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E" w:rsidRDefault="00AB10C7" w:rsidP="00AB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34">
        <w:rPr>
          <w:rFonts w:ascii="Times New Roman" w:hAnsi="Times New Roman" w:cs="Times New Roman"/>
          <w:b/>
          <w:sz w:val="28"/>
          <w:szCs w:val="28"/>
        </w:rPr>
        <w:t xml:space="preserve">Информация  о результатах  планового контрольного мероприятия </w:t>
      </w:r>
    </w:p>
    <w:p w:rsidR="001D28AE" w:rsidRDefault="004F2E62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D28AE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распоряжения администрации Чебаркульского городского округа от 29.12.2020 г. № 693-р «О проведении плановой проверки в Муниципальном бюджетном дошкольном образовательном  учреждении «Детский сад № 25 «Солнышко» отделом внутреннего муниципального финансового контроля администрации Чебаркульского городского округа  (далее – орган контроля), в соответствии с пунктом 9 стандарта органа контроля «Проведения проверок, ревизий и обследований и оформление их результатов», утвержденного постановлением администрации</w:t>
      </w:r>
      <w:proofErr w:type="gramEnd"/>
      <w:r w:rsidR="001D28AE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 от 11.12.2020 г. № 699 (далее – стандарт № 699).</w:t>
      </w: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 - 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01.01.2020 года по 31.12.2020 года.</w:t>
      </w:r>
    </w:p>
    <w:p w:rsidR="001D28AE" w:rsidRDefault="00A12492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28AE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составил </w:t>
      </w:r>
      <w:r w:rsidR="001D28AE" w:rsidRPr="0028358D">
        <w:rPr>
          <w:rFonts w:ascii="Times New Roman" w:hAnsi="Times New Roman" w:cs="Times New Roman"/>
          <w:sz w:val="28"/>
          <w:szCs w:val="28"/>
        </w:rPr>
        <w:t>26 рабочих дней с «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» 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20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>16»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 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="001D28AE" w:rsidRPr="0028358D">
        <w:rPr>
          <w:rFonts w:ascii="Times New Roman" w:hAnsi="Times New Roman" w:cs="Times New Roman"/>
          <w:sz w:val="28"/>
          <w:szCs w:val="28"/>
        </w:rPr>
        <w:t xml:space="preserve"> 20</w:t>
      </w:r>
      <w:r w:rsidR="001D28AE" w:rsidRPr="0028358D"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="001D28AE" w:rsidRPr="003010FE">
        <w:rPr>
          <w:rFonts w:ascii="Times New Roman" w:hAnsi="Times New Roman" w:cs="Times New Roman"/>
          <w:sz w:val="28"/>
          <w:szCs w:val="28"/>
        </w:rPr>
        <w:t>года.</w:t>
      </w: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Pr="0028358D" w:rsidRDefault="001D28AE" w:rsidP="001D28A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602">
        <w:rPr>
          <w:rFonts w:ascii="Times New Roman" w:hAnsi="Times New Roman"/>
          <w:sz w:val="28"/>
          <w:szCs w:val="28"/>
        </w:rPr>
        <w:t>Информация о результатах контрольного мероприятия:</w:t>
      </w:r>
    </w:p>
    <w:p w:rsidR="001D28AE" w:rsidRDefault="001D28AE" w:rsidP="001D28A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контроля нарушены требования части 13.1 статьи 34 </w:t>
      </w:r>
      <w:r w:rsidRPr="00700543">
        <w:rPr>
          <w:rFonts w:ascii="Times New Roman" w:hAnsi="Times New Roman"/>
          <w:sz w:val="28"/>
          <w:szCs w:val="28"/>
        </w:rPr>
        <w:t>Закона о контрактной системе.</w:t>
      </w:r>
    </w:p>
    <w:p w:rsidR="00166717" w:rsidRDefault="00166717" w:rsidP="00E7466D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D28AE" w:rsidRPr="005C03CF" w:rsidRDefault="001D28AE" w:rsidP="00E7466D">
      <w:pPr>
        <w:pStyle w:val="a3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62034" w:rsidRPr="00B01EC1" w:rsidRDefault="00B10826" w:rsidP="00E7466D">
      <w:pPr>
        <w:pStyle w:val="a5"/>
        <w:widowControl w:val="0"/>
        <w:tabs>
          <w:tab w:val="left" w:pos="-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камеральной проверки составлен акт от </w:t>
      </w:r>
      <w:r w:rsidR="001D28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16 февраля 2021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36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D01DC3" w:rsidRPr="00FB7A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2E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E746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B17C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sectPr w:rsidR="00F62034" w:rsidRPr="00B01EC1" w:rsidSect="00AB10C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C13"/>
    <w:multiLevelType w:val="hybridMultilevel"/>
    <w:tmpl w:val="3272BFAA"/>
    <w:lvl w:ilvl="0" w:tplc="9558D43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7FC"/>
    <w:multiLevelType w:val="hybridMultilevel"/>
    <w:tmpl w:val="2A16D6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BF1A41"/>
    <w:multiLevelType w:val="hybridMultilevel"/>
    <w:tmpl w:val="2812865A"/>
    <w:lvl w:ilvl="0" w:tplc="9EDE2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1FA"/>
    <w:multiLevelType w:val="hybridMultilevel"/>
    <w:tmpl w:val="3064E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562D"/>
    <w:multiLevelType w:val="hybridMultilevel"/>
    <w:tmpl w:val="2AE849EC"/>
    <w:lvl w:ilvl="0" w:tplc="4386F848">
      <w:start w:val="1"/>
      <w:numFmt w:val="decimal"/>
      <w:lvlText w:val="%1."/>
      <w:lvlJc w:val="left"/>
      <w:pPr>
        <w:ind w:left="3763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A454F"/>
    <w:multiLevelType w:val="hybridMultilevel"/>
    <w:tmpl w:val="48F66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B64A6"/>
    <w:multiLevelType w:val="hybridMultilevel"/>
    <w:tmpl w:val="7E0E538A"/>
    <w:lvl w:ilvl="0" w:tplc="5A887C2A">
      <w:start w:val="1"/>
      <w:numFmt w:val="decimal"/>
      <w:lvlText w:val="%1."/>
      <w:lvlJc w:val="left"/>
      <w:pPr>
        <w:ind w:left="44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6D5"/>
    <w:multiLevelType w:val="hybridMultilevel"/>
    <w:tmpl w:val="80E43EA6"/>
    <w:lvl w:ilvl="0" w:tplc="B12090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8">
    <w:nsid w:val="704F4792"/>
    <w:multiLevelType w:val="hybridMultilevel"/>
    <w:tmpl w:val="AA947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1204D"/>
    <w:multiLevelType w:val="hybridMultilevel"/>
    <w:tmpl w:val="B04241D2"/>
    <w:lvl w:ilvl="0" w:tplc="C85055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8913575"/>
    <w:multiLevelType w:val="hybridMultilevel"/>
    <w:tmpl w:val="D7989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C7"/>
    <w:rsid w:val="00046CA7"/>
    <w:rsid w:val="00066EA8"/>
    <w:rsid w:val="000D1990"/>
    <w:rsid w:val="00117F16"/>
    <w:rsid w:val="00131D7D"/>
    <w:rsid w:val="00154D05"/>
    <w:rsid w:val="00166717"/>
    <w:rsid w:val="00176E2D"/>
    <w:rsid w:val="001B76EC"/>
    <w:rsid w:val="001C2C21"/>
    <w:rsid w:val="001D28AE"/>
    <w:rsid w:val="00215138"/>
    <w:rsid w:val="00215BF7"/>
    <w:rsid w:val="00247AC7"/>
    <w:rsid w:val="002F58AE"/>
    <w:rsid w:val="0035614F"/>
    <w:rsid w:val="00386BBA"/>
    <w:rsid w:val="003C2B42"/>
    <w:rsid w:val="003D769E"/>
    <w:rsid w:val="0043255A"/>
    <w:rsid w:val="00472665"/>
    <w:rsid w:val="004922D9"/>
    <w:rsid w:val="004D1CF2"/>
    <w:rsid w:val="004F2E62"/>
    <w:rsid w:val="005745A8"/>
    <w:rsid w:val="005C03CF"/>
    <w:rsid w:val="005F277C"/>
    <w:rsid w:val="005F7FBE"/>
    <w:rsid w:val="00626E2D"/>
    <w:rsid w:val="0064023D"/>
    <w:rsid w:val="006472CB"/>
    <w:rsid w:val="00695C27"/>
    <w:rsid w:val="006A12F9"/>
    <w:rsid w:val="006A7122"/>
    <w:rsid w:val="00701A71"/>
    <w:rsid w:val="0075736D"/>
    <w:rsid w:val="007C3629"/>
    <w:rsid w:val="007D6BB9"/>
    <w:rsid w:val="008124D6"/>
    <w:rsid w:val="008242A6"/>
    <w:rsid w:val="008A042B"/>
    <w:rsid w:val="008F3602"/>
    <w:rsid w:val="009065F2"/>
    <w:rsid w:val="009C538F"/>
    <w:rsid w:val="009F63A6"/>
    <w:rsid w:val="00A12492"/>
    <w:rsid w:val="00A30359"/>
    <w:rsid w:val="00A71B24"/>
    <w:rsid w:val="00AB10C7"/>
    <w:rsid w:val="00AD017F"/>
    <w:rsid w:val="00B01EC1"/>
    <w:rsid w:val="00B10826"/>
    <w:rsid w:val="00B13946"/>
    <w:rsid w:val="00B17C4B"/>
    <w:rsid w:val="00B242F6"/>
    <w:rsid w:val="00BA238F"/>
    <w:rsid w:val="00BE676A"/>
    <w:rsid w:val="00BF49D6"/>
    <w:rsid w:val="00C0035D"/>
    <w:rsid w:val="00C113EC"/>
    <w:rsid w:val="00C401E2"/>
    <w:rsid w:val="00C62788"/>
    <w:rsid w:val="00CD1D0E"/>
    <w:rsid w:val="00CF7E7D"/>
    <w:rsid w:val="00D01DC3"/>
    <w:rsid w:val="00D10195"/>
    <w:rsid w:val="00D51DAC"/>
    <w:rsid w:val="00D563AA"/>
    <w:rsid w:val="00D574F6"/>
    <w:rsid w:val="00D76D56"/>
    <w:rsid w:val="00D835EF"/>
    <w:rsid w:val="00E237FE"/>
    <w:rsid w:val="00E245CB"/>
    <w:rsid w:val="00E7466D"/>
    <w:rsid w:val="00F119DA"/>
    <w:rsid w:val="00F62034"/>
    <w:rsid w:val="00F70BC5"/>
    <w:rsid w:val="00FB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1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701A7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qFormat/>
    <w:rsid w:val="00701A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01A71"/>
  </w:style>
  <w:style w:type="paragraph" w:styleId="a5">
    <w:name w:val="List Paragraph"/>
    <w:basedOn w:val="a"/>
    <w:uiPriority w:val="34"/>
    <w:qFormat/>
    <w:rsid w:val="00701A71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D01D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CF7E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01EC1"/>
    <w:rPr>
      <w:color w:val="0000FF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3C2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49</cp:revision>
  <dcterms:created xsi:type="dcterms:W3CDTF">2016-02-04T06:30:00Z</dcterms:created>
  <dcterms:modified xsi:type="dcterms:W3CDTF">2021-02-24T06:18:00Z</dcterms:modified>
</cp:coreProperties>
</file>