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7C3629" w:rsidRPr="00B83CCD" w:rsidRDefault="007C3629" w:rsidP="007C3629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83CCD">
        <w:rPr>
          <w:rFonts w:ascii="Times New Roman" w:hAnsi="Times New Roman"/>
          <w:sz w:val="28"/>
          <w:szCs w:val="28"/>
        </w:rPr>
        <w:t xml:space="preserve">Плановая проверка проведена на основании распоряжения администрации </w:t>
      </w:r>
      <w:proofErr w:type="spellStart"/>
      <w:r w:rsidRPr="00B83CCD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B83CCD">
        <w:rPr>
          <w:rFonts w:ascii="Times New Roman" w:hAnsi="Times New Roman"/>
          <w:sz w:val="28"/>
          <w:szCs w:val="28"/>
        </w:rPr>
        <w:t xml:space="preserve"> городского округа от 11.07.2017 г. № 278-р  «О проведении контрольного мероприятия в Муниципальном бюджетном дошкольном образовательном учреждении детск</w:t>
      </w:r>
      <w:r>
        <w:rPr>
          <w:rFonts w:ascii="Times New Roman" w:hAnsi="Times New Roman"/>
          <w:sz w:val="28"/>
          <w:szCs w:val="28"/>
        </w:rPr>
        <w:t>ий сад № 8 комбинированного вид.</w:t>
      </w:r>
      <w:r w:rsidRPr="00B83CCD">
        <w:rPr>
          <w:rFonts w:ascii="Times New Roman" w:hAnsi="Times New Roman"/>
          <w:sz w:val="28"/>
          <w:szCs w:val="28"/>
        </w:rPr>
        <w:t xml:space="preserve">              </w:t>
      </w:r>
    </w:p>
    <w:p w:rsidR="004D1CF2" w:rsidRPr="007B35D8" w:rsidRDefault="004D1CF2" w:rsidP="004D1CF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1CF2" w:rsidRDefault="00B242F6" w:rsidP="004D1C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2492">
        <w:rPr>
          <w:rFonts w:ascii="Times New Roman" w:hAnsi="Times New Roman" w:cs="Times New Roman"/>
          <w:sz w:val="28"/>
          <w:szCs w:val="28"/>
        </w:rPr>
        <w:t xml:space="preserve"> </w:t>
      </w:r>
      <w:r w:rsidR="00FB7A1B">
        <w:rPr>
          <w:rFonts w:ascii="Times New Roman" w:hAnsi="Times New Roman" w:cs="Times New Roman"/>
          <w:sz w:val="28"/>
          <w:szCs w:val="28"/>
        </w:rPr>
        <w:t xml:space="preserve">Тема контрольного мероприятия: </w:t>
      </w:r>
      <w:r w:rsidR="004D1CF2">
        <w:rPr>
          <w:rFonts w:ascii="Times New Roman" w:hAnsi="Times New Roman" w:cs="Times New Roman"/>
          <w:sz w:val="28"/>
          <w:szCs w:val="28"/>
        </w:rPr>
        <w:t>п</w:t>
      </w:r>
      <w:r w:rsidR="004D1CF2" w:rsidRPr="007B35D8">
        <w:rPr>
          <w:rFonts w:ascii="Times New Roman" w:hAnsi="Times New Roman" w:cs="Times New Roman"/>
          <w:sz w:val="28"/>
          <w:szCs w:val="28"/>
        </w:rPr>
        <w:t>роверка соблюдения требований законодательства Российской Федерации</w:t>
      </w:r>
      <w:r w:rsidR="004D1CF2">
        <w:rPr>
          <w:rFonts w:ascii="Times New Roman" w:hAnsi="Times New Roman" w:cs="Times New Roman"/>
          <w:sz w:val="28"/>
          <w:szCs w:val="28"/>
        </w:rPr>
        <w:t xml:space="preserve"> и иных нормативных актов Российской Федерации</w:t>
      </w:r>
      <w:r w:rsidR="004D1CF2" w:rsidRPr="007B35D8">
        <w:rPr>
          <w:rFonts w:ascii="Times New Roman" w:hAnsi="Times New Roman" w:cs="Times New Roman"/>
          <w:sz w:val="28"/>
          <w:szCs w:val="28"/>
        </w:rPr>
        <w:t xml:space="preserve"> о размещении заказов (о контрактной системе в сфере закупок товаров, работ, услуг).</w:t>
      </w:r>
    </w:p>
    <w:p w:rsidR="007C3629" w:rsidRDefault="007C3629" w:rsidP="004D1C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1CF2" w:rsidRPr="004D1CF2" w:rsidRDefault="004D1CF2" w:rsidP="004D1CF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D1CF2">
        <w:rPr>
          <w:rFonts w:ascii="Times New Roman" w:hAnsi="Times New Roman" w:cs="Times New Roman"/>
          <w:sz w:val="28"/>
          <w:szCs w:val="28"/>
        </w:rPr>
        <w:t>Цель контрольного мероприятия:</w:t>
      </w:r>
      <w:r w:rsidRPr="007B3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предупреждение  </w:t>
      </w:r>
      <w:r w:rsidRPr="007B35D8">
        <w:rPr>
          <w:rFonts w:ascii="Times New Roman" w:hAnsi="Times New Roman" w:cs="Times New Roman"/>
          <w:sz w:val="28"/>
          <w:szCs w:val="28"/>
        </w:rPr>
        <w:t>и  выявление   нарушений   законодательства Российской Федерации о контрактной системе в отношении закупок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(далее – Закон о контрактной системе)</w:t>
      </w:r>
      <w:r w:rsidRPr="007B35D8">
        <w:rPr>
          <w:rFonts w:ascii="Times New Roman" w:hAnsi="Times New Roman" w:cs="Times New Roman"/>
          <w:sz w:val="28"/>
          <w:szCs w:val="28"/>
        </w:rPr>
        <w:t>.</w:t>
      </w:r>
    </w:p>
    <w:p w:rsidR="008F3602" w:rsidRDefault="00A12492" w:rsidP="008F360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 xml:space="preserve">Проверяемый период </w:t>
      </w:r>
      <w:r w:rsidR="004D1CF2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7C3629">
        <w:rPr>
          <w:rFonts w:ascii="Times New Roman" w:hAnsi="Times New Roman" w:cs="Times New Roman"/>
          <w:sz w:val="28"/>
          <w:szCs w:val="28"/>
          <w:u w:val="single"/>
        </w:rPr>
        <w:t>01.01.2017 года по 30.06.2017 года</w:t>
      </w:r>
    </w:p>
    <w:p w:rsidR="007C3629" w:rsidRPr="00B01EC1" w:rsidRDefault="007C3629" w:rsidP="008F360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86BBA" w:rsidRDefault="00A12492" w:rsidP="00A1249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мероприятия: с «</w:t>
      </w:r>
      <w:r w:rsidR="007C3629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386BBA" w:rsidRPr="00FB7A1B">
        <w:rPr>
          <w:rFonts w:ascii="Times New Roman" w:hAnsi="Times New Roman" w:cs="Times New Roman"/>
          <w:sz w:val="28"/>
          <w:szCs w:val="28"/>
        </w:rPr>
        <w:t>»</w:t>
      </w:r>
      <w:r w:rsidR="007C3629" w:rsidRPr="007C3629">
        <w:rPr>
          <w:rFonts w:ascii="Times New Roman" w:hAnsi="Times New Roman" w:cs="Times New Roman"/>
          <w:sz w:val="28"/>
          <w:szCs w:val="28"/>
          <w:u w:val="single"/>
        </w:rPr>
        <w:t xml:space="preserve"> августа</w:t>
      </w:r>
      <w:r w:rsidR="007C3629">
        <w:rPr>
          <w:rFonts w:ascii="Times New Roman" w:hAnsi="Times New Roman" w:cs="Times New Roman"/>
          <w:sz w:val="28"/>
          <w:szCs w:val="28"/>
        </w:rPr>
        <w:t xml:space="preserve"> </w:t>
      </w:r>
      <w:r w:rsidR="00386BBA" w:rsidRPr="00FB7A1B">
        <w:rPr>
          <w:rFonts w:ascii="Times New Roman" w:hAnsi="Times New Roman" w:cs="Times New Roman"/>
          <w:sz w:val="28"/>
          <w:szCs w:val="28"/>
        </w:rPr>
        <w:t xml:space="preserve"> 20</w:t>
      </w:r>
      <w:r w:rsidR="00386BBA" w:rsidRPr="00FB7A1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01EC1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386BBA" w:rsidRPr="00FB7A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6BBA" w:rsidRPr="00FB7A1B">
        <w:rPr>
          <w:rFonts w:ascii="Times New Roman" w:hAnsi="Times New Roman" w:cs="Times New Roman"/>
          <w:sz w:val="28"/>
          <w:szCs w:val="28"/>
        </w:rPr>
        <w:t>года по  «</w:t>
      </w:r>
      <w:r w:rsidR="004D1CF2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C3629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86BBA" w:rsidRPr="00FB7A1B">
        <w:rPr>
          <w:rFonts w:ascii="Times New Roman" w:hAnsi="Times New Roman" w:cs="Times New Roman"/>
          <w:sz w:val="28"/>
          <w:szCs w:val="28"/>
        </w:rPr>
        <w:t xml:space="preserve">» </w:t>
      </w:r>
      <w:r w:rsidR="007C3629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D563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6BBA" w:rsidRPr="00FB7A1B">
        <w:rPr>
          <w:rFonts w:ascii="Times New Roman" w:hAnsi="Times New Roman" w:cs="Times New Roman"/>
          <w:sz w:val="28"/>
          <w:szCs w:val="28"/>
        </w:rPr>
        <w:t>20</w:t>
      </w:r>
      <w:r w:rsidR="00386BBA" w:rsidRPr="00FB7A1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01EC1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695C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6BBA" w:rsidRPr="00FB7A1B">
        <w:rPr>
          <w:rFonts w:ascii="Times New Roman" w:hAnsi="Times New Roman" w:cs="Times New Roman"/>
          <w:sz w:val="28"/>
          <w:szCs w:val="28"/>
        </w:rPr>
        <w:t>года.</w:t>
      </w:r>
    </w:p>
    <w:p w:rsidR="004D1CF2" w:rsidRDefault="004D1CF2" w:rsidP="00A1249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1DC3" w:rsidRPr="00FB7A1B" w:rsidRDefault="00D01DC3" w:rsidP="00D01DC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A1B">
        <w:rPr>
          <w:rFonts w:ascii="Times New Roman" w:hAnsi="Times New Roman" w:cs="Times New Roman"/>
          <w:b/>
          <w:bCs/>
          <w:sz w:val="28"/>
          <w:szCs w:val="28"/>
        </w:rPr>
        <w:t xml:space="preserve">        Выводы контрольной группы по результатам проверки.</w:t>
      </w:r>
    </w:p>
    <w:p w:rsidR="007C3629" w:rsidRPr="007D1AF3" w:rsidRDefault="007C3629" w:rsidP="007C3629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7D1AF3">
        <w:rPr>
          <w:rFonts w:ascii="Times New Roman" w:hAnsi="Times New Roman"/>
          <w:bCs/>
          <w:sz w:val="28"/>
          <w:szCs w:val="28"/>
        </w:rPr>
        <w:t xml:space="preserve"> В ходе проверки в действиях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D1AF3">
        <w:rPr>
          <w:rFonts w:ascii="Times New Roman" w:hAnsi="Times New Roman"/>
          <w:bCs/>
          <w:sz w:val="28"/>
          <w:szCs w:val="28"/>
        </w:rPr>
        <w:t xml:space="preserve">заказчика выявлены нарушения требований: статьи 19 Закона о контрактной системе в 3 случаях, части 3 статьи 22 Закона о контрактной системе, пункта 3.5.1. Методических рекомендаций в 3 случаях, </w:t>
      </w:r>
      <w:r w:rsidRPr="007D1AF3">
        <w:rPr>
          <w:rFonts w:ascii="Times New Roman" w:hAnsi="Times New Roman"/>
          <w:sz w:val="28"/>
          <w:szCs w:val="28"/>
          <w:lang w:eastAsia="ar-SA"/>
        </w:rPr>
        <w:t xml:space="preserve">пункта 1 части 1, частей 2, 3 статьи 94 Закона о контрактной системе  в 1 случаи, </w:t>
      </w:r>
      <w:r w:rsidRPr="007D1AF3">
        <w:rPr>
          <w:rFonts w:ascii="Times New Roman" w:hAnsi="Times New Roman"/>
          <w:bCs/>
          <w:sz w:val="28"/>
          <w:szCs w:val="28"/>
        </w:rPr>
        <w:t xml:space="preserve">пункта 3 статьи 9 Закона о бухгалтерском учете, пункта 9 Инструкции в 29 случаях. </w:t>
      </w:r>
    </w:p>
    <w:p w:rsidR="00B01EC1" w:rsidRDefault="00B01EC1" w:rsidP="00B01EC1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F62034" w:rsidRPr="00B01EC1" w:rsidRDefault="00D01DC3" w:rsidP="00B01EC1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камеральной проверки составлен акт от </w:t>
      </w:r>
      <w:r w:rsidR="004D1CF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0</w:t>
      </w:r>
      <w:r w:rsidR="007C36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4</w:t>
      </w:r>
      <w:r w:rsidR="00A124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7C36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сентября</w:t>
      </w:r>
      <w:r w:rsidR="008F36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B01E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7</w:t>
      </w:r>
      <w:r w:rsidR="008F36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№</w:t>
      </w:r>
      <w:r w:rsidR="00B01E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7C36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6</w:t>
      </w:r>
      <w:r w:rsidR="00695C2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66EA8"/>
    <w:rsid w:val="00131D7D"/>
    <w:rsid w:val="00176E2D"/>
    <w:rsid w:val="001B76EC"/>
    <w:rsid w:val="001C2C21"/>
    <w:rsid w:val="00215138"/>
    <w:rsid w:val="00215BF7"/>
    <w:rsid w:val="00247AC7"/>
    <w:rsid w:val="002F58AE"/>
    <w:rsid w:val="00386BBA"/>
    <w:rsid w:val="003D769E"/>
    <w:rsid w:val="004922D9"/>
    <w:rsid w:val="004D1CF2"/>
    <w:rsid w:val="005F277C"/>
    <w:rsid w:val="005F7FBE"/>
    <w:rsid w:val="00626E2D"/>
    <w:rsid w:val="006472CB"/>
    <w:rsid w:val="00695C27"/>
    <w:rsid w:val="006A12F9"/>
    <w:rsid w:val="006A7122"/>
    <w:rsid w:val="00701A71"/>
    <w:rsid w:val="0075736D"/>
    <w:rsid w:val="007C3629"/>
    <w:rsid w:val="007D6BB9"/>
    <w:rsid w:val="008124D6"/>
    <w:rsid w:val="008242A6"/>
    <w:rsid w:val="008F3602"/>
    <w:rsid w:val="009C538F"/>
    <w:rsid w:val="00A12492"/>
    <w:rsid w:val="00AB10C7"/>
    <w:rsid w:val="00AD017F"/>
    <w:rsid w:val="00B01EC1"/>
    <w:rsid w:val="00B242F6"/>
    <w:rsid w:val="00BA238F"/>
    <w:rsid w:val="00C113EC"/>
    <w:rsid w:val="00C62788"/>
    <w:rsid w:val="00CD1D0E"/>
    <w:rsid w:val="00CF7E7D"/>
    <w:rsid w:val="00D01DC3"/>
    <w:rsid w:val="00D10195"/>
    <w:rsid w:val="00D563AA"/>
    <w:rsid w:val="00D574F6"/>
    <w:rsid w:val="00D76D56"/>
    <w:rsid w:val="00D835EF"/>
    <w:rsid w:val="00E237FE"/>
    <w:rsid w:val="00F62034"/>
    <w:rsid w:val="00FB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23</cp:revision>
  <dcterms:created xsi:type="dcterms:W3CDTF">2016-02-04T06:30:00Z</dcterms:created>
  <dcterms:modified xsi:type="dcterms:W3CDTF">2017-09-04T06:20:00Z</dcterms:modified>
</cp:coreProperties>
</file>