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26" w:rsidRPr="00DE0969" w:rsidRDefault="00DE0969" w:rsidP="00804B77">
      <w:r>
        <w:t>Календарь знаменательных дат</w:t>
      </w:r>
      <w:r w:rsidR="00FE155B">
        <w:t xml:space="preserve"> </w:t>
      </w:r>
      <w:r w:rsidR="009377ED">
        <w:t xml:space="preserve"> г</w:t>
      </w:r>
      <w:proofErr w:type="gramStart"/>
      <w:r w:rsidR="009377ED">
        <w:t>.Ч</w:t>
      </w:r>
      <w:proofErr w:type="gramEnd"/>
      <w:r w:rsidR="009377ED">
        <w:t>ебаркуля на 2020</w:t>
      </w:r>
      <w:r>
        <w:t xml:space="preserve"> год</w:t>
      </w:r>
    </w:p>
    <w:tbl>
      <w:tblPr>
        <w:tblStyle w:val="a7"/>
        <w:tblW w:w="9180" w:type="dxa"/>
        <w:tblLayout w:type="fixed"/>
        <w:tblLook w:val="04A0"/>
      </w:tblPr>
      <w:tblGrid>
        <w:gridCol w:w="540"/>
        <w:gridCol w:w="3254"/>
        <w:gridCol w:w="1417"/>
        <w:gridCol w:w="851"/>
        <w:gridCol w:w="3118"/>
      </w:tblGrid>
      <w:tr w:rsidR="004E000F" w:rsidTr="0031398B">
        <w:tc>
          <w:tcPr>
            <w:tcW w:w="540" w:type="dxa"/>
          </w:tcPr>
          <w:p w:rsidR="004E000F" w:rsidRDefault="004E000F" w:rsidP="0031398B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№</w:t>
            </w:r>
          </w:p>
          <w:p w:rsidR="004E000F" w:rsidRPr="00DD1D07" w:rsidRDefault="004E000F" w:rsidP="0031398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1D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1D07">
              <w:rPr>
                <w:sz w:val="24"/>
                <w:szCs w:val="24"/>
              </w:rPr>
              <w:t>/</w:t>
            </w:r>
            <w:proofErr w:type="spellStart"/>
            <w:r w:rsidRPr="00DD1D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Align w:val="center"/>
          </w:tcPr>
          <w:p w:rsidR="004E000F" w:rsidRPr="00DD1D07" w:rsidRDefault="004E000F" w:rsidP="0031398B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Событие</w:t>
            </w:r>
          </w:p>
        </w:tc>
        <w:tc>
          <w:tcPr>
            <w:tcW w:w="1417" w:type="dxa"/>
            <w:vAlign w:val="center"/>
          </w:tcPr>
          <w:p w:rsidR="004E000F" w:rsidRPr="00DD1D07" w:rsidRDefault="004E000F" w:rsidP="0031398B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D1D07">
              <w:rPr>
                <w:sz w:val="24"/>
                <w:szCs w:val="24"/>
              </w:rPr>
              <w:t>образова</w:t>
            </w:r>
            <w:r w:rsidR="00B253FF">
              <w:rPr>
                <w:sz w:val="24"/>
                <w:szCs w:val="24"/>
              </w:rPr>
              <w:t>-</w:t>
            </w:r>
            <w:r w:rsidRPr="00DD1D07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  <w:p w:rsidR="004E000F" w:rsidRPr="00DD1D07" w:rsidRDefault="004E000F" w:rsidP="0031398B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851" w:type="dxa"/>
            <w:vAlign w:val="center"/>
          </w:tcPr>
          <w:p w:rsidR="004E000F" w:rsidRPr="00DD1D07" w:rsidRDefault="004E000F" w:rsidP="0031398B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Кол-во</w:t>
            </w:r>
            <w:r w:rsidR="00CC034D">
              <w:rPr>
                <w:sz w:val="24"/>
                <w:szCs w:val="24"/>
              </w:rPr>
              <w:t xml:space="preserve"> лет в 2020</w:t>
            </w:r>
            <w:r w:rsidRPr="00DD1D0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118" w:type="dxa"/>
            <w:vAlign w:val="center"/>
          </w:tcPr>
          <w:p w:rsidR="004E000F" w:rsidRPr="00DD1D07" w:rsidRDefault="004E000F" w:rsidP="0031398B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Основание</w:t>
            </w:r>
          </w:p>
        </w:tc>
      </w:tr>
      <w:tr w:rsidR="00B00598" w:rsidTr="0031398B">
        <w:trPr>
          <w:trHeight w:val="2574"/>
        </w:trPr>
        <w:tc>
          <w:tcPr>
            <w:tcW w:w="540" w:type="dxa"/>
          </w:tcPr>
          <w:p w:rsidR="00B00598" w:rsidRPr="00F80D47" w:rsidRDefault="00B00598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B00598" w:rsidRDefault="00CC034D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нового комплекса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ОВД</w:t>
            </w:r>
          </w:p>
        </w:tc>
        <w:tc>
          <w:tcPr>
            <w:tcW w:w="1417" w:type="dxa"/>
          </w:tcPr>
          <w:p w:rsidR="00B00598" w:rsidRDefault="00CC034D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</w:t>
            </w:r>
            <w:r w:rsidR="00AF4E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:rsidR="00B00598" w:rsidRDefault="00CC034D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6869CA" w:rsidRDefault="00AC434D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 оп.6</w:t>
            </w:r>
            <w:r w:rsidR="006869CA">
              <w:rPr>
                <w:sz w:val="24"/>
                <w:szCs w:val="24"/>
              </w:rPr>
              <w:t>,д.</w:t>
            </w:r>
            <w:r w:rsidR="00807589">
              <w:rPr>
                <w:sz w:val="24"/>
                <w:szCs w:val="24"/>
              </w:rPr>
              <w:t>7</w:t>
            </w:r>
            <w:r w:rsidR="006869CA" w:rsidRPr="00807589">
              <w:rPr>
                <w:sz w:val="24"/>
                <w:szCs w:val="24"/>
              </w:rPr>
              <w:t>,</w:t>
            </w:r>
            <w:r w:rsidR="006869CA">
              <w:rPr>
                <w:sz w:val="24"/>
                <w:szCs w:val="24"/>
              </w:rPr>
              <w:t>л.2</w:t>
            </w:r>
            <w:r w:rsidR="00B12ABA">
              <w:rPr>
                <w:sz w:val="24"/>
                <w:szCs w:val="24"/>
              </w:rPr>
              <w:t>64 газета «</w:t>
            </w:r>
            <w:proofErr w:type="spellStart"/>
            <w:r w:rsidR="00B12ABA">
              <w:rPr>
                <w:sz w:val="24"/>
                <w:szCs w:val="24"/>
              </w:rPr>
              <w:t>Южноуралец</w:t>
            </w:r>
            <w:proofErr w:type="spellEnd"/>
            <w:r w:rsidR="00B12ABA">
              <w:rPr>
                <w:sz w:val="24"/>
                <w:szCs w:val="24"/>
              </w:rPr>
              <w:t>»</w:t>
            </w:r>
          </w:p>
          <w:p w:rsidR="00B00598" w:rsidRDefault="006869CA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86 от </w:t>
            </w:r>
            <w:r w:rsidR="00B12ABA">
              <w:rPr>
                <w:sz w:val="24"/>
                <w:szCs w:val="24"/>
              </w:rPr>
              <w:t>27.07.2010</w:t>
            </w:r>
            <w:r w:rsidR="00807589">
              <w:rPr>
                <w:sz w:val="24"/>
                <w:szCs w:val="24"/>
              </w:rPr>
              <w:t xml:space="preserve"> </w:t>
            </w:r>
            <w:r w:rsidR="00B12ABA">
              <w:rPr>
                <w:sz w:val="24"/>
                <w:szCs w:val="24"/>
              </w:rPr>
              <w:t>«Губернатор Михаил Юревич – в Чебаркуле</w:t>
            </w:r>
            <w:r w:rsidR="00AF4EBE">
              <w:rPr>
                <w:sz w:val="24"/>
                <w:szCs w:val="24"/>
              </w:rPr>
              <w:t>»</w:t>
            </w:r>
          </w:p>
        </w:tc>
      </w:tr>
      <w:tr w:rsidR="004E000F" w:rsidTr="0031398B">
        <w:trPr>
          <w:trHeight w:val="2074"/>
        </w:trPr>
        <w:tc>
          <w:tcPr>
            <w:tcW w:w="540" w:type="dxa"/>
          </w:tcPr>
          <w:p w:rsidR="004E000F" w:rsidRPr="00F80D47" w:rsidRDefault="00807589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4E000F" w:rsidRPr="00F80D47" w:rsidRDefault="00B00598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0539">
              <w:rPr>
                <w:sz w:val="24"/>
                <w:szCs w:val="24"/>
              </w:rPr>
              <w:t xml:space="preserve">Открытие </w:t>
            </w:r>
            <w:proofErr w:type="spellStart"/>
            <w:r w:rsidR="00B60539">
              <w:rPr>
                <w:sz w:val="24"/>
                <w:szCs w:val="24"/>
              </w:rPr>
              <w:t>Чебаркульского</w:t>
            </w:r>
            <w:proofErr w:type="spellEnd"/>
            <w:r w:rsidR="00B60539">
              <w:rPr>
                <w:sz w:val="24"/>
                <w:szCs w:val="24"/>
              </w:rPr>
              <w:t xml:space="preserve"> молочного завода</w:t>
            </w:r>
          </w:p>
        </w:tc>
        <w:tc>
          <w:tcPr>
            <w:tcW w:w="1417" w:type="dxa"/>
          </w:tcPr>
          <w:p w:rsidR="004E000F" w:rsidRPr="00F80D47" w:rsidRDefault="00B60539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 w:rsidR="00B00598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4E000F" w:rsidRPr="00F80D47" w:rsidRDefault="005739A6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18" w:type="dxa"/>
          </w:tcPr>
          <w:p w:rsidR="003F7560" w:rsidRDefault="005739A6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оп.6, д.</w:t>
            </w:r>
            <w:r w:rsidR="0080758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,л.284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 xml:space="preserve"> № 89</w:t>
            </w:r>
          </w:p>
          <w:p w:rsidR="004E000F" w:rsidRPr="00F80D47" w:rsidRDefault="00240C6E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03.08.2010 «В наших руках здоровье людей</w:t>
            </w:r>
            <w:r w:rsidR="00B00598">
              <w:rPr>
                <w:sz w:val="24"/>
                <w:szCs w:val="24"/>
              </w:rPr>
              <w:t>»</w:t>
            </w:r>
          </w:p>
        </w:tc>
      </w:tr>
      <w:tr w:rsidR="004E000F" w:rsidTr="0031398B">
        <w:trPr>
          <w:trHeight w:val="2828"/>
        </w:trPr>
        <w:tc>
          <w:tcPr>
            <w:tcW w:w="540" w:type="dxa"/>
          </w:tcPr>
          <w:p w:rsidR="004E000F" w:rsidRPr="00F80D47" w:rsidRDefault="00807589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2F7651" w:rsidRDefault="00240C6E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Открытие </w:t>
            </w:r>
            <w:proofErr w:type="spellStart"/>
            <w:r>
              <w:rPr>
                <w:sz w:val="24"/>
                <w:szCs w:val="24"/>
              </w:rPr>
              <w:t>Чебаркульской</w:t>
            </w:r>
            <w:proofErr w:type="spellEnd"/>
            <w:r>
              <w:rPr>
                <w:sz w:val="24"/>
                <w:szCs w:val="24"/>
              </w:rPr>
              <w:t xml:space="preserve"> швейной фабрики</w:t>
            </w:r>
          </w:p>
          <w:p w:rsidR="002F7651" w:rsidRPr="00F80D47" w:rsidRDefault="002F7651" w:rsidP="003139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000F" w:rsidRDefault="00240C6E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01.10.1970</w:t>
            </w:r>
          </w:p>
          <w:p w:rsidR="002F7651" w:rsidRPr="00F80D47" w:rsidRDefault="002F7651" w:rsidP="00313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000F" w:rsidRDefault="00240C6E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2F7651" w:rsidRPr="00F80D47" w:rsidRDefault="002F7651" w:rsidP="00313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75666" w:rsidRPr="00F80D47" w:rsidRDefault="00240C6E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оп.6,д.2,л.</w:t>
            </w:r>
            <w:r w:rsidR="00C41D0E">
              <w:rPr>
                <w:sz w:val="24"/>
                <w:szCs w:val="24"/>
              </w:rPr>
              <w:t>302 газета «</w:t>
            </w:r>
            <w:proofErr w:type="spellStart"/>
            <w:r w:rsidR="00C41D0E">
              <w:rPr>
                <w:sz w:val="24"/>
                <w:szCs w:val="24"/>
              </w:rPr>
              <w:t>Южноуралец</w:t>
            </w:r>
            <w:proofErr w:type="spellEnd"/>
            <w:r w:rsidR="00C41D0E">
              <w:rPr>
                <w:sz w:val="24"/>
                <w:szCs w:val="24"/>
              </w:rPr>
              <w:t>» №115 от 01.10.2005 «Коллектив дорожит торговой маркой. Вехи пути»</w:t>
            </w:r>
          </w:p>
        </w:tc>
      </w:tr>
      <w:tr w:rsidR="004E000F" w:rsidTr="0031398B">
        <w:tc>
          <w:tcPr>
            <w:tcW w:w="540" w:type="dxa"/>
          </w:tcPr>
          <w:p w:rsidR="004E000F" w:rsidRPr="00F80D47" w:rsidRDefault="00807589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1A766C" w:rsidRPr="00F80D47" w:rsidRDefault="00C41D0E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школы № 76 на ст. </w:t>
            </w:r>
            <w:proofErr w:type="spellStart"/>
            <w:r>
              <w:rPr>
                <w:sz w:val="24"/>
                <w:szCs w:val="24"/>
              </w:rPr>
              <w:t>Мисяш</w:t>
            </w:r>
            <w:proofErr w:type="spellEnd"/>
          </w:p>
        </w:tc>
        <w:tc>
          <w:tcPr>
            <w:tcW w:w="1417" w:type="dxa"/>
          </w:tcPr>
          <w:p w:rsidR="004E000F" w:rsidRDefault="00C41D0E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09.10.1955</w:t>
            </w:r>
          </w:p>
          <w:p w:rsidR="001A766C" w:rsidRPr="00F80D47" w:rsidRDefault="001A766C" w:rsidP="00313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000F" w:rsidRDefault="00C41D0E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30E1">
              <w:rPr>
                <w:sz w:val="24"/>
                <w:szCs w:val="24"/>
              </w:rPr>
              <w:t>5</w:t>
            </w:r>
          </w:p>
          <w:p w:rsidR="001A766C" w:rsidRPr="00F80D47" w:rsidRDefault="001A766C" w:rsidP="00313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27BFF" w:rsidRPr="00F80D47" w:rsidRDefault="00C41D0E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Ф.79,оп.6,д.2,л. </w:t>
            </w:r>
            <w:r w:rsidR="00807589">
              <w:rPr>
                <w:sz w:val="24"/>
                <w:szCs w:val="24"/>
              </w:rPr>
              <w:t>306 газета «</w:t>
            </w:r>
            <w:proofErr w:type="spellStart"/>
            <w:r w:rsidR="00807589">
              <w:rPr>
                <w:sz w:val="24"/>
                <w:szCs w:val="24"/>
              </w:rPr>
              <w:t>Южноуралец</w:t>
            </w:r>
            <w:proofErr w:type="spellEnd"/>
            <w:r w:rsidR="00807589">
              <w:rPr>
                <w:sz w:val="24"/>
                <w:szCs w:val="24"/>
              </w:rPr>
              <w:t>» №116 от 04.10.2005 «Школа – юбиляр. История школы №76»</w:t>
            </w:r>
          </w:p>
        </w:tc>
      </w:tr>
      <w:tr w:rsidR="00807589" w:rsidTr="0031398B">
        <w:tc>
          <w:tcPr>
            <w:tcW w:w="540" w:type="dxa"/>
          </w:tcPr>
          <w:p w:rsidR="00807589" w:rsidRDefault="00807589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807589" w:rsidRDefault="00807589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школы №4 в пос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аширина г.Чебаркуль</w:t>
            </w:r>
          </w:p>
        </w:tc>
        <w:tc>
          <w:tcPr>
            <w:tcW w:w="1417" w:type="dxa"/>
          </w:tcPr>
          <w:p w:rsidR="00807589" w:rsidRDefault="00807589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14.12.1960</w:t>
            </w:r>
          </w:p>
        </w:tc>
        <w:tc>
          <w:tcPr>
            <w:tcW w:w="851" w:type="dxa"/>
          </w:tcPr>
          <w:p w:rsidR="00807589" w:rsidRDefault="00807589" w:rsidP="00313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</w:tcPr>
          <w:p w:rsidR="00027BFF" w:rsidRDefault="00A123B6" w:rsidP="00313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Ф.2,оп.1,д.19,л.183 решение </w:t>
            </w:r>
            <w:r w:rsidR="00807589">
              <w:rPr>
                <w:sz w:val="24"/>
                <w:szCs w:val="24"/>
              </w:rPr>
              <w:t xml:space="preserve"> №19 от 14.12.1960 </w:t>
            </w:r>
            <w:r>
              <w:rPr>
                <w:sz w:val="24"/>
                <w:szCs w:val="24"/>
              </w:rPr>
              <w:t xml:space="preserve">Исполнительного комитета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городского Совета депутатов трудящихся </w:t>
            </w:r>
            <w:r w:rsidR="00807589">
              <w:rPr>
                <w:sz w:val="24"/>
                <w:szCs w:val="24"/>
              </w:rPr>
              <w:t>«О приемке в эксплуатацию школы на 520 мест в военном городке»</w:t>
            </w:r>
          </w:p>
        </w:tc>
      </w:tr>
    </w:tbl>
    <w:p w:rsidR="005653A1" w:rsidRDefault="005653A1" w:rsidP="004E000F">
      <w:pPr>
        <w:jc w:val="both"/>
      </w:pPr>
    </w:p>
    <w:p w:rsidR="005653A1" w:rsidRDefault="005653A1" w:rsidP="001C0A3E"/>
    <w:p w:rsidR="00A87B26" w:rsidRDefault="005653A1" w:rsidP="001C0A3E">
      <w:r>
        <w:t xml:space="preserve">Начальник архивного отдела               </w:t>
      </w:r>
      <w:r w:rsidR="004E000F">
        <w:t xml:space="preserve">    </w:t>
      </w:r>
      <w:r w:rsidR="004E000F">
        <w:tab/>
      </w:r>
      <w:r w:rsidR="004E000F">
        <w:tab/>
      </w:r>
      <w:r w:rsidR="004E000F">
        <w:tab/>
      </w:r>
      <w:r>
        <w:tab/>
        <w:t>Н.Б.Зеленцова</w:t>
      </w:r>
    </w:p>
    <w:p w:rsidR="00A87B26" w:rsidRDefault="00A87B26" w:rsidP="001C0A3E"/>
    <w:sectPr w:rsidR="00A87B26" w:rsidSect="004E000F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857"/>
    <w:multiLevelType w:val="hybridMultilevel"/>
    <w:tmpl w:val="1DF828B8"/>
    <w:lvl w:ilvl="0" w:tplc="76700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6A3F"/>
    <w:rsid w:val="00012F42"/>
    <w:rsid w:val="00027BFF"/>
    <w:rsid w:val="00033897"/>
    <w:rsid w:val="00054AF1"/>
    <w:rsid w:val="00063F75"/>
    <w:rsid w:val="00083279"/>
    <w:rsid w:val="00094A42"/>
    <w:rsid w:val="00096E34"/>
    <w:rsid w:val="000A0011"/>
    <w:rsid w:val="000B7942"/>
    <w:rsid w:val="000D2D72"/>
    <w:rsid w:val="000E33AE"/>
    <w:rsid w:val="000F503C"/>
    <w:rsid w:val="001030E1"/>
    <w:rsid w:val="001101B6"/>
    <w:rsid w:val="00112C71"/>
    <w:rsid w:val="00121B15"/>
    <w:rsid w:val="00122113"/>
    <w:rsid w:val="001232C0"/>
    <w:rsid w:val="00123490"/>
    <w:rsid w:val="00140239"/>
    <w:rsid w:val="001464E0"/>
    <w:rsid w:val="001812B3"/>
    <w:rsid w:val="00181582"/>
    <w:rsid w:val="0018371E"/>
    <w:rsid w:val="00185454"/>
    <w:rsid w:val="001A17DB"/>
    <w:rsid w:val="001A766C"/>
    <w:rsid w:val="001C0A3E"/>
    <w:rsid w:val="001E41A1"/>
    <w:rsid w:val="001F2C18"/>
    <w:rsid w:val="001F5CAB"/>
    <w:rsid w:val="00205E75"/>
    <w:rsid w:val="00234939"/>
    <w:rsid w:val="0024016A"/>
    <w:rsid w:val="00240C6E"/>
    <w:rsid w:val="00245ED5"/>
    <w:rsid w:val="00253EE6"/>
    <w:rsid w:val="00272AD1"/>
    <w:rsid w:val="00276711"/>
    <w:rsid w:val="00287BD0"/>
    <w:rsid w:val="002964D3"/>
    <w:rsid w:val="002B3BA4"/>
    <w:rsid w:val="002B67D7"/>
    <w:rsid w:val="002D369E"/>
    <w:rsid w:val="002E05D3"/>
    <w:rsid w:val="002E2992"/>
    <w:rsid w:val="002F1E4B"/>
    <w:rsid w:val="002F5117"/>
    <w:rsid w:val="002F7651"/>
    <w:rsid w:val="0031398B"/>
    <w:rsid w:val="00317690"/>
    <w:rsid w:val="00322F85"/>
    <w:rsid w:val="003378D3"/>
    <w:rsid w:val="00344D68"/>
    <w:rsid w:val="00367720"/>
    <w:rsid w:val="00371F72"/>
    <w:rsid w:val="00392A65"/>
    <w:rsid w:val="003A0659"/>
    <w:rsid w:val="003B17F3"/>
    <w:rsid w:val="003C257A"/>
    <w:rsid w:val="003C2B69"/>
    <w:rsid w:val="003C47AE"/>
    <w:rsid w:val="003E656D"/>
    <w:rsid w:val="003F3ED9"/>
    <w:rsid w:val="003F4027"/>
    <w:rsid w:val="003F7560"/>
    <w:rsid w:val="0040308C"/>
    <w:rsid w:val="00405621"/>
    <w:rsid w:val="00410D0E"/>
    <w:rsid w:val="004314BF"/>
    <w:rsid w:val="00432540"/>
    <w:rsid w:val="00460F11"/>
    <w:rsid w:val="004712EE"/>
    <w:rsid w:val="00481303"/>
    <w:rsid w:val="004B085E"/>
    <w:rsid w:val="004B2649"/>
    <w:rsid w:val="004B4037"/>
    <w:rsid w:val="004D0D8B"/>
    <w:rsid w:val="004D13A8"/>
    <w:rsid w:val="004E000F"/>
    <w:rsid w:val="00517AD3"/>
    <w:rsid w:val="00541959"/>
    <w:rsid w:val="00544A60"/>
    <w:rsid w:val="00554FBE"/>
    <w:rsid w:val="005653A1"/>
    <w:rsid w:val="005739A6"/>
    <w:rsid w:val="00587950"/>
    <w:rsid w:val="005956A8"/>
    <w:rsid w:val="005A5337"/>
    <w:rsid w:val="005C79BB"/>
    <w:rsid w:val="005E0A7E"/>
    <w:rsid w:val="00610023"/>
    <w:rsid w:val="006170E6"/>
    <w:rsid w:val="00627B10"/>
    <w:rsid w:val="006357A6"/>
    <w:rsid w:val="006374E9"/>
    <w:rsid w:val="00643438"/>
    <w:rsid w:val="0065234B"/>
    <w:rsid w:val="00660869"/>
    <w:rsid w:val="00662F6A"/>
    <w:rsid w:val="00677E1D"/>
    <w:rsid w:val="006825EB"/>
    <w:rsid w:val="00684999"/>
    <w:rsid w:val="006869CA"/>
    <w:rsid w:val="00690BC5"/>
    <w:rsid w:val="006A15E2"/>
    <w:rsid w:val="006A6CD4"/>
    <w:rsid w:val="006B2382"/>
    <w:rsid w:val="006B49C3"/>
    <w:rsid w:val="006E0414"/>
    <w:rsid w:val="006E54BF"/>
    <w:rsid w:val="006F7AC6"/>
    <w:rsid w:val="00730E55"/>
    <w:rsid w:val="007310B2"/>
    <w:rsid w:val="00761C98"/>
    <w:rsid w:val="00764B39"/>
    <w:rsid w:val="00765960"/>
    <w:rsid w:val="00770537"/>
    <w:rsid w:val="00773E2B"/>
    <w:rsid w:val="00787DE7"/>
    <w:rsid w:val="007A2065"/>
    <w:rsid w:val="007B222A"/>
    <w:rsid w:val="007C26F5"/>
    <w:rsid w:val="007D0C29"/>
    <w:rsid w:val="007E4078"/>
    <w:rsid w:val="007E65B9"/>
    <w:rsid w:val="007F394E"/>
    <w:rsid w:val="00801BC3"/>
    <w:rsid w:val="00804B77"/>
    <w:rsid w:val="00807589"/>
    <w:rsid w:val="00822146"/>
    <w:rsid w:val="00827B54"/>
    <w:rsid w:val="00873DEA"/>
    <w:rsid w:val="00893B11"/>
    <w:rsid w:val="008A5264"/>
    <w:rsid w:val="008A777F"/>
    <w:rsid w:val="008C1BBF"/>
    <w:rsid w:val="008D61DC"/>
    <w:rsid w:val="008F2E89"/>
    <w:rsid w:val="009172E9"/>
    <w:rsid w:val="009355DF"/>
    <w:rsid w:val="009377ED"/>
    <w:rsid w:val="00950E98"/>
    <w:rsid w:val="00955B43"/>
    <w:rsid w:val="00962464"/>
    <w:rsid w:val="00964B87"/>
    <w:rsid w:val="00967572"/>
    <w:rsid w:val="00970A79"/>
    <w:rsid w:val="00973384"/>
    <w:rsid w:val="009759A2"/>
    <w:rsid w:val="00980004"/>
    <w:rsid w:val="00980D24"/>
    <w:rsid w:val="00985425"/>
    <w:rsid w:val="009952DA"/>
    <w:rsid w:val="00995A5E"/>
    <w:rsid w:val="009A3C15"/>
    <w:rsid w:val="009B0C14"/>
    <w:rsid w:val="009C054D"/>
    <w:rsid w:val="009C4560"/>
    <w:rsid w:val="009D3895"/>
    <w:rsid w:val="00A123B6"/>
    <w:rsid w:val="00A174F6"/>
    <w:rsid w:val="00A2002A"/>
    <w:rsid w:val="00A22571"/>
    <w:rsid w:val="00A26A4B"/>
    <w:rsid w:val="00A446DC"/>
    <w:rsid w:val="00A51F93"/>
    <w:rsid w:val="00A52CC5"/>
    <w:rsid w:val="00A62F81"/>
    <w:rsid w:val="00A64562"/>
    <w:rsid w:val="00A67D36"/>
    <w:rsid w:val="00A87B26"/>
    <w:rsid w:val="00A94D5A"/>
    <w:rsid w:val="00AA04D4"/>
    <w:rsid w:val="00AA1505"/>
    <w:rsid w:val="00AA2911"/>
    <w:rsid w:val="00AA3CF9"/>
    <w:rsid w:val="00AC434D"/>
    <w:rsid w:val="00AD5FFA"/>
    <w:rsid w:val="00AF2656"/>
    <w:rsid w:val="00AF4AD9"/>
    <w:rsid w:val="00AF4EBE"/>
    <w:rsid w:val="00B00598"/>
    <w:rsid w:val="00B077E2"/>
    <w:rsid w:val="00B104FB"/>
    <w:rsid w:val="00B12ABA"/>
    <w:rsid w:val="00B131A1"/>
    <w:rsid w:val="00B253FF"/>
    <w:rsid w:val="00B45570"/>
    <w:rsid w:val="00B60539"/>
    <w:rsid w:val="00B73561"/>
    <w:rsid w:val="00B778E1"/>
    <w:rsid w:val="00B845EB"/>
    <w:rsid w:val="00BC6E4D"/>
    <w:rsid w:val="00BC7877"/>
    <w:rsid w:val="00BE26F5"/>
    <w:rsid w:val="00BF3250"/>
    <w:rsid w:val="00BF40DB"/>
    <w:rsid w:val="00C003B3"/>
    <w:rsid w:val="00C05EBA"/>
    <w:rsid w:val="00C117A6"/>
    <w:rsid w:val="00C13129"/>
    <w:rsid w:val="00C15DE6"/>
    <w:rsid w:val="00C41D0E"/>
    <w:rsid w:val="00C53327"/>
    <w:rsid w:val="00C70EC0"/>
    <w:rsid w:val="00C75666"/>
    <w:rsid w:val="00C87D7F"/>
    <w:rsid w:val="00C9157E"/>
    <w:rsid w:val="00CB0A36"/>
    <w:rsid w:val="00CB7FC6"/>
    <w:rsid w:val="00CC034D"/>
    <w:rsid w:val="00CC3DC1"/>
    <w:rsid w:val="00CD0775"/>
    <w:rsid w:val="00CF4073"/>
    <w:rsid w:val="00D14219"/>
    <w:rsid w:val="00D1449A"/>
    <w:rsid w:val="00D17439"/>
    <w:rsid w:val="00D2315B"/>
    <w:rsid w:val="00D3782C"/>
    <w:rsid w:val="00D7414C"/>
    <w:rsid w:val="00DA27B6"/>
    <w:rsid w:val="00DB187F"/>
    <w:rsid w:val="00DB4CFE"/>
    <w:rsid w:val="00DE051C"/>
    <w:rsid w:val="00DE0969"/>
    <w:rsid w:val="00DE78BC"/>
    <w:rsid w:val="00DF3359"/>
    <w:rsid w:val="00E55231"/>
    <w:rsid w:val="00E56FF5"/>
    <w:rsid w:val="00E6012C"/>
    <w:rsid w:val="00E60D7F"/>
    <w:rsid w:val="00E616A9"/>
    <w:rsid w:val="00E63B34"/>
    <w:rsid w:val="00E70DF8"/>
    <w:rsid w:val="00E70E81"/>
    <w:rsid w:val="00E90DA2"/>
    <w:rsid w:val="00EB3F4F"/>
    <w:rsid w:val="00EC5287"/>
    <w:rsid w:val="00ED6E60"/>
    <w:rsid w:val="00EE1F96"/>
    <w:rsid w:val="00EE4064"/>
    <w:rsid w:val="00EE6140"/>
    <w:rsid w:val="00EE6B77"/>
    <w:rsid w:val="00EF611D"/>
    <w:rsid w:val="00F00A75"/>
    <w:rsid w:val="00F15843"/>
    <w:rsid w:val="00F2377A"/>
    <w:rsid w:val="00F27B1F"/>
    <w:rsid w:val="00F30F21"/>
    <w:rsid w:val="00F40C8C"/>
    <w:rsid w:val="00F5153E"/>
    <w:rsid w:val="00F576CB"/>
    <w:rsid w:val="00F7103B"/>
    <w:rsid w:val="00F74D60"/>
    <w:rsid w:val="00F8355A"/>
    <w:rsid w:val="00F87489"/>
    <w:rsid w:val="00FA2EC0"/>
    <w:rsid w:val="00FA2F0F"/>
    <w:rsid w:val="00FA6A3F"/>
    <w:rsid w:val="00FB480F"/>
    <w:rsid w:val="00FC1D48"/>
    <w:rsid w:val="00FC4F31"/>
    <w:rsid w:val="00FE155B"/>
    <w:rsid w:val="00FE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A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2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0FA217-2A91-4ADC-94A3-57F96546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ikt-nach</cp:lastModifiedBy>
  <cp:revision>24</cp:revision>
  <cp:lastPrinted>2018-02-12T09:46:00Z</cp:lastPrinted>
  <dcterms:created xsi:type="dcterms:W3CDTF">2017-03-15T09:06:00Z</dcterms:created>
  <dcterms:modified xsi:type="dcterms:W3CDTF">2025-07-04T13:43:00Z</dcterms:modified>
</cp:coreProperties>
</file>