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26" w:rsidRPr="00DE0969" w:rsidRDefault="00DE0969" w:rsidP="00DE0969">
      <w:pPr>
        <w:tabs>
          <w:tab w:val="left" w:pos="1485"/>
        </w:tabs>
      </w:pPr>
      <w:r>
        <w:t>Календарь знаменательных дат</w:t>
      </w:r>
      <w:r w:rsidR="00FE155B">
        <w:t xml:space="preserve"> </w:t>
      </w:r>
      <w:r w:rsidR="001906D6">
        <w:t xml:space="preserve"> г</w:t>
      </w:r>
      <w:proofErr w:type="gramStart"/>
      <w:r w:rsidR="001906D6">
        <w:t>.Ч</w:t>
      </w:r>
      <w:proofErr w:type="gramEnd"/>
      <w:r w:rsidR="001906D6">
        <w:t>ебаркуля на 2021</w:t>
      </w:r>
      <w:r>
        <w:t xml:space="preserve"> год</w:t>
      </w:r>
    </w:p>
    <w:tbl>
      <w:tblPr>
        <w:tblStyle w:val="a7"/>
        <w:tblW w:w="9180" w:type="dxa"/>
        <w:tblLayout w:type="fixed"/>
        <w:tblLook w:val="04A0"/>
      </w:tblPr>
      <w:tblGrid>
        <w:gridCol w:w="540"/>
        <w:gridCol w:w="2829"/>
        <w:gridCol w:w="1417"/>
        <w:gridCol w:w="851"/>
        <w:gridCol w:w="3543"/>
      </w:tblGrid>
      <w:tr w:rsidR="004E000F" w:rsidTr="000A5670">
        <w:tc>
          <w:tcPr>
            <w:tcW w:w="540" w:type="dxa"/>
          </w:tcPr>
          <w:p w:rsidR="004E000F" w:rsidRDefault="004E000F" w:rsidP="000A5670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№</w:t>
            </w:r>
          </w:p>
          <w:p w:rsidR="004E000F" w:rsidRPr="00DD1D07" w:rsidRDefault="004E000F" w:rsidP="000A567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D1D0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1D07">
              <w:rPr>
                <w:sz w:val="24"/>
                <w:szCs w:val="24"/>
              </w:rPr>
              <w:t>/</w:t>
            </w:r>
            <w:proofErr w:type="spellStart"/>
            <w:r w:rsidRPr="00DD1D0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dxa"/>
            <w:vAlign w:val="center"/>
          </w:tcPr>
          <w:p w:rsidR="004E000F" w:rsidRPr="00DD1D07" w:rsidRDefault="004E000F" w:rsidP="000A5670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Событие</w:t>
            </w:r>
          </w:p>
        </w:tc>
        <w:tc>
          <w:tcPr>
            <w:tcW w:w="1417" w:type="dxa"/>
            <w:vAlign w:val="center"/>
          </w:tcPr>
          <w:p w:rsidR="004E000F" w:rsidRPr="00DD1D07" w:rsidRDefault="004E000F" w:rsidP="000A5670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DD1D07">
              <w:rPr>
                <w:sz w:val="24"/>
                <w:szCs w:val="24"/>
              </w:rPr>
              <w:t>образова</w:t>
            </w:r>
            <w:r w:rsidR="00B253FF">
              <w:rPr>
                <w:sz w:val="24"/>
                <w:szCs w:val="24"/>
              </w:rPr>
              <w:t>-</w:t>
            </w:r>
            <w:r w:rsidRPr="00DD1D07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  <w:p w:rsidR="004E000F" w:rsidRPr="00DD1D07" w:rsidRDefault="004E000F" w:rsidP="000A5670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851" w:type="dxa"/>
            <w:vAlign w:val="center"/>
          </w:tcPr>
          <w:p w:rsidR="004E000F" w:rsidRPr="00DD1D07" w:rsidRDefault="004E000F" w:rsidP="000A5670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Кол-во</w:t>
            </w:r>
            <w:r w:rsidR="00360D74">
              <w:rPr>
                <w:sz w:val="24"/>
                <w:szCs w:val="24"/>
              </w:rPr>
              <w:t xml:space="preserve"> лет в 2021</w:t>
            </w:r>
            <w:r w:rsidRPr="00DD1D07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3543" w:type="dxa"/>
            <w:vAlign w:val="center"/>
          </w:tcPr>
          <w:p w:rsidR="004E000F" w:rsidRPr="00DD1D07" w:rsidRDefault="004E000F" w:rsidP="000A5670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Основание</w:t>
            </w:r>
          </w:p>
        </w:tc>
      </w:tr>
      <w:tr w:rsidR="00B00598" w:rsidTr="000A5670">
        <w:tc>
          <w:tcPr>
            <w:tcW w:w="540" w:type="dxa"/>
          </w:tcPr>
          <w:p w:rsidR="00B00598" w:rsidRPr="00F80D47" w:rsidRDefault="00B00598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00598" w:rsidRDefault="00360D74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наименования площади Ленина</w:t>
            </w:r>
          </w:p>
        </w:tc>
        <w:tc>
          <w:tcPr>
            <w:tcW w:w="1417" w:type="dxa"/>
          </w:tcPr>
          <w:p w:rsidR="00B00598" w:rsidRDefault="00360D74" w:rsidP="000A5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  <w:r w:rsidR="00AF4E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1961</w:t>
            </w:r>
          </w:p>
        </w:tc>
        <w:tc>
          <w:tcPr>
            <w:tcW w:w="851" w:type="dxa"/>
          </w:tcPr>
          <w:p w:rsidR="00B00598" w:rsidRDefault="00360D74" w:rsidP="000A5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C034D"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6869CA" w:rsidRDefault="00360D74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Ф.2оп.1</w:t>
            </w:r>
            <w:r w:rsidR="006869CA">
              <w:rPr>
                <w:sz w:val="24"/>
                <w:szCs w:val="24"/>
              </w:rPr>
              <w:t>,д.</w:t>
            </w:r>
            <w:r>
              <w:rPr>
                <w:sz w:val="24"/>
                <w:szCs w:val="24"/>
              </w:rPr>
              <w:t>22</w:t>
            </w:r>
            <w:r w:rsidR="006869CA" w:rsidRPr="00807589">
              <w:rPr>
                <w:sz w:val="24"/>
                <w:szCs w:val="24"/>
              </w:rPr>
              <w:t>,</w:t>
            </w:r>
            <w:r w:rsidR="006869CA">
              <w:rPr>
                <w:sz w:val="24"/>
                <w:szCs w:val="24"/>
              </w:rPr>
              <w:t>л.2</w:t>
            </w:r>
            <w:r>
              <w:rPr>
                <w:sz w:val="24"/>
                <w:szCs w:val="24"/>
              </w:rPr>
              <w:t>5 решение №3от 16.03.1961</w:t>
            </w:r>
          </w:p>
          <w:p w:rsidR="00B00598" w:rsidRDefault="00360D74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Исполнительного комитета </w:t>
            </w: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  <w:r>
              <w:rPr>
                <w:sz w:val="24"/>
                <w:szCs w:val="24"/>
              </w:rPr>
              <w:t xml:space="preserve"> городского Совета депутатов трудящихся «О присвоении наименования площади Ленина»</w:t>
            </w:r>
          </w:p>
        </w:tc>
      </w:tr>
      <w:tr w:rsidR="004E000F" w:rsidTr="000A5670">
        <w:tc>
          <w:tcPr>
            <w:tcW w:w="540" w:type="dxa"/>
          </w:tcPr>
          <w:p w:rsidR="004E000F" w:rsidRPr="00F80D47" w:rsidRDefault="00807589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4E000F" w:rsidRPr="00F80D47" w:rsidRDefault="00B00598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4604">
              <w:rPr>
                <w:sz w:val="24"/>
                <w:szCs w:val="24"/>
              </w:rPr>
              <w:t>Открытие детской школы искусств</w:t>
            </w:r>
          </w:p>
        </w:tc>
        <w:tc>
          <w:tcPr>
            <w:tcW w:w="1417" w:type="dxa"/>
          </w:tcPr>
          <w:p w:rsidR="004E000F" w:rsidRPr="00F80D47" w:rsidRDefault="00EA4604" w:rsidP="000A5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  <w:r w:rsidR="00B00598">
              <w:rPr>
                <w:sz w:val="24"/>
                <w:szCs w:val="24"/>
              </w:rPr>
              <w:t>.19</w:t>
            </w:r>
            <w:r w:rsidR="00B6053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00F" w:rsidRPr="00F80D47" w:rsidRDefault="00EA4604" w:rsidP="000A5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43" w:type="dxa"/>
          </w:tcPr>
          <w:p w:rsidR="004E000F" w:rsidRPr="00F80D47" w:rsidRDefault="005739A6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 оп.6, д.</w:t>
            </w:r>
            <w:r w:rsidR="00EA4604">
              <w:rPr>
                <w:sz w:val="24"/>
                <w:szCs w:val="24"/>
              </w:rPr>
              <w:t>8 ,л.140 газета «</w:t>
            </w:r>
            <w:proofErr w:type="spellStart"/>
            <w:r w:rsidR="00EA4604">
              <w:rPr>
                <w:sz w:val="24"/>
                <w:szCs w:val="24"/>
              </w:rPr>
              <w:t>Южноуралец</w:t>
            </w:r>
            <w:proofErr w:type="spellEnd"/>
            <w:r w:rsidR="00EA4604">
              <w:rPr>
                <w:sz w:val="24"/>
                <w:szCs w:val="24"/>
              </w:rPr>
              <w:t xml:space="preserve"> № 35</w:t>
            </w:r>
            <w:r w:rsidR="00B64B47">
              <w:rPr>
                <w:sz w:val="24"/>
                <w:szCs w:val="24"/>
              </w:rPr>
              <w:t xml:space="preserve"> </w:t>
            </w:r>
            <w:r w:rsidR="00EA4604">
              <w:rPr>
                <w:sz w:val="24"/>
                <w:szCs w:val="24"/>
              </w:rPr>
              <w:t xml:space="preserve"> от 26.03.2011 «Кладовая творчества</w:t>
            </w:r>
            <w:r w:rsidR="00B00598">
              <w:rPr>
                <w:sz w:val="24"/>
                <w:szCs w:val="24"/>
              </w:rPr>
              <w:t>»</w:t>
            </w:r>
          </w:p>
        </w:tc>
      </w:tr>
      <w:tr w:rsidR="004E000F" w:rsidTr="000A5670">
        <w:tc>
          <w:tcPr>
            <w:tcW w:w="540" w:type="dxa"/>
          </w:tcPr>
          <w:p w:rsidR="004E000F" w:rsidRPr="00F80D47" w:rsidRDefault="00807589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2F7651" w:rsidRDefault="00EA4604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285 лет городу Чебаркулю</w:t>
            </w:r>
          </w:p>
          <w:p w:rsidR="002F7651" w:rsidRPr="00F80D47" w:rsidRDefault="002F7651" w:rsidP="000A56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000F" w:rsidRDefault="00F34007" w:rsidP="000A5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12.06.1736</w:t>
            </w:r>
          </w:p>
          <w:p w:rsidR="002F7651" w:rsidRPr="00F80D47" w:rsidRDefault="002F7651" w:rsidP="000A56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000F" w:rsidRDefault="00F34007" w:rsidP="000A5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  <w:p w:rsidR="002F7651" w:rsidRPr="00F80D47" w:rsidRDefault="002F7651" w:rsidP="000A56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5666" w:rsidRPr="00F80D47" w:rsidRDefault="00F34007" w:rsidP="000A5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 оп.6,д.3</w:t>
            </w:r>
            <w:r w:rsidR="00240C6E">
              <w:rPr>
                <w:sz w:val="24"/>
                <w:szCs w:val="24"/>
              </w:rPr>
              <w:t>,л.</w:t>
            </w:r>
            <w:r>
              <w:rPr>
                <w:sz w:val="24"/>
                <w:szCs w:val="24"/>
              </w:rPr>
              <w:t>264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 №65,66 от 10.06.2006 «Как это было…</w:t>
            </w:r>
            <w:r w:rsidR="00C41D0E">
              <w:rPr>
                <w:sz w:val="24"/>
                <w:szCs w:val="24"/>
              </w:rPr>
              <w:t>»</w:t>
            </w:r>
          </w:p>
        </w:tc>
      </w:tr>
      <w:tr w:rsidR="004E000F" w:rsidTr="000A5670">
        <w:tc>
          <w:tcPr>
            <w:tcW w:w="540" w:type="dxa"/>
          </w:tcPr>
          <w:p w:rsidR="004E000F" w:rsidRPr="00F80D47" w:rsidRDefault="00807589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1A766C" w:rsidRPr="00F80D47" w:rsidRDefault="00C41D0E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="00CC70C8">
              <w:rPr>
                <w:sz w:val="24"/>
                <w:szCs w:val="24"/>
              </w:rPr>
              <w:t>службы занятости в г</w:t>
            </w:r>
            <w:proofErr w:type="gramStart"/>
            <w:r w:rsidR="00CC70C8">
              <w:rPr>
                <w:sz w:val="24"/>
                <w:szCs w:val="24"/>
              </w:rPr>
              <w:t>.Ч</w:t>
            </w:r>
            <w:proofErr w:type="gramEnd"/>
            <w:r w:rsidR="00CC70C8">
              <w:rPr>
                <w:sz w:val="24"/>
                <w:szCs w:val="24"/>
              </w:rPr>
              <w:t>ебаркуле</w:t>
            </w:r>
          </w:p>
        </w:tc>
        <w:tc>
          <w:tcPr>
            <w:tcW w:w="1417" w:type="dxa"/>
          </w:tcPr>
          <w:p w:rsidR="004E000F" w:rsidRDefault="00CC70C8" w:rsidP="000A5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12.07.1991</w:t>
            </w:r>
          </w:p>
          <w:p w:rsidR="001A766C" w:rsidRPr="00F80D47" w:rsidRDefault="001A766C" w:rsidP="000A56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000F" w:rsidRDefault="00CC70C8" w:rsidP="000A5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1A766C" w:rsidRPr="00F80D47" w:rsidRDefault="001A766C" w:rsidP="000A56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27BFF" w:rsidRPr="00F80D47" w:rsidRDefault="00CC70C8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Ф.79,оп.6,д.3</w:t>
            </w:r>
            <w:r w:rsidR="00C41D0E">
              <w:rPr>
                <w:sz w:val="24"/>
                <w:szCs w:val="24"/>
              </w:rPr>
              <w:t xml:space="preserve">л. </w:t>
            </w:r>
            <w:r>
              <w:rPr>
                <w:sz w:val="24"/>
                <w:szCs w:val="24"/>
              </w:rPr>
              <w:t>320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 №80 от 11.07.2006 «Служба занятости населения – 15 лет на рынке труда</w:t>
            </w:r>
            <w:r w:rsidR="00807589">
              <w:rPr>
                <w:sz w:val="24"/>
                <w:szCs w:val="24"/>
              </w:rPr>
              <w:t>»</w:t>
            </w:r>
          </w:p>
        </w:tc>
      </w:tr>
      <w:tr w:rsidR="00807589" w:rsidTr="000A5670">
        <w:tc>
          <w:tcPr>
            <w:tcW w:w="540" w:type="dxa"/>
          </w:tcPr>
          <w:p w:rsidR="00807589" w:rsidRDefault="00807589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807589" w:rsidRDefault="00807589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CC70C8">
              <w:rPr>
                <w:sz w:val="24"/>
                <w:szCs w:val="24"/>
              </w:rPr>
              <w:t>крытие кинотеатра «Волна»</w:t>
            </w:r>
          </w:p>
        </w:tc>
        <w:tc>
          <w:tcPr>
            <w:tcW w:w="1417" w:type="dxa"/>
          </w:tcPr>
          <w:p w:rsidR="00807589" w:rsidRDefault="00CC70C8" w:rsidP="000A5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</w:t>
            </w:r>
            <w:r w:rsidR="00807589">
              <w:rPr>
                <w:sz w:val="24"/>
                <w:szCs w:val="24"/>
              </w:rPr>
              <w:t>.196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07589" w:rsidRDefault="00CC70C8" w:rsidP="000A5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543" w:type="dxa"/>
          </w:tcPr>
          <w:p w:rsidR="00CC70C8" w:rsidRDefault="00CC70C8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Ф.79,оп.6,д.8л. 306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 №94 от 13.08</w:t>
            </w:r>
            <w:r w:rsidR="00C60860">
              <w:rPr>
                <w:sz w:val="24"/>
                <w:szCs w:val="24"/>
              </w:rPr>
              <w:t>.2011 «Волне – 45, она ягодка опять»</w:t>
            </w:r>
          </w:p>
        </w:tc>
      </w:tr>
      <w:tr w:rsidR="005A0687" w:rsidTr="000A5670">
        <w:tc>
          <w:tcPr>
            <w:tcW w:w="540" w:type="dxa"/>
          </w:tcPr>
          <w:p w:rsidR="005A0687" w:rsidRDefault="005A0687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5A0687" w:rsidRDefault="00DA289C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первой газеты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A0687" w:rsidRDefault="00DA289C" w:rsidP="000A5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31.10.1931</w:t>
            </w:r>
          </w:p>
        </w:tc>
        <w:tc>
          <w:tcPr>
            <w:tcW w:w="851" w:type="dxa"/>
          </w:tcPr>
          <w:p w:rsidR="005A0687" w:rsidRDefault="00DA289C" w:rsidP="000A5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543" w:type="dxa"/>
          </w:tcPr>
          <w:p w:rsidR="005A0687" w:rsidRDefault="00DA289C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Ф.79,оп.6,д.3,л.381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 №127 от</w:t>
            </w:r>
            <w:r w:rsidR="00B64B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31.10.2006 «От прошлого до настоящего»</w:t>
            </w:r>
          </w:p>
        </w:tc>
      </w:tr>
      <w:tr w:rsidR="00DA289C" w:rsidTr="000A5670">
        <w:tc>
          <w:tcPr>
            <w:tcW w:w="540" w:type="dxa"/>
          </w:tcPr>
          <w:p w:rsidR="00DA289C" w:rsidRDefault="00103BDF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E30A0" w:rsidRDefault="009E30A0" w:rsidP="000A5670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DA289C" w:rsidRDefault="00DA289C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родильного дома в 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ебаркуль</w:t>
            </w:r>
          </w:p>
        </w:tc>
        <w:tc>
          <w:tcPr>
            <w:tcW w:w="1417" w:type="dxa"/>
          </w:tcPr>
          <w:p w:rsidR="00DA289C" w:rsidRDefault="00DA289C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31.12.1981</w:t>
            </w:r>
          </w:p>
        </w:tc>
        <w:tc>
          <w:tcPr>
            <w:tcW w:w="851" w:type="dxa"/>
          </w:tcPr>
          <w:p w:rsidR="00DA289C" w:rsidRDefault="00DA289C" w:rsidP="000A5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43" w:type="dxa"/>
          </w:tcPr>
          <w:p w:rsidR="00DA289C" w:rsidRDefault="00DA289C" w:rsidP="000A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Ф.2,оп.1,д.289,л.262</w:t>
            </w:r>
            <w:r w:rsidR="00103BDF">
              <w:rPr>
                <w:sz w:val="24"/>
                <w:szCs w:val="24"/>
              </w:rPr>
              <w:t xml:space="preserve"> решение №362-5  Исполнительного комитета </w:t>
            </w:r>
            <w:proofErr w:type="spellStart"/>
            <w:r w:rsidR="00103BDF">
              <w:rPr>
                <w:sz w:val="24"/>
                <w:szCs w:val="24"/>
              </w:rPr>
              <w:t>Чебаркульского</w:t>
            </w:r>
            <w:proofErr w:type="spellEnd"/>
            <w:r w:rsidR="00103BDF">
              <w:rPr>
                <w:sz w:val="24"/>
                <w:szCs w:val="24"/>
              </w:rPr>
              <w:t xml:space="preserve"> городского Совета народных депутатов «Об утверждении акта приемки в эксплуатацию родильного дома на 60 мест»</w:t>
            </w:r>
          </w:p>
        </w:tc>
      </w:tr>
    </w:tbl>
    <w:p w:rsidR="005653A1" w:rsidRDefault="005653A1" w:rsidP="004E000F">
      <w:pPr>
        <w:jc w:val="both"/>
      </w:pPr>
    </w:p>
    <w:p w:rsidR="005653A1" w:rsidRDefault="005653A1" w:rsidP="001C0A3E"/>
    <w:p w:rsidR="005653A1" w:rsidRDefault="005653A1" w:rsidP="001C0A3E"/>
    <w:p w:rsidR="005653A1" w:rsidRDefault="005653A1" w:rsidP="001C0A3E">
      <w:r>
        <w:t xml:space="preserve">Начальник архивного отдела               </w:t>
      </w:r>
      <w:r w:rsidR="004E000F">
        <w:t xml:space="preserve">    </w:t>
      </w:r>
      <w:r w:rsidR="004E000F">
        <w:tab/>
      </w:r>
      <w:r w:rsidR="004E000F">
        <w:tab/>
      </w:r>
      <w:r w:rsidR="004E000F">
        <w:tab/>
      </w:r>
      <w:r>
        <w:tab/>
        <w:t>Н.Б.Зеленцова</w:t>
      </w:r>
    </w:p>
    <w:p w:rsidR="00A87B26" w:rsidRDefault="00A87B26" w:rsidP="001C0A3E"/>
    <w:p w:rsidR="00A87B26" w:rsidRDefault="00A87B26" w:rsidP="001C0A3E"/>
    <w:sectPr w:rsidR="00A87B26" w:rsidSect="00B64B47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35857"/>
    <w:multiLevelType w:val="hybridMultilevel"/>
    <w:tmpl w:val="1DF828B8"/>
    <w:lvl w:ilvl="0" w:tplc="76700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A3F"/>
    <w:rsid w:val="00012F42"/>
    <w:rsid w:val="00027BFF"/>
    <w:rsid w:val="00033897"/>
    <w:rsid w:val="00054AF1"/>
    <w:rsid w:val="00063F75"/>
    <w:rsid w:val="00083279"/>
    <w:rsid w:val="00094A42"/>
    <w:rsid w:val="00096E34"/>
    <w:rsid w:val="000A0011"/>
    <w:rsid w:val="000A5670"/>
    <w:rsid w:val="000B7942"/>
    <w:rsid w:val="000D2D72"/>
    <w:rsid w:val="000E33AE"/>
    <w:rsid w:val="000F503C"/>
    <w:rsid w:val="001030E1"/>
    <w:rsid w:val="00103BDF"/>
    <w:rsid w:val="001101B6"/>
    <w:rsid w:val="00112C71"/>
    <w:rsid w:val="00121B15"/>
    <w:rsid w:val="00122113"/>
    <w:rsid w:val="001232C0"/>
    <w:rsid w:val="00123490"/>
    <w:rsid w:val="00132A1F"/>
    <w:rsid w:val="00140239"/>
    <w:rsid w:val="001464E0"/>
    <w:rsid w:val="001812B3"/>
    <w:rsid w:val="00181582"/>
    <w:rsid w:val="0018371E"/>
    <w:rsid w:val="00185454"/>
    <w:rsid w:val="001906D6"/>
    <w:rsid w:val="001A17DB"/>
    <w:rsid w:val="001A766C"/>
    <w:rsid w:val="001C0A3E"/>
    <w:rsid w:val="001E41A1"/>
    <w:rsid w:val="001F2C18"/>
    <w:rsid w:val="001F5CAB"/>
    <w:rsid w:val="00205E75"/>
    <w:rsid w:val="0024016A"/>
    <w:rsid w:val="00240C6E"/>
    <w:rsid w:val="00245ED5"/>
    <w:rsid w:val="00253EE6"/>
    <w:rsid w:val="00272AD1"/>
    <w:rsid w:val="00276711"/>
    <w:rsid w:val="00287BD0"/>
    <w:rsid w:val="002964D3"/>
    <w:rsid w:val="002B3BA4"/>
    <w:rsid w:val="002B67D7"/>
    <w:rsid w:val="002D3329"/>
    <w:rsid w:val="002D369E"/>
    <w:rsid w:val="002E05D3"/>
    <w:rsid w:val="002E2992"/>
    <w:rsid w:val="002F1E4B"/>
    <w:rsid w:val="002F5117"/>
    <w:rsid w:val="002F7651"/>
    <w:rsid w:val="00317690"/>
    <w:rsid w:val="00322F85"/>
    <w:rsid w:val="0033182E"/>
    <w:rsid w:val="003378D3"/>
    <w:rsid w:val="00344D68"/>
    <w:rsid w:val="00360D74"/>
    <w:rsid w:val="00367720"/>
    <w:rsid w:val="00371F72"/>
    <w:rsid w:val="0037558E"/>
    <w:rsid w:val="00392A65"/>
    <w:rsid w:val="003A0659"/>
    <w:rsid w:val="003B17F3"/>
    <w:rsid w:val="003C257A"/>
    <w:rsid w:val="003C2B69"/>
    <w:rsid w:val="003C47AE"/>
    <w:rsid w:val="003E31E6"/>
    <w:rsid w:val="003E656D"/>
    <w:rsid w:val="003F3ED9"/>
    <w:rsid w:val="003F4027"/>
    <w:rsid w:val="003F7560"/>
    <w:rsid w:val="0040308C"/>
    <w:rsid w:val="00405621"/>
    <w:rsid w:val="00410D0E"/>
    <w:rsid w:val="004314BF"/>
    <w:rsid w:val="00432540"/>
    <w:rsid w:val="00460F11"/>
    <w:rsid w:val="004712EE"/>
    <w:rsid w:val="00481303"/>
    <w:rsid w:val="004B085E"/>
    <w:rsid w:val="004B2649"/>
    <w:rsid w:val="004B4037"/>
    <w:rsid w:val="004D13A8"/>
    <w:rsid w:val="004E000F"/>
    <w:rsid w:val="004F2720"/>
    <w:rsid w:val="00517AD3"/>
    <w:rsid w:val="00541959"/>
    <w:rsid w:val="00544A60"/>
    <w:rsid w:val="00554FBE"/>
    <w:rsid w:val="005653A1"/>
    <w:rsid w:val="005739A6"/>
    <w:rsid w:val="00587950"/>
    <w:rsid w:val="005956A8"/>
    <w:rsid w:val="005A0687"/>
    <w:rsid w:val="005A5337"/>
    <w:rsid w:val="005C79BB"/>
    <w:rsid w:val="005E0A7E"/>
    <w:rsid w:val="00610023"/>
    <w:rsid w:val="00610CAB"/>
    <w:rsid w:val="006170E6"/>
    <w:rsid w:val="00627B10"/>
    <w:rsid w:val="006357A6"/>
    <w:rsid w:val="00636FA1"/>
    <w:rsid w:val="006374E9"/>
    <w:rsid w:val="00643438"/>
    <w:rsid w:val="00647D5D"/>
    <w:rsid w:val="00660869"/>
    <w:rsid w:val="00662F6A"/>
    <w:rsid w:val="00677E1D"/>
    <w:rsid w:val="006825EB"/>
    <w:rsid w:val="00684999"/>
    <w:rsid w:val="006869CA"/>
    <w:rsid w:val="00690BC5"/>
    <w:rsid w:val="006A15E2"/>
    <w:rsid w:val="006A6CD4"/>
    <w:rsid w:val="006B2382"/>
    <w:rsid w:val="006B49C3"/>
    <w:rsid w:val="006E0414"/>
    <w:rsid w:val="006E54BF"/>
    <w:rsid w:val="006F7AC6"/>
    <w:rsid w:val="00730E55"/>
    <w:rsid w:val="007310B2"/>
    <w:rsid w:val="00761C98"/>
    <w:rsid w:val="007633DB"/>
    <w:rsid w:val="007645FD"/>
    <w:rsid w:val="00764B39"/>
    <w:rsid w:val="00765960"/>
    <w:rsid w:val="00770537"/>
    <w:rsid w:val="00773E2B"/>
    <w:rsid w:val="00787DE7"/>
    <w:rsid w:val="007A2065"/>
    <w:rsid w:val="007B222A"/>
    <w:rsid w:val="007C26F5"/>
    <w:rsid w:val="007D0C29"/>
    <w:rsid w:val="007E4078"/>
    <w:rsid w:val="007E65B9"/>
    <w:rsid w:val="007F394E"/>
    <w:rsid w:val="00801BC3"/>
    <w:rsid w:val="00807589"/>
    <w:rsid w:val="00822146"/>
    <w:rsid w:val="00827B54"/>
    <w:rsid w:val="00873DEA"/>
    <w:rsid w:val="00893B11"/>
    <w:rsid w:val="008A5264"/>
    <w:rsid w:val="008A777F"/>
    <w:rsid w:val="008B5284"/>
    <w:rsid w:val="008C1BBF"/>
    <w:rsid w:val="008D61DC"/>
    <w:rsid w:val="008E30D9"/>
    <w:rsid w:val="008F2E89"/>
    <w:rsid w:val="009172E9"/>
    <w:rsid w:val="009355DF"/>
    <w:rsid w:val="009377ED"/>
    <w:rsid w:val="00950E98"/>
    <w:rsid w:val="00955B43"/>
    <w:rsid w:val="00962464"/>
    <w:rsid w:val="00964B87"/>
    <w:rsid w:val="009651C7"/>
    <w:rsid w:val="00967572"/>
    <w:rsid w:val="00970A79"/>
    <w:rsid w:val="00973384"/>
    <w:rsid w:val="009759A2"/>
    <w:rsid w:val="00980004"/>
    <w:rsid w:val="00980D24"/>
    <w:rsid w:val="00985425"/>
    <w:rsid w:val="009952DA"/>
    <w:rsid w:val="00995A5E"/>
    <w:rsid w:val="009A3C15"/>
    <w:rsid w:val="009B0C14"/>
    <w:rsid w:val="009C054D"/>
    <w:rsid w:val="009C4560"/>
    <w:rsid w:val="009D3895"/>
    <w:rsid w:val="009E30A0"/>
    <w:rsid w:val="00A123B6"/>
    <w:rsid w:val="00A174F6"/>
    <w:rsid w:val="00A2002A"/>
    <w:rsid w:val="00A22571"/>
    <w:rsid w:val="00A26A4B"/>
    <w:rsid w:val="00A302A5"/>
    <w:rsid w:val="00A446DC"/>
    <w:rsid w:val="00A51F93"/>
    <w:rsid w:val="00A52CC5"/>
    <w:rsid w:val="00A62F81"/>
    <w:rsid w:val="00A64562"/>
    <w:rsid w:val="00A67D36"/>
    <w:rsid w:val="00A87B26"/>
    <w:rsid w:val="00A94D5A"/>
    <w:rsid w:val="00AA04D4"/>
    <w:rsid w:val="00AA1505"/>
    <w:rsid w:val="00AA2911"/>
    <w:rsid w:val="00AA3CF9"/>
    <w:rsid w:val="00AC434D"/>
    <w:rsid w:val="00AC4AA8"/>
    <w:rsid w:val="00AD5FFA"/>
    <w:rsid w:val="00AF2656"/>
    <w:rsid w:val="00AF27AD"/>
    <w:rsid w:val="00AF4AD9"/>
    <w:rsid w:val="00AF4EBE"/>
    <w:rsid w:val="00B00598"/>
    <w:rsid w:val="00B077E2"/>
    <w:rsid w:val="00B104FB"/>
    <w:rsid w:val="00B12ABA"/>
    <w:rsid w:val="00B131A1"/>
    <w:rsid w:val="00B253FF"/>
    <w:rsid w:val="00B45570"/>
    <w:rsid w:val="00B60539"/>
    <w:rsid w:val="00B64B47"/>
    <w:rsid w:val="00B73561"/>
    <w:rsid w:val="00B778E1"/>
    <w:rsid w:val="00B845EB"/>
    <w:rsid w:val="00BA02B1"/>
    <w:rsid w:val="00BC6E4D"/>
    <w:rsid w:val="00BC7877"/>
    <w:rsid w:val="00BE26F5"/>
    <w:rsid w:val="00BF3250"/>
    <w:rsid w:val="00C003B3"/>
    <w:rsid w:val="00C00AFD"/>
    <w:rsid w:val="00C04807"/>
    <w:rsid w:val="00C05EBA"/>
    <w:rsid w:val="00C117A6"/>
    <w:rsid w:val="00C13129"/>
    <w:rsid w:val="00C15DE6"/>
    <w:rsid w:val="00C41D0E"/>
    <w:rsid w:val="00C53327"/>
    <w:rsid w:val="00C60860"/>
    <w:rsid w:val="00C70EC0"/>
    <w:rsid w:val="00C75666"/>
    <w:rsid w:val="00C87D7F"/>
    <w:rsid w:val="00C9157E"/>
    <w:rsid w:val="00C921BC"/>
    <w:rsid w:val="00CB0A36"/>
    <w:rsid w:val="00CB70CA"/>
    <w:rsid w:val="00CC034D"/>
    <w:rsid w:val="00CC3DC1"/>
    <w:rsid w:val="00CC70C8"/>
    <w:rsid w:val="00CD0775"/>
    <w:rsid w:val="00CF4073"/>
    <w:rsid w:val="00D06A71"/>
    <w:rsid w:val="00D14219"/>
    <w:rsid w:val="00D1449A"/>
    <w:rsid w:val="00D17439"/>
    <w:rsid w:val="00D2315B"/>
    <w:rsid w:val="00D3782C"/>
    <w:rsid w:val="00D600BE"/>
    <w:rsid w:val="00D7414C"/>
    <w:rsid w:val="00DA27B6"/>
    <w:rsid w:val="00DA289C"/>
    <w:rsid w:val="00DB187F"/>
    <w:rsid w:val="00DB4CFE"/>
    <w:rsid w:val="00DB4DC5"/>
    <w:rsid w:val="00DE051C"/>
    <w:rsid w:val="00DE0969"/>
    <w:rsid w:val="00DE78BC"/>
    <w:rsid w:val="00DF3359"/>
    <w:rsid w:val="00E279EC"/>
    <w:rsid w:val="00E55231"/>
    <w:rsid w:val="00E56FF5"/>
    <w:rsid w:val="00E6012C"/>
    <w:rsid w:val="00E60D7F"/>
    <w:rsid w:val="00E616A9"/>
    <w:rsid w:val="00E63B34"/>
    <w:rsid w:val="00E70DF8"/>
    <w:rsid w:val="00E70E81"/>
    <w:rsid w:val="00E90DA2"/>
    <w:rsid w:val="00EA4604"/>
    <w:rsid w:val="00EB3F4F"/>
    <w:rsid w:val="00EC5287"/>
    <w:rsid w:val="00ED6E60"/>
    <w:rsid w:val="00ED763D"/>
    <w:rsid w:val="00EE1F96"/>
    <w:rsid w:val="00EE4064"/>
    <w:rsid w:val="00EE6140"/>
    <w:rsid w:val="00EE6B77"/>
    <w:rsid w:val="00EF611D"/>
    <w:rsid w:val="00F00A75"/>
    <w:rsid w:val="00F15843"/>
    <w:rsid w:val="00F2377A"/>
    <w:rsid w:val="00F27B1F"/>
    <w:rsid w:val="00F30F21"/>
    <w:rsid w:val="00F34007"/>
    <w:rsid w:val="00F40C8C"/>
    <w:rsid w:val="00F5153E"/>
    <w:rsid w:val="00F576CB"/>
    <w:rsid w:val="00F7103B"/>
    <w:rsid w:val="00F74D60"/>
    <w:rsid w:val="00F8355A"/>
    <w:rsid w:val="00F87489"/>
    <w:rsid w:val="00FA2EC0"/>
    <w:rsid w:val="00FA2F0F"/>
    <w:rsid w:val="00FA6A3F"/>
    <w:rsid w:val="00FB480F"/>
    <w:rsid w:val="00FC1D48"/>
    <w:rsid w:val="00FC4F31"/>
    <w:rsid w:val="00FE155B"/>
    <w:rsid w:val="00FE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6A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1B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3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25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ikt-nach</cp:lastModifiedBy>
  <cp:revision>33</cp:revision>
  <cp:lastPrinted>2020-03-02T06:27:00Z</cp:lastPrinted>
  <dcterms:created xsi:type="dcterms:W3CDTF">2017-03-15T09:06:00Z</dcterms:created>
  <dcterms:modified xsi:type="dcterms:W3CDTF">2025-07-04T13:44:00Z</dcterms:modified>
</cp:coreProperties>
</file>