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7B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микропредприятий</w:t>
      </w:r>
      <w:r w:rsidR="00F734A7"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proofErr w:type="gramStart"/>
      <w:r w:rsidR="00F734A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734A7">
        <w:rPr>
          <w:rFonts w:ascii="Times New Roman" w:hAnsi="Times New Roman" w:cs="Times New Roman"/>
          <w:sz w:val="28"/>
          <w:szCs w:val="28"/>
        </w:rPr>
        <w:t xml:space="preserve"> округа и их классификация по видам деятельности</w:t>
      </w:r>
    </w:p>
    <w:tbl>
      <w:tblPr>
        <w:tblStyle w:val="a3"/>
        <w:tblW w:w="0" w:type="auto"/>
        <w:tblLook w:val="04A0"/>
      </w:tblPr>
      <w:tblGrid>
        <w:gridCol w:w="3794"/>
        <w:gridCol w:w="709"/>
        <w:gridCol w:w="708"/>
        <w:gridCol w:w="709"/>
        <w:gridCol w:w="709"/>
        <w:gridCol w:w="709"/>
        <w:gridCol w:w="708"/>
        <w:gridCol w:w="709"/>
        <w:gridCol w:w="816"/>
      </w:tblGrid>
      <w:tr w:rsidR="00EA0444" w:rsidTr="00EA0444">
        <w:tc>
          <w:tcPr>
            <w:tcW w:w="3794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08" w:type="dxa"/>
            <w:vAlign w:val="center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709" w:type="dxa"/>
            <w:vAlign w:val="center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vAlign w:val="center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709" w:type="dxa"/>
            <w:vAlign w:val="center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8" w:type="dxa"/>
            <w:vAlign w:val="center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709" w:type="dxa"/>
            <w:vAlign w:val="center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Лесоводство, лесозаготовки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Рыбоводство, рыболовство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-ей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газом, паром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 w:rsidP="00F734A7">
            <w:pPr>
              <w:tabs>
                <w:tab w:val="left" w:pos="34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ликвидации загрязнений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и розничная, ремонт </w:t>
            </w: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</w:t>
            </w:r>
            <w:proofErr w:type="gram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р-в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гостиниц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информатизации и связи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финансовая и страховая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операциям с недвижимым имуществом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научная и прочая техническая </w:t>
            </w: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</w:t>
            </w:r>
            <w:proofErr w:type="gram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Госуправление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 </w:t>
            </w:r>
            <w:proofErr w:type="gram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gram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без-ти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социальное обеспечение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4" w:rsidTr="00EA0444">
        <w:tc>
          <w:tcPr>
            <w:tcW w:w="3794" w:type="dxa"/>
          </w:tcPr>
          <w:p w:rsidR="00EA0444" w:rsidRPr="00EA0444" w:rsidRDefault="00EA0444" w:rsidP="00697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9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домашних хозяйств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0444" w:rsidRPr="00EA0444" w:rsidRDefault="00EA04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A0444" w:rsidRPr="00EA0444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5537A5"/>
    <w:rsid w:val="00697252"/>
    <w:rsid w:val="006D4327"/>
    <w:rsid w:val="00815F7B"/>
    <w:rsid w:val="00EA0444"/>
    <w:rsid w:val="00EF3EDC"/>
    <w:rsid w:val="00F7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dcterms:created xsi:type="dcterms:W3CDTF">2025-07-07T11:00:00Z</dcterms:created>
  <dcterms:modified xsi:type="dcterms:W3CDTF">2025-07-07T11:12:00Z</dcterms:modified>
</cp:coreProperties>
</file>