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5"/>
      </w:tblGrid>
      <w:tr w:rsidR="00840491" w:rsidRPr="0064103F" w:rsidTr="0064103F">
        <w:trPr>
          <w:trHeight w:val="2535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840491" w:rsidRPr="00E62121" w:rsidRDefault="00840491" w:rsidP="006410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2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840491" w:rsidRPr="00E62121" w:rsidRDefault="00124F09" w:rsidP="0064103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по городскому хозяйству, председатель</w:t>
            </w:r>
            <w:r w:rsidR="00840491"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Чебаркульского городского округа</w:t>
            </w:r>
          </w:p>
          <w:p w:rsidR="00840491" w:rsidRPr="00E62121" w:rsidRDefault="0064103F" w:rsidP="0064103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  </w:t>
            </w:r>
            <w:r w:rsidR="00124F09">
              <w:rPr>
                <w:rFonts w:ascii="Times New Roman" w:hAnsi="Times New Roman" w:cs="Times New Roman"/>
                <w:sz w:val="20"/>
                <w:szCs w:val="20"/>
              </w:rPr>
              <w:t>О.В. Еремин</w:t>
            </w:r>
          </w:p>
          <w:p w:rsidR="00840491" w:rsidRPr="00E62121" w:rsidRDefault="00124F09" w:rsidP="0064103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</w:t>
            </w:r>
            <w:r w:rsidR="00E94FB9" w:rsidRPr="00E94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декабря</w:t>
            </w:r>
            <w:r w:rsidR="0064103F"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6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94FB9" w:rsidRPr="00E94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5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1" w:rsidRPr="00E621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20C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4103F" w:rsidRPr="0064103F" w:rsidRDefault="0064103F" w:rsidP="0064103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4AD0" w:rsidRPr="0064103F" w:rsidRDefault="00364AD0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3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64AD0" w:rsidRPr="0064103F" w:rsidRDefault="00364AD0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3F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</w:t>
      </w:r>
    </w:p>
    <w:p w:rsidR="00364AD0" w:rsidRDefault="00364AD0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3F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391259" w:rsidRPr="0064103F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Pr="00641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259" w:rsidRPr="0064103F">
        <w:rPr>
          <w:rFonts w:ascii="Times New Roman" w:hAnsi="Times New Roman" w:cs="Times New Roman"/>
          <w:b/>
          <w:sz w:val="24"/>
          <w:szCs w:val="24"/>
        </w:rPr>
        <w:t xml:space="preserve">в администрации Чебаркульского городского округа </w:t>
      </w:r>
      <w:r w:rsidR="00124F09">
        <w:rPr>
          <w:rFonts w:ascii="Times New Roman" w:hAnsi="Times New Roman" w:cs="Times New Roman"/>
          <w:b/>
          <w:sz w:val="24"/>
          <w:szCs w:val="24"/>
        </w:rPr>
        <w:t>на 202</w:t>
      </w:r>
      <w:r w:rsidR="00E94FB9">
        <w:rPr>
          <w:rFonts w:ascii="Times New Roman" w:hAnsi="Times New Roman" w:cs="Times New Roman"/>
          <w:b/>
          <w:sz w:val="24"/>
          <w:szCs w:val="24"/>
        </w:rPr>
        <w:t>5</w:t>
      </w:r>
      <w:r w:rsidR="00820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03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4103F" w:rsidRPr="0064103F" w:rsidRDefault="0064103F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7" w:type="dxa"/>
        <w:tblInd w:w="534" w:type="dxa"/>
        <w:tblLayout w:type="fixed"/>
        <w:tblLook w:val="04A0"/>
      </w:tblPr>
      <w:tblGrid>
        <w:gridCol w:w="675"/>
        <w:gridCol w:w="6696"/>
        <w:gridCol w:w="2126"/>
      </w:tblGrid>
      <w:tr w:rsidR="00934702" w:rsidRPr="00E62121" w:rsidTr="00934702">
        <w:tc>
          <w:tcPr>
            <w:tcW w:w="675" w:type="dxa"/>
          </w:tcPr>
          <w:p w:rsidR="00934702" w:rsidRPr="00E62121" w:rsidRDefault="00934702">
            <w:pPr>
              <w:rPr>
                <w:rFonts w:ascii="Times New Roman" w:hAnsi="Times New Roman" w:cs="Times New Roman"/>
                <w:b/>
              </w:rPr>
            </w:pPr>
            <w:r w:rsidRPr="00E62121">
              <w:rPr>
                <w:rFonts w:ascii="Times New Roman" w:hAnsi="Times New Roman" w:cs="Times New Roman"/>
                <w:b/>
              </w:rPr>
              <w:t xml:space="preserve">№   </w:t>
            </w:r>
            <w:proofErr w:type="spellStart"/>
            <w:r w:rsidRPr="00E621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62121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proofErr w:type="gramStart"/>
            <w:r w:rsidRPr="00E621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6696" w:type="dxa"/>
          </w:tcPr>
          <w:p w:rsidR="00934702" w:rsidRPr="00E62121" w:rsidRDefault="00934702" w:rsidP="00364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2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4702" w:rsidRPr="00E62121" w:rsidRDefault="00934702" w:rsidP="00364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2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934702" w:rsidRPr="00E62121" w:rsidTr="00934702">
        <w:tc>
          <w:tcPr>
            <w:tcW w:w="675" w:type="dxa"/>
          </w:tcPr>
          <w:p w:rsidR="00934702" w:rsidRPr="00E62121" w:rsidRDefault="00934702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934702" w:rsidRPr="00E62121" w:rsidRDefault="00934702">
            <w:pPr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предложений по обеспечению эффективности и совершенствованию деятельности комиссии и включение их в план работы комиссии.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4702" w:rsidRPr="00E62121" w:rsidRDefault="00934702" w:rsidP="00934702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934702" w:rsidRPr="00E62121" w:rsidTr="00A44F45">
        <w:trPr>
          <w:trHeight w:val="1200"/>
        </w:trPr>
        <w:tc>
          <w:tcPr>
            <w:tcW w:w="675" w:type="dxa"/>
            <w:tcBorders>
              <w:bottom w:val="single" w:sz="4" w:space="0" w:color="auto"/>
            </w:tcBorders>
          </w:tcPr>
          <w:p w:rsidR="00934702" w:rsidRPr="00E62121" w:rsidRDefault="00934702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A44F45" w:rsidRPr="00E62121" w:rsidRDefault="00934702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2" w:rsidRPr="00E62121" w:rsidRDefault="00D95FEF" w:rsidP="00D95FEF">
            <w:pPr>
              <w:pStyle w:val="a3"/>
              <w:jc w:val="center"/>
            </w:pPr>
            <w:r w:rsidRPr="00E62121">
              <w:t>по мере необходимости</w:t>
            </w:r>
          </w:p>
        </w:tc>
      </w:tr>
      <w:tr w:rsidR="00A44F45" w:rsidRPr="00E62121" w:rsidTr="00E62121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4F45" w:rsidRPr="00E62121" w:rsidRDefault="00A44F45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E62121" w:rsidRPr="00E62121" w:rsidRDefault="00A44F45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Организация взаимодействия с</w:t>
            </w:r>
            <w:r w:rsidR="00391259" w:rsidRPr="00E62121">
              <w:rPr>
                <w:rFonts w:ascii="Times New Roman" w:hAnsi="Times New Roman" w:cs="Times New Roman"/>
              </w:rPr>
              <w:t xml:space="preserve"> Управлением</w:t>
            </w:r>
            <w:r w:rsidRPr="00E62121">
              <w:rPr>
                <w:rFonts w:ascii="Times New Roman" w:hAnsi="Times New Roman" w:cs="Times New Roman"/>
              </w:rPr>
              <w:t xml:space="preserve"> Челябинской области (пред</w:t>
            </w:r>
            <w:r w:rsidR="00D02507">
              <w:rPr>
                <w:rFonts w:ascii="Times New Roman" w:hAnsi="Times New Roman" w:cs="Times New Roman"/>
              </w:rPr>
              <w:t>о</w:t>
            </w:r>
            <w:r w:rsidRPr="00E62121">
              <w:rPr>
                <w:rFonts w:ascii="Times New Roman" w:hAnsi="Times New Roman" w:cs="Times New Roman"/>
              </w:rPr>
              <w:t>ставление ежеквартальной отчетности, запрашиваемых сведений, участие в совещаниях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45" w:rsidRPr="00E62121" w:rsidRDefault="00391259" w:rsidP="00391259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62121" w:rsidRPr="00E62121" w:rsidTr="00A44F45">
        <w:trPr>
          <w:trHeight w:val="570"/>
        </w:trPr>
        <w:tc>
          <w:tcPr>
            <w:tcW w:w="675" w:type="dxa"/>
            <w:tcBorders>
              <w:top w:val="single" w:sz="4" w:space="0" w:color="auto"/>
            </w:tcBorders>
          </w:tcPr>
          <w:p w:rsidR="00E62121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E62121" w:rsidRPr="00E62121" w:rsidRDefault="00E62121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Организация взаимодействия администрации города с государственными органами по вопросу проверки сведений, пред</w:t>
            </w:r>
            <w:r w:rsidR="00D02507">
              <w:rPr>
                <w:rFonts w:ascii="Times New Roman" w:hAnsi="Times New Roman" w:cs="Times New Roman"/>
              </w:rPr>
              <w:t>о</w:t>
            </w:r>
            <w:r w:rsidRPr="00E62121">
              <w:rPr>
                <w:rFonts w:ascii="Times New Roman" w:hAnsi="Times New Roman" w:cs="Times New Roman"/>
              </w:rPr>
              <w:t>ставляемых муниципальными служащими и гражданами, претендующими на замещение должностей муниципальной службы администрации города</w:t>
            </w:r>
          </w:p>
          <w:p w:rsidR="00E62121" w:rsidRPr="00E62121" w:rsidRDefault="00E62121" w:rsidP="00A4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121" w:rsidRPr="00E62121" w:rsidRDefault="00E62121" w:rsidP="00391259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34702" w:rsidRPr="00E62121" w:rsidTr="00934702">
        <w:tc>
          <w:tcPr>
            <w:tcW w:w="675" w:type="dxa"/>
          </w:tcPr>
          <w:p w:rsidR="00934702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6" w:type="dxa"/>
          </w:tcPr>
          <w:p w:rsidR="00934702" w:rsidRPr="00E62121" w:rsidRDefault="00934702" w:rsidP="008A457B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Итоги </w:t>
            </w:r>
            <w:r w:rsidR="00D02507">
              <w:rPr>
                <w:rFonts w:ascii="Times New Roman" w:hAnsi="Times New Roman" w:cs="Times New Roman"/>
              </w:rPr>
              <w:t>предоставленных</w:t>
            </w:r>
            <w:r w:rsidRPr="00E62121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</w:t>
            </w:r>
            <w:r w:rsidR="00124F09">
              <w:rPr>
                <w:rFonts w:ascii="Times New Roman" w:hAnsi="Times New Roman" w:cs="Times New Roman"/>
              </w:rPr>
              <w:t>имущественного характера за 202</w:t>
            </w:r>
            <w:r w:rsidR="008A457B" w:rsidRPr="00E94FB9">
              <w:rPr>
                <w:rFonts w:ascii="Times New Roman" w:hAnsi="Times New Roman" w:cs="Times New Roman"/>
              </w:rPr>
              <w:t>3</w:t>
            </w:r>
            <w:r w:rsidRPr="00E621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2121" w:rsidRDefault="002E0B55" w:rsidP="002E0B55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  <w:lang w:val="en-US"/>
              </w:rPr>
              <w:t>II</w:t>
            </w:r>
            <w:r w:rsidR="00E94FB9">
              <w:rPr>
                <w:rFonts w:ascii="Times New Roman" w:hAnsi="Times New Roman" w:cs="Times New Roman"/>
                <w:lang w:val="en-US"/>
              </w:rPr>
              <w:t>I</w:t>
            </w:r>
            <w:r w:rsidRPr="00E621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121">
              <w:rPr>
                <w:rFonts w:ascii="Times New Roman" w:hAnsi="Times New Roman" w:cs="Times New Roman"/>
              </w:rPr>
              <w:t xml:space="preserve">квартал      </w:t>
            </w:r>
          </w:p>
          <w:p w:rsidR="00934702" w:rsidRPr="00E62121" w:rsidRDefault="00124F09" w:rsidP="00E9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</w:t>
            </w:r>
            <w:r w:rsidR="00E94FB9">
              <w:rPr>
                <w:rFonts w:ascii="Times New Roman" w:hAnsi="Times New Roman" w:cs="Times New Roman"/>
                <w:lang w:val="en-US"/>
              </w:rPr>
              <w:t>5</w:t>
            </w:r>
            <w:r w:rsidR="002E0B55" w:rsidRPr="00E6212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34702" w:rsidRPr="00E62121" w:rsidTr="00934702">
        <w:tc>
          <w:tcPr>
            <w:tcW w:w="675" w:type="dxa"/>
          </w:tcPr>
          <w:p w:rsidR="00934702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6" w:type="dxa"/>
          </w:tcPr>
          <w:p w:rsidR="00934702" w:rsidRPr="00E62121" w:rsidRDefault="002E0B55" w:rsidP="008A457B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</w:t>
            </w:r>
            <w:r w:rsidR="00124F09">
              <w:rPr>
                <w:rFonts w:ascii="Times New Roman" w:hAnsi="Times New Roman" w:cs="Times New Roman"/>
              </w:rPr>
              <w:t>имущественного характера за 202</w:t>
            </w:r>
            <w:r w:rsidR="008A457B" w:rsidRPr="00E94FB9">
              <w:rPr>
                <w:rFonts w:ascii="Times New Roman" w:hAnsi="Times New Roman" w:cs="Times New Roman"/>
              </w:rPr>
              <w:t>3</w:t>
            </w:r>
            <w:r w:rsidRPr="00E62121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2121" w:rsidRDefault="00EE6763" w:rsidP="002E0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2E0B55" w:rsidRPr="00E62121">
              <w:rPr>
                <w:rFonts w:ascii="Times New Roman" w:hAnsi="Times New Roman" w:cs="Times New Roman"/>
              </w:rPr>
              <w:t xml:space="preserve">квартал     </w:t>
            </w:r>
          </w:p>
          <w:p w:rsidR="00934702" w:rsidRPr="00E62121" w:rsidRDefault="00124F09" w:rsidP="00E94FB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202</w:t>
            </w:r>
            <w:r w:rsidR="00E94FB9">
              <w:rPr>
                <w:rFonts w:ascii="Times New Roman" w:hAnsi="Times New Roman" w:cs="Times New Roman"/>
                <w:lang w:val="en-US"/>
              </w:rPr>
              <w:t>5</w:t>
            </w:r>
            <w:r w:rsidR="002E0B55" w:rsidRPr="00E6212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34702" w:rsidRPr="00E62121" w:rsidTr="002E0B55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</w:tcPr>
          <w:p w:rsidR="002E0B5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7</w:t>
            </w: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934702" w:rsidRPr="00E62121" w:rsidRDefault="002E0B55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уведомлений муниципальных служащих администрации города о выполнении ими иной оплачиваемой работы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2" w:rsidRPr="00E62121" w:rsidRDefault="00653D79" w:rsidP="00D95FEF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по мере </w:t>
            </w:r>
            <w:r w:rsidR="00D95FEF">
              <w:rPr>
                <w:rFonts w:ascii="Times New Roman" w:hAnsi="Times New Roman" w:cs="Times New Roman"/>
              </w:rPr>
              <w:t>поступления</w:t>
            </w:r>
          </w:p>
        </w:tc>
      </w:tr>
      <w:tr w:rsidR="002E0B55" w:rsidRPr="00E62121" w:rsidTr="002E0B55">
        <w:trPr>
          <w:trHeight w:val="9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0B5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8</w:t>
            </w: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2E0B55" w:rsidRPr="00E62121" w:rsidRDefault="002E0B55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информации, поступившей из правоохранительных, налоговых и иных органов по фактам, препятствующим назначению и нахождению на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55" w:rsidRPr="00E62121" w:rsidRDefault="00653D79" w:rsidP="002E0B55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</w:t>
            </w:r>
            <w:r w:rsidR="002E0B55" w:rsidRPr="00E62121">
              <w:rPr>
                <w:rFonts w:ascii="Times New Roman" w:hAnsi="Times New Roman" w:cs="Times New Roman"/>
              </w:rPr>
              <w:t>о мере поступления</w:t>
            </w:r>
          </w:p>
        </w:tc>
      </w:tr>
      <w:tr w:rsidR="002E0B55" w:rsidRPr="00E62121" w:rsidTr="002E0B55">
        <w:trPr>
          <w:trHeight w:val="1590"/>
        </w:trPr>
        <w:tc>
          <w:tcPr>
            <w:tcW w:w="675" w:type="dxa"/>
            <w:tcBorders>
              <w:top w:val="single" w:sz="4" w:space="0" w:color="auto"/>
            </w:tcBorders>
          </w:tcPr>
          <w:p w:rsidR="002E0B5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9</w:t>
            </w: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2E0B55" w:rsidRPr="00E62121" w:rsidRDefault="00653D79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Заслушивание информации по результатам анализа на </w:t>
            </w:r>
            <w:proofErr w:type="spellStart"/>
            <w:r w:rsidRPr="00E62121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  <w:r w:rsidRPr="00E62121">
              <w:rPr>
                <w:rFonts w:ascii="Times New Roman" w:hAnsi="Times New Roman" w:cs="Times New Roman"/>
              </w:rPr>
              <w:t xml:space="preserve"> пр</w:t>
            </w:r>
            <w:r w:rsidR="00D02507">
              <w:rPr>
                <w:rFonts w:ascii="Times New Roman" w:hAnsi="Times New Roman" w:cs="Times New Roman"/>
              </w:rPr>
              <w:t>оектов нормативных актов, а так</w:t>
            </w:r>
            <w:r w:rsidRPr="00E62121">
              <w:rPr>
                <w:rFonts w:ascii="Times New Roman" w:hAnsi="Times New Roman" w:cs="Times New Roman"/>
              </w:rPr>
              <w:t>же действующих нормативных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D79" w:rsidRPr="00E62121" w:rsidRDefault="00653D79" w:rsidP="00653D79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E62121">
              <w:rPr>
                <w:rFonts w:ascii="Times New Roman" w:hAnsi="Times New Roman" w:cs="Times New Roman"/>
              </w:rPr>
              <w:t xml:space="preserve">квартал </w:t>
            </w:r>
          </w:p>
          <w:p w:rsidR="002E0B55" w:rsidRPr="00E62121" w:rsidRDefault="00124F09" w:rsidP="00E9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4FB9">
              <w:rPr>
                <w:rFonts w:ascii="Times New Roman" w:hAnsi="Times New Roman" w:cs="Times New Roman"/>
                <w:lang w:val="en-US"/>
              </w:rPr>
              <w:t>5</w:t>
            </w:r>
            <w:r w:rsidR="00653D79" w:rsidRPr="00E6212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44F45" w:rsidRPr="00E62121" w:rsidTr="00A44F45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A44F4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A44F45" w:rsidRPr="00E62121" w:rsidRDefault="00A44F45" w:rsidP="00E621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информации по результатам проверок сведений о доходах, об имуществе и обязательствах имущественного характера, иных сведений,  пред</w:t>
            </w:r>
            <w:r w:rsidR="00D02507">
              <w:rPr>
                <w:rFonts w:ascii="Times New Roman" w:hAnsi="Times New Roman" w:cs="Times New Roman"/>
              </w:rPr>
              <w:t>о</w:t>
            </w:r>
            <w:r w:rsidRPr="00E62121">
              <w:rPr>
                <w:rFonts w:ascii="Times New Roman" w:hAnsi="Times New Roman" w:cs="Times New Roman"/>
              </w:rPr>
              <w:t>ставляемых муниципальными служащими и гражданами</w:t>
            </w:r>
            <w:r w:rsidR="00D02507">
              <w:rPr>
                <w:rFonts w:ascii="Times New Roman" w:hAnsi="Times New Roman" w:cs="Times New Roman"/>
              </w:rPr>
              <w:t>,</w:t>
            </w:r>
            <w:r w:rsidRPr="00E62121">
              <w:rPr>
                <w:rFonts w:ascii="Times New Roman" w:hAnsi="Times New Roman" w:cs="Times New Roman"/>
              </w:rPr>
              <w:t xml:space="preserve"> претендующими на замещение должностей муниципальной службы, а также соблюдение связанных с муниципальной службой ограничений и запретов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4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934702" w:rsidRPr="00E62121" w:rsidTr="00A44F45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934702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934702" w:rsidRPr="00E62121" w:rsidRDefault="002E0B55" w:rsidP="00A44F45">
            <w:pPr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Размещение сведений о состоявшихся заседаниях комиссии и принятых решениях на официальном сайте администрации города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55" w:rsidRPr="00E62121" w:rsidRDefault="002E0B55" w:rsidP="002E0B55">
            <w:pPr>
              <w:pStyle w:val="a3"/>
              <w:jc w:val="center"/>
              <w:rPr>
                <w:sz w:val="22"/>
                <w:szCs w:val="22"/>
              </w:rPr>
            </w:pPr>
            <w:r w:rsidRPr="00E62121">
              <w:rPr>
                <w:sz w:val="22"/>
                <w:szCs w:val="22"/>
              </w:rPr>
              <w:t>ежеквартально</w:t>
            </w:r>
          </w:p>
          <w:p w:rsidR="00934702" w:rsidRPr="00E62121" w:rsidRDefault="00934702">
            <w:pPr>
              <w:rPr>
                <w:rFonts w:ascii="Times New Roman" w:hAnsi="Times New Roman" w:cs="Times New Roman"/>
              </w:rPr>
            </w:pPr>
          </w:p>
        </w:tc>
      </w:tr>
    </w:tbl>
    <w:p w:rsidR="00BF7D6A" w:rsidRPr="00E62121" w:rsidRDefault="00BF7D6A">
      <w:pPr>
        <w:rPr>
          <w:rFonts w:ascii="Times New Roman" w:hAnsi="Times New Roman" w:cs="Times New Roman"/>
        </w:rPr>
      </w:pPr>
    </w:p>
    <w:sectPr w:rsidR="00BF7D6A" w:rsidRPr="00E62121" w:rsidSect="0064103F">
      <w:pgSz w:w="11906" w:h="16838"/>
      <w:pgMar w:top="709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AD0"/>
    <w:rsid w:val="00124F09"/>
    <w:rsid w:val="00216020"/>
    <w:rsid w:val="002E0B55"/>
    <w:rsid w:val="00364AD0"/>
    <w:rsid w:val="00391259"/>
    <w:rsid w:val="00412669"/>
    <w:rsid w:val="00627664"/>
    <w:rsid w:val="0064103F"/>
    <w:rsid w:val="00653D79"/>
    <w:rsid w:val="006D5753"/>
    <w:rsid w:val="007920BA"/>
    <w:rsid w:val="00820C83"/>
    <w:rsid w:val="00840491"/>
    <w:rsid w:val="008A457B"/>
    <w:rsid w:val="00934702"/>
    <w:rsid w:val="009F0E96"/>
    <w:rsid w:val="00A44F45"/>
    <w:rsid w:val="00AA66CF"/>
    <w:rsid w:val="00AB070F"/>
    <w:rsid w:val="00BB4955"/>
    <w:rsid w:val="00BF7D6A"/>
    <w:rsid w:val="00D02507"/>
    <w:rsid w:val="00D95FEF"/>
    <w:rsid w:val="00DD0532"/>
    <w:rsid w:val="00E62121"/>
    <w:rsid w:val="00E94FB9"/>
    <w:rsid w:val="00EE6763"/>
    <w:rsid w:val="00F2294C"/>
    <w:rsid w:val="00F3008E"/>
    <w:rsid w:val="00F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4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3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4AD0"/>
    <w:rPr>
      <w:b/>
      <w:bCs/>
    </w:rPr>
  </w:style>
  <w:style w:type="paragraph" w:styleId="a6">
    <w:name w:val="No Spacing"/>
    <w:uiPriority w:val="1"/>
    <w:qFormat/>
    <w:rsid w:val="00391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1726-7B8A-42F6-9078-3D1ED199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omsikr-nach</dc:creator>
  <cp:lastModifiedBy>Старова Н.В.</cp:lastModifiedBy>
  <cp:revision>12</cp:revision>
  <cp:lastPrinted>2025-08-01T10:47:00Z</cp:lastPrinted>
  <dcterms:created xsi:type="dcterms:W3CDTF">2021-05-20T10:20:00Z</dcterms:created>
  <dcterms:modified xsi:type="dcterms:W3CDTF">2025-08-01T10:47:00Z</dcterms:modified>
</cp:coreProperties>
</file>