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66" w:rsidRDefault="00A62F81" w:rsidP="001030E1">
      <w:r>
        <w:tab/>
      </w:r>
    </w:p>
    <w:p w:rsidR="00A87B26" w:rsidRPr="00E317BB" w:rsidRDefault="00FE155B" w:rsidP="003E448B">
      <w:pPr>
        <w:tabs>
          <w:tab w:val="left" w:pos="1485"/>
        </w:tabs>
      </w:pPr>
      <w:r>
        <w:tab/>
      </w:r>
      <w:r w:rsidR="00DE0969">
        <w:t>Календарь знаменательных дат</w:t>
      </w:r>
      <w:r>
        <w:t xml:space="preserve"> </w:t>
      </w:r>
      <w:r w:rsidR="008E443B">
        <w:t xml:space="preserve"> г</w:t>
      </w:r>
      <w:proofErr w:type="gramStart"/>
      <w:r w:rsidR="008E443B">
        <w:t>.Ч</w:t>
      </w:r>
      <w:proofErr w:type="gramEnd"/>
      <w:r w:rsidR="008E443B">
        <w:t>ебаркуля на 2023</w:t>
      </w:r>
      <w:r w:rsidR="00DE0969">
        <w:t xml:space="preserve"> год</w:t>
      </w:r>
    </w:p>
    <w:tbl>
      <w:tblPr>
        <w:tblStyle w:val="a7"/>
        <w:tblW w:w="9180" w:type="dxa"/>
        <w:tblLayout w:type="fixed"/>
        <w:tblLook w:val="04A0"/>
      </w:tblPr>
      <w:tblGrid>
        <w:gridCol w:w="540"/>
        <w:gridCol w:w="2120"/>
        <w:gridCol w:w="1417"/>
        <w:gridCol w:w="709"/>
        <w:gridCol w:w="4394"/>
      </w:tblGrid>
      <w:tr w:rsidR="004E000F" w:rsidTr="005E0B09">
        <w:tc>
          <w:tcPr>
            <w:tcW w:w="540" w:type="dxa"/>
          </w:tcPr>
          <w:p w:rsidR="004E000F" w:rsidRDefault="004E000F" w:rsidP="005E0B09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№</w:t>
            </w:r>
          </w:p>
          <w:p w:rsidR="004E000F" w:rsidRPr="00DD1D07" w:rsidRDefault="004E000F" w:rsidP="005E0B0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D1D0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1D07">
              <w:rPr>
                <w:sz w:val="24"/>
                <w:szCs w:val="24"/>
              </w:rPr>
              <w:t>/</w:t>
            </w:r>
            <w:proofErr w:type="spellStart"/>
            <w:r w:rsidRPr="00DD1D0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  <w:vAlign w:val="center"/>
          </w:tcPr>
          <w:p w:rsidR="004E000F" w:rsidRPr="00DD1D07" w:rsidRDefault="004E000F" w:rsidP="005E0B09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Событие</w:t>
            </w:r>
          </w:p>
        </w:tc>
        <w:tc>
          <w:tcPr>
            <w:tcW w:w="1417" w:type="dxa"/>
            <w:vAlign w:val="center"/>
          </w:tcPr>
          <w:p w:rsidR="004E000F" w:rsidRPr="00DD1D07" w:rsidRDefault="004E000F" w:rsidP="005E0B09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DD1D07">
              <w:rPr>
                <w:sz w:val="24"/>
                <w:szCs w:val="24"/>
              </w:rPr>
              <w:t>образова</w:t>
            </w:r>
            <w:r w:rsidR="00B253FF">
              <w:rPr>
                <w:sz w:val="24"/>
                <w:szCs w:val="24"/>
              </w:rPr>
              <w:t>-</w:t>
            </w:r>
            <w:r w:rsidRPr="00DD1D07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  <w:p w:rsidR="004E000F" w:rsidRPr="00DD1D07" w:rsidRDefault="004E000F" w:rsidP="005E0B09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709" w:type="dxa"/>
            <w:vAlign w:val="center"/>
          </w:tcPr>
          <w:p w:rsidR="004E000F" w:rsidRPr="00DD1D07" w:rsidRDefault="004E000F" w:rsidP="005E0B09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Кол-во</w:t>
            </w:r>
            <w:r w:rsidR="008E443B">
              <w:rPr>
                <w:sz w:val="24"/>
                <w:szCs w:val="24"/>
              </w:rPr>
              <w:t xml:space="preserve"> лет в 2023</w:t>
            </w:r>
            <w:r w:rsidRPr="00DD1D07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4394" w:type="dxa"/>
            <w:vAlign w:val="center"/>
          </w:tcPr>
          <w:p w:rsidR="004E000F" w:rsidRPr="00DD1D07" w:rsidRDefault="004E000F" w:rsidP="005E0B09">
            <w:pPr>
              <w:jc w:val="center"/>
              <w:rPr>
                <w:sz w:val="24"/>
                <w:szCs w:val="24"/>
              </w:rPr>
            </w:pPr>
            <w:r w:rsidRPr="00DD1D07">
              <w:rPr>
                <w:sz w:val="24"/>
                <w:szCs w:val="24"/>
              </w:rPr>
              <w:t>Основание</w:t>
            </w:r>
          </w:p>
        </w:tc>
      </w:tr>
      <w:tr w:rsidR="00B00598" w:rsidTr="005E0B09">
        <w:tc>
          <w:tcPr>
            <w:tcW w:w="540" w:type="dxa"/>
          </w:tcPr>
          <w:p w:rsidR="00B00598" w:rsidRPr="00F80D47" w:rsidRDefault="00B00598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0C6A0D" w:rsidRDefault="008E443B" w:rsidP="005E0B09">
            <w:pPr>
              <w:rPr>
                <w:sz w:val="24"/>
                <w:szCs w:val="24"/>
              </w:rPr>
            </w:pPr>
            <w:r w:rsidRPr="00F80D47">
              <w:rPr>
                <w:sz w:val="24"/>
                <w:szCs w:val="24"/>
              </w:rPr>
              <w:t>Падение осколков метеорита</w:t>
            </w:r>
            <w:r>
              <w:rPr>
                <w:sz w:val="24"/>
                <w:szCs w:val="24"/>
              </w:rPr>
              <w:t xml:space="preserve"> в 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ебаркуль</w:t>
            </w:r>
          </w:p>
          <w:p w:rsidR="008E443B" w:rsidRPr="0094350D" w:rsidRDefault="008E443B" w:rsidP="005E0B0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0598" w:rsidRDefault="008E443B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80D47">
              <w:rPr>
                <w:sz w:val="24"/>
                <w:szCs w:val="24"/>
              </w:rPr>
              <w:t>.02.2013</w:t>
            </w:r>
          </w:p>
          <w:p w:rsidR="008E443B" w:rsidRDefault="008E443B" w:rsidP="005E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00598" w:rsidRDefault="008E443B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E443B" w:rsidRDefault="008E443B" w:rsidP="005E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E443B" w:rsidRDefault="008E443B" w:rsidP="005E0B09">
            <w:pPr>
              <w:jc w:val="center"/>
              <w:rPr>
                <w:sz w:val="24"/>
                <w:szCs w:val="24"/>
              </w:rPr>
            </w:pPr>
            <w:r w:rsidRPr="00F80D47">
              <w:rPr>
                <w:sz w:val="24"/>
                <w:szCs w:val="24"/>
              </w:rPr>
              <w:t>ф. 149, оп. 1, д. 997, л. 58</w:t>
            </w:r>
            <w:r>
              <w:rPr>
                <w:sz w:val="24"/>
                <w:szCs w:val="24"/>
              </w:rPr>
              <w:t xml:space="preserve"> Распоряжение №44/1-р</w:t>
            </w:r>
          </w:p>
          <w:p w:rsidR="009F3763" w:rsidRDefault="008E443B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19.02.2013 «О создании рабочей группы по сохранению памятного исторического события «Падение Чебаркульского метеорита 15.02.2013»</w:t>
            </w:r>
          </w:p>
          <w:p w:rsidR="003E448B" w:rsidRDefault="003E448B" w:rsidP="005E0B09">
            <w:pPr>
              <w:rPr>
                <w:sz w:val="24"/>
                <w:szCs w:val="24"/>
              </w:rPr>
            </w:pPr>
          </w:p>
        </w:tc>
      </w:tr>
      <w:tr w:rsidR="004E000F" w:rsidTr="005E0B09">
        <w:tc>
          <w:tcPr>
            <w:tcW w:w="540" w:type="dxa"/>
          </w:tcPr>
          <w:p w:rsidR="004E000F" w:rsidRPr="00F80D47" w:rsidRDefault="0080758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4E000F" w:rsidRPr="00F80D47" w:rsidRDefault="008E443B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поселка им. Куйбышева в 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ебаркуль</w:t>
            </w:r>
          </w:p>
        </w:tc>
        <w:tc>
          <w:tcPr>
            <w:tcW w:w="1417" w:type="dxa"/>
          </w:tcPr>
          <w:p w:rsidR="004E000F" w:rsidRPr="00F80D47" w:rsidRDefault="008E443B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04.03.1953</w:t>
            </w:r>
          </w:p>
        </w:tc>
        <w:tc>
          <w:tcPr>
            <w:tcW w:w="709" w:type="dxa"/>
          </w:tcPr>
          <w:p w:rsidR="004E000F" w:rsidRPr="00F80D47" w:rsidRDefault="008E443B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:rsidR="008E443B" w:rsidRDefault="008E443B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2, оп. 1, д. 2, л.146</w:t>
            </w:r>
          </w:p>
          <w:p w:rsidR="009F3763" w:rsidRDefault="008E443B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№2 от 04.03.1953 Исполнительного комитета Чебаркульского городского Совета депутатов трудящихся « Об утверждении плана планировки и строительства пос.им. Куйбышева»</w:t>
            </w:r>
          </w:p>
          <w:p w:rsidR="003E448B" w:rsidRPr="00F80D47" w:rsidRDefault="003E448B" w:rsidP="005E0B09">
            <w:pPr>
              <w:jc w:val="center"/>
              <w:rPr>
                <w:sz w:val="24"/>
                <w:szCs w:val="24"/>
              </w:rPr>
            </w:pPr>
          </w:p>
        </w:tc>
      </w:tr>
      <w:tr w:rsidR="004E000F" w:rsidTr="005E0B09">
        <w:tc>
          <w:tcPr>
            <w:tcW w:w="540" w:type="dxa"/>
          </w:tcPr>
          <w:p w:rsidR="004E000F" w:rsidRPr="00F80D47" w:rsidRDefault="0080758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2F7651" w:rsidRPr="00F80D47" w:rsidRDefault="000A67D5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следственного  отдела  ГОВД г. Чебаркуля</w:t>
            </w:r>
          </w:p>
        </w:tc>
        <w:tc>
          <w:tcPr>
            <w:tcW w:w="1417" w:type="dxa"/>
          </w:tcPr>
          <w:p w:rsidR="002F7651" w:rsidRPr="00F80D47" w:rsidRDefault="000A67D5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085706">
              <w:rPr>
                <w:sz w:val="24"/>
                <w:szCs w:val="24"/>
              </w:rPr>
              <w:t>.04.1963</w:t>
            </w:r>
          </w:p>
        </w:tc>
        <w:tc>
          <w:tcPr>
            <w:tcW w:w="709" w:type="dxa"/>
          </w:tcPr>
          <w:p w:rsidR="002F7651" w:rsidRPr="00F80D47" w:rsidRDefault="000A67D5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0A67D5" w:rsidRDefault="000A67D5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79, оп. 6, д. 5</w:t>
            </w:r>
          </w:p>
          <w:p w:rsidR="000A67D5" w:rsidRDefault="000A67D5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в газете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9F3763" w:rsidRPr="00F80D47" w:rsidRDefault="000A67D5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03.04.2008 «На службе у закона»</w:t>
            </w:r>
          </w:p>
        </w:tc>
      </w:tr>
      <w:tr w:rsidR="004E000F" w:rsidTr="005E0B09">
        <w:tc>
          <w:tcPr>
            <w:tcW w:w="540" w:type="dxa"/>
          </w:tcPr>
          <w:p w:rsidR="004E000F" w:rsidRPr="00F80D47" w:rsidRDefault="0080758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1A766C" w:rsidRPr="00F80D47" w:rsidRDefault="000A67D5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выставочного  зала  «Колорит» в 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ебаркуль</w:t>
            </w:r>
          </w:p>
        </w:tc>
        <w:tc>
          <w:tcPr>
            <w:tcW w:w="1417" w:type="dxa"/>
          </w:tcPr>
          <w:p w:rsidR="001A766C" w:rsidRPr="00F80D47" w:rsidRDefault="000A67D5" w:rsidP="005E0B09">
            <w:pPr>
              <w:jc w:val="center"/>
              <w:rPr>
                <w:sz w:val="24"/>
                <w:szCs w:val="24"/>
              </w:rPr>
            </w:pPr>
            <w:r w:rsidRPr="00085706">
              <w:rPr>
                <w:sz w:val="24"/>
                <w:szCs w:val="24"/>
              </w:rPr>
              <w:t>03.06.1978</w:t>
            </w:r>
          </w:p>
        </w:tc>
        <w:tc>
          <w:tcPr>
            <w:tcW w:w="709" w:type="dxa"/>
          </w:tcPr>
          <w:p w:rsidR="001A766C" w:rsidRPr="00F80D47" w:rsidRDefault="000A67D5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0A67D5" w:rsidRDefault="000A67D5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79, оп. 6, д.5</w:t>
            </w:r>
          </w:p>
          <w:p w:rsidR="000A67D5" w:rsidRDefault="000A67D5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в газете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027BFF" w:rsidRDefault="000A67D5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03.06.2008 «Народной изостудии – 30 лет»</w:t>
            </w:r>
          </w:p>
          <w:p w:rsidR="003E448B" w:rsidRPr="00F80D47" w:rsidRDefault="003E448B" w:rsidP="005E0B09">
            <w:pPr>
              <w:rPr>
                <w:sz w:val="24"/>
                <w:szCs w:val="24"/>
              </w:rPr>
            </w:pPr>
          </w:p>
        </w:tc>
      </w:tr>
      <w:tr w:rsidR="00807589" w:rsidTr="005E0B09">
        <w:tc>
          <w:tcPr>
            <w:tcW w:w="540" w:type="dxa"/>
          </w:tcPr>
          <w:p w:rsidR="00807589" w:rsidRDefault="0080758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807589" w:rsidRDefault="000A67D5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Новой школы  в пос. им. Каширина 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ебаркуль</w:t>
            </w:r>
          </w:p>
        </w:tc>
        <w:tc>
          <w:tcPr>
            <w:tcW w:w="1417" w:type="dxa"/>
          </w:tcPr>
          <w:p w:rsidR="00807589" w:rsidRDefault="000A67D5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05.08.2003</w:t>
            </w:r>
          </w:p>
        </w:tc>
        <w:tc>
          <w:tcPr>
            <w:tcW w:w="709" w:type="dxa"/>
          </w:tcPr>
          <w:p w:rsidR="00807589" w:rsidRDefault="000A67D5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FC3ED0" w:rsidRDefault="00FC3ED0" w:rsidP="005E0B09">
            <w:pPr>
              <w:jc w:val="center"/>
              <w:rPr>
                <w:sz w:val="24"/>
                <w:szCs w:val="24"/>
              </w:rPr>
            </w:pPr>
          </w:p>
          <w:p w:rsidR="004252DA" w:rsidRDefault="004252DA" w:rsidP="005E0B09">
            <w:pPr>
              <w:jc w:val="center"/>
              <w:rPr>
                <w:sz w:val="24"/>
                <w:szCs w:val="24"/>
              </w:rPr>
            </w:pPr>
          </w:p>
          <w:p w:rsidR="00B3160F" w:rsidRDefault="00B3160F" w:rsidP="005E0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E1CD7" w:rsidRDefault="00DE1CD7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149, оп. 1, д. 538, л. 8 Распоряжение главы администрации города Чебаркуля</w:t>
            </w:r>
          </w:p>
          <w:p w:rsidR="00DE1CD7" w:rsidRDefault="00DE1CD7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538-р от 05.08.2003</w:t>
            </w:r>
          </w:p>
          <w:p w:rsidR="00CC70C8" w:rsidRDefault="00DE1CD7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 приемке в эксплуатацию здания школы на 704 уч-ся в пос. им.</w:t>
            </w:r>
            <w:r w:rsidR="00B003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Каширина»</w:t>
            </w:r>
          </w:p>
          <w:p w:rsidR="003E448B" w:rsidRDefault="003E448B" w:rsidP="005E0B09">
            <w:pPr>
              <w:rPr>
                <w:sz w:val="24"/>
                <w:szCs w:val="24"/>
              </w:rPr>
            </w:pPr>
          </w:p>
        </w:tc>
      </w:tr>
      <w:tr w:rsidR="005A0687" w:rsidTr="005E0B09">
        <w:tc>
          <w:tcPr>
            <w:tcW w:w="540" w:type="dxa"/>
          </w:tcPr>
          <w:p w:rsidR="005A0687" w:rsidRDefault="005A0687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5A0687" w:rsidRDefault="00DE1CD7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Цирковой студии «Аллегро» в 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ебаркуль при клубе им.Горького</w:t>
            </w:r>
          </w:p>
        </w:tc>
        <w:tc>
          <w:tcPr>
            <w:tcW w:w="1417" w:type="dxa"/>
          </w:tcPr>
          <w:p w:rsidR="005A0687" w:rsidRDefault="00145EB9" w:rsidP="005E0B09">
            <w:pPr>
              <w:jc w:val="center"/>
              <w:rPr>
                <w:sz w:val="24"/>
                <w:szCs w:val="24"/>
              </w:rPr>
            </w:pPr>
            <w:r w:rsidRPr="006F055A">
              <w:rPr>
                <w:sz w:val="24"/>
                <w:szCs w:val="24"/>
              </w:rPr>
              <w:t>25.09.1993</w:t>
            </w:r>
          </w:p>
        </w:tc>
        <w:tc>
          <w:tcPr>
            <w:tcW w:w="709" w:type="dxa"/>
          </w:tcPr>
          <w:p w:rsidR="005A0687" w:rsidRDefault="00145EB9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145EB9" w:rsidRDefault="00145EB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 оп. 6, д.5 статья в газете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5A0687" w:rsidRDefault="00145EB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25.09.2008  «Браво «Аллегро»</w:t>
            </w:r>
          </w:p>
        </w:tc>
      </w:tr>
      <w:tr w:rsidR="00DA289C" w:rsidTr="005E0B09">
        <w:tc>
          <w:tcPr>
            <w:tcW w:w="540" w:type="dxa"/>
          </w:tcPr>
          <w:p w:rsidR="00DA289C" w:rsidRDefault="00103BDF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E30A0" w:rsidRDefault="009E30A0" w:rsidP="005E0B0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DA289C" w:rsidRDefault="00145EB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Ледового дворца им. Валерия Харламова в 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ебаркуль</w:t>
            </w:r>
          </w:p>
        </w:tc>
        <w:tc>
          <w:tcPr>
            <w:tcW w:w="1417" w:type="dxa"/>
          </w:tcPr>
          <w:p w:rsidR="00DA289C" w:rsidRDefault="00145EB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02.10.2008</w:t>
            </w:r>
          </w:p>
        </w:tc>
        <w:tc>
          <w:tcPr>
            <w:tcW w:w="709" w:type="dxa"/>
          </w:tcPr>
          <w:p w:rsidR="00DA289C" w:rsidRDefault="00145EB9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145EB9" w:rsidRDefault="00145EB9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79, оп. 6, д. 5 статья в газете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A289C" w:rsidRDefault="00145EB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02.10.2008 «Ледовый дворец распахнул двери»</w:t>
            </w:r>
          </w:p>
        </w:tc>
      </w:tr>
      <w:tr w:rsidR="00145EB9" w:rsidTr="005E0B09">
        <w:tc>
          <w:tcPr>
            <w:tcW w:w="540" w:type="dxa"/>
          </w:tcPr>
          <w:p w:rsidR="00145EB9" w:rsidRDefault="00145EB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145EB9" w:rsidRDefault="00145EB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 СПТУ-138 в 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ебаркуль</w:t>
            </w:r>
          </w:p>
          <w:p w:rsidR="00145EB9" w:rsidRDefault="00145EB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sz w:val="24"/>
                <w:szCs w:val="24"/>
              </w:rPr>
              <w:t>Чебаркульский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агролесохозяйственный</w:t>
            </w:r>
            <w:proofErr w:type="spellEnd"/>
            <w:r>
              <w:rPr>
                <w:sz w:val="24"/>
                <w:szCs w:val="24"/>
              </w:rPr>
              <w:t xml:space="preserve"> коллед</w:t>
            </w:r>
            <w:proofErr w:type="gramStart"/>
            <w:r>
              <w:rPr>
                <w:sz w:val="24"/>
                <w:szCs w:val="24"/>
              </w:rPr>
              <w:t>ж-</w:t>
            </w:r>
            <w:proofErr w:type="gramEnd"/>
            <w:r>
              <w:rPr>
                <w:sz w:val="24"/>
                <w:szCs w:val="24"/>
              </w:rPr>
              <w:t xml:space="preserve"> новое название)</w:t>
            </w:r>
          </w:p>
        </w:tc>
        <w:tc>
          <w:tcPr>
            <w:tcW w:w="1417" w:type="dxa"/>
          </w:tcPr>
          <w:p w:rsidR="00145EB9" w:rsidRDefault="00145EB9" w:rsidP="005E0B09">
            <w:pPr>
              <w:rPr>
                <w:sz w:val="24"/>
                <w:szCs w:val="24"/>
              </w:rPr>
            </w:pPr>
            <w:r w:rsidRPr="00085706">
              <w:rPr>
                <w:sz w:val="24"/>
                <w:szCs w:val="24"/>
              </w:rPr>
              <w:lastRenderedPageBreak/>
              <w:t>11.10.1963</w:t>
            </w:r>
          </w:p>
        </w:tc>
        <w:tc>
          <w:tcPr>
            <w:tcW w:w="709" w:type="dxa"/>
          </w:tcPr>
          <w:p w:rsidR="00145EB9" w:rsidRDefault="00145EB9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145EB9" w:rsidRDefault="00145EB9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79, оп. 3, д. 39, л. 314 статья в газете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«</w:t>
            </w:r>
            <w:proofErr w:type="spellStart"/>
            <w:r>
              <w:rPr>
                <w:sz w:val="24"/>
                <w:szCs w:val="24"/>
              </w:rPr>
              <w:t>Чебаркульский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агролесохозяйст-венный</w:t>
            </w:r>
            <w:proofErr w:type="spellEnd"/>
            <w:r>
              <w:rPr>
                <w:sz w:val="24"/>
                <w:szCs w:val="24"/>
              </w:rPr>
              <w:t>…»</w:t>
            </w:r>
          </w:p>
          <w:p w:rsidR="00145EB9" w:rsidRDefault="00145EB9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11.10.2003</w:t>
            </w:r>
          </w:p>
          <w:p w:rsidR="00145EB9" w:rsidRDefault="00145EB9" w:rsidP="005E0B09">
            <w:pPr>
              <w:jc w:val="center"/>
              <w:rPr>
                <w:sz w:val="24"/>
                <w:szCs w:val="24"/>
              </w:rPr>
            </w:pPr>
          </w:p>
        </w:tc>
      </w:tr>
      <w:tr w:rsidR="00145EB9" w:rsidTr="005E0B09">
        <w:tc>
          <w:tcPr>
            <w:tcW w:w="540" w:type="dxa"/>
          </w:tcPr>
          <w:p w:rsidR="00145EB9" w:rsidRDefault="00145EB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0" w:type="dxa"/>
          </w:tcPr>
          <w:p w:rsidR="00145EB9" w:rsidRDefault="00145EB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 спортивной школы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145EB9" w:rsidRDefault="00145EB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Чебаркуль</w:t>
            </w:r>
          </w:p>
        </w:tc>
        <w:tc>
          <w:tcPr>
            <w:tcW w:w="1417" w:type="dxa"/>
          </w:tcPr>
          <w:p w:rsidR="00145EB9" w:rsidRPr="00085706" w:rsidRDefault="00145EB9" w:rsidP="005E0B09">
            <w:pPr>
              <w:rPr>
                <w:sz w:val="24"/>
                <w:szCs w:val="24"/>
              </w:rPr>
            </w:pPr>
            <w:r w:rsidRPr="00085706">
              <w:rPr>
                <w:sz w:val="24"/>
                <w:szCs w:val="24"/>
              </w:rPr>
              <w:t>29.11.1958</w:t>
            </w:r>
          </w:p>
        </w:tc>
        <w:tc>
          <w:tcPr>
            <w:tcW w:w="709" w:type="dxa"/>
          </w:tcPr>
          <w:p w:rsidR="00145EB9" w:rsidRDefault="00145EB9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145EB9" w:rsidRDefault="00145EB9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79, оп. 3, д. 39, л.372 статья в газете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«</w:t>
            </w:r>
            <w:proofErr w:type="spellStart"/>
            <w:r>
              <w:rPr>
                <w:sz w:val="24"/>
                <w:szCs w:val="24"/>
              </w:rPr>
              <w:t>Спортшколе</w:t>
            </w:r>
            <w:proofErr w:type="spellEnd"/>
            <w:r>
              <w:rPr>
                <w:sz w:val="24"/>
                <w:szCs w:val="24"/>
              </w:rPr>
              <w:t>- 45 лет» от 29.11.2003</w:t>
            </w:r>
          </w:p>
        </w:tc>
      </w:tr>
      <w:tr w:rsidR="00145EB9" w:rsidTr="005E0B09">
        <w:tc>
          <w:tcPr>
            <w:tcW w:w="540" w:type="dxa"/>
          </w:tcPr>
          <w:p w:rsidR="00145EB9" w:rsidRDefault="00145EB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145EB9" w:rsidRDefault="00145EB9" w:rsidP="005E0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 </w:t>
            </w:r>
            <w:proofErr w:type="spellStart"/>
            <w:r>
              <w:rPr>
                <w:sz w:val="24"/>
                <w:szCs w:val="24"/>
              </w:rPr>
              <w:t>Чебаркульской</w:t>
            </w:r>
            <w:proofErr w:type="spellEnd"/>
            <w:r>
              <w:rPr>
                <w:sz w:val="24"/>
                <w:szCs w:val="24"/>
              </w:rPr>
              <w:t xml:space="preserve"> городской библиотеки</w:t>
            </w:r>
          </w:p>
        </w:tc>
        <w:tc>
          <w:tcPr>
            <w:tcW w:w="1417" w:type="dxa"/>
          </w:tcPr>
          <w:p w:rsidR="00145EB9" w:rsidRPr="00085706" w:rsidRDefault="00145EB9" w:rsidP="005E0B09">
            <w:pPr>
              <w:rPr>
                <w:sz w:val="24"/>
                <w:szCs w:val="24"/>
              </w:rPr>
            </w:pPr>
            <w:r w:rsidRPr="00085706">
              <w:rPr>
                <w:sz w:val="24"/>
                <w:szCs w:val="24"/>
              </w:rPr>
              <w:t>27.12.1943</w:t>
            </w:r>
          </w:p>
        </w:tc>
        <w:tc>
          <w:tcPr>
            <w:tcW w:w="709" w:type="dxa"/>
          </w:tcPr>
          <w:p w:rsidR="00145EB9" w:rsidRDefault="00145EB9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394" w:type="dxa"/>
          </w:tcPr>
          <w:p w:rsidR="00145EB9" w:rsidRDefault="00145EB9" w:rsidP="005E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ф.79,оп.6,д.5 статья в газете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«Люди и книги» от 29.12.2003</w:t>
            </w:r>
          </w:p>
        </w:tc>
      </w:tr>
    </w:tbl>
    <w:p w:rsidR="005653A1" w:rsidRDefault="005653A1" w:rsidP="004E000F">
      <w:pPr>
        <w:jc w:val="both"/>
      </w:pPr>
    </w:p>
    <w:p w:rsidR="005653A1" w:rsidRDefault="005653A1" w:rsidP="001C0A3E"/>
    <w:p w:rsidR="005653A1" w:rsidRDefault="005653A1" w:rsidP="001C0A3E"/>
    <w:p w:rsidR="004E000F" w:rsidRDefault="004E000F" w:rsidP="001C0A3E"/>
    <w:p w:rsidR="005653A1" w:rsidRDefault="005653A1" w:rsidP="001C0A3E">
      <w:r>
        <w:t xml:space="preserve">Начальник архивного отдела               </w:t>
      </w:r>
      <w:r w:rsidR="004E000F">
        <w:t xml:space="preserve">    </w:t>
      </w:r>
      <w:r w:rsidR="004E000F">
        <w:tab/>
      </w:r>
      <w:r w:rsidR="004E000F">
        <w:tab/>
      </w:r>
      <w:r w:rsidR="004E000F">
        <w:tab/>
      </w:r>
      <w:r>
        <w:tab/>
        <w:t>Н.Б.Зеленцова</w:t>
      </w:r>
    </w:p>
    <w:p w:rsidR="00A87B26" w:rsidRDefault="00A87B26" w:rsidP="001C0A3E"/>
    <w:p w:rsidR="00A87B26" w:rsidRDefault="00A87B26" w:rsidP="001C0A3E"/>
    <w:sectPr w:rsidR="00A87B26" w:rsidSect="004E000F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35857"/>
    <w:multiLevelType w:val="hybridMultilevel"/>
    <w:tmpl w:val="1DF828B8"/>
    <w:lvl w:ilvl="0" w:tplc="76700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A3F"/>
    <w:rsid w:val="00012F42"/>
    <w:rsid w:val="00027BFF"/>
    <w:rsid w:val="00033897"/>
    <w:rsid w:val="00054AF1"/>
    <w:rsid w:val="00063F75"/>
    <w:rsid w:val="00083279"/>
    <w:rsid w:val="00094A42"/>
    <w:rsid w:val="00096E34"/>
    <w:rsid w:val="000A0011"/>
    <w:rsid w:val="000A4EA5"/>
    <w:rsid w:val="000A67D5"/>
    <w:rsid w:val="000B2CD2"/>
    <w:rsid w:val="000B7942"/>
    <w:rsid w:val="000C4C54"/>
    <w:rsid w:val="000C6A0D"/>
    <w:rsid w:val="000D2D72"/>
    <w:rsid w:val="000E33AE"/>
    <w:rsid w:val="000F503C"/>
    <w:rsid w:val="001030E1"/>
    <w:rsid w:val="00103BDF"/>
    <w:rsid w:val="001101B6"/>
    <w:rsid w:val="00112C71"/>
    <w:rsid w:val="00121B15"/>
    <w:rsid w:val="00122113"/>
    <w:rsid w:val="001232C0"/>
    <w:rsid w:val="00123490"/>
    <w:rsid w:val="00132A1F"/>
    <w:rsid w:val="00140239"/>
    <w:rsid w:val="00145EB9"/>
    <w:rsid w:val="001464E0"/>
    <w:rsid w:val="001812B3"/>
    <w:rsid w:val="00181582"/>
    <w:rsid w:val="0018371E"/>
    <w:rsid w:val="00185454"/>
    <w:rsid w:val="001906D6"/>
    <w:rsid w:val="001A17DB"/>
    <w:rsid w:val="001A766C"/>
    <w:rsid w:val="001C0A3E"/>
    <w:rsid w:val="001E41A1"/>
    <w:rsid w:val="001F2C18"/>
    <w:rsid w:val="001F5CAB"/>
    <w:rsid w:val="00205E75"/>
    <w:rsid w:val="00224DEE"/>
    <w:rsid w:val="0024016A"/>
    <w:rsid w:val="00240C6E"/>
    <w:rsid w:val="00245ED5"/>
    <w:rsid w:val="00253EE6"/>
    <w:rsid w:val="00272AD1"/>
    <w:rsid w:val="00276711"/>
    <w:rsid w:val="00287BD0"/>
    <w:rsid w:val="002964D3"/>
    <w:rsid w:val="002B3BA4"/>
    <w:rsid w:val="002B67D7"/>
    <w:rsid w:val="002D3329"/>
    <w:rsid w:val="002D369E"/>
    <w:rsid w:val="002D4911"/>
    <w:rsid w:val="002E05D3"/>
    <w:rsid w:val="002E2992"/>
    <w:rsid w:val="002F1E4B"/>
    <w:rsid w:val="002F5117"/>
    <w:rsid w:val="002F7651"/>
    <w:rsid w:val="00317690"/>
    <w:rsid w:val="00322F85"/>
    <w:rsid w:val="0033182E"/>
    <w:rsid w:val="003378D3"/>
    <w:rsid w:val="00344D68"/>
    <w:rsid w:val="00360D74"/>
    <w:rsid w:val="00367720"/>
    <w:rsid w:val="00371F72"/>
    <w:rsid w:val="0037558E"/>
    <w:rsid w:val="00377890"/>
    <w:rsid w:val="00392A65"/>
    <w:rsid w:val="003A0659"/>
    <w:rsid w:val="003B0512"/>
    <w:rsid w:val="003B17F3"/>
    <w:rsid w:val="003C257A"/>
    <w:rsid w:val="003C2B69"/>
    <w:rsid w:val="003C47AE"/>
    <w:rsid w:val="003E448B"/>
    <w:rsid w:val="003E656D"/>
    <w:rsid w:val="003F3ED9"/>
    <w:rsid w:val="003F4027"/>
    <w:rsid w:val="003F7560"/>
    <w:rsid w:val="0040308C"/>
    <w:rsid w:val="00405621"/>
    <w:rsid w:val="00410D0E"/>
    <w:rsid w:val="004252DA"/>
    <w:rsid w:val="004314BF"/>
    <w:rsid w:val="00432540"/>
    <w:rsid w:val="00460F11"/>
    <w:rsid w:val="004712EE"/>
    <w:rsid w:val="00481303"/>
    <w:rsid w:val="004B085E"/>
    <w:rsid w:val="004B2649"/>
    <w:rsid w:val="004B4037"/>
    <w:rsid w:val="004D13A8"/>
    <w:rsid w:val="004E000F"/>
    <w:rsid w:val="004F2720"/>
    <w:rsid w:val="00517AD3"/>
    <w:rsid w:val="00541959"/>
    <w:rsid w:val="00544A60"/>
    <w:rsid w:val="00554FBE"/>
    <w:rsid w:val="005653A1"/>
    <w:rsid w:val="005739A6"/>
    <w:rsid w:val="00587950"/>
    <w:rsid w:val="005956A8"/>
    <w:rsid w:val="005A0687"/>
    <w:rsid w:val="005A5337"/>
    <w:rsid w:val="005C574B"/>
    <w:rsid w:val="005C79BB"/>
    <w:rsid w:val="005E0A7E"/>
    <w:rsid w:val="005E0B09"/>
    <w:rsid w:val="005F46D5"/>
    <w:rsid w:val="005F5E7A"/>
    <w:rsid w:val="00610023"/>
    <w:rsid w:val="00610CAB"/>
    <w:rsid w:val="006170E6"/>
    <w:rsid w:val="00626028"/>
    <w:rsid w:val="00627B10"/>
    <w:rsid w:val="006357A6"/>
    <w:rsid w:val="00636FA1"/>
    <w:rsid w:val="006374E9"/>
    <w:rsid w:val="00640317"/>
    <w:rsid w:val="00643438"/>
    <w:rsid w:val="00647D5D"/>
    <w:rsid w:val="00660869"/>
    <w:rsid w:val="00662F6A"/>
    <w:rsid w:val="00674A9B"/>
    <w:rsid w:val="00677E1D"/>
    <w:rsid w:val="006825EB"/>
    <w:rsid w:val="00684999"/>
    <w:rsid w:val="006869CA"/>
    <w:rsid w:val="00690BC5"/>
    <w:rsid w:val="006A15E2"/>
    <w:rsid w:val="006A6CD4"/>
    <w:rsid w:val="006B2382"/>
    <w:rsid w:val="006B49C3"/>
    <w:rsid w:val="006E0414"/>
    <w:rsid w:val="006E54BF"/>
    <w:rsid w:val="006F7AC6"/>
    <w:rsid w:val="00730E55"/>
    <w:rsid w:val="007310B2"/>
    <w:rsid w:val="00761C98"/>
    <w:rsid w:val="007633DB"/>
    <w:rsid w:val="007645FD"/>
    <w:rsid w:val="00764B39"/>
    <w:rsid w:val="00765960"/>
    <w:rsid w:val="00770537"/>
    <w:rsid w:val="007727EB"/>
    <w:rsid w:val="00773E2B"/>
    <w:rsid w:val="007841D8"/>
    <w:rsid w:val="00787DE7"/>
    <w:rsid w:val="007A2065"/>
    <w:rsid w:val="007B222A"/>
    <w:rsid w:val="007C26F5"/>
    <w:rsid w:val="007D0C29"/>
    <w:rsid w:val="007E4078"/>
    <w:rsid w:val="007E65B9"/>
    <w:rsid w:val="007F394E"/>
    <w:rsid w:val="00801BC3"/>
    <w:rsid w:val="00807589"/>
    <w:rsid w:val="00822146"/>
    <w:rsid w:val="00827B54"/>
    <w:rsid w:val="00873DEA"/>
    <w:rsid w:val="00893B11"/>
    <w:rsid w:val="008A0A13"/>
    <w:rsid w:val="008A5264"/>
    <w:rsid w:val="008A777F"/>
    <w:rsid w:val="008B5284"/>
    <w:rsid w:val="008C1BBF"/>
    <w:rsid w:val="008D61DC"/>
    <w:rsid w:val="008E30D9"/>
    <w:rsid w:val="008E443B"/>
    <w:rsid w:val="008F2E89"/>
    <w:rsid w:val="00902E2C"/>
    <w:rsid w:val="009172E9"/>
    <w:rsid w:val="0092383D"/>
    <w:rsid w:val="009355DF"/>
    <w:rsid w:val="009377ED"/>
    <w:rsid w:val="0094350D"/>
    <w:rsid w:val="00950E98"/>
    <w:rsid w:val="00955B43"/>
    <w:rsid w:val="00962464"/>
    <w:rsid w:val="00964B87"/>
    <w:rsid w:val="009651C7"/>
    <w:rsid w:val="00967572"/>
    <w:rsid w:val="00970A79"/>
    <w:rsid w:val="00973384"/>
    <w:rsid w:val="009759A2"/>
    <w:rsid w:val="00980004"/>
    <w:rsid w:val="00980D24"/>
    <w:rsid w:val="00985425"/>
    <w:rsid w:val="009952DA"/>
    <w:rsid w:val="00995A5E"/>
    <w:rsid w:val="009A3C15"/>
    <w:rsid w:val="009B0C14"/>
    <w:rsid w:val="009C054D"/>
    <w:rsid w:val="009C4560"/>
    <w:rsid w:val="009D3895"/>
    <w:rsid w:val="009E30A0"/>
    <w:rsid w:val="009E59DC"/>
    <w:rsid w:val="009F3763"/>
    <w:rsid w:val="00A07C0A"/>
    <w:rsid w:val="00A123B6"/>
    <w:rsid w:val="00A174F6"/>
    <w:rsid w:val="00A2002A"/>
    <w:rsid w:val="00A22571"/>
    <w:rsid w:val="00A26A4B"/>
    <w:rsid w:val="00A446DC"/>
    <w:rsid w:val="00A51F93"/>
    <w:rsid w:val="00A52CC5"/>
    <w:rsid w:val="00A62F81"/>
    <w:rsid w:val="00A64562"/>
    <w:rsid w:val="00A67D36"/>
    <w:rsid w:val="00A87B26"/>
    <w:rsid w:val="00A94D5A"/>
    <w:rsid w:val="00A9780A"/>
    <w:rsid w:val="00AA04D4"/>
    <w:rsid w:val="00AA1505"/>
    <w:rsid w:val="00AA2911"/>
    <w:rsid w:val="00AA3CF9"/>
    <w:rsid w:val="00AC434D"/>
    <w:rsid w:val="00AC4AA8"/>
    <w:rsid w:val="00AD2276"/>
    <w:rsid w:val="00AD5FFA"/>
    <w:rsid w:val="00AF2656"/>
    <w:rsid w:val="00AF27AD"/>
    <w:rsid w:val="00AF4AD9"/>
    <w:rsid w:val="00AF4EBE"/>
    <w:rsid w:val="00B0030F"/>
    <w:rsid w:val="00B00598"/>
    <w:rsid w:val="00B077E2"/>
    <w:rsid w:val="00B104FB"/>
    <w:rsid w:val="00B12ABA"/>
    <w:rsid w:val="00B131A1"/>
    <w:rsid w:val="00B253FF"/>
    <w:rsid w:val="00B3160F"/>
    <w:rsid w:val="00B45570"/>
    <w:rsid w:val="00B60539"/>
    <w:rsid w:val="00B73561"/>
    <w:rsid w:val="00B778E1"/>
    <w:rsid w:val="00B845EB"/>
    <w:rsid w:val="00B95162"/>
    <w:rsid w:val="00BC6E4D"/>
    <w:rsid w:val="00BC7877"/>
    <w:rsid w:val="00BE26F5"/>
    <w:rsid w:val="00BF3250"/>
    <w:rsid w:val="00C003B3"/>
    <w:rsid w:val="00C04807"/>
    <w:rsid w:val="00C05EBA"/>
    <w:rsid w:val="00C117A6"/>
    <w:rsid w:val="00C13129"/>
    <w:rsid w:val="00C15DE6"/>
    <w:rsid w:val="00C417C9"/>
    <w:rsid w:val="00C41D0E"/>
    <w:rsid w:val="00C53327"/>
    <w:rsid w:val="00C60860"/>
    <w:rsid w:val="00C70EC0"/>
    <w:rsid w:val="00C75666"/>
    <w:rsid w:val="00C87D7F"/>
    <w:rsid w:val="00C9157E"/>
    <w:rsid w:val="00C921BC"/>
    <w:rsid w:val="00CB0A36"/>
    <w:rsid w:val="00CB70CA"/>
    <w:rsid w:val="00CC034D"/>
    <w:rsid w:val="00CC3DC1"/>
    <w:rsid w:val="00CC70C8"/>
    <w:rsid w:val="00CD0775"/>
    <w:rsid w:val="00CF4073"/>
    <w:rsid w:val="00D06A71"/>
    <w:rsid w:val="00D14219"/>
    <w:rsid w:val="00D1449A"/>
    <w:rsid w:val="00D17439"/>
    <w:rsid w:val="00D2315B"/>
    <w:rsid w:val="00D26606"/>
    <w:rsid w:val="00D3782C"/>
    <w:rsid w:val="00D600BE"/>
    <w:rsid w:val="00D620DC"/>
    <w:rsid w:val="00D7414C"/>
    <w:rsid w:val="00DA27B6"/>
    <w:rsid w:val="00DA289C"/>
    <w:rsid w:val="00DB187F"/>
    <w:rsid w:val="00DB4CFE"/>
    <w:rsid w:val="00DB4DC5"/>
    <w:rsid w:val="00DE051C"/>
    <w:rsid w:val="00DE0969"/>
    <w:rsid w:val="00DE1CD7"/>
    <w:rsid w:val="00DE78BC"/>
    <w:rsid w:val="00DF3359"/>
    <w:rsid w:val="00E317BB"/>
    <w:rsid w:val="00E55231"/>
    <w:rsid w:val="00E56FF5"/>
    <w:rsid w:val="00E6012C"/>
    <w:rsid w:val="00E60D7F"/>
    <w:rsid w:val="00E616A9"/>
    <w:rsid w:val="00E63B34"/>
    <w:rsid w:val="00E70DF8"/>
    <w:rsid w:val="00E70E81"/>
    <w:rsid w:val="00E90DA2"/>
    <w:rsid w:val="00EA4604"/>
    <w:rsid w:val="00EA4FB1"/>
    <w:rsid w:val="00EB3F4F"/>
    <w:rsid w:val="00EC4A32"/>
    <w:rsid w:val="00EC5287"/>
    <w:rsid w:val="00ED6E60"/>
    <w:rsid w:val="00ED763D"/>
    <w:rsid w:val="00EE1F96"/>
    <w:rsid w:val="00EE4064"/>
    <w:rsid w:val="00EE604B"/>
    <w:rsid w:val="00EE6140"/>
    <w:rsid w:val="00EE6B77"/>
    <w:rsid w:val="00EF611D"/>
    <w:rsid w:val="00F00A75"/>
    <w:rsid w:val="00F15843"/>
    <w:rsid w:val="00F2377A"/>
    <w:rsid w:val="00F27B1F"/>
    <w:rsid w:val="00F30F21"/>
    <w:rsid w:val="00F34007"/>
    <w:rsid w:val="00F40C8C"/>
    <w:rsid w:val="00F5153E"/>
    <w:rsid w:val="00F576CB"/>
    <w:rsid w:val="00F7103B"/>
    <w:rsid w:val="00F74D60"/>
    <w:rsid w:val="00F8355A"/>
    <w:rsid w:val="00F87489"/>
    <w:rsid w:val="00FA2EC0"/>
    <w:rsid w:val="00FA2F0F"/>
    <w:rsid w:val="00FA6A3F"/>
    <w:rsid w:val="00FB480F"/>
    <w:rsid w:val="00FB614F"/>
    <w:rsid w:val="00FC1D48"/>
    <w:rsid w:val="00FC3ED0"/>
    <w:rsid w:val="00FC4F31"/>
    <w:rsid w:val="00FE155B"/>
    <w:rsid w:val="00FE4CDB"/>
    <w:rsid w:val="00FF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6A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1B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3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25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ikt-nach</cp:lastModifiedBy>
  <cp:revision>44</cp:revision>
  <cp:lastPrinted>2022-03-10T08:51:00Z</cp:lastPrinted>
  <dcterms:created xsi:type="dcterms:W3CDTF">2017-03-15T09:06:00Z</dcterms:created>
  <dcterms:modified xsi:type="dcterms:W3CDTF">2025-07-04T13:41:00Z</dcterms:modified>
</cp:coreProperties>
</file>