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16" w:rsidRDefault="00FE1B16" w:rsidP="005A55D2">
      <w:pPr>
        <w:rPr>
          <w:rFonts w:ascii="Times New Roman" w:hAnsi="Times New Roman" w:cs="Times New Roman"/>
          <w:sz w:val="28"/>
          <w:szCs w:val="28"/>
        </w:rPr>
      </w:pPr>
    </w:p>
    <w:p w:rsidR="0017429F" w:rsidRPr="003C0CEC" w:rsidRDefault="007A31C6" w:rsidP="00174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CEC">
        <w:rPr>
          <w:rFonts w:ascii="Times New Roman" w:hAnsi="Times New Roman" w:cs="Times New Roman"/>
          <w:sz w:val="28"/>
          <w:szCs w:val="28"/>
        </w:rPr>
        <w:t>Список фондов</w:t>
      </w:r>
    </w:p>
    <w:p w:rsidR="0017429F" w:rsidRPr="003C0CEC" w:rsidRDefault="007A31C6" w:rsidP="00174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CEC">
        <w:rPr>
          <w:rFonts w:ascii="Times New Roman" w:hAnsi="Times New Roman" w:cs="Times New Roman"/>
          <w:sz w:val="28"/>
          <w:szCs w:val="28"/>
        </w:rPr>
        <w:t>архивного отдела администрации</w:t>
      </w:r>
    </w:p>
    <w:p w:rsidR="0017429F" w:rsidRPr="003C0CEC" w:rsidRDefault="007A31C6" w:rsidP="00174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CEC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</w:p>
    <w:p w:rsidR="007A31C6" w:rsidRPr="003C0CEC" w:rsidRDefault="00420876" w:rsidP="00174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7B280E">
        <w:rPr>
          <w:rFonts w:ascii="Times New Roman" w:hAnsi="Times New Roman" w:cs="Times New Roman"/>
          <w:sz w:val="28"/>
          <w:szCs w:val="28"/>
        </w:rPr>
        <w:t>5</w:t>
      </w:r>
      <w:r w:rsidR="007A31C6" w:rsidRPr="003C0CE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180" w:type="dxa"/>
        <w:tblLayout w:type="fixed"/>
        <w:tblLook w:val="04A0"/>
      </w:tblPr>
      <w:tblGrid>
        <w:gridCol w:w="759"/>
        <w:gridCol w:w="1050"/>
        <w:gridCol w:w="3544"/>
        <w:gridCol w:w="1843"/>
        <w:gridCol w:w="1984"/>
      </w:tblGrid>
      <w:tr w:rsidR="00A723D5" w:rsidRPr="00696753" w:rsidTr="00065FE9">
        <w:tc>
          <w:tcPr>
            <w:tcW w:w="759" w:type="dxa"/>
          </w:tcPr>
          <w:p w:rsidR="00A723D5" w:rsidRPr="00782EA4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A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050" w:type="dxa"/>
          </w:tcPr>
          <w:p w:rsidR="00A723D5" w:rsidRPr="00782EA4" w:rsidRDefault="00A723D5" w:rsidP="003C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23D5" w:rsidRPr="00696753" w:rsidRDefault="00A723D5" w:rsidP="003C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A4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3544" w:type="dxa"/>
          </w:tcPr>
          <w:p w:rsidR="00A723D5" w:rsidRPr="00782EA4" w:rsidRDefault="00A723D5" w:rsidP="009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A4">
              <w:rPr>
                <w:rFonts w:ascii="Times New Roman" w:hAnsi="Times New Roman" w:cs="Times New Roman"/>
                <w:sz w:val="24"/>
                <w:szCs w:val="24"/>
              </w:rPr>
              <w:t>Название фонда</w:t>
            </w:r>
          </w:p>
        </w:tc>
        <w:tc>
          <w:tcPr>
            <w:tcW w:w="1843" w:type="dxa"/>
          </w:tcPr>
          <w:p w:rsidR="00A723D5" w:rsidRPr="00782EA4" w:rsidRDefault="006E4E26" w:rsidP="006E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постоянного хранения </w:t>
            </w:r>
            <w:r w:rsidR="00A723D5" w:rsidRPr="00782EA4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A723D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723D5" w:rsidRPr="00782EA4">
              <w:rPr>
                <w:rFonts w:ascii="Times New Roman" w:hAnsi="Times New Roman" w:cs="Times New Roman"/>
                <w:sz w:val="24"/>
                <w:szCs w:val="24"/>
              </w:rPr>
              <w:t>е даты</w:t>
            </w:r>
            <w:r w:rsidR="009B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E4E26" w:rsidRDefault="006E4E26" w:rsidP="006E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 по личному составу</w:t>
            </w:r>
          </w:p>
          <w:p w:rsidR="00A723D5" w:rsidRPr="00782EA4" w:rsidRDefault="006E4E26" w:rsidP="006E4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723D5" w:rsidRPr="00782EA4">
              <w:rPr>
                <w:rFonts w:ascii="Times New Roman" w:hAnsi="Times New Roman" w:cs="Times New Roman"/>
                <w:sz w:val="24"/>
                <w:szCs w:val="24"/>
              </w:rPr>
              <w:t>райние даты</w:t>
            </w:r>
            <w:r w:rsidR="009B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Бишкильского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рабочих, крестьянских и красноармейских  депутатов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7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1930-1931</w:t>
            </w:r>
          </w:p>
        </w:tc>
        <w:tc>
          <w:tcPr>
            <w:tcW w:w="198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0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Чебаркульского городского Совета народных депутатов</w:t>
            </w:r>
          </w:p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155A26" w:rsidRDefault="00A723D5" w:rsidP="007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1951-1993</w:t>
            </w:r>
          </w:p>
        </w:tc>
        <w:tc>
          <w:tcPr>
            <w:tcW w:w="1984" w:type="dxa"/>
          </w:tcPr>
          <w:p w:rsidR="00A723D5" w:rsidRPr="00155A26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1955-1993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государственной статистики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7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1939-2008</w:t>
            </w:r>
          </w:p>
          <w:p w:rsidR="00A723D5" w:rsidRPr="003C0CEC" w:rsidRDefault="00A723D5" w:rsidP="007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D5" w:rsidRPr="003C0CEC" w:rsidRDefault="00A723D5" w:rsidP="007D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1965-2004</w:t>
            </w:r>
          </w:p>
        </w:tc>
      </w:tr>
      <w:tr w:rsidR="006B0960" w:rsidRPr="003C0CEC" w:rsidTr="00065FE9">
        <w:tc>
          <w:tcPr>
            <w:tcW w:w="759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50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Инспекция сельского хозяйства Исполнительного комитета Чебаркульского районного Совета депутатов трудящихся</w:t>
            </w:r>
          </w:p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B5177" w:rsidRPr="00155A26" w:rsidRDefault="008B5177" w:rsidP="008B51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</w:t>
            </w:r>
          </w:p>
          <w:p w:rsidR="006B0960" w:rsidRDefault="008B5177" w:rsidP="008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акту от 20.03.2008 года в архивный отдел администрации Чебаркульского муниципального района</w:t>
            </w:r>
            <w:r w:rsidR="006B0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5177" w:rsidRPr="00155A26" w:rsidRDefault="008B5177" w:rsidP="008B51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Чебаркульского городского округа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1964-20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0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Чебаркульского городского округа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1965-20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0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обеспечения исполнительного комитета Чебаркульского городского Совета депутатов трудящихся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1943-1976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</w:p>
        </w:tc>
      </w:tr>
      <w:tr w:rsidR="006B0960" w:rsidRPr="003C0CEC" w:rsidTr="00065FE9">
        <w:tc>
          <w:tcPr>
            <w:tcW w:w="759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050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 суд 1 участка Чебаркульского района</w:t>
            </w:r>
          </w:p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B0960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391543" w:rsidRPr="00155A26" w:rsidRDefault="00391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0960" w:rsidRPr="003C0CEC" w:rsidTr="00065FE9">
        <w:tc>
          <w:tcPr>
            <w:tcW w:w="759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50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 суд 2 участка Чебаркульского района</w:t>
            </w:r>
          </w:p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050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ОГАУ «Центр </w:t>
            </w: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лесовосстановления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23D5" w:rsidRPr="00155A26" w:rsidRDefault="00A723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155A26" w:rsidRDefault="00A723D5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1948-2011</w:t>
            </w:r>
          </w:p>
        </w:tc>
        <w:tc>
          <w:tcPr>
            <w:tcW w:w="1984" w:type="dxa"/>
          </w:tcPr>
          <w:p w:rsidR="00A723D5" w:rsidRPr="00155A26" w:rsidRDefault="00A723D5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1947-2011</w:t>
            </w:r>
          </w:p>
        </w:tc>
      </w:tr>
      <w:tr w:rsidR="006B0960" w:rsidRPr="003C0CEC" w:rsidTr="00065FE9">
        <w:tc>
          <w:tcPr>
            <w:tcW w:w="759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050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Заготовительная контора Чебаркульского района</w:t>
            </w:r>
          </w:p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B0960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итогам проверки на 01.01.1995 года не </w:t>
            </w:r>
            <w:proofErr w:type="gram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обнаружен</w:t>
            </w:r>
            <w:proofErr w:type="gramEnd"/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Уполномоченный Министерства заготовок Чебаркульского района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1938-1956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Звягинский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Чебаркульского района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1951-1953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1948-1953</w:t>
            </w:r>
          </w:p>
        </w:tc>
      </w:tr>
      <w:tr w:rsidR="006B0960" w:rsidRPr="003C0CEC" w:rsidTr="00065FE9">
        <w:tc>
          <w:tcPr>
            <w:tcW w:w="759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050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Наториальная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контора Чебаркульского района</w:t>
            </w:r>
          </w:p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B0960" w:rsidRPr="00155A26" w:rsidRDefault="00054CBD" w:rsidP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 переданы в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риальную контору</w:t>
            </w:r>
          </w:p>
        </w:tc>
      </w:tr>
      <w:tr w:rsidR="006B0960" w:rsidRPr="003C0CEC" w:rsidTr="00065FE9">
        <w:tc>
          <w:tcPr>
            <w:tcW w:w="759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050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Бишкильский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фарфоровый завод</w:t>
            </w:r>
          </w:p>
        </w:tc>
        <w:tc>
          <w:tcPr>
            <w:tcW w:w="3827" w:type="dxa"/>
            <w:gridSpan w:val="2"/>
          </w:tcPr>
          <w:p w:rsidR="006B0960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ED4BF3" w:rsidRPr="00155A26" w:rsidRDefault="00ED4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Чебаркульского поселкового Совета депутатов трудящихся</w:t>
            </w: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1945-1949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Мисяшского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Лесная школа разъезда «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Кисегач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1948-1956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страхования  Чебаркульского района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1949-1955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автобаза №37 Чебаркульского района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1936-1958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1935-1958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инспектура государственной статистики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1934-1958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1936-1942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50" w:type="dxa"/>
          </w:tcPr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723D5" w:rsidRPr="00155A26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Чебаркульское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многоотраслевое  объединение коммунального хозяйства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1953-1991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1952-2006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Топливный отдел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F3" w:rsidRPr="003C0CEC" w:rsidRDefault="00ED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1941-1944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ОАФ Ликвидированные колхозы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1934-1958</w:t>
            </w: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заготовительная контора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1945-1951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Колхоз «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Приуралье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1936-1953</w:t>
            </w:r>
          </w:p>
        </w:tc>
      </w:tr>
      <w:tr w:rsidR="006B0960" w:rsidRPr="003C0CEC" w:rsidTr="00065FE9">
        <w:tc>
          <w:tcPr>
            <w:tcW w:w="759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050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Народный суд </w:t>
            </w: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  <w:gridSpan w:val="2"/>
          </w:tcPr>
          <w:p w:rsidR="00054CBD" w:rsidRPr="00155A26" w:rsidRDefault="00054CBD" w:rsidP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6B0960" w:rsidRPr="00155A26" w:rsidRDefault="006B0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Каратановский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 трудящихся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1953-1959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D5" w:rsidRPr="003C0CEC" w:rsidTr="00065FE9">
        <w:tc>
          <w:tcPr>
            <w:tcW w:w="759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50" w:type="dxa"/>
          </w:tcPr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A723D5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комитет народного контроля</w:t>
            </w:r>
          </w:p>
          <w:p w:rsidR="00A723D5" w:rsidRPr="003C0CEC" w:rsidRDefault="00A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1963-1990</w:t>
            </w:r>
          </w:p>
        </w:tc>
        <w:tc>
          <w:tcPr>
            <w:tcW w:w="1984" w:type="dxa"/>
          </w:tcPr>
          <w:p w:rsidR="00A723D5" w:rsidRPr="003C0CEC" w:rsidRDefault="00A723D5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1973-1989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Горком профсоюза работников просвещения , высшей школы и научных учреждений г</w:t>
            </w:r>
            <w:proofErr w:type="gram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ебаркуля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 по акту от 17.03.98 года в Центр документации</w:t>
            </w:r>
            <w:proofErr w:type="gramEnd"/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Горком профсоюза медицинских работников г</w:t>
            </w:r>
            <w:proofErr w:type="gram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ебаркуля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155A26" w:rsidRDefault="00054CBD" w:rsidP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 по акту от 17.03.98 года в Центр документации</w:t>
            </w:r>
            <w:proofErr w:type="gramEnd"/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054CBD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Колхоз «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Увелька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1949-1951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054CBD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промышленный комбинат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1949-1953</w:t>
            </w: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054CBD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Отдел народного образования Исполнительного комитета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трудящихся</w:t>
            </w:r>
          </w:p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1935-1946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054CBD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Министерства заготовок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1936-1947</w:t>
            </w: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1948-1953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Чебаркульская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дирекция киносети</w:t>
            </w:r>
          </w:p>
        </w:tc>
        <w:tc>
          <w:tcPr>
            <w:tcW w:w="3827" w:type="dxa"/>
            <w:gridSpan w:val="2"/>
          </w:tcPr>
          <w:p w:rsidR="00054CBD" w:rsidRPr="00155A26" w:rsidRDefault="00054CBD" w:rsidP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районного Совета депутатов трудящихся</w:t>
            </w:r>
          </w:p>
          <w:p w:rsidR="00054CBD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1543" w:rsidRPr="00155A26" w:rsidRDefault="003915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1937-1959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1947-1959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представительной и исполнительной власти МО «</w:t>
            </w: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Кундравинский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сельсовет»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054CBD" w:rsidP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054CBD" w:rsidRPr="00155A26" w:rsidRDefault="00054CBD" w:rsidP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054CBD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отдел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6B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984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Районное потребительское общество </w:t>
            </w: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Миасский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пищевой комбинат </w:t>
            </w:r>
          </w:p>
        </w:tc>
        <w:tc>
          <w:tcPr>
            <w:tcW w:w="3827" w:type="dxa"/>
            <w:gridSpan w:val="2"/>
          </w:tcPr>
          <w:p w:rsidR="00054CBD" w:rsidRPr="00155A26" w:rsidRDefault="00054CBD" w:rsidP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4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исполнительного комитета </w:t>
            </w:r>
            <w:proofErr w:type="spellStart"/>
            <w:r w:rsidRPr="00202D4A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202D4A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Совета депутатов трудящихся</w:t>
            </w:r>
          </w:p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1946-1948</w:t>
            </w: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1948-1959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Колхоз «Южный Урал»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1940-1961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Колхоз «Красный Октябрь» </w:t>
            </w:r>
            <w:proofErr w:type="spellStart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 в ОАФ № 24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Колхоз «Красная Заря»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1937-1952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отдел исполнительного комитета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трудящихся</w:t>
            </w:r>
          </w:p>
          <w:p w:rsidR="00054CBD" w:rsidRPr="003C0CEC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1937-1952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представительной и исполнительной власти Тимирязевского сельсовета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от 20.03.2008 года в архивный отдел администрации Чебаркульского муниципального района</w:t>
            </w:r>
          </w:p>
          <w:p w:rsidR="00054CBD" w:rsidRPr="00155A26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054CBD" w:rsidRPr="00DE3D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Сыростанское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потребительское общество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райпотребсоюза</w:t>
            </w:r>
            <w:proofErr w:type="spellEnd"/>
          </w:p>
          <w:p w:rsidR="00054CBD" w:rsidRPr="00DE3D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1940-1946</w:t>
            </w: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1940-1948</w:t>
            </w:r>
          </w:p>
        </w:tc>
      </w:tr>
      <w:tr w:rsidR="00054CBD" w:rsidRPr="003C0CEC" w:rsidTr="00065FE9">
        <w:tc>
          <w:tcPr>
            <w:tcW w:w="759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0" w:type="dxa"/>
          </w:tcPr>
          <w:p w:rsidR="00054CBD" w:rsidRPr="003C0CEC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054CBD" w:rsidRPr="00CD757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Тургоякское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потребительское общество </w:t>
            </w:r>
            <w:proofErr w:type="spellStart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C0C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CD757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CD757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1945-1948</w:t>
            </w:r>
          </w:p>
        </w:tc>
        <w:tc>
          <w:tcPr>
            <w:tcW w:w="1984" w:type="dxa"/>
          </w:tcPr>
          <w:p w:rsidR="00054CBD" w:rsidRPr="003C0CEC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EC">
              <w:rPr>
                <w:rFonts w:ascii="Times New Roman" w:hAnsi="Times New Roman" w:cs="Times New Roman"/>
                <w:sz w:val="24"/>
                <w:szCs w:val="24"/>
              </w:rPr>
              <w:t>1940-1948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Ново-Андреевского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госархив</w:t>
            </w:r>
            <w:proofErr w:type="spellEnd"/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Сыростанского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госархив</w:t>
            </w:r>
            <w:proofErr w:type="spellEnd"/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Артель инвалидов «Заветы Ильича»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1943-1946</w:t>
            </w:r>
          </w:p>
        </w:tc>
        <w:tc>
          <w:tcPr>
            <w:tcW w:w="1984" w:type="dxa"/>
          </w:tcPr>
          <w:p w:rsidR="00054CBD" w:rsidRPr="00FE0212" w:rsidRDefault="00054CBD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1944-1947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Ленинского поселкового Совета депутатов трудящихся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райисполкома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 в ОГАЧО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Устиновское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потребительское общество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1939-1948</w:t>
            </w:r>
          </w:p>
        </w:tc>
        <w:tc>
          <w:tcPr>
            <w:tcW w:w="1984" w:type="dxa"/>
          </w:tcPr>
          <w:p w:rsidR="00054CBD" w:rsidRPr="00FE0212" w:rsidRDefault="00054CBD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1939-1946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Алтын-Ташского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райисполкома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054CBD" w:rsidP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Сберегательная касса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1949-1954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Комитет архитектуры, градостроительства и землепользования администрации Чебаркульского городского округа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1997-2005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Н-Тагильского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1943-1948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1942-1948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Черновского сельского Совета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1961-1993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представительной и исполнительной власти 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Сарафановского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1B3C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5 от 20.03.2008 года архивному отделу администрации Чебаркульского муниципального района</w:t>
            </w:r>
          </w:p>
          <w:p w:rsidR="001B3C68" w:rsidRPr="00FE0212" w:rsidRDefault="001B3C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Кундравинская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1945-1950</w:t>
            </w:r>
          </w:p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Кундравинское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лесное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хозяйство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1947-1948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1947-1948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обеспечения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1939-1951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«Дубровка»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1949-1953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«Ударник»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1934-1953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машино-тракторная</w:t>
            </w:r>
            <w:proofErr w:type="spellEnd"/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станция МТС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1934-1957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1948-1956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 им.            «Сталина»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1B3C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 в ОАФ № 24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культуры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Миасского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391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1940-1951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«На страже»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1936-1961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коммунального хозяйства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1946-1964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комиссия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1937-1959</w:t>
            </w:r>
          </w:p>
        </w:tc>
        <w:tc>
          <w:tcPr>
            <w:tcW w:w="1984" w:type="dxa"/>
          </w:tcPr>
          <w:p w:rsidR="00054CBD" w:rsidRPr="00155A26" w:rsidRDefault="00054CBD" w:rsidP="0039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Заураловского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3827" w:type="dxa"/>
            <w:gridSpan w:val="2"/>
          </w:tcPr>
          <w:p w:rsidR="00961DC7" w:rsidRPr="00FE0212" w:rsidRDefault="00961DC7" w:rsidP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</w:t>
            </w:r>
          </w:p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Тимирского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61DC7" w:rsidRPr="00FE0212" w:rsidRDefault="00961DC7" w:rsidP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</w:t>
            </w:r>
          </w:p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«Луч»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администрации Чебаркульского городского округа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1965-2009,</w:t>
            </w:r>
          </w:p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1997-1998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Чебаркульского городского округа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1953-20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1966-1990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представительной и исполнительной власти 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Непряхинского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54CBD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617C" w:rsidRDefault="002B617C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617C" w:rsidRPr="00FE0212" w:rsidRDefault="002B617C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Переданы по акту № 5 от 20.03.2008 года архивному отделу администрации Чебаркульского муниципального района</w:t>
            </w:r>
          </w:p>
          <w:p w:rsidR="00961DC7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Школа рабочей молодежи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1961-1969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1945-1969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АНО «Редакция газеты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Южноуралец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1942-2003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Поповского сельского Совета депутатов трудящихся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1953-1954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Колхоз «Большевик»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1949-2000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1947-2003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1948-1959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1937-1959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Горком профсоюза работников госучреждений г</w:t>
            </w: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ебаркуля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Передано по акту в Центр документации новейшей истории от 17.03.1998 года</w:t>
            </w:r>
          </w:p>
          <w:p w:rsidR="00961DC7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представительной и исполнительной власти 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Варламовского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7 от 20.03.2008 года архивному отделу администрации Чебаркульского муниципального района</w:t>
            </w:r>
          </w:p>
          <w:p w:rsidR="00961DC7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Заготовительная контора Чебаркульского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19 от 20.03.2008 года архивному отделу администрации Чебаркульского муниципального района</w:t>
            </w:r>
          </w:p>
          <w:p w:rsidR="00961DC7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Колхоз им</w:t>
            </w:r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уйбышева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1948-1950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Молочный завод г</w:t>
            </w:r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ебаркуля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1941-1959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потребительский союз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11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представительной и исполнительной власти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Травниковского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8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054CBD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</w:t>
            </w:r>
          </w:p>
          <w:p w:rsidR="002B617C" w:rsidRPr="00FE0212" w:rsidRDefault="002B617C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Переданы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Травниковский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 04.06.1989 года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представительной и исполнительной власти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6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 Чебаркульского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 w:rsidP="00AD5F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Травниковский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 по акту от 1988 года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Черновской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совхоз 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1955-1989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Торговый отдел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1951-1962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представительной и исполнительной власти 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9  от 20.03.2008 года архивному отделу администрации Чебаркульского муниципального района</w:t>
            </w:r>
          </w:p>
          <w:p w:rsidR="00961DC7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Колхоз « 1Мая»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1950-1952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Колхоз «Красный Январь» Чебаркульского района</w:t>
            </w:r>
          </w:p>
          <w:p w:rsidR="00054CBD" w:rsidRPr="00155A26" w:rsidRDefault="00054CBD" w:rsidP="005D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1931-1951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 «Россия» Чебаркульского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16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Совхоз «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Чебаркульского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13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Совхоз «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Ново-Миасский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Чебаркульского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1957-1997</w:t>
            </w:r>
          </w:p>
        </w:tc>
        <w:tc>
          <w:tcPr>
            <w:tcW w:w="1984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1957-2002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 им</w:t>
            </w: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арла Маркса Чебаркульского района</w:t>
            </w:r>
          </w:p>
          <w:p w:rsidR="00054CBD" w:rsidRPr="00FE0212" w:rsidRDefault="00054CBD" w:rsidP="005D5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17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 «Искра» Чебаркульского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1951-1954</w:t>
            </w:r>
          </w:p>
        </w:tc>
        <w:tc>
          <w:tcPr>
            <w:tcW w:w="1984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Тубсанаторий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Чебаркуль</w:t>
            </w:r>
          </w:p>
        </w:tc>
        <w:tc>
          <w:tcPr>
            <w:tcW w:w="1843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1935-1978</w:t>
            </w:r>
          </w:p>
        </w:tc>
        <w:tc>
          <w:tcPr>
            <w:tcW w:w="1984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Колхоз «Новый Путь» Чебаркульского района</w:t>
            </w: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По итогам проверки на 01.01.1995 года дела не обнаружены</w:t>
            </w:r>
          </w:p>
          <w:p w:rsidR="007D6B63" w:rsidRPr="00155A26" w:rsidRDefault="007D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Райздравотдел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1947-1964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Строительно-монтажное управление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1947-1965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МЛПУ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1948-2015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Райздравотдел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«Колхозник» и «Рабочая газета»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1939-1952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Звягинского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1953-1959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комитет профсоюза работников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агропромышленн</w:t>
            </w: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 комплекса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18  от 20.03.2008 года архивному отделу администрации Чебаркульского муниципального района</w:t>
            </w:r>
          </w:p>
          <w:p w:rsidR="00961DC7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 им. «Фрунзе» Чебаркульского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1949-1950</w:t>
            </w:r>
          </w:p>
        </w:tc>
        <w:tc>
          <w:tcPr>
            <w:tcW w:w="1984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Чебаркульское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районное управление сельского хозяйства 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 w:rsidP="00DD7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9  от 20.03.2008 года архивному отделу администрации Чебаркульского муниципального района</w:t>
            </w:r>
          </w:p>
          <w:p w:rsidR="007D6B63" w:rsidRPr="00FE0212" w:rsidRDefault="007D6B63" w:rsidP="00DD7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Сарафановское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»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1965-1991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Подсобное хозяйство «Боровое»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1965-1969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1936-2006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Золотопотребснаб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1934-1959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АОЗТ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Шахматовское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1960-2003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1961-2006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«Каганович»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1954-1959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Колхоз им. «Тельмана»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1954-1961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«Заветы Ильича»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1958-1961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«Красное Знамя»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1953-1961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Колхоз «Красный Пахарь»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1957-1958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«Новый Путь»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1951-1959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Колхоз «Рассвет»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1960-1961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Станция по борьбе с болезнями животных Чебаркульского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20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«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Кундравинское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Чебаркульского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13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Горком профсоюза работников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гос.торговли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потребкооперации г</w:t>
            </w: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ебаркуля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Передано по акту от 17.03.1998 года в Центр документации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 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  в ведомственный архив</w:t>
            </w:r>
            <w:proofErr w:type="gramEnd"/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Варламовская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машино-тракторная</w:t>
            </w:r>
            <w:proofErr w:type="spellEnd"/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станция (МТС)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1948-1962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Кундравинская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машино-тракторная</w:t>
            </w:r>
            <w:proofErr w:type="spellEnd"/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стианция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(МТС)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1938-1964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Бишкильская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машино-тракторная</w:t>
            </w:r>
            <w:proofErr w:type="spellEnd"/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станция (МТС) Чебаркульского района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1937-1962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Ступинского сельского Совета </w:t>
            </w: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депутатов трудящихся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Кундравинский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Кундравинский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комитет 2-ключевского сельского Совета депутатов трудящихся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Кундравинский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Уштаганского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Передан в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Кундравинский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сельский Совет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Болотовского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Уштаганского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Совета депутатов трудящихся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 представительной и исполнительной власти  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Бишкильского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10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горторг</w:t>
            </w:r>
            <w:proofErr w:type="spellEnd"/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1957-1979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1945-1992</w:t>
            </w:r>
          </w:p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Чебаркульское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межрайонное государственное племенное объединение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22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Финансово-экономическое управление Чебаркульского  муниципального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30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 администрации Чебаркульского муниципального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29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строительства и архитектуры администрации Чебаркульского муниципального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29 от 20.03.2008 года архивному отделу администрации Чебаркульского муниципального района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комитет Чебаркульского районного Совета народных депутатов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1935-1965,</w:t>
            </w:r>
          </w:p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1977-1993</w:t>
            </w:r>
          </w:p>
        </w:tc>
        <w:tc>
          <w:tcPr>
            <w:tcW w:w="1984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1977-1991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Чебаркульского муниципального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Переданы по акту № 14  от 20.03.2008 года архивному отделу администрации Чебаркульского </w:t>
            </w: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производственное объединение бытового обслуживания населения 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1935-1991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Челябинской областной конторы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1981-1990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Архивный фонд администрации г</w:t>
            </w:r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ебаркуля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1967-2000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ОАФ Ликвидированные предприятия г</w:t>
            </w:r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ебаркуля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2003-2013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1959-2022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Администрация Чебаркульского городского округа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муниципального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96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2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управлению имуществом Чебаркульского муниципального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7A5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36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 Чебаркульского городского округа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по выборам органов исполнительной и представительной власти всех уровней на территории Чебаркульского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Pr="00FE0212" w:rsidRDefault="007A5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37  от 20.03.2008 года архивному отделу администрации Чебаркульского муниципального района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комитет по земельным ресурсам и землеустройству г</w:t>
            </w:r>
            <w:proofErr w:type="gram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ебаркуля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1992-2002</w:t>
            </w:r>
          </w:p>
        </w:tc>
        <w:tc>
          <w:tcPr>
            <w:tcW w:w="1984" w:type="dxa"/>
          </w:tcPr>
          <w:p w:rsidR="00054CBD" w:rsidRPr="00FE0212" w:rsidRDefault="00054CBD" w:rsidP="002B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1992-1996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комитет по земельным ресурсам и землеустройству Чебаркульского района</w:t>
            </w:r>
          </w:p>
        </w:tc>
        <w:tc>
          <w:tcPr>
            <w:tcW w:w="3827" w:type="dxa"/>
            <w:gridSpan w:val="2"/>
          </w:tcPr>
          <w:p w:rsidR="00054CBD" w:rsidRDefault="007A5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37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ГУ «Центр занятости населения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ебаркуля»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1991-201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Документы по выборам органов исполнительной и представительной власти всех уровней на территории г</w:t>
            </w:r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ебаркуля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1993-2021</w:t>
            </w:r>
          </w:p>
        </w:tc>
        <w:tc>
          <w:tcPr>
            <w:tcW w:w="1984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 администрации Чебаркульского муниципального района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7A5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31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налоговая инспекция по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Чебаркульскому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1990-2000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комбинат общественного питания 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1977-1989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5 по Челябинской области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1990-1999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«Санаторий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Кисегач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1992-2017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1971-1996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054CBD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Собрание депутатов</w:t>
            </w:r>
          </w:p>
          <w:p w:rsidR="0069300B" w:rsidRPr="00155A26" w:rsidRDefault="0069300B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</w:tcPr>
          <w:p w:rsidR="00054CBD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Отделение федерального казначейства по г</w:t>
            </w:r>
            <w:proofErr w:type="gram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ебаркулю и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Чебаркульскому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9300B" w:rsidRPr="00155A26" w:rsidRDefault="0069300B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1993-2001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Чебаркульский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Совет депутатов</w:t>
            </w:r>
          </w:p>
        </w:tc>
        <w:tc>
          <w:tcPr>
            <w:tcW w:w="3827" w:type="dxa"/>
            <w:gridSpan w:val="2"/>
          </w:tcPr>
          <w:p w:rsidR="007A5D4C" w:rsidRPr="00FE0212" w:rsidRDefault="007A5D4C" w:rsidP="007A5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31  от 20.03.2008 года архивному отделу администрации Чебаркульского муниципального района</w:t>
            </w:r>
          </w:p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мебельная фабрика»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1943-2004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Арендное Автотранспортное предприятие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Челябинсккурорт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1981-2001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4" w:type="dxa"/>
          </w:tcPr>
          <w:p w:rsidR="00054CBD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Чебаркульская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  <w:p w:rsidR="002B617C" w:rsidRPr="00155A26" w:rsidRDefault="002B617C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1946-2003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Варламовская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сельхозтехника»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7A5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31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171.</w:t>
            </w:r>
          </w:p>
        </w:tc>
        <w:tc>
          <w:tcPr>
            <w:tcW w:w="1050" w:type="dxa"/>
          </w:tcPr>
          <w:p w:rsidR="00054CBD" w:rsidRPr="00FE0212" w:rsidRDefault="00054C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3544" w:type="dxa"/>
          </w:tcPr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Закрытое акционерное общество «</w:t>
            </w:r>
            <w:proofErr w:type="spellStart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Чебаркульагро-промэнерго</w:t>
            </w:r>
            <w:proofErr w:type="spellEnd"/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54CBD" w:rsidRPr="00FE0212" w:rsidRDefault="00054CBD" w:rsidP="006C6F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054CBD" w:rsidRDefault="007A5D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Переданы по акту № 31  от 20.03.2008 года архивному отделу администрации Чебаркульского муниципального района</w:t>
            </w:r>
          </w:p>
          <w:p w:rsidR="007D6B63" w:rsidRPr="00FE0212" w:rsidRDefault="007D6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«Жилищный трест»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1993-2006</w:t>
            </w:r>
          </w:p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Чебаркульского городского округа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2001-20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«Инструментальное производство»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1991-1998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ОАФ «Арендное предприятие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Курортстрой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» и его предшественник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участок Челябинского территориального совета по управлению курортами профсоюзов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1949-2001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крановый завод» и его предшественники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1943-2000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Бишкильский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фарфоровый завод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1941-1988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коммунальных услуг и благоустройства «Комбинат коммунальных предприятий»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1990-2015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филиал Дочернего страхового открытого акционерного общества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Росгосстрах-Челябинск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» и предшественники филиала 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1958-2000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Лечебно-оздоровителдьный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«Лесная сказка»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1990-2007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44" w:type="dxa"/>
          </w:tcPr>
          <w:p w:rsidR="00054CBD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Ю.П.Фоменкова-председатель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 комитета Чебаркульского городского Совета народных депутатов</w:t>
            </w:r>
          </w:p>
          <w:p w:rsidR="007D6B63" w:rsidRPr="00155A26" w:rsidRDefault="007D6B63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1927-2007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ОГУ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2008-201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Чебаркульское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предприятие», его предшественники и дочерние предприятия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1959-2001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муниципального образования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2005-20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«Санаторий Еловое»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1959-2012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Государственное  Унитарное предприятие  «Пансионат с лечением Утес»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1951-2009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завод технологических металлоконструкций и филиал ЗАО «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Союзтеплострой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завод печных конструкций</w:t>
            </w: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1974-2018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Чебаркульского городского округа</w:t>
            </w: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МБУ МФЦ ЧГО</w:t>
            </w: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</w:tc>
      </w:tr>
      <w:tr w:rsidR="00054CBD" w:rsidRPr="00155A26" w:rsidTr="00065FE9">
        <w:tc>
          <w:tcPr>
            <w:tcW w:w="759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50" w:type="dxa"/>
          </w:tcPr>
          <w:p w:rsidR="00054CBD" w:rsidRPr="00155A26" w:rsidRDefault="0005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</w:tcPr>
          <w:p w:rsidR="00054CBD" w:rsidRPr="00155A26" w:rsidRDefault="00054CBD" w:rsidP="006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ОАФ МУП КШС ЮНОСТЬ</w:t>
            </w:r>
          </w:p>
        </w:tc>
        <w:tc>
          <w:tcPr>
            <w:tcW w:w="1843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CBD" w:rsidRPr="00155A26" w:rsidRDefault="00054CBD" w:rsidP="002B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1992-2022</w:t>
            </w:r>
          </w:p>
        </w:tc>
      </w:tr>
    </w:tbl>
    <w:p w:rsidR="009944CD" w:rsidRPr="00696753" w:rsidRDefault="009944CD" w:rsidP="002B617C">
      <w:pPr>
        <w:rPr>
          <w:rFonts w:ascii="Times New Roman" w:hAnsi="Times New Roman" w:cs="Times New Roman"/>
          <w:sz w:val="28"/>
          <w:szCs w:val="28"/>
        </w:rPr>
      </w:pPr>
      <w:r w:rsidRPr="006967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44CD" w:rsidRPr="00696753" w:rsidSect="005F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774F"/>
    <w:multiLevelType w:val="hybridMultilevel"/>
    <w:tmpl w:val="BE1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C6"/>
    <w:rsid w:val="000033B2"/>
    <w:rsid w:val="00006B8C"/>
    <w:rsid w:val="00017DF6"/>
    <w:rsid w:val="0002132E"/>
    <w:rsid w:val="000274DD"/>
    <w:rsid w:val="000337CA"/>
    <w:rsid w:val="000368A1"/>
    <w:rsid w:val="00043F27"/>
    <w:rsid w:val="00054CBD"/>
    <w:rsid w:val="00056D6F"/>
    <w:rsid w:val="000621B0"/>
    <w:rsid w:val="00065FE9"/>
    <w:rsid w:val="00091F7D"/>
    <w:rsid w:val="00092CAB"/>
    <w:rsid w:val="000B218F"/>
    <w:rsid w:val="000B2EEA"/>
    <w:rsid w:val="000B6264"/>
    <w:rsid w:val="000F54EC"/>
    <w:rsid w:val="001135EA"/>
    <w:rsid w:val="00117062"/>
    <w:rsid w:val="00121876"/>
    <w:rsid w:val="00126FA5"/>
    <w:rsid w:val="00141C7C"/>
    <w:rsid w:val="00155A26"/>
    <w:rsid w:val="00160BB9"/>
    <w:rsid w:val="00161FE4"/>
    <w:rsid w:val="00171242"/>
    <w:rsid w:val="00172925"/>
    <w:rsid w:val="0017429F"/>
    <w:rsid w:val="00194B03"/>
    <w:rsid w:val="001A023F"/>
    <w:rsid w:val="001A07AA"/>
    <w:rsid w:val="001B0238"/>
    <w:rsid w:val="001B2EFA"/>
    <w:rsid w:val="001B3C68"/>
    <w:rsid w:val="001B7BFA"/>
    <w:rsid w:val="001C1251"/>
    <w:rsid w:val="001D0B62"/>
    <w:rsid w:val="001D490A"/>
    <w:rsid w:val="001D7626"/>
    <w:rsid w:val="001E2F81"/>
    <w:rsid w:val="001F4796"/>
    <w:rsid w:val="001F4C70"/>
    <w:rsid w:val="00202D4A"/>
    <w:rsid w:val="0020695E"/>
    <w:rsid w:val="00213D6A"/>
    <w:rsid w:val="00221ADC"/>
    <w:rsid w:val="00231BDB"/>
    <w:rsid w:val="002523C6"/>
    <w:rsid w:val="002620FE"/>
    <w:rsid w:val="0027699F"/>
    <w:rsid w:val="00287706"/>
    <w:rsid w:val="0029095A"/>
    <w:rsid w:val="0029530B"/>
    <w:rsid w:val="002B0BE9"/>
    <w:rsid w:val="002B617C"/>
    <w:rsid w:val="002C41A4"/>
    <w:rsid w:val="002C46EC"/>
    <w:rsid w:val="002D69E7"/>
    <w:rsid w:val="002E4C12"/>
    <w:rsid w:val="002F4BDA"/>
    <w:rsid w:val="00301D16"/>
    <w:rsid w:val="00302B0E"/>
    <w:rsid w:val="00324BA8"/>
    <w:rsid w:val="003373E9"/>
    <w:rsid w:val="00347DA5"/>
    <w:rsid w:val="0035703D"/>
    <w:rsid w:val="00357973"/>
    <w:rsid w:val="003646BD"/>
    <w:rsid w:val="003704C7"/>
    <w:rsid w:val="0037140D"/>
    <w:rsid w:val="0037743B"/>
    <w:rsid w:val="003850E4"/>
    <w:rsid w:val="00385C78"/>
    <w:rsid w:val="00391543"/>
    <w:rsid w:val="003958A3"/>
    <w:rsid w:val="003A563E"/>
    <w:rsid w:val="003C0CEC"/>
    <w:rsid w:val="003C660C"/>
    <w:rsid w:val="003D4FAC"/>
    <w:rsid w:val="003D7939"/>
    <w:rsid w:val="003E67FA"/>
    <w:rsid w:val="004012B3"/>
    <w:rsid w:val="00412E15"/>
    <w:rsid w:val="00415718"/>
    <w:rsid w:val="00420876"/>
    <w:rsid w:val="00433730"/>
    <w:rsid w:val="004379AF"/>
    <w:rsid w:val="00450911"/>
    <w:rsid w:val="00453705"/>
    <w:rsid w:val="00461642"/>
    <w:rsid w:val="00463C5C"/>
    <w:rsid w:val="004711A9"/>
    <w:rsid w:val="00472BF6"/>
    <w:rsid w:val="00472DFB"/>
    <w:rsid w:val="00477085"/>
    <w:rsid w:val="004927F0"/>
    <w:rsid w:val="004A6C99"/>
    <w:rsid w:val="004C1BB0"/>
    <w:rsid w:val="004D1B07"/>
    <w:rsid w:val="004D3C87"/>
    <w:rsid w:val="004D51FD"/>
    <w:rsid w:val="004D7D9E"/>
    <w:rsid w:val="004E09C4"/>
    <w:rsid w:val="004F0B77"/>
    <w:rsid w:val="005100CF"/>
    <w:rsid w:val="005344D1"/>
    <w:rsid w:val="00541AD9"/>
    <w:rsid w:val="0056062F"/>
    <w:rsid w:val="00581B1C"/>
    <w:rsid w:val="005867B0"/>
    <w:rsid w:val="005A210A"/>
    <w:rsid w:val="005A55D2"/>
    <w:rsid w:val="005A7814"/>
    <w:rsid w:val="005A7FEB"/>
    <w:rsid w:val="005B6910"/>
    <w:rsid w:val="005C0256"/>
    <w:rsid w:val="005D2957"/>
    <w:rsid w:val="005D56D3"/>
    <w:rsid w:val="005E0C90"/>
    <w:rsid w:val="005E64DB"/>
    <w:rsid w:val="005F69C1"/>
    <w:rsid w:val="0060581A"/>
    <w:rsid w:val="0062331D"/>
    <w:rsid w:val="00624391"/>
    <w:rsid w:val="006275D3"/>
    <w:rsid w:val="00632FDA"/>
    <w:rsid w:val="0063397E"/>
    <w:rsid w:val="00633BF6"/>
    <w:rsid w:val="00636510"/>
    <w:rsid w:val="00637FD5"/>
    <w:rsid w:val="00675A7F"/>
    <w:rsid w:val="006770B2"/>
    <w:rsid w:val="0069158D"/>
    <w:rsid w:val="0069300B"/>
    <w:rsid w:val="00694B31"/>
    <w:rsid w:val="00696753"/>
    <w:rsid w:val="006A002F"/>
    <w:rsid w:val="006A095A"/>
    <w:rsid w:val="006A6D73"/>
    <w:rsid w:val="006B0960"/>
    <w:rsid w:val="006C6FCE"/>
    <w:rsid w:val="006E45E1"/>
    <w:rsid w:val="006E4A09"/>
    <w:rsid w:val="006E4E26"/>
    <w:rsid w:val="006F2D9F"/>
    <w:rsid w:val="006F37C3"/>
    <w:rsid w:val="006F5BFF"/>
    <w:rsid w:val="00716CA7"/>
    <w:rsid w:val="00723512"/>
    <w:rsid w:val="00726792"/>
    <w:rsid w:val="00741842"/>
    <w:rsid w:val="007478EC"/>
    <w:rsid w:val="007667C3"/>
    <w:rsid w:val="00777B8C"/>
    <w:rsid w:val="00780501"/>
    <w:rsid w:val="00782EA4"/>
    <w:rsid w:val="00796912"/>
    <w:rsid w:val="007A31C6"/>
    <w:rsid w:val="007A5D4C"/>
    <w:rsid w:val="007B280E"/>
    <w:rsid w:val="007B5017"/>
    <w:rsid w:val="007C2126"/>
    <w:rsid w:val="007D4C34"/>
    <w:rsid w:val="007D687C"/>
    <w:rsid w:val="007D6B63"/>
    <w:rsid w:val="007E4ED7"/>
    <w:rsid w:val="007F365D"/>
    <w:rsid w:val="007F6ECE"/>
    <w:rsid w:val="0080567D"/>
    <w:rsid w:val="00821287"/>
    <w:rsid w:val="008231FC"/>
    <w:rsid w:val="00833F74"/>
    <w:rsid w:val="00844A6D"/>
    <w:rsid w:val="008473C0"/>
    <w:rsid w:val="0085356C"/>
    <w:rsid w:val="00857B5D"/>
    <w:rsid w:val="00884E39"/>
    <w:rsid w:val="00887264"/>
    <w:rsid w:val="00893453"/>
    <w:rsid w:val="00896940"/>
    <w:rsid w:val="008A57D7"/>
    <w:rsid w:val="008A72A1"/>
    <w:rsid w:val="008B3D54"/>
    <w:rsid w:val="008B5177"/>
    <w:rsid w:val="008B5307"/>
    <w:rsid w:val="008B6A1D"/>
    <w:rsid w:val="008F0EBB"/>
    <w:rsid w:val="008F75DA"/>
    <w:rsid w:val="00904220"/>
    <w:rsid w:val="00914EEA"/>
    <w:rsid w:val="00921EE3"/>
    <w:rsid w:val="00931249"/>
    <w:rsid w:val="00943DD8"/>
    <w:rsid w:val="00946478"/>
    <w:rsid w:val="0095137C"/>
    <w:rsid w:val="00951FA9"/>
    <w:rsid w:val="009606C5"/>
    <w:rsid w:val="00961DC7"/>
    <w:rsid w:val="00974C51"/>
    <w:rsid w:val="00982164"/>
    <w:rsid w:val="009944CD"/>
    <w:rsid w:val="009A4248"/>
    <w:rsid w:val="009B1F7C"/>
    <w:rsid w:val="009B3848"/>
    <w:rsid w:val="009D1E90"/>
    <w:rsid w:val="009D56A8"/>
    <w:rsid w:val="009D68F2"/>
    <w:rsid w:val="009E0F73"/>
    <w:rsid w:val="009E62EF"/>
    <w:rsid w:val="009E64DF"/>
    <w:rsid w:val="009E683C"/>
    <w:rsid w:val="009F7D35"/>
    <w:rsid w:val="00A24D4A"/>
    <w:rsid w:val="00A25ED6"/>
    <w:rsid w:val="00A27810"/>
    <w:rsid w:val="00A37B3F"/>
    <w:rsid w:val="00A5078F"/>
    <w:rsid w:val="00A6671F"/>
    <w:rsid w:val="00A723D5"/>
    <w:rsid w:val="00A94B06"/>
    <w:rsid w:val="00A95458"/>
    <w:rsid w:val="00AB03DB"/>
    <w:rsid w:val="00AC1A64"/>
    <w:rsid w:val="00AD4013"/>
    <w:rsid w:val="00AD44AD"/>
    <w:rsid w:val="00AD5F59"/>
    <w:rsid w:val="00AD659B"/>
    <w:rsid w:val="00AE5937"/>
    <w:rsid w:val="00B00836"/>
    <w:rsid w:val="00B12263"/>
    <w:rsid w:val="00B36F5A"/>
    <w:rsid w:val="00B4405B"/>
    <w:rsid w:val="00B45152"/>
    <w:rsid w:val="00B62BBD"/>
    <w:rsid w:val="00B661CE"/>
    <w:rsid w:val="00B66F44"/>
    <w:rsid w:val="00B6761C"/>
    <w:rsid w:val="00B71423"/>
    <w:rsid w:val="00B73CB7"/>
    <w:rsid w:val="00B7412E"/>
    <w:rsid w:val="00BB3602"/>
    <w:rsid w:val="00BB6D5F"/>
    <w:rsid w:val="00BD573D"/>
    <w:rsid w:val="00BE5C70"/>
    <w:rsid w:val="00BF10CC"/>
    <w:rsid w:val="00C018A6"/>
    <w:rsid w:val="00C05401"/>
    <w:rsid w:val="00C156D4"/>
    <w:rsid w:val="00C24574"/>
    <w:rsid w:val="00C4757D"/>
    <w:rsid w:val="00C6176F"/>
    <w:rsid w:val="00C6671E"/>
    <w:rsid w:val="00C67B7C"/>
    <w:rsid w:val="00CA3595"/>
    <w:rsid w:val="00CB2BD9"/>
    <w:rsid w:val="00CD34F6"/>
    <w:rsid w:val="00CD7576"/>
    <w:rsid w:val="00CF0679"/>
    <w:rsid w:val="00CF5BE5"/>
    <w:rsid w:val="00D003B9"/>
    <w:rsid w:val="00D02700"/>
    <w:rsid w:val="00D05AF9"/>
    <w:rsid w:val="00D150A0"/>
    <w:rsid w:val="00D43D40"/>
    <w:rsid w:val="00D6028C"/>
    <w:rsid w:val="00D606C0"/>
    <w:rsid w:val="00D61F21"/>
    <w:rsid w:val="00D631B8"/>
    <w:rsid w:val="00D703B2"/>
    <w:rsid w:val="00D85041"/>
    <w:rsid w:val="00D908A0"/>
    <w:rsid w:val="00D96438"/>
    <w:rsid w:val="00DA1A72"/>
    <w:rsid w:val="00DA5C8A"/>
    <w:rsid w:val="00DA76AE"/>
    <w:rsid w:val="00DA7AC7"/>
    <w:rsid w:val="00DC2FB5"/>
    <w:rsid w:val="00DC40F5"/>
    <w:rsid w:val="00DC6128"/>
    <w:rsid w:val="00DD498D"/>
    <w:rsid w:val="00DD7A74"/>
    <w:rsid w:val="00DE2015"/>
    <w:rsid w:val="00DE3D26"/>
    <w:rsid w:val="00DE7B7E"/>
    <w:rsid w:val="00DF1958"/>
    <w:rsid w:val="00DF68BD"/>
    <w:rsid w:val="00E051CE"/>
    <w:rsid w:val="00E07E78"/>
    <w:rsid w:val="00E152D6"/>
    <w:rsid w:val="00E16EAC"/>
    <w:rsid w:val="00E45607"/>
    <w:rsid w:val="00E475CB"/>
    <w:rsid w:val="00E47E77"/>
    <w:rsid w:val="00E6605A"/>
    <w:rsid w:val="00E71D75"/>
    <w:rsid w:val="00EA333C"/>
    <w:rsid w:val="00EB39BB"/>
    <w:rsid w:val="00EB7515"/>
    <w:rsid w:val="00EC4AAF"/>
    <w:rsid w:val="00EC7F42"/>
    <w:rsid w:val="00ED12F4"/>
    <w:rsid w:val="00ED4BF3"/>
    <w:rsid w:val="00EE5F3C"/>
    <w:rsid w:val="00F07843"/>
    <w:rsid w:val="00F37E92"/>
    <w:rsid w:val="00F5114C"/>
    <w:rsid w:val="00F60EF6"/>
    <w:rsid w:val="00F619D5"/>
    <w:rsid w:val="00F62B3C"/>
    <w:rsid w:val="00F83646"/>
    <w:rsid w:val="00F914F1"/>
    <w:rsid w:val="00F95E93"/>
    <w:rsid w:val="00FA10D2"/>
    <w:rsid w:val="00FB0178"/>
    <w:rsid w:val="00FC3A42"/>
    <w:rsid w:val="00FD78D6"/>
    <w:rsid w:val="00FE0212"/>
    <w:rsid w:val="00FE1B16"/>
    <w:rsid w:val="00FE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B273-F6A5-456B-84BA-AE18342B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arhiv-1</cp:lastModifiedBy>
  <cp:revision>37</cp:revision>
  <cp:lastPrinted>2018-04-25T04:30:00Z</cp:lastPrinted>
  <dcterms:created xsi:type="dcterms:W3CDTF">2025-06-17T13:04:00Z</dcterms:created>
  <dcterms:modified xsi:type="dcterms:W3CDTF">2025-06-18T18:07:00Z</dcterms:modified>
</cp:coreProperties>
</file>