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7C" w:rsidRDefault="00337C3D">
      <w:r>
        <w:rPr>
          <w:noProof/>
          <w:lang w:eastAsia="ru-RU"/>
        </w:rPr>
        <w:drawing>
          <wp:inline distT="0" distB="0" distL="0" distR="0">
            <wp:extent cx="7215505" cy="5775787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57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47C" w:rsidSect="00337C3D">
      <w:headerReference w:type="default" r:id="rId7"/>
      <w:pgSz w:w="16840" w:h="11907" w:orient="landscape" w:code="9"/>
      <w:pgMar w:top="1134" w:right="2784" w:bottom="1134" w:left="26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611" w:rsidRDefault="00FE1611" w:rsidP="009D13C7">
      <w:r>
        <w:separator/>
      </w:r>
    </w:p>
  </w:endnote>
  <w:endnote w:type="continuationSeparator" w:id="0">
    <w:p w:rsidR="00FE1611" w:rsidRDefault="00FE1611" w:rsidP="009D1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611" w:rsidRDefault="00FE1611" w:rsidP="009D13C7">
      <w:r>
        <w:separator/>
      </w:r>
    </w:p>
  </w:footnote>
  <w:footnote w:type="continuationSeparator" w:id="0">
    <w:p w:rsidR="00FE1611" w:rsidRDefault="00FE1611" w:rsidP="009D13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3C7" w:rsidRDefault="009D13C7">
    <w:pPr>
      <w:pStyle w:val="a5"/>
    </w:pPr>
    <w:r w:rsidRPr="008F38A3">
      <w:rPr>
        <w:rFonts w:ascii="Times New Roman" w:hAnsi="Times New Roman"/>
        <w:bCs/>
        <w:sz w:val="24"/>
        <w:szCs w:val="24"/>
      </w:rPr>
      <w:t xml:space="preserve">Челябинская область, </w:t>
    </w:r>
    <w:proofErr w:type="gramStart"/>
    <w:r w:rsidRPr="008F38A3">
      <w:rPr>
        <w:rFonts w:ascii="Times New Roman" w:hAnsi="Times New Roman"/>
        <w:bCs/>
        <w:sz w:val="24"/>
        <w:szCs w:val="24"/>
      </w:rPr>
      <w:t>г</w:t>
    </w:r>
    <w:proofErr w:type="gramEnd"/>
    <w:r w:rsidRPr="008F38A3">
      <w:rPr>
        <w:rFonts w:ascii="Times New Roman" w:hAnsi="Times New Roman"/>
        <w:bCs/>
        <w:sz w:val="24"/>
        <w:szCs w:val="24"/>
      </w:rPr>
      <w:t>. Чебаркуль, 6 км автодороги «Обход г. Чебаркуля» в 235 метрах к северу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C3D"/>
    <w:rsid w:val="00036F3F"/>
    <w:rsid w:val="00171021"/>
    <w:rsid w:val="002C147C"/>
    <w:rsid w:val="00337C3D"/>
    <w:rsid w:val="00352A69"/>
    <w:rsid w:val="003F6903"/>
    <w:rsid w:val="00555C12"/>
    <w:rsid w:val="005A0BA7"/>
    <w:rsid w:val="0066533E"/>
    <w:rsid w:val="0083551F"/>
    <w:rsid w:val="00855875"/>
    <w:rsid w:val="008A5253"/>
    <w:rsid w:val="00944AB2"/>
    <w:rsid w:val="009D13C7"/>
    <w:rsid w:val="00A8359D"/>
    <w:rsid w:val="00AF509F"/>
    <w:rsid w:val="00B24CB6"/>
    <w:rsid w:val="00BB3B1F"/>
    <w:rsid w:val="00BB4077"/>
    <w:rsid w:val="00C12E8A"/>
    <w:rsid w:val="00C35A77"/>
    <w:rsid w:val="00C52563"/>
    <w:rsid w:val="00C977CA"/>
    <w:rsid w:val="00DC0123"/>
    <w:rsid w:val="00E17B5E"/>
    <w:rsid w:val="00E71A9D"/>
    <w:rsid w:val="00E95EB9"/>
    <w:rsid w:val="00EC7601"/>
    <w:rsid w:val="00F66914"/>
    <w:rsid w:val="00F74317"/>
    <w:rsid w:val="00FC47D1"/>
    <w:rsid w:val="00FE1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13C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13C7"/>
  </w:style>
  <w:style w:type="paragraph" w:styleId="a7">
    <w:name w:val="footer"/>
    <w:basedOn w:val="a"/>
    <w:link w:val="a8"/>
    <w:uiPriority w:val="99"/>
    <w:semiHidden/>
    <w:unhideWhenUsed/>
    <w:rsid w:val="009D13C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13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arh-zam</dc:creator>
  <cp:keywords/>
  <dc:description/>
  <cp:lastModifiedBy>arh-zam</cp:lastModifiedBy>
  <cp:revision>3</cp:revision>
  <dcterms:created xsi:type="dcterms:W3CDTF">2023-07-24T10:26:00Z</dcterms:created>
  <dcterms:modified xsi:type="dcterms:W3CDTF">2023-07-24T11:56:00Z</dcterms:modified>
</cp:coreProperties>
</file>