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39" w:rsidRPr="0086681E" w:rsidRDefault="003D3739" w:rsidP="003D3739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sz w:val="24"/>
          <w:szCs w:val="24"/>
        </w:rPr>
        <w:tab/>
      </w: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к Ходатайству о материальном </w:t>
      </w: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поощрении народных </w:t>
      </w: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>дружинников</w:t>
      </w:r>
    </w:p>
    <w:p w:rsidR="00F83E05" w:rsidRPr="0086681E" w:rsidRDefault="00F83E05" w:rsidP="003D3739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Список народных дружинников, </w:t>
      </w: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имеющих право на получение материального поощрения в период </w:t>
      </w:r>
    </w:p>
    <w:p w:rsidR="003D3739" w:rsidRPr="0086681E" w:rsidRDefault="003D3739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>с __________ 20______г. по ___________ 20_____г.</w:t>
      </w:r>
    </w:p>
    <w:p w:rsidR="00C14BF1" w:rsidRPr="0086681E" w:rsidRDefault="00C14BF1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E05" w:rsidRPr="0086681E" w:rsidRDefault="00F83E05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261"/>
        <w:gridCol w:w="2126"/>
        <w:gridCol w:w="1984"/>
        <w:gridCol w:w="2127"/>
        <w:gridCol w:w="2126"/>
        <w:gridCol w:w="2487"/>
      </w:tblGrid>
      <w:tr w:rsidR="000F5D6B" w:rsidRPr="0086681E" w:rsidTr="00F83E05">
        <w:tc>
          <w:tcPr>
            <w:tcW w:w="675" w:type="dxa"/>
            <w:vMerge w:val="restart"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народного дружинника</w:t>
            </w:r>
          </w:p>
        </w:tc>
        <w:tc>
          <w:tcPr>
            <w:tcW w:w="2126" w:type="dxa"/>
            <w:vMerge w:val="restart"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выдачи удостоверения народного дружинника</w:t>
            </w:r>
          </w:p>
        </w:tc>
        <w:tc>
          <w:tcPr>
            <w:tcW w:w="6237" w:type="dxa"/>
            <w:gridSpan w:val="3"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народных дружинников</w:t>
            </w:r>
          </w:p>
        </w:tc>
        <w:tc>
          <w:tcPr>
            <w:tcW w:w="2487" w:type="dxa"/>
            <w:vMerge w:val="restart"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дежурства за истекший период текущего года</w:t>
            </w:r>
          </w:p>
        </w:tc>
      </w:tr>
      <w:tr w:rsidR="000F5D6B" w:rsidRPr="0086681E" w:rsidTr="00F83E05">
        <w:tc>
          <w:tcPr>
            <w:tcW w:w="675" w:type="dxa"/>
            <w:vMerge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дежурства/кол-во часов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дежурства/кол-во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дежурства/кол-во часов</w:t>
            </w:r>
          </w:p>
        </w:tc>
        <w:tc>
          <w:tcPr>
            <w:tcW w:w="2487" w:type="dxa"/>
            <w:vMerge/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BF1" w:rsidRPr="0086681E" w:rsidTr="00F83E05">
        <w:tc>
          <w:tcPr>
            <w:tcW w:w="675" w:type="dxa"/>
          </w:tcPr>
          <w:p w:rsidR="00C14BF1" w:rsidRPr="0086681E" w:rsidRDefault="00290E9E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E05" w:rsidRPr="0086681E" w:rsidRDefault="00F83E05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BF1" w:rsidRPr="0086681E" w:rsidTr="00F83E05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C14BF1" w:rsidRPr="0086681E" w:rsidRDefault="00290E9E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E05" w:rsidRPr="0086681E" w:rsidRDefault="00F83E05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C14BF1" w:rsidRPr="0086681E" w:rsidRDefault="00C14BF1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6B" w:rsidRPr="0086681E" w:rsidTr="00F83E05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0F5D6B" w:rsidRPr="0086681E" w:rsidRDefault="00290E9E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E05" w:rsidRPr="0086681E" w:rsidRDefault="00F83E05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0F5D6B" w:rsidRPr="0086681E" w:rsidRDefault="000F5D6B" w:rsidP="003D3739">
            <w:pPr>
              <w:tabs>
                <w:tab w:val="left" w:pos="28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4BF1" w:rsidRPr="0086681E" w:rsidRDefault="00C14BF1" w:rsidP="003D3739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0D9" w:rsidRPr="0086681E" w:rsidRDefault="00CB50D9" w:rsidP="003D3739">
      <w:pPr>
        <w:tabs>
          <w:tab w:val="left" w:pos="11739"/>
        </w:tabs>
        <w:rPr>
          <w:rFonts w:ascii="Times New Roman" w:hAnsi="Times New Roman" w:cs="Times New Roman"/>
          <w:sz w:val="24"/>
          <w:szCs w:val="24"/>
        </w:rPr>
      </w:pPr>
    </w:p>
    <w:p w:rsidR="00CB50D9" w:rsidRPr="0086681E" w:rsidRDefault="00CB50D9" w:rsidP="003D3739">
      <w:pPr>
        <w:tabs>
          <w:tab w:val="left" w:pos="11739"/>
        </w:tabs>
        <w:rPr>
          <w:rFonts w:ascii="Times New Roman" w:hAnsi="Times New Roman" w:cs="Times New Roman"/>
          <w:sz w:val="24"/>
          <w:szCs w:val="24"/>
        </w:rPr>
      </w:pPr>
      <w:r w:rsidRPr="0086681E">
        <w:rPr>
          <w:rFonts w:ascii="Times New Roman" w:hAnsi="Times New Roman" w:cs="Times New Roman"/>
          <w:sz w:val="24"/>
          <w:szCs w:val="24"/>
        </w:rPr>
        <w:t>Командир народной дружины ________________  _______________________</w:t>
      </w:r>
      <w:r w:rsidR="003D3739" w:rsidRPr="0086681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A0A47" w:rsidRDefault="00CB50D9" w:rsidP="003D3739">
      <w:pPr>
        <w:tabs>
          <w:tab w:val="left" w:pos="117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(подпись)                   (Ф.И.О.)</w:t>
      </w:r>
      <w:r w:rsidR="003D3739" w:rsidRPr="00CB50D9">
        <w:rPr>
          <w:rFonts w:ascii="Times New Roman" w:hAnsi="Times New Roman" w:cs="Times New Roman"/>
        </w:rPr>
        <w:t xml:space="preserve">                 </w:t>
      </w:r>
    </w:p>
    <w:p w:rsidR="003A0A47" w:rsidRDefault="003A0A47" w:rsidP="003D3739">
      <w:pPr>
        <w:tabs>
          <w:tab w:val="left" w:pos="11739"/>
        </w:tabs>
        <w:rPr>
          <w:rFonts w:ascii="Times New Roman" w:hAnsi="Times New Roman" w:cs="Times New Roman"/>
        </w:rPr>
      </w:pPr>
    </w:p>
    <w:p w:rsidR="003A0A47" w:rsidRDefault="003A0A47" w:rsidP="003D3739">
      <w:pPr>
        <w:tabs>
          <w:tab w:val="left" w:pos="11739"/>
        </w:tabs>
        <w:rPr>
          <w:rFonts w:ascii="Times New Roman" w:hAnsi="Times New Roman" w:cs="Times New Roman"/>
        </w:rPr>
      </w:pPr>
    </w:p>
    <w:p w:rsidR="003A0A47" w:rsidRDefault="003A0A47" w:rsidP="003D3739">
      <w:pPr>
        <w:tabs>
          <w:tab w:val="left" w:pos="11739"/>
        </w:tabs>
        <w:rPr>
          <w:rFonts w:ascii="Times New Roman" w:hAnsi="Times New Roman" w:cs="Times New Roman"/>
        </w:rPr>
      </w:pPr>
    </w:p>
    <w:p w:rsidR="001E62C4" w:rsidRPr="0086681E" w:rsidRDefault="003D3739" w:rsidP="001E62C4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50D9">
        <w:rPr>
          <w:rFonts w:ascii="Times New Roman" w:hAnsi="Times New Roman" w:cs="Times New Roman"/>
        </w:rPr>
        <w:lastRenderedPageBreak/>
        <w:t xml:space="preserve">              </w:t>
      </w:r>
      <w:r w:rsidR="001E62C4">
        <w:rPr>
          <w:rFonts w:ascii="Times New Roman" w:hAnsi="Times New Roman" w:cs="Times New Roman"/>
        </w:rPr>
        <w:tab/>
      </w:r>
      <w:r w:rsidR="001E62C4" w:rsidRPr="0086681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5257DB">
        <w:rPr>
          <w:rFonts w:ascii="Times New Roman" w:eastAsia="Times New Roman" w:hAnsi="Times New Roman" w:cs="Times New Roman"/>
          <w:sz w:val="24"/>
          <w:szCs w:val="24"/>
        </w:rPr>
        <w:t xml:space="preserve"> №3</w:t>
      </w:r>
      <w:r w:rsidR="001E62C4" w:rsidRPr="0086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2C4" w:rsidRDefault="001E62C4" w:rsidP="001E62C4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Положению об условиях и порядке </w:t>
      </w:r>
    </w:p>
    <w:p w:rsidR="001E62C4" w:rsidRDefault="001E62C4" w:rsidP="001E62C4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выплаты материального поощрения </w:t>
      </w:r>
    </w:p>
    <w:p w:rsidR="001E62C4" w:rsidRPr="0086681E" w:rsidRDefault="001E62C4" w:rsidP="001E62C4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народным дружинникам</w:t>
      </w: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59A7" w:rsidRDefault="001D59A7" w:rsidP="001E62C4">
      <w:pPr>
        <w:tabs>
          <w:tab w:val="left" w:pos="125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76D1" w:rsidRDefault="005F76D1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Pr="005F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УТВЕРЖДЕН</w:t>
      </w:r>
    </w:p>
    <w:p w:rsidR="005F76D1" w:rsidRDefault="005F76D1" w:rsidP="005F76D1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EA186C">
        <w:rPr>
          <w:rFonts w:ascii="Times New Roman" w:eastAsia="Times New Roman" w:hAnsi="Times New Roman" w:cs="Times New Roman"/>
          <w:sz w:val="24"/>
          <w:szCs w:val="24"/>
        </w:rPr>
        <w:t>Чебаркульского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                                                                                            </w:t>
      </w:r>
      <w:r w:rsidR="00EA18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 МО МВД России ________________________________</w:t>
      </w:r>
      <w:r w:rsidRPr="005F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«Чебаркульский» Челябинской области</w:t>
      </w:r>
    </w:p>
    <w:p w:rsidR="005F76D1" w:rsidRDefault="005F76D1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________________________20______г.</w:t>
      </w:r>
      <w:r w:rsidRPr="005F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                      </w:t>
      </w:r>
    </w:p>
    <w:p w:rsidR="005F76D1" w:rsidRDefault="005F76D1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D831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                                                                                                                                                                         </w:t>
      </w:r>
    </w:p>
    <w:p w:rsidR="005F76D1" w:rsidRDefault="005F76D1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________________________20______г.</w:t>
      </w:r>
    </w:p>
    <w:p w:rsidR="005F76D1" w:rsidRDefault="005F76D1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F76D1" w:rsidRDefault="007F1573" w:rsidP="007F1573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73">
        <w:rPr>
          <w:rFonts w:ascii="Times New Roman" w:eastAsia="Times New Roman" w:hAnsi="Times New Roman" w:cs="Times New Roman"/>
          <w:b/>
          <w:sz w:val="24"/>
          <w:szCs w:val="24"/>
        </w:rPr>
        <w:t>ТАБЕЛЬ</w:t>
      </w:r>
    </w:p>
    <w:p w:rsidR="007F1573" w:rsidRDefault="007F1573" w:rsidP="007F1573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1573">
        <w:rPr>
          <w:rFonts w:ascii="Times New Roman" w:eastAsia="Times New Roman" w:hAnsi="Times New Roman" w:cs="Times New Roman"/>
          <w:sz w:val="24"/>
          <w:szCs w:val="24"/>
        </w:rPr>
        <w:t xml:space="preserve">чета рабочего времени, отработанного членами добровольной народной дружины «____________________» в ходе патрулирования и обеспечения </w:t>
      </w:r>
      <w:r w:rsidR="00345D86" w:rsidRPr="007F1573">
        <w:rPr>
          <w:rFonts w:ascii="Times New Roman" w:eastAsia="Times New Roman" w:hAnsi="Times New Roman" w:cs="Times New Roman"/>
          <w:sz w:val="24"/>
          <w:szCs w:val="24"/>
        </w:rPr>
        <w:t>правопорядка</w:t>
      </w:r>
      <w:r w:rsidRPr="007F1573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Чебаркульского городского округа _________20____г.</w:t>
      </w:r>
    </w:p>
    <w:p w:rsidR="00345D86" w:rsidRPr="007F1573" w:rsidRDefault="00345D86" w:rsidP="007F1573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60" w:type="dxa"/>
        <w:tblInd w:w="-459" w:type="dxa"/>
        <w:tblLayout w:type="fixed"/>
        <w:tblLook w:val="04A0"/>
      </w:tblPr>
      <w:tblGrid>
        <w:gridCol w:w="283"/>
        <w:gridCol w:w="993"/>
        <w:gridCol w:w="1276"/>
        <w:gridCol w:w="283"/>
        <w:gridCol w:w="284"/>
        <w:gridCol w:w="283"/>
        <w:gridCol w:w="284"/>
        <w:gridCol w:w="283"/>
        <w:gridCol w:w="426"/>
        <w:gridCol w:w="425"/>
        <w:gridCol w:w="425"/>
        <w:gridCol w:w="383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562"/>
        <w:gridCol w:w="423"/>
        <w:gridCol w:w="422"/>
        <w:gridCol w:w="422"/>
        <w:gridCol w:w="422"/>
        <w:gridCol w:w="423"/>
        <w:gridCol w:w="692"/>
        <w:gridCol w:w="10"/>
      </w:tblGrid>
      <w:tr w:rsidR="004D0CB1" w:rsidTr="004F6F0A">
        <w:trPr>
          <w:gridAfter w:val="1"/>
          <w:wAfter w:w="10" w:type="dxa"/>
          <w:trHeight w:val="276"/>
        </w:trPr>
        <w:tc>
          <w:tcPr>
            <w:tcW w:w="283" w:type="dxa"/>
          </w:tcPr>
          <w:p w:rsidR="00345D86" w:rsidRDefault="00345D86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45D86" w:rsidRPr="004F6F0A" w:rsidRDefault="00345D86" w:rsidP="00345D86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345D86" w:rsidRPr="004F6F0A" w:rsidRDefault="00345D86" w:rsidP="00345D86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198" w:type="dxa"/>
            <w:gridSpan w:val="32"/>
          </w:tcPr>
          <w:p w:rsidR="00345D86" w:rsidRPr="004F6F0A" w:rsidRDefault="00345D86" w:rsidP="00345D86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месяца</w:t>
            </w:r>
          </w:p>
        </w:tc>
      </w:tr>
      <w:tr w:rsidR="004F6F0A" w:rsidTr="004F6F0A">
        <w:trPr>
          <w:trHeight w:val="1402"/>
        </w:trPr>
        <w:tc>
          <w:tcPr>
            <w:tcW w:w="283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2" w:type="dxa"/>
            <w:gridSpan w:val="2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дней (часов) явок (неявок) за месяц</w:t>
            </w:r>
          </w:p>
        </w:tc>
      </w:tr>
      <w:tr w:rsidR="004F6F0A" w:rsidTr="004F6F0A">
        <w:trPr>
          <w:trHeight w:val="197"/>
        </w:trPr>
        <w:tc>
          <w:tcPr>
            <w:tcW w:w="283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Pr="004D0CB1" w:rsidRDefault="004D0CB1" w:rsidP="004D0CB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2" w:type="dxa"/>
            <w:gridSpan w:val="2"/>
          </w:tcPr>
          <w:p w:rsidR="004D0CB1" w:rsidRP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4F6F0A" w:rsidTr="004F6F0A">
        <w:trPr>
          <w:trHeight w:val="296"/>
        </w:trPr>
        <w:tc>
          <w:tcPr>
            <w:tcW w:w="283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F0A" w:rsidTr="004F6F0A">
        <w:trPr>
          <w:trHeight w:val="296"/>
        </w:trPr>
        <w:tc>
          <w:tcPr>
            <w:tcW w:w="283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F0A" w:rsidTr="004F6F0A">
        <w:trPr>
          <w:trHeight w:val="296"/>
        </w:trPr>
        <w:tc>
          <w:tcPr>
            <w:tcW w:w="2552" w:type="dxa"/>
            <w:gridSpan w:val="3"/>
          </w:tcPr>
          <w:p w:rsidR="004D0CB1" w:rsidRDefault="004D0CB1" w:rsidP="00345D86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4D0CB1" w:rsidRDefault="004D0CB1" w:rsidP="005F76D1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5D8F" w:rsidRDefault="00BF5D8F" w:rsidP="005F76D1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5D8F" w:rsidRDefault="00BF5D8F" w:rsidP="00BF5D8F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отделения охраны общественного порядка полиции МО МВД России </w:t>
      </w:r>
    </w:p>
    <w:p w:rsidR="001E62C4" w:rsidRDefault="00BF5D8F" w:rsidP="00BF5D8F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«Чебаркульский» Челябинской области (ОПП)                                                                 ______________________/_______________/</w:t>
      </w:r>
      <w:r w:rsidR="005F76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E62C4" w:rsidRDefault="001E62C4" w:rsidP="00BF5D8F">
      <w:pPr>
        <w:tabs>
          <w:tab w:val="left" w:pos="12577"/>
        </w:tabs>
        <w:jc w:val="both"/>
        <w:rPr>
          <w:rFonts w:ascii="Times New Roman" w:hAnsi="Times New Roman" w:cs="Times New Roman"/>
        </w:rPr>
      </w:pPr>
    </w:p>
    <w:p w:rsidR="00BF5D8F" w:rsidRDefault="00BF5D8F" w:rsidP="00BF5D8F">
      <w:pPr>
        <w:tabs>
          <w:tab w:val="left" w:pos="81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Командир ДНД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______________________/_______________/</w:t>
      </w:r>
    </w:p>
    <w:p w:rsidR="00EA186C" w:rsidRPr="0086681E" w:rsidRDefault="00EA186C" w:rsidP="00EA186C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50D9">
        <w:rPr>
          <w:rFonts w:ascii="Times New Roman" w:hAnsi="Times New Roman" w:cs="Times New Roman"/>
        </w:rPr>
        <w:lastRenderedPageBreak/>
        <w:t xml:space="preserve">              </w:t>
      </w:r>
      <w:r>
        <w:rPr>
          <w:rFonts w:ascii="Times New Roman" w:hAnsi="Times New Roman" w:cs="Times New Roman"/>
        </w:rPr>
        <w:tab/>
      </w: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0830F9">
        <w:rPr>
          <w:rFonts w:ascii="Times New Roman" w:eastAsia="Times New Roman" w:hAnsi="Times New Roman" w:cs="Times New Roman"/>
          <w:sz w:val="24"/>
          <w:szCs w:val="24"/>
        </w:rPr>
        <w:t>№4</w:t>
      </w:r>
    </w:p>
    <w:p w:rsidR="00EA186C" w:rsidRDefault="00EA186C" w:rsidP="00EA186C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Положению об условиях и порядке </w:t>
      </w:r>
    </w:p>
    <w:p w:rsidR="00EA186C" w:rsidRDefault="00EA186C" w:rsidP="00EA186C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выплаты материального поощрения </w:t>
      </w:r>
    </w:p>
    <w:p w:rsidR="00EA186C" w:rsidRPr="0086681E" w:rsidRDefault="00EA186C" w:rsidP="00EA186C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народным дружинникам</w:t>
      </w:r>
      <w:r w:rsidRPr="0086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186C" w:rsidRDefault="00EA186C" w:rsidP="00EA186C">
      <w:pPr>
        <w:tabs>
          <w:tab w:val="left" w:pos="125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186C" w:rsidRDefault="00EA186C" w:rsidP="00EA186C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Pr="005F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УТВЕРЖДЕН</w:t>
      </w:r>
    </w:p>
    <w:p w:rsidR="00EA186C" w:rsidRDefault="00EA186C" w:rsidP="00EA186C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Чебаркульского городского округа                                                                                            </w:t>
      </w:r>
      <w:r w:rsidR="00484D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 МО МВД России ________________________________</w:t>
      </w:r>
      <w:r w:rsidRPr="005F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«Чебаркульский» Челябинской области</w:t>
      </w:r>
    </w:p>
    <w:p w:rsidR="00EA186C" w:rsidRDefault="00295C6C" w:rsidP="00EA186C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A18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                      </w:t>
      </w:r>
    </w:p>
    <w:p w:rsidR="00EA186C" w:rsidRDefault="00EA186C" w:rsidP="00EA186C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186C" w:rsidRDefault="00295C6C" w:rsidP="00EA186C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EA186C" w:rsidRDefault="00295C6C" w:rsidP="00EA186C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привлечения членов</w:t>
      </w:r>
      <w:r w:rsidR="00EA186C" w:rsidRPr="007F1573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добровольной народной дружины «____________________»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A186C" w:rsidRPr="007F1573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правопорядка на территории Чебаркульского городского округа </w:t>
      </w:r>
    </w:p>
    <w:p w:rsidR="00EA186C" w:rsidRDefault="00EA186C" w:rsidP="00EA186C">
      <w:pPr>
        <w:tabs>
          <w:tab w:val="left" w:pos="125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DE6" w:rsidRPr="007F1573" w:rsidRDefault="00896DE6" w:rsidP="00896DE6">
      <w:pPr>
        <w:tabs>
          <w:tab w:val="left" w:pos="125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Время несения дежурства</w:t>
      </w:r>
      <w:r w:rsidR="00906A4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7"/>
        <w:tblW w:w="15760" w:type="dxa"/>
        <w:tblInd w:w="-459" w:type="dxa"/>
        <w:tblLayout w:type="fixed"/>
        <w:tblLook w:val="04A0"/>
      </w:tblPr>
      <w:tblGrid>
        <w:gridCol w:w="283"/>
        <w:gridCol w:w="993"/>
        <w:gridCol w:w="1276"/>
        <w:gridCol w:w="283"/>
        <w:gridCol w:w="284"/>
        <w:gridCol w:w="283"/>
        <w:gridCol w:w="284"/>
        <w:gridCol w:w="283"/>
        <w:gridCol w:w="426"/>
        <w:gridCol w:w="425"/>
        <w:gridCol w:w="425"/>
        <w:gridCol w:w="383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562"/>
        <w:gridCol w:w="423"/>
        <w:gridCol w:w="422"/>
        <w:gridCol w:w="422"/>
        <w:gridCol w:w="422"/>
        <w:gridCol w:w="423"/>
        <w:gridCol w:w="692"/>
        <w:gridCol w:w="10"/>
      </w:tblGrid>
      <w:tr w:rsidR="00EA186C" w:rsidTr="003E5B30">
        <w:trPr>
          <w:gridAfter w:val="1"/>
          <w:wAfter w:w="10" w:type="dxa"/>
          <w:trHeight w:val="276"/>
        </w:trPr>
        <w:tc>
          <w:tcPr>
            <w:tcW w:w="283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86C" w:rsidRPr="004F6F0A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EA186C" w:rsidRPr="004F6F0A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198" w:type="dxa"/>
            <w:gridSpan w:val="32"/>
          </w:tcPr>
          <w:p w:rsidR="00EA186C" w:rsidRPr="004F6F0A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F0A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месяца</w:t>
            </w:r>
          </w:p>
        </w:tc>
      </w:tr>
      <w:tr w:rsidR="00EA186C" w:rsidTr="003E5B30">
        <w:trPr>
          <w:trHeight w:val="1402"/>
        </w:trPr>
        <w:tc>
          <w:tcPr>
            <w:tcW w:w="283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2" w:type="dxa"/>
            <w:gridSpan w:val="2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дней (часов) явок (неявок) за месяц</w:t>
            </w:r>
          </w:p>
          <w:p w:rsidR="006A154B" w:rsidRPr="004D0CB1" w:rsidRDefault="006A154B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86C" w:rsidTr="003E5B30">
        <w:trPr>
          <w:trHeight w:val="197"/>
        </w:trPr>
        <w:tc>
          <w:tcPr>
            <w:tcW w:w="283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2" w:type="dxa"/>
            <w:gridSpan w:val="2"/>
          </w:tcPr>
          <w:p w:rsidR="00EA186C" w:rsidRPr="004D0CB1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CB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EA186C" w:rsidTr="003E5B30">
        <w:trPr>
          <w:trHeight w:val="296"/>
        </w:trPr>
        <w:tc>
          <w:tcPr>
            <w:tcW w:w="283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86C" w:rsidTr="003E5B30">
        <w:trPr>
          <w:trHeight w:val="296"/>
        </w:trPr>
        <w:tc>
          <w:tcPr>
            <w:tcW w:w="283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86C" w:rsidTr="003E5B30">
        <w:trPr>
          <w:trHeight w:val="296"/>
        </w:trPr>
        <w:tc>
          <w:tcPr>
            <w:tcW w:w="2552" w:type="dxa"/>
            <w:gridSpan w:val="3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EA186C" w:rsidRDefault="00EA186C" w:rsidP="003E5B30">
            <w:pPr>
              <w:tabs>
                <w:tab w:val="left" w:pos="984"/>
                <w:tab w:val="left" w:pos="12577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86C" w:rsidRDefault="006A154B" w:rsidP="00EA186C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6A154B" w:rsidRDefault="006A154B" w:rsidP="00EA186C">
      <w:pPr>
        <w:tabs>
          <w:tab w:val="left" w:pos="984"/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86C" w:rsidRDefault="00EA186C" w:rsidP="00EA186C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отделения охраны общественного порядка полиции МО МВД России </w:t>
      </w:r>
    </w:p>
    <w:p w:rsidR="00EA186C" w:rsidRDefault="00EA186C" w:rsidP="00EA186C">
      <w:pPr>
        <w:tabs>
          <w:tab w:val="left" w:pos="12577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«Чебаркульский» Челябинской области (ОПП)                                                                 ______________________/_______________/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186C" w:rsidRDefault="00EA186C" w:rsidP="00EA186C">
      <w:pPr>
        <w:tabs>
          <w:tab w:val="left" w:pos="12577"/>
        </w:tabs>
        <w:jc w:val="both"/>
        <w:rPr>
          <w:rFonts w:ascii="Times New Roman" w:hAnsi="Times New Roman" w:cs="Times New Roman"/>
        </w:rPr>
      </w:pPr>
    </w:p>
    <w:p w:rsidR="00BF5D8F" w:rsidRPr="00CB50D9" w:rsidRDefault="00EA186C" w:rsidP="00396FC7">
      <w:pPr>
        <w:tabs>
          <w:tab w:val="left" w:pos="81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Командир ДНД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______________________/_______________/</w:t>
      </w:r>
    </w:p>
    <w:sectPr w:rsidR="00BF5D8F" w:rsidRPr="00CB50D9" w:rsidSect="00EA186C">
      <w:pgSz w:w="16838" w:h="11906" w:orient="landscape"/>
      <w:pgMar w:top="1701" w:right="1134" w:bottom="850" w:left="113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26A" w:rsidRDefault="00CA226A" w:rsidP="003D3739">
      <w:pPr>
        <w:spacing w:after="0" w:line="240" w:lineRule="auto"/>
      </w:pPr>
      <w:r>
        <w:separator/>
      </w:r>
    </w:p>
  </w:endnote>
  <w:endnote w:type="continuationSeparator" w:id="1">
    <w:p w:rsidR="00CA226A" w:rsidRDefault="00CA226A" w:rsidP="003D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26A" w:rsidRDefault="00CA226A" w:rsidP="003D3739">
      <w:pPr>
        <w:spacing w:after="0" w:line="240" w:lineRule="auto"/>
      </w:pPr>
      <w:r>
        <w:separator/>
      </w:r>
    </w:p>
  </w:footnote>
  <w:footnote w:type="continuationSeparator" w:id="1">
    <w:p w:rsidR="00CA226A" w:rsidRDefault="00CA226A" w:rsidP="003D3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739"/>
    <w:rsid w:val="000830F9"/>
    <w:rsid w:val="000F5D6B"/>
    <w:rsid w:val="001D59A7"/>
    <w:rsid w:val="001E62C4"/>
    <w:rsid w:val="00290E9E"/>
    <w:rsid w:val="00295C6C"/>
    <w:rsid w:val="00345D86"/>
    <w:rsid w:val="00396FC7"/>
    <w:rsid w:val="003A0A47"/>
    <w:rsid w:val="003D3739"/>
    <w:rsid w:val="00484DA9"/>
    <w:rsid w:val="004D0CB1"/>
    <w:rsid w:val="004E1E54"/>
    <w:rsid w:val="004F6F0A"/>
    <w:rsid w:val="005257DB"/>
    <w:rsid w:val="0059259D"/>
    <w:rsid w:val="005F76D1"/>
    <w:rsid w:val="006A154B"/>
    <w:rsid w:val="007F1573"/>
    <w:rsid w:val="0086681E"/>
    <w:rsid w:val="00896DE6"/>
    <w:rsid w:val="00906A4D"/>
    <w:rsid w:val="00A166EC"/>
    <w:rsid w:val="00A2550A"/>
    <w:rsid w:val="00AD6FFB"/>
    <w:rsid w:val="00BF5D8F"/>
    <w:rsid w:val="00C14BF1"/>
    <w:rsid w:val="00CA226A"/>
    <w:rsid w:val="00CB50D9"/>
    <w:rsid w:val="00D8318E"/>
    <w:rsid w:val="00EA186C"/>
    <w:rsid w:val="00EB42FE"/>
    <w:rsid w:val="00F8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3739"/>
  </w:style>
  <w:style w:type="paragraph" w:styleId="a5">
    <w:name w:val="footer"/>
    <w:basedOn w:val="a"/>
    <w:link w:val="a6"/>
    <w:uiPriority w:val="99"/>
    <w:semiHidden/>
    <w:unhideWhenUsed/>
    <w:rsid w:val="003D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3739"/>
  </w:style>
  <w:style w:type="table" w:styleId="a7">
    <w:name w:val="Table Grid"/>
    <w:basedOn w:val="a1"/>
    <w:uiPriority w:val="59"/>
    <w:rsid w:val="00C14B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41</cp:revision>
  <dcterms:created xsi:type="dcterms:W3CDTF">2025-06-19T04:30:00Z</dcterms:created>
  <dcterms:modified xsi:type="dcterms:W3CDTF">2025-06-20T04:20:00Z</dcterms:modified>
</cp:coreProperties>
</file>