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FD0" w:rsidRPr="001C60FB" w:rsidRDefault="00CD7FD0" w:rsidP="00CD7F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60F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18185" cy="901065"/>
            <wp:effectExtent l="0" t="0" r="5715" b="0"/>
            <wp:docPr id="1" name="Рисунок 4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FD0" w:rsidRPr="001C60FB" w:rsidRDefault="00CD7FD0" w:rsidP="00CD7F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1C60FB">
        <w:rPr>
          <w:rFonts w:ascii="Times New Roman" w:eastAsia="Times New Roman" w:hAnsi="Times New Roman" w:cs="Times New Roman"/>
          <w:b/>
          <w:bCs/>
          <w:sz w:val="40"/>
          <w:szCs w:val="24"/>
        </w:rPr>
        <w:t>АДМИНИСТРАЦИЯ</w:t>
      </w:r>
    </w:p>
    <w:p w:rsidR="00CD7FD0" w:rsidRPr="001C60FB" w:rsidRDefault="00CD7FD0" w:rsidP="00CD7F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1C60FB">
        <w:rPr>
          <w:rFonts w:ascii="Times New Roman" w:eastAsia="Times New Roman" w:hAnsi="Times New Roman" w:cs="Times New Roman"/>
          <w:b/>
          <w:bCs/>
          <w:sz w:val="40"/>
          <w:szCs w:val="24"/>
        </w:rPr>
        <w:t>ЧЕБАРКУЛЬСКОГО ГОРОДСКОГО ОКРУГА</w:t>
      </w:r>
    </w:p>
    <w:p w:rsidR="00CD7FD0" w:rsidRPr="001C60FB" w:rsidRDefault="00CD7FD0" w:rsidP="00CD7F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60FB">
        <w:rPr>
          <w:rFonts w:ascii="Times New Roman" w:eastAsia="Times New Roman" w:hAnsi="Times New Roman" w:cs="Times New Roman"/>
          <w:sz w:val="24"/>
          <w:szCs w:val="24"/>
        </w:rPr>
        <w:t>Челябинской области</w:t>
      </w:r>
    </w:p>
    <w:p w:rsidR="00CD7FD0" w:rsidRPr="001C60FB" w:rsidRDefault="003C2B7C" w:rsidP="00CD7F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24"/>
        </w:rPr>
        <w:t>ПОСТАНОВЛЕНИЕ</w:t>
      </w:r>
    </w:p>
    <w:p w:rsidR="00CD7FD0" w:rsidRPr="00F17DA4" w:rsidRDefault="003A6FC4" w:rsidP="00CD7F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6FC4">
        <w:rPr>
          <w:rFonts w:eastAsiaTheme="minorHAnsi"/>
          <w:noProof/>
          <w:lang w:eastAsia="en-US"/>
        </w:rPr>
        <w:pict>
          <v:line id="Line 3" o:spid="_x0000_s1027" style="position:absolute;left:0;text-align:left;z-index:251658240;visibility:visible" from="9pt,7.95pt" to="487.3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" strokeweight="4.5pt">
            <v:stroke linestyle="thinThick"/>
          </v:line>
        </w:pict>
      </w:r>
    </w:p>
    <w:p w:rsidR="00E903CD" w:rsidRDefault="00CD7FD0" w:rsidP="00CD7FD0">
      <w:pPr>
        <w:spacing w:after="0" w:line="240" w:lineRule="auto"/>
        <w:ind w:right="5103"/>
        <w:rPr>
          <w:rFonts w:ascii="Times New Roman" w:eastAsia="Times New Roman" w:hAnsi="Times New Roman" w:cs="Times New Roman"/>
          <w:sz w:val="28"/>
          <w:szCs w:val="28"/>
        </w:rPr>
      </w:pPr>
      <w:r w:rsidRPr="00E903C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903CD" w:rsidRPr="00E903CD">
        <w:rPr>
          <w:rFonts w:ascii="Times New Roman" w:eastAsia="Times New Roman" w:hAnsi="Times New Roman" w:cs="Times New Roman"/>
          <w:sz w:val="28"/>
          <w:szCs w:val="28"/>
        </w:rPr>
        <w:t>_</w:t>
      </w:r>
      <w:r w:rsidR="00292D06">
        <w:rPr>
          <w:rFonts w:ascii="Times New Roman" w:eastAsia="Times New Roman" w:hAnsi="Times New Roman" w:cs="Times New Roman"/>
          <w:sz w:val="28"/>
          <w:szCs w:val="28"/>
        </w:rPr>
        <w:t>25</w:t>
      </w:r>
      <w:r w:rsidR="00022A6F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E903CD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0C3BBC">
        <w:rPr>
          <w:rFonts w:ascii="Times New Roman" w:eastAsia="Times New Roman" w:hAnsi="Times New Roman" w:cs="Times New Roman"/>
          <w:sz w:val="28"/>
          <w:szCs w:val="28"/>
        </w:rPr>
        <w:t>_</w:t>
      </w:r>
      <w:r w:rsidR="00292D06">
        <w:rPr>
          <w:rFonts w:ascii="Times New Roman" w:eastAsia="Times New Roman" w:hAnsi="Times New Roman" w:cs="Times New Roman"/>
          <w:sz w:val="28"/>
          <w:szCs w:val="28"/>
        </w:rPr>
        <w:t>03</w:t>
      </w:r>
      <w:r w:rsidR="00C10555">
        <w:rPr>
          <w:rFonts w:ascii="Times New Roman" w:eastAsia="Times New Roman" w:hAnsi="Times New Roman" w:cs="Times New Roman"/>
          <w:sz w:val="28"/>
          <w:szCs w:val="28"/>
        </w:rPr>
        <w:t>_</w:t>
      </w:r>
      <w:r w:rsidR="00E903CD" w:rsidRPr="00E903CD">
        <w:rPr>
          <w:rFonts w:ascii="Times New Roman" w:eastAsia="Times New Roman" w:hAnsi="Times New Roman" w:cs="Times New Roman"/>
          <w:sz w:val="28"/>
          <w:szCs w:val="28"/>
        </w:rPr>
        <w:t>_</w:t>
      </w:r>
      <w:r w:rsidR="007321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3707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E903CD">
        <w:rPr>
          <w:rFonts w:ascii="Times New Roman" w:eastAsia="Times New Roman" w:hAnsi="Times New Roman" w:cs="Times New Roman"/>
          <w:sz w:val="28"/>
          <w:szCs w:val="28"/>
        </w:rPr>
        <w:t xml:space="preserve"> г.  № </w:t>
      </w:r>
      <w:r w:rsidR="00732188">
        <w:rPr>
          <w:rFonts w:ascii="Times New Roman" w:eastAsia="Times New Roman" w:hAnsi="Times New Roman" w:cs="Times New Roman"/>
          <w:sz w:val="28"/>
          <w:szCs w:val="28"/>
        </w:rPr>
        <w:t>_</w:t>
      </w:r>
      <w:r w:rsidR="00292D06">
        <w:rPr>
          <w:rFonts w:ascii="Times New Roman" w:eastAsia="Times New Roman" w:hAnsi="Times New Roman" w:cs="Times New Roman"/>
          <w:sz w:val="28"/>
          <w:szCs w:val="28"/>
        </w:rPr>
        <w:t>165</w:t>
      </w:r>
      <w:r w:rsidR="00732188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E903CD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E903CD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</w:p>
    <w:p w:rsidR="00CD7FD0" w:rsidRPr="00CA2025" w:rsidRDefault="00E903CD" w:rsidP="00CD7FD0">
      <w:pPr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CD7FD0" w:rsidRPr="00CA2025">
        <w:rPr>
          <w:rFonts w:ascii="Times New Roman" w:eastAsia="Times New Roman" w:hAnsi="Times New Roman" w:cs="Times New Roman"/>
          <w:sz w:val="24"/>
          <w:szCs w:val="24"/>
        </w:rPr>
        <w:t>г. Чебаркуль</w:t>
      </w:r>
    </w:p>
    <w:p w:rsidR="00CD7FD0" w:rsidRPr="00F17DA4" w:rsidRDefault="00CD7FD0" w:rsidP="00CD7F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65953" w:rsidRDefault="00765953" w:rsidP="00022A6F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595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65953">
        <w:rPr>
          <w:rFonts w:ascii="Times New Roman" w:hAnsi="Times New Roman" w:cs="Times New Roman"/>
          <w:sz w:val="28"/>
          <w:szCs w:val="28"/>
        </w:rPr>
        <w:t>внесении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5953">
        <w:rPr>
          <w:rFonts w:ascii="Times New Roman" w:hAnsi="Times New Roman" w:cs="Times New Roman"/>
          <w:sz w:val="28"/>
          <w:szCs w:val="28"/>
        </w:rPr>
        <w:t>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5953">
        <w:rPr>
          <w:rFonts w:ascii="Times New Roman" w:hAnsi="Times New Roman" w:cs="Times New Roman"/>
          <w:sz w:val="28"/>
          <w:szCs w:val="28"/>
        </w:rPr>
        <w:t>в</w:t>
      </w:r>
      <w:r w:rsidRPr="007659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постановление</w:t>
      </w:r>
    </w:p>
    <w:p w:rsidR="00765953" w:rsidRDefault="00765953" w:rsidP="00022A6F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59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</w:t>
      </w:r>
      <w:r w:rsidRPr="00765953">
        <w:rPr>
          <w:rFonts w:ascii="Times New Roman" w:hAnsi="Times New Roman" w:cs="Times New Roman"/>
          <w:sz w:val="28"/>
          <w:szCs w:val="28"/>
        </w:rPr>
        <w:t>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65953">
        <w:rPr>
          <w:rFonts w:ascii="Times New Roman" w:hAnsi="Times New Roman" w:cs="Times New Roman"/>
          <w:sz w:val="28"/>
          <w:szCs w:val="28"/>
        </w:rPr>
        <w:t xml:space="preserve"> Чебаркульского </w:t>
      </w:r>
    </w:p>
    <w:p w:rsidR="00765953" w:rsidRDefault="00765953" w:rsidP="00022A6F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5953">
        <w:rPr>
          <w:rFonts w:ascii="Times New Roman" w:hAnsi="Times New Roman" w:cs="Times New Roman"/>
          <w:sz w:val="28"/>
          <w:szCs w:val="28"/>
        </w:rPr>
        <w:t xml:space="preserve"> городского округа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5953">
        <w:rPr>
          <w:rFonts w:ascii="Times New Roman" w:hAnsi="Times New Roman" w:cs="Times New Roman"/>
          <w:sz w:val="28"/>
          <w:szCs w:val="28"/>
        </w:rPr>
        <w:t>02.08.2023 № 571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A6F" w:rsidRPr="00765953" w:rsidRDefault="00765953" w:rsidP="00022A6F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659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7659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CD7FD0" w:rsidRPr="00765953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утверждении</w:t>
      </w:r>
      <w:r w:rsidR="00022A6F" w:rsidRPr="007659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022A6F" w:rsidRPr="007659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45A7B" w:rsidRPr="007659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22A6F" w:rsidRPr="007659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состава </w:t>
      </w:r>
    </w:p>
    <w:p w:rsidR="00022A6F" w:rsidRPr="00765953" w:rsidRDefault="00022A6F" w:rsidP="00022A6F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59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антитеррористической </w:t>
      </w:r>
      <w:r w:rsidR="007659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7659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комиссии</w:t>
      </w:r>
    </w:p>
    <w:p w:rsidR="00022A6F" w:rsidRPr="00765953" w:rsidRDefault="0026256F" w:rsidP="00022A6F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5953">
        <w:rPr>
          <w:rFonts w:ascii="Times New Roman" w:eastAsia="Times New Roman" w:hAnsi="Times New Roman" w:cs="Times New Roman"/>
          <w:color w:val="000000"/>
          <w:sz w:val="28"/>
          <w:szCs w:val="28"/>
        </w:rPr>
        <w:t>Чебаркульского</w:t>
      </w:r>
      <w:r w:rsidR="007659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022A6F" w:rsidRPr="007659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</w:t>
      </w:r>
      <w:r w:rsidR="007659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022A6F" w:rsidRPr="007659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</w:t>
      </w:r>
      <w:r w:rsidR="00765953" w:rsidRPr="00765953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CD7FD0" w:rsidRDefault="00CD7FD0" w:rsidP="0026256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5617" w:rsidRDefault="00705617" w:rsidP="007056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       </w:t>
      </w:r>
      <w:r w:rsidR="00C921A0" w:rsidRPr="00F17DA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F17DA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9655D4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соответствии с Федеральным законом от 06.03.2006</w:t>
      </w:r>
      <w:r w:rsidRPr="008544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№35-ФЗ «О противодействии терроризму»</w:t>
      </w:r>
      <w:r w:rsidRPr="009655D4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</w:t>
      </w:r>
      <w:r w:rsidR="006670C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руководствуясь статьями 36, </w:t>
      </w:r>
      <w:r w:rsidRPr="009655D4">
        <w:rPr>
          <w:rFonts w:ascii="Times New Roman" w:eastAsia="Calibri" w:hAnsi="Times New Roman" w:cs="Times New Roman"/>
          <w:sz w:val="28"/>
          <w:szCs w:val="28"/>
        </w:rPr>
        <w:t>37 Устава Чебаркульского городского округа,</w:t>
      </w:r>
    </w:p>
    <w:p w:rsidR="003C2B7C" w:rsidRPr="009655D4" w:rsidRDefault="003C2B7C" w:rsidP="00DD3E6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1D7EEA" w:rsidRDefault="00C921A0" w:rsidP="007056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7D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F17D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2C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01758A" w:rsidRPr="00EA3BA3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Чебаркульского городского округа от 02.08.2023 № 571 «</w:t>
      </w:r>
      <w:r w:rsidR="0001758A" w:rsidRPr="00EA3B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 у</w:t>
      </w:r>
      <w:r w:rsidRPr="00EA3B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твер</w:t>
      </w:r>
      <w:r w:rsidR="0001758A" w:rsidRPr="00EA3B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ждении</w:t>
      </w:r>
      <w:r w:rsidRPr="00EA3B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0223" w:rsidRPr="00EA3B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состав</w:t>
      </w:r>
      <w:r w:rsidR="0001758A" w:rsidRPr="00EA3B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B90223" w:rsidRPr="00EA3B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антитеррористической комиссии</w:t>
      </w:r>
      <w:r w:rsidRPr="00EA3B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Чебаркульского городского округа</w:t>
      </w:r>
      <w:r w:rsidR="00EA3BA3" w:rsidRPr="00EA3B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EA3BA3" w:rsidRPr="00EA3BA3">
        <w:rPr>
          <w:rFonts w:ascii="Times New Roman" w:eastAsia="Calibri" w:hAnsi="Times New Roman" w:cs="Times New Roman"/>
          <w:sz w:val="28"/>
          <w:szCs w:val="28"/>
        </w:rPr>
        <w:t>изложив  приложение (состав</w:t>
      </w:r>
      <w:r w:rsidR="00EA3BA3" w:rsidRPr="00EA3B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антитеррористической комиссии Чебаркульского городского округа)</w:t>
      </w:r>
      <w:r w:rsidR="00EA3B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3BA3" w:rsidRPr="00EA3B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EA3B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3BA3" w:rsidRPr="00EA3B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новой редакции</w:t>
      </w:r>
      <w:r w:rsidR="00EA3BA3" w:rsidRPr="00EA3B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A3B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(прил</w:t>
      </w:r>
      <w:r w:rsidR="006670C5" w:rsidRPr="00EA3B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агается</w:t>
      </w:r>
      <w:r w:rsidRPr="00EA3B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C921A0" w:rsidRPr="00F17DA4" w:rsidRDefault="00C921A0" w:rsidP="007056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17D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F17D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17D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</w:t>
      </w:r>
      <w:r w:rsidR="00196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7C55" w:rsidRPr="00F17DA4">
        <w:rPr>
          <w:rFonts w:ascii="Times New Roman" w:hAnsi="Times New Roman" w:cs="Times New Roman"/>
          <w:sz w:val="28"/>
          <w:szCs w:val="28"/>
        </w:rPr>
        <w:t>Отделу защиты информации и информационных технологий  администрации Чебаркульского городского округа (</w:t>
      </w:r>
      <w:r w:rsidR="00044036">
        <w:rPr>
          <w:rFonts w:ascii="Times New Roman" w:hAnsi="Times New Roman" w:cs="Times New Roman"/>
          <w:sz w:val="28"/>
          <w:szCs w:val="28"/>
        </w:rPr>
        <w:t>Максимова Л.Ф</w:t>
      </w:r>
      <w:r w:rsidR="00BA50AB">
        <w:rPr>
          <w:rFonts w:ascii="Times New Roman" w:hAnsi="Times New Roman" w:cs="Times New Roman"/>
          <w:sz w:val="28"/>
          <w:szCs w:val="28"/>
        </w:rPr>
        <w:t>.) опубликовать настоящее постановление</w:t>
      </w:r>
      <w:r w:rsidR="00C37C55" w:rsidRPr="00F17DA4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  <w:r w:rsidRPr="00F17D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       </w:t>
      </w:r>
      <w:r w:rsidR="00F17D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17D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3. </w:t>
      </w:r>
      <w:r w:rsidR="00682C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4CE6" w:rsidRPr="00F17DA4">
        <w:rPr>
          <w:rFonts w:ascii="Times New Roman" w:hAnsi="Times New Roman" w:cs="Times New Roman"/>
          <w:sz w:val="28"/>
          <w:szCs w:val="28"/>
        </w:rPr>
        <w:t xml:space="preserve">Контроль  выполнения настоящего </w:t>
      </w:r>
      <w:r w:rsidR="00FA647E">
        <w:rPr>
          <w:rFonts w:ascii="Times New Roman" w:hAnsi="Times New Roman" w:cs="Times New Roman"/>
          <w:sz w:val="28"/>
          <w:szCs w:val="28"/>
        </w:rPr>
        <w:t>постановления</w:t>
      </w:r>
      <w:r w:rsidR="00574CE6" w:rsidRPr="00F17DA4">
        <w:rPr>
          <w:rFonts w:ascii="Times New Roman" w:hAnsi="Times New Roman" w:cs="Times New Roman"/>
          <w:sz w:val="28"/>
          <w:szCs w:val="28"/>
        </w:rPr>
        <w:t xml:space="preserve"> </w:t>
      </w:r>
      <w:r w:rsidR="006670C5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CD7FD0" w:rsidRDefault="00C921A0" w:rsidP="00705617">
      <w:pPr>
        <w:pStyle w:val="1"/>
        <w:shd w:val="clear" w:color="auto" w:fill="FFFFFF"/>
        <w:spacing w:before="0" w:line="240" w:lineRule="auto"/>
        <w:jc w:val="both"/>
        <w:rPr>
          <w:rFonts w:ascii="Segoe UI" w:hAnsi="Segoe UI" w:cs="Segoe UI"/>
          <w:color w:val="000000"/>
        </w:rPr>
      </w:pPr>
      <w:r w:rsidRPr="00F17DA4">
        <w:rPr>
          <w:rFonts w:ascii="Segoe UI" w:hAnsi="Segoe UI" w:cs="Segoe UI"/>
          <w:color w:val="000000"/>
        </w:rPr>
        <w:t xml:space="preserve"> </w:t>
      </w:r>
      <w:r w:rsidR="00CD7FD0" w:rsidRPr="00F17DA4">
        <w:rPr>
          <w:rFonts w:ascii="Segoe UI" w:hAnsi="Segoe UI" w:cs="Segoe UI"/>
          <w:color w:val="000000"/>
        </w:rPr>
        <w:t xml:space="preserve">        </w:t>
      </w:r>
    </w:p>
    <w:p w:rsidR="00D31319" w:rsidRPr="00D31319" w:rsidRDefault="00D31319" w:rsidP="00D31319"/>
    <w:p w:rsidR="00CD7FD0" w:rsidRPr="00F17DA4" w:rsidRDefault="00CD7FD0" w:rsidP="00CD7F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1319" w:rsidRDefault="00D31319" w:rsidP="00D313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обязанности Главы</w:t>
      </w:r>
    </w:p>
    <w:p w:rsidR="00D31319" w:rsidRDefault="00D31319" w:rsidP="00D3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Чебаркульского городского округа                                                О.В. Ерёмин</w:t>
      </w:r>
    </w:p>
    <w:p w:rsidR="00B90223" w:rsidRDefault="00B90223" w:rsidP="00CD7FD0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D31319" w:rsidRDefault="00D31319" w:rsidP="00CD7FD0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D31319" w:rsidRDefault="00D31319" w:rsidP="00CD7FD0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D31319" w:rsidRDefault="00D31319" w:rsidP="00CD7FD0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F17DA4" w:rsidRDefault="00F17DA4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9655D4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:rsidR="00F17DA4" w:rsidRPr="00D30C00" w:rsidRDefault="00F17DA4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4"/>
        </w:rPr>
      </w:pPr>
    </w:p>
    <w:p w:rsidR="00F17DA4" w:rsidRPr="009655D4" w:rsidRDefault="00F17DA4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F17DA4" w:rsidRDefault="00E926AE" w:rsidP="00F17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</w:t>
      </w:r>
      <w:r w:rsidR="00F17DA4">
        <w:rPr>
          <w:rFonts w:ascii="Times New Roman" w:eastAsia="Times New Roman" w:hAnsi="Times New Roman" w:cs="Times New Roman"/>
          <w:sz w:val="28"/>
          <w:szCs w:val="28"/>
        </w:rPr>
        <w:t xml:space="preserve">лавы по </w:t>
      </w:r>
      <w:r w:rsidR="00C70005">
        <w:rPr>
          <w:rFonts w:ascii="Times New Roman" w:eastAsia="Times New Roman" w:hAnsi="Times New Roman" w:cs="Times New Roman"/>
          <w:sz w:val="28"/>
          <w:szCs w:val="28"/>
        </w:rPr>
        <w:t>городскому хозяйству</w:t>
      </w:r>
    </w:p>
    <w:p w:rsidR="006E292B" w:rsidRDefault="00F17DA4" w:rsidP="00F17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Чебаркульско</w:t>
      </w:r>
      <w:r w:rsidR="00C70005">
        <w:rPr>
          <w:rFonts w:ascii="Times New Roman" w:eastAsia="Times New Roman" w:hAnsi="Times New Roman" w:cs="Times New Roman"/>
          <w:sz w:val="28"/>
          <w:szCs w:val="28"/>
        </w:rPr>
        <w:t>го</w:t>
      </w:r>
    </w:p>
    <w:p w:rsidR="00C70005" w:rsidRDefault="00C70005" w:rsidP="00F17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r w:rsidR="00F17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17DA4" w:rsidRDefault="00C70005" w:rsidP="00F17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B761D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О.В. Ерё</w:t>
      </w:r>
      <w:r>
        <w:rPr>
          <w:rFonts w:ascii="Times New Roman" w:eastAsia="Times New Roman" w:hAnsi="Times New Roman" w:cs="Times New Roman"/>
          <w:sz w:val="28"/>
          <w:szCs w:val="28"/>
        </w:rPr>
        <w:t>мин</w:t>
      </w:r>
    </w:p>
    <w:p w:rsidR="00F17DA4" w:rsidRDefault="004F5234" w:rsidP="00F17DA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«___»__________ 2025</w:t>
      </w:r>
      <w:r w:rsidR="00F17DA4" w:rsidRPr="009655D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6A6A0C" w:rsidRDefault="006A6A0C" w:rsidP="00F17DA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A6A0C" w:rsidRDefault="006A6A0C" w:rsidP="00F17DA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A6A0C" w:rsidRDefault="006A6A0C" w:rsidP="00F17DA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A6A0C" w:rsidRDefault="006A6A0C" w:rsidP="006A6A0C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Управляющий делами</w:t>
      </w:r>
      <w:r w:rsidRPr="00683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6A6A0C" w:rsidRDefault="006A6A0C" w:rsidP="006A6A0C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Чебаркульского </w:t>
      </w:r>
      <w:r>
        <w:rPr>
          <w:rFonts w:ascii="Times New Roman" w:hAnsi="Times New Roman" w:cs="Times New Roman"/>
          <w:sz w:val="26"/>
          <w:szCs w:val="26"/>
        </w:rPr>
        <w:t xml:space="preserve">городского округа                                                     </w:t>
      </w:r>
    </w:p>
    <w:p w:rsidR="006A6A0C" w:rsidRDefault="006A6A0C" w:rsidP="006A6A0C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Урлапова</w:t>
      </w:r>
      <w:proofErr w:type="spellEnd"/>
    </w:p>
    <w:p w:rsidR="006A6A0C" w:rsidRDefault="006A6A0C" w:rsidP="006A6A0C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«___»____</w:t>
      </w:r>
      <w:r w:rsidR="004F5234">
        <w:rPr>
          <w:rFonts w:ascii="Times New Roman" w:eastAsia="Times New Roman" w:hAnsi="Times New Roman" w:cs="Times New Roman"/>
          <w:sz w:val="28"/>
          <w:szCs w:val="28"/>
        </w:rPr>
        <w:t>______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F17DA4" w:rsidRDefault="00F17DA4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F17DA4" w:rsidRDefault="00F17DA4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6E292B" w:rsidRDefault="006E292B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F17DA4" w:rsidRPr="009655D4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DA4" w:rsidRPr="009655D4">
        <w:rPr>
          <w:rFonts w:ascii="Times New Roman" w:eastAsia="Times New Roman" w:hAnsi="Times New Roman" w:cs="Times New Roman"/>
          <w:sz w:val="28"/>
          <w:szCs w:val="28"/>
        </w:rPr>
        <w:t>юридического отдела</w:t>
      </w:r>
    </w:p>
    <w:p w:rsidR="006E292B" w:rsidRDefault="006E292B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C70005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DA4">
        <w:rPr>
          <w:rFonts w:ascii="Times New Roman" w:eastAsia="Times New Roman" w:hAnsi="Times New Roman" w:cs="Times New Roman"/>
          <w:sz w:val="28"/>
          <w:szCs w:val="28"/>
        </w:rPr>
        <w:t xml:space="preserve">Чебаркульского </w:t>
      </w:r>
    </w:p>
    <w:p w:rsidR="00C70005" w:rsidRDefault="00F17DA4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                  </w:t>
      </w:r>
      <w:r w:rsidR="00C7000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</w:p>
    <w:p w:rsidR="00F17DA4" w:rsidRDefault="00C70005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3044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DA4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06578F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6578F">
        <w:rPr>
          <w:rFonts w:ascii="Times New Roman" w:eastAsia="Times New Roman" w:hAnsi="Times New Roman" w:cs="Times New Roman"/>
          <w:sz w:val="28"/>
          <w:szCs w:val="28"/>
        </w:rPr>
        <w:t>Чугунова</w:t>
      </w:r>
    </w:p>
    <w:p w:rsidR="00F17DA4" w:rsidRPr="009655D4" w:rsidRDefault="00F17DA4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9655D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F5234">
        <w:rPr>
          <w:rFonts w:ascii="Times New Roman" w:eastAsia="Times New Roman" w:hAnsi="Times New Roman" w:cs="Times New Roman"/>
          <w:sz w:val="28"/>
          <w:szCs w:val="28"/>
        </w:rPr>
        <w:t>___»__________ 2025</w:t>
      </w:r>
      <w:r w:rsidRPr="009655D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F17DA4" w:rsidRPr="009655D4" w:rsidRDefault="00F17DA4" w:rsidP="00F17DA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7DA4" w:rsidRPr="009655D4" w:rsidRDefault="00F17DA4" w:rsidP="00F17DA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7DA4" w:rsidRDefault="00F17DA4" w:rsidP="00B97705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9655D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0058" w:rsidRDefault="00C20058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C20058" w:rsidRDefault="00C20058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F17DA4" w:rsidRDefault="00F17DA4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Pr="009655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F17DA4" w:rsidRDefault="00F17DA4" w:rsidP="00F17DA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17DA4" w:rsidRPr="009655D4" w:rsidRDefault="00F17DA4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</w:rPr>
      </w:pPr>
      <w:r w:rsidRPr="009655D4">
        <w:rPr>
          <w:rFonts w:ascii="Times New Roman" w:eastAsia="Times New Roman" w:hAnsi="Times New Roman" w:cs="Times New Roman"/>
          <w:sz w:val="24"/>
          <w:szCs w:val="28"/>
        </w:rPr>
        <w:t>Рассылка:</w:t>
      </w:r>
    </w:p>
    <w:p w:rsidR="00F17DA4" w:rsidRPr="009655D4" w:rsidRDefault="00F17DA4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</w:rPr>
      </w:pPr>
      <w:r w:rsidRPr="009655D4">
        <w:rPr>
          <w:rFonts w:ascii="Times New Roman" w:eastAsia="Times New Roman" w:hAnsi="Times New Roman" w:cs="Times New Roman"/>
          <w:sz w:val="24"/>
          <w:szCs w:val="28"/>
        </w:rPr>
        <w:t xml:space="preserve">Администрация – 2 экз., </w:t>
      </w:r>
    </w:p>
    <w:p w:rsidR="00F17DA4" w:rsidRPr="009655D4" w:rsidRDefault="00F17DA4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</w:rPr>
      </w:pPr>
      <w:r w:rsidRPr="009655D4">
        <w:rPr>
          <w:rFonts w:ascii="Times New Roman" w:eastAsia="Times New Roman" w:hAnsi="Times New Roman" w:cs="Times New Roman"/>
          <w:sz w:val="24"/>
          <w:szCs w:val="28"/>
        </w:rPr>
        <w:t>Отдел ГО и ЧС – 1 экз.</w:t>
      </w:r>
    </w:p>
    <w:p w:rsidR="00F17DA4" w:rsidRPr="009655D4" w:rsidRDefault="00F17DA4" w:rsidP="00F17DA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7DA4" w:rsidRDefault="00F17DA4" w:rsidP="00F17DA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7DA4" w:rsidRDefault="00F17DA4" w:rsidP="00F17DA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7DA4" w:rsidRDefault="00F17DA4" w:rsidP="00F17DA4">
      <w:pPr>
        <w:spacing w:after="0" w:line="240" w:lineRule="auto"/>
        <w:ind w:left="-426"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7DA4" w:rsidRDefault="00F17DA4" w:rsidP="00F17DA4">
      <w:pPr>
        <w:spacing w:after="0" w:line="240" w:lineRule="auto"/>
        <w:ind w:left="-426"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7705" w:rsidRDefault="00B97705" w:rsidP="00F17DA4">
      <w:pPr>
        <w:spacing w:after="0" w:line="240" w:lineRule="auto"/>
        <w:ind w:left="-426"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7705" w:rsidRDefault="00B97705" w:rsidP="00F17DA4">
      <w:pPr>
        <w:spacing w:after="0" w:line="240" w:lineRule="auto"/>
        <w:ind w:left="-426"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7705" w:rsidRDefault="00B97705" w:rsidP="00F17DA4">
      <w:pPr>
        <w:spacing w:after="0" w:line="240" w:lineRule="auto"/>
        <w:ind w:left="-426"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7DA4" w:rsidRPr="009655D4" w:rsidRDefault="00F17DA4" w:rsidP="00F17DA4">
      <w:pPr>
        <w:spacing w:after="0" w:line="240" w:lineRule="auto"/>
        <w:ind w:left="-426" w:righ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5D4">
        <w:rPr>
          <w:rFonts w:ascii="Times New Roman" w:eastAsia="Times New Roman" w:hAnsi="Times New Roman" w:cs="Times New Roman"/>
          <w:sz w:val="24"/>
          <w:szCs w:val="24"/>
        </w:rPr>
        <w:t>Исполнитель:</w:t>
      </w:r>
      <w:r w:rsidR="00476CA6" w:rsidRPr="00476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6CA6">
        <w:rPr>
          <w:rFonts w:ascii="Times New Roman" w:eastAsia="Times New Roman" w:hAnsi="Times New Roman" w:cs="Times New Roman"/>
          <w:sz w:val="24"/>
          <w:szCs w:val="24"/>
        </w:rPr>
        <w:t xml:space="preserve">Старший специалист </w:t>
      </w:r>
      <w:r w:rsidR="006A6A0C">
        <w:rPr>
          <w:rFonts w:ascii="Times New Roman" w:eastAsia="Times New Roman" w:hAnsi="Times New Roman" w:cs="Times New Roman"/>
          <w:sz w:val="24"/>
          <w:szCs w:val="24"/>
        </w:rPr>
        <w:t>отдела  ГО и ЧС</w:t>
      </w:r>
    </w:p>
    <w:p w:rsidR="006A6A0C" w:rsidRDefault="00F17DA4" w:rsidP="006A6A0C">
      <w:pPr>
        <w:spacing w:after="0" w:line="240" w:lineRule="auto"/>
        <w:ind w:left="-426" w:righ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476CA6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="006A6A0C" w:rsidRPr="006A6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6A0C">
        <w:rPr>
          <w:rFonts w:ascii="Times New Roman" w:eastAsia="Times New Roman" w:hAnsi="Times New Roman" w:cs="Times New Roman"/>
          <w:sz w:val="24"/>
          <w:szCs w:val="24"/>
        </w:rPr>
        <w:t>с правоохранительными органами,</w:t>
      </w:r>
    </w:p>
    <w:p w:rsidR="00476CA6" w:rsidRDefault="006A6A0C" w:rsidP="006A6A0C">
      <w:pPr>
        <w:spacing w:after="0" w:line="240" w:lineRule="auto"/>
        <w:ind w:left="-426" w:righ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комиссии</w:t>
      </w:r>
      <w:r w:rsidR="00476CA6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F17DA4" w:rsidRDefault="00476CA6" w:rsidP="00C47C59">
      <w:pPr>
        <w:tabs>
          <w:tab w:val="left" w:pos="9355"/>
        </w:tabs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8(35168) 2-41-27                                                                                                </w:t>
      </w:r>
      <w:r w:rsidR="006A6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6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7C59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Прохорова Е.В.</w:t>
      </w:r>
    </w:p>
    <w:p w:rsidR="00816041" w:rsidRPr="008544F0" w:rsidRDefault="00816041" w:rsidP="0081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</w:t>
      </w:r>
      <w:r w:rsidR="00B827F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40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816041" w:rsidRPr="008544F0" w:rsidRDefault="00816041" w:rsidP="008160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544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  постановлению </w:t>
      </w:r>
      <w:r w:rsidRPr="008544F0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</w:p>
    <w:p w:rsidR="00816041" w:rsidRPr="00B827FE" w:rsidRDefault="00816041" w:rsidP="008160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544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Чебаркульского </w:t>
      </w:r>
      <w:r w:rsidRPr="00B827FE">
        <w:rPr>
          <w:rFonts w:ascii="Times New Roman" w:eastAsia="Times New Roman" w:hAnsi="Times New Roman" w:cs="Times New Roman"/>
          <w:sz w:val="24"/>
          <w:szCs w:val="24"/>
        </w:rPr>
        <w:t xml:space="preserve">городского округа </w:t>
      </w:r>
    </w:p>
    <w:p w:rsidR="00816041" w:rsidRPr="00B827FE" w:rsidRDefault="00816041" w:rsidP="008160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827F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от </w:t>
      </w:r>
      <w:r w:rsidR="00E96554" w:rsidRPr="00B827FE">
        <w:rPr>
          <w:rFonts w:ascii="Times New Roman" w:eastAsia="Times New Roman" w:hAnsi="Times New Roman" w:cs="Times New Roman"/>
          <w:sz w:val="24"/>
          <w:szCs w:val="24"/>
        </w:rPr>
        <w:t>«_</w:t>
      </w:r>
      <w:r w:rsidR="00B827FE">
        <w:rPr>
          <w:rFonts w:ascii="Times New Roman" w:eastAsia="Times New Roman" w:hAnsi="Times New Roman" w:cs="Times New Roman"/>
          <w:sz w:val="24"/>
          <w:szCs w:val="24"/>
        </w:rPr>
        <w:t>02</w:t>
      </w:r>
      <w:r w:rsidR="00FD2066" w:rsidRPr="00B827FE">
        <w:rPr>
          <w:rFonts w:ascii="Times New Roman" w:eastAsia="Times New Roman" w:hAnsi="Times New Roman" w:cs="Times New Roman"/>
          <w:sz w:val="24"/>
          <w:szCs w:val="24"/>
        </w:rPr>
        <w:t>_</w:t>
      </w:r>
      <w:r w:rsidR="00C40C22" w:rsidRPr="00B827F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827FE">
        <w:rPr>
          <w:rFonts w:ascii="Times New Roman" w:eastAsia="Times New Roman" w:hAnsi="Times New Roman" w:cs="Times New Roman"/>
          <w:sz w:val="24"/>
          <w:szCs w:val="24"/>
        </w:rPr>
        <w:t>_</w:t>
      </w:r>
      <w:r w:rsidR="000C6D3E">
        <w:rPr>
          <w:rFonts w:ascii="Times New Roman" w:eastAsia="Times New Roman" w:hAnsi="Times New Roman" w:cs="Times New Roman"/>
          <w:sz w:val="24"/>
          <w:szCs w:val="24"/>
        </w:rPr>
        <w:t>08</w:t>
      </w:r>
      <w:r w:rsidRPr="00B827FE">
        <w:rPr>
          <w:rFonts w:ascii="Times New Roman" w:eastAsia="Times New Roman" w:hAnsi="Times New Roman" w:cs="Times New Roman"/>
          <w:sz w:val="24"/>
          <w:szCs w:val="24"/>
        </w:rPr>
        <w:t>_</w:t>
      </w:r>
      <w:r w:rsidR="000C6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27F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827FE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B827FE">
        <w:rPr>
          <w:rFonts w:ascii="Times New Roman" w:eastAsia="Times New Roman" w:hAnsi="Times New Roman" w:cs="Times New Roman"/>
          <w:sz w:val="24"/>
          <w:szCs w:val="24"/>
        </w:rPr>
        <w:t xml:space="preserve">  года   № _</w:t>
      </w:r>
      <w:r w:rsidR="000C6D3E">
        <w:rPr>
          <w:rFonts w:ascii="Times New Roman" w:eastAsia="Times New Roman" w:hAnsi="Times New Roman" w:cs="Times New Roman"/>
          <w:sz w:val="24"/>
          <w:szCs w:val="24"/>
        </w:rPr>
        <w:t>571</w:t>
      </w:r>
      <w:r w:rsidRPr="00B827FE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B827FE" w:rsidRPr="00B827FE" w:rsidRDefault="00B827FE" w:rsidP="00B827FE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827F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724CD1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756EF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 w:rsidRPr="00B827FE">
        <w:rPr>
          <w:rFonts w:ascii="Times New Roman" w:eastAsia="Times New Roman" w:hAnsi="Times New Roman" w:cs="Times New Roman"/>
          <w:sz w:val="24"/>
          <w:szCs w:val="24"/>
        </w:rPr>
        <w:t xml:space="preserve">(с изменениями  от </w:t>
      </w:r>
      <w:proofErr w:type="gramEnd"/>
    </w:p>
    <w:p w:rsidR="00B827FE" w:rsidRPr="00B827FE" w:rsidRDefault="00B827FE" w:rsidP="00B827FE">
      <w:pPr>
        <w:tabs>
          <w:tab w:val="left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827F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0C6D3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gramStart"/>
      <w:r w:rsidRPr="00B827FE">
        <w:rPr>
          <w:rFonts w:ascii="Times New Roman" w:eastAsia="Times New Roman" w:hAnsi="Times New Roman" w:cs="Times New Roman"/>
          <w:sz w:val="24"/>
          <w:szCs w:val="24"/>
        </w:rPr>
        <w:t>«_</w:t>
      </w:r>
      <w:r w:rsidR="00044036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B827FE">
        <w:rPr>
          <w:rFonts w:ascii="Times New Roman" w:eastAsia="Times New Roman" w:hAnsi="Times New Roman" w:cs="Times New Roman"/>
          <w:sz w:val="24"/>
          <w:szCs w:val="24"/>
        </w:rPr>
        <w:t>_» __</w:t>
      </w:r>
      <w:r w:rsidR="00044036">
        <w:rPr>
          <w:rFonts w:ascii="Times New Roman" w:eastAsia="Times New Roman" w:hAnsi="Times New Roman" w:cs="Times New Roman"/>
          <w:sz w:val="24"/>
          <w:szCs w:val="24"/>
        </w:rPr>
        <w:t>_____2025</w:t>
      </w:r>
      <w:r w:rsidRPr="00B827FE">
        <w:rPr>
          <w:rFonts w:ascii="Times New Roman" w:eastAsia="Times New Roman" w:hAnsi="Times New Roman" w:cs="Times New Roman"/>
          <w:sz w:val="24"/>
          <w:szCs w:val="24"/>
        </w:rPr>
        <w:t xml:space="preserve"> г. №_</w:t>
      </w:r>
      <w:r w:rsidR="00044036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B827FE">
        <w:rPr>
          <w:rFonts w:ascii="Times New Roman" w:eastAsia="Times New Roman" w:hAnsi="Times New Roman" w:cs="Times New Roman"/>
          <w:sz w:val="24"/>
          <w:szCs w:val="24"/>
        </w:rPr>
        <w:t>_)</w:t>
      </w:r>
      <w:proofErr w:type="gramEnd"/>
    </w:p>
    <w:p w:rsidR="00B827FE" w:rsidRPr="008544F0" w:rsidRDefault="00B827FE" w:rsidP="008160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16041" w:rsidRPr="009655D4" w:rsidRDefault="00816041" w:rsidP="008160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6041" w:rsidRDefault="00816041" w:rsidP="0081604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1301">
        <w:rPr>
          <w:rFonts w:ascii="Times New Roman" w:eastAsia="Calibri" w:hAnsi="Times New Roman" w:cs="Times New Roman"/>
          <w:sz w:val="28"/>
          <w:szCs w:val="28"/>
        </w:rPr>
        <w:t>Состав</w:t>
      </w:r>
    </w:p>
    <w:p w:rsidR="00816041" w:rsidRDefault="00816041" w:rsidP="0081604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1301">
        <w:rPr>
          <w:rFonts w:ascii="Times New Roman" w:eastAsia="Calibri" w:hAnsi="Times New Roman" w:cs="Times New Roman"/>
          <w:sz w:val="28"/>
          <w:szCs w:val="28"/>
        </w:rPr>
        <w:t>антитеррористической комиссии</w:t>
      </w:r>
    </w:p>
    <w:p w:rsidR="00816041" w:rsidRDefault="00816041" w:rsidP="008160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>Чебаркульского городского округа</w:t>
      </w:r>
    </w:p>
    <w:p w:rsidR="00816041" w:rsidRDefault="00816041" w:rsidP="008160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22"/>
        <w:gridCol w:w="543"/>
        <w:gridCol w:w="6406"/>
      </w:tblGrid>
      <w:tr w:rsidR="00816041" w:rsidTr="004847B4">
        <w:trPr>
          <w:trHeight w:val="537"/>
        </w:trPr>
        <w:tc>
          <w:tcPr>
            <w:tcW w:w="2422" w:type="dxa"/>
          </w:tcPr>
          <w:p w:rsidR="00816041" w:rsidRDefault="00044036" w:rsidP="00E1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Панарин М.В.</w:t>
            </w:r>
          </w:p>
        </w:tc>
        <w:tc>
          <w:tcPr>
            <w:tcW w:w="543" w:type="dxa"/>
          </w:tcPr>
          <w:p w:rsidR="00816041" w:rsidRDefault="00816041" w:rsidP="00E1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06" w:type="dxa"/>
          </w:tcPr>
          <w:p w:rsidR="00816041" w:rsidRDefault="00E46E18" w:rsidP="00E16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816041"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>лава Чебаркульского городского округа, председатель комиссии</w:t>
            </w:r>
            <w:r w:rsidR="0081604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16041" w:rsidTr="004847B4">
        <w:trPr>
          <w:trHeight w:val="812"/>
        </w:trPr>
        <w:tc>
          <w:tcPr>
            <w:tcW w:w="2422" w:type="dxa"/>
          </w:tcPr>
          <w:p w:rsidR="00816041" w:rsidRPr="00D91301" w:rsidRDefault="00816041" w:rsidP="00E166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Винс Е.Р.</w:t>
            </w:r>
          </w:p>
        </w:tc>
        <w:tc>
          <w:tcPr>
            <w:tcW w:w="543" w:type="dxa"/>
          </w:tcPr>
          <w:p w:rsidR="00816041" w:rsidRDefault="00816041" w:rsidP="00E1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06" w:type="dxa"/>
          </w:tcPr>
          <w:p w:rsidR="00816041" w:rsidRPr="00D91301" w:rsidRDefault="00816041" w:rsidP="001A05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МО МВД Р</w:t>
            </w:r>
            <w:r w:rsidR="001A05EE">
              <w:rPr>
                <w:rFonts w:ascii="Times New Roman" w:eastAsia="Times New Roman" w:hAnsi="Times New Roman" w:cs="Times New Roman"/>
                <w:sz w:val="28"/>
                <w:szCs w:val="28"/>
              </w:rPr>
              <w:t>оссии</w:t>
            </w:r>
            <w:r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«Чебаркульский» Челябинской области,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соп</w:t>
            </w:r>
            <w:r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16041" w:rsidTr="004847B4">
        <w:trPr>
          <w:trHeight w:val="589"/>
        </w:trPr>
        <w:tc>
          <w:tcPr>
            <w:tcW w:w="2422" w:type="dxa"/>
          </w:tcPr>
          <w:p w:rsidR="00816041" w:rsidRPr="00D91301" w:rsidRDefault="0087288C" w:rsidP="00E166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Ерё</w:t>
            </w:r>
            <w:r w:rsidR="00816041">
              <w:rPr>
                <w:rFonts w:ascii="Times New Roman" w:eastAsia="Times New Roman" w:hAnsi="Times New Roman" w:cs="Times New Roman"/>
                <w:sz w:val="28"/>
                <w:szCs w:val="28"/>
              </w:rPr>
              <w:t>мин О.В.</w:t>
            </w:r>
          </w:p>
        </w:tc>
        <w:tc>
          <w:tcPr>
            <w:tcW w:w="543" w:type="dxa"/>
          </w:tcPr>
          <w:p w:rsidR="00816041" w:rsidRDefault="00816041" w:rsidP="00E1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06" w:type="dxa"/>
          </w:tcPr>
          <w:p w:rsidR="00816041" w:rsidRPr="00D91301" w:rsidRDefault="00862E6F" w:rsidP="00C210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</w:t>
            </w:r>
            <w:r w:rsidR="008160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лавы Чебаркульского городского округа по городскому хозяйству, </w:t>
            </w:r>
            <w:r w:rsidR="00816041"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  <w:r w:rsidR="0081604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16041" w:rsidTr="004847B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37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816041" w:rsidRPr="00D91301" w:rsidRDefault="00816041" w:rsidP="00E166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Попова Н.Е.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816041" w:rsidRDefault="00816041" w:rsidP="00E1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816041" w:rsidRPr="00D91301" w:rsidRDefault="00862E6F" w:rsidP="00C210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  Г</w:t>
            </w:r>
            <w:r w:rsidR="00816041"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>лавы     Чебаркульского    городского округа по социальным вопросам</w:t>
            </w:r>
            <w:r w:rsidR="00CE178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16041" w:rsidTr="004847B4">
        <w:trPr>
          <w:trHeight w:val="1365"/>
        </w:trPr>
        <w:tc>
          <w:tcPr>
            <w:tcW w:w="2422" w:type="dxa"/>
          </w:tcPr>
          <w:p w:rsidR="00816041" w:rsidRPr="00D91301" w:rsidRDefault="00816041" w:rsidP="00E166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Прохорова Е.В.</w:t>
            </w:r>
          </w:p>
        </w:tc>
        <w:tc>
          <w:tcPr>
            <w:tcW w:w="543" w:type="dxa"/>
          </w:tcPr>
          <w:p w:rsidR="00816041" w:rsidRDefault="00816041" w:rsidP="00E1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06" w:type="dxa"/>
          </w:tcPr>
          <w:p w:rsidR="00816041" w:rsidRDefault="00816041" w:rsidP="00E166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старший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</w:t>
            </w:r>
            <w:r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E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отдела </w:t>
            </w:r>
            <w:r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>ГО и ЧС  и  взаимодействи</w:t>
            </w:r>
            <w:r w:rsidR="00C210D2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правоохранительными органами</w:t>
            </w:r>
            <w:r w:rsidR="00A007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администрации Чебаркульского городского округа</w:t>
            </w:r>
            <w:r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>, секретарь комиссии</w:t>
            </w:r>
            <w:r w:rsidR="00C210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4462E" w:rsidRPr="00D91301" w:rsidRDefault="00F4462E" w:rsidP="00E166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6041" w:rsidTr="004847B4">
        <w:trPr>
          <w:trHeight w:val="443"/>
        </w:trPr>
        <w:tc>
          <w:tcPr>
            <w:tcW w:w="2422" w:type="dxa"/>
          </w:tcPr>
          <w:p w:rsidR="00A94E83" w:rsidRDefault="00A94E83" w:rsidP="00F446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" w:type="dxa"/>
          </w:tcPr>
          <w:p w:rsidR="00816041" w:rsidRPr="00D91301" w:rsidRDefault="00816041" w:rsidP="00E166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6" w:type="dxa"/>
          </w:tcPr>
          <w:p w:rsidR="00F4462E" w:rsidRDefault="00F4462E" w:rsidP="00F4462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816041" w:rsidRPr="00D91301" w:rsidRDefault="00816041" w:rsidP="00E166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6041" w:rsidTr="004847B4">
        <w:trPr>
          <w:trHeight w:val="3527"/>
        </w:trPr>
        <w:tc>
          <w:tcPr>
            <w:tcW w:w="2422" w:type="dxa"/>
          </w:tcPr>
          <w:p w:rsidR="00D51DCD" w:rsidRDefault="002F5CA7" w:rsidP="00D51D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Артёмов А.О.</w:t>
            </w:r>
          </w:p>
          <w:p w:rsidR="00D51DCD" w:rsidRDefault="00D51DCD" w:rsidP="00E166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806F8" w:rsidRDefault="004806F8" w:rsidP="00E166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6041" w:rsidRDefault="00AD44D1" w:rsidP="00E166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Кучин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Б.А.</w:t>
            </w:r>
          </w:p>
          <w:p w:rsidR="00816041" w:rsidRDefault="00816041" w:rsidP="00E166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6041" w:rsidRDefault="00816041" w:rsidP="00E166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6041" w:rsidRDefault="00816041" w:rsidP="00E1667F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2ED3" w:rsidRDefault="000B2ED3" w:rsidP="000B2E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Румянцев О.В.</w:t>
            </w:r>
          </w:p>
          <w:p w:rsidR="00816041" w:rsidRDefault="00816041" w:rsidP="00E166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2ED3" w:rsidRDefault="000B2ED3" w:rsidP="000B2ED3">
            <w:pPr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B2ED3" w:rsidRPr="0076239B" w:rsidRDefault="000B2ED3" w:rsidP="000B2ED3">
            <w:pPr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Саидов А.Н.</w:t>
            </w:r>
          </w:p>
          <w:p w:rsidR="00DE349F" w:rsidRDefault="00DE349F" w:rsidP="00E166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6041" w:rsidRPr="005A5489" w:rsidRDefault="00816041" w:rsidP="000B2E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" w:type="dxa"/>
          </w:tcPr>
          <w:p w:rsidR="00816041" w:rsidRDefault="00816041" w:rsidP="00480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  <w:p w:rsidR="00816041" w:rsidRDefault="00816041" w:rsidP="00E16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6F8" w:rsidRDefault="00816041" w:rsidP="00E166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816041" w:rsidRDefault="00816041" w:rsidP="00E1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  <w:p w:rsidR="00816041" w:rsidRDefault="00816041" w:rsidP="00E16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DCD" w:rsidRDefault="00D51DCD" w:rsidP="00E166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806F8" w:rsidRDefault="004806F8" w:rsidP="00E166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6041" w:rsidRDefault="00816041" w:rsidP="00E166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  <w:p w:rsidR="00816041" w:rsidRDefault="00816041" w:rsidP="00E166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DE349F" w:rsidRDefault="00816041" w:rsidP="00E166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816041" w:rsidRPr="004B5E33" w:rsidRDefault="00816041" w:rsidP="00E1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06" w:type="dxa"/>
          </w:tcPr>
          <w:p w:rsidR="00D51DCD" w:rsidRDefault="00D51DCD" w:rsidP="00E166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</w:t>
            </w:r>
            <w:r w:rsidRPr="00D9130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отдела Управления ФСБ России по Челябинской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06F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 городе Миассе </w:t>
            </w:r>
            <w:r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</w:p>
          <w:p w:rsidR="00816041" w:rsidRDefault="00816041" w:rsidP="00E166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30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ОВО по </w:t>
            </w:r>
            <w:proofErr w:type="gramStart"/>
            <w:r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>. Чебаркулю</w:t>
            </w:r>
            <w:r w:rsidR="00DB69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филиал</w:t>
            </w:r>
            <w:r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</w:t>
            </w:r>
            <w:r w:rsidR="002F5CA7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>КУ «Управление вневедомственной охраны</w:t>
            </w:r>
            <w:r w:rsidRPr="00D913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>войск национальной гвардии России по Челябинской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0B2ED3" w:rsidRDefault="000B2ED3" w:rsidP="000923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 отдела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ГО  и  ЧС   и   взаимодействию</w:t>
            </w:r>
            <w:r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правоохранительными органами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администрации Чебаркульского городского округа;</w:t>
            </w:r>
          </w:p>
          <w:p w:rsidR="00816041" w:rsidRPr="00D91301" w:rsidRDefault="0029111B" w:rsidP="004847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обязанности </w:t>
            </w:r>
            <w:r w:rsidR="00653D71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653D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92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Чебаркульского </w:t>
            </w:r>
            <w:r w:rsidR="00092331"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>военного гарнизона (по согласованию)</w:t>
            </w:r>
            <w:r w:rsidR="000B2E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16041" w:rsidTr="004847B4">
        <w:trPr>
          <w:trHeight w:val="591"/>
        </w:trPr>
        <w:tc>
          <w:tcPr>
            <w:tcW w:w="2422" w:type="dxa"/>
          </w:tcPr>
          <w:p w:rsidR="00816041" w:rsidRPr="00D91301" w:rsidRDefault="00816041" w:rsidP="00E166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" w:type="dxa"/>
          </w:tcPr>
          <w:p w:rsidR="00816041" w:rsidRDefault="00816041" w:rsidP="00E1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6" w:type="dxa"/>
          </w:tcPr>
          <w:p w:rsidR="00816041" w:rsidRPr="00D91301" w:rsidRDefault="00816041" w:rsidP="00E166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6041" w:rsidTr="004847B4">
        <w:trPr>
          <w:trHeight w:val="276"/>
        </w:trPr>
        <w:tc>
          <w:tcPr>
            <w:tcW w:w="2422" w:type="dxa"/>
          </w:tcPr>
          <w:p w:rsidR="00816041" w:rsidRPr="00D91301" w:rsidRDefault="00816041" w:rsidP="00E166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" w:type="dxa"/>
          </w:tcPr>
          <w:p w:rsidR="00816041" w:rsidRDefault="00816041" w:rsidP="00E1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6" w:type="dxa"/>
          </w:tcPr>
          <w:p w:rsidR="00816041" w:rsidRPr="00D91301" w:rsidRDefault="00816041" w:rsidP="00E166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16041" w:rsidRPr="003C376A" w:rsidRDefault="00816041" w:rsidP="004847B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sectPr w:rsidR="00816041" w:rsidRPr="003C376A" w:rsidSect="004847B4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C14CF0"/>
    <w:rsid w:val="00011EC1"/>
    <w:rsid w:val="0001758A"/>
    <w:rsid w:val="000216E6"/>
    <w:rsid w:val="00022A6F"/>
    <w:rsid w:val="00034828"/>
    <w:rsid w:val="00044036"/>
    <w:rsid w:val="0006578F"/>
    <w:rsid w:val="00092331"/>
    <w:rsid w:val="000B2ED3"/>
    <w:rsid w:val="000C3BBC"/>
    <w:rsid w:val="000C6D3E"/>
    <w:rsid w:val="000C79A7"/>
    <w:rsid w:val="0012119E"/>
    <w:rsid w:val="00136F2C"/>
    <w:rsid w:val="0016689A"/>
    <w:rsid w:val="0018799D"/>
    <w:rsid w:val="00193056"/>
    <w:rsid w:val="00196233"/>
    <w:rsid w:val="001A05EE"/>
    <w:rsid w:val="001C6243"/>
    <w:rsid w:val="001C6E1B"/>
    <w:rsid w:val="001D7EEA"/>
    <w:rsid w:val="001F15DD"/>
    <w:rsid w:val="002158BF"/>
    <w:rsid w:val="00224B02"/>
    <w:rsid w:val="0026256F"/>
    <w:rsid w:val="002702B0"/>
    <w:rsid w:val="00290DC1"/>
    <w:rsid w:val="0029111B"/>
    <w:rsid w:val="00292D06"/>
    <w:rsid w:val="002C2AEB"/>
    <w:rsid w:val="002C38C0"/>
    <w:rsid w:val="002D21FD"/>
    <w:rsid w:val="002F53FA"/>
    <w:rsid w:val="002F5CA7"/>
    <w:rsid w:val="00304416"/>
    <w:rsid w:val="00345A7B"/>
    <w:rsid w:val="00346329"/>
    <w:rsid w:val="00362CD2"/>
    <w:rsid w:val="00381F58"/>
    <w:rsid w:val="003957E4"/>
    <w:rsid w:val="00397677"/>
    <w:rsid w:val="003A6FC4"/>
    <w:rsid w:val="003B3905"/>
    <w:rsid w:val="003B39B8"/>
    <w:rsid w:val="003C0555"/>
    <w:rsid w:val="003C2B7C"/>
    <w:rsid w:val="003D4392"/>
    <w:rsid w:val="00410018"/>
    <w:rsid w:val="00462435"/>
    <w:rsid w:val="00471845"/>
    <w:rsid w:val="00476CA6"/>
    <w:rsid w:val="004806F8"/>
    <w:rsid w:val="004847B4"/>
    <w:rsid w:val="0048772C"/>
    <w:rsid w:val="004A11D4"/>
    <w:rsid w:val="004A718E"/>
    <w:rsid w:val="004B713C"/>
    <w:rsid w:val="004C28CF"/>
    <w:rsid w:val="004D1DF9"/>
    <w:rsid w:val="004E53B9"/>
    <w:rsid w:val="004F3707"/>
    <w:rsid w:val="004F4803"/>
    <w:rsid w:val="004F5234"/>
    <w:rsid w:val="004F5B3F"/>
    <w:rsid w:val="00531025"/>
    <w:rsid w:val="0054385B"/>
    <w:rsid w:val="00553842"/>
    <w:rsid w:val="00574CE6"/>
    <w:rsid w:val="005A5F80"/>
    <w:rsid w:val="005E3B06"/>
    <w:rsid w:val="005E5DC8"/>
    <w:rsid w:val="006146FB"/>
    <w:rsid w:val="006225DF"/>
    <w:rsid w:val="00631C24"/>
    <w:rsid w:val="00653D71"/>
    <w:rsid w:val="00660F3C"/>
    <w:rsid w:val="006614E7"/>
    <w:rsid w:val="006670C5"/>
    <w:rsid w:val="00671BF1"/>
    <w:rsid w:val="00682CB7"/>
    <w:rsid w:val="006A6A0C"/>
    <w:rsid w:val="006C55A1"/>
    <w:rsid w:val="006E292B"/>
    <w:rsid w:val="006F5357"/>
    <w:rsid w:val="00705617"/>
    <w:rsid w:val="00722552"/>
    <w:rsid w:val="00724CD1"/>
    <w:rsid w:val="00732188"/>
    <w:rsid w:val="00745B47"/>
    <w:rsid w:val="00756EFF"/>
    <w:rsid w:val="0076239B"/>
    <w:rsid w:val="00765953"/>
    <w:rsid w:val="007D6C05"/>
    <w:rsid w:val="00816041"/>
    <w:rsid w:val="00825F04"/>
    <w:rsid w:val="00837498"/>
    <w:rsid w:val="00862E6F"/>
    <w:rsid w:val="0087288C"/>
    <w:rsid w:val="00874C32"/>
    <w:rsid w:val="00890266"/>
    <w:rsid w:val="008C3383"/>
    <w:rsid w:val="008C6B19"/>
    <w:rsid w:val="008E24B9"/>
    <w:rsid w:val="008E6384"/>
    <w:rsid w:val="00910DEE"/>
    <w:rsid w:val="00952298"/>
    <w:rsid w:val="00976BB2"/>
    <w:rsid w:val="0098318A"/>
    <w:rsid w:val="009C5449"/>
    <w:rsid w:val="009E2E7D"/>
    <w:rsid w:val="009E51DD"/>
    <w:rsid w:val="009F7C24"/>
    <w:rsid w:val="00A00759"/>
    <w:rsid w:val="00A2332B"/>
    <w:rsid w:val="00A33F1E"/>
    <w:rsid w:val="00A56A59"/>
    <w:rsid w:val="00A8287A"/>
    <w:rsid w:val="00A849D4"/>
    <w:rsid w:val="00A90FA7"/>
    <w:rsid w:val="00A94E83"/>
    <w:rsid w:val="00AC115E"/>
    <w:rsid w:val="00AD091A"/>
    <w:rsid w:val="00AD44D1"/>
    <w:rsid w:val="00B10140"/>
    <w:rsid w:val="00B22CF6"/>
    <w:rsid w:val="00B55F85"/>
    <w:rsid w:val="00B71C39"/>
    <w:rsid w:val="00B761DF"/>
    <w:rsid w:val="00B827FE"/>
    <w:rsid w:val="00B90223"/>
    <w:rsid w:val="00B902AA"/>
    <w:rsid w:val="00B97705"/>
    <w:rsid w:val="00BA50AB"/>
    <w:rsid w:val="00BA680E"/>
    <w:rsid w:val="00BD636C"/>
    <w:rsid w:val="00BF1AA3"/>
    <w:rsid w:val="00C10555"/>
    <w:rsid w:val="00C120A9"/>
    <w:rsid w:val="00C12593"/>
    <w:rsid w:val="00C14CF0"/>
    <w:rsid w:val="00C1561C"/>
    <w:rsid w:val="00C20058"/>
    <w:rsid w:val="00C210A1"/>
    <w:rsid w:val="00C210D2"/>
    <w:rsid w:val="00C37C55"/>
    <w:rsid w:val="00C40C22"/>
    <w:rsid w:val="00C47C59"/>
    <w:rsid w:val="00C70005"/>
    <w:rsid w:val="00C869E1"/>
    <w:rsid w:val="00C921A0"/>
    <w:rsid w:val="00CA2025"/>
    <w:rsid w:val="00CC1B0E"/>
    <w:rsid w:val="00CD7FD0"/>
    <w:rsid w:val="00CE178D"/>
    <w:rsid w:val="00D034E8"/>
    <w:rsid w:val="00D301A0"/>
    <w:rsid w:val="00D31319"/>
    <w:rsid w:val="00D51DCD"/>
    <w:rsid w:val="00D749E8"/>
    <w:rsid w:val="00DA2218"/>
    <w:rsid w:val="00DB69EC"/>
    <w:rsid w:val="00DC65A6"/>
    <w:rsid w:val="00DC71CD"/>
    <w:rsid w:val="00DD3E69"/>
    <w:rsid w:val="00DE349F"/>
    <w:rsid w:val="00E27E2C"/>
    <w:rsid w:val="00E46E18"/>
    <w:rsid w:val="00E81E82"/>
    <w:rsid w:val="00E903CD"/>
    <w:rsid w:val="00E926AE"/>
    <w:rsid w:val="00E96554"/>
    <w:rsid w:val="00EA27BF"/>
    <w:rsid w:val="00EA3BA3"/>
    <w:rsid w:val="00ED2515"/>
    <w:rsid w:val="00F07CE7"/>
    <w:rsid w:val="00F17DA4"/>
    <w:rsid w:val="00F4462E"/>
    <w:rsid w:val="00F543B2"/>
    <w:rsid w:val="00F56A22"/>
    <w:rsid w:val="00F75533"/>
    <w:rsid w:val="00F954E8"/>
    <w:rsid w:val="00F96505"/>
    <w:rsid w:val="00FA4F7B"/>
    <w:rsid w:val="00FA5F6A"/>
    <w:rsid w:val="00FA647E"/>
    <w:rsid w:val="00FA6C26"/>
    <w:rsid w:val="00FD2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243"/>
  </w:style>
  <w:style w:type="paragraph" w:styleId="1">
    <w:name w:val="heading 1"/>
    <w:basedOn w:val="a"/>
    <w:next w:val="a"/>
    <w:link w:val="10"/>
    <w:uiPriority w:val="9"/>
    <w:qFormat/>
    <w:rsid w:val="00CD7F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4C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14C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4CF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14CF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C14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14CF0"/>
    <w:rPr>
      <w:color w:val="0000FF"/>
      <w:u w:val="single"/>
    </w:rPr>
  </w:style>
  <w:style w:type="paragraph" w:customStyle="1" w:styleId="headertext">
    <w:name w:val="headertext"/>
    <w:basedOn w:val="a"/>
    <w:rsid w:val="00C14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D7F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CD7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7FD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82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8287A"/>
    <w:rPr>
      <w:b/>
      <w:bCs/>
    </w:rPr>
  </w:style>
  <w:style w:type="table" w:styleId="a8">
    <w:name w:val="Table Grid"/>
    <w:basedOn w:val="a1"/>
    <w:uiPriority w:val="59"/>
    <w:rsid w:val="008160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134B3-901F-43C2-8244-94E26CDF7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4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gochs-insp</dc:creator>
  <cp:keywords/>
  <dc:description/>
  <cp:lastModifiedBy>gochs-insp</cp:lastModifiedBy>
  <cp:revision>193</cp:revision>
  <cp:lastPrinted>2025-03-24T05:10:00Z</cp:lastPrinted>
  <dcterms:created xsi:type="dcterms:W3CDTF">2023-03-23T06:39:00Z</dcterms:created>
  <dcterms:modified xsi:type="dcterms:W3CDTF">2025-04-14T05:08:00Z</dcterms:modified>
</cp:coreProperties>
</file>