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70" w:rsidRDefault="000457CC" w:rsidP="00E46D70">
      <w:pPr>
        <w:jc w:val="center"/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70" w:rsidRDefault="00E46D70" w:rsidP="00E46D70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E46D70" w:rsidRDefault="00E46D70" w:rsidP="00E46D70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E46D70" w:rsidRPr="006A5B80" w:rsidRDefault="00E46D70" w:rsidP="00E46D70">
      <w:pPr>
        <w:jc w:val="center"/>
      </w:pPr>
      <w:r>
        <w:t>Челябинской области</w:t>
      </w:r>
    </w:p>
    <w:p w:rsidR="00E46D70" w:rsidRPr="006A5B80" w:rsidRDefault="00DF7ABB" w:rsidP="00E46D70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РАСПОРЯЖЕНИЕ</w:t>
      </w:r>
    </w:p>
    <w:p w:rsidR="00E46D70" w:rsidRDefault="007929D2" w:rsidP="00E46D70">
      <w:pPr>
        <w:jc w:val="center"/>
        <w:rPr>
          <w:sz w:val="26"/>
        </w:rPr>
      </w:pPr>
      <w:r w:rsidRPr="007929D2">
        <w:rPr>
          <w:rFonts w:ascii="Book Antiqua" w:hAnsi="Book Antiqua"/>
          <w:noProof/>
          <w:sz w:val="20"/>
        </w:rPr>
        <w:pict>
          <v:line id="_x0000_s1026" style="position:absolute;left:0;text-align:left;z-index:251657728" from="9pt,7.95pt" to="487.35pt,7.95pt" strokeweight="4.5pt">
            <v:stroke linestyle="thinThick"/>
          </v:line>
        </w:pict>
      </w:r>
    </w:p>
    <w:p w:rsidR="00DF7ABB" w:rsidRDefault="00DF7ABB" w:rsidP="00DF7ABB">
      <w:pPr>
        <w:pStyle w:val="ad"/>
        <w:jc w:val="center"/>
      </w:pPr>
    </w:p>
    <w:p w:rsidR="00DF7ABB" w:rsidRPr="004F0229" w:rsidRDefault="00DF7ABB" w:rsidP="00DF7ABB">
      <w:pPr>
        <w:pStyle w:val="ad"/>
        <w:rPr>
          <w:rFonts w:ascii="Times New Roman" w:hAnsi="Times New Roman" w:cs="Times New Roman"/>
        </w:rPr>
      </w:pPr>
      <w:r w:rsidRPr="004F0229">
        <w:rPr>
          <w:rFonts w:ascii="Times New Roman" w:hAnsi="Times New Roman" w:cs="Times New Roman"/>
        </w:rPr>
        <w:t>«</w:t>
      </w:r>
      <w:r w:rsidR="00211384">
        <w:rPr>
          <w:rFonts w:ascii="Times New Roman" w:hAnsi="Times New Roman" w:cs="Times New Roman"/>
        </w:rPr>
        <w:t xml:space="preserve"> 08 </w:t>
      </w:r>
      <w:r w:rsidRPr="004F0229">
        <w:rPr>
          <w:rFonts w:ascii="Times New Roman" w:hAnsi="Times New Roman" w:cs="Times New Roman"/>
        </w:rPr>
        <w:t xml:space="preserve">»  </w:t>
      </w:r>
      <w:r w:rsidR="00211384">
        <w:rPr>
          <w:rFonts w:ascii="Times New Roman" w:hAnsi="Times New Roman" w:cs="Times New Roman"/>
        </w:rPr>
        <w:t xml:space="preserve">ноября </w:t>
      </w:r>
      <w:r w:rsidR="00157F9D">
        <w:rPr>
          <w:rFonts w:ascii="Times New Roman" w:hAnsi="Times New Roman" w:cs="Times New Roman"/>
        </w:rPr>
        <w:t xml:space="preserve"> 202</w:t>
      </w:r>
      <w:r w:rsidR="00C7703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    №</w:t>
      </w:r>
      <w:r w:rsidR="00211384">
        <w:rPr>
          <w:rFonts w:ascii="Times New Roman" w:hAnsi="Times New Roman" w:cs="Times New Roman"/>
        </w:rPr>
        <w:t xml:space="preserve"> 494-р</w:t>
      </w:r>
    </w:p>
    <w:p w:rsidR="00DF7ABB" w:rsidRDefault="00DF7ABB" w:rsidP="00DF7ABB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4F0229">
        <w:rPr>
          <w:rFonts w:ascii="Times New Roman" w:hAnsi="Times New Roman" w:cs="Times New Roman"/>
        </w:rPr>
        <w:t>г. Чебаркуль</w:t>
      </w:r>
    </w:p>
    <w:p w:rsidR="00DF7ABB" w:rsidRPr="00903BAF" w:rsidRDefault="00DF7ABB" w:rsidP="0000376D">
      <w:pPr>
        <w:pStyle w:val="ad"/>
        <w:jc w:val="both"/>
        <w:rPr>
          <w:rFonts w:ascii="Times New Roman" w:hAnsi="Times New Roman" w:cs="Times New Roman"/>
        </w:rPr>
      </w:pPr>
    </w:p>
    <w:p w:rsidR="00DF7ABB" w:rsidRDefault="00DF7ABB" w:rsidP="0000376D">
      <w:pPr>
        <w:ind w:right="5102"/>
        <w:jc w:val="both"/>
        <w:rPr>
          <w:sz w:val="28"/>
          <w:szCs w:val="28"/>
        </w:rPr>
      </w:pPr>
      <w:r w:rsidRPr="000E3597">
        <w:rPr>
          <w:sz w:val="28"/>
          <w:szCs w:val="28"/>
        </w:rPr>
        <w:t>О допуске инициативных проектов к конкурсному отбору</w:t>
      </w:r>
    </w:p>
    <w:p w:rsidR="00DF7ABB" w:rsidRDefault="00DF7ABB" w:rsidP="0000376D">
      <w:pPr>
        <w:jc w:val="both"/>
        <w:rPr>
          <w:sz w:val="28"/>
          <w:szCs w:val="28"/>
        </w:rPr>
      </w:pPr>
    </w:p>
    <w:p w:rsidR="00DF7ABB" w:rsidRPr="000E3597" w:rsidRDefault="00DF7ABB" w:rsidP="0000376D">
      <w:pPr>
        <w:jc w:val="both"/>
        <w:rPr>
          <w:sz w:val="28"/>
          <w:szCs w:val="28"/>
        </w:rPr>
      </w:pPr>
    </w:p>
    <w:p w:rsidR="00197896" w:rsidRDefault="00DF7ABB" w:rsidP="000037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E3597">
        <w:rPr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sz w:val="28"/>
          <w:szCs w:val="28"/>
        </w:rPr>
        <w:br/>
      </w:r>
      <w:r w:rsidRPr="000E3597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0E3597">
        <w:rPr>
          <w:sz w:val="28"/>
          <w:szCs w:val="28"/>
        </w:rPr>
        <w:t>6</w:t>
      </w:r>
      <w:r>
        <w:rPr>
          <w:sz w:val="28"/>
          <w:szCs w:val="28"/>
        </w:rPr>
        <w:t xml:space="preserve">.10.2003 </w:t>
      </w:r>
      <w:r w:rsidRPr="000E3597">
        <w:rPr>
          <w:sz w:val="28"/>
          <w:szCs w:val="28"/>
        </w:rPr>
        <w:t xml:space="preserve"> 131-ФЗ «Об общих принципах организации органов местного самоуправления в Российской Федерации»</w:t>
      </w:r>
      <w:r w:rsidR="00197896">
        <w:rPr>
          <w:sz w:val="28"/>
          <w:szCs w:val="28"/>
        </w:rPr>
        <w:t xml:space="preserve">, </w:t>
      </w:r>
      <w:r w:rsidR="00F845C6">
        <w:rPr>
          <w:sz w:val="28"/>
          <w:szCs w:val="28"/>
        </w:rPr>
        <w:t xml:space="preserve">с подпунктом </w:t>
      </w:r>
      <w:r w:rsidR="00197896">
        <w:rPr>
          <w:sz w:val="28"/>
          <w:szCs w:val="28"/>
        </w:rPr>
        <w:t>1</w:t>
      </w:r>
      <w:r w:rsidR="00330A67">
        <w:rPr>
          <w:sz w:val="28"/>
          <w:szCs w:val="28"/>
        </w:rPr>
        <w:t>,</w:t>
      </w:r>
      <w:r w:rsidR="00197896">
        <w:rPr>
          <w:sz w:val="28"/>
          <w:szCs w:val="28"/>
        </w:rPr>
        <w:t xml:space="preserve"> </w:t>
      </w:r>
      <w:r w:rsidR="00F845C6">
        <w:rPr>
          <w:sz w:val="28"/>
          <w:szCs w:val="28"/>
        </w:rPr>
        <w:t xml:space="preserve">пункта </w:t>
      </w:r>
      <w:r w:rsidR="00197896">
        <w:rPr>
          <w:sz w:val="28"/>
          <w:szCs w:val="28"/>
        </w:rPr>
        <w:t>3</w:t>
      </w:r>
      <w:r w:rsidR="00330A67">
        <w:rPr>
          <w:sz w:val="28"/>
          <w:szCs w:val="28"/>
        </w:rPr>
        <w:t>,</w:t>
      </w:r>
      <w:r w:rsidR="00197896">
        <w:rPr>
          <w:sz w:val="28"/>
          <w:szCs w:val="28"/>
        </w:rPr>
        <w:t xml:space="preserve"> ст</w:t>
      </w:r>
      <w:r w:rsidR="00F845C6">
        <w:rPr>
          <w:sz w:val="28"/>
          <w:szCs w:val="28"/>
        </w:rPr>
        <w:t xml:space="preserve">атьи </w:t>
      </w:r>
      <w:r w:rsidR="00197896">
        <w:rPr>
          <w:sz w:val="28"/>
          <w:szCs w:val="28"/>
        </w:rPr>
        <w:t>2</w:t>
      </w:r>
      <w:r w:rsidRPr="000E359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E3597">
        <w:rPr>
          <w:sz w:val="28"/>
          <w:szCs w:val="28"/>
        </w:rPr>
        <w:t xml:space="preserve"> Челябинской области от 22</w:t>
      </w:r>
      <w:r>
        <w:rPr>
          <w:sz w:val="28"/>
          <w:szCs w:val="28"/>
        </w:rPr>
        <w:t>.12.2020</w:t>
      </w:r>
      <w:r w:rsidRPr="000E3597">
        <w:rPr>
          <w:sz w:val="28"/>
          <w:szCs w:val="28"/>
        </w:rPr>
        <w:t xml:space="preserve"> № 288-ЗО «О некоторых вопросах правового регулирования отношений, связанных с инициативными проектами, выдвигаемыми для получения финансовой</w:t>
      </w:r>
      <w:r w:rsidR="00197896">
        <w:rPr>
          <w:sz w:val="28"/>
          <w:szCs w:val="28"/>
        </w:rPr>
        <w:t xml:space="preserve"> поддержки за счёт межбюджетных </w:t>
      </w:r>
      <w:r w:rsidRPr="000E3597">
        <w:rPr>
          <w:sz w:val="28"/>
          <w:szCs w:val="28"/>
        </w:rPr>
        <w:t>трансфертов из областного бюджета»</w:t>
      </w:r>
      <w:r>
        <w:rPr>
          <w:sz w:val="28"/>
          <w:szCs w:val="28"/>
        </w:rPr>
        <w:t>, руководствуясь</w:t>
      </w:r>
      <w:r w:rsidRPr="000E3597">
        <w:rPr>
          <w:sz w:val="28"/>
          <w:szCs w:val="28"/>
        </w:rPr>
        <w:t xml:space="preserve"> </w:t>
      </w:r>
      <w:r w:rsidR="00304496">
        <w:rPr>
          <w:sz w:val="28"/>
          <w:szCs w:val="28"/>
        </w:rPr>
        <w:t xml:space="preserve">статьями 36,37 </w:t>
      </w:r>
      <w:r>
        <w:rPr>
          <w:sz w:val="28"/>
          <w:szCs w:val="28"/>
        </w:rPr>
        <w:t>У</w:t>
      </w:r>
      <w:r w:rsidRPr="000E3597">
        <w:rPr>
          <w:sz w:val="28"/>
          <w:szCs w:val="28"/>
        </w:rPr>
        <w:t xml:space="preserve">ставом </w:t>
      </w:r>
      <w:proofErr w:type="spellStart"/>
      <w:r w:rsidR="00197896">
        <w:rPr>
          <w:sz w:val="28"/>
          <w:szCs w:val="28"/>
        </w:rPr>
        <w:t>Чебаркульского</w:t>
      </w:r>
      <w:proofErr w:type="spellEnd"/>
      <w:r w:rsidR="00197896">
        <w:rPr>
          <w:sz w:val="28"/>
          <w:szCs w:val="28"/>
        </w:rPr>
        <w:t xml:space="preserve"> </w:t>
      </w:r>
      <w:proofErr w:type="gramEnd"/>
    </w:p>
    <w:p w:rsidR="00197896" w:rsidRDefault="00197896" w:rsidP="0000376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1D25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F7ABB" w:rsidRPr="00AB1FB3" w:rsidRDefault="00DF7ABB" w:rsidP="0000376D">
      <w:pPr>
        <w:ind w:firstLine="360"/>
        <w:jc w:val="both"/>
        <w:rPr>
          <w:sz w:val="28"/>
          <w:szCs w:val="28"/>
        </w:rPr>
      </w:pPr>
      <w:r w:rsidRPr="00AB1FB3">
        <w:rPr>
          <w:sz w:val="28"/>
          <w:szCs w:val="28"/>
        </w:rPr>
        <w:t>1.    Допустить к конкурсному отбору следующие инициативные проекты:</w:t>
      </w:r>
    </w:p>
    <w:p w:rsidR="00B17BE2" w:rsidRPr="00AB1FB3" w:rsidRDefault="0000154E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eastAsia="Calibri" w:hAnsi="Times New Roman" w:cs="Times New Roman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Замена оконных блоков в здании МБДОУ  «Детский сад </w:t>
      </w:r>
      <w:r w:rsidR="00B827FE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26» г.Чебаркуль, ул.Мира 23А</w:t>
      </w:r>
      <w:r w:rsidRPr="00AB1FB3"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00376D" w:rsidRPr="00AB1FB3" w:rsidRDefault="0000154E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eastAsia="Calibri" w:hAnsi="Times New Roman" w:cs="Times New Roman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Обустройство прогулочных площадок малыми архитектурными формами и установкой теневых навесов в МБДОУ "ДС №2" г. Чебаркуль ул. Мира д.10А</w:t>
      </w:r>
      <w:r w:rsidR="00F56BD7" w:rsidRPr="00AB1FB3"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Благоустройство стадиона МБОУ </w:t>
      </w:r>
      <w:r w:rsidR="002F3F30">
        <w:rPr>
          <w:rFonts w:ascii="Times New Roman" w:hAnsi="Times New Roman" w:cs="Times New Roman"/>
          <w:color w:val="000000"/>
          <w:sz w:val="26"/>
          <w:szCs w:val="26"/>
        </w:rPr>
        <w:t xml:space="preserve">"СОШ №1" г. Чебаркуль, ул.9 Мая, 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д.9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Обустройство прогулочных площадок в МБДОУ "Д/С №8"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ул.Каширина, 14А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Благоустройство спортивной территории(хоккейный корт) в районе дома 33А ул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.К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аширина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Озеленение территории по адресу: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ул.Октябрьская, дом 1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1»;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Установка спорт</w:t>
      </w:r>
      <w:r w:rsidR="00366618">
        <w:rPr>
          <w:rFonts w:ascii="Times New Roman" w:hAnsi="Times New Roman" w:cs="Times New Roman"/>
          <w:color w:val="000000"/>
          <w:sz w:val="26"/>
          <w:szCs w:val="26"/>
        </w:rPr>
        <w:t>ивно-игровой площадки для детей</w:t>
      </w:r>
      <w:r w:rsidR="00FE7DA8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улица Каширина д.36; 37;11;12;13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Ре</w:t>
      </w:r>
      <w:r w:rsidR="00B95692">
        <w:rPr>
          <w:rFonts w:ascii="Times New Roman" w:hAnsi="Times New Roman" w:cs="Times New Roman"/>
          <w:color w:val="000000"/>
          <w:sz w:val="26"/>
          <w:szCs w:val="26"/>
        </w:rPr>
        <w:t>монт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хоккейного корта, по адресу: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улица Карпенко 10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Обустройство беговой доро</w:t>
      </w:r>
      <w:r w:rsidR="00FE7DA8">
        <w:rPr>
          <w:rFonts w:ascii="Times New Roman" w:hAnsi="Times New Roman" w:cs="Times New Roman"/>
          <w:color w:val="000000"/>
          <w:sz w:val="26"/>
          <w:szCs w:val="26"/>
        </w:rPr>
        <w:t xml:space="preserve">жки на территории МБДОУ «ДС №42» </w:t>
      </w:r>
      <w:r w:rsidR="0041345C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г. Чебаркуль ул. Крылова, д.8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lastRenderedPageBreak/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Благоустройство территории водной станции по адресу ул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.К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олхозная, 54б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Обустройство прогулочных площадок теневыми навесами и малыми архитектурными формами в МБДОУ «ДС №5»</w:t>
      </w:r>
      <w:r w:rsidR="00851A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ул.Крылова, д.16-А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Ремонт внутриквартального проезда, расположенного по адресу: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ул.Ленина, 34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F56BD7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sz w:val="26"/>
          <w:szCs w:val="26"/>
        </w:rPr>
        <w:t>Благоустройство сквера с северной стороны от территории ГБУЗ "Районная больница г</w:t>
      </w:r>
      <w:proofErr w:type="gramStart"/>
      <w:r w:rsidR="00F56BD7" w:rsidRPr="00AB1FB3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sz w:val="26"/>
          <w:szCs w:val="26"/>
        </w:rPr>
        <w:t>ебаркуль"</w:t>
      </w:r>
      <w:r w:rsidRPr="00AB1FB3">
        <w:rPr>
          <w:rFonts w:ascii="Times New Roman" w:hAnsi="Times New Roman" w:cs="Times New Roman"/>
          <w:sz w:val="26"/>
          <w:szCs w:val="26"/>
        </w:rPr>
        <w:t>»;</w:t>
      </w:r>
      <w:r w:rsidR="00F56BD7" w:rsidRPr="00AB1F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Благоустройство общественной территории (установка МАФ, ограждений) по адресу: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ул.Заря,</w:t>
      </w:r>
      <w:r w:rsidR="005C40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Оборудование детской игровой площадки  по адресу: </w:t>
      </w:r>
      <w:r w:rsidR="001552E3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Start"/>
      <w:r w:rsidR="001552E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1552E3">
        <w:rPr>
          <w:rFonts w:ascii="Times New Roman" w:hAnsi="Times New Roman" w:cs="Times New Roman"/>
          <w:color w:val="000000"/>
          <w:sz w:val="26"/>
          <w:szCs w:val="26"/>
        </w:rPr>
        <w:t>ебаркуль, ул. Октябрьская, 7В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Ремонт дороги по ул.8 Марта в 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 Чебаркуле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Благоустройство общественной территории с обустройством пешеходного тротуара от </w:t>
      </w:r>
      <w:proofErr w:type="spell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минирынка</w:t>
      </w:r>
      <w:proofErr w:type="spell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по улице Карпенко до дома №20А по улице Крылова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Ре</w:t>
      </w:r>
      <w:r w:rsidR="00B95692">
        <w:rPr>
          <w:rFonts w:ascii="Times New Roman" w:hAnsi="Times New Roman" w:cs="Times New Roman"/>
          <w:color w:val="000000"/>
          <w:sz w:val="26"/>
          <w:szCs w:val="26"/>
        </w:rPr>
        <w:t>монт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внутриквартального проезда по улице Крылова вдоль дома №20А с устройством пешеходных тротуаров и парковочных мест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Реконструкция дороги в поселке Санаторий Чебаркуль (</w:t>
      </w:r>
      <w:proofErr w:type="spell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тубсанаторий</w:t>
      </w:r>
      <w:proofErr w:type="spell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) от поворота с </w:t>
      </w:r>
      <w:proofErr w:type="spell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Миасского</w:t>
      </w:r>
      <w:proofErr w:type="spell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шоссе по прямой вдол</w:t>
      </w:r>
      <w:r w:rsidR="0036661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СНТ "Медик"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  <w:proofErr w:type="gramEnd"/>
    </w:p>
    <w:p w:rsidR="00F56BD7" w:rsidRPr="00AB1FB3" w:rsidRDefault="0026481C" w:rsidP="0026481C">
      <w:pPr>
        <w:pStyle w:val="ae"/>
        <w:numPr>
          <w:ilvl w:val="0"/>
          <w:numId w:val="25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AB1FB3">
        <w:rPr>
          <w:color w:val="000000"/>
          <w:sz w:val="26"/>
          <w:szCs w:val="26"/>
        </w:rPr>
        <w:t xml:space="preserve"> 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Реконструкция </w:t>
      </w:r>
      <w:proofErr w:type="spell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внутридворового</w:t>
      </w:r>
      <w:proofErr w:type="spell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проезда,  расположенного  по адресу: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ул. Мира, д.8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F56BD7" w:rsidRPr="00AB1FB3" w:rsidRDefault="0026481C" w:rsidP="0000376D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Благоустройство общественной территории с установкой МАФ, по адресу: г</w:t>
      </w:r>
      <w:proofErr w:type="gramStart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.Ч</w:t>
      </w:r>
      <w:proofErr w:type="gramEnd"/>
      <w:r w:rsidR="00F56BD7" w:rsidRPr="00AB1FB3">
        <w:rPr>
          <w:rFonts w:ascii="Times New Roman" w:hAnsi="Times New Roman" w:cs="Times New Roman"/>
          <w:color w:val="000000"/>
          <w:sz w:val="26"/>
          <w:szCs w:val="26"/>
        </w:rPr>
        <w:t>ебаркуль, ул.Мира,д.8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26481C" w:rsidRPr="00AB1FB3" w:rsidRDefault="0026481C" w:rsidP="0026481C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FB3">
        <w:rPr>
          <w:rFonts w:ascii="Times New Roman" w:hAnsi="Times New Roman" w:cs="Times New Roman"/>
          <w:color w:val="000000"/>
          <w:sz w:val="26"/>
          <w:szCs w:val="26"/>
        </w:rPr>
        <w:t>«Обустройство прогулочных площадок в МБДОУ ЦРР "Д/</w:t>
      </w:r>
      <w:r w:rsidR="0036661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AB1FB3">
        <w:rPr>
          <w:rFonts w:ascii="Times New Roman" w:hAnsi="Times New Roman" w:cs="Times New Roman"/>
          <w:color w:val="000000"/>
          <w:sz w:val="26"/>
          <w:szCs w:val="26"/>
        </w:rPr>
        <w:t xml:space="preserve"> №6"»;</w:t>
      </w:r>
    </w:p>
    <w:p w:rsidR="00F56BD7" w:rsidRPr="001D17AE" w:rsidRDefault="0026481C" w:rsidP="00AB1FB3">
      <w:pPr>
        <w:pStyle w:val="ae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17A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D17AE" w:rsidRPr="001D17AE">
        <w:rPr>
          <w:rFonts w:ascii="Times New Roman" w:hAnsi="Times New Roman"/>
          <w:color w:val="000000"/>
          <w:sz w:val="26"/>
          <w:szCs w:val="26"/>
        </w:rPr>
        <w:t>Замена оконных блоков в здании МБДОУ "ДС №14" «</w:t>
      </w:r>
      <w:proofErr w:type="spellStart"/>
      <w:r w:rsidR="001D17AE" w:rsidRPr="001D17AE">
        <w:rPr>
          <w:rFonts w:ascii="Times New Roman" w:hAnsi="Times New Roman"/>
          <w:color w:val="000000"/>
          <w:sz w:val="26"/>
          <w:szCs w:val="26"/>
        </w:rPr>
        <w:t>Рябинушка</w:t>
      </w:r>
      <w:proofErr w:type="spellEnd"/>
      <w:r w:rsidR="001D17AE" w:rsidRPr="001D17AE">
        <w:rPr>
          <w:rFonts w:ascii="Times New Roman" w:hAnsi="Times New Roman"/>
          <w:color w:val="000000"/>
          <w:sz w:val="26"/>
          <w:szCs w:val="26"/>
        </w:rPr>
        <w:t>», расположенн</w:t>
      </w:r>
      <w:r w:rsidR="003F6765">
        <w:rPr>
          <w:rFonts w:ascii="Times New Roman" w:hAnsi="Times New Roman"/>
          <w:color w:val="000000"/>
          <w:sz w:val="26"/>
          <w:szCs w:val="26"/>
        </w:rPr>
        <w:t xml:space="preserve">ом </w:t>
      </w:r>
      <w:r w:rsidR="001D17AE" w:rsidRPr="001D17AE">
        <w:rPr>
          <w:rFonts w:ascii="Times New Roman" w:hAnsi="Times New Roman"/>
          <w:color w:val="000000"/>
          <w:sz w:val="26"/>
          <w:szCs w:val="26"/>
        </w:rPr>
        <w:t xml:space="preserve"> по адресу: г</w:t>
      </w:r>
      <w:proofErr w:type="gramStart"/>
      <w:r w:rsidR="001D17AE" w:rsidRPr="001D17AE">
        <w:rPr>
          <w:rFonts w:ascii="Times New Roman" w:hAnsi="Times New Roman"/>
          <w:color w:val="000000"/>
          <w:sz w:val="26"/>
          <w:szCs w:val="26"/>
        </w:rPr>
        <w:t>.Ч</w:t>
      </w:r>
      <w:proofErr w:type="gramEnd"/>
      <w:r w:rsidR="001D17AE" w:rsidRPr="001D17AE">
        <w:rPr>
          <w:rFonts w:ascii="Times New Roman" w:hAnsi="Times New Roman"/>
          <w:color w:val="000000"/>
          <w:sz w:val="26"/>
          <w:szCs w:val="26"/>
        </w:rPr>
        <w:t>ебаркуль, ул.8</w:t>
      </w:r>
      <w:r w:rsidR="003F67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D17AE" w:rsidRPr="001D17AE">
        <w:rPr>
          <w:rFonts w:ascii="Times New Roman" w:hAnsi="Times New Roman"/>
          <w:color w:val="000000"/>
          <w:sz w:val="26"/>
          <w:szCs w:val="26"/>
        </w:rPr>
        <w:t>Марта, д.20</w:t>
      </w:r>
      <w:r w:rsidRPr="001D17AE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00376D" w:rsidRDefault="0000376D" w:rsidP="0000376D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Отделу защиты информации и информационных технологий </w:t>
      </w:r>
      <w:r w:rsidRPr="0000376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0376D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00376D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="0026481C">
        <w:rPr>
          <w:rFonts w:ascii="Times New Roman" w:hAnsi="Times New Roman" w:cs="Times New Roman"/>
          <w:sz w:val="28"/>
          <w:szCs w:val="28"/>
        </w:rPr>
        <w:t>Максимова Л.</w:t>
      </w:r>
      <w:r w:rsidR="00AB1FB3">
        <w:rPr>
          <w:rFonts w:ascii="Times New Roman" w:hAnsi="Times New Roman" w:cs="Times New Roman"/>
          <w:sz w:val="28"/>
          <w:szCs w:val="28"/>
        </w:rPr>
        <w:t>Ф.</w:t>
      </w:r>
      <w:r w:rsidRPr="0000376D">
        <w:rPr>
          <w:rFonts w:ascii="Times New Roman" w:hAnsi="Times New Roman" w:cs="Times New Roman"/>
          <w:sz w:val="28"/>
          <w:szCs w:val="28"/>
        </w:rPr>
        <w:t>)</w:t>
      </w:r>
      <w:r w:rsidR="00DF7ABB" w:rsidRPr="0000376D">
        <w:rPr>
          <w:rFonts w:ascii="Times New Roman" w:hAnsi="Times New Roman" w:cs="Times New Roman"/>
          <w:sz w:val="28"/>
          <w:szCs w:val="28"/>
        </w:rPr>
        <w:t xml:space="preserve"> </w:t>
      </w:r>
      <w:r w:rsidRPr="0000376D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DF7ABB" w:rsidRPr="0000376D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00376D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DF7ABB" w:rsidRPr="0000376D">
        <w:rPr>
          <w:rFonts w:ascii="Times New Roman" w:hAnsi="Times New Roman" w:cs="Times New Roman"/>
          <w:sz w:val="28"/>
          <w:szCs w:val="28"/>
        </w:rPr>
        <w:t xml:space="preserve">порядке. </w:t>
      </w:r>
    </w:p>
    <w:p w:rsidR="0000376D" w:rsidRPr="00C04893" w:rsidRDefault="00330A67" w:rsidP="00C04893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45C6">
        <w:rPr>
          <w:rFonts w:ascii="Times New Roman" w:hAnsi="Times New Roman" w:cs="Times New Roman"/>
          <w:sz w:val="28"/>
          <w:szCs w:val="28"/>
        </w:rPr>
        <w:t>3</w:t>
      </w:r>
      <w:r w:rsidR="00DF7ABB">
        <w:rPr>
          <w:sz w:val="28"/>
          <w:szCs w:val="28"/>
        </w:rPr>
        <w:t xml:space="preserve">. </w:t>
      </w:r>
      <w:r w:rsidR="00DF7ABB" w:rsidRPr="0000376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распоряжения возложить на заместителя главы по бюджетному процессу, начальника Финансового управления администрации </w:t>
      </w:r>
      <w:proofErr w:type="spellStart"/>
      <w:r w:rsidR="00DF7ABB" w:rsidRPr="0000376D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DF7ABB" w:rsidRPr="0000376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="00DF7ABB" w:rsidRPr="0000376D">
        <w:rPr>
          <w:rFonts w:ascii="Times New Roman" w:hAnsi="Times New Roman" w:cs="Times New Roman"/>
          <w:sz w:val="28"/>
          <w:szCs w:val="28"/>
        </w:rPr>
        <w:t>Таймасову</w:t>
      </w:r>
      <w:proofErr w:type="spellEnd"/>
      <w:r w:rsidR="00DF7ABB" w:rsidRPr="0000376D">
        <w:rPr>
          <w:rFonts w:ascii="Times New Roman" w:hAnsi="Times New Roman" w:cs="Times New Roman"/>
          <w:sz w:val="28"/>
          <w:szCs w:val="28"/>
        </w:rPr>
        <w:t xml:space="preserve"> О.Г. </w:t>
      </w:r>
    </w:p>
    <w:p w:rsidR="00AB1FB3" w:rsidRDefault="00AB1FB3" w:rsidP="0000376D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0376D" w:rsidRDefault="0000376D" w:rsidP="0000376D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51A1E" w:rsidRDefault="00851A1E" w:rsidP="0000376D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0376D" w:rsidRDefault="002D3D5D" w:rsidP="0000376D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D3D5D" w:rsidRPr="00D8711D" w:rsidRDefault="002D3D5D" w:rsidP="0000376D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С.А.Виноградова</w:t>
      </w:r>
    </w:p>
    <w:p w:rsidR="00AB1FB3" w:rsidRDefault="00AB1FB3" w:rsidP="0000154E">
      <w:pPr>
        <w:tabs>
          <w:tab w:val="center" w:pos="4536"/>
          <w:tab w:val="right" w:pos="10620"/>
        </w:tabs>
        <w:ind w:right="-1"/>
        <w:jc w:val="both"/>
        <w:rPr>
          <w:sz w:val="28"/>
          <w:szCs w:val="28"/>
        </w:rPr>
      </w:pPr>
    </w:p>
    <w:p w:rsidR="00AB1FB3" w:rsidRDefault="00AB1FB3" w:rsidP="0000154E">
      <w:pPr>
        <w:tabs>
          <w:tab w:val="center" w:pos="4536"/>
          <w:tab w:val="right" w:pos="10620"/>
        </w:tabs>
        <w:ind w:right="-1"/>
        <w:jc w:val="both"/>
        <w:rPr>
          <w:sz w:val="28"/>
          <w:szCs w:val="28"/>
        </w:rPr>
      </w:pPr>
    </w:p>
    <w:p w:rsidR="0000154E" w:rsidRDefault="0000154E" w:rsidP="0000154E">
      <w:pPr>
        <w:tabs>
          <w:tab w:val="center" w:pos="4536"/>
          <w:tab w:val="right" w:pos="106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D3D5D" w:rsidRDefault="002D3D5D" w:rsidP="0000376D">
      <w:pPr>
        <w:jc w:val="both"/>
        <w:rPr>
          <w:sz w:val="28"/>
          <w:szCs w:val="28"/>
        </w:rPr>
      </w:pPr>
    </w:p>
    <w:p w:rsidR="002D3D5D" w:rsidRDefault="00AB1FB3" w:rsidP="0000376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D3D5D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2D3D5D">
        <w:rPr>
          <w:sz w:val="28"/>
          <w:szCs w:val="28"/>
        </w:rPr>
        <w:t xml:space="preserve"> главы по бюджетному процессу, </w:t>
      </w:r>
    </w:p>
    <w:p w:rsidR="002D3D5D" w:rsidRDefault="00992DB6" w:rsidP="0000376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B1FB3">
        <w:rPr>
          <w:sz w:val="28"/>
          <w:szCs w:val="28"/>
        </w:rPr>
        <w:t xml:space="preserve">ачальник </w:t>
      </w:r>
      <w:r w:rsidR="002D3D5D">
        <w:rPr>
          <w:sz w:val="28"/>
          <w:szCs w:val="28"/>
        </w:rPr>
        <w:t xml:space="preserve">Финансового управления                           </w:t>
      </w:r>
      <w:r w:rsidR="00620359">
        <w:rPr>
          <w:sz w:val="28"/>
          <w:szCs w:val="28"/>
        </w:rPr>
        <w:t xml:space="preserve">              </w:t>
      </w:r>
      <w:r w:rsidR="009819DB">
        <w:rPr>
          <w:sz w:val="28"/>
          <w:szCs w:val="28"/>
        </w:rPr>
        <w:t xml:space="preserve"> </w:t>
      </w:r>
      <w:proofErr w:type="spellStart"/>
      <w:r w:rsidR="00AB1FB3">
        <w:rPr>
          <w:sz w:val="28"/>
          <w:szCs w:val="28"/>
        </w:rPr>
        <w:t>О.Г.Таймасова</w:t>
      </w:r>
      <w:proofErr w:type="spellEnd"/>
    </w:p>
    <w:p w:rsidR="002D3D5D" w:rsidRPr="00C9431E" w:rsidRDefault="002D3D5D" w:rsidP="00003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 </w:t>
      </w:r>
    </w:p>
    <w:p w:rsidR="002D3D5D" w:rsidRDefault="002D3D5D" w:rsidP="0000376D">
      <w:pPr>
        <w:jc w:val="both"/>
        <w:rPr>
          <w:b/>
          <w:szCs w:val="28"/>
        </w:rPr>
      </w:pPr>
    </w:p>
    <w:p w:rsidR="002D3D5D" w:rsidRDefault="002D3D5D" w:rsidP="0000376D">
      <w:pPr>
        <w:jc w:val="both"/>
        <w:rPr>
          <w:b/>
          <w:szCs w:val="28"/>
        </w:rPr>
      </w:pPr>
    </w:p>
    <w:p w:rsidR="00AB1FB3" w:rsidRDefault="00AB1FB3" w:rsidP="0000376D">
      <w:pPr>
        <w:jc w:val="both"/>
        <w:rPr>
          <w:b/>
          <w:szCs w:val="28"/>
        </w:rPr>
      </w:pPr>
    </w:p>
    <w:p w:rsidR="00AB1FB3" w:rsidRDefault="00AB1FB3" w:rsidP="0000376D">
      <w:pPr>
        <w:jc w:val="both"/>
        <w:rPr>
          <w:b/>
          <w:szCs w:val="28"/>
        </w:rPr>
      </w:pPr>
    </w:p>
    <w:p w:rsidR="00AB1FB3" w:rsidRDefault="00AB1FB3" w:rsidP="0000376D">
      <w:pPr>
        <w:jc w:val="both"/>
        <w:rPr>
          <w:b/>
          <w:szCs w:val="28"/>
        </w:rPr>
      </w:pPr>
    </w:p>
    <w:p w:rsidR="00AB1FB3" w:rsidRDefault="00AB1FB3" w:rsidP="0000376D">
      <w:pPr>
        <w:jc w:val="both"/>
        <w:rPr>
          <w:b/>
          <w:szCs w:val="28"/>
        </w:rPr>
      </w:pPr>
    </w:p>
    <w:p w:rsidR="0000154E" w:rsidRDefault="003F6765" w:rsidP="000037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н</w:t>
      </w:r>
      <w:r w:rsidR="002D3D5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D3D5D">
        <w:rPr>
          <w:sz w:val="28"/>
          <w:szCs w:val="28"/>
        </w:rPr>
        <w:t xml:space="preserve"> </w:t>
      </w:r>
    </w:p>
    <w:p w:rsidR="003F6765" w:rsidRDefault="00992DB6" w:rsidP="0000376D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юридического отдела администрации</w:t>
      </w:r>
      <w:r w:rsidR="002D3D5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А.А.Корюкова</w:t>
      </w:r>
      <w:proofErr w:type="spellEnd"/>
      <w:r w:rsidR="002D3D5D">
        <w:rPr>
          <w:sz w:val="28"/>
          <w:szCs w:val="28"/>
        </w:rPr>
        <w:t xml:space="preserve">                          </w:t>
      </w:r>
      <w:r w:rsidR="009819DB">
        <w:rPr>
          <w:sz w:val="28"/>
          <w:szCs w:val="28"/>
        </w:rPr>
        <w:t xml:space="preserve">     </w:t>
      </w:r>
    </w:p>
    <w:p w:rsidR="003F6765" w:rsidRDefault="003F6765" w:rsidP="0000376D">
      <w:pPr>
        <w:jc w:val="both"/>
        <w:rPr>
          <w:sz w:val="28"/>
          <w:szCs w:val="28"/>
        </w:rPr>
      </w:pPr>
    </w:p>
    <w:p w:rsidR="003F6765" w:rsidRDefault="003F6765" w:rsidP="0000376D">
      <w:pPr>
        <w:jc w:val="both"/>
        <w:rPr>
          <w:sz w:val="28"/>
          <w:szCs w:val="28"/>
        </w:rPr>
      </w:pPr>
    </w:p>
    <w:p w:rsidR="003F6765" w:rsidRDefault="003F6765" w:rsidP="0000376D">
      <w:pPr>
        <w:jc w:val="both"/>
        <w:rPr>
          <w:sz w:val="28"/>
          <w:szCs w:val="28"/>
        </w:rPr>
      </w:pPr>
    </w:p>
    <w:p w:rsidR="003F6765" w:rsidRDefault="003F6765" w:rsidP="0000376D">
      <w:pPr>
        <w:jc w:val="both"/>
        <w:rPr>
          <w:sz w:val="28"/>
          <w:szCs w:val="28"/>
        </w:rPr>
      </w:pPr>
    </w:p>
    <w:p w:rsidR="003F6765" w:rsidRDefault="003F6765" w:rsidP="0000376D">
      <w:pPr>
        <w:jc w:val="both"/>
        <w:rPr>
          <w:sz w:val="28"/>
          <w:szCs w:val="28"/>
        </w:rPr>
      </w:pPr>
    </w:p>
    <w:p w:rsidR="003F6765" w:rsidRDefault="003F6765" w:rsidP="00003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Управляющая делами </w:t>
      </w:r>
      <w:r w:rsidR="00992DB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     </w:t>
      </w:r>
      <w:r w:rsidR="00992DB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Т.В.Урлапова</w:t>
      </w:r>
      <w:proofErr w:type="spellEnd"/>
      <w:r>
        <w:rPr>
          <w:sz w:val="28"/>
          <w:szCs w:val="28"/>
        </w:rPr>
        <w:t xml:space="preserve">                   </w:t>
      </w:r>
    </w:p>
    <w:p w:rsidR="003F6765" w:rsidRDefault="003F6765" w:rsidP="00003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Default="0000154E" w:rsidP="0000376D">
      <w:pPr>
        <w:jc w:val="both"/>
        <w:rPr>
          <w:sz w:val="28"/>
          <w:szCs w:val="28"/>
        </w:rPr>
      </w:pPr>
    </w:p>
    <w:p w:rsidR="0000154E" w:rsidRPr="001451A6" w:rsidRDefault="0000154E" w:rsidP="0000154E">
      <w:pPr>
        <w:pStyle w:val="ae"/>
        <w:tabs>
          <w:tab w:val="center" w:pos="4536"/>
          <w:tab w:val="right" w:pos="10620"/>
        </w:tabs>
        <w:ind w:right="-1" w:hanging="720"/>
        <w:jc w:val="both"/>
      </w:pPr>
      <w:r w:rsidRPr="001451A6">
        <w:t>Исполнитель:</w:t>
      </w:r>
    </w:p>
    <w:p w:rsidR="0000154E" w:rsidRPr="00AB1FB3" w:rsidRDefault="008E0C69" w:rsidP="0000154E">
      <w:pPr>
        <w:tabs>
          <w:tab w:val="center" w:pos="4536"/>
          <w:tab w:val="right" w:pos="10620"/>
        </w:tabs>
        <w:ind w:right="-1"/>
        <w:jc w:val="both"/>
        <w:rPr>
          <w:sz w:val="22"/>
          <w:szCs w:val="22"/>
        </w:rPr>
      </w:pPr>
      <w:r w:rsidRPr="00AB1FB3">
        <w:rPr>
          <w:sz w:val="22"/>
          <w:szCs w:val="22"/>
        </w:rPr>
        <w:t>Ведущий специалист</w:t>
      </w:r>
      <w:r w:rsidR="0000154E" w:rsidRPr="00AB1FB3">
        <w:rPr>
          <w:sz w:val="22"/>
          <w:szCs w:val="22"/>
        </w:rPr>
        <w:t xml:space="preserve"> бюджетного отдела</w:t>
      </w:r>
    </w:p>
    <w:p w:rsidR="0000154E" w:rsidRPr="00AB1FB3" w:rsidRDefault="0000154E" w:rsidP="0000154E">
      <w:pPr>
        <w:tabs>
          <w:tab w:val="center" w:pos="4536"/>
          <w:tab w:val="right" w:pos="10620"/>
        </w:tabs>
        <w:ind w:right="-1"/>
        <w:jc w:val="both"/>
        <w:rPr>
          <w:sz w:val="22"/>
          <w:szCs w:val="22"/>
        </w:rPr>
      </w:pPr>
      <w:r w:rsidRPr="00AB1FB3">
        <w:rPr>
          <w:sz w:val="22"/>
          <w:szCs w:val="22"/>
        </w:rPr>
        <w:t>Финансового управления администрации_________</w:t>
      </w:r>
      <w:r w:rsidR="00AB1FB3" w:rsidRPr="00AB1FB3">
        <w:rPr>
          <w:sz w:val="22"/>
          <w:szCs w:val="22"/>
        </w:rPr>
        <w:t>____</w:t>
      </w:r>
      <w:r w:rsidRPr="00AB1FB3">
        <w:rPr>
          <w:sz w:val="22"/>
          <w:szCs w:val="22"/>
        </w:rPr>
        <w:t xml:space="preserve">______ </w:t>
      </w:r>
      <w:r w:rsidR="008E0C69" w:rsidRPr="00AB1FB3">
        <w:rPr>
          <w:sz w:val="22"/>
          <w:szCs w:val="22"/>
        </w:rPr>
        <w:t>Н.Б.Седова</w:t>
      </w:r>
    </w:p>
    <w:p w:rsidR="0000154E" w:rsidRPr="00AB1FB3" w:rsidRDefault="0000154E" w:rsidP="0000154E">
      <w:pPr>
        <w:tabs>
          <w:tab w:val="left" w:pos="1215"/>
        </w:tabs>
        <w:rPr>
          <w:sz w:val="22"/>
          <w:szCs w:val="22"/>
        </w:rPr>
      </w:pPr>
      <w:r w:rsidRPr="00AB1FB3">
        <w:rPr>
          <w:sz w:val="22"/>
          <w:szCs w:val="22"/>
        </w:rPr>
        <w:t>тел.:2-34-57</w:t>
      </w:r>
    </w:p>
    <w:p w:rsidR="0000154E" w:rsidRPr="002D3D5D" w:rsidRDefault="0000154E" w:rsidP="0000376D">
      <w:pPr>
        <w:jc w:val="both"/>
        <w:rPr>
          <w:sz w:val="28"/>
          <w:szCs w:val="28"/>
        </w:rPr>
      </w:pPr>
    </w:p>
    <w:sectPr w:rsidR="0000154E" w:rsidRPr="002D3D5D" w:rsidSect="0000376D">
      <w:headerReference w:type="even" r:id="rId8"/>
      <w:pgSz w:w="11906" w:h="16840"/>
      <w:pgMar w:top="1134" w:right="851" w:bottom="851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EF5" w:rsidRDefault="009A3EF5">
      <w:r>
        <w:separator/>
      </w:r>
    </w:p>
  </w:endnote>
  <w:endnote w:type="continuationSeparator" w:id="0">
    <w:p w:rsidR="009A3EF5" w:rsidRDefault="009A3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EF5" w:rsidRDefault="009A3EF5">
      <w:r>
        <w:separator/>
      </w:r>
    </w:p>
  </w:footnote>
  <w:footnote w:type="continuationSeparator" w:id="0">
    <w:p w:rsidR="009A3EF5" w:rsidRDefault="009A3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AE" w:rsidRDefault="007929D2" w:rsidP="007370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675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75AE">
      <w:rPr>
        <w:rStyle w:val="a4"/>
        <w:noProof/>
      </w:rPr>
      <w:t>2</w:t>
    </w:r>
    <w:r>
      <w:rPr>
        <w:rStyle w:val="a4"/>
      </w:rPr>
      <w:fldChar w:fldCharType="end"/>
    </w:r>
  </w:p>
  <w:p w:rsidR="002675AE" w:rsidRDefault="002675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1A5"/>
    <w:multiLevelType w:val="hybridMultilevel"/>
    <w:tmpl w:val="B7B66A12"/>
    <w:lvl w:ilvl="0" w:tplc="6F42CD1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3AAC"/>
    <w:multiLevelType w:val="hybridMultilevel"/>
    <w:tmpl w:val="35EAE244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C461B7"/>
    <w:multiLevelType w:val="multilevel"/>
    <w:tmpl w:val="A31A89F0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upperRoman"/>
      <w:lvlText w:val="%2."/>
      <w:lvlJc w:val="center"/>
      <w:pPr>
        <w:tabs>
          <w:tab w:val="num" w:pos="720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0341D3"/>
    <w:multiLevelType w:val="hybridMultilevel"/>
    <w:tmpl w:val="FCAE5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397D4B"/>
    <w:multiLevelType w:val="hybridMultilevel"/>
    <w:tmpl w:val="F8BE1AE6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2570FE"/>
    <w:multiLevelType w:val="hybridMultilevel"/>
    <w:tmpl w:val="19563B46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D75D80"/>
    <w:multiLevelType w:val="hybridMultilevel"/>
    <w:tmpl w:val="7D0CC0F0"/>
    <w:lvl w:ilvl="0" w:tplc="9AAE95A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582ABB"/>
    <w:multiLevelType w:val="hybridMultilevel"/>
    <w:tmpl w:val="1B5CE942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430F1E"/>
    <w:multiLevelType w:val="hybridMultilevel"/>
    <w:tmpl w:val="FCEE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B514B"/>
    <w:multiLevelType w:val="multilevel"/>
    <w:tmpl w:val="5B1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3C3D71"/>
    <w:multiLevelType w:val="hybridMultilevel"/>
    <w:tmpl w:val="C908D842"/>
    <w:lvl w:ilvl="0" w:tplc="E318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B273B"/>
    <w:multiLevelType w:val="hybridMultilevel"/>
    <w:tmpl w:val="9D94B20C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FF1972"/>
    <w:multiLevelType w:val="hybridMultilevel"/>
    <w:tmpl w:val="A36CE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E576BF"/>
    <w:multiLevelType w:val="hybridMultilevel"/>
    <w:tmpl w:val="A31A89F0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EC1690EA">
      <w:start w:val="1"/>
      <w:numFmt w:val="upperRoman"/>
      <w:lvlText w:val="%2."/>
      <w:lvlJc w:val="center"/>
      <w:pPr>
        <w:tabs>
          <w:tab w:val="num" w:pos="5580"/>
        </w:tabs>
        <w:ind w:firstLine="720"/>
      </w:pPr>
      <w:rPr>
        <w:rFonts w:cs="Times New Roman" w:hint="default"/>
      </w:rPr>
    </w:lvl>
    <w:lvl w:ilvl="2" w:tplc="2B9EDA0E">
      <w:start w:val="1"/>
      <w:numFmt w:val="decimal"/>
      <w:lvlText w:val="%3.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7B60BA"/>
    <w:multiLevelType w:val="hybridMultilevel"/>
    <w:tmpl w:val="7FF2F894"/>
    <w:lvl w:ilvl="0" w:tplc="E52AFB14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8FF2A4D"/>
    <w:multiLevelType w:val="hybridMultilevel"/>
    <w:tmpl w:val="18968744"/>
    <w:lvl w:ilvl="0" w:tplc="BE92A274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BC04DB"/>
    <w:multiLevelType w:val="hybridMultilevel"/>
    <w:tmpl w:val="0E841DB4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5E0D37"/>
    <w:multiLevelType w:val="hybridMultilevel"/>
    <w:tmpl w:val="C2E6778A"/>
    <w:lvl w:ilvl="0" w:tplc="88A48C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F7031"/>
    <w:multiLevelType w:val="hybridMultilevel"/>
    <w:tmpl w:val="B61CD8AE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C60E84"/>
    <w:multiLevelType w:val="hybridMultilevel"/>
    <w:tmpl w:val="499E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42772"/>
    <w:multiLevelType w:val="hybridMultilevel"/>
    <w:tmpl w:val="D292DD50"/>
    <w:lvl w:ilvl="0" w:tplc="C71ADEBE">
      <w:start w:val="1"/>
      <w:numFmt w:val="decimal"/>
      <w:lvlText w:val="%1."/>
      <w:lvlJc w:val="left"/>
      <w:pPr>
        <w:tabs>
          <w:tab w:val="num" w:pos="-152"/>
        </w:tabs>
        <w:ind w:left="-152"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301253"/>
    <w:multiLevelType w:val="hybridMultilevel"/>
    <w:tmpl w:val="5B123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C083CC2"/>
    <w:multiLevelType w:val="hybridMultilevel"/>
    <w:tmpl w:val="57CC822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23">
    <w:nsid w:val="6CD21591"/>
    <w:multiLevelType w:val="hybridMultilevel"/>
    <w:tmpl w:val="423C7B8A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637D4B"/>
    <w:multiLevelType w:val="hybridMultilevel"/>
    <w:tmpl w:val="0CDE24EC"/>
    <w:lvl w:ilvl="0" w:tplc="EC1690EA">
      <w:start w:val="1"/>
      <w:numFmt w:val="upperRoman"/>
      <w:lvlText w:val="%1."/>
      <w:lvlJc w:val="center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FB1932"/>
    <w:multiLevelType w:val="hybridMultilevel"/>
    <w:tmpl w:val="FE7C7CA2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3807D4"/>
    <w:multiLevelType w:val="hybridMultilevel"/>
    <w:tmpl w:val="232CC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16"/>
  </w:num>
  <w:num w:numId="5">
    <w:abstractNumId w:val="18"/>
  </w:num>
  <w:num w:numId="6">
    <w:abstractNumId w:val="4"/>
  </w:num>
  <w:num w:numId="7">
    <w:abstractNumId w:val="7"/>
  </w:num>
  <w:num w:numId="8">
    <w:abstractNumId w:val="25"/>
  </w:num>
  <w:num w:numId="9">
    <w:abstractNumId w:val="11"/>
  </w:num>
  <w:num w:numId="10">
    <w:abstractNumId w:val="5"/>
  </w:num>
  <w:num w:numId="11">
    <w:abstractNumId w:val="23"/>
  </w:num>
  <w:num w:numId="12">
    <w:abstractNumId w:val="6"/>
  </w:num>
  <w:num w:numId="13">
    <w:abstractNumId w:val="1"/>
  </w:num>
  <w:num w:numId="14">
    <w:abstractNumId w:val="12"/>
  </w:num>
  <w:num w:numId="15">
    <w:abstractNumId w:val="21"/>
  </w:num>
  <w:num w:numId="16">
    <w:abstractNumId w:val="15"/>
  </w:num>
  <w:num w:numId="17">
    <w:abstractNumId w:val="3"/>
  </w:num>
  <w:num w:numId="18">
    <w:abstractNumId w:val="22"/>
  </w:num>
  <w:num w:numId="19">
    <w:abstractNumId w:val="9"/>
  </w:num>
  <w:num w:numId="20">
    <w:abstractNumId w:val="26"/>
  </w:num>
  <w:num w:numId="21">
    <w:abstractNumId w:val="2"/>
  </w:num>
  <w:num w:numId="22">
    <w:abstractNumId w:val="24"/>
  </w:num>
  <w:num w:numId="23">
    <w:abstractNumId w:val="10"/>
  </w:num>
  <w:num w:numId="24">
    <w:abstractNumId w:val="19"/>
  </w:num>
  <w:num w:numId="25">
    <w:abstractNumId w:val="0"/>
  </w:num>
  <w:num w:numId="26">
    <w:abstractNumId w:val="8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3AD"/>
    <w:rsid w:val="00000685"/>
    <w:rsid w:val="0000154E"/>
    <w:rsid w:val="000018AF"/>
    <w:rsid w:val="00001CEE"/>
    <w:rsid w:val="00002497"/>
    <w:rsid w:val="00002A70"/>
    <w:rsid w:val="0000376D"/>
    <w:rsid w:val="00004BDC"/>
    <w:rsid w:val="00006E20"/>
    <w:rsid w:val="00010F60"/>
    <w:rsid w:val="00011124"/>
    <w:rsid w:val="0001117C"/>
    <w:rsid w:val="000125E0"/>
    <w:rsid w:val="00012F2F"/>
    <w:rsid w:val="00013052"/>
    <w:rsid w:val="00013EF8"/>
    <w:rsid w:val="000145A8"/>
    <w:rsid w:val="000149EE"/>
    <w:rsid w:val="00015636"/>
    <w:rsid w:val="00016D9A"/>
    <w:rsid w:val="000176F2"/>
    <w:rsid w:val="00017F5E"/>
    <w:rsid w:val="0002051D"/>
    <w:rsid w:val="00021834"/>
    <w:rsid w:val="000229EB"/>
    <w:rsid w:val="00023D8A"/>
    <w:rsid w:val="00024B3F"/>
    <w:rsid w:val="00024B9A"/>
    <w:rsid w:val="00025DBC"/>
    <w:rsid w:val="00025F32"/>
    <w:rsid w:val="00027497"/>
    <w:rsid w:val="00030F11"/>
    <w:rsid w:val="00034D7E"/>
    <w:rsid w:val="00036553"/>
    <w:rsid w:val="0003699C"/>
    <w:rsid w:val="00036B58"/>
    <w:rsid w:val="00041DF4"/>
    <w:rsid w:val="000457CC"/>
    <w:rsid w:val="00046205"/>
    <w:rsid w:val="000462AD"/>
    <w:rsid w:val="00050E32"/>
    <w:rsid w:val="00052DF5"/>
    <w:rsid w:val="00053C97"/>
    <w:rsid w:val="00054798"/>
    <w:rsid w:val="000553D2"/>
    <w:rsid w:val="000569B3"/>
    <w:rsid w:val="000608D7"/>
    <w:rsid w:val="000632DF"/>
    <w:rsid w:val="00063F49"/>
    <w:rsid w:val="00064EEC"/>
    <w:rsid w:val="00065536"/>
    <w:rsid w:val="00066943"/>
    <w:rsid w:val="00067048"/>
    <w:rsid w:val="000713C2"/>
    <w:rsid w:val="000720FE"/>
    <w:rsid w:val="00072A25"/>
    <w:rsid w:val="00072DD5"/>
    <w:rsid w:val="00072F6B"/>
    <w:rsid w:val="000735B7"/>
    <w:rsid w:val="000740CA"/>
    <w:rsid w:val="00074407"/>
    <w:rsid w:val="000745B8"/>
    <w:rsid w:val="00074CF8"/>
    <w:rsid w:val="00076897"/>
    <w:rsid w:val="00080E72"/>
    <w:rsid w:val="0008121F"/>
    <w:rsid w:val="00081838"/>
    <w:rsid w:val="000826BD"/>
    <w:rsid w:val="000830EC"/>
    <w:rsid w:val="00083C68"/>
    <w:rsid w:val="000848D7"/>
    <w:rsid w:val="00085859"/>
    <w:rsid w:val="00086987"/>
    <w:rsid w:val="00087DCA"/>
    <w:rsid w:val="0009085A"/>
    <w:rsid w:val="00090CE6"/>
    <w:rsid w:val="00090E11"/>
    <w:rsid w:val="000914F2"/>
    <w:rsid w:val="00092AF1"/>
    <w:rsid w:val="00094C30"/>
    <w:rsid w:val="000969E3"/>
    <w:rsid w:val="00097C08"/>
    <w:rsid w:val="000A16D1"/>
    <w:rsid w:val="000A18A9"/>
    <w:rsid w:val="000A205B"/>
    <w:rsid w:val="000A2B46"/>
    <w:rsid w:val="000A3A75"/>
    <w:rsid w:val="000A3B54"/>
    <w:rsid w:val="000A5B1A"/>
    <w:rsid w:val="000A5E00"/>
    <w:rsid w:val="000B1768"/>
    <w:rsid w:val="000B18FE"/>
    <w:rsid w:val="000B24FA"/>
    <w:rsid w:val="000B30B9"/>
    <w:rsid w:val="000B3F8A"/>
    <w:rsid w:val="000B422D"/>
    <w:rsid w:val="000B756C"/>
    <w:rsid w:val="000B7B29"/>
    <w:rsid w:val="000C041A"/>
    <w:rsid w:val="000C333C"/>
    <w:rsid w:val="000C34AE"/>
    <w:rsid w:val="000C5E85"/>
    <w:rsid w:val="000C781D"/>
    <w:rsid w:val="000C7B9C"/>
    <w:rsid w:val="000D0D99"/>
    <w:rsid w:val="000D12A0"/>
    <w:rsid w:val="000D1DE2"/>
    <w:rsid w:val="000D259E"/>
    <w:rsid w:val="000D3CF5"/>
    <w:rsid w:val="000D4121"/>
    <w:rsid w:val="000D4D59"/>
    <w:rsid w:val="000D5EE5"/>
    <w:rsid w:val="000D66EB"/>
    <w:rsid w:val="000D755E"/>
    <w:rsid w:val="000D7BE7"/>
    <w:rsid w:val="000D7ECE"/>
    <w:rsid w:val="000D7F34"/>
    <w:rsid w:val="000E3251"/>
    <w:rsid w:val="000E367F"/>
    <w:rsid w:val="000E4200"/>
    <w:rsid w:val="000E6D4C"/>
    <w:rsid w:val="000E7CC0"/>
    <w:rsid w:val="000F1E5F"/>
    <w:rsid w:val="000F20AE"/>
    <w:rsid w:val="000F2723"/>
    <w:rsid w:val="000F55FF"/>
    <w:rsid w:val="000F7073"/>
    <w:rsid w:val="000F728E"/>
    <w:rsid w:val="00101691"/>
    <w:rsid w:val="00102BD0"/>
    <w:rsid w:val="0010463F"/>
    <w:rsid w:val="00106429"/>
    <w:rsid w:val="001070A2"/>
    <w:rsid w:val="0011156E"/>
    <w:rsid w:val="00111EC4"/>
    <w:rsid w:val="00111FBD"/>
    <w:rsid w:val="001125D4"/>
    <w:rsid w:val="001129B1"/>
    <w:rsid w:val="00112FC9"/>
    <w:rsid w:val="0011352E"/>
    <w:rsid w:val="00113EE4"/>
    <w:rsid w:val="001157A3"/>
    <w:rsid w:val="00121BCD"/>
    <w:rsid w:val="001221D3"/>
    <w:rsid w:val="00123EF8"/>
    <w:rsid w:val="00124B1E"/>
    <w:rsid w:val="00125EBE"/>
    <w:rsid w:val="001264F4"/>
    <w:rsid w:val="00126D8C"/>
    <w:rsid w:val="00130719"/>
    <w:rsid w:val="00131552"/>
    <w:rsid w:val="00132B94"/>
    <w:rsid w:val="00132D2E"/>
    <w:rsid w:val="00132E41"/>
    <w:rsid w:val="00133101"/>
    <w:rsid w:val="001335B7"/>
    <w:rsid w:val="00134AE8"/>
    <w:rsid w:val="00134DFB"/>
    <w:rsid w:val="00137191"/>
    <w:rsid w:val="00137528"/>
    <w:rsid w:val="00137572"/>
    <w:rsid w:val="00140DD6"/>
    <w:rsid w:val="00141248"/>
    <w:rsid w:val="0014398E"/>
    <w:rsid w:val="00143EA1"/>
    <w:rsid w:val="0014574B"/>
    <w:rsid w:val="0014624D"/>
    <w:rsid w:val="001464A6"/>
    <w:rsid w:val="00146EDA"/>
    <w:rsid w:val="00147233"/>
    <w:rsid w:val="0014754F"/>
    <w:rsid w:val="0014781C"/>
    <w:rsid w:val="00154A62"/>
    <w:rsid w:val="001552E3"/>
    <w:rsid w:val="00157F9D"/>
    <w:rsid w:val="00160592"/>
    <w:rsid w:val="00160647"/>
    <w:rsid w:val="001608BF"/>
    <w:rsid w:val="00162750"/>
    <w:rsid w:val="001635D7"/>
    <w:rsid w:val="0016377A"/>
    <w:rsid w:val="00163DC2"/>
    <w:rsid w:val="00165D0F"/>
    <w:rsid w:val="001719AD"/>
    <w:rsid w:val="001726BA"/>
    <w:rsid w:val="00172C67"/>
    <w:rsid w:val="00173437"/>
    <w:rsid w:val="001743B9"/>
    <w:rsid w:val="00174815"/>
    <w:rsid w:val="0017535E"/>
    <w:rsid w:val="001754EB"/>
    <w:rsid w:val="00175C97"/>
    <w:rsid w:val="00176774"/>
    <w:rsid w:val="001771C4"/>
    <w:rsid w:val="00180660"/>
    <w:rsid w:val="0018134F"/>
    <w:rsid w:val="001831B7"/>
    <w:rsid w:val="00183442"/>
    <w:rsid w:val="0018639E"/>
    <w:rsid w:val="00186F51"/>
    <w:rsid w:val="00187FED"/>
    <w:rsid w:val="001907F6"/>
    <w:rsid w:val="00190C12"/>
    <w:rsid w:val="001910A7"/>
    <w:rsid w:val="0019192B"/>
    <w:rsid w:val="001972CD"/>
    <w:rsid w:val="00197788"/>
    <w:rsid w:val="00197896"/>
    <w:rsid w:val="001A14C9"/>
    <w:rsid w:val="001A27B5"/>
    <w:rsid w:val="001A4D7A"/>
    <w:rsid w:val="001A4F46"/>
    <w:rsid w:val="001A5609"/>
    <w:rsid w:val="001A6CBB"/>
    <w:rsid w:val="001B05C4"/>
    <w:rsid w:val="001B0B4C"/>
    <w:rsid w:val="001B1030"/>
    <w:rsid w:val="001B12AE"/>
    <w:rsid w:val="001B179E"/>
    <w:rsid w:val="001B212A"/>
    <w:rsid w:val="001B46C2"/>
    <w:rsid w:val="001B52EC"/>
    <w:rsid w:val="001C0590"/>
    <w:rsid w:val="001C18B9"/>
    <w:rsid w:val="001C4F4B"/>
    <w:rsid w:val="001C6169"/>
    <w:rsid w:val="001C630B"/>
    <w:rsid w:val="001C690D"/>
    <w:rsid w:val="001C6E55"/>
    <w:rsid w:val="001C7FF4"/>
    <w:rsid w:val="001D1170"/>
    <w:rsid w:val="001D17AE"/>
    <w:rsid w:val="001D2349"/>
    <w:rsid w:val="001D25BF"/>
    <w:rsid w:val="001E05E2"/>
    <w:rsid w:val="001E1BBB"/>
    <w:rsid w:val="001E48A8"/>
    <w:rsid w:val="001E54EC"/>
    <w:rsid w:val="001E59C8"/>
    <w:rsid w:val="001E6F43"/>
    <w:rsid w:val="001E78F3"/>
    <w:rsid w:val="001E7DD2"/>
    <w:rsid w:val="001F02E9"/>
    <w:rsid w:val="001F1010"/>
    <w:rsid w:val="001F1165"/>
    <w:rsid w:val="001F3F4E"/>
    <w:rsid w:val="001F4133"/>
    <w:rsid w:val="00200A13"/>
    <w:rsid w:val="00200F1A"/>
    <w:rsid w:val="00201168"/>
    <w:rsid w:val="00201D70"/>
    <w:rsid w:val="00203653"/>
    <w:rsid w:val="002039D8"/>
    <w:rsid w:val="0020709E"/>
    <w:rsid w:val="002074B8"/>
    <w:rsid w:val="00211384"/>
    <w:rsid w:val="002144BF"/>
    <w:rsid w:val="0021463B"/>
    <w:rsid w:val="0021523E"/>
    <w:rsid w:val="002202CC"/>
    <w:rsid w:val="00220DA9"/>
    <w:rsid w:val="00221484"/>
    <w:rsid w:val="00222A36"/>
    <w:rsid w:val="00223ADB"/>
    <w:rsid w:val="0022400F"/>
    <w:rsid w:val="0022435F"/>
    <w:rsid w:val="002244F6"/>
    <w:rsid w:val="00224CE0"/>
    <w:rsid w:val="0022589B"/>
    <w:rsid w:val="002302C1"/>
    <w:rsid w:val="0023124A"/>
    <w:rsid w:val="00233158"/>
    <w:rsid w:val="002362BB"/>
    <w:rsid w:val="002375C4"/>
    <w:rsid w:val="00240209"/>
    <w:rsid w:val="00240997"/>
    <w:rsid w:val="00241459"/>
    <w:rsid w:val="002507CD"/>
    <w:rsid w:val="00251263"/>
    <w:rsid w:val="002523CA"/>
    <w:rsid w:val="002524CE"/>
    <w:rsid w:val="00254579"/>
    <w:rsid w:val="00257C74"/>
    <w:rsid w:val="00262119"/>
    <w:rsid w:val="00262C4F"/>
    <w:rsid w:val="00263F2A"/>
    <w:rsid w:val="00264224"/>
    <w:rsid w:val="00264673"/>
    <w:rsid w:val="0026481C"/>
    <w:rsid w:val="00266FFE"/>
    <w:rsid w:val="0026727F"/>
    <w:rsid w:val="002675AE"/>
    <w:rsid w:val="00267848"/>
    <w:rsid w:val="00270374"/>
    <w:rsid w:val="00270A7B"/>
    <w:rsid w:val="00277B97"/>
    <w:rsid w:val="00277DA6"/>
    <w:rsid w:val="00280150"/>
    <w:rsid w:val="00281BD6"/>
    <w:rsid w:val="002833BF"/>
    <w:rsid w:val="00284948"/>
    <w:rsid w:val="002854DD"/>
    <w:rsid w:val="0028562E"/>
    <w:rsid w:val="00285D4E"/>
    <w:rsid w:val="00287A93"/>
    <w:rsid w:val="00290DE1"/>
    <w:rsid w:val="002912F0"/>
    <w:rsid w:val="0029146E"/>
    <w:rsid w:val="00292245"/>
    <w:rsid w:val="00292D34"/>
    <w:rsid w:val="00292FB8"/>
    <w:rsid w:val="00293261"/>
    <w:rsid w:val="00293AFA"/>
    <w:rsid w:val="00295AED"/>
    <w:rsid w:val="002967F3"/>
    <w:rsid w:val="002968FB"/>
    <w:rsid w:val="002A1ECB"/>
    <w:rsid w:val="002A44AA"/>
    <w:rsid w:val="002A5415"/>
    <w:rsid w:val="002A6C0B"/>
    <w:rsid w:val="002A6E1C"/>
    <w:rsid w:val="002B0E68"/>
    <w:rsid w:val="002B22A3"/>
    <w:rsid w:val="002B2CF1"/>
    <w:rsid w:val="002B5F40"/>
    <w:rsid w:val="002C0138"/>
    <w:rsid w:val="002C01A0"/>
    <w:rsid w:val="002C61E6"/>
    <w:rsid w:val="002C7A9B"/>
    <w:rsid w:val="002D06FD"/>
    <w:rsid w:val="002D3D5D"/>
    <w:rsid w:val="002D6E08"/>
    <w:rsid w:val="002D771E"/>
    <w:rsid w:val="002D7C8A"/>
    <w:rsid w:val="002D7ED6"/>
    <w:rsid w:val="002E1BE4"/>
    <w:rsid w:val="002E3129"/>
    <w:rsid w:val="002E313F"/>
    <w:rsid w:val="002E4296"/>
    <w:rsid w:val="002E42E5"/>
    <w:rsid w:val="002E4949"/>
    <w:rsid w:val="002E55B6"/>
    <w:rsid w:val="002E7907"/>
    <w:rsid w:val="002F01EE"/>
    <w:rsid w:val="002F1BE2"/>
    <w:rsid w:val="002F27DF"/>
    <w:rsid w:val="002F3F30"/>
    <w:rsid w:val="002F4621"/>
    <w:rsid w:val="002F4825"/>
    <w:rsid w:val="002F55D2"/>
    <w:rsid w:val="002F5C12"/>
    <w:rsid w:val="002F646D"/>
    <w:rsid w:val="003015E7"/>
    <w:rsid w:val="00301EB4"/>
    <w:rsid w:val="00302CD4"/>
    <w:rsid w:val="00302E81"/>
    <w:rsid w:val="00304496"/>
    <w:rsid w:val="0030502E"/>
    <w:rsid w:val="003059C8"/>
    <w:rsid w:val="00307B07"/>
    <w:rsid w:val="003116C6"/>
    <w:rsid w:val="00312DDF"/>
    <w:rsid w:val="00313027"/>
    <w:rsid w:val="00314500"/>
    <w:rsid w:val="00316F66"/>
    <w:rsid w:val="00317E27"/>
    <w:rsid w:val="00320309"/>
    <w:rsid w:val="0032180D"/>
    <w:rsid w:val="00322BCE"/>
    <w:rsid w:val="00323083"/>
    <w:rsid w:val="00327900"/>
    <w:rsid w:val="0032795D"/>
    <w:rsid w:val="00327A25"/>
    <w:rsid w:val="00327AB8"/>
    <w:rsid w:val="00330A67"/>
    <w:rsid w:val="00333B72"/>
    <w:rsid w:val="0033586F"/>
    <w:rsid w:val="00340152"/>
    <w:rsid w:val="0034055A"/>
    <w:rsid w:val="003408CE"/>
    <w:rsid w:val="00340E8A"/>
    <w:rsid w:val="00341A3D"/>
    <w:rsid w:val="00343EA1"/>
    <w:rsid w:val="0034418F"/>
    <w:rsid w:val="0034526E"/>
    <w:rsid w:val="0034591C"/>
    <w:rsid w:val="0034592C"/>
    <w:rsid w:val="00350638"/>
    <w:rsid w:val="0035089F"/>
    <w:rsid w:val="00350957"/>
    <w:rsid w:val="0035114A"/>
    <w:rsid w:val="0035328C"/>
    <w:rsid w:val="00353583"/>
    <w:rsid w:val="00353C58"/>
    <w:rsid w:val="00356345"/>
    <w:rsid w:val="0035666C"/>
    <w:rsid w:val="00356812"/>
    <w:rsid w:val="00361701"/>
    <w:rsid w:val="0036236A"/>
    <w:rsid w:val="003635D1"/>
    <w:rsid w:val="00364BA1"/>
    <w:rsid w:val="00364F07"/>
    <w:rsid w:val="00366618"/>
    <w:rsid w:val="0036690C"/>
    <w:rsid w:val="003727FA"/>
    <w:rsid w:val="003732F7"/>
    <w:rsid w:val="00373327"/>
    <w:rsid w:val="003735C1"/>
    <w:rsid w:val="00374622"/>
    <w:rsid w:val="003760AF"/>
    <w:rsid w:val="003769B0"/>
    <w:rsid w:val="003779E2"/>
    <w:rsid w:val="0038369E"/>
    <w:rsid w:val="0038376D"/>
    <w:rsid w:val="003837AC"/>
    <w:rsid w:val="00383BBD"/>
    <w:rsid w:val="0038518D"/>
    <w:rsid w:val="00385E5C"/>
    <w:rsid w:val="00386899"/>
    <w:rsid w:val="003868F9"/>
    <w:rsid w:val="0039024C"/>
    <w:rsid w:val="003903FF"/>
    <w:rsid w:val="003906D8"/>
    <w:rsid w:val="00390F7A"/>
    <w:rsid w:val="00392010"/>
    <w:rsid w:val="003927BA"/>
    <w:rsid w:val="00392ABD"/>
    <w:rsid w:val="00397F25"/>
    <w:rsid w:val="003A0BC2"/>
    <w:rsid w:val="003A3DAB"/>
    <w:rsid w:val="003A68B3"/>
    <w:rsid w:val="003A6EDC"/>
    <w:rsid w:val="003A7A4C"/>
    <w:rsid w:val="003B01FA"/>
    <w:rsid w:val="003B03AD"/>
    <w:rsid w:val="003B27C9"/>
    <w:rsid w:val="003B31ED"/>
    <w:rsid w:val="003B3908"/>
    <w:rsid w:val="003B4690"/>
    <w:rsid w:val="003B5259"/>
    <w:rsid w:val="003B6190"/>
    <w:rsid w:val="003B66D9"/>
    <w:rsid w:val="003B7D24"/>
    <w:rsid w:val="003C1344"/>
    <w:rsid w:val="003C1FEF"/>
    <w:rsid w:val="003C2933"/>
    <w:rsid w:val="003C5359"/>
    <w:rsid w:val="003C68E1"/>
    <w:rsid w:val="003D0952"/>
    <w:rsid w:val="003D1092"/>
    <w:rsid w:val="003D26FA"/>
    <w:rsid w:val="003D3541"/>
    <w:rsid w:val="003D369B"/>
    <w:rsid w:val="003D371E"/>
    <w:rsid w:val="003D3DA0"/>
    <w:rsid w:val="003D4F57"/>
    <w:rsid w:val="003D67C5"/>
    <w:rsid w:val="003D7FDD"/>
    <w:rsid w:val="003E032D"/>
    <w:rsid w:val="003E2612"/>
    <w:rsid w:val="003E3E15"/>
    <w:rsid w:val="003E5955"/>
    <w:rsid w:val="003E6ED2"/>
    <w:rsid w:val="003E78BA"/>
    <w:rsid w:val="003E7DE2"/>
    <w:rsid w:val="003F003C"/>
    <w:rsid w:val="003F052B"/>
    <w:rsid w:val="003F13EB"/>
    <w:rsid w:val="003F3987"/>
    <w:rsid w:val="003F534B"/>
    <w:rsid w:val="003F5C34"/>
    <w:rsid w:val="003F650D"/>
    <w:rsid w:val="003F6765"/>
    <w:rsid w:val="003F6A49"/>
    <w:rsid w:val="00400E2D"/>
    <w:rsid w:val="0040197B"/>
    <w:rsid w:val="00401F5F"/>
    <w:rsid w:val="004029C0"/>
    <w:rsid w:val="00402ACD"/>
    <w:rsid w:val="00403CA3"/>
    <w:rsid w:val="00403D41"/>
    <w:rsid w:val="00406FEF"/>
    <w:rsid w:val="004109A5"/>
    <w:rsid w:val="00412FC5"/>
    <w:rsid w:val="0041345C"/>
    <w:rsid w:val="00414421"/>
    <w:rsid w:val="00414DA0"/>
    <w:rsid w:val="00416468"/>
    <w:rsid w:val="00416839"/>
    <w:rsid w:val="0041705E"/>
    <w:rsid w:val="0041715D"/>
    <w:rsid w:val="00423148"/>
    <w:rsid w:val="004252A7"/>
    <w:rsid w:val="00425484"/>
    <w:rsid w:val="004263B3"/>
    <w:rsid w:val="0042674F"/>
    <w:rsid w:val="004267F1"/>
    <w:rsid w:val="00427D60"/>
    <w:rsid w:val="00427DC7"/>
    <w:rsid w:val="00431E14"/>
    <w:rsid w:val="00434FFB"/>
    <w:rsid w:val="00435A24"/>
    <w:rsid w:val="004403F5"/>
    <w:rsid w:val="0044040B"/>
    <w:rsid w:val="004404C6"/>
    <w:rsid w:val="00441F8E"/>
    <w:rsid w:val="00444F1B"/>
    <w:rsid w:val="00445125"/>
    <w:rsid w:val="0044646E"/>
    <w:rsid w:val="004474E8"/>
    <w:rsid w:val="00450006"/>
    <w:rsid w:val="00452C54"/>
    <w:rsid w:val="00452FAF"/>
    <w:rsid w:val="00453EB1"/>
    <w:rsid w:val="004543E9"/>
    <w:rsid w:val="0045652E"/>
    <w:rsid w:val="00457D8F"/>
    <w:rsid w:val="00460213"/>
    <w:rsid w:val="0046028D"/>
    <w:rsid w:val="00460748"/>
    <w:rsid w:val="00462277"/>
    <w:rsid w:val="004628CD"/>
    <w:rsid w:val="004636FB"/>
    <w:rsid w:val="00463733"/>
    <w:rsid w:val="004671CA"/>
    <w:rsid w:val="00467D83"/>
    <w:rsid w:val="00467E53"/>
    <w:rsid w:val="00471AAA"/>
    <w:rsid w:val="004749DE"/>
    <w:rsid w:val="0047698B"/>
    <w:rsid w:val="00476FFF"/>
    <w:rsid w:val="00480284"/>
    <w:rsid w:val="00480BBE"/>
    <w:rsid w:val="00480E3E"/>
    <w:rsid w:val="00481303"/>
    <w:rsid w:val="00482A33"/>
    <w:rsid w:val="004833E8"/>
    <w:rsid w:val="00484D2E"/>
    <w:rsid w:val="00485CE1"/>
    <w:rsid w:val="0048608E"/>
    <w:rsid w:val="00490182"/>
    <w:rsid w:val="0049179B"/>
    <w:rsid w:val="004935A4"/>
    <w:rsid w:val="00493915"/>
    <w:rsid w:val="00495A89"/>
    <w:rsid w:val="00497AF1"/>
    <w:rsid w:val="004A1B73"/>
    <w:rsid w:val="004A1E1F"/>
    <w:rsid w:val="004A4327"/>
    <w:rsid w:val="004A49DC"/>
    <w:rsid w:val="004A629D"/>
    <w:rsid w:val="004B0F81"/>
    <w:rsid w:val="004B173A"/>
    <w:rsid w:val="004B27BE"/>
    <w:rsid w:val="004B28BB"/>
    <w:rsid w:val="004B3757"/>
    <w:rsid w:val="004B3C30"/>
    <w:rsid w:val="004B45D6"/>
    <w:rsid w:val="004B4C09"/>
    <w:rsid w:val="004B73AB"/>
    <w:rsid w:val="004C1889"/>
    <w:rsid w:val="004C1B2C"/>
    <w:rsid w:val="004C2D5D"/>
    <w:rsid w:val="004C2F5F"/>
    <w:rsid w:val="004C448B"/>
    <w:rsid w:val="004C4A52"/>
    <w:rsid w:val="004C69E0"/>
    <w:rsid w:val="004C7760"/>
    <w:rsid w:val="004C7A41"/>
    <w:rsid w:val="004C7FCE"/>
    <w:rsid w:val="004D0526"/>
    <w:rsid w:val="004D21FF"/>
    <w:rsid w:val="004D51B9"/>
    <w:rsid w:val="004D61AC"/>
    <w:rsid w:val="004D634C"/>
    <w:rsid w:val="004D7B2B"/>
    <w:rsid w:val="004E1061"/>
    <w:rsid w:val="004E45B3"/>
    <w:rsid w:val="004E478C"/>
    <w:rsid w:val="004E5DA7"/>
    <w:rsid w:val="004E63FD"/>
    <w:rsid w:val="004E6A81"/>
    <w:rsid w:val="004E6AA5"/>
    <w:rsid w:val="004E7EEB"/>
    <w:rsid w:val="004F03AD"/>
    <w:rsid w:val="004F0A3E"/>
    <w:rsid w:val="004F0B3D"/>
    <w:rsid w:val="004F116E"/>
    <w:rsid w:val="004F1F36"/>
    <w:rsid w:val="004F22C2"/>
    <w:rsid w:val="004F2689"/>
    <w:rsid w:val="004F3BE3"/>
    <w:rsid w:val="004F5AF8"/>
    <w:rsid w:val="004F648F"/>
    <w:rsid w:val="004F793A"/>
    <w:rsid w:val="004F7DDC"/>
    <w:rsid w:val="00500B93"/>
    <w:rsid w:val="005016C0"/>
    <w:rsid w:val="005019A4"/>
    <w:rsid w:val="005045C6"/>
    <w:rsid w:val="005046DF"/>
    <w:rsid w:val="00506359"/>
    <w:rsid w:val="005064A9"/>
    <w:rsid w:val="00507A55"/>
    <w:rsid w:val="0051061A"/>
    <w:rsid w:val="0051347C"/>
    <w:rsid w:val="00514BAF"/>
    <w:rsid w:val="005153E4"/>
    <w:rsid w:val="00520182"/>
    <w:rsid w:val="0052249A"/>
    <w:rsid w:val="005253F0"/>
    <w:rsid w:val="005308A9"/>
    <w:rsid w:val="005340F2"/>
    <w:rsid w:val="005377E9"/>
    <w:rsid w:val="00537F90"/>
    <w:rsid w:val="00540583"/>
    <w:rsid w:val="00542D52"/>
    <w:rsid w:val="005468FF"/>
    <w:rsid w:val="00546D21"/>
    <w:rsid w:val="005502CD"/>
    <w:rsid w:val="00551759"/>
    <w:rsid w:val="00553658"/>
    <w:rsid w:val="005548CD"/>
    <w:rsid w:val="00555139"/>
    <w:rsid w:val="005559CF"/>
    <w:rsid w:val="00560048"/>
    <w:rsid w:val="00563359"/>
    <w:rsid w:val="00563440"/>
    <w:rsid w:val="00563881"/>
    <w:rsid w:val="00564005"/>
    <w:rsid w:val="00564842"/>
    <w:rsid w:val="00564FD1"/>
    <w:rsid w:val="00567C3C"/>
    <w:rsid w:val="00567C7F"/>
    <w:rsid w:val="00570994"/>
    <w:rsid w:val="00571F0E"/>
    <w:rsid w:val="00572652"/>
    <w:rsid w:val="0057326D"/>
    <w:rsid w:val="005733F0"/>
    <w:rsid w:val="00573B5C"/>
    <w:rsid w:val="00574889"/>
    <w:rsid w:val="005748D8"/>
    <w:rsid w:val="00574B29"/>
    <w:rsid w:val="00575C19"/>
    <w:rsid w:val="00576EE9"/>
    <w:rsid w:val="0057741F"/>
    <w:rsid w:val="00577ABF"/>
    <w:rsid w:val="0058037E"/>
    <w:rsid w:val="00580C42"/>
    <w:rsid w:val="005816AA"/>
    <w:rsid w:val="0058171D"/>
    <w:rsid w:val="00584710"/>
    <w:rsid w:val="00591007"/>
    <w:rsid w:val="00594BB2"/>
    <w:rsid w:val="005A29B4"/>
    <w:rsid w:val="005A4A12"/>
    <w:rsid w:val="005A5F46"/>
    <w:rsid w:val="005A61F2"/>
    <w:rsid w:val="005A7735"/>
    <w:rsid w:val="005B0563"/>
    <w:rsid w:val="005B15A5"/>
    <w:rsid w:val="005B217B"/>
    <w:rsid w:val="005B2A1C"/>
    <w:rsid w:val="005B2E9A"/>
    <w:rsid w:val="005B3939"/>
    <w:rsid w:val="005B7A0F"/>
    <w:rsid w:val="005C292E"/>
    <w:rsid w:val="005C4018"/>
    <w:rsid w:val="005C43D1"/>
    <w:rsid w:val="005C4E0D"/>
    <w:rsid w:val="005C5E9A"/>
    <w:rsid w:val="005D091E"/>
    <w:rsid w:val="005D3E49"/>
    <w:rsid w:val="005D48DD"/>
    <w:rsid w:val="005D4E71"/>
    <w:rsid w:val="005D7931"/>
    <w:rsid w:val="005D7A75"/>
    <w:rsid w:val="005E01D0"/>
    <w:rsid w:val="005E0EB2"/>
    <w:rsid w:val="005E40AE"/>
    <w:rsid w:val="005E4DA0"/>
    <w:rsid w:val="005F15B5"/>
    <w:rsid w:val="005F1CDA"/>
    <w:rsid w:val="005F4E67"/>
    <w:rsid w:val="005F5360"/>
    <w:rsid w:val="005F5376"/>
    <w:rsid w:val="005F5846"/>
    <w:rsid w:val="005F6B4B"/>
    <w:rsid w:val="00600993"/>
    <w:rsid w:val="00601273"/>
    <w:rsid w:val="00603075"/>
    <w:rsid w:val="00604917"/>
    <w:rsid w:val="00605548"/>
    <w:rsid w:val="00605970"/>
    <w:rsid w:val="00605B6E"/>
    <w:rsid w:val="00606459"/>
    <w:rsid w:val="0060695B"/>
    <w:rsid w:val="006076DD"/>
    <w:rsid w:val="00611157"/>
    <w:rsid w:val="00611640"/>
    <w:rsid w:val="00611B42"/>
    <w:rsid w:val="00612422"/>
    <w:rsid w:val="0061287A"/>
    <w:rsid w:val="00616EC9"/>
    <w:rsid w:val="00620359"/>
    <w:rsid w:val="0062062C"/>
    <w:rsid w:val="00621AC1"/>
    <w:rsid w:val="00622D8C"/>
    <w:rsid w:val="00623404"/>
    <w:rsid w:val="006234FE"/>
    <w:rsid w:val="0062404A"/>
    <w:rsid w:val="00624235"/>
    <w:rsid w:val="0062451C"/>
    <w:rsid w:val="00624B4C"/>
    <w:rsid w:val="0062577B"/>
    <w:rsid w:val="006265E0"/>
    <w:rsid w:val="006269D3"/>
    <w:rsid w:val="006321EC"/>
    <w:rsid w:val="00632936"/>
    <w:rsid w:val="0063369B"/>
    <w:rsid w:val="00634130"/>
    <w:rsid w:val="00635596"/>
    <w:rsid w:val="006355B6"/>
    <w:rsid w:val="00635900"/>
    <w:rsid w:val="006361BE"/>
    <w:rsid w:val="00641021"/>
    <w:rsid w:val="00641BFC"/>
    <w:rsid w:val="00642C6A"/>
    <w:rsid w:val="006460EF"/>
    <w:rsid w:val="00647D47"/>
    <w:rsid w:val="0065138D"/>
    <w:rsid w:val="00654048"/>
    <w:rsid w:val="006554FC"/>
    <w:rsid w:val="00660A45"/>
    <w:rsid w:val="00660BCF"/>
    <w:rsid w:val="00660E7B"/>
    <w:rsid w:val="006612A9"/>
    <w:rsid w:val="00661335"/>
    <w:rsid w:val="00662409"/>
    <w:rsid w:val="00662EBC"/>
    <w:rsid w:val="00664F9A"/>
    <w:rsid w:val="00665588"/>
    <w:rsid w:val="006727A1"/>
    <w:rsid w:val="00673D7E"/>
    <w:rsid w:val="006769BF"/>
    <w:rsid w:val="0067775A"/>
    <w:rsid w:val="006813BF"/>
    <w:rsid w:val="006817E9"/>
    <w:rsid w:val="00682DE7"/>
    <w:rsid w:val="00684F29"/>
    <w:rsid w:val="00686336"/>
    <w:rsid w:val="00690A2A"/>
    <w:rsid w:val="00692DC7"/>
    <w:rsid w:val="00693FBE"/>
    <w:rsid w:val="00694F58"/>
    <w:rsid w:val="00696A45"/>
    <w:rsid w:val="006A057F"/>
    <w:rsid w:val="006A0E4E"/>
    <w:rsid w:val="006A159A"/>
    <w:rsid w:val="006A2288"/>
    <w:rsid w:val="006A22CC"/>
    <w:rsid w:val="006A44AA"/>
    <w:rsid w:val="006A48B2"/>
    <w:rsid w:val="006A6EB1"/>
    <w:rsid w:val="006B094E"/>
    <w:rsid w:val="006B3B2F"/>
    <w:rsid w:val="006B4F43"/>
    <w:rsid w:val="006B61FD"/>
    <w:rsid w:val="006B6771"/>
    <w:rsid w:val="006C01EE"/>
    <w:rsid w:val="006C02EA"/>
    <w:rsid w:val="006C06A6"/>
    <w:rsid w:val="006C1C9F"/>
    <w:rsid w:val="006C1D0A"/>
    <w:rsid w:val="006C2136"/>
    <w:rsid w:val="006C4B31"/>
    <w:rsid w:val="006C5573"/>
    <w:rsid w:val="006C6268"/>
    <w:rsid w:val="006D0F4D"/>
    <w:rsid w:val="006D1A2F"/>
    <w:rsid w:val="006D1D5E"/>
    <w:rsid w:val="006D275E"/>
    <w:rsid w:val="006D3394"/>
    <w:rsid w:val="006D4197"/>
    <w:rsid w:val="006D43FE"/>
    <w:rsid w:val="006D4554"/>
    <w:rsid w:val="006D4E2F"/>
    <w:rsid w:val="006D67BD"/>
    <w:rsid w:val="006D6BEE"/>
    <w:rsid w:val="006E36D2"/>
    <w:rsid w:val="006E4857"/>
    <w:rsid w:val="006E62E2"/>
    <w:rsid w:val="006E7023"/>
    <w:rsid w:val="006E7115"/>
    <w:rsid w:val="006F1871"/>
    <w:rsid w:val="006F223F"/>
    <w:rsid w:val="006F2A77"/>
    <w:rsid w:val="006F433E"/>
    <w:rsid w:val="006F64BE"/>
    <w:rsid w:val="006F6BF4"/>
    <w:rsid w:val="006F7148"/>
    <w:rsid w:val="00702CC8"/>
    <w:rsid w:val="00703D4A"/>
    <w:rsid w:val="007071F3"/>
    <w:rsid w:val="00714121"/>
    <w:rsid w:val="0071423D"/>
    <w:rsid w:val="00716891"/>
    <w:rsid w:val="00720A3E"/>
    <w:rsid w:val="00720ABE"/>
    <w:rsid w:val="00721A9B"/>
    <w:rsid w:val="00725EEB"/>
    <w:rsid w:val="007268B1"/>
    <w:rsid w:val="00730000"/>
    <w:rsid w:val="00730319"/>
    <w:rsid w:val="007310A6"/>
    <w:rsid w:val="00733379"/>
    <w:rsid w:val="0073426F"/>
    <w:rsid w:val="00734C4C"/>
    <w:rsid w:val="00734DBF"/>
    <w:rsid w:val="00737049"/>
    <w:rsid w:val="00737080"/>
    <w:rsid w:val="00740DC8"/>
    <w:rsid w:val="00740FEA"/>
    <w:rsid w:val="007420C6"/>
    <w:rsid w:val="00742DF4"/>
    <w:rsid w:val="00743C84"/>
    <w:rsid w:val="007457DD"/>
    <w:rsid w:val="007460B2"/>
    <w:rsid w:val="00746B1E"/>
    <w:rsid w:val="007504DC"/>
    <w:rsid w:val="00752D89"/>
    <w:rsid w:val="00753BEF"/>
    <w:rsid w:val="0075474C"/>
    <w:rsid w:val="007564F5"/>
    <w:rsid w:val="00756970"/>
    <w:rsid w:val="0076128F"/>
    <w:rsid w:val="00764EC0"/>
    <w:rsid w:val="007650D1"/>
    <w:rsid w:val="00765369"/>
    <w:rsid w:val="00766343"/>
    <w:rsid w:val="00766F06"/>
    <w:rsid w:val="00767F28"/>
    <w:rsid w:val="00770693"/>
    <w:rsid w:val="00771460"/>
    <w:rsid w:val="00776857"/>
    <w:rsid w:val="0077773E"/>
    <w:rsid w:val="007777F8"/>
    <w:rsid w:val="00780886"/>
    <w:rsid w:val="007809E4"/>
    <w:rsid w:val="00783262"/>
    <w:rsid w:val="00783B23"/>
    <w:rsid w:val="00784A32"/>
    <w:rsid w:val="0078627D"/>
    <w:rsid w:val="00786407"/>
    <w:rsid w:val="007902E6"/>
    <w:rsid w:val="007929D2"/>
    <w:rsid w:val="007935D5"/>
    <w:rsid w:val="00794AEF"/>
    <w:rsid w:val="00794E34"/>
    <w:rsid w:val="0079657F"/>
    <w:rsid w:val="00797D85"/>
    <w:rsid w:val="00797F56"/>
    <w:rsid w:val="007A0A37"/>
    <w:rsid w:val="007A148E"/>
    <w:rsid w:val="007A1A18"/>
    <w:rsid w:val="007A35D9"/>
    <w:rsid w:val="007A399C"/>
    <w:rsid w:val="007A3E51"/>
    <w:rsid w:val="007A4C1A"/>
    <w:rsid w:val="007A6B3C"/>
    <w:rsid w:val="007B1307"/>
    <w:rsid w:val="007B53B5"/>
    <w:rsid w:val="007B713C"/>
    <w:rsid w:val="007B74D8"/>
    <w:rsid w:val="007C0068"/>
    <w:rsid w:val="007C0A9E"/>
    <w:rsid w:val="007C5AC5"/>
    <w:rsid w:val="007C798E"/>
    <w:rsid w:val="007C7B45"/>
    <w:rsid w:val="007D3C85"/>
    <w:rsid w:val="007D4517"/>
    <w:rsid w:val="007D69FF"/>
    <w:rsid w:val="007D6A1D"/>
    <w:rsid w:val="007D74E3"/>
    <w:rsid w:val="007D7964"/>
    <w:rsid w:val="007D7A0F"/>
    <w:rsid w:val="007D7B38"/>
    <w:rsid w:val="007D7C72"/>
    <w:rsid w:val="007E09D8"/>
    <w:rsid w:val="007E1A2E"/>
    <w:rsid w:val="007E2E9C"/>
    <w:rsid w:val="007E349B"/>
    <w:rsid w:val="007E58BE"/>
    <w:rsid w:val="007E63F9"/>
    <w:rsid w:val="007F27F5"/>
    <w:rsid w:val="007F403B"/>
    <w:rsid w:val="007F475E"/>
    <w:rsid w:val="007F63B4"/>
    <w:rsid w:val="007F6796"/>
    <w:rsid w:val="007F6C25"/>
    <w:rsid w:val="007F6EA6"/>
    <w:rsid w:val="007F724E"/>
    <w:rsid w:val="00800774"/>
    <w:rsid w:val="008014FF"/>
    <w:rsid w:val="00801B4B"/>
    <w:rsid w:val="00801C0E"/>
    <w:rsid w:val="008030DA"/>
    <w:rsid w:val="00804465"/>
    <w:rsid w:val="00804959"/>
    <w:rsid w:val="008055A8"/>
    <w:rsid w:val="008057EE"/>
    <w:rsid w:val="008061E6"/>
    <w:rsid w:val="008075A5"/>
    <w:rsid w:val="008076C1"/>
    <w:rsid w:val="00811145"/>
    <w:rsid w:val="0081387B"/>
    <w:rsid w:val="00814E4B"/>
    <w:rsid w:val="0081627B"/>
    <w:rsid w:val="008178A4"/>
    <w:rsid w:val="008200EA"/>
    <w:rsid w:val="008207C5"/>
    <w:rsid w:val="0082099E"/>
    <w:rsid w:val="00821C94"/>
    <w:rsid w:val="008227C9"/>
    <w:rsid w:val="00827DAF"/>
    <w:rsid w:val="00831784"/>
    <w:rsid w:val="008317CC"/>
    <w:rsid w:val="00831C72"/>
    <w:rsid w:val="00833020"/>
    <w:rsid w:val="008334D9"/>
    <w:rsid w:val="00833757"/>
    <w:rsid w:val="00833FD3"/>
    <w:rsid w:val="00835190"/>
    <w:rsid w:val="00837D02"/>
    <w:rsid w:val="008401FF"/>
    <w:rsid w:val="00841639"/>
    <w:rsid w:val="00845FFE"/>
    <w:rsid w:val="00847469"/>
    <w:rsid w:val="00850C34"/>
    <w:rsid w:val="008515D8"/>
    <w:rsid w:val="00851A1E"/>
    <w:rsid w:val="00851D1A"/>
    <w:rsid w:val="00851E0E"/>
    <w:rsid w:val="00852499"/>
    <w:rsid w:val="00852DC7"/>
    <w:rsid w:val="00853901"/>
    <w:rsid w:val="00854A6D"/>
    <w:rsid w:val="00855107"/>
    <w:rsid w:val="008554B4"/>
    <w:rsid w:val="00856981"/>
    <w:rsid w:val="00857C32"/>
    <w:rsid w:val="008636F4"/>
    <w:rsid w:val="00864F9B"/>
    <w:rsid w:val="00865061"/>
    <w:rsid w:val="00865B0A"/>
    <w:rsid w:val="0086753C"/>
    <w:rsid w:val="00870473"/>
    <w:rsid w:val="00872DA2"/>
    <w:rsid w:val="008733B2"/>
    <w:rsid w:val="0087348C"/>
    <w:rsid w:val="008736E4"/>
    <w:rsid w:val="00873DEF"/>
    <w:rsid w:val="0088002F"/>
    <w:rsid w:val="0088101D"/>
    <w:rsid w:val="00882DEB"/>
    <w:rsid w:val="00883CD6"/>
    <w:rsid w:val="0088546C"/>
    <w:rsid w:val="008860DA"/>
    <w:rsid w:val="00886678"/>
    <w:rsid w:val="00887729"/>
    <w:rsid w:val="00891252"/>
    <w:rsid w:val="00891396"/>
    <w:rsid w:val="008914BB"/>
    <w:rsid w:val="00892B84"/>
    <w:rsid w:val="008944C8"/>
    <w:rsid w:val="008A3E5E"/>
    <w:rsid w:val="008A6159"/>
    <w:rsid w:val="008A6CEF"/>
    <w:rsid w:val="008B052D"/>
    <w:rsid w:val="008B1039"/>
    <w:rsid w:val="008B164A"/>
    <w:rsid w:val="008B5CF1"/>
    <w:rsid w:val="008B63E4"/>
    <w:rsid w:val="008C1A79"/>
    <w:rsid w:val="008C1CD7"/>
    <w:rsid w:val="008C488D"/>
    <w:rsid w:val="008D2292"/>
    <w:rsid w:val="008D2907"/>
    <w:rsid w:val="008D4272"/>
    <w:rsid w:val="008D5CB0"/>
    <w:rsid w:val="008D6351"/>
    <w:rsid w:val="008E0700"/>
    <w:rsid w:val="008E07D6"/>
    <w:rsid w:val="008E0C27"/>
    <w:rsid w:val="008E0C69"/>
    <w:rsid w:val="008E235F"/>
    <w:rsid w:val="008E4365"/>
    <w:rsid w:val="008E6791"/>
    <w:rsid w:val="008F060A"/>
    <w:rsid w:val="008F2343"/>
    <w:rsid w:val="008F2445"/>
    <w:rsid w:val="008F488B"/>
    <w:rsid w:val="008F4F71"/>
    <w:rsid w:val="008F6D5F"/>
    <w:rsid w:val="009008B4"/>
    <w:rsid w:val="00900B3A"/>
    <w:rsid w:val="00901A54"/>
    <w:rsid w:val="00901A6A"/>
    <w:rsid w:val="00902AF5"/>
    <w:rsid w:val="009057F0"/>
    <w:rsid w:val="00905B0C"/>
    <w:rsid w:val="00906FA9"/>
    <w:rsid w:val="00910E2C"/>
    <w:rsid w:val="00911279"/>
    <w:rsid w:val="0091358E"/>
    <w:rsid w:val="00914A7D"/>
    <w:rsid w:val="00916F72"/>
    <w:rsid w:val="0092034A"/>
    <w:rsid w:val="00920415"/>
    <w:rsid w:val="009214C2"/>
    <w:rsid w:val="00922889"/>
    <w:rsid w:val="00922C0C"/>
    <w:rsid w:val="00923072"/>
    <w:rsid w:val="00923586"/>
    <w:rsid w:val="00923719"/>
    <w:rsid w:val="009260A3"/>
    <w:rsid w:val="009271AC"/>
    <w:rsid w:val="00930BF7"/>
    <w:rsid w:val="0093168B"/>
    <w:rsid w:val="00932208"/>
    <w:rsid w:val="00933D9A"/>
    <w:rsid w:val="009346C2"/>
    <w:rsid w:val="009350C9"/>
    <w:rsid w:val="0093566A"/>
    <w:rsid w:val="00935AE6"/>
    <w:rsid w:val="00936303"/>
    <w:rsid w:val="009401E0"/>
    <w:rsid w:val="009403CE"/>
    <w:rsid w:val="009438C7"/>
    <w:rsid w:val="00945D13"/>
    <w:rsid w:val="00946130"/>
    <w:rsid w:val="0094647B"/>
    <w:rsid w:val="00947F38"/>
    <w:rsid w:val="009505B6"/>
    <w:rsid w:val="009507DD"/>
    <w:rsid w:val="009529B9"/>
    <w:rsid w:val="00952C41"/>
    <w:rsid w:val="009533FA"/>
    <w:rsid w:val="00953E73"/>
    <w:rsid w:val="00955902"/>
    <w:rsid w:val="00955EEE"/>
    <w:rsid w:val="009622F2"/>
    <w:rsid w:val="00962DB9"/>
    <w:rsid w:val="0096324B"/>
    <w:rsid w:val="00966E31"/>
    <w:rsid w:val="00967D04"/>
    <w:rsid w:val="00970727"/>
    <w:rsid w:val="00971B29"/>
    <w:rsid w:val="0097279B"/>
    <w:rsid w:val="0097292C"/>
    <w:rsid w:val="0097312A"/>
    <w:rsid w:val="00973438"/>
    <w:rsid w:val="009734FF"/>
    <w:rsid w:val="00973700"/>
    <w:rsid w:val="0097472B"/>
    <w:rsid w:val="00977507"/>
    <w:rsid w:val="0098150A"/>
    <w:rsid w:val="009819DB"/>
    <w:rsid w:val="00981EFB"/>
    <w:rsid w:val="009822F7"/>
    <w:rsid w:val="0098395C"/>
    <w:rsid w:val="00984043"/>
    <w:rsid w:val="00985E21"/>
    <w:rsid w:val="00986B9D"/>
    <w:rsid w:val="00987DF5"/>
    <w:rsid w:val="009903AA"/>
    <w:rsid w:val="00991E1B"/>
    <w:rsid w:val="00992DB6"/>
    <w:rsid w:val="0099366C"/>
    <w:rsid w:val="009940C9"/>
    <w:rsid w:val="0099489F"/>
    <w:rsid w:val="00995588"/>
    <w:rsid w:val="009977AF"/>
    <w:rsid w:val="009A042E"/>
    <w:rsid w:val="009A0CF6"/>
    <w:rsid w:val="009A0EF9"/>
    <w:rsid w:val="009A34B3"/>
    <w:rsid w:val="009A3EF5"/>
    <w:rsid w:val="009A50E5"/>
    <w:rsid w:val="009A6A0E"/>
    <w:rsid w:val="009A723A"/>
    <w:rsid w:val="009A76BF"/>
    <w:rsid w:val="009B0394"/>
    <w:rsid w:val="009B12C1"/>
    <w:rsid w:val="009B4A32"/>
    <w:rsid w:val="009B56A6"/>
    <w:rsid w:val="009B626C"/>
    <w:rsid w:val="009B7451"/>
    <w:rsid w:val="009C04C0"/>
    <w:rsid w:val="009C11BA"/>
    <w:rsid w:val="009C19BA"/>
    <w:rsid w:val="009C1A89"/>
    <w:rsid w:val="009C1DE3"/>
    <w:rsid w:val="009C2086"/>
    <w:rsid w:val="009C545A"/>
    <w:rsid w:val="009C57B8"/>
    <w:rsid w:val="009C5963"/>
    <w:rsid w:val="009C6BBA"/>
    <w:rsid w:val="009C70BA"/>
    <w:rsid w:val="009C71DC"/>
    <w:rsid w:val="009D0F2B"/>
    <w:rsid w:val="009D15F8"/>
    <w:rsid w:val="009D2890"/>
    <w:rsid w:val="009D28D8"/>
    <w:rsid w:val="009D29E7"/>
    <w:rsid w:val="009D434B"/>
    <w:rsid w:val="009D4532"/>
    <w:rsid w:val="009D5807"/>
    <w:rsid w:val="009D5F7B"/>
    <w:rsid w:val="009D7DB2"/>
    <w:rsid w:val="009E0233"/>
    <w:rsid w:val="009E0727"/>
    <w:rsid w:val="009E230F"/>
    <w:rsid w:val="009E3060"/>
    <w:rsid w:val="009E3C69"/>
    <w:rsid w:val="009E3CD8"/>
    <w:rsid w:val="009E4F58"/>
    <w:rsid w:val="009E5A41"/>
    <w:rsid w:val="009E5A80"/>
    <w:rsid w:val="009F361E"/>
    <w:rsid w:val="009F51E6"/>
    <w:rsid w:val="009F5644"/>
    <w:rsid w:val="009F5C90"/>
    <w:rsid w:val="009F650F"/>
    <w:rsid w:val="009F66F1"/>
    <w:rsid w:val="009F7072"/>
    <w:rsid w:val="009F78FC"/>
    <w:rsid w:val="009F7E85"/>
    <w:rsid w:val="00A00131"/>
    <w:rsid w:val="00A0216F"/>
    <w:rsid w:val="00A025E1"/>
    <w:rsid w:val="00A02F57"/>
    <w:rsid w:val="00A031DB"/>
    <w:rsid w:val="00A05EB3"/>
    <w:rsid w:val="00A064FB"/>
    <w:rsid w:val="00A074CD"/>
    <w:rsid w:val="00A0777B"/>
    <w:rsid w:val="00A10ECB"/>
    <w:rsid w:val="00A13604"/>
    <w:rsid w:val="00A146A9"/>
    <w:rsid w:val="00A146D0"/>
    <w:rsid w:val="00A1589E"/>
    <w:rsid w:val="00A15950"/>
    <w:rsid w:val="00A1658D"/>
    <w:rsid w:val="00A16E1E"/>
    <w:rsid w:val="00A174CE"/>
    <w:rsid w:val="00A2036F"/>
    <w:rsid w:val="00A230E0"/>
    <w:rsid w:val="00A23D3F"/>
    <w:rsid w:val="00A255AA"/>
    <w:rsid w:val="00A25749"/>
    <w:rsid w:val="00A30B71"/>
    <w:rsid w:val="00A30CD1"/>
    <w:rsid w:val="00A30FD6"/>
    <w:rsid w:val="00A3297F"/>
    <w:rsid w:val="00A35074"/>
    <w:rsid w:val="00A3792B"/>
    <w:rsid w:val="00A40F9F"/>
    <w:rsid w:val="00A42614"/>
    <w:rsid w:val="00A45723"/>
    <w:rsid w:val="00A462E9"/>
    <w:rsid w:val="00A52BB1"/>
    <w:rsid w:val="00A52C29"/>
    <w:rsid w:val="00A53320"/>
    <w:rsid w:val="00A540DA"/>
    <w:rsid w:val="00A55D83"/>
    <w:rsid w:val="00A56249"/>
    <w:rsid w:val="00A60586"/>
    <w:rsid w:val="00A60F70"/>
    <w:rsid w:val="00A61308"/>
    <w:rsid w:val="00A62E5B"/>
    <w:rsid w:val="00A6354F"/>
    <w:rsid w:val="00A67685"/>
    <w:rsid w:val="00A73919"/>
    <w:rsid w:val="00A73B2E"/>
    <w:rsid w:val="00A73F8F"/>
    <w:rsid w:val="00A747E1"/>
    <w:rsid w:val="00A74847"/>
    <w:rsid w:val="00A7607C"/>
    <w:rsid w:val="00A761FD"/>
    <w:rsid w:val="00A762B3"/>
    <w:rsid w:val="00A76E81"/>
    <w:rsid w:val="00A77646"/>
    <w:rsid w:val="00A80266"/>
    <w:rsid w:val="00A8098E"/>
    <w:rsid w:val="00A813BB"/>
    <w:rsid w:val="00A83030"/>
    <w:rsid w:val="00A83766"/>
    <w:rsid w:val="00A84577"/>
    <w:rsid w:val="00A846B5"/>
    <w:rsid w:val="00A84F65"/>
    <w:rsid w:val="00A866BA"/>
    <w:rsid w:val="00A866CE"/>
    <w:rsid w:val="00A87565"/>
    <w:rsid w:val="00A90B2F"/>
    <w:rsid w:val="00A9125D"/>
    <w:rsid w:val="00A94030"/>
    <w:rsid w:val="00A94292"/>
    <w:rsid w:val="00A94C45"/>
    <w:rsid w:val="00A94D33"/>
    <w:rsid w:val="00A97771"/>
    <w:rsid w:val="00AA0FFC"/>
    <w:rsid w:val="00AA15B4"/>
    <w:rsid w:val="00AA2C30"/>
    <w:rsid w:val="00AA3775"/>
    <w:rsid w:val="00AA598F"/>
    <w:rsid w:val="00AA717F"/>
    <w:rsid w:val="00AB1FB3"/>
    <w:rsid w:val="00AB223B"/>
    <w:rsid w:val="00AB2298"/>
    <w:rsid w:val="00AB3C7D"/>
    <w:rsid w:val="00AB6776"/>
    <w:rsid w:val="00AB7701"/>
    <w:rsid w:val="00AC0555"/>
    <w:rsid w:val="00AC2244"/>
    <w:rsid w:val="00AC30CC"/>
    <w:rsid w:val="00AC4E2C"/>
    <w:rsid w:val="00AC51E1"/>
    <w:rsid w:val="00AC74A2"/>
    <w:rsid w:val="00AD15F8"/>
    <w:rsid w:val="00AD1953"/>
    <w:rsid w:val="00AD254E"/>
    <w:rsid w:val="00AD3BCA"/>
    <w:rsid w:val="00AD455A"/>
    <w:rsid w:val="00AD5596"/>
    <w:rsid w:val="00AD6532"/>
    <w:rsid w:val="00AE0345"/>
    <w:rsid w:val="00AE03FE"/>
    <w:rsid w:val="00AE1CAE"/>
    <w:rsid w:val="00AE34FE"/>
    <w:rsid w:val="00AE6BCB"/>
    <w:rsid w:val="00AE789F"/>
    <w:rsid w:val="00AE7EF0"/>
    <w:rsid w:val="00AF03F2"/>
    <w:rsid w:val="00AF153B"/>
    <w:rsid w:val="00AF219E"/>
    <w:rsid w:val="00AF260C"/>
    <w:rsid w:val="00AF288E"/>
    <w:rsid w:val="00AF2F02"/>
    <w:rsid w:val="00AF4A99"/>
    <w:rsid w:val="00AF4ED4"/>
    <w:rsid w:val="00AF5841"/>
    <w:rsid w:val="00AF5AC6"/>
    <w:rsid w:val="00AF5E76"/>
    <w:rsid w:val="00AF60BF"/>
    <w:rsid w:val="00AF6B92"/>
    <w:rsid w:val="00B00648"/>
    <w:rsid w:val="00B01625"/>
    <w:rsid w:val="00B01F43"/>
    <w:rsid w:val="00B029D7"/>
    <w:rsid w:val="00B03918"/>
    <w:rsid w:val="00B03CF1"/>
    <w:rsid w:val="00B0493F"/>
    <w:rsid w:val="00B04971"/>
    <w:rsid w:val="00B062E1"/>
    <w:rsid w:val="00B06BB8"/>
    <w:rsid w:val="00B07A1E"/>
    <w:rsid w:val="00B108F5"/>
    <w:rsid w:val="00B11257"/>
    <w:rsid w:val="00B112B8"/>
    <w:rsid w:val="00B11C1C"/>
    <w:rsid w:val="00B1262F"/>
    <w:rsid w:val="00B13243"/>
    <w:rsid w:val="00B13E11"/>
    <w:rsid w:val="00B15301"/>
    <w:rsid w:val="00B15B66"/>
    <w:rsid w:val="00B17BE2"/>
    <w:rsid w:val="00B20463"/>
    <w:rsid w:val="00B21ABD"/>
    <w:rsid w:val="00B225B4"/>
    <w:rsid w:val="00B24A96"/>
    <w:rsid w:val="00B25618"/>
    <w:rsid w:val="00B25DAE"/>
    <w:rsid w:val="00B27DF1"/>
    <w:rsid w:val="00B3008A"/>
    <w:rsid w:val="00B3009F"/>
    <w:rsid w:val="00B30CBC"/>
    <w:rsid w:val="00B31346"/>
    <w:rsid w:val="00B32576"/>
    <w:rsid w:val="00B32A8E"/>
    <w:rsid w:val="00B33411"/>
    <w:rsid w:val="00B341E6"/>
    <w:rsid w:val="00B34645"/>
    <w:rsid w:val="00B3578C"/>
    <w:rsid w:val="00B36151"/>
    <w:rsid w:val="00B37733"/>
    <w:rsid w:val="00B408D4"/>
    <w:rsid w:val="00B40B03"/>
    <w:rsid w:val="00B415B0"/>
    <w:rsid w:val="00B41EEC"/>
    <w:rsid w:val="00B42022"/>
    <w:rsid w:val="00B432C9"/>
    <w:rsid w:val="00B43865"/>
    <w:rsid w:val="00B43BF9"/>
    <w:rsid w:val="00B45FFC"/>
    <w:rsid w:val="00B46B8F"/>
    <w:rsid w:val="00B51059"/>
    <w:rsid w:val="00B51376"/>
    <w:rsid w:val="00B52C1E"/>
    <w:rsid w:val="00B52D33"/>
    <w:rsid w:val="00B52F1D"/>
    <w:rsid w:val="00B5308E"/>
    <w:rsid w:val="00B53B63"/>
    <w:rsid w:val="00B53C2D"/>
    <w:rsid w:val="00B5548B"/>
    <w:rsid w:val="00B5796A"/>
    <w:rsid w:val="00B609C6"/>
    <w:rsid w:val="00B60B5E"/>
    <w:rsid w:val="00B60EC7"/>
    <w:rsid w:val="00B61DE7"/>
    <w:rsid w:val="00B630D2"/>
    <w:rsid w:val="00B63F39"/>
    <w:rsid w:val="00B658E7"/>
    <w:rsid w:val="00B66768"/>
    <w:rsid w:val="00B67C1F"/>
    <w:rsid w:val="00B70E3E"/>
    <w:rsid w:val="00B71881"/>
    <w:rsid w:val="00B71C1D"/>
    <w:rsid w:val="00B72F16"/>
    <w:rsid w:val="00B73092"/>
    <w:rsid w:val="00B76868"/>
    <w:rsid w:val="00B7719C"/>
    <w:rsid w:val="00B77DFE"/>
    <w:rsid w:val="00B80A4C"/>
    <w:rsid w:val="00B80D7A"/>
    <w:rsid w:val="00B8206D"/>
    <w:rsid w:val="00B827FE"/>
    <w:rsid w:val="00B828A4"/>
    <w:rsid w:val="00B82B86"/>
    <w:rsid w:val="00B82EAF"/>
    <w:rsid w:val="00B83B4A"/>
    <w:rsid w:val="00B83C5A"/>
    <w:rsid w:val="00B847FC"/>
    <w:rsid w:val="00B84872"/>
    <w:rsid w:val="00B84C27"/>
    <w:rsid w:val="00B854FE"/>
    <w:rsid w:val="00B85CF9"/>
    <w:rsid w:val="00B86CD9"/>
    <w:rsid w:val="00B86E81"/>
    <w:rsid w:val="00B8718E"/>
    <w:rsid w:val="00B87F13"/>
    <w:rsid w:val="00B90885"/>
    <w:rsid w:val="00B91A4B"/>
    <w:rsid w:val="00B93CD3"/>
    <w:rsid w:val="00B95692"/>
    <w:rsid w:val="00B974EB"/>
    <w:rsid w:val="00B97F9C"/>
    <w:rsid w:val="00BA0D16"/>
    <w:rsid w:val="00BA0DEA"/>
    <w:rsid w:val="00BA16C6"/>
    <w:rsid w:val="00BA1A59"/>
    <w:rsid w:val="00BA307F"/>
    <w:rsid w:val="00BA36C5"/>
    <w:rsid w:val="00BA4398"/>
    <w:rsid w:val="00BA5AF3"/>
    <w:rsid w:val="00BA5F2B"/>
    <w:rsid w:val="00BB1281"/>
    <w:rsid w:val="00BB25A8"/>
    <w:rsid w:val="00BB27B3"/>
    <w:rsid w:val="00BB3169"/>
    <w:rsid w:val="00BB329F"/>
    <w:rsid w:val="00BB3301"/>
    <w:rsid w:val="00BB6403"/>
    <w:rsid w:val="00BC2181"/>
    <w:rsid w:val="00BC25F4"/>
    <w:rsid w:val="00BC350F"/>
    <w:rsid w:val="00BC4781"/>
    <w:rsid w:val="00BC6D7F"/>
    <w:rsid w:val="00BC743C"/>
    <w:rsid w:val="00BC7520"/>
    <w:rsid w:val="00BD1F2D"/>
    <w:rsid w:val="00BD2A5F"/>
    <w:rsid w:val="00BD66C1"/>
    <w:rsid w:val="00BD6C32"/>
    <w:rsid w:val="00BD7329"/>
    <w:rsid w:val="00BD758E"/>
    <w:rsid w:val="00BD7603"/>
    <w:rsid w:val="00BD7AC9"/>
    <w:rsid w:val="00BE06CF"/>
    <w:rsid w:val="00BE0845"/>
    <w:rsid w:val="00BE2D89"/>
    <w:rsid w:val="00BE3CDE"/>
    <w:rsid w:val="00BE4E40"/>
    <w:rsid w:val="00BE5987"/>
    <w:rsid w:val="00BE7A0F"/>
    <w:rsid w:val="00BF189C"/>
    <w:rsid w:val="00BF1D2D"/>
    <w:rsid w:val="00BF5FDB"/>
    <w:rsid w:val="00C0151B"/>
    <w:rsid w:val="00C0358C"/>
    <w:rsid w:val="00C04893"/>
    <w:rsid w:val="00C06305"/>
    <w:rsid w:val="00C063C3"/>
    <w:rsid w:val="00C0732D"/>
    <w:rsid w:val="00C07A12"/>
    <w:rsid w:val="00C11831"/>
    <w:rsid w:val="00C12F15"/>
    <w:rsid w:val="00C13143"/>
    <w:rsid w:val="00C14723"/>
    <w:rsid w:val="00C169BF"/>
    <w:rsid w:val="00C16C42"/>
    <w:rsid w:val="00C17AF5"/>
    <w:rsid w:val="00C2215B"/>
    <w:rsid w:val="00C22395"/>
    <w:rsid w:val="00C2305E"/>
    <w:rsid w:val="00C25183"/>
    <w:rsid w:val="00C25A5D"/>
    <w:rsid w:val="00C27A6B"/>
    <w:rsid w:val="00C316AE"/>
    <w:rsid w:val="00C32934"/>
    <w:rsid w:val="00C33A91"/>
    <w:rsid w:val="00C34BDE"/>
    <w:rsid w:val="00C34FFB"/>
    <w:rsid w:val="00C36396"/>
    <w:rsid w:val="00C36927"/>
    <w:rsid w:val="00C374CD"/>
    <w:rsid w:val="00C3754C"/>
    <w:rsid w:val="00C401D0"/>
    <w:rsid w:val="00C41368"/>
    <w:rsid w:val="00C41470"/>
    <w:rsid w:val="00C42367"/>
    <w:rsid w:val="00C4507A"/>
    <w:rsid w:val="00C45D89"/>
    <w:rsid w:val="00C468DE"/>
    <w:rsid w:val="00C46FD1"/>
    <w:rsid w:val="00C47506"/>
    <w:rsid w:val="00C47B85"/>
    <w:rsid w:val="00C53300"/>
    <w:rsid w:val="00C5370D"/>
    <w:rsid w:val="00C54186"/>
    <w:rsid w:val="00C544BC"/>
    <w:rsid w:val="00C55139"/>
    <w:rsid w:val="00C5555D"/>
    <w:rsid w:val="00C56C2F"/>
    <w:rsid w:val="00C57085"/>
    <w:rsid w:val="00C6321C"/>
    <w:rsid w:val="00C6387E"/>
    <w:rsid w:val="00C63A49"/>
    <w:rsid w:val="00C640B9"/>
    <w:rsid w:val="00C64E37"/>
    <w:rsid w:val="00C6527A"/>
    <w:rsid w:val="00C6597D"/>
    <w:rsid w:val="00C709A2"/>
    <w:rsid w:val="00C714FB"/>
    <w:rsid w:val="00C72CE8"/>
    <w:rsid w:val="00C76AC5"/>
    <w:rsid w:val="00C7703D"/>
    <w:rsid w:val="00C8000E"/>
    <w:rsid w:val="00C8091B"/>
    <w:rsid w:val="00C845EB"/>
    <w:rsid w:val="00C84927"/>
    <w:rsid w:val="00C85B73"/>
    <w:rsid w:val="00C862FC"/>
    <w:rsid w:val="00C866E4"/>
    <w:rsid w:val="00C86959"/>
    <w:rsid w:val="00C86EEF"/>
    <w:rsid w:val="00C92D45"/>
    <w:rsid w:val="00C952F8"/>
    <w:rsid w:val="00C96450"/>
    <w:rsid w:val="00C97632"/>
    <w:rsid w:val="00C97D6A"/>
    <w:rsid w:val="00CA0905"/>
    <w:rsid w:val="00CA1847"/>
    <w:rsid w:val="00CA1B28"/>
    <w:rsid w:val="00CA387D"/>
    <w:rsid w:val="00CA522F"/>
    <w:rsid w:val="00CA6594"/>
    <w:rsid w:val="00CB0E4D"/>
    <w:rsid w:val="00CB2583"/>
    <w:rsid w:val="00CB2B1C"/>
    <w:rsid w:val="00CB3712"/>
    <w:rsid w:val="00CB3A3D"/>
    <w:rsid w:val="00CB45E7"/>
    <w:rsid w:val="00CB4C0B"/>
    <w:rsid w:val="00CB7038"/>
    <w:rsid w:val="00CB74A4"/>
    <w:rsid w:val="00CC2363"/>
    <w:rsid w:val="00CC3F01"/>
    <w:rsid w:val="00CC44E5"/>
    <w:rsid w:val="00CC4894"/>
    <w:rsid w:val="00CC6CDF"/>
    <w:rsid w:val="00CD0E09"/>
    <w:rsid w:val="00CD24D1"/>
    <w:rsid w:val="00CD4777"/>
    <w:rsid w:val="00CD6108"/>
    <w:rsid w:val="00CE1379"/>
    <w:rsid w:val="00CE2D6A"/>
    <w:rsid w:val="00CE3A62"/>
    <w:rsid w:val="00CE76DA"/>
    <w:rsid w:val="00CE7734"/>
    <w:rsid w:val="00CE7BBE"/>
    <w:rsid w:val="00CF0A96"/>
    <w:rsid w:val="00CF1008"/>
    <w:rsid w:val="00CF1B5E"/>
    <w:rsid w:val="00CF280A"/>
    <w:rsid w:val="00CF3831"/>
    <w:rsid w:val="00CF4DDE"/>
    <w:rsid w:val="00CF5B1B"/>
    <w:rsid w:val="00CF6B66"/>
    <w:rsid w:val="00D01C24"/>
    <w:rsid w:val="00D0299B"/>
    <w:rsid w:val="00D02FB4"/>
    <w:rsid w:val="00D046FC"/>
    <w:rsid w:val="00D052A0"/>
    <w:rsid w:val="00D06527"/>
    <w:rsid w:val="00D07592"/>
    <w:rsid w:val="00D10298"/>
    <w:rsid w:val="00D11725"/>
    <w:rsid w:val="00D11FFD"/>
    <w:rsid w:val="00D12E64"/>
    <w:rsid w:val="00D131DA"/>
    <w:rsid w:val="00D16D61"/>
    <w:rsid w:val="00D16F93"/>
    <w:rsid w:val="00D173D1"/>
    <w:rsid w:val="00D17BE6"/>
    <w:rsid w:val="00D17D89"/>
    <w:rsid w:val="00D17F89"/>
    <w:rsid w:val="00D17FC2"/>
    <w:rsid w:val="00D20393"/>
    <w:rsid w:val="00D25084"/>
    <w:rsid w:val="00D25F0D"/>
    <w:rsid w:val="00D264ED"/>
    <w:rsid w:val="00D26A72"/>
    <w:rsid w:val="00D26D0B"/>
    <w:rsid w:val="00D318E9"/>
    <w:rsid w:val="00D326A6"/>
    <w:rsid w:val="00D32B30"/>
    <w:rsid w:val="00D32C28"/>
    <w:rsid w:val="00D33C46"/>
    <w:rsid w:val="00D33D97"/>
    <w:rsid w:val="00D3429D"/>
    <w:rsid w:val="00D3563D"/>
    <w:rsid w:val="00D35F85"/>
    <w:rsid w:val="00D36C53"/>
    <w:rsid w:val="00D36FD6"/>
    <w:rsid w:val="00D378BC"/>
    <w:rsid w:val="00D37CCB"/>
    <w:rsid w:val="00D41189"/>
    <w:rsid w:val="00D4260B"/>
    <w:rsid w:val="00D432F3"/>
    <w:rsid w:val="00D43DE2"/>
    <w:rsid w:val="00D458F9"/>
    <w:rsid w:val="00D46113"/>
    <w:rsid w:val="00D46AD0"/>
    <w:rsid w:val="00D47824"/>
    <w:rsid w:val="00D47ADD"/>
    <w:rsid w:val="00D50186"/>
    <w:rsid w:val="00D52023"/>
    <w:rsid w:val="00D54B0C"/>
    <w:rsid w:val="00D5617F"/>
    <w:rsid w:val="00D57416"/>
    <w:rsid w:val="00D61E40"/>
    <w:rsid w:val="00D628A1"/>
    <w:rsid w:val="00D65158"/>
    <w:rsid w:val="00D65632"/>
    <w:rsid w:val="00D65CF7"/>
    <w:rsid w:val="00D66BD0"/>
    <w:rsid w:val="00D66E54"/>
    <w:rsid w:val="00D70297"/>
    <w:rsid w:val="00D7571F"/>
    <w:rsid w:val="00D77CAD"/>
    <w:rsid w:val="00D80AC0"/>
    <w:rsid w:val="00D81AC5"/>
    <w:rsid w:val="00D81E5A"/>
    <w:rsid w:val="00D82178"/>
    <w:rsid w:val="00D856B5"/>
    <w:rsid w:val="00D856B9"/>
    <w:rsid w:val="00D866F0"/>
    <w:rsid w:val="00D87B37"/>
    <w:rsid w:val="00D90006"/>
    <w:rsid w:val="00D901DA"/>
    <w:rsid w:val="00D91CCE"/>
    <w:rsid w:val="00D96493"/>
    <w:rsid w:val="00DA0FDA"/>
    <w:rsid w:val="00DA2995"/>
    <w:rsid w:val="00DA30E2"/>
    <w:rsid w:val="00DA6598"/>
    <w:rsid w:val="00DA73F0"/>
    <w:rsid w:val="00DB09FB"/>
    <w:rsid w:val="00DB0DBD"/>
    <w:rsid w:val="00DB1AD6"/>
    <w:rsid w:val="00DB2274"/>
    <w:rsid w:val="00DB3A95"/>
    <w:rsid w:val="00DB3AF4"/>
    <w:rsid w:val="00DB3D79"/>
    <w:rsid w:val="00DB4A42"/>
    <w:rsid w:val="00DB55F4"/>
    <w:rsid w:val="00DC1B20"/>
    <w:rsid w:val="00DC2D74"/>
    <w:rsid w:val="00DC2E1B"/>
    <w:rsid w:val="00DC347F"/>
    <w:rsid w:val="00DC42CE"/>
    <w:rsid w:val="00DC5731"/>
    <w:rsid w:val="00DC6F1C"/>
    <w:rsid w:val="00DC79F8"/>
    <w:rsid w:val="00DD12E1"/>
    <w:rsid w:val="00DD2022"/>
    <w:rsid w:val="00DD248B"/>
    <w:rsid w:val="00DD3CAF"/>
    <w:rsid w:val="00DD40E3"/>
    <w:rsid w:val="00DD4A90"/>
    <w:rsid w:val="00DD4D94"/>
    <w:rsid w:val="00DD52FE"/>
    <w:rsid w:val="00DD53AC"/>
    <w:rsid w:val="00DD6B72"/>
    <w:rsid w:val="00DE184A"/>
    <w:rsid w:val="00DE3C17"/>
    <w:rsid w:val="00DE48A1"/>
    <w:rsid w:val="00DE4A6A"/>
    <w:rsid w:val="00DE5D4C"/>
    <w:rsid w:val="00DE612D"/>
    <w:rsid w:val="00DE65B0"/>
    <w:rsid w:val="00DE6D2C"/>
    <w:rsid w:val="00DE6DE8"/>
    <w:rsid w:val="00DF2691"/>
    <w:rsid w:val="00DF54B2"/>
    <w:rsid w:val="00DF7AB5"/>
    <w:rsid w:val="00DF7ABB"/>
    <w:rsid w:val="00E00835"/>
    <w:rsid w:val="00E00D23"/>
    <w:rsid w:val="00E00E77"/>
    <w:rsid w:val="00E01790"/>
    <w:rsid w:val="00E0234E"/>
    <w:rsid w:val="00E0367F"/>
    <w:rsid w:val="00E0385C"/>
    <w:rsid w:val="00E039ED"/>
    <w:rsid w:val="00E04B80"/>
    <w:rsid w:val="00E06E2B"/>
    <w:rsid w:val="00E06E7F"/>
    <w:rsid w:val="00E07814"/>
    <w:rsid w:val="00E10C66"/>
    <w:rsid w:val="00E1314C"/>
    <w:rsid w:val="00E13C26"/>
    <w:rsid w:val="00E140A5"/>
    <w:rsid w:val="00E146A3"/>
    <w:rsid w:val="00E15AF9"/>
    <w:rsid w:val="00E15FB8"/>
    <w:rsid w:val="00E168EE"/>
    <w:rsid w:val="00E17BAF"/>
    <w:rsid w:val="00E208CC"/>
    <w:rsid w:val="00E21E36"/>
    <w:rsid w:val="00E22644"/>
    <w:rsid w:val="00E230AF"/>
    <w:rsid w:val="00E2492F"/>
    <w:rsid w:val="00E24A53"/>
    <w:rsid w:val="00E255C3"/>
    <w:rsid w:val="00E26456"/>
    <w:rsid w:val="00E31B44"/>
    <w:rsid w:val="00E34C7B"/>
    <w:rsid w:val="00E34DF7"/>
    <w:rsid w:val="00E35E36"/>
    <w:rsid w:val="00E36B99"/>
    <w:rsid w:val="00E4059F"/>
    <w:rsid w:val="00E43995"/>
    <w:rsid w:val="00E443FC"/>
    <w:rsid w:val="00E44419"/>
    <w:rsid w:val="00E46C68"/>
    <w:rsid w:val="00E46D70"/>
    <w:rsid w:val="00E47589"/>
    <w:rsid w:val="00E5023D"/>
    <w:rsid w:val="00E50283"/>
    <w:rsid w:val="00E504E9"/>
    <w:rsid w:val="00E51615"/>
    <w:rsid w:val="00E54C87"/>
    <w:rsid w:val="00E56D0F"/>
    <w:rsid w:val="00E620A4"/>
    <w:rsid w:val="00E62448"/>
    <w:rsid w:val="00E625D6"/>
    <w:rsid w:val="00E626DD"/>
    <w:rsid w:val="00E62D1E"/>
    <w:rsid w:val="00E62E37"/>
    <w:rsid w:val="00E6324E"/>
    <w:rsid w:val="00E63595"/>
    <w:rsid w:val="00E638C2"/>
    <w:rsid w:val="00E63BAD"/>
    <w:rsid w:val="00E63CDB"/>
    <w:rsid w:val="00E63E47"/>
    <w:rsid w:val="00E674D2"/>
    <w:rsid w:val="00E71305"/>
    <w:rsid w:val="00E71DAE"/>
    <w:rsid w:val="00E729DF"/>
    <w:rsid w:val="00E732B4"/>
    <w:rsid w:val="00E7359A"/>
    <w:rsid w:val="00E761FA"/>
    <w:rsid w:val="00E76DE7"/>
    <w:rsid w:val="00E77534"/>
    <w:rsid w:val="00E77DEE"/>
    <w:rsid w:val="00E77E48"/>
    <w:rsid w:val="00E80935"/>
    <w:rsid w:val="00E80D73"/>
    <w:rsid w:val="00E81EB1"/>
    <w:rsid w:val="00E81ECD"/>
    <w:rsid w:val="00E831F1"/>
    <w:rsid w:val="00E83E8D"/>
    <w:rsid w:val="00E8408E"/>
    <w:rsid w:val="00E86BA7"/>
    <w:rsid w:val="00E86E1A"/>
    <w:rsid w:val="00E86FCB"/>
    <w:rsid w:val="00E922D1"/>
    <w:rsid w:val="00E95294"/>
    <w:rsid w:val="00E9676E"/>
    <w:rsid w:val="00E97867"/>
    <w:rsid w:val="00EA098C"/>
    <w:rsid w:val="00EA1C9D"/>
    <w:rsid w:val="00EA289B"/>
    <w:rsid w:val="00EA7A1A"/>
    <w:rsid w:val="00EB46FE"/>
    <w:rsid w:val="00EB7AA3"/>
    <w:rsid w:val="00EB7BE8"/>
    <w:rsid w:val="00EC0DCE"/>
    <w:rsid w:val="00EC13C3"/>
    <w:rsid w:val="00EC166B"/>
    <w:rsid w:val="00EC1E18"/>
    <w:rsid w:val="00EC42A4"/>
    <w:rsid w:val="00EC57E6"/>
    <w:rsid w:val="00EC6289"/>
    <w:rsid w:val="00ED04C1"/>
    <w:rsid w:val="00ED0567"/>
    <w:rsid w:val="00ED1565"/>
    <w:rsid w:val="00ED1888"/>
    <w:rsid w:val="00ED5F03"/>
    <w:rsid w:val="00ED6B94"/>
    <w:rsid w:val="00ED7A43"/>
    <w:rsid w:val="00EE149E"/>
    <w:rsid w:val="00EE2819"/>
    <w:rsid w:val="00EE2C43"/>
    <w:rsid w:val="00EE6977"/>
    <w:rsid w:val="00EE726A"/>
    <w:rsid w:val="00EE7C6D"/>
    <w:rsid w:val="00EF088F"/>
    <w:rsid w:val="00EF2852"/>
    <w:rsid w:val="00EF2C4D"/>
    <w:rsid w:val="00EF48F1"/>
    <w:rsid w:val="00EF55BC"/>
    <w:rsid w:val="00EF77DD"/>
    <w:rsid w:val="00EF7CE1"/>
    <w:rsid w:val="00F01905"/>
    <w:rsid w:val="00F041AF"/>
    <w:rsid w:val="00F04EC5"/>
    <w:rsid w:val="00F0538C"/>
    <w:rsid w:val="00F068B2"/>
    <w:rsid w:val="00F06AF7"/>
    <w:rsid w:val="00F104C1"/>
    <w:rsid w:val="00F118DA"/>
    <w:rsid w:val="00F150D8"/>
    <w:rsid w:val="00F15810"/>
    <w:rsid w:val="00F16327"/>
    <w:rsid w:val="00F2206B"/>
    <w:rsid w:val="00F23320"/>
    <w:rsid w:val="00F25048"/>
    <w:rsid w:val="00F265C9"/>
    <w:rsid w:val="00F304EA"/>
    <w:rsid w:val="00F30DF9"/>
    <w:rsid w:val="00F321EE"/>
    <w:rsid w:val="00F32432"/>
    <w:rsid w:val="00F333D0"/>
    <w:rsid w:val="00F341DF"/>
    <w:rsid w:val="00F346F4"/>
    <w:rsid w:val="00F356AE"/>
    <w:rsid w:val="00F35727"/>
    <w:rsid w:val="00F36087"/>
    <w:rsid w:val="00F37042"/>
    <w:rsid w:val="00F37C35"/>
    <w:rsid w:val="00F40652"/>
    <w:rsid w:val="00F40FB6"/>
    <w:rsid w:val="00F4209D"/>
    <w:rsid w:val="00F42A9C"/>
    <w:rsid w:val="00F437AE"/>
    <w:rsid w:val="00F43C47"/>
    <w:rsid w:val="00F45D89"/>
    <w:rsid w:val="00F469E0"/>
    <w:rsid w:val="00F46CC0"/>
    <w:rsid w:val="00F5006F"/>
    <w:rsid w:val="00F50619"/>
    <w:rsid w:val="00F512A3"/>
    <w:rsid w:val="00F5272E"/>
    <w:rsid w:val="00F52BB9"/>
    <w:rsid w:val="00F5418B"/>
    <w:rsid w:val="00F552F5"/>
    <w:rsid w:val="00F56BD7"/>
    <w:rsid w:val="00F6042B"/>
    <w:rsid w:val="00F60CDB"/>
    <w:rsid w:val="00F61986"/>
    <w:rsid w:val="00F61A95"/>
    <w:rsid w:val="00F626DA"/>
    <w:rsid w:val="00F63232"/>
    <w:rsid w:val="00F64F5B"/>
    <w:rsid w:val="00F664CA"/>
    <w:rsid w:val="00F66D28"/>
    <w:rsid w:val="00F66D8C"/>
    <w:rsid w:val="00F707AA"/>
    <w:rsid w:val="00F70F46"/>
    <w:rsid w:val="00F72FB4"/>
    <w:rsid w:val="00F73291"/>
    <w:rsid w:val="00F7602B"/>
    <w:rsid w:val="00F77D13"/>
    <w:rsid w:val="00F81D1B"/>
    <w:rsid w:val="00F845C6"/>
    <w:rsid w:val="00F8460C"/>
    <w:rsid w:val="00F84E99"/>
    <w:rsid w:val="00F85712"/>
    <w:rsid w:val="00F86586"/>
    <w:rsid w:val="00F86D58"/>
    <w:rsid w:val="00F87CA5"/>
    <w:rsid w:val="00F918A8"/>
    <w:rsid w:val="00F91C4C"/>
    <w:rsid w:val="00F91FEC"/>
    <w:rsid w:val="00F920DD"/>
    <w:rsid w:val="00F93825"/>
    <w:rsid w:val="00F93BC0"/>
    <w:rsid w:val="00F95F9C"/>
    <w:rsid w:val="00F968BC"/>
    <w:rsid w:val="00F972C2"/>
    <w:rsid w:val="00F97496"/>
    <w:rsid w:val="00F97FA9"/>
    <w:rsid w:val="00FA0508"/>
    <w:rsid w:val="00FA1801"/>
    <w:rsid w:val="00FA2BC4"/>
    <w:rsid w:val="00FA43B7"/>
    <w:rsid w:val="00FA457E"/>
    <w:rsid w:val="00FA4A7C"/>
    <w:rsid w:val="00FA5A36"/>
    <w:rsid w:val="00FA62A3"/>
    <w:rsid w:val="00FB1111"/>
    <w:rsid w:val="00FB3D49"/>
    <w:rsid w:val="00FB5087"/>
    <w:rsid w:val="00FC0CCE"/>
    <w:rsid w:val="00FC2102"/>
    <w:rsid w:val="00FC2113"/>
    <w:rsid w:val="00FC2B1E"/>
    <w:rsid w:val="00FC34FD"/>
    <w:rsid w:val="00FC395E"/>
    <w:rsid w:val="00FC3D93"/>
    <w:rsid w:val="00FC4677"/>
    <w:rsid w:val="00FC4BC3"/>
    <w:rsid w:val="00FC69DB"/>
    <w:rsid w:val="00FC6D31"/>
    <w:rsid w:val="00FC6E31"/>
    <w:rsid w:val="00FC6EAD"/>
    <w:rsid w:val="00FC767B"/>
    <w:rsid w:val="00FD165B"/>
    <w:rsid w:val="00FD3C4A"/>
    <w:rsid w:val="00FD45B3"/>
    <w:rsid w:val="00FD518A"/>
    <w:rsid w:val="00FD5195"/>
    <w:rsid w:val="00FD760E"/>
    <w:rsid w:val="00FE5921"/>
    <w:rsid w:val="00FE7A5A"/>
    <w:rsid w:val="00FE7DA8"/>
    <w:rsid w:val="00FE7DC4"/>
    <w:rsid w:val="00FF2052"/>
    <w:rsid w:val="00FF31D4"/>
    <w:rsid w:val="00FF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493"/>
    <w:rPr>
      <w:sz w:val="24"/>
      <w:szCs w:val="24"/>
    </w:rPr>
  </w:style>
  <w:style w:type="paragraph" w:styleId="1">
    <w:name w:val="heading 1"/>
    <w:basedOn w:val="a"/>
    <w:next w:val="a"/>
    <w:qFormat/>
    <w:rsid w:val="00E46D70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415B0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B415B0"/>
    <w:pPr>
      <w:keepNext/>
      <w:autoSpaceDE w:val="0"/>
      <w:autoSpaceDN w:val="0"/>
      <w:jc w:val="center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45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0645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6A05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057F"/>
  </w:style>
  <w:style w:type="paragraph" w:styleId="a5">
    <w:name w:val="Normal (Web)"/>
    <w:basedOn w:val="a"/>
    <w:uiPriority w:val="99"/>
    <w:rsid w:val="00F85712"/>
    <w:pPr>
      <w:spacing w:before="100" w:beforeAutospacing="1" w:after="100" w:afterAutospacing="1"/>
    </w:pPr>
  </w:style>
  <w:style w:type="character" w:styleId="a6">
    <w:name w:val="Hyperlink"/>
    <w:basedOn w:val="a0"/>
    <w:rsid w:val="00F85712"/>
    <w:rPr>
      <w:color w:val="0000FF"/>
      <w:u w:val="single"/>
    </w:rPr>
  </w:style>
  <w:style w:type="paragraph" w:styleId="a7">
    <w:name w:val="Balloon Text"/>
    <w:basedOn w:val="a"/>
    <w:semiHidden/>
    <w:rsid w:val="00B415B0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415B0"/>
    <w:pPr>
      <w:autoSpaceDE w:val="0"/>
      <w:autoSpaceDN w:val="0"/>
    </w:pPr>
    <w:rPr>
      <w:sz w:val="28"/>
      <w:szCs w:val="28"/>
    </w:rPr>
  </w:style>
  <w:style w:type="paragraph" w:styleId="a9">
    <w:name w:val="Body Text Indent"/>
    <w:basedOn w:val="a"/>
    <w:rsid w:val="00B415B0"/>
    <w:pPr>
      <w:pBdr>
        <w:bottom w:val="thinThickSmallGap" w:sz="24" w:space="1" w:color="auto"/>
      </w:pBdr>
      <w:autoSpaceDE w:val="0"/>
      <w:autoSpaceDN w:val="0"/>
      <w:jc w:val="center"/>
    </w:pPr>
    <w:rPr>
      <w:b/>
      <w:bCs/>
      <w:sz w:val="34"/>
      <w:szCs w:val="34"/>
    </w:rPr>
  </w:style>
  <w:style w:type="paragraph" w:customStyle="1" w:styleId="aa">
    <w:name w:val="Внимание"/>
    <w:basedOn w:val="a"/>
    <w:next w:val="a"/>
    <w:rsid w:val="00B415B0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paragraph" w:styleId="ab">
    <w:name w:val="footer"/>
    <w:basedOn w:val="a"/>
    <w:rsid w:val="00B415B0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20">
    <w:name w:val="Body Text Indent 2"/>
    <w:basedOn w:val="a"/>
    <w:rsid w:val="00B415B0"/>
    <w:pPr>
      <w:spacing w:after="120" w:line="480" w:lineRule="auto"/>
      <w:ind w:left="283" w:firstLine="720"/>
      <w:jc w:val="both"/>
    </w:pPr>
    <w:rPr>
      <w:sz w:val="28"/>
      <w:szCs w:val="20"/>
    </w:rPr>
  </w:style>
  <w:style w:type="character" w:customStyle="1" w:styleId="ac">
    <w:name w:val="Гипертекстовая ссылка"/>
    <w:basedOn w:val="a0"/>
    <w:rsid w:val="00B415B0"/>
    <w:rPr>
      <w:rFonts w:cs="Times New Roman"/>
      <w:b/>
      <w:color w:val="008000"/>
      <w:sz w:val="18"/>
    </w:rPr>
  </w:style>
  <w:style w:type="paragraph" w:styleId="ad">
    <w:name w:val="No Spacing"/>
    <w:uiPriority w:val="1"/>
    <w:qFormat/>
    <w:rsid w:val="00DF7A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F7A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администрации ЧГО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feu-yur</dc:creator>
  <cp:lastModifiedBy>СедоваНБ</cp:lastModifiedBy>
  <cp:revision>37</cp:revision>
  <cp:lastPrinted>2024-11-08T10:10:00Z</cp:lastPrinted>
  <dcterms:created xsi:type="dcterms:W3CDTF">2022-10-14T06:40:00Z</dcterms:created>
  <dcterms:modified xsi:type="dcterms:W3CDTF">2025-01-28T08:57:00Z</dcterms:modified>
</cp:coreProperties>
</file>