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4A0" w:firstRow="1" w:lastRow="0" w:firstColumn="1" w:lastColumn="0" w:noHBand="0" w:noVBand="1"/>
      </w:tblPr>
      <w:tblGrid>
        <w:gridCol w:w="4782"/>
        <w:gridCol w:w="4783"/>
      </w:tblGrid>
      <w:tr w:rsidR="00FE7F65" w:rsidRPr="00324260" w14:paraId="0CEC4DE4" w14:textId="77777777" w:rsidTr="00CA7743">
        <w:tc>
          <w:tcPr>
            <w:tcW w:w="4782" w:type="dxa"/>
          </w:tcPr>
          <w:p w14:paraId="672A6659" w14:textId="77777777" w:rsidR="00E41659" w:rsidRDefault="00E41659" w:rsidP="00C50946">
            <w:pPr>
              <w:rPr>
                <w:lang w:eastAsia="ru-RU"/>
              </w:rPr>
            </w:pPr>
          </w:p>
        </w:tc>
        <w:tc>
          <w:tcPr>
            <w:tcW w:w="4783" w:type="dxa"/>
          </w:tcPr>
          <w:p w14:paraId="0586A024" w14:textId="77777777" w:rsidR="00FE7F65" w:rsidRPr="00420B5C" w:rsidRDefault="00FE7F65" w:rsidP="00C50946">
            <w:pPr>
              <w:ind w:firstLine="0"/>
              <w:rPr>
                <w:lang w:eastAsia="ru-RU"/>
              </w:rPr>
            </w:pPr>
            <w:r w:rsidRPr="00420B5C">
              <w:rPr>
                <w:lang w:eastAsia="ru-RU"/>
              </w:rPr>
              <w:t>УТВЕРЖД</w:t>
            </w:r>
            <w:r w:rsidR="00E87895" w:rsidRPr="00E87895">
              <w:rPr>
                <w:lang w:eastAsia="ru-RU"/>
              </w:rPr>
              <w:t>ЕНО</w:t>
            </w:r>
          </w:p>
          <w:p w14:paraId="39D855E9" w14:textId="0B4B0051" w:rsidR="007D2235" w:rsidRPr="009733EE" w:rsidRDefault="0057224B" w:rsidP="007D2235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="00E87895">
              <w:rPr>
                <w:lang w:eastAsia="ru-RU"/>
              </w:rPr>
              <w:t xml:space="preserve">остановлением </w:t>
            </w:r>
            <w:r w:rsidR="009F47CD">
              <w:rPr>
                <w:lang w:eastAsia="ru-RU"/>
              </w:rPr>
              <w:t>№</w:t>
            </w:r>
            <w:r w:rsidR="00454956">
              <w:rPr>
                <w:lang w:eastAsia="ru-RU"/>
              </w:rPr>
              <w:t xml:space="preserve"> 141</w:t>
            </w:r>
            <w:r w:rsidR="00012A9F">
              <w:rPr>
                <w:lang w:eastAsia="ru-RU"/>
              </w:rPr>
              <w:t xml:space="preserve"> г</w:t>
            </w:r>
            <w:r w:rsidR="007D2235" w:rsidRPr="009733EE">
              <w:rPr>
                <w:lang w:eastAsia="ru-RU"/>
              </w:rPr>
              <w:t>лавы</w:t>
            </w:r>
          </w:p>
          <w:p w14:paraId="21D7F219" w14:textId="77777777" w:rsidR="007D2235" w:rsidRPr="009733EE" w:rsidRDefault="007D2235" w:rsidP="007D2235">
            <w:pPr>
              <w:ind w:firstLine="0"/>
              <w:rPr>
                <w:lang w:eastAsia="ru-RU"/>
              </w:rPr>
            </w:pPr>
            <w:r w:rsidRPr="009733EE">
              <w:rPr>
                <w:lang w:eastAsia="ru-RU"/>
              </w:rPr>
              <w:t>Чебаркульского городского округа</w:t>
            </w:r>
          </w:p>
          <w:p w14:paraId="0A37501D" w14:textId="77777777" w:rsidR="007D2235" w:rsidRPr="009733EE" w:rsidRDefault="007D2235" w:rsidP="007D2235">
            <w:pPr>
              <w:ind w:firstLine="0"/>
              <w:rPr>
                <w:lang w:eastAsia="ru-RU"/>
              </w:rPr>
            </w:pPr>
          </w:p>
          <w:p w14:paraId="71B7E2C2" w14:textId="1AD5B2B0" w:rsidR="007D2235" w:rsidRPr="009733EE" w:rsidRDefault="007D2235" w:rsidP="007D2235">
            <w:pPr>
              <w:tabs>
                <w:tab w:val="left" w:pos="2306"/>
                <w:tab w:val="left" w:pos="4007"/>
              </w:tabs>
              <w:ind w:firstLine="0"/>
              <w:rPr>
                <w:u w:val="single"/>
                <w:lang w:eastAsia="ru-RU"/>
              </w:rPr>
            </w:pPr>
            <w:r w:rsidRPr="009733EE">
              <w:rPr>
                <w:u w:val="single"/>
                <w:lang w:eastAsia="ru-RU"/>
              </w:rPr>
              <w:tab/>
            </w:r>
            <w:r w:rsidRPr="009733EE">
              <w:rPr>
                <w:lang w:eastAsia="ru-RU"/>
              </w:rPr>
              <w:t xml:space="preserve"> </w:t>
            </w:r>
            <w:proofErr w:type="spellStart"/>
            <w:r w:rsidR="00EC71B4">
              <w:rPr>
                <w:u w:val="single"/>
                <w:lang w:eastAsia="ru-RU"/>
              </w:rPr>
              <w:t>М.В.Панарин</w:t>
            </w:r>
            <w:proofErr w:type="spellEnd"/>
          </w:p>
          <w:p w14:paraId="5DAB6C7B" w14:textId="77777777" w:rsidR="00FE7F65" w:rsidRDefault="00FE7F65" w:rsidP="00E87895">
            <w:pPr>
              <w:tabs>
                <w:tab w:val="left" w:pos="2306"/>
                <w:tab w:val="left" w:pos="4007"/>
              </w:tabs>
              <w:ind w:firstLine="0"/>
              <w:rPr>
                <w:u w:val="single"/>
                <w:lang w:eastAsia="ru-RU"/>
              </w:rPr>
            </w:pPr>
          </w:p>
          <w:p w14:paraId="477A5BD7" w14:textId="1180254F" w:rsidR="00FE7F65" w:rsidRPr="00324260" w:rsidRDefault="00FE7F65" w:rsidP="00454956">
            <w:pPr>
              <w:tabs>
                <w:tab w:val="left" w:pos="747"/>
                <w:tab w:val="left" w:pos="2306"/>
              </w:tabs>
              <w:ind w:firstLine="0"/>
              <w:rPr>
                <w:lang w:eastAsia="ru-RU"/>
              </w:rPr>
            </w:pPr>
            <w:r w:rsidRPr="00454956">
              <w:rPr>
                <w:lang w:eastAsia="ru-RU"/>
              </w:rPr>
              <w:t>«</w:t>
            </w:r>
            <w:r w:rsidR="009F47CD" w:rsidRPr="00454956">
              <w:rPr>
                <w:lang w:eastAsia="ru-RU"/>
              </w:rPr>
              <w:t>_</w:t>
            </w:r>
            <w:r w:rsidR="00454956">
              <w:rPr>
                <w:lang w:eastAsia="ru-RU"/>
              </w:rPr>
              <w:t>14</w:t>
            </w:r>
            <w:r w:rsidR="00012A9F" w:rsidRPr="00454956">
              <w:rPr>
                <w:lang w:eastAsia="ru-RU"/>
              </w:rPr>
              <w:t xml:space="preserve"> </w:t>
            </w:r>
            <w:r w:rsidRPr="00454956">
              <w:rPr>
                <w:lang w:eastAsia="ru-RU"/>
              </w:rPr>
              <w:t>»</w:t>
            </w:r>
            <w:r w:rsidR="00012A9F" w:rsidRPr="00454956">
              <w:rPr>
                <w:lang w:eastAsia="ru-RU"/>
              </w:rPr>
              <w:t xml:space="preserve"> </w:t>
            </w:r>
            <w:r w:rsidR="009F47CD" w:rsidRPr="00454956">
              <w:rPr>
                <w:lang w:eastAsia="ru-RU"/>
              </w:rPr>
              <w:t>__</w:t>
            </w:r>
            <w:r w:rsidR="00454956">
              <w:rPr>
                <w:lang w:eastAsia="ru-RU"/>
              </w:rPr>
              <w:t>03</w:t>
            </w:r>
            <w:r w:rsidR="009F47CD" w:rsidRPr="00454956">
              <w:rPr>
                <w:lang w:eastAsia="ru-RU"/>
              </w:rPr>
              <w:t>___</w:t>
            </w:r>
            <w:r w:rsidR="00012A9F" w:rsidRPr="00454956">
              <w:rPr>
                <w:lang w:eastAsia="ru-RU"/>
              </w:rPr>
              <w:t xml:space="preserve"> 2</w:t>
            </w:r>
            <w:r w:rsidR="008203F4" w:rsidRPr="00454956">
              <w:rPr>
                <w:lang w:eastAsia="ru-RU"/>
              </w:rPr>
              <w:t>02</w:t>
            </w:r>
            <w:r w:rsidR="00F371CA" w:rsidRPr="00454956">
              <w:rPr>
                <w:lang w:val="en-US" w:eastAsia="ru-RU"/>
              </w:rPr>
              <w:t>5</w:t>
            </w:r>
            <w:r w:rsidRPr="00454956">
              <w:rPr>
                <w:lang w:eastAsia="ru-RU"/>
              </w:rPr>
              <w:t xml:space="preserve"> г.</w:t>
            </w:r>
          </w:p>
        </w:tc>
      </w:tr>
      <w:tr w:rsidR="00FE7F65" w:rsidRPr="00324260" w14:paraId="02EB378F" w14:textId="77777777" w:rsidTr="00CA7743">
        <w:tc>
          <w:tcPr>
            <w:tcW w:w="9565" w:type="dxa"/>
            <w:gridSpan w:val="2"/>
          </w:tcPr>
          <w:p w14:paraId="6A05A809" w14:textId="77777777" w:rsidR="00FE7F65" w:rsidRPr="00324260" w:rsidRDefault="00E87895" w:rsidP="009B704E">
            <w:pPr>
              <w:pStyle w:val="0"/>
            </w:pPr>
            <w:r w:rsidRPr="00E87895">
              <w:drawing>
                <wp:inline distT="0" distB="0" distL="0" distR="0" wp14:anchorId="0E8BE484" wp14:editId="07777777">
                  <wp:extent cx="1714500" cy="2133600"/>
                  <wp:effectExtent l="19050" t="0" r="0" b="0"/>
                  <wp:docPr id="4" name="Рисунок 4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39BBE3" w14:textId="77777777" w:rsidR="00FE7F65" w:rsidRPr="00E87895" w:rsidRDefault="00FE7F65" w:rsidP="00C50946">
      <w:pPr>
        <w:rPr>
          <w:b/>
          <w:sz w:val="32"/>
          <w:szCs w:val="32"/>
          <w:lang w:eastAsia="ru-RU"/>
        </w:rPr>
      </w:pPr>
      <w:bookmarkStart w:id="0" w:name="bookmark2"/>
    </w:p>
    <w:p w14:paraId="41C8F396" w14:textId="77777777" w:rsidR="00420B5C" w:rsidRPr="00E87895" w:rsidRDefault="00420B5C" w:rsidP="00C50946">
      <w:pPr>
        <w:rPr>
          <w:b/>
          <w:sz w:val="32"/>
          <w:szCs w:val="32"/>
          <w:lang w:eastAsia="ru-RU" w:bidi="ru-RU"/>
        </w:rPr>
      </w:pPr>
    </w:p>
    <w:p w14:paraId="5A92873F" w14:textId="77777777" w:rsidR="00FE7F65" w:rsidRPr="00E87895" w:rsidRDefault="00FE7F65" w:rsidP="00C50946">
      <w:pPr>
        <w:jc w:val="center"/>
        <w:rPr>
          <w:b/>
          <w:sz w:val="32"/>
          <w:szCs w:val="32"/>
          <w:lang w:eastAsia="ru-RU" w:bidi="ru-RU"/>
        </w:rPr>
      </w:pPr>
      <w:r w:rsidRPr="00E87895">
        <w:rPr>
          <w:b/>
          <w:sz w:val="32"/>
          <w:szCs w:val="32"/>
          <w:lang w:eastAsia="ru-RU" w:bidi="ru-RU"/>
        </w:rPr>
        <w:t>Схема теплоснабжения</w:t>
      </w:r>
    </w:p>
    <w:p w14:paraId="0B8DA203" w14:textId="77777777" w:rsidR="00FE7F65" w:rsidRPr="00E87895" w:rsidRDefault="00E87895" w:rsidP="00C50946">
      <w:pPr>
        <w:jc w:val="center"/>
        <w:rPr>
          <w:b/>
          <w:sz w:val="32"/>
          <w:szCs w:val="32"/>
          <w:lang w:eastAsia="ru-RU" w:bidi="ru-RU"/>
        </w:rPr>
      </w:pPr>
      <w:r w:rsidRPr="00E87895">
        <w:rPr>
          <w:b/>
          <w:sz w:val="32"/>
          <w:szCs w:val="32"/>
          <w:lang w:eastAsia="ru-RU" w:bidi="ru-RU"/>
        </w:rPr>
        <w:t>Чебаркульского городского округ</w:t>
      </w:r>
      <w:r w:rsidR="006712E0">
        <w:rPr>
          <w:b/>
          <w:sz w:val="32"/>
          <w:szCs w:val="32"/>
          <w:lang w:eastAsia="ru-RU" w:bidi="ru-RU"/>
        </w:rPr>
        <w:t>а</w:t>
      </w:r>
    </w:p>
    <w:p w14:paraId="79B9D184" w14:textId="77777777" w:rsidR="00FE7F65" w:rsidRPr="00517C15" w:rsidRDefault="00FE7F65" w:rsidP="00C50946">
      <w:pPr>
        <w:jc w:val="center"/>
        <w:rPr>
          <w:b/>
          <w:sz w:val="32"/>
          <w:szCs w:val="32"/>
          <w:lang w:eastAsia="ru-RU" w:bidi="ru-RU"/>
        </w:rPr>
      </w:pPr>
      <w:r w:rsidRPr="00E87895">
        <w:rPr>
          <w:b/>
          <w:sz w:val="32"/>
          <w:szCs w:val="32"/>
          <w:lang w:eastAsia="ru-RU" w:bidi="ru-RU"/>
        </w:rPr>
        <w:t>на период с 201</w:t>
      </w:r>
      <w:r w:rsidR="002A2B6D" w:rsidRPr="002A2B6D">
        <w:rPr>
          <w:b/>
          <w:sz w:val="32"/>
          <w:szCs w:val="32"/>
          <w:lang w:eastAsia="ru-RU" w:bidi="ru-RU"/>
        </w:rPr>
        <w:t>4</w:t>
      </w:r>
      <w:r w:rsidRPr="00E87895">
        <w:rPr>
          <w:b/>
          <w:sz w:val="32"/>
          <w:szCs w:val="32"/>
          <w:lang w:eastAsia="ru-RU" w:bidi="ru-RU"/>
        </w:rPr>
        <w:t xml:space="preserve"> года до 20</w:t>
      </w:r>
      <w:r w:rsidR="002A2B6D" w:rsidRPr="002A2B6D">
        <w:rPr>
          <w:b/>
          <w:sz w:val="32"/>
          <w:szCs w:val="32"/>
          <w:lang w:eastAsia="ru-RU" w:bidi="ru-RU"/>
        </w:rPr>
        <w:t>28</w:t>
      </w:r>
      <w:r w:rsidRPr="00E87895">
        <w:rPr>
          <w:b/>
          <w:sz w:val="32"/>
          <w:szCs w:val="32"/>
          <w:lang w:eastAsia="ru-RU" w:bidi="ru-RU"/>
        </w:rPr>
        <w:t xml:space="preserve"> год</w:t>
      </w:r>
    </w:p>
    <w:p w14:paraId="02B890C1" w14:textId="3B217D38" w:rsidR="002A2B6D" w:rsidRPr="002A2B6D" w:rsidRDefault="009F47CD" w:rsidP="00C50946">
      <w:pPr>
        <w:jc w:val="center"/>
        <w:rPr>
          <w:b/>
          <w:sz w:val="32"/>
          <w:szCs w:val="32"/>
          <w:lang w:eastAsia="ru-RU" w:bidi="ru-RU"/>
        </w:rPr>
      </w:pPr>
      <w:r w:rsidRPr="00454956">
        <w:rPr>
          <w:b/>
          <w:sz w:val="28"/>
          <w:lang w:eastAsia="ru-RU" w:bidi="ru-RU"/>
        </w:rPr>
        <w:t>(актуализация на 202</w:t>
      </w:r>
      <w:r w:rsidR="00F371CA" w:rsidRPr="00454956">
        <w:rPr>
          <w:b/>
          <w:sz w:val="28"/>
          <w:lang w:eastAsia="ru-RU" w:bidi="ru-RU"/>
        </w:rPr>
        <w:t>6</w:t>
      </w:r>
      <w:r w:rsidR="002A2B6D" w:rsidRPr="00454956">
        <w:rPr>
          <w:b/>
          <w:sz w:val="28"/>
          <w:lang w:eastAsia="ru-RU" w:bidi="ru-RU"/>
        </w:rPr>
        <w:t xml:space="preserve"> год)</w:t>
      </w:r>
    </w:p>
    <w:bookmarkEnd w:id="0"/>
    <w:p w14:paraId="72A3D3EC" w14:textId="77777777" w:rsidR="00420B5C" w:rsidRPr="00E87895" w:rsidRDefault="00420B5C" w:rsidP="00C50946">
      <w:pPr>
        <w:rPr>
          <w:b/>
          <w:sz w:val="32"/>
          <w:szCs w:val="32"/>
          <w:lang w:eastAsia="ru-RU" w:bidi="ru-RU"/>
        </w:rPr>
      </w:pPr>
    </w:p>
    <w:p w14:paraId="3EB023DF" w14:textId="77777777" w:rsidR="00FE7F65" w:rsidRPr="00E87895" w:rsidRDefault="00FE7F65" w:rsidP="00C50946">
      <w:pPr>
        <w:jc w:val="center"/>
        <w:rPr>
          <w:b/>
          <w:sz w:val="32"/>
          <w:szCs w:val="32"/>
          <w:lang w:eastAsia="ru-RU" w:bidi="ru-RU"/>
        </w:rPr>
      </w:pPr>
      <w:r w:rsidRPr="00E87895">
        <w:rPr>
          <w:b/>
          <w:sz w:val="32"/>
          <w:szCs w:val="32"/>
          <w:lang w:eastAsia="ru-RU" w:bidi="ru-RU"/>
        </w:rPr>
        <w:t>Книга 1</w:t>
      </w:r>
    </w:p>
    <w:p w14:paraId="270D0912" w14:textId="77777777" w:rsidR="00FE7F65" w:rsidRPr="00E87895" w:rsidRDefault="00FE7F65" w:rsidP="00C50946">
      <w:pPr>
        <w:jc w:val="center"/>
        <w:rPr>
          <w:b/>
          <w:sz w:val="32"/>
          <w:szCs w:val="32"/>
          <w:lang w:eastAsia="ru-RU" w:bidi="ru-RU"/>
        </w:rPr>
      </w:pPr>
      <w:r w:rsidRPr="00E87895">
        <w:rPr>
          <w:b/>
          <w:sz w:val="32"/>
          <w:szCs w:val="32"/>
          <w:lang w:eastAsia="ru-RU" w:bidi="ru-RU"/>
        </w:rPr>
        <w:t>Обосновывающие материалы</w:t>
      </w:r>
    </w:p>
    <w:p w14:paraId="0D0B940D" w14:textId="77777777" w:rsidR="00FE7F65" w:rsidRPr="00E87895" w:rsidRDefault="00FE7F65" w:rsidP="00C50946">
      <w:pPr>
        <w:rPr>
          <w:b/>
          <w:sz w:val="32"/>
          <w:szCs w:val="32"/>
          <w:lang w:eastAsia="ru-RU"/>
        </w:rPr>
      </w:pPr>
    </w:p>
    <w:p w14:paraId="0E27B00A" w14:textId="77777777" w:rsidR="00420B5C" w:rsidRPr="00E87895" w:rsidRDefault="00420B5C" w:rsidP="00C50946">
      <w:pPr>
        <w:rPr>
          <w:b/>
          <w:sz w:val="32"/>
          <w:szCs w:val="32"/>
          <w:lang w:eastAsia="ru-RU"/>
        </w:rPr>
      </w:pPr>
    </w:p>
    <w:p w14:paraId="60061E4C" w14:textId="77777777" w:rsidR="00420B5C" w:rsidRPr="00E87895" w:rsidRDefault="00420B5C" w:rsidP="00C50946">
      <w:pPr>
        <w:rPr>
          <w:b/>
          <w:sz w:val="32"/>
          <w:szCs w:val="32"/>
          <w:lang w:eastAsia="ru-RU"/>
        </w:rPr>
      </w:pPr>
    </w:p>
    <w:p w14:paraId="44EAFD9C" w14:textId="77777777" w:rsidR="00420B5C" w:rsidRPr="00E87895" w:rsidRDefault="00420B5C" w:rsidP="00C50946">
      <w:pPr>
        <w:rPr>
          <w:b/>
          <w:sz w:val="32"/>
          <w:szCs w:val="32"/>
          <w:lang w:eastAsia="ru-RU"/>
        </w:rPr>
      </w:pPr>
    </w:p>
    <w:p w14:paraId="4B94D5A5" w14:textId="77777777" w:rsidR="00FE7F65" w:rsidRPr="00E87895" w:rsidRDefault="00FE7F65" w:rsidP="00C50946">
      <w:pPr>
        <w:rPr>
          <w:b/>
          <w:sz w:val="32"/>
          <w:szCs w:val="32"/>
          <w:lang w:eastAsia="ru-RU"/>
        </w:rPr>
      </w:pPr>
    </w:p>
    <w:p w14:paraId="21447226" w14:textId="77777777" w:rsidR="00FE7F65" w:rsidRPr="00E87895" w:rsidRDefault="00FE7F65" w:rsidP="00C50946">
      <w:pPr>
        <w:rPr>
          <w:b/>
          <w:lang w:eastAsia="ru-RU"/>
        </w:rPr>
      </w:pPr>
      <w:r w:rsidRPr="00E87895">
        <w:rPr>
          <w:b/>
          <w:lang w:eastAsia="ru-RU"/>
        </w:rPr>
        <w:t xml:space="preserve">Муниципальный контракт </w:t>
      </w:r>
    </w:p>
    <w:p w14:paraId="0AFE6F6E" w14:textId="77777777" w:rsidR="00FE7F65" w:rsidRPr="00E87895" w:rsidRDefault="005564EC" w:rsidP="00C50946">
      <w:pPr>
        <w:rPr>
          <w:b/>
          <w:lang w:eastAsia="ru-RU"/>
        </w:rPr>
      </w:pPr>
      <w:r w:rsidRPr="00E87895">
        <w:rPr>
          <w:b/>
          <w:lang w:eastAsia="ru-RU"/>
        </w:rPr>
        <w:t xml:space="preserve">от </w:t>
      </w:r>
      <w:r w:rsidR="006712E0" w:rsidRPr="006712E0">
        <w:rPr>
          <w:b/>
          <w:lang w:eastAsia="ru-RU"/>
        </w:rPr>
        <w:t>26</w:t>
      </w:r>
      <w:r w:rsidRPr="006712E0">
        <w:rPr>
          <w:b/>
          <w:lang w:eastAsia="ru-RU"/>
        </w:rPr>
        <w:t>.0</w:t>
      </w:r>
      <w:r w:rsidR="006712E0" w:rsidRPr="006712E0">
        <w:rPr>
          <w:b/>
          <w:lang w:eastAsia="ru-RU"/>
        </w:rPr>
        <w:t>2</w:t>
      </w:r>
      <w:r w:rsidRPr="006712E0">
        <w:rPr>
          <w:b/>
          <w:lang w:eastAsia="ru-RU"/>
        </w:rPr>
        <w:t>.2018г. №</w:t>
      </w:r>
      <w:r w:rsidR="006712E0">
        <w:rPr>
          <w:b/>
          <w:lang w:eastAsia="ru-RU"/>
        </w:rPr>
        <w:t xml:space="preserve"> 17/19</w:t>
      </w:r>
      <w:r w:rsidRPr="00E87895">
        <w:rPr>
          <w:b/>
          <w:lang w:eastAsia="ru-RU"/>
        </w:rPr>
        <w:t xml:space="preserve"> </w:t>
      </w:r>
    </w:p>
    <w:p w14:paraId="0EEAC1CD" w14:textId="77777777" w:rsidR="00FE7F65" w:rsidRPr="00E87895" w:rsidRDefault="00FE7F65" w:rsidP="00C50946">
      <w:pPr>
        <w:rPr>
          <w:b/>
          <w:lang w:eastAsia="ru-RU"/>
        </w:rPr>
      </w:pPr>
      <w:r w:rsidRPr="00E87895">
        <w:rPr>
          <w:b/>
          <w:lang w:eastAsia="ru-RU"/>
        </w:rPr>
        <w:t xml:space="preserve">Разработчик: ООО «Диагностика и </w:t>
      </w:r>
    </w:p>
    <w:p w14:paraId="53B5531E" w14:textId="77777777" w:rsidR="00FE7F65" w:rsidRPr="00E87895" w:rsidRDefault="00FE7F65" w:rsidP="00C50946">
      <w:pPr>
        <w:rPr>
          <w:b/>
          <w:lang w:eastAsia="ru-RU"/>
        </w:rPr>
      </w:pPr>
      <w:proofErr w:type="spellStart"/>
      <w:r w:rsidRPr="00E87895">
        <w:rPr>
          <w:b/>
          <w:lang w:eastAsia="ru-RU"/>
        </w:rPr>
        <w:t>Энергоэффективность</w:t>
      </w:r>
      <w:proofErr w:type="spellEnd"/>
      <w:r w:rsidRPr="00E87895">
        <w:rPr>
          <w:b/>
          <w:lang w:eastAsia="ru-RU"/>
        </w:rPr>
        <w:t>»</w:t>
      </w:r>
    </w:p>
    <w:p w14:paraId="3DEEC669" w14:textId="77777777" w:rsidR="00FE7F65" w:rsidRDefault="00FE7F65" w:rsidP="00C50946">
      <w:pPr>
        <w:rPr>
          <w:lang w:eastAsia="ru-RU"/>
        </w:rPr>
      </w:pPr>
    </w:p>
    <w:p w14:paraId="3656B9AB" w14:textId="77777777" w:rsidR="00420B5C" w:rsidRDefault="00420B5C" w:rsidP="00C50946">
      <w:pPr>
        <w:rPr>
          <w:lang w:eastAsia="ru-RU"/>
        </w:rPr>
      </w:pPr>
    </w:p>
    <w:p w14:paraId="45FB0818" w14:textId="77777777" w:rsidR="00420B5C" w:rsidRDefault="00420B5C" w:rsidP="00C50946">
      <w:pPr>
        <w:rPr>
          <w:lang w:eastAsia="ru-RU"/>
        </w:rPr>
      </w:pPr>
    </w:p>
    <w:p w14:paraId="049F31CB" w14:textId="77777777" w:rsidR="00420B5C" w:rsidRDefault="00420B5C" w:rsidP="00C50946">
      <w:pPr>
        <w:rPr>
          <w:lang w:eastAsia="ru-RU"/>
        </w:rPr>
      </w:pPr>
    </w:p>
    <w:p w14:paraId="53128261" w14:textId="77777777" w:rsidR="00420B5C" w:rsidRPr="00324260" w:rsidRDefault="00420B5C" w:rsidP="00C50946">
      <w:pPr>
        <w:rPr>
          <w:lang w:eastAsia="ru-RU"/>
        </w:rPr>
      </w:pPr>
    </w:p>
    <w:p w14:paraId="62486C05" w14:textId="77777777" w:rsidR="00FE7F65" w:rsidRPr="00324260" w:rsidRDefault="00FE7F65" w:rsidP="00C50946">
      <w:pPr>
        <w:rPr>
          <w:lang w:eastAsia="ru-RU"/>
        </w:rPr>
      </w:pPr>
    </w:p>
    <w:p w14:paraId="4101652C" w14:textId="77777777" w:rsidR="00FE7F65" w:rsidRPr="00324260" w:rsidRDefault="00FE7F65" w:rsidP="00C50946">
      <w:pPr>
        <w:rPr>
          <w:lang w:eastAsia="ru-RU"/>
        </w:rPr>
      </w:pPr>
    </w:p>
    <w:p w14:paraId="4B99056E" w14:textId="77777777" w:rsidR="00FE7F65" w:rsidRPr="00324260" w:rsidRDefault="00FE7F65" w:rsidP="00C50946">
      <w:pPr>
        <w:rPr>
          <w:lang w:eastAsia="ru-RU"/>
        </w:rPr>
      </w:pPr>
    </w:p>
    <w:p w14:paraId="58FDB7AB" w14:textId="77777777" w:rsidR="00C50946" w:rsidRPr="00B90627" w:rsidRDefault="00FE7F65" w:rsidP="00C50946">
      <w:pPr>
        <w:jc w:val="center"/>
        <w:rPr>
          <w:b/>
          <w:lang w:eastAsia="ru-RU"/>
        </w:rPr>
      </w:pPr>
      <w:r w:rsidRPr="00E87895">
        <w:rPr>
          <w:b/>
          <w:lang w:eastAsia="ru-RU"/>
        </w:rPr>
        <w:t xml:space="preserve">г. </w:t>
      </w:r>
      <w:r w:rsidR="00B90627">
        <w:rPr>
          <w:b/>
          <w:lang w:eastAsia="ru-RU"/>
        </w:rPr>
        <w:t>Чебаркуль</w:t>
      </w:r>
    </w:p>
    <w:p w14:paraId="7FE70091" w14:textId="4E72F10C" w:rsidR="00FE7F65" w:rsidRPr="00324260" w:rsidRDefault="008203F4" w:rsidP="00C50946">
      <w:pPr>
        <w:jc w:val="center"/>
        <w:rPr>
          <w:lang w:eastAsia="ru-RU"/>
        </w:rPr>
      </w:pPr>
      <w:r w:rsidRPr="00454956">
        <w:rPr>
          <w:b/>
          <w:lang w:eastAsia="ru-RU"/>
        </w:rPr>
        <w:t>202</w:t>
      </w:r>
      <w:r w:rsidR="00F371CA" w:rsidRPr="00454956">
        <w:rPr>
          <w:b/>
          <w:lang w:eastAsia="ru-RU"/>
        </w:rPr>
        <w:t>5</w:t>
      </w:r>
      <w:r w:rsidR="00FE7F65" w:rsidRPr="00454956">
        <w:rPr>
          <w:b/>
          <w:lang w:eastAsia="ru-RU"/>
        </w:rPr>
        <w:t xml:space="preserve"> год</w:t>
      </w:r>
      <w:r w:rsidR="00FE7F65" w:rsidRPr="00324260">
        <w:rPr>
          <w:lang w:eastAsia="ru-RU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2"/>
        <w:gridCol w:w="4783"/>
      </w:tblGrid>
      <w:tr w:rsidR="00FE7F65" w:rsidRPr="00324260" w14:paraId="6FB66682" w14:textId="77777777" w:rsidTr="00FE7F65">
        <w:tc>
          <w:tcPr>
            <w:tcW w:w="4782" w:type="dxa"/>
          </w:tcPr>
          <w:p w14:paraId="7F02EC47" w14:textId="0D439CCD" w:rsidR="00FE7F65" w:rsidRPr="00324260" w:rsidRDefault="00FE7F65" w:rsidP="008203F4">
            <w:pPr>
              <w:tabs>
                <w:tab w:val="left" w:pos="709"/>
                <w:tab w:val="left" w:pos="2268"/>
              </w:tabs>
              <w:ind w:firstLine="0"/>
              <w:rPr>
                <w:lang w:eastAsia="ru-RU"/>
              </w:rPr>
            </w:pPr>
          </w:p>
        </w:tc>
        <w:tc>
          <w:tcPr>
            <w:tcW w:w="4783" w:type="dxa"/>
          </w:tcPr>
          <w:p w14:paraId="7CE4656B" w14:textId="77777777" w:rsidR="00E87895" w:rsidRPr="00420B5C" w:rsidRDefault="00E87895" w:rsidP="00E87895">
            <w:pPr>
              <w:ind w:firstLine="0"/>
              <w:rPr>
                <w:lang w:eastAsia="ru-RU"/>
              </w:rPr>
            </w:pPr>
            <w:r w:rsidRPr="00420B5C">
              <w:rPr>
                <w:lang w:eastAsia="ru-RU"/>
              </w:rPr>
              <w:t>УТВЕРЖД</w:t>
            </w:r>
            <w:r w:rsidRPr="00E87895">
              <w:rPr>
                <w:lang w:eastAsia="ru-RU"/>
              </w:rPr>
              <w:t>ЕНО</w:t>
            </w:r>
          </w:p>
          <w:p w14:paraId="3CF2D8B6" w14:textId="77777777" w:rsidR="007D2235" w:rsidRPr="00BE7A69" w:rsidRDefault="007D2235" w:rsidP="007D2235">
            <w:pPr>
              <w:ind w:firstLine="0"/>
              <w:rPr>
                <w:lang w:eastAsia="ru-RU"/>
              </w:rPr>
            </w:pPr>
          </w:p>
          <w:p w14:paraId="6588521F" w14:textId="60382973" w:rsidR="007D2235" w:rsidRPr="009733EE" w:rsidRDefault="0057224B" w:rsidP="007D2235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="009F47CD">
              <w:rPr>
                <w:lang w:eastAsia="ru-RU"/>
              </w:rPr>
              <w:t>остановлением №</w:t>
            </w:r>
            <w:r w:rsidR="00454956">
              <w:rPr>
                <w:lang w:eastAsia="ru-RU"/>
              </w:rPr>
              <w:t xml:space="preserve"> 141</w:t>
            </w:r>
            <w:r w:rsidR="00012A9F">
              <w:rPr>
                <w:lang w:eastAsia="ru-RU"/>
              </w:rPr>
              <w:t xml:space="preserve"> г</w:t>
            </w:r>
            <w:r w:rsidR="007D2235" w:rsidRPr="009733EE">
              <w:rPr>
                <w:lang w:eastAsia="ru-RU"/>
              </w:rPr>
              <w:t>лавы</w:t>
            </w:r>
          </w:p>
          <w:p w14:paraId="30CF78D3" w14:textId="77777777" w:rsidR="007D2235" w:rsidRPr="00BE7A69" w:rsidRDefault="007D2235" w:rsidP="007D2235">
            <w:pPr>
              <w:ind w:firstLine="0"/>
              <w:rPr>
                <w:lang w:eastAsia="ru-RU"/>
              </w:rPr>
            </w:pPr>
            <w:r w:rsidRPr="009733EE">
              <w:rPr>
                <w:lang w:eastAsia="ru-RU"/>
              </w:rPr>
              <w:t>Чебаркульского городского округа</w:t>
            </w:r>
          </w:p>
          <w:p w14:paraId="0FB78278" w14:textId="77777777" w:rsidR="007D2235" w:rsidRPr="00BE7A69" w:rsidRDefault="007D2235" w:rsidP="007D2235">
            <w:pPr>
              <w:ind w:firstLine="0"/>
              <w:rPr>
                <w:lang w:eastAsia="ru-RU"/>
              </w:rPr>
            </w:pPr>
          </w:p>
          <w:p w14:paraId="1FC39945" w14:textId="77777777" w:rsidR="007D2235" w:rsidRPr="009733EE" w:rsidRDefault="007D2235" w:rsidP="007D2235">
            <w:pPr>
              <w:ind w:firstLine="0"/>
              <w:rPr>
                <w:lang w:eastAsia="ru-RU"/>
              </w:rPr>
            </w:pPr>
          </w:p>
          <w:p w14:paraId="593C5E69" w14:textId="6A0B54E7" w:rsidR="007D2235" w:rsidRPr="009733EE" w:rsidRDefault="007D2235" w:rsidP="007D2235">
            <w:pPr>
              <w:tabs>
                <w:tab w:val="left" w:pos="2306"/>
                <w:tab w:val="left" w:pos="4007"/>
              </w:tabs>
              <w:ind w:firstLine="0"/>
              <w:rPr>
                <w:u w:val="single"/>
                <w:lang w:eastAsia="ru-RU"/>
              </w:rPr>
            </w:pPr>
            <w:r w:rsidRPr="009733EE">
              <w:rPr>
                <w:u w:val="single"/>
                <w:lang w:eastAsia="ru-RU"/>
              </w:rPr>
              <w:tab/>
            </w:r>
            <w:r w:rsidRPr="009733EE">
              <w:rPr>
                <w:lang w:eastAsia="ru-RU"/>
              </w:rPr>
              <w:t xml:space="preserve"> </w:t>
            </w:r>
            <w:proofErr w:type="spellStart"/>
            <w:r w:rsidR="00EC71B4">
              <w:rPr>
                <w:u w:val="single"/>
                <w:lang w:eastAsia="ru-RU"/>
              </w:rPr>
              <w:t>М.В.Панар</w:t>
            </w:r>
            <w:r w:rsidR="00EC71B4" w:rsidRPr="00EC71B4">
              <w:rPr>
                <w:u w:val="single"/>
                <w:lang w:eastAsia="ru-RU"/>
              </w:rPr>
              <w:t>ин</w:t>
            </w:r>
            <w:proofErr w:type="spellEnd"/>
          </w:p>
          <w:p w14:paraId="0562CB0E" w14:textId="77777777" w:rsidR="00E87895" w:rsidRPr="00E87895" w:rsidRDefault="00E87895" w:rsidP="00E87895">
            <w:pPr>
              <w:tabs>
                <w:tab w:val="left" w:pos="2306"/>
                <w:tab w:val="left" w:pos="4007"/>
              </w:tabs>
              <w:ind w:firstLine="0"/>
              <w:rPr>
                <w:u w:val="single"/>
                <w:lang w:eastAsia="ru-RU"/>
              </w:rPr>
            </w:pPr>
          </w:p>
          <w:p w14:paraId="2A4ED43D" w14:textId="0049E9DF" w:rsidR="00FE7F65" w:rsidRPr="00324260" w:rsidRDefault="00E87895" w:rsidP="00454956">
            <w:pPr>
              <w:tabs>
                <w:tab w:val="left" w:pos="747"/>
                <w:tab w:val="left" w:pos="2306"/>
              </w:tabs>
              <w:ind w:firstLine="0"/>
              <w:rPr>
                <w:lang w:eastAsia="ru-RU"/>
              </w:rPr>
            </w:pPr>
            <w:r w:rsidRPr="00454956">
              <w:rPr>
                <w:lang w:eastAsia="ru-RU"/>
              </w:rPr>
              <w:t>«</w:t>
            </w:r>
            <w:r w:rsidR="009F47CD" w:rsidRPr="00454956">
              <w:rPr>
                <w:lang w:eastAsia="ru-RU"/>
              </w:rPr>
              <w:t xml:space="preserve"> _</w:t>
            </w:r>
            <w:r w:rsidR="00454956">
              <w:rPr>
                <w:lang w:eastAsia="ru-RU"/>
              </w:rPr>
              <w:t>14</w:t>
            </w:r>
            <w:r w:rsidR="009F47CD" w:rsidRPr="00454956">
              <w:rPr>
                <w:lang w:eastAsia="ru-RU"/>
              </w:rPr>
              <w:t xml:space="preserve">_ </w:t>
            </w:r>
            <w:r w:rsidRPr="00454956">
              <w:rPr>
                <w:lang w:eastAsia="ru-RU"/>
              </w:rPr>
              <w:t>»</w:t>
            </w:r>
            <w:r w:rsidR="00012A9F" w:rsidRPr="00454956">
              <w:rPr>
                <w:lang w:eastAsia="ru-RU"/>
              </w:rPr>
              <w:t xml:space="preserve"> </w:t>
            </w:r>
            <w:r w:rsidR="009F47CD" w:rsidRPr="00454956">
              <w:rPr>
                <w:lang w:eastAsia="ru-RU"/>
              </w:rPr>
              <w:t>___</w:t>
            </w:r>
            <w:r w:rsidR="00454956">
              <w:rPr>
                <w:lang w:eastAsia="ru-RU"/>
              </w:rPr>
              <w:t>03</w:t>
            </w:r>
            <w:r w:rsidR="009F47CD" w:rsidRPr="00454956">
              <w:rPr>
                <w:lang w:eastAsia="ru-RU"/>
              </w:rPr>
              <w:t>___</w:t>
            </w:r>
            <w:r w:rsidR="00012A9F" w:rsidRPr="00454956">
              <w:rPr>
                <w:lang w:eastAsia="ru-RU"/>
              </w:rPr>
              <w:t xml:space="preserve"> </w:t>
            </w:r>
            <w:r w:rsidR="008203F4" w:rsidRPr="00454956">
              <w:rPr>
                <w:lang w:eastAsia="ru-RU"/>
              </w:rPr>
              <w:t>202</w:t>
            </w:r>
            <w:r w:rsidR="00C20F6E" w:rsidRPr="00454956">
              <w:rPr>
                <w:lang w:eastAsia="ru-RU"/>
              </w:rPr>
              <w:t>5</w:t>
            </w:r>
            <w:r w:rsidRPr="00454956">
              <w:rPr>
                <w:lang w:eastAsia="ru-RU"/>
              </w:rPr>
              <w:t xml:space="preserve"> г.</w:t>
            </w:r>
          </w:p>
        </w:tc>
      </w:tr>
    </w:tbl>
    <w:p w14:paraId="34CE0A41" w14:textId="77777777" w:rsidR="00FE7F65" w:rsidRPr="00E87895" w:rsidRDefault="00FE7F65" w:rsidP="00C50946">
      <w:pPr>
        <w:rPr>
          <w:b/>
          <w:sz w:val="32"/>
          <w:szCs w:val="32"/>
          <w:lang w:eastAsia="ru-RU"/>
        </w:rPr>
      </w:pPr>
      <w:bookmarkStart w:id="1" w:name="bookmark3"/>
    </w:p>
    <w:p w14:paraId="62EBF3C5" w14:textId="77777777" w:rsidR="00FE7F65" w:rsidRDefault="00FE7F65" w:rsidP="00C50946">
      <w:pPr>
        <w:rPr>
          <w:b/>
          <w:sz w:val="32"/>
          <w:szCs w:val="32"/>
          <w:lang w:eastAsia="ru-RU"/>
        </w:rPr>
      </w:pPr>
    </w:p>
    <w:p w14:paraId="6D98A12B" w14:textId="77777777" w:rsidR="00E87895" w:rsidRDefault="00E87895" w:rsidP="00C50946">
      <w:pPr>
        <w:rPr>
          <w:b/>
          <w:sz w:val="32"/>
          <w:szCs w:val="32"/>
          <w:lang w:eastAsia="ru-RU"/>
        </w:rPr>
      </w:pPr>
    </w:p>
    <w:p w14:paraId="2946DB82" w14:textId="77777777" w:rsidR="00E87895" w:rsidRDefault="00E87895" w:rsidP="00C50946">
      <w:pPr>
        <w:rPr>
          <w:b/>
          <w:sz w:val="32"/>
          <w:szCs w:val="32"/>
          <w:lang w:eastAsia="ru-RU"/>
        </w:rPr>
      </w:pPr>
    </w:p>
    <w:p w14:paraId="5997CC1D" w14:textId="77777777" w:rsidR="00E87895" w:rsidRDefault="00E87895" w:rsidP="00C50946">
      <w:pPr>
        <w:rPr>
          <w:b/>
          <w:sz w:val="32"/>
          <w:szCs w:val="32"/>
          <w:lang w:eastAsia="ru-RU"/>
        </w:rPr>
      </w:pPr>
    </w:p>
    <w:p w14:paraId="110FFD37" w14:textId="77777777" w:rsidR="00E87895" w:rsidRDefault="00E87895" w:rsidP="00C50946">
      <w:pPr>
        <w:rPr>
          <w:b/>
          <w:sz w:val="32"/>
          <w:szCs w:val="32"/>
          <w:lang w:eastAsia="ru-RU"/>
        </w:rPr>
      </w:pPr>
    </w:p>
    <w:p w14:paraId="6B699379" w14:textId="77777777" w:rsidR="00FE7F65" w:rsidRPr="00E87895" w:rsidRDefault="00FE7F65" w:rsidP="00C50946">
      <w:pPr>
        <w:rPr>
          <w:b/>
          <w:sz w:val="32"/>
          <w:szCs w:val="32"/>
          <w:lang w:eastAsia="ru-RU"/>
        </w:rPr>
      </w:pPr>
    </w:p>
    <w:p w14:paraId="3FE9F23F" w14:textId="77777777" w:rsidR="00FE7F65" w:rsidRPr="00E87895" w:rsidRDefault="00FE7F65" w:rsidP="00C50946">
      <w:pPr>
        <w:rPr>
          <w:b/>
          <w:sz w:val="32"/>
          <w:szCs w:val="32"/>
          <w:lang w:eastAsia="ru-RU"/>
        </w:rPr>
      </w:pPr>
    </w:p>
    <w:p w14:paraId="1F72F646" w14:textId="77777777" w:rsidR="00420B5C" w:rsidRPr="00E87895" w:rsidRDefault="00420B5C" w:rsidP="00C50946">
      <w:pPr>
        <w:rPr>
          <w:b/>
          <w:sz w:val="32"/>
          <w:szCs w:val="32"/>
          <w:lang w:eastAsia="ru-RU"/>
        </w:rPr>
      </w:pPr>
    </w:p>
    <w:p w14:paraId="08CE6F91" w14:textId="77777777" w:rsidR="00E87895" w:rsidRPr="00E87895" w:rsidRDefault="00E87895" w:rsidP="00C50946">
      <w:pPr>
        <w:rPr>
          <w:b/>
          <w:sz w:val="32"/>
          <w:szCs w:val="32"/>
          <w:lang w:eastAsia="ru-RU"/>
        </w:rPr>
      </w:pPr>
    </w:p>
    <w:bookmarkEnd w:id="1"/>
    <w:p w14:paraId="7F402437" w14:textId="77777777" w:rsidR="00420B5C" w:rsidRPr="00E87895" w:rsidRDefault="00420B5C" w:rsidP="00C50946">
      <w:pPr>
        <w:jc w:val="center"/>
        <w:rPr>
          <w:b/>
          <w:sz w:val="32"/>
          <w:szCs w:val="32"/>
          <w:lang w:eastAsia="ru-RU" w:bidi="ru-RU"/>
        </w:rPr>
      </w:pPr>
      <w:r w:rsidRPr="00E87895">
        <w:rPr>
          <w:b/>
          <w:sz w:val="32"/>
          <w:szCs w:val="32"/>
          <w:lang w:eastAsia="ru-RU" w:bidi="ru-RU"/>
        </w:rPr>
        <w:t>Схема теплоснабжения</w:t>
      </w:r>
    </w:p>
    <w:p w14:paraId="293962AA" w14:textId="77777777" w:rsidR="00E87895" w:rsidRPr="00E87895" w:rsidRDefault="00E87895" w:rsidP="00E87895">
      <w:pPr>
        <w:jc w:val="center"/>
        <w:rPr>
          <w:b/>
          <w:sz w:val="32"/>
          <w:szCs w:val="32"/>
          <w:lang w:eastAsia="ru-RU" w:bidi="ru-RU"/>
        </w:rPr>
      </w:pPr>
      <w:r w:rsidRPr="00E87895">
        <w:rPr>
          <w:b/>
          <w:sz w:val="32"/>
          <w:szCs w:val="32"/>
          <w:lang w:eastAsia="ru-RU" w:bidi="ru-RU"/>
        </w:rPr>
        <w:t>Чебаркульского городского округ</w:t>
      </w:r>
      <w:r w:rsidR="003B1317">
        <w:rPr>
          <w:b/>
          <w:sz w:val="32"/>
          <w:szCs w:val="32"/>
          <w:lang w:eastAsia="ru-RU" w:bidi="ru-RU"/>
        </w:rPr>
        <w:t>а</w:t>
      </w:r>
    </w:p>
    <w:p w14:paraId="5FC76AA2" w14:textId="77777777" w:rsidR="002A2B6D" w:rsidRPr="00517C15" w:rsidRDefault="00420B5C" w:rsidP="002A2B6D">
      <w:pPr>
        <w:jc w:val="center"/>
        <w:rPr>
          <w:b/>
          <w:sz w:val="32"/>
          <w:szCs w:val="32"/>
          <w:lang w:eastAsia="ru-RU" w:bidi="ru-RU"/>
        </w:rPr>
      </w:pPr>
      <w:r w:rsidRPr="00E87895">
        <w:rPr>
          <w:b/>
          <w:sz w:val="32"/>
          <w:szCs w:val="32"/>
          <w:lang w:eastAsia="ru-RU" w:bidi="ru-RU"/>
        </w:rPr>
        <w:t>на период с 201</w:t>
      </w:r>
      <w:r w:rsidR="002A2B6D" w:rsidRPr="002A2B6D">
        <w:rPr>
          <w:b/>
          <w:sz w:val="32"/>
          <w:szCs w:val="32"/>
          <w:lang w:eastAsia="ru-RU" w:bidi="ru-RU"/>
        </w:rPr>
        <w:t>4</w:t>
      </w:r>
      <w:r w:rsidRPr="00E87895">
        <w:rPr>
          <w:b/>
          <w:sz w:val="32"/>
          <w:szCs w:val="32"/>
          <w:lang w:eastAsia="ru-RU" w:bidi="ru-RU"/>
        </w:rPr>
        <w:t xml:space="preserve"> года до 20</w:t>
      </w:r>
      <w:r w:rsidR="002A2B6D" w:rsidRPr="002A2B6D">
        <w:rPr>
          <w:b/>
          <w:sz w:val="32"/>
          <w:szCs w:val="32"/>
          <w:lang w:eastAsia="ru-RU" w:bidi="ru-RU"/>
        </w:rPr>
        <w:t>28</w:t>
      </w:r>
      <w:r w:rsidRPr="00E87895">
        <w:rPr>
          <w:b/>
          <w:sz w:val="32"/>
          <w:szCs w:val="32"/>
          <w:lang w:eastAsia="ru-RU" w:bidi="ru-RU"/>
        </w:rPr>
        <w:t xml:space="preserve"> год</w:t>
      </w:r>
    </w:p>
    <w:p w14:paraId="38606ABA" w14:textId="3D450442" w:rsidR="002A2B6D" w:rsidRPr="002A2B6D" w:rsidRDefault="009F47CD" w:rsidP="002A2B6D">
      <w:pPr>
        <w:jc w:val="center"/>
        <w:rPr>
          <w:b/>
          <w:sz w:val="32"/>
          <w:szCs w:val="32"/>
          <w:lang w:eastAsia="ru-RU" w:bidi="ru-RU"/>
        </w:rPr>
      </w:pPr>
      <w:r w:rsidRPr="00454956">
        <w:rPr>
          <w:b/>
          <w:sz w:val="28"/>
          <w:lang w:eastAsia="ru-RU" w:bidi="ru-RU"/>
        </w:rPr>
        <w:t>(актуализация на 202</w:t>
      </w:r>
      <w:r w:rsidR="00C20F6E" w:rsidRPr="00454956">
        <w:rPr>
          <w:b/>
          <w:sz w:val="28"/>
          <w:lang w:eastAsia="ru-RU" w:bidi="ru-RU"/>
        </w:rPr>
        <w:t>6</w:t>
      </w:r>
      <w:r w:rsidR="002A2B6D" w:rsidRPr="00454956">
        <w:rPr>
          <w:b/>
          <w:sz w:val="28"/>
          <w:lang w:eastAsia="ru-RU" w:bidi="ru-RU"/>
        </w:rPr>
        <w:t xml:space="preserve"> год)</w:t>
      </w:r>
    </w:p>
    <w:p w14:paraId="61CDCEAD" w14:textId="77777777" w:rsidR="002A2B6D" w:rsidRPr="00E87895" w:rsidRDefault="002A2B6D" w:rsidP="002A2B6D">
      <w:pPr>
        <w:rPr>
          <w:b/>
          <w:sz w:val="32"/>
          <w:szCs w:val="32"/>
          <w:lang w:eastAsia="ru-RU" w:bidi="ru-RU"/>
        </w:rPr>
      </w:pPr>
    </w:p>
    <w:p w14:paraId="13B911C7" w14:textId="77777777" w:rsidR="00E87895" w:rsidRPr="00E87895" w:rsidRDefault="00E87895" w:rsidP="00E87895">
      <w:pPr>
        <w:jc w:val="center"/>
        <w:rPr>
          <w:b/>
          <w:sz w:val="32"/>
          <w:szCs w:val="32"/>
          <w:lang w:eastAsia="ru-RU" w:bidi="ru-RU"/>
        </w:rPr>
      </w:pPr>
      <w:r w:rsidRPr="00E87895">
        <w:rPr>
          <w:b/>
          <w:sz w:val="32"/>
          <w:szCs w:val="32"/>
          <w:lang w:eastAsia="ru-RU" w:bidi="ru-RU"/>
        </w:rPr>
        <w:t>Книга 1</w:t>
      </w:r>
    </w:p>
    <w:p w14:paraId="005A9455" w14:textId="77777777" w:rsidR="00FE7F65" w:rsidRPr="00E87895" w:rsidRDefault="00FE7F65" w:rsidP="00C50946">
      <w:pPr>
        <w:jc w:val="center"/>
        <w:rPr>
          <w:b/>
          <w:sz w:val="32"/>
          <w:szCs w:val="32"/>
          <w:lang w:eastAsia="ru-RU"/>
        </w:rPr>
      </w:pPr>
      <w:r w:rsidRPr="00E87895">
        <w:rPr>
          <w:b/>
          <w:sz w:val="32"/>
          <w:szCs w:val="32"/>
          <w:lang w:eastAsia="ru-RU"/>
        </w:rPr>
        <w:t>Обосновывающие материалы</w:t>
      </w:r>
    </w:p>
    <w:p w14:paraId="6BB9E253" w14:textId="77777777" w:rsidR="00FE7F65" w:rsidRPr="00E87895" w:rsidRDefault="00FE7F65" w:rsidP="00C50946">
      <w:pPr>
        <w:rPr>
          <w:b/>
          <w:sz w:val="32"/>
          <w:szCs w:val="32"/>
          <w:lang w:eastAsia="ru-RU"/>
        </w:rPr>
      </w:pPr>
    </w:p>
    <w:p w14:paraId="23DE523C" w14:textId="77777777" w:rsidR="00FE7F65" w:rsidRPr="00E87895" w:rsidRDefault="00FE7F65" w:rsidP="00C50946">
      <w:pPr>
        <w:rPr>
          <w:b/>
          <w:sz w:val="32"/>
          <w:szCs w:val="32"/>
          <w:lang w:eastAsia="ru-RU"/>
        </w:rPr>
      </w:pPr>
    </w:p>
    <w:p w14:paraId="52E56223" w14:textId="77777777" w:rsidR="00FE7F65" w:rsidRPr="00E87895" w:rsidRDefault="00FE7F65" w:rsidP="00C50946">
      <w:pPr>
        <w:rPr>
          <w:b/>
          <w:sz w:val="32"/>
          <w:szCs w:val="32"/>
          <w:lang w:eastAsia="ru-RU"/>
        </w:rPr>
      </w:pPr>
    </w:p>
    <w:p w14:paraId="07547A01" w14:textId="77777777" w:rsidR="00FE7F65" w:rsidRPr="00E87895" w:rsidRDefault="00FE7F65" w:rsidP="00C50946">
      <w:pPr>
        <w:rPr>
          <w:b/>
          <w:sz w:val="32"/>
          <w:szCs w:val="32"/>
          <w:lang w:eastAsia="ru-RU"/>
        </w:rPr>
      </w:pPr>
    </w:p>
    <w:p w14:paraId="5043CB0F" w14:textId="77777777" w:rsidR="00FE7F65" w:rsidRPr="00E87895" w:rsidRDefault="00FE7F65" w:rsidP="00C50946">
      <w:pPr>
        <w:rPr>
          <w:b/>
          <w:sz w:val="32"/>
          <w:szCs w:val="32"/>
          <w:lang w:eastAsia="ru-RU"/>
        </w:rPr>
      </w:pPr>
    </w:p>
    <w:p w14:paraId="64F82493" w14:textId="77777777" w:rsidR="00FE7F65" w:rsidRPr="005511DF" w:rsidRDefault="00FE7F65" w:rsidP="00C50946">
      <w:pPr>
        <w:rPr>
          <w:b/>
          <w:lang w:eastAsia="ru-RU"/>
        </w:rPr>
      </w:pPr>
      <w:r w:rsidRPr="005511DF">
        <w:rPr>
          <w:b/>
          <w:lang w:eastAsia="ru-RU"/>
        </w:rPr>
        <w:t xml:space="preserve">Муниципальный контракт </w:t>
      </w:r>
    </w:p>
    <w:p w14:paraId="379E2FC5" w14:textId="77777777" w:rsidR="003B1317" w:rsidRPr="00E87895" w:rsidRDefault="003B1317" w:rsidP="003B1317">
      <w:pPr>
        <w:rPr>
          <w:b/>
          <w:lang w:eastAsia="ru-RU"/>
        </w:rPr>
      </w:pPr>
      <w:r w:rsidRPr="00E87895">
        <w:rPr>
          <w:b/>
          <w:lang w:eastAsia="ru-RU"/>
        </w:rPr>
        <w:t xml:space="preserve">от </w:t>
      </w:r>
      <w:r w:rsidRPr="006712E0">
        <w:rPr>
          <w:b/>
          <w:lang w:eastAsia="ru-RU"/>
        </w:rPr>
        <w:t>26.02.2018г. №</w:t>
      </w:r>
      <w:r>
        <w:rPr>
          <w:b/>
          <w:lang w:eastAsia="ru-RU"/>
        </w:rPr>
        <w:t xml:space="preserve"> 17/19</w:t>
      </w:r>
      <w:r w:rsidRPr="00E87895">
        <w:rPr>
          <w:b/>
          <w:lang w:eastAsia="ru-RU"/>
        </w:rPr>
        <w:t xml:space="preserve"> </w:t>
      </w:r>
    </w:p>
    <w:p w14:paraId="1EAEE5D1" w14:textId="77777777" w:rsidR="00B821CA" w:rsidRPr="005511DF" w:rsidRDefault="00FE7F65" w:rsidP="00C50946">
      <w:pPr>
        <w:rPr>
          <w:b/>
          <w:lang w:eastAsia="ru-RU"/>
        </w:rPr>
      </w:pPr>
      <w:r w:rsidRPr="005511DF">
        <w:rPr>
          <w:b/>
          <w:lang w:eastAsia="ru-RU"/>
        </w:rPr>
        <w:t xml:space="preserve">Разработчик: ООО «Диагностика и </w:t>
      </w:r>
    </w:p>
    <w:p w14:paraId="74DA5BF2" w14:textId="77777777" w:rsidR="00FE7F65" w:rsidRPr="005511DF" w:rsidRDefault="00FE7F65" w:rsidP="00C50946">
      <w:pPr>
        <w:rPr>
          <w:b/>
          <w:lang w:eastAsia="ru-RU"/>
        </w:rPr>
      </w:pPr>
      <w:proofErr w:type="spellStart"/>
      <w:r w:rsidRPr="005511DF">
        <w:rPr>
          <w:b/>
          <w:lang w:eastAsia="ru-RU"/>
        </w:rPr>
        <w:t>Энергоэффективность</w:t>
      </w:r>
      <w:proofErr w:type="spellEnd"/>
      <w:r w:rsidRPr="005511DF">
        <w:rPr>
          <w:b/>
          <w:lang w:eastAsia="ru-RU"/>
        </w:rPr>
        <w:t>»</w:t>
      </w:r>
    </w:p>
    <w:p w14:paraId="07459315" w14:textId="77777777" w:rsidR="00E87895" w:rsidRDefault="00E87895" w:rsidP="00E87895">
      <w:pPr>
        <w:rPr>
          <w:lang w:eastAsia="ru-RU"/>
        </w:rPr>
      </w:pPr>
    </w:p>
    <w:p w14:paraId="6537F28F" w14:textId="77777777" w:rsidR="00E87895" w:rsidRDefault="00E87895" w:rsidP="00E87895">
      <w:pPr>
        <w:rPr>
          <w:lang w:eastAsia="ru-RU"/>
        </w:rPr>
      </w:pPr>
    </w:p>
    <w:p w14:paraId="6DFB9E20" w14:textId="77777777" w:rsidR="00E87895" w:rsidRDefault="00E87895" w:rsidP="00E87895">
      <w:pPr>
        <w:rPr>
          <w:lang w:eastAsia="ru-RU"/>
        </w:rPr>
      </w:pPr>
    </w:p>
    <w:p w14:paraId="70DF9E56" w14:textId="77777777" w:rsidR="00E87895" w:rsidRDefault="00E87895" w:rsidP="00E87895">
      <w:pPr>
        <w:rPr>
          <w:lang w:eastAsia="ru-RU"/>
        </w:rPr>
      </w:pPr>
    </w:p>
    <w:p w14:paraId="44E871BC" w14:textId="77777777" w:rsidR="00E87895" w:rsidRPr="00324260" w:rsidRDefault="00E87895" w:rsidP="00E87895">
      <w:pPr>
        <w:rPr>
          <w:lang w:eastAsia="ru-RU"/>
        </w:rPr>
      </w:pPr>
    </w:p>
    <w:p w14:paraId="144A5D23" w14:textId="77777777" w:rsidR="00E87895" w:rsidRPr="00324260" w:rsidRDefault="00E87895" w:rsidP="00E87895">
      <w:pPr>
        <w:rPr>
          <w:lang w:eastAsia="ru-RU"/>
        </w:rPr>
      </w:pPr>
    </w:p>
    <w:p w14:paraId="738610EB" w14:textId="77777777" w:rsidR="00E87895" w:rsidRPr="00324260" w:rsidRDefault="00E87895" w:rsidP="00E87895">
      <w:pPr>
        <w:rPr>
          <w:lang w:eastAsia="ru-RU"/>
        </w:rPr>
      </w:pPr>
    </w:p>
    <w:p w14:paraId="637805D2" w14:textId="77777777" w:rsidR="00E87895" w:rsidRPr="00324260" w:rsidRDefault="00E87895" w:rsidP="00E87895">
      <w:pPr>
        <w:rPr>
          <w:lang w:eastAsia="ru-RU"/>
        </w:rPr>
      </w:pPr>
    </w:p>
    <w:p w14:paraId="2211ED8D" w14:textId="77777777" w:rsidR="00FE7F65" w:rsidRPr="005511DF" w:rsidRDefault="00FE7F65" w:rsidP="00C50946">
      <w:pPr>
        <w:jc w:val="center"/>
        <w:rPr>
          <w:b/>
          <w:lang w:eastAsia="ru-RU"/>
        </w:rPr>
      </w:pPr>
      <w:r w:rsidRPr="005511DF">
        <w:rPr>
          <w:b/>
          <w:lang w:eastAsia="ru-RU"/>
        </w:rPr>
        <w:t xml:space="preserve">г. </w:t>
      </w:r>
      <w:r w:rsidR="00B90627">
        <w:rPr>
          <w:b/>
          <w:lang w:eastAsia="ru-RU"/>
        </w:rPr>
        <w:t>Чебаркуль</w:t>
      </w:r>
    </w:p>
    <w:p w14:paraId="1A730BFC" w14:textId="54541678" w:rsidR="00C876C1" w:rsidRPr="005511DF" w:rsidRDefault="008203F4" w:rsidP="00C50946">
      <w:pPr>
        <w:jc w:val="center"/>
        <w:rPr>
          <w:b/>
        </w:rPr>
      </w:pPr>
      <w:r w:rsidRPr="00454956">
        <w:rPr>
          <w:b/>
          <w:lang w:eastAsia="ru-RU"/>
        </w:rPr>
        <w:t>202</w:t>
      </w:r>
      <w:r w:rsidR="00C20F6E" w:rsidRPr="00454956">
        <w:rPr>
          <w:b/>
          <w:lang w:eastAsia="ru-RU"/>
        </w:rPr>
        <w:t>5</w:t>
      </w:r>
      <w:r w:rsidR="00FE7F65" w:rsidRPr="00454956">
        <w:rPr>
          <w:b/>
          <w:lang w:eastAsia="ru-RU"/>
        </w:rPr>
        <w:t xml:space="preserve"> г</w:t>
      </w:r>
      <w:r w:rsidR="00C876C1" w:rsidRPr="005511DF">
        <w:rPr>
          <w:b/>
        </w:rPr>
        <w:br w:type="page"/>
      </w:r>
    </w:p>
    <w:sdt>
      <w:sdtPr>
        <w:rPr>
          <w:rFonts w:eastAsiaTheme="minorHAnsi"/>
          <w:b w:val="0"/>
          <w:bCs w:val="0"/>
          <w:caps w:val="0"/>
          <w:sz w:val="24"/>
          <w:szCs w:val="24"/>
        </w:rPr>
        <w:id w:val="183863373"/>
        <w:docPartObj>
          <w:docPartGallery w:val="Table of Contents"/>
          <w:docPartUnique/>
        </w:docPartObj>
      </w:sdtPr>
      <w:sdtEndPr/>
      <w:sdtContent>
        <w:p w14:paraId="43E21F84" w14:textId="77777777" w:rsidR="0038323D" w:rsidRDefault="0038323D" w:rsidP="0038323D">
          <w:pPr>
            <w:pStyle w:val="15"/>
          </w:pPr>
          <w:r>
            <w:t>Оглавление</w:t>
          </w:r>
        </w:p>
        <w:p w14:paraId="198FD934" w14:textId="77777777" w:rsidR="0038323D" w:rsidRDefault="00062ADC" w:rsidP="00001914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 w:rsidR="0038323D">
            <w:instrText xml:space="preserve"> TOC \o "1-3" \h \z \u </w:instrText>
          </w:r>
          <w:r>
            <w:fldChar w:fldCharType="separate"/>
          </w:r>
        </w:p>
        <w:p w14:paraId="463F29E8" w14:textId="77777777" w:rsidR="0038323D" w:rsidRDefault="0038323D" w:rsidP="00001914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</w:p>
        <w:p w14:paraId="116E656E" w14:textId="6482067C" w:rsidR="0038323D" w:rsidRPr="00454956" w:rsidRDefault="00962F8E" w:rsidP="00001914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789497" w:history="1">
            <w:r w:rsidR="0038323D" w:rsidRPr="00454956">
              <w:rPr>
                <w:rStyle w:val="aa"/>
                <w:noProof/>
              </w:rPr>
              <w:t>ГЛАВА 1.</w:t>
            </w:r>
            <w:r w:rsidR="0038323D" w:rsidRPr="0045495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8323D" w:rsidRPr="00454956">
              <w:rPr>
                <w:rStyle w:val="aa"/>
                <w:noProof/>
              </w:rPr>
              <w:t>Существующее положение в сфере производства, передачи и потребления тепловой энергии для целей теплоснабжения</w:t>
            </w:r>
            <w:r w:rsidR="0038323D" w:rsidRPr="00454956">
              <w:rPr>
                <w:noProof/>
                <w:webHidden/>
              </w:rPr>
              <w:tab/>
            </w:r>
            <w:r w:rsidR="00062ADC" w:rsidRPr="00454956">
              <w:rPr>
                <w:noProof/>
                <w:webHidden/>
              </w:rPr>
              <w:fldChar w:fldCharType="begin"/>
            </w:r>
            <w:r w:rsidR="0038323D" w:rsidRPr="00454956">
              <w:rPr>
                <w:noProof/>
                <w:webHidden/>
              </w:rPr>
              <w:instrText xml:space="preserve"> PAGEREF _Toc5789497 \h </w:instrText>
            </w:r>
            <w:r w:rsidR="00062ADC" w:rsidRPr="00454956">
              <w:rPr>
                <w:noProof/>
                <w:webHidden/>
              </w:rPr>
            </w:r>
            <w:r w:rsidR="00062ADC" w:rsidRPr="00454956">
              <w:rPr>
                <w:noProof/>
                <w:webHidden/>
              </w:rPr>
              <w:fldChar w:fldCharType="separate"/>
            </w:r>
            <w:r w:rsidR="00454956" w:rsidRPr="00454956">
              <w:rPr>
                <w:noProof/>
                <w:webHidden/>
              </w:rPr>
              <w:t>10</w:t>
            </w:r>
            <w:r w:rsidR="00062ADC" w:rsidRPr="00454956">
              <w:rPr>
                <w:noProof/>
                <w:webHidden/>
              </w:rPr>
              <w:fldChar w:fldCharType="end"/>
            </w:r>
          </w:hyperlink>
        </w:p>
        <w:p w14:paraId="0359A676" w14:textId="5F98F4FE" w:rsidR="0038323D" w:rsidRPr="00454956" w:rsidRDefault="00962F8E" w:rsidP="0000191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498" w:history="1">
            <w:r w:rsidR="0038323D" w:rsidRPr="00454956">
              <w:rPr>
                <w:rStyle w:val="aa"/>
                <w:color w:val="auto"/>
                <w:u w:val="none"/>
              </w:rPr>
              <w:t>часть</w:t>
            </w:r>
            <w:r w:rsidR="0038323D" w:rsidRPr="00454956">
              <w:rPr>
                <w:rStyle w:val="aa"/>
              </w:rPr>
              <w:t xml:space="preserve"> 1.</w:t>
            </w:r>
            <w:r w:rsidR="0038323D" w:rsidRPr="00454956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454956">
              <w:rPr>
                <w:rStyle w:val="aa"/>
              </w:rPr>
              <w:t>Функциональная структура теплоснабжения</w:t>
            </w:r>
            <w:r w:rsidR="0038323D" w:rsidRPr="00454956">
              <w:rPr>
                <w:webHidden/>
              </w:rPr>
              <w:tab/>
            </w:r>
            <w:r w:rsidR="00062ADC" w:rsidRPr="00454956">
              <w:rPr>
                <w:webHidden/>
              </w:rPr>
              <w:fldChar w:fldCharType="begin"/>
            </w:r>
            <w:r w:rsidR="0038323D" w:rsidRPr="00454956">
              <w:rPr>
                <w:webHidden/>
              </w:rPr>
              <w:instrText xml:space="preserve"> PAGEREF _Toc5789498 \h </w:instrText>
            </w:r>
            <w:r w:rsidR="00062ADC" w:rsidRPr="00454956">
              <w:rPr>
                <w:webHidden/>
              </w:rPr>
            </w:r>
            <w:r w:rsidR="00062ADC" w:rsidRPr="00454956">
              <w:rPr>
                <w:webHidden/>
              </w:rPr>
              <w:fldChar w:fldCharType="separate"/>
            </w:r>
            <w:r w:rsidR="00454956" w:rsidRPr="00454956">
              <w:rPr>
                <w:webHidden/>
              </w:rPr>
              <w:t>10</w:t>
            </w:r>
            <w:r w:rsidR="00062ADC" w:rsidRPr="00454956">
              <w:rPr>
                <w:webHidden/>
              </w:rPr>
              <w:fldChar w:fldCharType="end"/>
            </w:r>
          </w:hyperlink>
        </w:p>
        <w:p w14:paraId="439D4E0F" w14:textId="1214C562" w:rsidR="0038323D" w:rsidRPr="00454956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499" w:history="1">
            <w:r w:rsidR="0038323D" w:rsidRPr="00454956">
              <w:rPr>
                <w:rStyle w:val="aa"/>
              </w:rPr>
              <w:t>а).</w:t>
            </w:r>
            <w:r w:rsidR="0038323D" w:rsidRPr="00454956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454956">
              <w:rPr>
                <w:rStyle w:val="aa"/>
              </w:rPr>
              <w:t>Эксплуатационные зоны действия теплоснабжающих и теплосетевых организаций</w:t>
            </w:r>
            <w:r w:rsidR="0038323D" w:rsidRPr="00454956">
              <w:rPr>
                <w:webHidden/>
              </w:rPr>
              <w:tab/>
            </w:r>
            <w:r w:rsidR="00062ADC" w:rsidRPr="00454956">
              <w:rPr>
                <w:webHidden/>
              </w:rPr>
              <w:fldChar w:fldCharType="begin"/>
            </w:r>
            <w:r w:rsidR="0038323D" w:rsidRPr="00454956">
              <w:rPr>
                <w:webHidden/>
              </w:rPr>
              <w:instrText xml:space="preserve"> PAGEREF _Toc5789499 \h </w:instrText>
            </w:r>
            <w:r w:rsidR="00062ADC" w:rsidRPr="00454956">
              <w:rPr>
                <w:webHidden/>
              </w:rPr>
            </w:r>
            <w:r w:rsidR="00062ADC" w:rsidRPr="00454956">
              <w:rPr>
                <w:webHidden/>
              </w:rPr>
              <w:fldChar w:fldCharType="separate"/>
            </w:r>
            <w:r w:rsidR="00454956" w:rsidRPr="00454956">
              <w:rPr>
                <w:webHidden/>
              </w:rPr>
              <w:t>10</w:t>
            </w:r>
            <w:r w:rsidR="00062ADC" w:rsidRPr="00454956">
              <w:rPr>
                <w:webHidden/>
              </w:rPr>
              <w:fldChar w:fldCharType="end"/>
            </w:r>
          </w:hyperlink>
        </w:p>
        <w:p w14:paraId="31188CDE" w14:textId="0918220F" w:rsidR="0038323D" w:rsidRPr="00454956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00" w:history="1">
            <w:r w:rsidR="0038323D" w:rsidRPr="00454956">
              <w:rPr>
                <w:rStyle w:val="aa"/>
              </w:rPr>
              <w:t>б).</w:t>
            </w:r>
            <w:r w:rsidR="0038323D" w:rsidRPr="00454956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454956">
              <w:rPr>
                <w:rStyle w:val="aa"/>
              </w:rPr>
              <w:t>Структура договорных отношений между теплоснабжающей организацией и абонентами</w:t>
            </w:r>
            <w:r w:rsidR="0038323D" w:rsidRPr="00454956">
              <w:rPr>
                <w:webHidden/>
              </w:rPr>
              <w:tab/>
            </w:r>
            <w:r w:rsidR="00062ADC" w:rsidRPr="00454956">
              <w:rPr>
                <w:webHidden/>
              </w:rPr>
              <w:fldChar w:fldCharType="begin"/>
            </w:r>
            <w:r w:rsidR="0038323D" w:rsidRPr="00454956">
              <w:rPr>
                <w:webHidden/>
              </w:rPr>
              <w:instrText xml:space="preserve"> PAGEREF _Toc5789500 \h </w:instrText>
            </w:r>
            <w:r w:rsidR="00062ADC" w:rsidRPr="00454956">
              <w:rPr>
                <w:webHidden/>
              </w:rPr>
            </w:r>
            <w:r w:rsidR="00062ADC" w:rsidRPr="00454956">
              <w:rPr>
                <w:webHidden/>
              </w:rPr>
              <w:fldChar w:fldCharType="separate"/>
            </w:r>
            <w:r w:rsidR="00454956" w:rsidRPr="00454956">
              <w:rPr>
                <w:webHidden/>
              </w:rPr>
              <w:t>12</w:t>
            </w:r>
            <w:r w:rsidR="00062ADC" w:rsidRPr="00454956">
              <w:rPr>
                <w:webHidden/>
              </w:rPr>
              <w:fldChar w:fldCharType="end"/>
            </w:r>
          </w:hyperlink>
        </w:p>
        <w:p w14:paraId="72291648" w14:textId="7C575D97" w:rsidR="0038323D" w:rsidRPr="00454956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01" w:history="1">
            <w:r w:rsidR="0038323D" w:rsidRPr="00454956">
              <w:rPr>
                <w:rStyle w:val="aa"/>
              </w:rPr>
              <w:t>в).</w:t>
            </w:r>
            <w:r w:rsidR="0038323D" w:rsidRPr="00454956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454956">
              <w:rPr>
                <w:rStyle w:val="aa"/>
              </w:rPr>
              <w:t>Зоны действия источников теплоснабжения</w:t>
            </w:r>
            <w:r w:rsidR="0038323D" w:rsidRPr="00454956">
              <w:rPr>
                <w:webHidden/>
              </w:rPr>
              <w:tab/>
            </w:r>
            <w:r w:rsidR="00062ADC" w:rsidRPr="00454956">
              <w:rPr>
                <w:webHidden/>
              </w:rPr>
              <w:fldChar w:fldCharType="begin"/>
            </w:r>
            <w:r w:rsidR="0038323D" w:rsidRPr="00454956">
              <w:rPr>
                <w:webHidden/>
              </w:rPr>
              <w:instrText xml:space="preserve"> PAGEREF _Toc5789501 \h </w:instrText>
            </w:r>
            <w:r w:rsidR="00062ADC" w:rsidRPr="00454956">
              <w:rPr>
                <w:webHidden/>
              </w:rPr>
            </w:r>
            <w:r w:rsidR="00062ADC" w:rsidRPr="00454956">
              <w:rPr>
                <w:webHidden/>
              </w:rPr>
              <w:fldChar w:fldCharType="separate"/>
            </w:r>
            <w:r w:rsidR="00454956" w:rsidRPr="00454956">
              <w:rPr>
                <w:webHidden/>
              </w:rPr>
              <w:t>13</w:t>
            </w:r>
            <w:r w:rsidR="00062ADC" w:rsidRPr="00454956">
              <w:rPr>
                <w:webHidden/>
              </w:rPr>
              <w:fldChar w:fldCharType="end"/>
            </w:r>
          </w:hyperlink>
        </w:p>
        <w:p w14:paraId="61CB58DD" w14:textId="458083AD" w:rsidR="0038323D" w:rsidRPr="00454956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02" w:history="1">
            <w:r w:rsidR="0038323D" w:rsidRPr="00454956">
              <w:rPr>
                <w:rStyle w:val="aa"/>
              </w:rPr>
              <w:t>г).</w:t>
            </w:r>
            <w:r w:rsidR="0038323D" w:rsidRPr="00454956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454956">
              <w:rPr>
                <w:rStyle w:val="aa"/>
              </w:rPr>
              <w:t>Описание изменений, произошедших в функциональной структуре теплоснабжения поселения, городского округа, города федерального значения за период, предшествующий актуализации схемы теплоснабжения</w:t>
            </w:r>
            <w:r w:rsidR="0038323D" w:rsidRPr="00454956">
              <w:rPr>
                <w:webHidden/>
              </w:rPr>
              <w:tab/>
            </w:r>
            <w:r w:rsidR="00062ADC" w:rsidRPr="00454956">
              <w:rPr>
                <w:webHidden/>
              </w:rPr>
              <w:fldChar w:fldCharType="begin"/>
            </w:r>
            <w:r w:rsidR="0038323D" w:rsidRPr="00454956">
              <w:rPr>
                <w:webHidden/>
              </w:rPr>
              <w:instrText xml:space="preserve"> PAGEREF _Toc5789502 \h </w:instrText>
            </w:r>
            <w:r w:rsidR="00062ADC" w:rsidRPr="00454956">
              <w:rPr>
                <w:webHidden/>
              </w:rPr>
            </w:r>
            <w:r w:rsidR="00062ADC" w:rsidRPr="00454956">
              <w:rPr>
                <w:webHidden/>
              </w:rPr>
              <w:fldChar w:fldCharType="separate"/>
            </w:r>
            <w:r w:rsidR="00454956" w:rsidRPr="00454956">
              <w:rPr>
                <w:webHidden/>
              </w:rPr>
              <w:t>13</w:t>
            </w:r>
            <w:r w:rsidR="00062ADC" w:rsidRPr="00454956">
              <w:rPr>
                <w:webHidden/>
              </w:rPr>
              <w:fldChar w:fldCharType="end"/>
            </w:r>
          </w:hyperlink>
        </w:p>
        <w:p w14:paraId="4CACADCA" w14:textId="6ADA081D" w:rsidR="0038323D" w:rsidRPr="00454956" w:rsidRDefault="00962F8E" w:rsidP="0000191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03" w:history="1">
            <w:r w:rsidR="0038323D" w:rsidRPr="00454956">
              <w:rPr>
                <w:rStyle w:val="aa"/>
              </w:rPr>
              <w:t>часть 2.</w:t>
            </w:r>
            <w:r w:rsidR="0038323D" w:rsidRPr="00454956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454956">
              <w:rPr>
                <w:rStyle w:val="aa"/>
              </w:rPr>
              <w:t>Источники тепловой энергии</w:t>
            </w:r>
            <w:r w:rsidR="0038323D" w:rsidRPr="00454956">
              <w:rPr>
                <w:webHidden/>
              </w:rPr>
              <w:tab/>
            </w:r>
            <w:r w:rsidR="00062ADC" w:rsidRPr="00454956">
              <w:rPr>
                <w:webHidden/>
              </w:rPr>
              <w:fldChar w:fldCharType="begin"/>
            </w:r>
            <w:r w:rsidR="0038323D" w:rsidRPr="00454956">
              <w:rPr>
                <w:webHidden/>
              </w:rPr>
              <w:instrText xml:space="preserve"> PAGEREF _Toc5789503 \h </w:instrText>
            </w:r>
            <w:r w:rsidR="00062ADC" w:rsidRPr="00454956">
              <w:rPr>
                <w:webHidden/>
              </w:rPr>
            </w:r>
            <w:r w:rsidR="00062ADC" w:rsidRPr="00454956">
              <w:rPr>
                <w:webHidden/>
              </w:rPr>
              <w:fldChar w:fldCharType="separate"/>
            </w:r>
            <w:r w:rsidR="00454956" w:rsidRPr="00454956">
              <w:rPr>
                <w:webHidden/>
              </w:rPr>
              <w:t>13</w:t>
            </w:r>
            <w:r w:rsidR="00062ADC" w:rsidRPr="00454956">
              <w:rPr>
                <w:webHidden/>
              </w:rPr>
              <w:fldChar w:fldCharType="end"/>
            </w:r>
          </w:hyperlink>
        </w:p>
        <w:p w14:paraId="64036397" w14:textId="567C3CFA" w:rsidR="0038323D" w:rsidRPr="00454956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04" w:history="1">
            <w:r w:rsidR="0038323D" w:rsidRPr="00454956">
              <w:rPr>
                <w:rStyle w:val="aa"/>
              </w:rPr>
              <w:t xml:space="preserve">Котельная </w:t>
            </w:r>
            <w:r w:rsidR="00C20F6E" w:rsidRPr="00454956">
              <w:rPr>
                <w:rStyle w:val="aa"/>
              </w:rPr>
              <w:t>ПАО</w:t>
            </w:r>
            <w:r w:rsidR="0038323D" w:rsidRPr="00454956">
              <w:rPr>
                <w:rStyle w:val="aa"/>
              </w:rPr>
              <w:t xml:space="preserve"> «</w:t>
            </w:r>
            <w:r w:rsidR="00C20F6E" w:rsidRPr="00454956">
              <w:rPr>
                <w:rStyle w:val="aa"/>
              </w:rPr>
              <w:t>Уралкуз</w:t>
            </w:r>
            <w:r w:rsidR="0038323D" w:rsidRPr="00454956">
              <w:rPr>
                <w:rStyle w:val="aa"/>
              </w:rPr>
              <w:t>»</w:t>
            </w:r>
            <w:r w:rsidR="0038323D" w:rsidRPr="00454956">
              <w:rPr>
                <w:webHidden/>
              </w:rPr>
              <w:tab/>
            </w:r>
            <w:r w:rsidR="00062ADC" w:rsidRPr="00454956">
              <w:rPr>
                <w:webHidden/>
              </w:rPr>
              <w:fldChar w:fldCharType="begin"/>
            </w:r>
            <w:r w:rsidR="0038323D" w:rsidRPr="00454956">
              <w:rPr>
                <w:webHidden/>
              </w:rPr>
              <w:instrText xml:space="preserve"> PAGEREF _Toc5789504 \h </w:instrText>
            </w:r>
            <w:r w:rsidR="00062ADC" w:rsidRPr="00454956">
              <w:rPr>
                <w:webHidden/>
              </w:rPr>
            </w:r>
            <w:r w:rsidR="00062ADC" w:rsidRPr="00454956">
              <w:rPr>
                <w:webHidden/>
              </w:rPr>
              <w:fldChar w:fldCharType="separate"/>
            </w:r>
            <w:r w:rsidR="00454956" w:rsidRPr="00454956">
              <w:rPr>
                <w:webHidden/>
              </w:rPr>
              <w:t>14</w:t>
            </w:r>
            <w:r w:rsidR="00062ADC" w:rsidRPr="00454956">
              <w:rPr>
                <w:webHidden/>
              </w:rPr>
              <w:fldChar w:fldCharType="end"/>
            </w:r>
          </w:hyperlink>
        </w:p>
        <w:p w14:paraId="039B2CB4" w14:textId="5B7A0AA8" w:rsidR="0038323D" w:rsidRPr="00454956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05" w:history="1">
            <w:r w:rsidR="0038323D" w:rsidRPr="00454956">
              <w:rPr>
                <w:rStyle w:val="aa"/>
              </w:rPr>
              <w:t>Котельная №219</w:t>
            </w:r>
            <w:r w:rsidR="0038323D" w:rsidRPr="00454956">
              <w:rPr>
                <w:webHidden/>
              </w:rPr>
              <w:tab/>
            </w:r>
            <w:r w:rsidR="00062ADC" w:rsidRPr="00454956">
              <w:rPr>
                <w:webHidden/>
              </w:rPr>
              <w:fldChar w:fldCharType="begin"/>
            </w:r>
            <w:r w:rsidR="0038323D" w:rsidRPr="00454956">
              <w:rPr>
                <w:webHidden/>
              </w:rPr>
              <w:instrText xml:space="preserve"> PAGEREF _Toc5789505 \h </w:instrText>
            </w:r>
            <w:r w:rsidR="00062ADC" w:rsidRPr="00454956">
              <w:rPr>
                <w:webHidden/>
              </w:rPr>
            </w:r>
            <w:r w:rsidR="00062ADC" w:rsidRPr="00454956">
              <w:rPr>
                <w:webHidden/>
              </w:rPr>
              <w:fldChar w:fldCharType="separate"/>
            </w:r>
            <w:r w:rsidR="00454956" w:rsidRPr="00454956">
              <w:rPr>
                <w:webHidden/>
              </w:rPr>
              <w:t>19</w:t>
            </w:r>
            <w:r w:rsidR="00062ADC" w:rsidRPr="00454956">
              <w:rPr>
                <w:webHidden/>
              </w:rPr>
              <w:fldChar w:fldCharType="end"/>
            </w:r>
          </w:hyperlink>
        </w:p>
        <w:p w14:paraId="2D028A0F" w14:textId="7F94BEFD" w:rsidR="0038323D" w:rsidRPr="00454956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06" w:history="1">
            <w:r w:rsidR="0038323D" w:rsidRPr="00454956">
              <w:rPr>
                <w:rStyle w:val="aa"/>
              </w:rPr>
              <w:t>Котельная №36</w:t>
            </w:r>
            <w:r w:rsidR="0038323D" w:rsidRPr="00454956">
              <w:rPr>
                <w:webHidden/>
              </w:rPr>
              <w:tab/>
            </w:r>
            <w:r w:rsidR="00062ADC" w:rsidRPr="00454956">
              <w:rPr>
                <w:webHidden/>
              </w:rPr>
              <w:fldChar w:fldCharType="begin"/>
            </w:r>
            <w:r w:rsidR="0038323D" w:rsidRPr="00454956">
              <w:rPr>
                <w:webHidden/>
              </w:rPr>
              <w:instrText xml:space="preserve"> PAGEREF _Toc5789506 \h </w:instrText>
            </w:r>
            <w:r w:rsidR="00062ADC" w:rsidRPr="00454956">
              <w:rPr>
                <w:webHidden/>
              </w:rPr>
            </w:r>
            <w:r w:rsidR="00062ADC" w:rsidRPr="00454956">
              <w:rPr>
                <w:webHidden/>
              </w:rPr>
              <w:fldChar w:fldCharType="separate"/>
            </w:r>
            <w:r w:rsidR="00454956" w:rsidRPr="00454956">
              <w:rPr>
                <w:webHidden/>
              </w:rPr>
              <w:t>22</w:t>
            </w:r>
            <w:r w:rsidR="00062ADC" w:rsidRPr="00454956">
              <w:rPr>
                <w:webHidden/>
              </w:rPr>
              <w:fldChar w:fldCharType="end"/>
            </w:r>
          </w:hyperlink>
        </w:p>
        <w:p w14:paraId="6841F4E4" w14:textId="4AE248B1" w:rsidR="0038323D" w:rsidRPr="00454956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07" w:history="1">
            <w:r w:rsidR="0038323D" w:rsidRPr="00454956">
              <w:rPr>
                <w:rStyle w:val="aa"/>
              </w:rPr>
              <w:t>Котельная санатория «Чебаркуль»</w:t>
            </w:r>
            <w:r w:rsidR="0038323D" w:rsidRPr="00454956">
              <w:rPr>
                <w:webHidden/>
              </w:rPr>
              <w:tab/>
            </w:r>
            <w:r w:rsidR="00062ADC" w:rsidRPr="00454956">
              <w:rPr>
                <w:webHidden/>
              </w:rPr>
              <w:fldChar w:fldCharType="begin"/>
            </w:r>
            <w:r w:rsidR="0038323D" w:rsidRPr="00454956">
              <w:rPr>
                <w:webHidden/>
              </w:rPr>
              <w:instrText xml:space="preserve"> PAGEREF _Toc5789507 \h </w:instrText>
            </w:r>
            <w:r w:rsidR="00062ADC" w:rsidRPr="00454956">
              <w:rPr>
                <w:webHidden/>
              </w:rPr>
            </w:r>
            <w:r w:rsidR="00062ADC" w:rsidRPr="00454956">
              <w:rPr>
                <w:webHidden/>
              </w:rPr>
              <w:fldChar w:fldCharType="separate"/>
            </w:r>
            <w:r w:rsidR="00454956" w:rsidRPr="00454956">
              <w:rPr>
                <w:webHidden/>
              </w:rPr>
              <w:t>24</w:t>
            </w:r>
            <w:r w:rsidR="00062ADC" w:rsidRPr="00454956">
              <w:rPr>
                <w:webHidden/>
              </w:rPr>
              <w:fldChar w:fldCharType="end"/>
            </w:r>
          </w:hyperlink>
        </w:p>
        <w:p w14:paraId="6CB46A43" w14:textId="66AB99A2" w:rsidR="0038323D" w:rsidRPr="00454956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08" w:history="1">
            <w:r w:rsidR="0038323D" w:rsidRPr="00454956">
              <w:rPr>
                <w:rStyle w:val="aa"/>
              </w:rPr>
              <w:t>Котельная п. Мисяш, ул. Станционная</w:t>
            </w:r>
            <w:r w:rsidR="0038323D" w:rsidRPr="00454956">
              <w:rPr>
                <w:webHidden/>
              </w:rPr>
              <w:tab/>
            </w:r>
            <w:r w:rsidR="00062ADC" w:rsidRPr="00454956">
              <w:rPr>
                <w:webHidden/>
              </w:rPr>
              <w:fldChar w:fldCharType="begin"/>
            </w:r>
            <w:r w:rsidR="0038323D" w:rsidRPr="00454956">
              <w:rPr>
                <w:webHidden/>
              </w:rPr>
              <w:instrText xml:space="preserve"> PAGEREF _Toc5789508 \h </w:instrText>
            </w:r>
            <w:r w:rsidR="00062ADC" w:rsidRPr="00454956">
              <w:rPr>
                <w:webHidden/>
              </w:rPr>
            </w:r>
            <w:r w:rsidR="00062ADC" w:rsidRPr="00454956">
              <w:rPr>
                <w:webHidden/>
              </w:rPr>
              <w:fldChar w:fldCharType="separate"/>
            </w:r>
            <w:r w:rsidR="00454956" w:rsidRPr="00454956">
              <w:rPr>
                <w:webHidden/>
              </w:rPr>
              <w:t>27</w:t>
            </w:r>
            <w:r w:rsidR="00062ADC" w:rsidRPr="00454956">
              <w:rPr>
                <w:webHidden/>
              </w:rPr>
              <w:fldChar w:fldCharType="end"/>
            </w:r>
          </w:hyperlink>
        </w:p>
        <w:p w14:paraId="6AC206A3" w14:textId="6EFCEE7F" w:rsidR="0038323D" w:rsidRPr="00454956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09" w:history="1">
            <w:r w:rsidR="0038323D" w:rsidRPr="00454956">
              <w:rPr>
                <w:rStyle w:val="aa"/>
              </w:rPr>
              <w:t>Котельная ул. Советская 269</w:t>
            </w:r>
            <w:r w:rsidR="0038323D" w:rsidRPr="00454956">
              <w:rPr>
                <w:webHidden/>
              </w:rPr>
              <w:tab/>
            </w:r>
            <w:r w:rsidR="00062ADC" w:rsidRPr="00454956">
              <w:rPr>
                <w:webHidden/>
              </w:rPr>
              <w:fldChar w:fldCharType="begin"/>
            </w:r>
            <w:r w:rsidR="0038323D" w:rsidRPr="00454956">
              <w:rPr>
                <w:webHidden/>
              </w:rPr>
              <w:instrText xml:space="preserve"> PAGEREF _Toc5789509 \h </w:instrText>
            </w:r>
            <w:r w:rsidR="00062ADC" w:rsidRPr="00454956">
              <w:rPr>
                <w:webHidden/>
              </w:rPr>
            </w:r>
            <w:r w:rsidR="00062ADC" w:rsidRPr="00454956">
              <w:rPr>
                <w:webHidden/>
              </w:rPr>
              <w:fldChar w:fldCharType="separate"/>
            </w:r>
            <w:r w:rsidR="00454956" w:rsidRPr="00454956">
              <w:rPr>
                <w:webHidden/>
              </w:rPr>
              <w:t>30</w:t>
            </w:r>
            <w:r w:rsidR="00062ADC" w:rsidRPr="00454956">
              <w:rPr>
                <w:webHidden/>
              </w:rPr>
              <w:fldChar w:fldCharType="end"/>
            </w:r>
          </w:hyperlink>
        </w:p>
        <w:p w14:paraId="3B4E8AFB" w14:textId="252070A2" w:rsidR="0038323D" w:rsidRPr="00454956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10" w:history="1">
            <w:r w:rsidR="0038323D" w:rsidRPr="00454956">
              <w:rPr>
                <w:rStyle w:val="aa"/>
              </w:rPr>
              <w:t>Котельная санатория «Каменный цветок»</w:t>
            </w:r>
            <w:r w:rsidR="0038323D" w:rsidRPr="00454956">
              <w:rPr>
                <w:webHidden/>
              </w:rPr>
              <w:tab/>
            </w:r>
            <w:r w:rsidR="00062ADC" w:rsidRPr="00454956">
              <w:rPr>
                <w:webHidden/>
              </w:rPr>
              <w:fldChar w:fldCharType="begin"/>
            </w:r>
            <w:r w:rsidR="0038323D" w:rsidRPr="00454956">
              <w:rPr>
                <w:webHidden/>
              </w:rPr>
              <w:instrText xml:space="preserve"> PAGEREF _Toc5789510 \h </w:instrText>
            </w:r>
            <w:r w:rsidR="00062ADC" w:rsidRPr="00454956">
              <w:rPr>
                <w:webHidden/>
              </w:rPr>
            </w:r>
            <w:r w:rsidR="00062ADC" w:rsidRPr="00454956">
              <w:rPr>
                <w:webHidden/>
              </w:rPr>
              <w:fldChar w:fldCharType="separate"/>
            </w:r>
            <w:r w:rsidR="00454956" w:rsidRPr="00454956">
              <w:rPr>
                <w:webHidden/>
              </w:rPr>
              <w:t>32</w:t>
            </w:r>
            <w:r w:rsidR="00062ADC" w:rsidRPr="00454956">
              <w:rPr>
                <w:webHidden/>
              </w:rPr>
              <w:fldChar w:fldCharType="end"/>
            </w:r>
          </w:hyperlink>
        </w:p>
        <w:p w14:paraId="120EAF05" w14:textId="210804F2" w:rsidR="0038323D" w:rsidRPr="00454956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11" w:history="1">
            <w:r w:rsidR="0038323D" w:rsidRPr="00454956">
              <w:rPr>
                <w:rStyle w:val="aa"/>
              </w:rPr>
              <w:t>Поселок Куйбышева, котельная школы №9</w:t>
            </w:r>
            <w:r w:rsidR="0038323D" w:rsidRPr="00454956">
              <w:rPr>
                <w:webHidden/>
              </w:rPr>
              <w:tab/>
            </w:r>
            <w:r w:rsidR="00062ADC" w:rsidRPr="00454956">
              <w:rPr>
                <w:webHidden/>
              </w:rPr>
              <w:fldChar w:fldCharType="begin"/>
            </w:r>
            <w:r w:rsidR="0038323D" w:rsidRPr="00454956">
              <w:rPr>
                <w:webHidden/>
              </w:rPr>
              <w:instrText xml:space="preserve"> PAGEREF _Toc5789511 \h </w:instrText>
            </w:r>
            <w:r w:rsidR="00062ADC" w:rsidRPr="00454956">
              <w:rPr>
                <w:webHidden/>
              </w:rPr>
            </w:r>
            <w:r w:rsidR="00062ADC" w:rsidRPr="00454956">
              <w:rPr>
                <w:webHidden/>
              </w:rPr>
              <w:fldChar w:fldCharType="separate"/>
            </w:r>
            <w:r w:rsidR="00454956" w:rsidRPr="00454956">
              <w:rPr>
                <w:webHidden/>
              </w:rPr>
              <w:t>35</w:t>
            </w:r>
            <w:r w:rsidR="00062ADC" w:rsidRPr="00454956">
              <w:rPr>
                <w:webHidden/>
              </w:rPr>
              <w:fldChar w:fldCharType="end"/>
            </w:r>
          </w:hyperlink>
        </w:p>
        <w:p w14:paraId="4D819463" w14:textId="171969A4" w:rsidR="0038323D" w:rsidRPr="00454956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12" w:history="1">
            <w:r w:rsidR="0038323D" w:rsidRPr="00454956">
              <w:rPr>
                <w:rStyle w:val="aa"/>
              </w:rPr>
              <w:t>Котельная г.Чебаркуль, ул.Миасское шоссе, 5</w:t>
            </w:r>
            <w:r w:rsidR="0038323D" w:rsidRPr="00454956">
              <w:rPr>
                <w:webHidden/>
              </w:rPr>
              <w:tab/>
            </w:r>
            <w:r w:rsidR="00062ADC" w:rsidRPr="00454956">
              <w:rPr>
                <w:webHidden/>
              </w:rPr>
              <w:fldChar w:fldCharType="begin"/>
            </w:r>
            <w:r w:rsidR="0038323D" w:rsidRPr="00454956">
              <w:rPr>
                <w:webHidden/>
              </w:rPr>
              <w:instrText xml:space="preserve"> PAGEREF _Toc5789512 \h </w:instrText>
            </w:r>
            <w:r w:rsidR="00062ADC" w:rsidRPr="00454956">
              <w:rPr>
                <w:webHidden/>
              </w:rPr>
            </w:r>
            <w:r w:rsidR="00062ADC" w:rsidRPr="00454956">
              <w:rPr>
                <w:webHidden/>
              </w:rPr>
              <w:fldChar w:fldCharType="separate"/>
            </w:r>
            <w:r w:rsidR="00454956" w:rsidRPr="00454956">
              <w:rPr>
                <w:webHidden/>
              </w:rPr>
              <w:t>37</w:t>
            </w:r>
            <w:r w:rsidR="00062ADC" w:rsidRPr="00454956">
              <w:rPr>
                <w:webHidden/>
              </w:rPr>
              <w:fldChar w:fldCharType="end"/>
            </w:r>
          </w:hyperlink>
        </w:p>
        <w:p w14:paraId="7E9990E9" w14:textId="3DBB99D3" w:rsidR="0038323D" w:rsidRPr="00454956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13" w:history="1">
            <w:r w:rsidR="0038323D" w:rsidRPr="00454956">
              <w:rPr>
                <w:rStyle w:val="aa"/>
              </w:rPr>
              <w:t>Котельная ГБУЗ "Областная Больница г.Чебаркуль", ул.Крылова, 83/5</w:t>
            </w:r>
            <w:r w:rsidR="0038323D" w:rsidRPr="00454956">
              <w:rPr>
                <w:webHidden/>
              </w:rPr>
              <w:tab/>
            </w:r>
            <w:r w:rsidR="00062ADC" w:rsidRPr="00454956">
              <w:rPr>
                <w:webHidden/>
              </w:rPr>
              <w:fldChar w:fldCharType="begin"/>
            </w:r>
            <w:r w:rsidR="0038323D" w:rsidRPr="00454956">
              <w:rPr>
                <w:webHidden/>
              </w:rPr>
              <w:instrText xml:space="preserve"> PAGEREF _Toc5789513 \h </w:instrText>
            </w:r>
            <w:r w:rsidR="00062ADC" w:rsidRPr="00454956">
              <w:rPr>
                <w:webHidden/>
              </w:rPr>
            </w:r>
            <w:r w:rsidR="00062ADC" w:rsidRPr="00454956">
              <w:rPr>
                <w:webHidden/>
              </w:rPr>
              <w:fldChar w:fldCharType="separate"/>
            </w:r>
            <w:r w:rsidR="00454956" w:rsidRPr="00454956">
              <w:rPr>
                <w:webHidden/>
              </w:rPr>
              <w:t>40</w:t>
            </w:r>
            <w:r w:rsidR="00062ADC" w:rsidRPr="00454956">
              <w:rPr>
                <w:webHidden/>
              </w:rPr>
              <w:fldChar w:fldCharType="end"/>
            </w:r>
          </w:hyperlink>
        </w:p>
        <w:p w14:paraId="4EC1EB8A" w14:textId="34C19C27" w:rsidR="0038323D" w:rsidRPr="00454956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14" w:history="1">
            <w:r w:rsidR="0038323D" w:rsidRPr="00454956">
              <w:rPr>
                <w:rStyle w:val="aa"/>
              </w:rPr>
              <w:t>Котельная ГУП Челябинской области Пансионат с лечением «Карагайский бор» Филиал «Сосновая горка»</w:t>
            </w:r>
            <w:r w:rsidR="0038323D" w:rsidRPr="00454956">
              <w:rPr>
                <w:webHidden/>
              </w:rPr>
              <w:tab/>
            </w:r>
            <w:r w:rsidR="00062ADC" w:rsidRPr="00454956">
              <w:rPr>
                <w:webHidden/>
              </w:rPr>
              <w:fldChar w:fldCharType="begin"/>
            </w:r>
            <w:r w:rsidR="0038323D" w:rsidRPr="00454956">
              <w:rPr>
                <w:webHidden/>
              </w:rPr>
              <w:instrText xml:space="preserve"> PAGEREF _Toc5789514 \h </w:instrText>
            </w:r>
            <w:r w:rsidR="00062ADC" w:rsidRPr="00454956">
              <w:rPr>
                <w:webHidden/>
              </w:rPr>
            </w:r>
            <w:r w:rsidR="00062ADC" w:rsidRPr="00454956">
              <w:rPr>
                <w:webHidden/>
              </w:rPr>
              <w:fldChar w:fldCharType="separate"/>
            </w:r>
            <w:r w:rsidR="00454956" w:rsidRPr="00454956">
              <w:rPr>
                <w:webHidden/>
              </w:rPr>
              <w:t>42</w:t>
            </w:r>
            <w:r w:rsidR="00062ADC" w:rsidRPr="00454956">
              <w:rPr>
                <w:webHidden/>
              </w:rPr>
              <w:fldChar w:fldCharType="end"/>
            </w:r>
          </w:hyperlink>
        </w:p>
        <w:p w14:paraId="76B3AACC" w14:textId="744E689B" w:rsidR="0038323D" w:rsidRPr="00454956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15" w:history="1">
            <w:r w:rsidR="0038323D" w:rsidRPr="00454956">
              <w:rPr>
                <w:rStyle w:val="aa"/>
              </w:rPr>
              <w:t>Котельная пансионата «Утес»</w:t>
            </w:r>
            <w:r w:rsidR="0038323D" w:rsidRPr="00454956">
              <w:rPr>
                <w:webHidden/>
              </w:rPr>
              <w:tab/>
            </w:r>
            <w:r w:rsidR="00062ADC" w:rsidRPr="00454956">
              <w:rPr>
                <w:webHidden/>
              </w:rPr>
              <w:fldChar w:fldCharType="begin"/>
            </w:r>
            <w:r w:rsidR="0038323D" w:rsidRPr="00454956">
              <w:rPr>
                <w:webHidden/>
              </w:rPr>
              <w:instrText xml:space="preserve"> PAGEREF _Toc5789515 \h </w:instrText>
            </w:r>
            <w:r w:rsidR="00062ADC" w:rsidRPr="00454956">
              <w:rPr>
                <w:webHidden/>
              </w:rPr>
            </w:r>
            <w:r w:rsidR="00062ADC" w:rsidRPr="00454956">
              <w:rPr>
                <w:webHidden/>
              </w:rPr>
              <w:fldChar w:fldCharType="separate"/>
            </w:r>
            <w:r w:rsidR="00454956" w:rsidRPr="00454956">
              <w:rPr>
                <w:webHidden/>
              </w:rPr>
              <w:t>45</w:t>
            </w:r>
            <w:r w:rsidR="00062ADC" w:rsidRPr="00454956">
              <w:rPr>
                <w:webHidden/>
              </w:rPr>
              <w:fldChar w:fldCharType="end"/>
            </w:r>
          </w:hyperlink>
        </w:p>
        <w:p w14:paraId="2A5376A3" w14:textId="249EFFDF" w:rsidR="0038323D" w:rsidRPr="00454956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16" w:history="1">
            <w:r w:rsidR="0038323D" w:rsidRPr="00454956">
              <w:rPr>
                <w:rStyle w:val="aa"/>
              </w:rPr>
              <w:t>Котельная санатория «Еловое»</w:t>
            </w:r>
            <w:r w:rsidR="0038323D" w:rsidRPr="00454956">
              <w:rPr>
                <w:webHidden/>
              </w:rPr>
              <w:tab/>
            </w:r>
            <w:r w:rsidR="00062ADC" w:rsidRPr="00454956">
              <w:rPr>
                <w:webHidden/>
              </w:rPr>
              <w:fldChar w:fldCharType="begin"/>
            </w:r>
            <w:r w:rsidR="0038323D" w:rsidRPr="00454956">
              <w:rPr>
                <w:webHidden/>
              </w:rPr>
              <w:instrText xml:space="preserve"> PAGEREF _Toc5789516 \h </w:instrText>
            </w:r>
            <w:r w:rsidR="00062ADC" w:rsidRPr="00454956">
              <w:rPr>
                <w:webHidden/>
              </w:rPr>
            </w:r>
            <w:r w:rsidR="00062ADC" w:rsidRPr="00454956">
              <w:rPr>
                <w:webHidden/>
              </w:rPr>
              <w:fldChar w:fldCharType="separate"/>
            </w:r>
            <w:r w:rsidR="00454956" w:rsidRPr="00454956">
              <w:rPr>
                <w:webHidden/>
              </w:rPr>
              <w:t>47</w:t>
            </w:r>
            <w:r w:rsidR="00062ADC" w:rsidRPr="00454956">
              <w:rPr>
                <w:webHidden/>
              </w:rPr>
              <w:fldChar w:fldCharType="end"/>
            </w:r>
          </w:hyperlink>
        </w:p>
        <w:p w14:paraId="20E4B5AD" w14:textId="3803235C" w:rsidR="0038323D" w:rsidRPr="00454956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17" w:history="1">
            <w:r w:rsidR="0038323D" w:rsidRPr="00454956">
              <w:rPr>
                <w:rStyle w:val="aa"/>
              </w:rPr>
              <w:t>Котельная ООО «Курорт Кисегач»</w:t>
            </w:r>
            <w:r w:rsidR="0038323D" w:rsidRPr="00454956">
              <w:rPr>
                <w:webHidden/>
              </w:rPr>
              <w:tab/>
            </w:r>
            <w:r w:rsidR="00062ADC" w:rsidRPr="00454956">
              <w:rPr>
                <w:webHidden/>
              </w:rPr>
              <w:fldChar w:fldCharType="begin"/>
            </w:r>
            <w:r w:rsidR="0038323D" w:rsidRPr="00454956">
              <w:rPr>
                <w:webHidden/>
              </w:rPr>
              <w:instrText xml:space="preserve"> PAGEREF _Toc5789517 \h </w:instrText>
            </w:r>
            <w:r w:rsidR="00062ADC" w:rsidRPr="00454956">
              <w:rPr>
                <w:webHidden/>
              </w:rPr>
            </w:r>
            <w:r w:rsidR="00062ADC" w:rsidRPr="00454956">
              <w:rPr>
                <w:webHidden/>
              </w:rPr>
              <w:fldChar w:fldCharType="separate"/>
            </w:r>
            <w:r w:rsidR="00454956" w:rsidRPr="00454956">
              <w:rPr>
                <w:webHidden/>
              </w:rPr>
              <w:t>50</w:t>
            </w:r>
            <w:r w:rsidR="00062ADC" w:rsidRPr="00454956">
              <w:rPr>
                <w:webHidden/>
              </w:rPr>
              <w:fldChar w:fldCharType="end"/>
            </w:r>
          </w:hyperlink>
        </w:p>
        <w:p w14:paraId="6C696377" w14:textId="4CD40C97" w:rsidR="0038323D" w:rsidRPr="00454956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18" w:history="1">
            <w:r w:rsidR="0038323D" w:rsidRPr="00454956">
              <w:rPr>
                <w:rStyle w:val="aa"/>
              </w:rPr>
              <w:t>Котельная поселок Санаторий Кисегач</w:t>
            </w:r>
            <w:r w:rsidR="0038323D" w:rsidRPr="00454956">
              <w:rPr>
                <w:webHidden/>
              </w:rPr>
              <w:tab/>
            </w:r>
            <w:r w:rsidR="00062ADC" w:rsidRPr="00454956">
              <w:rPr>
                <w:webHidden/>
              </w:rPr>
              <w:fldChar w:fldCharType="begin"/>
            </w:r>
            <w:r w:rsidR="0038323D" w:rsidRPr="00454956">
              <w:rPr>
                <w:webHidden/>
              </w:rPr>
              <w:instrText xml:space="preserve"> PAGEREF _Toc5789518 \h </w:instrText>
            </w:r>
            <w:r w:rsidR="00062ADC" w:rsidRPr="00454956">
              <w:rPr>
                <w:webHidden/>
              </w:rPr>
            </w:r>
            <w:r w:rsidR="00062ADC" w:rsidRPr="00454956">
              <w:rPr>
                <w:webHidden/>
              </w:rPr>
              <w:fldChar w:fldCharType="separate"/>
            </w:r>
            <w:r w:rsidR="00454956" w:rsidRPr="00454956">
              <w:rPr>
                <w:webHidden/>
              </w:rPr>
              <w:t>52</w:t>
            </w:r>
            <w:r w:rsidR="00062ADC" w:rsidRPr="00454956">
              <w:rPr>
                <w:webHidden/>
              </w:rPr>
              <w:fldChar w:fldCharType="end"/>
            </w:r>
          </w:hyperlink>
        </w:p>
        <w:p w14:paraId="034DE71E" w14:textId="0C58552C" w:rsidR="0038323D" w:rsidRPr="00454956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19" w:history="1">
            <w:r w:rsidR="0038323D" w:rsidRPr="00454956">
              <w:rPr>
                <w:rStyle w:val="aa"/>
              </w:rPr>
              <w:t>Котельная ООО «Лесная сказка»</w:t>
            </w:r>
            <w:r w:rsidR="0038323D" w:rsidRPr="00454956">
              <w:rPr>
                <w:webHidden/>
              </w:rPr>
              <w:tab/>
            </w:r>
            <w:r w:rsidR="00062ADC" w:rsidRPr="00454956">
              <w:rPr>
                <w:webHidden/>
              </w:rPr>
              <w:fldChar w:fldCharType="begin"/>
            </w:r>
            <w:r w:rsidR="0038323D" w:rsidRPr="00454956">
              <w:rPr>
                <w:webHidden/>
              </w:rPr>
              <w:instrText xml:space="preserve"> PAGEREF _Toc5789519 \h </w:instrText>
            </w:r>
            <w:r w:rsidR="00062ADC" w:rsidRPr="00454956">
              <w:rPr>
                <w:webHidden/>
              </w:rPr>
            </w:r>
            <w:r w:rsidR="00062ADC" w:rsidRPr="00454956">
              <w:rPr>
                <w:webHidden/>
              </w:rPr>
              <w:fldChar w:fldCharType="separate"/>
            </w:r>
            <w:r w:rsidR="00454956" w:rsidRPr="00454956">
              <w:rPr>
                <w:webHidden/>
              </w:rPr>
              <w:t>55</w:t>
            </w:r>
            <w:r w:rsidR="00062ADC" w:rsidRPr="00454956">
              <w:rPr>
                <w:webHidden/>
              </w:rPr>
              <w:fldChar w:fldCharType="end"/>
            </w:r>
          </w:hyperlink>
        </w:p>
        <w:p w14:paraId="23E1E837" w14:textId="1F2B15E4" w:rsidR="0038323D" w:rsidRPr="00454956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20" w:history="1">
            <w:r w:rsidR="0038323D" w:rsidRPr="00454956">
              <w:rPr>
                <w:rStyle w:val="aa"/>
              </w:rPr>
              <w:t>Описание изменений технических характеристик основного оборудования источников тепловой энергии</w:t>
            </w:r>
            <w:r w:rsidR="0038323D" w:rsidRPr="00454956">
              <w:rPr>
                <w:webHidden/>
              </w:rPr>
              <w:tab/>
            </w:r>
            <w:r w:rsidR="00062ADC" w:rsidRPr="00454956">
              <w:rPr>
                <w:webHidden/>
              </w:rPr>
              <w:fldChar w:fldCharType="begin"/>
            </w:r>
            <w:r w:rsidR="0038323D" w:rsidRPr="00454956">
              <w:rPr>
                <w:webHidden/>
              </w:rPr>
              <w:instrText xml:space="preserve"> PAGEREF _Toc5789520 \h </w:instrText>
            </w:r>
            <w:r w:rsidR="00062ADC" w:rsidRPr="00454956">
              <w:rPr>
                <w:webHidden/>
              </w:rPr>
            </w:r>
            <w:r w:rsidR="00062ADC" w:rsidRPr="00454956">
              <w:rPr>
                <w:webHidden/>
              </w:rPr>
              <w:fldChar w:fldCharType="separate"/>
            </w:r>
            <w:r w:rsidR="00454956" w:rsidRPr="00454956">
              <w:rPr>
                <w:webHidden/>
              </w:rPr>
              <w:t>57</w:t>
            </w:r>
            <w:r w:rsidR="00062ADC" w:rsidRPr="00454956">
              <w:rPr>
                <w:webHidden/>
              </w:rPr>
              <w:fldChar w:fldCharType="end"/>
            </w:r>
          </w:hyperlink>
        </w:p>
        <w:p w14:paraId="421B5CE5" w14:textId="62A6E229" w:rsidR="0038323D" w:rsidRPr="00454956" w:rsidRDefault="00962F8E" w:rsidP="0000191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21" w:history="1">
            <w:r w:rsidR="0038323D" w:rsidRPr="00454956">
              <w:rPr>
                <w:rStyle w:val="aa"/>
              </w:rPr>
              <w:t>часть 3.</w:t>
            </w:r>
            <w:r w:rsidR="0038323D" w:rsidRPr="00454956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454956">
              <w:rPr>
                <w:rStyle w:val="aa"/>
              </w:rPr>
              <w:t>Тепловые сети, сооружения на них</w:t>
            </w:r>
            <w:r w:rsidR="0038323D" w:rsidRPr="00454956">
              <w:rPr>
                <w:webHidden/>
              </w:rPr>
              <w:tab/>
            </w:r>
            <w:r w:rsidR="00062ADC" w:rsidRPr="00454956">
              <w:rPr>
                <w:webHidden/>
              </w:rPr>
              <w:fldChar w:fldCharType="begin"/>
            </w:r>
            <w:r w:rsidR="0038323D" w:rsidRPr="00454956">
              <w:rPr>
                <w:webHidden/>
              </w:rPr>
              <w:instrText xml:space="preserve"> PAGEREF _Toc5789521 \h </w:instrText>
            </w:r>
            <w:r w:rsidR="00062ADC" w:rsidRPr="00454956">
              <w:rPr>
                <w:webHidden/>
              </w:rPr>
            </w:r>
            <w:r w:rsidR="00062ADC" w:rsidRPr="00454956">
              <w:rPr>
                <w:webHidden/>
              </w:rPr>
              <w:fldChar w:fldCharType="separate"/>
            </w:r>
            <w:r w:rsidR="00454956" w:rsidRPr="00454956">
              <w:rPr>
                <w:webHidden/>
              </w:rPr>
              <w:t>57</w:t>
            </w:r>
            <w:r w:rsidR="00062ADC" w:rsidRPr="00454956">
              <w:rPr>
                <w:webHidden/>
              </w:rPr>
              <w:fldChar w:fldCharType="end"/>
            </w:r>
          </w:hyperlink>
        </w:p>
        <w:p w14:paraId="214C0B76" w14:textId="0E3C8C96" w:rsidR="0038323D" w:rsidRPr="00454956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22" w:history="1">
            <w:r w:rsidR="0038323D" w:rsidRPr="00454956">
              <w:rPr>
                <w:rStyle w:val="aa"/>
                <w:color w:val="auto"/>
                <w:u w:val="none"/>
              </w:rPr>
              <w:t>Котельная</w:t>
            </w:r>
            <w:r w:rsidR="0038323D" w:rsidRPr="00454956">
              <w:rPr>
                <w:rStyle w:val="aa"/>
              </w:rPr>
              <w:t xml:space="preserve"> </w:t>
            </w:r>
            <w:r w:rsidR="00C20F6E" w:rsidRPr="00454956">
              <w:rPr>
                <w:rStyle w:val="aa"/>
              </w:rPr>
              <w:t>ПАО «Уралкуз»</w:t>
            </w:r>
            <w:r w:rsidR="0038323D" w:rsidRPr="00454956">
              <w:rPr>
                <w:webHidden/>
              </w:rPr>
              <w:tab/>
            </w:r>
            <w:r w:rsidR="00062ADC" w:rsidRPr="00454956">
              <w:rPr>
                <w:webHidden/>
              </w:rPr>
              <w:fldChar w:fldCharType="begin"/>
            </w:r>
            <w:r w:rsidR="0038323D" w:rsidRPr="00454956">
              <w:rPr>
                <w:webHidden/>
              </w:rPr>
              <w:instrText xml:space="preserve"> PAGEREF _Toc5789522 \h </w:instrText>
            </w:r>
            <w:r w:rsidR="00062ADC" w:rsidRPr="00454956">
              <w:rPr>
                <w:webHidden/>
              </w:rPr>
            </w:r>
            <w:r w:rsidR="00062ADC" w:rsidRPr="00454956">
              <w:rPr>
                <w:webHidden/>
              </w:rPr>
              <w:fldChar w:fldCharType="separate"/>
            </w:r>
            <w:r w:rsidR="00454956" w:rsidRPr="00454956">
              <w:rPr>
                <w:webHidden/>
              </w:rPr>
              <w:t>57</w:t>
            </w:r>
            <w:r w:rsidR="00062ADC" w:rsidRPr="00454956">
              <w:rPr>
                <w:webHidden/>
              </w:rPr>
              <w:fldChar w:fldCharType="end"/>
            </w:r>
          </w:hyperlink>
        </w:p>
        <w:p w14:paraId="50435AEE" w14:textId="0813D829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23" w:history="1">
            <w:r w:rsidR="0038323D" w:rsidRPr="00454956">
              <w:rPr>
                <w:rStyle w:val="aa"/>
              </w:rPr>
              <w:t>Котельная №219</w:t>
            </w:r>
            <w:r w:rsidR="0038323D" w:rsidRPr="00454956">
              <w:rPr>
                <w:webHidden/>
              </w:rPr>
              <w:tab/>
            </w:r>
            <w:r w:rsidR="00062ADC" w:rsidRPr="00454956">
              <w:rPr>
                <w:webHidden/>
              </w:rPr>
              <w:fldChar w:fldCharType="begin"/>
            </w:r>
            <w:r w:rsidR="0038323D" w:rsidRPr="00454956">
              <w:rPr>
                <w:webHidden/>
              </w:rPr>
              <w:instrText xml:space="preserve"> PAGEREF _Toc5789523 \h </w:instrText>
            </w:r>
            <w:r w:rsidR="00062ADC" w:rsidRPr="00454956">
              <w:rPr>
                <w:webHidden/>
              </w:rPr>
            </w:r>
            <w:r w:rsidR="00062ADC" w:rsidRPr="00454956">
              <w:rPr>
                <w:webHidden/>
              </w:rPr>
              <w:fldChar w:fldCharType="separate"/>
            </w:r>
            <w:r w:rsidR="00454956" w:rsidRPr="00454956">
              <w:rPr>
                <w:webHidden/>
              </w:rPr>
              <w:t>60</w:t>
            </w:r>
            <w:r w:rsidR="00062ADC" w:rsidRPr="00454956">
              <w:rPr>
                <w:webHidden/>
              </w:rPr>
              <w:fldChar w:fldCharType="end"/>
            </w:r>
          </w:hyperlink>
        </w:p>
        <w:p w14:paraId="0D7DE7B8" w14:textId="648B8D1C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24" w:history="1">
            <w:r w:rsidR="0038323D" w:rsidRPr="003F5A5D">
              <w:rPr>
                <w:rStyle w:val="aa"/>
              </w:rPr>
              <w:t>Котельная №36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_Toc5789524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63</w:t>
            </w:r>
            <w:r w:rsidR="00062ADC">
              <w:rPr>
                <w:webHidden/>
              </w:rPr>
              <w:fldChar w:fldCharType="end"/>
            </w:r>
          </w:hyperlink>
        </w:p>
        <w:p w14:paraId="7E843DF0" w14:textId="285D1FF7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25" w:history="1">
            <w:r w:rsidR="0038323D" w:rsidRPr="003F5A5D">
              <w:rPr>
                <w:rStyle w:val="aa"/>
              </w:rPr>
              <w:t>Котельная санатория «Чебаркуль»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_Toc5789525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65</w:t>
            </w:r>
            <w:r w:rsidR="00062ADC">
              <w:rPr>
                <w:webHidden/>
              </w:rPr>
              <w:fldChar w:fldCharType="end"/>
            </w:r>
          </w:hyperlink>
        </w:p>
        <w:p w14:paraId="328EA0CB" w14:textId="71094102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26" w:history="1">
            <w:r w:rsidR="0038323D" w:rsidRPr="003F5A5D">
              <w:rPr>
                <w:rStyle w:val="aa"/>
              </w:rPr>
              <w:t>Котельная п. Мисяш, ул. Станционная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_Toc5789526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68</w:t>
            </w:r>
            <w:r w:rsidR="00062ADC">
              <w:rPr>
                <w:webHidden/>
              </w:rPr>
              <w:fldChar w:fldCharType="end"/>
            </w:r>
          </w:hyperlink>
        </w:p>
        <w:p w14:paraId="58D0E2B5" w14:textId="795DC5EF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27" w:history="1">
            <w:r w:rsidR="0038323D" w:rsidRPr="003F5A5D">
              <w:rPr>
                <w:rStyle w:val="aa"/>
              </w:rPr>
              <w:t>Котельная Советская, 269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_Toc5789527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71</w:t>
            </w:r>
            <w:r w:rsidR="00062ADC">
              <w:rPr>
                <w:webHidden/>
              </w:rPr>
              <w:fldChar w:fldCharType="end"/>
            </w:r>
          </w:hyperlink>
        </w:p>
        <w:p w14:paraId="55DB8320" w14:textId="39062DB4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28" w:history="1">
            <w:r w:rsidR="0038323D" w:rsidRPr="003F5A5D">
              <w:rPr>
                <w:rStyle w:val="aa"/>
              </w:rPr>
              <w:t>Котельная санатория «Каменный цветок»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_Toc5789528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73</w:t>
            </w:r>
            <w:r w:rsidR="00062ADC">
              <w:rPr>
                <w:webHidden/>
              </w:rPr>
              <w:fldChar w:fldCharType="end"/>
            </w:r>
          </w:hyperlink>
        </w:p>
        <w:p w14:paraId="06E4A362" w14:textId="4A61C010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29" w:history="1">
            <w:r w:rsidR="0038323D" w:rsidRPr="003F5A5D">
              <w:rPr>
                <w:rStyle w:val="aa"/>
              </w:rPr>
              <w:t>Поселок Куйбышева, котельная школы №9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_Toc5789529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76</w:t>
            </w:r>
            <w:r w:rsidR="00062ADC">
              <w:rPr>
                <w:webHidden/>
              </w:rPr>
              <w:fldChar w:fldCharType="end"/>
            </w:r>
          </w:hyperlink>
        </w:p>
        <w:p w14:paraId="4DA77AAA" w14:textId="036168AA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30" w:history="1">
            <w:r w:rsidR="0038323D" w:rsidRPr="003F5A5D">
              <w:rPr>
                <w:rStyle w:val="aa"/>
              </w:rPr>
              <w:t>Котельная г.Чебаркуль, ул.Миасское шоссе, 5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_Toc5789530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78</w:t>
            </w:r>
            <w:r w:rsidR="00062ADC">
              <w:rPr>
                <w:webHidden/>
              </w:rPr>
              <w:fldChar w:fldCharType="end"/>
            </w:r>
          </w:hyperlink>
        </w:p>
        <w:p w14:paraId="79047B26" w14:textId="4C326CFA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31" w:history="1">
            <w:r w:rsidR="0038323D" w:rsidRPr="003F5A5D">
              <w:rPr>
                <w:rStyle w:val="aa"/>
              </w:rPr>
              <w:t>Котельная ГБУЗ "Областная Больница г.Чебаркуль", ул.Крылова, 83/5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_Toc5789531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80</w:t>
            </w:r>
            <w:r w:rsidR="00062ADC">
              <w:rPr>
                <w:webHidden/>
              </w:rPr>
              <w:fldChar w:fldCharType="end"/>
            </w:r>
          </w:hyperlink>
        </w:p>
        <w:p w14:paraId="4919647F" w14:textId="16215B40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32" w:history="1">
            <w:r w:rsidR="0038323D" w:rsidRPr="003F5A5D">
              <w:rPr>
                <w:rStyle w:val="aa"/>
              </w:rPr>
              <w:t>Котельная ГУП Челябинской области Пансионат с лечением «Карагайский бор» Филиал «Сосновая горка»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_Toc5789532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83</w:t>
            </w:r>
            <w:r w:rsidR="00062ADC">
              <w:rPr>
                <w:webHidden/>
              </w:rPr>
              <w:fldChar w:fldCharType="end"/>
            </w:r>
          </w:hyperlink>
        </w:p>
        <w:p w14:paraId="659ECC0E" w14:textId="27801C07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33" w:history="1">
            <w:r w:rsidR="0038323D" w:rsidRPr="003F5A5D">
              <w:rPr>
                <w:rStyle w:val="aa"/>
              </w:rPr>
              <w:t>Котельная пансионат «Утес»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_Toc5789533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85</w:t>
            </w:r>
            <w:r w:rsidR="00062ADC">
              <w:rPr>
                <w:webHidden/>
              </w:rPr>
              <w:fldChar w:fldCharType="end"/>
            </w:r>
          </w:hyperlink>
        </w:p>
        <w:p w14:paraId="43D4AA98" w14:textId="78B10C40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34" w:history="1">
            <w:r w:rsidR="0038323D" w:rsidRPr="003F5A5D">
              <w:rPr>
                <w:rStyle w:val="aa"/>
              </w:rPr>
              <w:t>Котельная санатория «Еловое»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_Toc5789534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87</w:t>
            </w:r>
            <w:r w:rsidR="00062ADC">
              <w:rPr>
                <w:webHidden/>
              </w:rPr>
              <w:fldChar w:fldCharType="end"/>
            </w:r>
          </w:hyperlink>
        </w:p>
        <w:p w14:paraId="6B0F5156" w14:textId="360F23C1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35" w:history="1">
            <w:r w:rsidR="0038323D" w:rsidRPr="003F5A5D">
              <w:rPr>
                <w:rStyle w:val="aa"/>
              </w:rPr>
              <w:t>Котельная ООО «Курорт Кисегач»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_Toc5789535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89</w:t>
            </w:r>
            <w:r w:rsidR="00062ADC">
              <w:rPr>
                <w:webHidden/>
              </w:rPr>
              <w:fldChar w:fldCharType="end"/>
            </w:r>
          </w:hyperlink>
        </w:p>
        <w:p w14:paraId="6D9ECE77" w14:textId="68FF06AE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36" w:history="1">
            <w:r w:rsidR="0038323D" w:rsidRPr="003F5A5D">
              <w:rPr>
                <w:rStyle w:val="aa"/>
              </w:rPr>
              <w:t>Котельная поселка Санаторий Кисегач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_Toc5789536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92</w:t>
            </w:r>
            <w:r w:rsidR="00062ADC">
              <w:rPr>
                <w:webHidden/>
              </w:rPr>
              <w:fldChar w:fldCharType="end"/>
            </w:r>
          </w:hyperlink>
        </w:p>
        <w:p w14:paraId="242993E5" w14:textId="74CAA832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37" w:history="1">
            <w:r w:rsidR="0038323D" w:rsidRPr="003F5A5D">
              <w:rPr>
                <w:rStyle w:val="aa"/>
              </w:rPr>
              <w:t>Котельная ООО «Лесная сказка»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_Toc5789537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94</w:t>
            </w:r>
            <w:r w:rsidR="00062ADC">
              <w:rPr>
                <w:webHidden/>
              </w:rPr>
              <w:fldChar w:fldCharType="end"/>
            </w:r>
          </w:hyperlink>
        </w:p>
        <w:p w14:paraId="1AE27B71" w14:textId="26078EA8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38" w:history="1">
            <w:r w:rsidR="0038323D" w:rsidRPr="003F5A5D">
              <w:rPr>
                <w:rStyle w:val="aa"/>
              </w:rPr>
              <w:t>Описание изменений в характеристиках тепловых сетей и сооружений на них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_Toc5789538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96</w:t>
            </w:r>
            <w:r w:rsidR="00062ADC">
              <w:rPr>
                <w:webHidden/>
              </w:rPr>
              <w:fldChar w:fldCharType="end"/>
            </w:r>
          </w:hyperlink>
        </w:p>
        <w:p w14:paraId="1DCD033B" w14:textId="79CA40AE" w:rsidR="0038323D" w:rsidRDefault="00962F8E" w:rsidP="0000191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39" w:history="1">
            <w:r w:rsidR="0038323D" w:rsidRPr="003F5A5D">
              <w:rPr>
                <w:rStyle w:val="aa"/>
              </w:rPr>
              <w:t>часть 4.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Зоны действия источников тепловой энергии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_Toc5789539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97</w:t>
            </w:r>
            <w:r w:rsidR="00062ADC">
              <w:rPr>
                <w:webHidden/>
              </w:rPr>
              <w:fldChar w:fldCharType="end"/>
            </w:r>
          </w:hyperlink>
        </w:p>
        <w:p w14:paraId="135DF813" w14:textId="734FDC28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40" w:history="1">
            <w:r w:rsidR="0038323D" w:rsidRPr="003F5A5D">
              <w:rPr>
                <w:rStyle w:val="aa"/>
              </w:rPr>
              <w:t>а).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Общие сведения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_Toc5789540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97</w:t>
            </w:r>
            <w:r w:rsidR="00062ADC">
              <w:rPr>
                <w:webHidden/>
              </w:rPr>
              <w:fldChar w:fldCharType="end"/>
            </w:r>
          </w:hyperlink>
        </w:p>
        <w:p w14:paraId="6AB79E45" w14:textId="6253C91D" w:rsidR="0038323D" w:rsidRDefault="00962F8E" w:rsidP="0000191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41" w:history="1">
            <w:r w:rsidR="0038323D" w:rsidRPr="003F5A5D">
              <w:rPr>
                <w:rStyle w:val="aa"/>
              </w:rPr>
              <w:t>часть 5.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Тепловые нагрузки потребителей, групп потребителей в зонах действия источников тепловой энергии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_Toc5789541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98</w:t>
            </w:r>
            <w:r w:rsidR="00062ADC">
              <w:rPr>
                <w:webHidden/>
              </w:rPr>
              <w:fldChar w:fldCharType="end"/>
            </w:r>
          </w:hyperlink>
        </w:p>
        <w:p w14:paraId="60D6331A" w14:textId="064734C8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42" w:history="1">
            <w:r w:rsidR="0038323D" w:rsidRPr="003F5A5D">
              <w:rPr>
                <w:rStyle w:val="aa"/>
              </w:rPr>
              <w:t>а).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Значения спроса на тепловую мощность в расчетных элементах территориального деления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_Toc5789542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98</w:t>
            </w:r>
            <w:r w:rsidR="00062ADC">
              <w:rPr>
                <w:webHidden/>
              </w:rPr>
              <w:fldChar w:fldCharType="end"/>
            </w:r>
          </w:hyperlink>
        </w:p>
        <w:p w14:paraId="2338E686" w14:textId="18F92A73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43" w:history="1">
            <w:r w:rsidR="0038323D" w:rsidRPr="003F5A5D">
              <w:rPr>
                <w:rStyle w:val="aa"/>
              </w:rPr>
              <w:t>б).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Значения расчетных тепловых нагрузок на коллекторах источников тепловой энергии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_Toc5789543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98</w:t>
            </w:r>
            <w:r w:rsidR="00062ADC">
              <w:rPr>
                <w:webHidden/>
              </w:rPr>
              <w:fldChar w:fldCharType="end"/>
            </w:r>
          </w:hyperlink>
        </w:p>
        <w:p w14:paraId="0AD1BB0C" w14:textId="4FB7B262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44" w:history="1">
            <w:r w:rsidR="0038323D" w:rsidRPr="003F5A5D">
              <w:rPr>
                <w:rStyle w:val="aa"/>
              </w:rPr>
              <w:t>в).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Случаи применения отопления жилых помещений в многоквартирных домах с использованием индивидуальных квартирных источников тепловой энергии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_Toc5789544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99</w:t>
            </w:r>
            <w:r w:rsidR="00062ADC">
              <w:rPr>
                <w:webHidden/>
              </w:rPr>
              <w:fldChar w:fldCharType="end"/>
            </w:r>
          </w:hyperlink>
        </w:p>
        <w:p w14:paraId="3EAACBC7" w14:textId="0F277B92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45" w:history="1">
            <w:r w:rsidR="0038323D" w:rsidRPr="003F5A5D">
              <w:rPr>
                <w:rStyle w:val="aa"/>
              </w:rPr>
              <w:t>г).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Описание величины потребления тепловой энергии в расчетных элементах территориального деления за отопительный период и за год в целом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_Toc5789545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103</w:t>
            </w:r>
            <w:r w:rsidR="00062ADC">
              <w:rPr>
                <w:webHidden/>
              </w:rPr>
              <w:fldChar w:fldCharType="end"/>
            </w:r>
          </w:hyperlink>
        </w:p>
        <w:p w14:paraId="7282E48C" w14:textId="68D5F7DD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46" w:history="1">
            <w:r w:rsidR="0038323D" w:rsidRPr="003F5A5D">
              <w:rPr>
                <w:rStyle w:val="aa"/>
              </w:rPr>
              <w:t>д).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Существующие нормативы потребления тепловой энергии для населения на отопление и горячее водоснабжение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_Toc5789546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104</w:t>
            </w:r>
            <w:r w:rsidR="00062ADC">
              <w:rPr>
                <w:webHidden/>
              </w:rPr>
              <w:fldChar w:fldCharType="end"/>
            </w:r>
          </w:hyperlink>
        </w:p>
        <w:p w14:paraId="423AF0F6" w14:textId="63B9E190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47" w:history="1">
            <w:r w:rsidR="0038323D" w:rsidRPr="003F5A5D">
              <w:rPr>
                <w:rStyle w:val="aa"/>
              </w:rPr>
              <w:t>е).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Значения тепловых нагрузок, указанных в договорах теплоснабжения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_Toc5789547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104</w:t>
            </w:r>
            <w:r w:rsidR="00062ADC">
              <w:rPr>
                <w:webHidden/>
              </w:rPr>
              <w:fldChar w:fldCharType="end"/>
            </w:r>
          </w:hyperlink>
        </w:p>
        <w:p w14:paraId="4C20591C" w14:textId="7D332397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48" w:history="1">
            <w:r w:rsidR="0038323D" w:rsidRPr="003F5A5D">
              <w:rPr>
                <w:rStyle w:val="aa"/>
              </w:rPr>
              <w:t>ж).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Сравнения величины договорной и расчетной тепловой нагрузки по зоне действия каждого источника тепловой энергии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_Toc5789548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104</w:t>
            </w:r>
            <w:r w:rsidR="00062ADC">
              <w:rPr>
                <w:webHidden/>
              </w:rPr>
              <w:fldChar w:fldCharType="end"/>
            </w:r>
          </w:hyperlink>
        </w:p>
        <w:p w14:paraId="72AB15B8" w14:textId="6C348593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49" w:history="1">
            <w:r w:rsidR="0038323D" w:rsidRPr="003F5A5D">
              <w:rPr>
                <w:rStyle w:val="aa"/>
              </w:rPr>
              <w:t>з).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Описание изменений тепловых нагрузок потребителей тепловой энергии, в том числе подключенных к тепловым сетям каждой системы теплоснабжения, зафиксированных за период, предшествующий актуализации схемы теплоснабжения</w:t>
            </w:r>
            <w:r w:rsidR="0038323D">
              <w:rPr>
                <w:webHidden/>
              </w:rPr>
              <w:tab/>
            </w:r>
            <w:r w:rsidR="000C6E3E">
              <w:rPr>
                <w:webHidden/>
              </w:rPr>
              <w:tab/>
            </w:r>
            <w:r w:rsidR="000C6E3E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_Toc5789549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104</w:t>
            </w:r>
            <w:r w:rsidR="00062ADC">
              <w:rPr>
                <w:webHidden/>
              </w:rPr>
              <w:fldChar w:fldCharType="end"/>
            </w:r>
          </w:hyperlink>
        </w:p>
        <w:p w14:paraId="536B93EC" w14:textId="1B83DB9D" w:rsidR="0038323D" w:rsidRDefault="00962F8E" w:rsidP="0000191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50" w:history="1">
            <w:r w:rsidR="0038323D" w:rsidRPr="003F5A5D">
              <w:rPr>
                <w:rStyle w:val="aa"/>
              </w:rPr>
              <w:t>часть 6.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Балансы установленной, располагаемой тепловой мощности нетто, потерь тепловой мощности в тепловых сетях и присоединенной тепловой нагрузки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_Toc5789550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104</w:t>
            </w:r>
            <w:r w:rsidR="00062ADC">
              <w:rPr>
                <w:webHidden/>
              </w:rPr>
              <w:fldChar w:fldCharType="end"/>
            </w:r>
          </w:hyperlink>
        </w:p>
        <w:p w14:paraId="4E156934" w14:textId="329C7B6C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51" w:history="1">
            <w:r w:rsidR="0038323D" w:rsidRPr="003F5A5D">
              <w:rPr>
                <w:rStyle w:val="aa"/>
              </w:rPr>
              <w:t>а).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Балансы установленной, располагаемой тепловой мощности и тепловой мощности нетто, потерь тепловой мощности в тепловых сетях и расчетной тепловой нагрузки по каждому источнику тепловой энергии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_Toc5789551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104</w:t>
            </w:r>
            <w:r w:rsidR="00062ADC">
              <w:rPr>
                <w:webHidden/>
              </w:rPr>
              <w:fldChar w:fldCharType="end"/>
            </w:r>
          </w:hyperlink>
        </w:p>
        <w:p w14:paraId="04DAC6D7" w14:textId="4CCE6060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52" w:history="1">
            <w:r w:rsidR="0038323D" w:rsidRPr="003F5A5D">
              <w:rPr>
                <w:rStyle w:val="aa"/>
              </w:rPr>
              <w:t>б).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Резервы и дефициты тепловой мощности нетто по каждому источнику тепловой энергии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_Toc5789552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106</w:t>
            </w:r>
            <w:r w:rsidR="00062ADC">
              <w:rPr>
                <w:webHidden/>
              </w:rPr>
              <w:fldChar w:fldCharType="end"/>
            </w:r>
          </w:hyperlink>
        </w:p>
        <w:p w14:paraId="3729D4C4" w14:textId="4ACCFF6B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53" w:history="1">
            <w:r w:rsidR="0038323D" w:rsidRPr="003F5A5D">
              <w:rPr>
                <w:rStyle w:val="aa"/>
              </w:rPr>
              <w:t>в).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Гидравлические режимы, обеспечивающие передачу тепловой энергии от источника до самого удаленного потребителя и характеризующие существующие возможности (резервы и дефициты по пропускной способности) передачи тепловой энергии от источника к потребителю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_Toc5789553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106</w:t>
            </w:r>
            <w:r w:rsidR="00062ADC">
              <w:rPr>
                <w:webHidden/>
              </w:rPr>
              <w:fldChar w:fldCharType="end"/>
            </w:r>
          </w:hyperlink>
        </w:p>
        <w:p w14:paraId="4BED1AA6" w14:textId="12D3C402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54" w:history="1">
            <w:r w:rsidR="0038323D" w:rsidRPr="003F5A5D">
              <w:rPr>
                <w:rStyle w:val="aa"/>
              </w:rPr>
              <w:t>г).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Причины возникновения дефицитов тепловой мощности и последствий влияния дефицитов на качество теплоснабжения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_Toc5789554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106</w:t>
            </w:r>
            <w:r w:rsidR="00062ADC">
              <w:rPr>
                <w:webHidden/>
              </w:rPr>
              <w:fldChar w:fldCharType="end"/>
            </w:r>
          </w:hyperlink>
        </w:p>
        <w:p w14:paraId="315FAB76" w14:textId="38DA9FA8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55" w:history="1">
            <w:r w:rsidR="0038323D" w:rsidRPr="003F5A5D">
              <w:rPr>
                <w:rStyle w:val="aa"/>
              </w:rPr>
              <w:t>д).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мощности.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_Toc5789555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107</w:t>
            </w:r>
            <w:r w:rsidR="00062ADC">
              <w:rPr>
                <w:webHidden/>
              </w:rPr>
              <w:fldChar w:fldCharType="end"/>
            </w:r>
          </w:hyperlink>
        </w:p>
        <w:p w14:paraId="6BA73B9C" w14:textId="4A481209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56" w:history="1">
            <w:r w:rsidR="0038323D" w:rsidRPr="003F5A5D">
              <w:rPr>
                <w:rStyle w:val="aa"/>
              </w:rPr>
              <w:t>е).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Описание изменений в балансах тепловой мощности и тепловой нагрузки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_Toc5789556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107</w:t>
            </w:r>
            <w:r w:rsidR="00062ADC">
              <w:rPr>
                <w:webHidden/>
              </w:rPr>
              <w:fldChar w:fldCharType="end"/>
            </w:r>
          </w:hyperlink>
        </w:p>
        <w:p w14:paraId="5BD42CE8" w14:textId="009D4D7F" w:rsidR="0038323D" w:rsidRDefault="00962F8E" w:rsidP="0000191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57" w:history="1">
            <w:r w:rsidR="0038323D" w:rsidRPr="003F5A5D">
              <w:rPr>
                <w:rStyle w:val="aa"/>
              </w:rPr>
              <w:t>часть 7.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Балансы теплоносителя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_Toc5789557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107</w:t>
            </w:r>
            <w:r w:rsidR="00062ADC">
              <w:rPr>
                <w:webHidden/>
              </w:rPr>
              <w:fldChar w:fldCharType="end"/>
            </w:r>
          </w:hyperlink>
        </w:p>
        <w:p w14:paraId="1AA8F3C0" w14:textId="390D3C23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58" w:history="1">
            <w:r w:rsidR="0038323D" w:rsidRPr="003F5A5D">
              <w:rPr>
                <w:rStyle w:val="aa"/>
              </w:rPr>
              <w:t>а).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_Toc5789558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107</w:t>
            </w:r>
            <w:r w:rsidR="00062ADC">
              <w:rPr>
                <w:webHidden/>
              </w:rPr>
              <w:fldChar w:fldCharType="end"/>
            </w:r>
          </w:hyperlink>
        </w:p>
        <w:p w14:paraId="054528DB" w14:textId="71758581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59" w:history="1">
            <w:r w:rsidR="0038323D" w:rsidRPr="003F5A5D">
              <w:rPr>
                <w:rStyle w:val="aa"/>
              </w:rPr>
              <w:t>б).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_Toc5789559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108</w:t>
            </w:r>
            <w:r w:rsidR="00062ADC">
              <w:rPr>
                <w:webHidden/>
              </w:rPr>
              <w:fldChar w:fldCharType="end"/>
            </w:r>
          </w:hyperlink>
        </w:p>
        <w:p w14:paraId="4E084525" w14:textId="5233D657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60" w:history="1">
            <w:r w:rsidR="0038323D" w:rsidRPr="003F5A5D">
              <w:rPr>
                <w:rStyle w:val="aa"/>
              </w:rPr>
              <w:t>в).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описание изменений в балансах водоподготовительных установок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_Toc5789560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108</w:t>
            </w:r>
            <w:r w:rsidR="00062ADC">
              <w:rPr>
                <w:webHidden/>
              </w:rPr>
              <w:fldChar w:fldCharType="end"/>
            </w:r>
          </w:hyperlink>
        </w:p>
        <w:p w14:paraId="47A63B01" w14:textId="473B6951" w:rsidR="0038323D" w:rsidRDefault="00962F8E" w:rsidP="0000191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61" w:history="1">
            <w:r w:rsidR="0038323D" w:rsidRPr="003F5A5D">
              <w:rPr>
                <w:rStyle w:val="aa"/>
              </w:rPr>
              <w:t>часть 8.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Топливные балансы источников тепловой энергии и система обеспечения топливом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_Toc5789561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108</w:t>
            </w:r>
            <w:r w:rsidR="00062ADC">
              <w:rPr>
                <w:webHidden/>
              </w:rPr>
              <w:fldChar w:fldCharType="end"/>
            </w:r>
          </w:hyperlink>
        </w:p>
        <w:p w14:paraId="0C7816FF" w14:textId="48764CCD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62" w:history="1">
            <w:r w:rsidR="0038323D" w:rsidRPr="003F5A5D">
              <w:rPr>
                <w:rStyle w:val="aa"/>
              </w:rPr>
              <w:t>а).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Виды и количество используемого основного топлива для каждого источника тепловой энергии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_Toc5789562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108</w:t>
            </w:r>
            <w:r w:rsidR="00062ADC">
              <w:rPr>
                <w:webHidden/>
              </w:rPr>
              <w:fldChar w:fldCharType="end"/>
            </w:r>
          </w:hyperlink>
        </w:p>
        <w:p w14:paraId="6EDC6C4E" w14:textId="5E773D2D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63" w:history="1">
            <w:r w:rsidR="0038323D" w:rsidRPr="003F5A5D">
              <w:rPr>
                <w:rStyle w:val="aa"/>
              </w:rPr>
              <w:t>б).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Виды резервного и аварийного топлива и возможности их обеспечения в соответствии с нормативными требованиями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_Toc5789563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109</w:t>
            </w:r>
            <w:r w:rsidR="00062ADC">
              <w:rPr>
                <w:webHidden/>
              </w:rPr>
              <w:fldChar w:fldCharType="end"/>
            </w:r>
          </w:hyperlink>
        </w:p>
        <w:p w14:paraId="6583601F" w14:textId="12194CB7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64" w:history="1">
            <w:r w:rsidR="0038323D" w:rsidRPr="003F5A5D">
              <w:rPr>
                <w:rStyle w:val="aa"/>
              </w:rPr>
              <w:t>в).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Особенности характеристик топлив в зависимости от мест поставки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_Toc5789564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110</w:t>
            </w:r>
            <w:r w:rsidR="00062ADC">
              <w:rPr>
                <w:webHidden/>
              </w:rPr>
              <w:fldChar w:fldCharType="end"/>
            </w:r>
          </w:hyperlink>
        </w:p>
        <w:p w14:paraId="01C49447" w14:textId="039F7FF5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65" w:history="1">
            <w:r w:rsidR="0038323D" w:rsidRPr="003F5A5D">
              <w:rPr>
                <w:rStyle w:val="aa"/>
              </w:rPr>
              <w:t>г).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Использования местных видов топлива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_Toc5789565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110</w:t>
            </w:r>
            <w:r w:rsidR="00062ADC">
              <w:rPr>
                <w:webHidden/>
              </w:rPr>
              <w:fldChar w:fldCharType="end"/>
            </w:r>
          </w:hyperlink>
        </w:p>
        <w:p w14:paraId="5CBFAFAA" w14:textId="2B090227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66" w:history="1">
            <w:r w:rsidR="0038323D" w:rsidRPr="003F5A5D">
              <w:rPr>
                <w:rStyle w:val="aa"/>
              </w:rPr>
              <w:t>д).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Описание изменений в топливных балансах источников тепловой энергии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_Toc5789566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110</w:t>
            </w:r>
            <w:r w:rsidR="00062ADC">
              <w:rPr>
                <w:webHidden/>
              </w:rPr>
              <w:fldChar w:fldCharType="end"/>
            </w:r>
          </w:hyperlink>
        </w:p>
        <w:p w14:paraId="0CA8FF04" w14:textId="21BFC937" w:rsidR="0038323D" w:rsidRDefault="00962F8E" w:rsidP="0000191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67" w:history="1">
            <w:r w:rsidR="0038323D" w:rsidRPr="003F5A5D">
              <w:rPr>
                <w:rStyle w:val="aa"/>
              </w:rPr>
              <w:t>часть 9.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Надежность системы теплоснабжения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_Toc5789567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110</w:t>
            </w:r>
            <w:r w:rsidR="00062ADC">
              <w:rPr>
                <w:webHidden/>
              </w:rPr>
              <w:fldChar w:fldCharType="end"/>
            </w:r>
          </w:hyperlink>
        </w:p>
        <w:p w14:paraId="5A05B9EE" w14:textId="20817E3D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68" w:history="1">
            <w:r w:rsidR="0038323D" w:rsidRPr="003F5A5D">
              <w:rPr>
                <w:rStyle w:val="aa"/>
              </w:rPr>
              <w:t>а).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Поток отказов (частота отказов) участков тепловых сетей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_Toc5789568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110</w:t>
            </w:r>
            <w:r w:rsidR="00062ADC">
              <w:rPr>
                <w:webHidden/>
              </w:rPr>
              <w:fldChar w:fldCharType="end"/>
            </w:r>
          </w:hyperlink>
        </w:p>
        <w:p w14:paraId="59EDF361" w14:textId="56A6CEB9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69" w:history="1">
            <w:r w:rsidR="0038323D" w:rsidRPr="003F5A5D">
              <w:rPr>
                <w:rStyle w:val="aa"/>
              </w:rPr>
              <w:t>б).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Частота отключений потребителей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_Toc5789569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110</w:t>
            </w:r>
            <w:r w:rsidR="00062ADC">
              <w:rPr>
                <w:webHidden/>
              </w:rPr>
              <w:fldChar w:fldCharType="end"/>
            </w:r>
          </w:hyperlink>
        </w:p>
        <w:p w14:paraId="6A6C391F" w14:textId="62972168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70" w:history="1">
            <w:r w:rsidR="0038323D" w:rsidRPr="003F5A5D">
              <w:rPr>
                <w:rStyle w:val="aa"/>
              </w:rPr>
              <w:t>в).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Поток (частота) и время восстановления теплоснабжения потребителей после отключений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_Toc5789570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110</w:t>
            </w:r>
            <w:r w:rsidR="00062ADC">
              <w:rPr>
                <w:webHidden/>
              </w:rPr>
              <w:fldChar w:fldCharType="end"/>
            </w:r>
          </w:hyperlink>
        </w:p>
        <w:p w14:paraId="6AA8FC91" w14:textId="484F1D8E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71" w:history="1">
            <w:r w:rsidR="0038323D" w:rsidRPr="003F5A5D">
              <w:rPr>
                <w:rStyle w:val="aa"/>
              </w:rPr>
              <w:t>г).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Графические материалы (карты-схемы тепловых сетей и зон ненормативной надежности и безопасности теплоснабжения)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_Toc5789571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110</w:t>
            </w:r>
            <w:r w:rsidR="00062ADC">
              <w:rPr>
                <w:webHidden/>
              </w:rPr>
              <w:fldChar w:fldCharType="end"/>
            </w:r>
          </w:hyperlink>
        </w:p>
        <w:p w14:paraId="725213F1" w14:textId="5796F8CA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72" w:history="1">
            <w:r w:rsidR="0038323D" w:rsidRPr="003F5A5D">
              <w:rPr>
                <w:rStyle w:val="aa"/>
              </w:rPr>
              <w:t>д).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Результаты анализа аварийных ситуаций при теплоснабжении, расследование причин которых осуществляется федеральным органом исполнительной власти, уполномоченным на осуществление федерального государственного энергетического надзора, в соответствии с Правилами расследования причин аварийных ситуаций при теплоснабжении, утвержденными постановлением Правительства Российской Федерации от 17 октября 2015 г. N 1114 "О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_Toc5789572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111</w:t>
            </w:r>
            <w:r w:rsidR="00062ADC">
              <w:rPr>
                <w:webHidden/>
              </w:rPr>
              <w:fldChar w:fldCharType="end"/>
            </w:r>
          </w:hyperlink>
        </w:p>
        <w:p w14:paraId="3F5EC5C2" w14:textId="22481F66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73" w:history="1">
            <w:r w:rsidR="0038323D" w:rsidRPr="003F5A5D">
              <w:rPr>
                <w:rStyle w:val="aa"/>
              </w:rPr>
              <w:t>е).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Результаты анализа времени восстановления теплоснабжения потребителей, отключенных в результате аварийных ситуаций при теплоснабжении, указанных в подпункте "д" настоящего пункта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_Toc5789573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111</w:t>
            </w:r>
            <w:r w:rsidR="00062ADC">
              <w:rPr>
                <w:webHidden/>
              </w:rPr>
              <w:fldChar w:fldCharType="end"/>
            </w:r>
          </w:hyperlink>
        </w:p>
        <w:p w14:paraId="0FB766BD" w14:textId="69F16B24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74" w:history="1">
            <w:r w:rsidR="0038323D" w:rsidRPr="003F5A5D">
              <w:rPr>
                <w:rStyle w:val="aa"/>
              </w:rPr>
              <w:t>ж).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Описание изменений в надежности теплоснабжения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_Toc5789574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111</w:t>
            </w:r>
            <w:r w:rsidR="00062ADC">
              <w:rPr>
                <w:webHidden/>
              </w:rPr>
              <w:fldChar w:fldCharType="end"/>
            </w:r>
          </w:hyperlink>
        </w:p>
        <w:p w14:paraId="156A05CC" w14:textId="676DBC93" w:rsidR="0038323D" w:rsidRDefault="00962F8E" w:rsidP="0000191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75" w:history="1">
            <w:r w:rsidR="0038323D" w:rsidRPr="003F5A5D">
              <w:rPr>
                <w:rStyle w:val="aa"/>
              </w:rPr>
              <w:t>часть 10.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Технико-экономические показатели теплоснабжающих и теплосетевых организаций.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_Toc5789575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111</w:t>
            </w:r>
            <w:r w:rsidR="00062ADC">
              <w:rPr>
                <w:webHidden/>
              </w:rPr>
              <w:fldChar w:fldCharType="end"/>
            </w:r>
          </w:hyperlink>
        </w:p>
        <w:p w14:paraId="7FDBE9A7" w14:textId="22026ADA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76" w:history="1">
            <w:r w:rsidR="0038323D" w:rsidRPr="003F5A5D">
              <w:rPr>
                <w:rStyle w:val="aa"/>
              </w:rPr>
              <w:t>а).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Результаты хозяйственной деятельности теплоснабжающих и теплосетевых организаций в соответствии с требованиями, устанавливаемыми Правительством Российской Федерации в стандартах раскрытия информации теплоснабжающими организациями, теплосетевыми организациями и органами регулирования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_Toc5789576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111</w:t>
            </w:r>
            <w:r w:rsidR="00062ADC">
              <w:rPr>
                <w:webHidden/>
              </w:rPr>
              <w:fldChar w:fldCharType="end"/>
            </w:r>
          </w:hyperlink>
        </w:p>
        <w:p w14:paraId="55C19FFE" w14:textId="4B075DC6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77" w:history="1">
            <w:r w:rsidR="0038323D" w:rsidRPr="003F5A5D">
              <w:rPr>
                <w:rStyle w:val="aa"/>
              </w:rPr>
              <w:t>б).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Описание изменений технико-экономических показателей теплоснабжающих и теплосетевых организаций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_Toc5789577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112</w:t>
            </w:r>
            <w:r w:rsidR="00062ADC">
              <w:rPr>
                <w:webHidden/>
              </w:rPr>
              <w:fldChar w:fldCharType="end"/>
            </w:r>
          </w:hyperlink>
        </w:p>
        <w:p w14:paraId="65CA1CBE" w14:textId="0538E854" w:rsidR="0038323D" w:rsidRDefault="00962F8E" w:rsidP="0000191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78" w:history="1">
            <w:r w:rsidR="0038323D" w:rsidRPr="003F5A5D">
              <w:rPr>
                <w:rStyle w:val="aa"/>
              </w:rPr>
              <w:t>часть 11.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Цены (тарифы) в сфере теплоснабжения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_Toc5789578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113</w:t>
            </w:r>
            <w:r w:rsidR="00062ADC">
              <w:rPr>
                <w:webHidden/>
              </w:rPr>
              <w:fldChar w:fldCharType="end"/>
            </w:r>
          </w:hyperlink>
        </w:p>
        <w:p w14:paraId="7FA4A48C" w14:textId="68A49527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79" w:history="1">
            <w:r w:rsidR="0038323D" w:rsidRPr="003F5A5D">
              <w:rPr>
                <w:rStyle w:val="aa"/>
              </w:rPr>
              <w:t>а).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Динамика утвержденных цен (тарифов),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теплосетевой и теплоснабжающей организации с учетом последних 3 лет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_Toc5789579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113</w:t>
            </w:r>
            <w:r w:rsidR="00062ADC">
              <w:rPr>
                <w:webHidden/>
              </w:rPr>
              <w:fldChar w:fldCharType="end"/>
            </w:r>
          </w:hyperlink>
        </w:p>
        <w:p w14:paraId="010A6484" w14:textId="0E583B93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80" w:history="1">
            <w:r w:rsidR="0038323D" w:rsidRPr="003F5A5D">
              <w:rPr>
                <w:rStyle w:val="aa"/>
              </w:rPr>
              <w:t>б).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Структура цен (тарифов), установленных на момент разработки схемы теплоснабжения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_Toc5789580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114</w:t>
            </w:r>
            <w:r w:rsidR="00062ADC">
              <w:rPr>
                <w:webHidden/>
              </w:rPr>
              <w:fldChar w:fldCharType="end"/>
            </w:r>
          </w:hyperlink>
        </w:p>
        <w:p w14:paraId="24138DAE" w14:textId="093ABA0E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81" w:history="1">
            <w:r w:rsidR="0038323D" w:rsidRPr="003F5A5D">
              <w:rPr>
                <w:rStyle w:val="aa"/>
              </w:rPr>
              <w:t>в).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Плата за подключение к системе теплоснабжения и поступлений денежных средств от осуществления указанной деятельности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_Toc5789581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115</w:t>
            </w:r>
            <w:r w:rsidR="00062ADC">
              <w:rPr>
                <w:webHidden/>
              </w:rPr>
              <w:fldChar w:fldCharType="end"/>
            </w:r>
          </w:hyperlink>
        </w:p>
        <w:p w14:paraId="05F23734" w14:textId="003EA2C0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82" w:history="1">
            <w:r w:rsidR="0038323D" w:rsidRPr="003F5A5D">
              <w:rPr>
                <w:rStyle w:val="aa"/>
              </w:rPr>
              <w:t>г).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Плата за услуги по поддержанию резервной тепловой мощности, в том числе для социально значимых категорий потребителей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_Toc5789582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115</w:t>
            </w:r>
            <w:r w:rsidR="00062ADC">
              <w:rPr>
                <w:webHidden/>
              </w:rPr>
              <w:fldChar w:fldCharType="end"/>
            </w:r>
          </w:hyperlink>
        </w:p>
        <w:p w14:paraId="1E9ED5F8" w14:textId="6D4870BA" w:rsidR="0038323D" w:rsidRDefault="00962F8E" w:rsidP="0000191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83" w:history="1">
            <w:r w:rsidR="0038323D" w:rsidRPr="003F5A5D">
              <w:rPr>
                <w:rStyle w:val="aa"/>
              </w:rPr>
              <w:t>часть 12.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Технические и технологические проблемы в системах теплоснабжения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_Toc5789583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116</w:t>
            </w:r>
            <w:r w:rsidR="00062ADC">
              <w:rPr>
                <w:webHidden/>
              </w:rPr>
              <w:fldChar w:fldCharType="end"/>
            </w:r>
          </w:hyperlink>
        </w:p>
        <w:p w14:paraId="3F151787" w14:textId="5DDF2807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84" w:history="1">
            <w:r w:rsidR="0038323D" w:rsidRPr="003F5A5D">
              <w:rPr>
                <w:rStyle w:val="aa"/>
              </w:rPr>
              <w:t>а).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Существующие проблемы организации качественного теплоснабжения (перечень причин, приводящих к снижению качества теплоснабжения, включая проблемы в работе теплопотребляющих установок потребителей)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_Toc5789584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116</w:t>
            </w:r>
            <w:r w:rsidR="00062ADC">
              <w:rPr>
                <w:webHidden/>
              </w:rPr>
              <w:fldChar w:fldCharType="end"/>
            </w:r>
          </w:hyperlink>
        </w:p>
        <w:p w14:paraId="6637726F" w14:textId="4CE20D93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85" w:history="1">
            <w:r w:rsidR="0038323D" w:rsidRPr="003F5A5D">
              <w:rPr>
                <w:rStyle w:val="aa"/>
              </w:rPr>
              <w:t>б).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Существующие проблемы организации надежного теплоснабжения поселения, городского округа, города федерального значения (перечень причин, приводящих к снижению надежности теплоснабжения, включая проблемы в работе теплопотребляющих установок потребителей)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_Toc5789585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118</w:t>
            </w:r>
            <w:r w:rsidR="00062ADC">
              <w:rPr>
                <w:webHidden/>
              </w:rPr>
              <w:fldChar w:fldCharType="end"/>
            </w:r>
          </w:hyperlink>
        </w:p>
        <w:p w14:paraId="75313268" w14:textId="17D872B9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86" w:history="1">
            <w:r w:rsidR="0038323D" w:rsidRPr="003F5A5D">
              <w:rPr>
                <w:rStyle w:val="aa"/>
              </w:rPr>
              <w:t>в).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Существующие проблемы развития систем теплоснабжения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_Toc5789586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118</w:t>
            </w:r>
            <w:r w:rsidR="00062ADC">
              <w:rPr>
                <w:webHidden/>
              </w:rPr>
              <w:fldChar w:fldCharType="end"/>
            </w:r>
          </w:hyperlink>
        </w:p>
        <w:p w14:paraId="7D29A111" w14:textId="1046B7B8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87" w:history="1">
            <w:r w:rsidR="0038323D" w:rsidRPr="003F5A5D">
              <w:rPr>
                <w:rStyle w:val="aa"/>
              </w:rPr>
              <w:t>г).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Существующие проблемы надежного и эффективного снабжения топливом действующих систем теплоснабжения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_Toc5789587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118</w:t>
            </w:r>
            <w:r w:rsidR="00062ADC">
              <w:rPr>
                <w:webHidden/>
              </w:rPr>
              <w:fldChar w:fldCharType="end"/>
            </w:r>
          </w:hyperlink>
        </w:p>
        <w:p w14:paraId="27780615" w14:textId="77DC22AD" w:rsidR="0038323D" w:rsidRDefault="00962F8E" w:rsidP="000C6E3E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588" w:history="1">
            <w:r w:rsidR="0038323D" w:rsidRPr="003F5A5D">
              <w:rPr>
                <w:rStyle w:val="aa"/>
              </w:rPr>
              <w:t>д).</w:t>
            </w:r>
            <w:r w:rsidR="0038323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38323D" w:rsidRPr="003F5A5D">
              <w:rPr>
                <w:rStyle w:val="aa"/>
              </w:rPr>
              <w:t>Анализ предписаний надзорных органов об устранении нарушений, влияющих на безопасность и надежность системы теплоснабжения</w:t>
            </w:r>
            <w:r w:rsidR="0038323D">
              <w:rPr>
                <w:webHidden/>
              </w:rPr>
              <w:tab/>
            </w:r>
            <w:r w:rsidR="00062ADC">
              <w:rPr>
                <w:webHidden/>
              </w:rPr>
              <w:fldChar w:fldCharType="begin"/>
            </w:r>
            <w:r w:rsidR="0038323D">
              <w:rPr>
                <w:webHidden/>
              </w:rPr>
              <w:instrText xml:space="preserve"> PAGEREF _Toc5789588 \h </w:instrText>
            </w:r>
            <w:r w:rsidR="00062ADC">
              <w:rPr>
                <w:webHidden/>
              </w:rPr>
            </w:r>
            <w:r w:rsidR="00062ADC">
              <w:rPr>
                <w:webHidden/>
              </w:rPr>
              <w:fldChar w:fldCharType="separate"/>
            </w:r>
            <w:r w:rsidR="00454956">
              <w:rPr>
                <w:webHidden/>
              </w:rPr>
              <w:t>118</w:t>
            </w:r>
            <w:r w:rsidR="00062ADC">
              <w:rPr>
                <w:webHidden/>
              </w:rPr>
              <w:fldChar w:fldCharType="end"/>
            </w:r>
          </w:hyperlink>
        </w:p>
        <w:p w14:paraId="3B7B4B86" w14:textId="77777777" w:rsidR="0038323D" w:rsidRDefault="00062ADC">
          <w:r>
            <w:fldChar w:fldCharType="end"/>
          </w:r>
        </w:p>
      </w:sdtContent>
    </w:sdt>
    <w:p w14:paraId="3A0FF5F2" w14:textId="77777777" w:rsidR="00C876C1" w:rsidRPr="00932DA0" w:rsidRDefault="00C876C1" w:rsidP="00C50946">
      <w:r w:rsidRPr="00932DA0">
        <w:br w:type="page"/>
      </w:r>
    </w:p>
    <w:p w14:paraId="5A25AC76" w14:textId="77777777" w:rsidR="00C876C1" w:rsidRPr="00420B5C" w:rsidRDefault="00C876C1" w:rsidP="00BE7A69">
      <w:pPr>
        <w:pStyle w:val="15"/>
        <w:spacing w:before="240"/>
      </w:pPr>
      <w:bookmarkStart w:id="2" w:name="bookmark6"/>
      <w:bookmarkStart w:id="3" w:name="_Toc2679699"/>
      <w:bookmarkStart w:id="4" w:name="_Toc3274434"/>
      <w:bookmarkStart w:id="5" w:name="_Toc3275098"/>
      <w:bookmarkStart w:id="6" w:name="_Toc3392133"/>
      <w:bookmarkStart w:id="7" w:name="_Toc5789495"/>
      <w:r w:rsidRPr="00420B5C">
        <w:lastRenderedPageBreak/>
        <w:t>Определения</w:t>
      </w:r>
      <w:bookmarkEnd w:id="2"/>
      <w:bookmarkEnd w:id="3"/>
      <w:bookmarkEnd w:id="4"/>
      <w:bookmarkEnd w:id="5"/>
      <w:bookmarkEnd w:id="6"/>
      <w:bookmarkEnd w:id="7"/>
    </w:p>
    <w:p w14:paraId="1F7EDF4B" w14:textId="77777777" w:rsidR="00C876C1" w:rsidRPr="00005F70" w:rsidRDefault="00C876C1" w:rsidP="00C50946">
      <w:r w:rsidRPr="00005F70">
        <w:t>Термины и их определения, применяемые в настоящей работе, представлены в</w:t>
      </w:r>
      <w:r w:rsidR="00C26B9D" w:rsidRPr="00005F70">
        <w:t xml:space="preserve"> </w:t>
      </w:r>
      <w:r w:rsidR="00005F70" w:rsidRPr="00005F70">
        <w:t>таблице</w:t>
      </w:r>
      <w:r w:rsidRPr="00005F70">
        <w:t xml:space="preserve"> 1.</w:t>
      </w:r>
    </w:p>
    <w:p w14:paraId="3192AD14" w14:textId="03E8F0A5" w:rsidR="00C876C1" w:rsidRPr="00005F70" w:rsidRDefault="00005F70" w:rsidP="00C50946">
      <w:pPr>
        <w:pStyle w:val="afc"/>
      </w:pPr>
      <w:r w:rsidRPr="00005F70">
        <w:t>Таблица</w:t>
      </w:r>
      <w:r w:rsidR="00C876C1" w:rsidRPr="00005F70">
        <w:t xml:space="preserve">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Таблица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1</w:t>
      </w:r>
      <w:r w:rsidR="00C45655">
        <w:rPr>
          <w:noProof/>
        </w:rPr>
        <w:fldChar w:fldCharType="end"/>
      </w:r>
      <w:r w:rsidR="00C876C1" w:rsidRPr="00005F70">
        <w:t>.</w:t>
      </w:r>
      <w:r w:rsidR="00C876C1" w:rsidRPr="00005F70">
        <w:rPr>
          <w:rFonts w:ascii="Arial Unicode MS" w:eastAsia="Arial Unicode MS" w:hAnsi="Arial Unicode MS" w:cs="Arial Unicode MS"/>
          <w:color w:val="000000"/>
          <w:szCs w:val="24"/>
          <w:lang w:eastAsia="ru-RU"/>
        </w:rPr>
        <w:t xml:space="preserve"> </w:t>
      </w:r>
    </w:p>
    <w:tbl>
      <w:tblPr>
        <w:tblW w:w="50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0"/>
        <w:gridCol w:w="7630"/>
      </w:tblGrid>
      <w:tr w:rsidR="00CA7743" w:rsidRPr="00005F70" w14:paraId="0EA71A31" w14:textId="77777777" w:rsidTr="00BE7A69">
        <w:trPr>
          <w:cantSplit/>
          <w:trHeight w:val="20"/>
          <w:tblHeader/>
        </w:trPr>
        <w:tc>
          <w:tcPr>
            <w:tcW w:w="1091" w:type="pct"/>
            <w:shd w:val="clear" w:color="auto" w:fill="FFFFFF"/>
            <w:vAlign w:val="center"/>
          </w:tcPr>
          <w:p w14:paraId="5CCB9027" w14:textId="77777777" w:rsidR="00C876C1" w:rsidRPr="00005F70" w:rsidRDefault="00C876C1" w:rsidP="009B704E">
            <w:pPr>
              <w:pStyle w:val="0"/>
            </w:pPr>
            <w:r w:rsidRPr="00005F70">
              <w:t>Термины</w:t>
            </w:r>
          </w:p>
        </w:tc>
        <w:tc>
          <w:tcPr>
            <w:tcW w:w="3909" w:type="pct"/>
            <w:shd w:val="clear" w:color="auto" w:fill="FFFFFF"/>
            <w:vAlign w:val="center"/>
          </w:tcPr>
          <w:p w14:paraId="08F2233F" w14:textId="77777777" w:rsidR="00C876C1" w:rsidRPr="00005F70" w:rsidRDefault="00C876C1" w:rsidP="009B704E">
            <w:pPr>
              <w:pStyle w:val="0"/>
            </w:pPr>
            <w:r w:rsidRPr="00005F70">
              <w:t>Определения</w:t>
            </w:r>
          </w:p>
        </w:tc>
      </w:tr>
      <w:tr w:rsidR="00FE3C22" w:rsidRPr="00005F70" w14:paraId="51AE8F35" w14:textId="77777777" w:rsidTr="00BE7A69">
        <w:trPr>
          <w:cantSplit/>
          <w:trHeight w:val="20"/>
        </w:trPr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BF8575" w14:textId="77777777" w:rsidR="002F74E5" w:rsidRPr="00005F70" w:rsidRDefault="00FE3C22" w:rsidP="009B704E">
            <w:pPr>
              <w:pStyle w:val="0"/>
              <w:jc w:val="left"/>
            </w:pPr>
            <w:bookmarkStart w:id="8" w:name="bookmark8"/>
            <w:bookmarkStart w:id="9" w:name="bookmark9"/>
            <w:r w:rsidRPr="00005F70">
              <w:t xml:space="preserve">Зона </w:t>
            </w:r>
            <w:r w:rsidR="002F74E5" w:rsidRPr="00005F70">
              <w:t>действия системы теплоснабжения</w:t>
            </w:r>
          </w:p>
        </w:tc>
        <w:tc>
          <w:tcPr>
            <w:tcW w:w="3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C3E469" w14:textId="77777777" w:rsidR="002F74E5" w:rsidRPr="00BE7A69" w:rsidRDefault="00FE3C22" w:rsidP="00BE7A69">
            <w:pPr>
              <w:pStyle w:val="0"/>
              <w:ind w:firstLine="274"/>
              <w:jc w:val="left"/>
            </w:pPr>
            <w:r w:rsidRPr="00005F70">
              <w:t xml:space="preserve">Территория </w:t>
            </w:r>
            <w:r w:rsidR="002F74E5" w:rsidRPr="00005F70">
              <w:t>поселения, городского округа, города федерального значения или ее часть, границы которой устанавливаются по наиболее удаленным точкам подключения потребителей к тепловым сетям, входящим в систему теплоснабжения</w:t>
            </w:r>
            <w:r w:rsidR="00BE7A69">
              <w:t>.</w:t>
            </w:r>
          </w:p>
        </w:tc>
      </w:tr>
      <w:tr w:rsidR="00FE3C22" w:rsidRPr="00005F70" w14:paraId="3328E97D" w14:textId="77777777" w:rsidTr="00BE7A69">
        <w:trPr>
          <w:cantSplit/>
          <w:trHeight w:val="20"/>
        </w:trPr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77EAEA" w14:textId="77777777" w:rsidR="002F74E5" w:rsidRPr="00005F70" w:rsidRDefault="00FE3C22" w:rsidP="009B704E">
            <w:pPr>
              <w:pStyle w:val="0"/>
              <w:jc w:val="left"/>
            </w:pPr>
            <w:r w:rsidRPr="00005F70">
              <w:t xml:space="preserve">Зона </w:t>
            </w:r>
            <w:r w:rsidR="002F74E5" w:rsidRPr="00005F70">
              <w:t>действия источника тепловой энергии</w:t>
            </w:r>
          </w:p>
        </w:tc>
        <w:tc>
          <w:tcPr>
            <w:tcW w:w="3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FFFC62" w14:textId="77777777" w:rsidR="002F74E5" w:rsidRPr="00005F70" w:rsidRDefault="00FE3C22" w:rsidP="00BE7A69">
            <w:pPr>
              <w:pStyle w:val="0"/>
              <w:ind w:firstLine="274"/>
              <w:jc w:val="left"/>
            </w:pPr>
            <w:r w:rsidRPr="00005F70">
              <w:t xml:space="preserve">Территория </w:t>
            </w:r>
            <w:r w:rsidR="002F74E5" w:rsidRPr="00005F70">
              <w:t>поселения, городского округа, города федерального значения или ее часть, границы которой устанавливаются закрытыми секционирующими задвижками тепловой сети системы теплоснабжения</w:t>
            </w:r>
            <w:r w:rsidR="00BE7A69">
              <w:t>.</w:t>
            </w:r>
          </w:p>
        </w:tc>
      </w:tr>
      <w:tr w:rsidR="00FE3C22" w:rsidRPr="00005F70" w14:paraId="66007DD2" w14:textId="77777777" w:rsidTr="00BE7A69">
        <w:trPr>
          <w:cantSplit/>
          <w:trHeight w:val="20"/>
        </w:trPr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99D06F" w14:textId="77777777" w:rsidR="002F74E5" w:rsidRPr="00005F70" w:rsidRDefault="00FE3C22" w:rsidP="009B704E">
            <w:pPr>
              <w:pStyle w:val="0"/>
              <w:jc w:val="left"/>
            </w:pPr>
            <w:r w:rsidRPr="00005F70">
              <w:t xml:space="preserve">Установленная </w:t>
            </w:r>
            <w:r w:rsidR="002F74E5" w:rsidRPr="00005F70">
              <w:t>мощность источника тепловой энергии</w:t>
            </w:r>
          </w:p>
        </w:tc>
        <w:tc>
          <w:tcPr>
            <w:tcW w:w="3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4858E4" w14:textId="77777777" w:rsidR="002F74E5" w:rsidRPr="00005F70" w:rsidRDefault="00FE3C22" w:rsidP="00BE7A69">
            <w:pPr>
              <w:pStyle w:val="0"/>
              <w:ind w:firstLine="274"/>
              <w:jc w:val="left"/>
            </w:pPr>
            <w:r w:rsidRPr="00005F70">
              <w:t xml:space="preserve">Сумма </w:t>
            </w:r>
            <w:r w:rsidR="002F74E5" w:rsidRPr="00005F70">
              <w:t>номинальных тепловых мощностей всего принятого по актам ввода в эксплуатацию оборудования,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</w:t>
            </w:r>
            <w:r w:rsidR="00BE7A69">
              <w:t>.</w:t>
            </w:r>
          </w:p>
        </w:tc>
      </w:tr>
      <w:tr w:rsidR="00FE3C22" w:rsidRPr="00005F70" w14:paraId="0C907913" w14:textId="77777777" w:rsidTr="00BE7A69">
        <w:trPr>
          <w:cantSplit/>
          <w:trHeight w:val="20"/>
        </w:trPr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72A4B0" w14:textId="77777777" w:rsidR="002F74E5" w:rsidRPr="00005F70" w:rsidRDefault="00FE3C22" w:rsidP="009B704E">
            <w:pPr>
              <w:pStyle w:val="0"/>
              <w:jc w:val="left"/>
            </w:pPr>
            <w:r w:rsidRPr="00005F70">
              <w:t xml:space="preserve">Располагаемая </w:t>
            </w:r>
            <w:r w:rsidR="002F74E5" w:rsidRPr="00005F70">
              <w:t>мощность источника тепловой энергии</w:t>
            </w:r>
          </w:p>
        </w:tc>
        <w:tc>
          <w:tcPr>
            <w:tcW w:w="3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A97EC2" w14:textId="77777777" w:rsidR="002F74E5" w:rsidRPr="00005F70" w:rsidRDefault="00FE3C22" w:rsidP="00BE7A69">
            <w:pPr>
              <w:pStyle w:val="0"/>
              <w:ind w:firstLine="274"/>
              <w:jc w:val="left"/>
            </w:pPr>
            <w:r w:rsidRPr="00005F70">
              <w:t>Величина</w:t>
            </w:r>
            <w:r w:rsidR="002F74E5" w:rsidRPr="00005F70">
              <w:t>, равная установленной мощности источника тепловой энергии за вычетом объемов мощности, не реализуемых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в пиковых водогрейных котлоагрегатах и др.)</w:t>
            </w:r>
            <w:r w:rsidR="00BE7A69">
              <w:t>.</w:t>
            </w:r>
          </w:p>
        </w:tc>
      </w:tr>
      <w:tr w:rsidR="00FE3C22" w:rsidRPr="00005F70" w14:paraId="07E272FF" w14:textId="77777777" w:rsidTr="00BE7A69">
        <w:trPr>
          <w:cantSplit/>
          <w:trHeight w:val="20"/>
        </w:trPr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B5893A" w14:textId="77777777" w:rsidR="002F74E5" w:rsidRPr="00005F70" w:rsidRDefault="00FE3C22" w:rsidP="009B704E">
            <w:pPr>
              <w:pStyle w:val="0"/>
              <w:jc w:val="left"/>
            </w:pPr>
            <w:r w:rsidRPr="00005F70">
              <w:t xml:space="preserve">Мощность </w:t>
            </w:r>
            <w:r w:rsidR="002F74E5" w:rsidRPr="00005F70">
              <w:t>источника тепловой энергии нетто</w:t>
            </w:r>
          </w:p>
        </w:tc>
        <w:tc>
          <w:tcPr>
            <w:tcW w:w="3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0374F3" w14:textId="77777777" w:rsidR="002F74E5" w:rsidRPr="00005F70" w:rsidRDefault="00FE3C22" w:rsidP="00BE7A69">
            <w:pPr>
              <w:pStyle w:val="0"/>
              <w:ind w:firstLine="274"/>
              <w:jc w:val="left"/>
            </w:pPr>
            <w:r w:rsidRPr="00005F70">
              <w:t>Величина</w:t>
            </w:r>
            <w:r w:rsidR="002F74E5" w:rsidRPr="00005F70">
              <w:t>,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</w:t>
            </w:r>
            <w:r w:rsidR="00BE7A69">
              <w:t>.</w:t>
            </w:r>
          </w:p>
        </w:tc>
      </w:tr>
      <w:tr w:rsidR="00FE3C22" w:rsidRPr="00005F70" w14:paraId="0076761E" w14:textId="77777777" w:rsidTr="00BE7A69">
        <w:trPr>
          <w:cantSplit/>
          <w:trHeight w:val="20"/>
        </w:trPr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7E46C6" w14:textId="77777777" w:rsidR="002F74E5" w:rsidRPr="00005F70" w:rsidRDefault="00FE3C22" w:rsidP="009B704E">
            <w:pPr>
              <w:pStyle w:val="0"/>
              <w:jc w:val="left"/>
            </w:pPr>
            <w:r w:rsidRPr="00005F70">
              <w:t xml:space="preserve">Теплосетевые </w:t>
            </w:r>
            <w:r w:rsidR="002F74E5" w:rsidRPr="00005F70">
              <w:t>объекты</w:t>
            </w:r>
          </w:p>
        </w:tc>
        <w:tc>
          <w:tcPr>
            <w:tcW w:w="3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6B2F5A" w14:textId="77777777" w:rsidR="002F74E5" w:rsidRPr="00005F70" w:rsidRDefault="00FE3C22" w:rsidP="00BE7A69">
            <w:pPr>
              <w:pStyle w:val="0"/>
              <w:ind w:firstLine="274"/>
              <w:jc w:val="left"/>
            </w:pPr>
            <w:r w:rsidRPr="00005F70">
              <w:t>Объекты</w:t>
            </w:r>
            <w:r w:rsidR="002F74E5" w:rsidRPr="00005F70">
              <w:t>,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</w:t>
            </w:r>
            <w:r w:rsidR="00BE7A69">
              <w:t>.</w:t>
            </w:r>
          </w:p>
        </w:tc>
      </w:tr>
      <w:tr w:rsidR="00FE3C22" w:rsidRPr="00005F70" w14:paraId="72E18974" w14:textId="77777777" w:rsidTr="00BE7A69">
        <w:trPr>
          <w:cantSplit/>
          <w:trHeight w:val="20"/>
        </w:trPr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A2D372" w14:textId="77777777" w:rsidR="002F74E5" w:rsidRPr="00005F70" w:rsidRDefault="00FE3C22" w:rsidP="009B704E">
            <w:pPr>
              <w:pStyle w:val="0"/>
              <w:jc w:val="left"/>
            </w:pPr>
            <w:r w:rsidRPr="00005F70">
              <w:t xml:space="preserve">Элемент </w:t>
            </w:r>
            <w:r w:rsidR="002F74E5" w:rsidRPr="00005F70">
              <w:t>территориального деления</w:t>
            </w:r>
          </w:p>
        </w:tc>
        <w:tc>
          <w:tcPr>
            <w:tcW w:w="3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1C7A27" w14:textId="77777777" w:rsidR="002F74E5" w:rsidRPr="00005F70" w:rsidRDefault="00FE3C22" w:rsidP="00BE7A69">
            <w:pPr>
              <w:pStyle w:val="0"/>
              <w:ind w:firstLine="274"/>
              <w:jc w:val="left"/>
            </w:pPr>
            <w:r w:rsidRPr="00005F70">
              <w:t xml:space="preserve">Территория </w:t>
            </w:r>
            <w:r w:rsidR="002F74E5" w:rsidRPr="00005F70">
              <w:t>поселения, городского округа, города федерального значения или ее часть, установленная по границам административно-территориальных единиц</w:t>
            </w:r>
            <w:r w:rsidR="00BE7A69">
              <w:t>.</w:t>
            </w:r>
          </w:p>
        </w:tc>
      </w:tr>
      <w:tr w:rsidR="00FE3C22" w:rsidRPr="00005F70" w14:paraId="74890CEA" w14:textId="77777777" w:rsidTr="00BE7A69">
        <w:trPr>
          <w:cantSplit/>
          <w:trHeight w:val="20"/>
        </w:trPr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15EADD" w14:textId="77777777" w:rsidR="002F74E5" w:rsidRPr="00005F70" w:rsidRDefault="00FE3C22" w:rsidP="009B704E">
            <w:pPr>
              <w:pStyle w:val="0"/>
              <w:jc w:val="left"/>
            </w:pPr>
            <w:r w:rsidRPr="00005F70">
              <w:t xml:space="preserve">Расчетный </w:t>
            </w:r>
            <w:r w:rsidR="002F74E5" w:rsidRPr="00005F70">
              <w:t>элемент территориального деления</w:t>
            </w:r>
          </w:p>
        </w:tc>
        <w:tc>
          <w:tcPr>
            <w:tcW w:w="3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522AE1" w14:textId="77777777" w:rsidR="002F74E5" w:rsidRPr="00005F70" w:rsidRDefault="00FE3C22" w:rsidP="00BE7A69">
            <w:pPr>
              <w:pStyle w:val="0"/>
              <w:ind w:firstLine="274"/>
              <w:jc w:val="left"/>
            </w:pPr>
            <w:r w:rsidRPr="00005F70">
              <w:t xml:space="preserve">Территория </w:t>
            </w:r>
            <w:r w:rsidR="002F74E5" w:rsidRPr="00005F70">
              <w:t>поселения, городского округа, города федерального значения или ее часть, принятая для целей разработки схемы теплоснабжения в неизменяемых границах на весь срок действия схемы теплоснабжения</w:t>
            </w:r>
            <w:r w:rsidR="00BE7A69">
              <w:t>.</w:t>
            </w:r>
          </w:p>
        </w:tc>
      </w:tr>
      <w:tr w:rsidR="00FE3C22" w:rsidRPr="00005F70" w14:paraId="077CAE01" w14:textId="77777777" w:rsidTr="00BE7A69">
        <w:trPr>
          <w:cantSplit/>
          <w:trHeight w:val="20"/>
        </w:trPr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F6DD57" w14:textId="77777777" w:rsidR="002F74E5" w:rsidRPr="00005F70" w:rsidRDefault="00FE3C22" w:rsidP="009B704E">
            <w:pPr>
              <w:pStyle w:val="0"/>
              <w:jc w:val="left"/>
            </w:pPr>
            <w:r w:rsidRPr="00005F70">
              <w:t xml:space="preserve">Местные </w:t>
            </w:r>
            <w:r w:rsidR="002F74E5" w:rsidRPr="00005F70">
              <w:t>виды топлива</w:t>
            </w:r>
          </w:p>
        </w:tc>
        <w:tc>
          <w:tcPr>
            <w:tcW w:w="3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2C4FD5" w14:textId="77777777" w:rsidR="002F74E5" w:rsidRPr="00005F70" w:rsidRDefault="00FE3C22" w:rsidP="00BE7A69">
            <w:pPr>
              <w:pStyle w:val="0"/>
              <w:ind w:firstLine="274"/>
              <w:jc w:val="left"/>
            </w:pPr>
            <w:r w:rsidRPr="00005F70">
              <w:t xml:space="preserve">Топливные </w:t>
            </w:r>
            <w:r w:rsidR="002F74E5" w:rsidRPr="00005F70">
              <w:t>ресурсы, использование которых потенциально возможно в районах (территориях) их образования, производства, добычи (торф и продукты его переработки, попутный газ, отходы деревообработки, отходы сельскохозяйственной деятельности, отходы производства и потребления, в том числе твердые коммунальные отходы, и иные виды топливных ресурсов), экономическая эффективность потребления которых ограничена районами (территориями) их происхождения</w:t>
            </w:r>
            <w:r w:rsidR="00BE7A69">
              <w:t>.</w:t>
            </w:r>
          </w:p>
        </w:tc>
      </w:tr>
      <w:tr w:rsidR="00FE3C22" w:rsidRPr="00005F70" w14:paraId="5DEFAA1E" w14:textId="77777777" w:rsidTr="00BE7A69">
        <w:trPr>
          <w:cantSplit/>
          <w:trHeight w:val="20"/>
        </w:trPr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DB74E9" w14:textId="77777777" w:rsidR="002F74E5" w:rsidRPr="00005F70" w:rsidRDefault="00FE3C22" w:rsidP="009B704E">
            <w:pPr>
              <w:pStyle w:val="0"/>
              <w:jc w:val="left"/>
            </w:pPr>
            <w:r w:rsidRPr="00005F70">
              <w:t xml:space="preserve">Расчетная </w:t>
            </w:r>
            <w:r w:rsidR="002F74E5" w:rsidRPr="00005F70">
              <w:t>тепловая нагрузка</w:t>
            </w:r>
          </w:p>
        </w:tc>
        <w:tc>
          <w:tcPr>
            <w:tcW w:w="3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2B9DD1" w14:textId="77777777" w:rsidR="002F74E5" w:rsidRPr="00005F70" w:rsidRDefault="00FE3C22" w:rsidP="00BE7A69">
            <w:pPr>
              <w:pStyle w:val="0"/>
              <w:ind w:firstLine="274"/>
              <w:jc w:val="left"/>
            </w:pPr>
            <w:r w:rsidRPr="00005F70">
              <w:t xml:space="preserve">Тепловая </w:t>
            </w:r>
            <w:r w:rsidR="002F74E5" w:rsidRPr="00005F70">
              <w:t>нагрузка, определяемая на основе данных о фактическом отпуске тепловой энергии за полный отопительный период, предшествующий началу разработки схемы теплоснабжения, приведенная в соответствии с методическими указаниями по разработке схем теплоснабжения к расчетной температуре наружного воздуха</w:t>
            </w:r>
            <w:r w:rsidR="00BE7A69">
              <w:t>.</w:t>
            </w:r>
          </w:p>
        </w:tc>
      </w:tr>
      <w:tr w:rsidR="00FE3C22" w:rsidRPr="00005F70" w14:paraId="61710475" w14:textId="77777777" w:rsidTr="00BE7A69">
        <w:trPr>
          <w:cantSplit/>
          <w:trHeight w:val="20"/>
        </w:trPr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EC7E90" w14:textId="77777777" w:rsidR="002F74E5" w:rsidRPr="00005F70" w:rsidRDefault="00FE3C22" w:rsidP="009B704E">
            <w:pPr>
              <w:pStyle w:val="0"/>
              <w:jc w:val="left"/>
            </w:pPr>
            <w:r w:rsidRPr="00005F70">
              <w:lastRenderedPageBreak/>
              <w:t xml:space="preserve">Базовый </w:t>
            </w:r>
            <w:r w:rsidR="002F74E5" w:rsidRPr="00005F70">
              <w:t>период</w:t>
            </w:r>
          </w:p>
        </w:tc>
        <w:tc>
          <w:tcPr>
            <w:tcW w:w="3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CEE549" w14:textId="77777777" w:rsidR="002F74E5" w:rsidRPr="00005F70" w:rsidRDefault="00FE3C22" w:rsidP="00BE7A69">
            <w:pPr>
              <w:pStyle w:val="0"/>
              <w:ind w:firstLine="274"/>
              <w:jc w:val="left"/>
            </w:pPr>
            <w:r w:rsidRPr="00005F70">
              <w:t>Год</w:t>
            </w:r>
            <w:r w:rsidR="002F74E5" w:rsidRPr="00005F70">
              <w:t>, предшествующий году разработки и утверждения первичной схемы теплоснабжения поселения, городского округа, города федерального значения</w:t>
            </w:r>
            <w:r w:rsidR="00BE7A69">
              <w:t>.</w:t>
            </w:r>
          </w:p>
        </w:tc>
      </w:tr>
      <w:tr w:rsidR="00FE3C22" w:rsidRPr="00005F70" w14:paraId="166DC144" w14:textId="77777777" w:rsidTr="00BE7A69">
        <w:trPr>
          <w:cantSplit/>
          <w:trHeight w:val="20"/>
        </w:trPr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7464A1" w14:textId="77777777" w:rsidR="002F74E5" w:rsidRPr="00005F70" w:rsidRDefault="00FE3C22" w:rsidP="009B704E">
            <w:pPr>
              <w:pStyle w:val="0"/>
              <w:jc w:val="left"/>
            </w:pPr>
            <w:r w:rsidRPr="00005F70">
              <w:t xml:space="preserve">Базовый </w:t>
            </w:r>
            <w:r w:rsidR="002F74E5" w:rsidRPr="00005F70">
              <w:t>период актуализации</w:t>
            </w:r>
          </w:p>
        </w:tc>
        <w:tc>
          <w:tcPr>
            <w:tcW w:w="3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65AD42" w14:textId="77777777" w:rsidR="002F74E5" w:rsidRPr="00005F70" w:rsidRDefault="00FE3C22" w:rsidP="00BE7A69">
            <w:pPr>
              <w:pStyle w:val="0"/>
              <w:ind w:firstLine="274"/>
              <w:jc w:val="left"/>
            </w:pPr>
            <w:r w:rsidRPr="00005F70">
              <w:t>Год</w:t>
            </w:r>
            <w:r w:rsidR="002F74E5" w:rsidRPr="00005F70">
              <w:t>, предшествующий году, в котором подлежит утверждению актуализированная схема теплоснабжения поселения, городского округа, города федерального значения</w:t>
            </w:r>
            <w:r w:rsidR="00BE7A69">
              <w:t>.</w:t>
            </w:r>
          </w:p>
        </w:tc>
      </w:tr>
      <w:tr w:rsidR="00FE3C22" w:rsidRPr="00005F70" w14:paraId="039AD30C" w14:textId="77777777" w:rsidTr="00BE7A69">
        <w:trPr>
          <w:cantSplit/>
          <w:trHeight w:val="20"/>
        </w:trPr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39E8A4" w14:textId="77777777" w:rsidR="002F74E5" w:rsidRPr="00005F70" w:rsidRDefault="00FE3C22" w:rsidP="009B704E">
            <w:pPr>
              <w:pStyle w:val="0"/>
              <w:jc w:val="left"/>
            </w:pPr>
            <w:r w:rsidRPr="00005F70">
              <w:t>Мастер</w:t>
            </w:r>
            <w:r w:rsidR="002F74E5" w:rsidRPr="00005F70">
              <w:t>-план развития систем теплоснабжения поселения, городского округа, города федерального значения</w:t>
            </w:r>
          </w:p>
        </w:tc>
        <w:tc>
          <w:tcPr>
            <w:tcW w:w="3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28CAB3" w14:textId="77777777" w:rsidR="002F74E5" w:rsidRPr="00005F70" w:rsidRDefault="00FE3C22" w:rsidP="00BE7A69">
            <w:pPr>
              <w:pStyle w:val="0"/>
              <w:ind w:firstLine="274"/>
              <w:jc w:val="left"/>
            </w:pPr>
            <w:r w:rsidRPr="00005F70">
              <w:t xml:space="preserve">Раздел </w:t>
            </w:r>
            <w:r w:rsidR="002F74E5" w:rsidRPr="00005F70">
              <w:t>схемы теплоснабжения (актуализированной схемы теплоснабжения), содержащий описание сценариев развития теплоснабжения поселения, городского округа, города федерального значения и обоснование выбора приоритетного сценария развития теплоснабжения поселения, городского округа, города федерального значения</w:t>
            </w:r>
            <w:r w:rsidR="00BE7A69">
              <w:t>.</w:t>
            </w:r>
          </w:p>
        </w:tc>
      </w:tr>
      <w:tr w:rsidR="00FE3C22" w:rsidRPr="00005F70" w14:paraId="2D439B1F" w14:textId="77777777" w:rsidTr="00BE7A69">
        <w:trPr>
          <w:cantSplit/>
          <w:trHeight w:val="20"/>
        </w:trPr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AC2C57" w14:textId="77777777" w:rsidR="002F74E5" w:rsidRPr="00005F70" w:rsidRDefault="00FE3C22" w:rsidP="009B704E">
            <w:pPr>
              <w:pStyle w:val="0"/>
              <w:jc w:val="left"/>
            </w:pPr>
            <w:r w:rsidRPr="00005F70">
              <w:t xml:space="preserve">Энергетические </w:t>
            </w:r>
            <w:r w:rsidR="002F74E5" w:rsidRPr="00005F70">
              <w:t>характеристики тепловых сетей</w:t>
            </w:r>
          </w:p>
        </w:tc>
        <w:tc>
          <w:tcPr>
            <w:tcW w:w="3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7E718C" w14:textId="77777777" w:rsidR="002F74E5" w:rsidRPr="00005F70" w:rsidRDefault="00FE3C22" w:rsidP="00BE7A69">
            <w:pPr>
              <w:pStyle w:val="0"/>
              <w:ind w:firstLine="274"/>
              <w:jc w:val="left"/>
            </w:pPr>
            <w:r w:rsidRPr="00005F70">
              <w:t>Показатели</w:t>
            </w:r>
            <w:r w:rsidR="002F74E5" w:rsidRPr="00005F70">
              <w:t>, характеризующие энергетическую эффективность передачи тепловой энергии по тепловым сетям, включая потери тепловой энергии, расход электроэнергии на передачу тепловой энергии, расход теплоносителя на передачу тепловой энергии, потери теплоносителя, температуру теплоносителя</w:t>
            </w:r>
            <w:r w:rsidR="00BE7A69">
              <w:t>.</w:t>
            </w:r>
          </w:p>
        </w:tc>
      </w:tr>
      <w:tr w:rsidR="00FE3C22" w:rsidRPr="00005F70" w14:paraId="4A108C1D" w14:textId="77777777" w:rsidTr="00BE7A69">
        <w:trPr>
          <w:cantSplit/>
          <w:trHeight w:val="20"/>
        </w:trPr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91055E" w14:textId="77777777" w:rsidR="002F74E5" w:rsidRPr="00005F70" w:rsidRDefault="00FE3C22" w:rsidP="009B704E">
            <w:pPr>
              <w:pStyle w:val="0"/>
              <w:jc w:val="left"/>
            </w:pPr>
            <w:r w:rsidRPr="00005F70">
              <w:t xml:space="preserve">Топливный </w:t>
            </w:r>
            <w:r w:rsidR="002F74E5" w:rsidRPr="00005F70">
              <w:t>баланс</w:t>
            </w:r>
          </w:p>
        </w:tc>
        <w:tc>
          <w:tcPr>
            <w:tcW w:w="3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542BF1" w14:textId="77777777" w:rsidR="002F74E5" w:rsidRPr="00005F70" w:rsidRDefault="00FE3C22" w:rsidP="00BE7A69">
            <w:pPr>
              <w:pStyle w:val="0"/>
              <w:ind w:firstLine="274"/>
              <w:jc w:val="left"/>
            </w:pPr>
            <w:r w:rsidRPr="00005F70">
              <w:t>Документ</w:t>
            </w:r>
            <w:r w:rsidR="002F74E5" w:rsidRPr="00005F70">
              <w:t>,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теплоснабжения,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</w:t>
            </w:r>
            <w:r w:rsidR="00BE7A69">
              <w:t>.</w:t>
            </w:r>
          </w:p>
        </w:tc>
      </w:tr>
      <w:tr w:rsidR="00FE3C22" w:rsidRPr="00005F70" w14:paraId="40EA9E82" w14:textId="77777777" w:rsidTr="00BE7A69">
        <w:trPr>
          <w:cantSplit/>
          <w:trHeight w:val="20"/>
        </w:trPr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97D655" w14:textId="77777777" w:rsidR="002F74E5" w:rsidRPr="00005F70" w:rsidRDefault="00FE3C22" w:rsidP="009B704E">
            <w:pPr>
              <w:pStyle w:val="0"/>
              <w:jc w:val="left"/>
            </w:pPr>
            <w:r w:rsidRPr="00005F70">
              <w:t xml:space="preserve">Электронная </w:t>
            </w:r>
            <w:r w:rsidR="002F74E5" w:rsidRPr="00005F70">
              <w:t>модель системы теплоснабжения поселения, городского округа, города федерального значения</w:t>
            </w:r>
          </w:p>
        </w:tc>
        <w:tc>
          <w:tcPr>
            <w:tcW w:w="3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0E515D" w14:textId="77777777" w:rsidR="002F74E5" w:rsidRPr="00005F70" w:rsidRDefault="00FE3C22" w:rsidP="00BE7A69">
            <w:pPr>
              <w:pStyle w:val="0"/>
              <w:ind w:firstLine="274"/>
              <w:jc w:val="left"/>
            </w:pPr>
            <w:r w:rsidRPr="00005F70">
              <w:t xml:space="preserve">Документ </w:t>
            </w:r>
            <w:r w:rsidR="002F74E5" w:rsidRPr="00005F70">
              <w:t>в электронной форме, в котором представлена информация о характеристиках систем теплоснабжения поселения, городского округа, города федерального значения</w:t>
            </w:r>
            <w:r w:rsidR="00BE7A69">
              <w:t>.</w:t>
            </w:r>
          </w:p>
        </w:tc>
      </w:tr>
      <w:tr w:rsidR="00FE3C22" w:rsidRPr="00005F70" w14:paraId="3E261B80" w14:textId="77777777" w:rsidTr="00BE7A69">
        <w:trPr>
          <w:cantSplit/>
          <w:trHeight w:val="20"/>
        </w:trPr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6AA5D1" w14:textId="77777777" w:rsidR="002F74E5" w:rsidRPr="00005F70" w:rsidRDefault="00FE3C22" w:rsidP="009B704E">
            <w:pPr>
              <w:pStyle w:val="0"/>
              <w:jc w:val="left"/>
            </w:pPr>
            <w:r w:rsidRPr="00005F70">
              <w:t xml:space="preserve">Материальная </w:t>
            </w:r>
            <w:r w:rsidR="002F74E5" w:rsidRPr="00005F70">
              <w:t>характеристика тепловой сети</w:t>
            </w:r>
          </w:p>
        </w:tc>
        <w:tc>
          <w:tcPr>
            <w:tcW w:w="3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ABE171" w14:textId="77777777" w:rsidR="002F74E5" w:rsidRPr="00005F70" w:rsidRDefault="00FE3C22" w:rsidP="00BE7A69">
            <w:pPr>
              <w:pStyle w:val="0"/>
              <w:ind w:firstLine="274"/>
              <w:jc w:val="left"/>
            </w:pPr>
            <w:r w:rsidRPr="00005F70">
              <w:t xml:space="preserve">Сумма </w:t>
            </w:r>
            <w:r w:rsidR="002F74E5" w:rsidRPr="00005F70">
              <w:t>произведений значений наружных диаметров трубопроводов отдельных участков тепловой сети и длины этих участков</w:t>
            </w:r>
            <w:r w:rsidR="00BE7A69">
              <w:t>.</w:t>
            </w:r>
          </w:p>
        </w:tc>
      </w:tr>
      <w:tr w:rsidR="00FE3C22" w:rsidRPr="002F74E5" w14:paraId="0611BD9E" w14:textId="77777777" w:rsidTr="00BE7A69">
        <w:trPr>
          <w:cantSplit/>
          <w:trHeight w:val="20"/>
        </w:trPr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4D1CDB" w14:textId="77777777" w:rsidR="002F74E5" w:rsidRPr="00005F70" w:rsidRDefault="00FE3C22" w:rsidP="009B704E">
            <w:pPr>
              <w:pStyle w:val="0"/>
              <w:jc w:val="left"/>
            </w:pPr>
            <w:r w:rsidRPr="00005F70">
              <w:t xml:space="preserve">Удельная </w:t>
            </w:r>
            <w:r w:rsidR="002F74E5" w:rsidRPr="00005F70">
              <w:t>материальная характеристика тепловой сети</w:t>
            </w:r>
          </w:p>
        </w:tc>
        <w:tc>
          <w:tcPr>
            <w:tcW w:w="3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432A65" w14:textId="77777777" w:rsidR="002F74E5" w:rsidRPr="009B704E" w:rsidRDefault="00FE3C22" w:rsidP="00BE7A69">
            <w:pPr>
              <w:pStyle w:val="0"/>
              <w:ind w:firstLine="274"/>
              <w:jc w:val="left"/>
            </w:pPr>
            <w:r w:rsidRPr="00005F70">
              <w:t xml:space="preserve">Отношение </w:t>
            </w:r>
            <w:r w:rsidR="002F74E5" w:rsidRPr="00005F70">
              <w:t>материальной характеристики тепловой сети к тепловой нагрузке потребителей, присоединенных к этой тепловой сети.</w:t>
            </w:r>
          </w:p>
        </w:tc>
      </w:tr>
    </w:tbl>
    <w:p w14:paraId="5630AD66" w14:textId="77777777" w:rsidR="00BE7A69" w:rsidRDefault="00BE7A69" w:rsidP="00C50946"/>
    <w:p w14:paraId="2A20BB6B" w14:textId="77777777" w:rsidR="006536A7" w:rsidRPr="00420B5C" w:rsidRDefault="006536A7" w:rsidP="00C50946">
      <w:r w:rsidRPr="00420B5C">
        <w:t>Обозначения и сокращения</w:t>
      </w:r>
      <w:bookmarkEnd w:id="8"/>
      <w:bookmarkEnd w:id="9"/>
    </w:p>
    <w:p w14:paraId="61829076" w14:textId="77777777" w:rsidR="00E87895" w:rsidRDefault="00E87895" w:rsidP="00C50946">
      <w:pPr>
        <w:sectPr w:rsidR="00E87895" w:rsidSect="00594E86">
          <w:footerReference w:type="default" r:id="rId9"/>
          <w:pgSz w:w="11906" w:h="16838" w:code="9"/>
          <w:pgMar w:top="1134" w:right="851" w:bottom="1134" w:left="1418" w:header="709" w:footer="709" w:gutter="0"/>
          <w:cols w:space="708"/>
          <w:titlePg/>
          <w:docGrid w:linePitch="360"/>
        </w:sectPr>
      </w:pPr>
    </w:p>
    <w:p w14:paraId="5475B3B1" w14:textId="77777777" w:rsidR="006536A7" w:rsidRPr="00420B5C" w:rsidRDefault="006536A7" w:rsidP="00E87895">
      <w:pPr>
        <w:pStyle w:val="00"/>
      </w:pPr>
      <w:r w:rsidRPr="00420B5C">
        <w:lastRenderedPageBreak/>
        <w:t>ВЭР - вторичные энергоресурсы;</w:t>
      </w:r>
    </w:p>
    <w:p w14:paraId="4CC01CF2" w14:textId="77777777" w:rsidR="006536A7" w:rsidRPr="00420B5C" w:rsidRDefault="006536A7" w:rsidP="00E87895">
      <w:pPr>
        <w:pStyle w:val="00"/>
      </w:pPr>
      <w:r w:rsidRPr="00420B5C">
        <w:t>ГВС - горячее водоснабжение;</w:t>
      </w:r>
    </w:p>
    <w:p w14:paraId="59505767" w14:textId="77777777" w:rsidR="006536A7" w:rsidRPr="00420B5C" w:rsidRDefault="006536A7" w:rsidP="00E87895">
      <w:pPr>
        <w:pStyle w:val="00"/>
      </w:pPr>
      <w:r w:rsidRPr="00420B5C">
        <w:t xml:space="preserve">ГПУ - </w:t>
      </w:r>
      <w:proofErr w:type="spellStart"/>
      <w:r w:rsidRPr="00420B5C">
        <w:t>газопоршневая</w:t>
      </w:r>
      <w:proofErr w:type="spellEnd"/>
      <w:r w:rsidRPr="00420B5C">
        <w:t xml:space="preserve"> установка;</w:t>
      </w:r>
    </w:p>
    <w:p w14:paraId="26F076C7" w14:textId="77777777" w:rsidR="006536A7" w:rsidRPr="00420B5C" w:rsidRDefault="006536A7" w:rsidP="00E87895">
      <w:pPr>
        <w:pStyle w:val="00"/>
      </w:pPr>
      <w:r w:rsidRPr="00420B5C">
        <w:t>ЖКС - жилищно-коммунальный сектор;</w:t>
      </w:r>
    </w:p>
    <w:p w14:paraId="20C16A63" w14:textId="77777777" w:rsidR="006536A7" w:rsidRPr="00420B5C" w:rsidRDefault="006536A7" w:rsidP="00E87895">
      <w:pPr>
        <w:pStyle w:val="00"/>
      </w:pPr>
      <w:r w:rsidRPr="00420B5C">
        <w:t>ЖКХ - жилищно-коммунальное хозяйство;</w:t>
      </w:r>
    </w:p>
    <w:p w14:paraId="3374893B" w14:textId="77777777" w:rsidR="006536A7" w:rsidRPr="00420B5C" w:rsidRDefault="006536A7" w:rsidP="00E87895">
      <w:pPr>
        <w:pStyle w:val="00"/>
      </w:pPr>
      <w:r w:rsidRPr="00420B5C">
        <w:t>ПГУ - парогазовая установка;</w:t>
      </w:r>
    </w:p>
    <w:p w14:paraId="285B5CB7" w14:textId="77777777" w:rsidR="006536A7" w:rsidRPr="00420B5C" w:rsidRDefault="006536A7" w:rsidP="00E87895">
      <w:pPr>
        <w:pStyle w:val="00"/>
      </w:pPr>
      <w:r w:rsidRPr="00420B5C">
        <w:lastRenderedPageBreak/>
        <w:t>РТС - район тепловых сетей;</w:t>
      </w:r>
    </w:p>
    <w:p w14:paraId="61DEEA33" w14:textId="77777777" w:rsidR="006536A7" w:rsidRPr="00420B5C" w:rsidRDefault="006536A7" w:rsidP="00E87895">
      <w:pPr>
        <w:pStyle w:val="00"/>
      </w:pPr>
      <w:r w:rsidRPr="00420B5C">
        <w:t xml:space="preserve">ТНС - </w:t>
      </w:r>
      <w:proofErr w:type="spellStart"/>
      <w:r w:rsidRPr="00420B5C">
        <w:t>теплонасосная</w:t>
      </w:r>
      <w:proofErr w:type="spellEnd"/>
      <w:r w:rsidRPr="00420B5C">
        <w:t xml:space="preserve"> станция;</w:t>
      </w:r>
    </w:p>
    <w:p w14:paraId="2D5CDD49" w14:textId="77777777" w:rsidR="006536A7" w:rsidRPr="00420B5C" w:rsidRDefault="006536A7" w:rsidP="00E87895">
      <w:pPr>
        <w:pStyle w:val="00"/>
      </w:pPr>
      <w:r w:rsidRPr="00420B5C">
        <w:t xml:space="preserve">ТСР - </w:t>
      </w:r>
      <w:proofErr w:type="spellStart"/>
      <w:r w:rsidRPr="00420B5C">
        <w:t>теплосетевой</w:t>
      </w:r>
      <w:proofErr w:type="spellEnd"/>
      <w:r w:rsidRPr="00420B5C">
        <w:t xml:space="preserve"> район;</w:t>
      </w:r>
    </w:p>
    <w:p w14:paraId="5D2D2ED4" w14:textId="77777777" w:rsidR="006536A7" w:rsidRPr="00420B5C" w:rsidRDefault="006536A7" w:rsidP="00E87895">
      <w:pPr>
        <w:pStyle w:val="00"/>
      </w:pPr>
      <w:r w:rsidRPr="00420B5C">
        <w:t>ТЭК - топливно-энергетический комплекс;</w:t>
      </w:r>
    </w:p>
    <w:p w14:paraId="2807B9CC" w14:textId="77777777" w:rsidR="006536A7" w:rsidRPr="00420B5C" w:rsidRDefault="006536A7" w:rsidP="00E87895">
      <w:pPr>
        <w:pStyle w:val="00"/>
      </w:pPr>
      <w:r w:rsidRPr="00420B5C">
        <w:t>ТЭЦ - теплоэлектроцентраль;</w:t>
      </w:r>
    </w:p>
    <w:p w14:paraId="578BB17E" w14:textId="77777777" w:rsidR="006536A7" w:rsidRPr="00420B5C" w:rsidRDefault="006536A7" w:rsidP="00E87895">
      <w:pPr>
        <w:pStyle w:val="00"/>
      </w:pPr>
      <w:r w:rsidRPr="00420B5C">
        <w:t>ЦТП - центральный тепловой пункт.</w:t>
      </w:r>
    </w:p>
    <w:p w14:paraId="2BA226A1" w14:textId="77777777" w:rsidR="00E87895" w:rsidRPr="00932DA0" w:rsidRDefault="00E87895" w:rsidP="00E87895">
      <w:pPr>
        <w:pStyle w:val="00"/>
        <w:sectPr w:rsidR="00E87895" w:rsidRPr="00932DA0" w:rsidSect="00E87895">
          <w:type w:val="continuous"/>
          <w:pgSz w:w="11906" w:h="16838" w:code="9"/>
          <w:pgMar w:top="1134" w:right="851" w:bottom="1134" w:left="1418" w:header="709" w:footer="709" w:gutter="0"/>
          <w:cols w:num="2" w:space="708"/>
          <w:titlePg/>
          <w:docGrid w:linePitch="360"/>
        </w:sectPr>
      </w:pPr>
    </w:p>
    <w:p w14:paraId="64AAB056" w14:textId="77777777" w:rsidR="006536A7" w:rsidRPr="00420B5C" w:rsidRDefault="006536A7" w:rsidP="0086680F">
      <w:pPr>
        <w:pStyle w:val="15"/>
      </w:pPr>
      <w:bookmarkStart w:id="10" w:name="bookmark10"/>
      <w:bookmarkStart w:id="11" w:name="bookmark11"/>
      <w:bookmarkStart w:id="12" w:name="_Toc514928396"/>
      <w:bookmarkStart w:id="13" w:name="_Toc2679700"/>
      <w:bookmarkStart w:id="14" w:name="_Toc3274435"/>
      <w:bookmarkStart w:id="15" w:name="_Toc3275099"/>
      <w:bookmarkStart w:id="16" w:name="_Toc3392134"/>
      <w:bookmarkStart w:id="17" w:name="_Toc5789496"/>
      <w:r w:rsidRPr="00420B5C">
        <w:lastRenderedPageBreak/>
        <w:t>Введение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713BE058" w14:textId="77777777" w:rsidR="00B15CC6" w:rsidRPr="00420B5C" w:rsidRDefault="00B15CC6" w:rsidP="00C50946">
      <w:r w:rsidRPr="00420B5C">
        <w:t>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России. Это подтверждено во вступившим в силу с 23 ноября 2009 года Федеральном законе РФ № 261 «Об энергосбережении и повышении энергетической эффективности».</w:t>
      </w:r>
    </w:p>
    <w:p w14:paraId="35000FD1" w14:textId="77777777" w:rsidR="00B15CC6" w:rsidRPr="00420B5C" w:rsidRDefault="00B15CC6" w:rsidP="00C50946">
      <w:r w:rsidRPr="00420B5C">
        <w:t>По данным Минэнерго потенциал энергосбережения в России составляет около 400 млн. тонн условного топлива в год, что составляет не менее 40 процентов внутреннего потребления энергии в стране. Одна треть энергосбережения находится в ТЭК, особенно в системах теплоснабжения. Затраты органического топлива на теплоснабжение составляют более 40% от всего используемого в стране, т.е. почти столько же, сколько тратится на все остальные отрасли промышленности, транспорт и т.д. Потребление топлива на нужды теплоснабжения сопоставимо со всем топливным экспортом страны.</w:t>
      </w:r>
    </w:p>
    <w:p w14:paraId="7C64B620" w14:textId="77777777" w:rsidR="00B15CC6" w:rsidRPr="00420B5C" w:rsidRDefault="00B15CC6" w:rsidP="00C50946">
      <w:r w:rsidRPr="00420B5C">
        <w:t xml:space="preserve">Экономию тепловой энергии в сфере теплоснабжения можно достичь как за счет совершенствования источников тепловой энергии, тепловых сетей, </w:t>
      </w:r>
      <w:proofErr w:type="spellStart"/>
      <w:r w:rsidRPr="00420B5C">
        <w:t>теплопотребляющих</w:t>
      </w:r>
      <w:proofErr w:type="spellEnd"/>
      <w:r w:rsidRPr="00420B5C">
        <w:t xml:space="preserve"> установок, так и за счет улучшения характеристик отапливаемых объектов, зданий и сооружений.</w:t>
      </w:r>
    </w:p>
    <w:p w14:paraId="4839A797" w14:textId="77777777" w:rsidR="00B15CC6" w:rsidRPr="00420B5C" w:rsidRDefault="00B15CC6" w:rsidP="00C50946">
      <w:r w:rsidRPr="00420B5C">
        <w:t>Проблема обеспечения тепловой энергией городов России, в связи с суровыми климатическими условиями, по своей значимости сравнима с проблемой обеспечения населения продовольствием и является задачей государственной важности.</w:t>
      </w:r>
    </w:p>
    <w:p w14:paraId="6CDE0EF7" w14:textId="77777777" w:rsidR="00B15CC6" w:rsidRPr="00420B5C" w:rsidRDefault="00B15CC6" w:rsidP="00C50946">
      <w:r w:rsidRPr="00420B5C">
        <w:rPr>
          <w:lang w:bidi="ru-RU"/>
        </w:rPr>
        <w:t xml:space="preserve">Работа </w:t>
      </w:r>
      <w:r w:rsidR="00420B5C" w:rsidRPr="00420B5C">
        <w:rPr>
          <w:lang w:bidi="ru-RU"/>
        </w:rPr>
        <w:t xml:space="preserve">по </w:t>
      </w:r>
      <w:r w:rsidR="002A2B6D">
        <w:rPr>
          <w:lang w:bidi="ru-RU"/>
        </w:rPr>
        <w:t>актуализации с</w:t>
      </w:r>
      <w:r w:rsidR="00420B5C" w:rsidRPr="00420B5C">
        <w:rPr>
          <w:lang w:bidi="ru-RU"/>
        </w:rPr>
        <w:t xml:space="preserve">хемы теплоснабжения </w:t>
      </w:r>
      <w:r w:rsidRPr="00420B5C">
        <w:t xml:space="preserve">выполняется в соответствии с техническим заданием во исполнение Федерального закона от 27.07.2010 г. №190-ФЗ «О теплоснабжении», устанавливающего статус схемы теплоснабжения как документа, содержащего </w:t>
      </w:r>
      <w:proofErr w:type="spellStart"/>
      <w:r w:rsidRPr="00420B5C">
        <w:t>предпроектные</w:t>
      </w:r>
      <w:proofErr w:type="spellEnd"/>
      <w:r w:rsidRPr="00420B5C">
        <w:t xml:space="preserve"> материалы по обоснованию эффективного и безопасного функционирования системы теплоснабжения, её развития с учетом правового регулирования в области энергосбережения и повышения энергетической эффективности.</w:t>
      </w:r>
    </w:p>
    <w:p w14:paraId="3F64C877" w14:textId="77777777" w:rsidR="00B15CC6" w:rsidRPr="00420B5C" w:rsidRDefault="00B15CC6" w:rsidP="00C50946">
      <w:pPr>
        <w:rPr>
          <w:rFonts w:eastAsia="Times New Roman"/>
          <w:bCs/>
          <w:szCs w:val="26"/>
        </w:rPr>
      </w:pPr>
      <w:r w:rsidRPr="00420B5C">
        <w:t>Схема теплоснабжения разрабатывается на 15 лет</w:t>
      </w:r>
      <w:r w:rsidR="005C57DF" w:rsidRPr="00420B5C">
        <w:t xml:space="preserve"> и </w:t>
      </w:r>
      <w:r w:rsidR="005C57DF" w:rsidRPr="00420B5C">
        <w:rPr>
          <w:rFonts w:eastAsia="Calibri"/>
        </w:rPr>
        <w:t>подлежит ежегодно</w:t>
      </w:r>
      <w:r w:rsidR="005C57DF" w:rsidRPr="00420B5C">
        <w:t>й</w:t>
      </w:r>
      <w:r w:rsidR="005C57DF" w:rsidRPr="00420B5C">
        <w:rPr>
          <w:rFonts w:eastAsia="Calibri"/>
        </w:rPr>
        <w:t xml:space="preserve"> актуализации </w:t>
      </w:r>
      <w:r w:rsidRPr="00420B5C">
        <w:t xml:space="preserve">в соответствии с </w:t>
      </w:r>
      <w:r w:rsidR="005C57DF" w:rsidRPr="00420B5C">
        <w:rPr>
          <w:rFonts w:eastAsia="Times New Roman"/>
          <w:bCs/>
          <w:szCs w:val="26"/>
        </w:rPr>
        <w:t xml:space="preserve">"Требованиями к схемам теплоснабжения, порядку их разработки и утверждения" утвержденные </w:t>
      </w:r>
      <w:r w:rsidR="005C57DF" w:rsidRPr="00420B5C">
        <w:t>п</w:t>
      </w:r>
      <w:r w:rsidRPr="00420B5C">
        <w:t xml:space="preserve">остановлением Правительства РФ </w:t>
      </w:r>
      <w:r w:rsidRPr="00420B5C">
        <w:rPr>
          <w:rFonts w:eastAsia="Calibri"/>
        </w:rPr>
        <w:t xml:space="preserve">от 22 Февраля </w:t>
      </w:r>
      <w:smartTag w:uri="urn:schemas-microsoft-com:office:smarttags" w:element="metricconverter">
        <w:smartTagPr>
          <w:attr w:name="ProductID" w:val="2012 г"/>
        </w:smartTagPr>
        <w:r w:rsidRPr="00420B5C">
          <w:rPr>
            <w:rFonts w:eastAsia="Calibri"/>
          </w:rPr>
          <w:t>2012 г</w:t>
        </w:r>
      </w:smartTag>
      <w:r w:rsidRPr="00420B5C">
        <w:rPr>
          <w:rFonts w:eastAsia="Calibri"/>
        </w:rPr>
        <w:t>. </w:t>
      </w:r>
      <w:r w:rsidR="007E230B">
        <w:rPr>
          <w:rFonts w:eastAsia="Calibri"/>
        </w:rPr>
        <w:t>№</w:t>
      </w:r>
      <w:r w:rsidRPr="00420B5C">
        <w:rPr>
          <w:rFonts w:eastAsia="Calibri"/>
        </w:rPr>
        <w:t xml:space="preserve"> 154</w:t>
      </w:r>
      <w:r w:rsidR="005C57DF" w:rsidRPr="00420B5C">
        <w:rPr>
          <w:rFonts w:eastAsia="Times New Roman"/>
          <w:bCs/>
          <w:szCs w:val="26"/>
        </w:rPr>
        <w:t>.</w:t>
      </w:r>
    </w:p>
    <w:p w14:paraId="633A0092" w14:textId="77777777" w:rsidR="00B15CC6" w:rsidRPr="00420B5C" w:rsidRDefault="00B15CC6" w:rsidP="00C50946">
      <w:r w:rsidRPr="00420B5C">
        <w:t>Цель схемы теплоснабжения - удовлетворение спроса на тепловую энергию (мощность), теплоноситель для обеспечения надежного теплоснабжения наиболее экономичным способом (с соблюдением принципа минимизации расходов) при минимальном воздействии на окружающую среду, экономического стимулирования развития систем теплоснабжения и внедрения энергосберегающих технологий.</w:t>
      </w:r>
    </w:p>
    <w:p w14:paraId="1804B412" w14:textId="77777777" w:rsidR="005C57DF" w:rsidRPr="00932DA0" w:rsidRDefault="00420B5C" w:rsidP="00C50946">
      <w:r w:rsidRPr="00420B5C">
        <w:t>Разработка</w:t>
      </w:r>
      <w:r w:rsidR="003004CF" w:rsidRPr="00420B5C">
        <w:t xml:space="preserve"> схемы теплоснабжения проведена в соответствии с требованиями постановления Правительства Российской федерации от 22 февраля 2012 г. </w:t>
      </w:r>
      <w:r w:rsidR="007E230B">
        <w:t>№</w:t>
      </w:r>
      <w:r w:rsidR="003004CF" w:rsidRPr="00420B5C">
        <w:t xml:space="preserve"> 154 "О требованиях к схемам теплоснабжения, порядку их разработки и утверждения", постановления Правительства Российской федерации от 07 октября 2014 г. №1016 "О внесении изменений в требования к схемам теплоснабжения, утвержденные постановлением Правительства Российской Федерации от 22 февраля 2012 г. № 154", постановления Правительства Российской федерации от 23 марта 2016 г. </w:t>
      </w:r>
      <w:r w:rsidR="007E230B">
        <w:t>№</w:t>
      </w:r>
      <w:r w:rsidR="003004CF" w:rsidRPr="00420B5C">
        <w:t xml:space="preserve"> 229 "О внесении изменений в требования к схемам теплоснабжения, порядку их разработки и утверждения"</w:t>
      </w:r>
      <w:r w:rsidR="007E230B">
        <w:t xml:space="preserve">, </w:t>
      </w:r>
      <w:r w:rsidR="007E230B" w:rsidRPr="009104E2">
        <w:t>Постановлени</w:t>
      </w:r>
      <w:r w:rsidR="008262C5">
        <w:t>ем</w:t>
      </w:r>
      <w:r w:rsidR="007E230B" w:rsidRPr="009104E2">
        <w:t xml:space="preserve"> Правительства РФ от 3 апреля 2018 г. № 405 "О внесении изменений в некоторые акты Правительства Российской Федерации”</w:t>
      </w:r>
      <w:r w:rsidR="003004CF" w:rsidRPr="00420B5C">
        <w:t>.</w:t>
      </w:r>
      <w:r w:rsidR="005C57DF" w:rsidRPr="00932DA0">
        <w:br w:type="page"/>
      </w:r>
    </w:p>
    <w:p w14:paraId="6358E434" w14:textId="77777777" w:rsidR="005C57DF" w:rsidRPr="0086680F" w:rsidRDefault="00005F70" w:rsidP="003D5629">
      <w:pPr>
        <w:pStyle w:val="1"/>
        <w:numPr>
          <w:ilvl w:val="0"/>
          <w:numId w:val="2"/>
        </w:numPr>
        <w:ind w:left="0" w:firstLine="0"/>
      </w:pPr>
      <w:bookmarkStart w:id="18" w:name="_Toc3275100"/>
      <w:bookmarkStart w:id="19" w:name="_Toc3392135"/>
      <w:bookmarkStart w:id="20" w:name="_Toc5789497"/>
      <w:r w:rsidRPr="00005F70">
        <w:lastRenderedPageBreak/>
        <w:t>Существующее положение в сфере производства, передачи и потребления тепловой энергии для целей теплоснабжения</w:t>
      </w:r>
      <w:bookmarkEnd w:id="18"/>
      <w:bookmarkEnd w:id="19"/>
      <w:bookmarkEnd w:id="20"/>
    </w:p>
    <w:p w14:paraId="1BFC92B4" w14:textId="77777777" w:rsidR="005C57DF" w:rsidRPr="00C3595F" w:rsidRDefault="005C57DF" w:rsidP="002B6AFB">
      <w:pPr>
        <w:pStyle w:val="2"/>
      </w:pPr>
      <w:bookmarkStart w:id="21" w:name="bookmark14"/>
      <w:bookmarkStart w:id="22" w:name="bookmark15"/>
      <w:bookmarkStart w:id="23" w:name="_Toc514928398"/>
      <w:bookmarkStart w:id="24" w:name="_Toc2679705"/>
      <w:bookmarkStart w:id="25" w:name="_Toc3275101"/>
      <w:bookmarkStart w:id="26" w:name="_Toc3392136"/>
      <w:bookmarkStart w:id="27" w:name="_Toc5789498"/>
      <w:r w:rsidRPr="00C3595F">
        <w:t>Функциональная структура теплоснабжения</w:t>
      </w:r>
      <w:bookmarkEnd w:id="21"/>
      <w:bookmarkEnd w:id="22"/>
      <w:bookmarkEnd w:id="23"/>
      <w:bookmarkEnd w:id="24"/>
      <w:bookmarkEnd w:id="25"/>
      <w:bookmarkEnd w:id="26"/>
      <w:bookmarkEnd w:id="27"/>
    </w:p>
    <w:p w14:paraId="4755605D" w14:textId="77777777" w:rsidR="00DF21FA" w:rsidRPr="002B6AFB" w:rsidRDefault="00DF21FA" w:rsidP="002B6AFB">
      <w:pPr>
        <w:pStyle w:val="3"/>
      </w:pPr>
      <w:bookmarkStart w:id="28" w:name="_Toc514928400"/>
      <w:bookmarkStart w:id="29" w:name="_Toc2679706"/>
      <w:bookmarkStart w:id="30" w:name="_Toc3275102"/>
      <w:bookmarkStart w:id="31" w:name="_Toc3392137"/>
      <w:bookmarkStart w:id="32" w:name="_Toc5789499"/>
      <w:r w:rsidRPr="002B6AFB">
        <w:t xml:space="preserve">Эксплуатационные зоны действия теплоснабжающих и </w:t>
      </w:r>
      <w:proofErr w:type="spellStart"/>
      <w:r w:rsidRPr="002B6AFB">
        <w:t>теплосетевых</w:t>
      </w:r>
      <w:proofErr w:type="spellEnd"/>
      <w:r w:rsidRPr="002B6AFB">
        <w:t xml:space="preserve"> организаций</w:t>
      </w:r>
      <w:bookmarkEnd w:id="28"/>
      <w:bookmarkEnd w:id="29"/>
      <w:bookmarkEnd w:id="30"/>
      <w:bookmarkEnd w:id="31"/>
      <w:bookmarkEnd w:id="32"/>
    </w:p>
    <w:p w14:paraId="0D245B25" w14:textId="5BBE435E" w:rsidR="001B334D" w:rsidRDefault="003F69D0" w:rsidP="002B6AFB">
      <w:bookmarkStart w:id="33" w:name="_Toc2679707"/>
      <w:bookmarkStart w:id="34" w:name="_Toc3275103"/>
      <w:bookmarkStart w:id="35" w:name="_Toc3392138"/>
      <w:r>
        <w:rPr>
          <w:lang w:eastAsia="ru-RU"/>
        </w:rPr>
        <w:t xml:space="preserve">В </w:t>
      </w:r>
      <w:r w:rsidRPr="00E87895">
        <w:rPr>
          <w:lang w:eastAsia="ru-RU" w:bidi="ru-RU"/>
        </w:rPr>
        <w:t>Чебаркульско</w:t>
      </w:r>
      <w:r>
        <w:rPr>
          <w:lang w:eastAsia="ru-RU" w:bidi="ru-RU"/>
        </w:rPr>
        <w:t>м</w:t>
      </w:r>
      <w:r w:rsidRPr="00E87895">
        <w:rPr>
          <w:lang w:eastAsia="ru-RU" w:bidi="ru-RU"/>
        </w:rPr>
        <w:t xml:space="preserve"> городско</w:t>
      </w:r>
      <w:r>
        <w:rPr>
          <w:lang w:eastAsia="ru-RU" w:bidi="ru-RU"/>
        </w:rPr>
        <w:t>м</w:t>
      </w:r>
      <w:r w:rsidRPr="00E87895">
        <w:rPr>
          <w:lang w:eastAsia="ru-RU" w:bidi="ru-RU"/>
        </w:rPr>
        <w:t xml:space="preserve"> округ</w:t>
      </w:r>
      <w:r>
        <w:rPr>
          <w:lang w:eastAsia="ru-RU" w:bidi="ru-RU"/>
        </w:rPr>
        <w:t xml:space="preserve">е функционирует несколько теплоснабжающих и </w:t>
      </w:r>
      <w:proofErr w:type="spellStart"/>
      <w:r>
        <w:rPr>
          <w:lang w:eastAsia="ru-RU" w:bidi="ru-RU"/>
        </w:rPr>
        <w:t>теплосетевых</w:t>
      </w:r>
      <w:proofErr w:type="spellEnd"/>
      <w:r>
        <w:rPr>
          <w:lang w:eastAsia="ru-RU" w:bidi="ru-RU"/>
        </w:rPr>
        <w:t xml:space="preserve"> </w:t>
      </w:r>
      <w:r w:rsidRPr="00454956">
        <w:rPr>
          <w:lang w:eastAsia="ru-RU" w:bidi="ru-RU"/>
        </w:rPr>
        <w:t xml:space="preserve">организаций: </w:t>
      </w:r>
      <w:r w:rsidR="00C20F6E" w:rsidRPr="00454956">
        <w:rPr>
          <w:lang w:eastAsia="ru-RU" w:bidi="ru-RU"/>
        </w:rPr>
        <w:t>ПАО «</w:t>
      </w:r>
      <w:proofErr w:type="spellStart"/>
      <w:r w:rsidR="00C20F6E" w:rsidRPr="00454956">
        <w:rPr>
          <w:lang w:eastAsia="ru-RU" w:bidi="ru-RU"/>
        </w:rPr>
        <w:t>Уралкуз</w:t>
      </w:r>
      <w:proofErr w:type="spellEnd"/>
      <w:r w:rsidR="00C20F6E" w:rsidRPr="00454956">
        <w:rPr>
          <w:lang w:eastAsia="ru-RU" w:bidi="ru-RU"/>
        </w:rPr>
        <w:t>»</w:t>
      </w:r>
      <w:r w:rsidRPr="00454956">
        <w:rPr>
          <w:kern w:val="2"/>
          <w:lang w:eastAsia="zh-CN" w:bidi="hi-IN"/>
        </w:rPr>
        <w:t>, КЖС</w:t>
      </w:r>
      <w:r w:rsidRPr="003F69D0">
        <w:rPr>
          <w:kern w:val="2"/>
          <w:lang w:eastAsia="zh-CN" w:bidi="hi-IN"/>
        </w:rPr>
        <w:t xml:space="preserve"> №3/4 (</w:t>
      </w:r>
      <w:proofErr w:type="spellStart"/>
      <w:r w:rsidRPr="003F69D0">
        <w:rPr>
          <w:kern w:val="2"/>
          <w:lang w:eastAsia="zh-CN" w:bidi="hi-IN"/>
        </w:rPr>
        <w:t>г.Чебаркуль</w:t>
      </w:r>
      <w:proofErr w:type="spellEnd"/>
      <w:r w:rsidRPr="003F69D0">
        <w:rPr>
          <w:kern w:val="2"/>
          <w:lang w:eastAsia="zh-CN" w:bidi="hi-IN"/>
        </w:rPr>
        <w:t>) ЖЭ(К)О №3 (</w:t>
      </w:r>
      <w:proofErr w:type="spellStart"/>
      <w:r w:rsidRPr="003F69D0">
        <w:rPr>
          <w:kern w:val="2"/>
          <w:lang w:eastAsia="zh-CN" w:bidi="hi-IN"/>
        </w:rPr>
        <w:t>г.Челябинск</w:t>
      </w:r>
      <w:proofErr w:type="spellEnd"/>
      <w:r w:rsidRPr="003F69D0">
        <w:rPr>
          <w:kern w:val="2"/>
          <w:lang w:eastAsia="zh-CN" w:bidi="hi-IN"/>
        </w:rPr>
        <w:t>) филиал ФГБУ «ЦЖКУ» Минобороны России по ЦВО</w:t>
      </w:r>
      <w:r>
        <w:rPr>
          <w:kern w:val="2"/>
          <w:lang w:eastAsia="zh-CN" w:bidi="hi-IN"/>
        </w:rPr>
        <w:t xml:space="preserve">, </w:t>
      </w:r>
      <w:r w:rsidRPr="003F69D0">
        <w:rPr>
          <w:kern w:val="2"/>
          <w:lang w:eastAsia="zh-CN" w:bidi="hi-IN"/>
        </w:rPr>
        <w:t>МУП «Теплоком»</w:t>
      </w:r>
      <w:r>
        <w:rPr>
          <w:kern w:val="2"/>
          <w:lang w:eastAsia="zh-CN" w:bidi="hi-IN"/>
        </w:rPr>
        <w:t xml:space="preserve">, </w:t>
      </w:r>
      <w:r w:rsidRPr="003F69D0">
        <w:rPr>
          <w:kern w:val="2"/>
          <w:lang w:eastAsia="zh-CN" w:bidi="hi-IN"/>
        </w:rPr>
        <w:t>ООО Пансионат с лечением «Карагайский бор» Филиал «Сосновая горка»</w:t>
      </w:r>
      <w:r>
        <w:rPr>
          <w:kern w:val="2"/>
          <w:lang w:eastAsia="zh-CN" w:bidi="hi-IN"/>
        </w:rPr>
        <w:t xml:space="preserve">, </w:t>
      </w:r>
      <w:r w:rsidRPr="003F69D0">
        <w:rPr>
          <w:kern w:val="2"/>
          <w:lang w:eastAsia="zh-CN" w:bidi="hi-IN"/>
        </w:rPr>
        <w:t xml:space="preserve">ООО «Курорт </w:t>
      </w:r>
      <w:proofErr w:type="spellStart"/>
      <w:r w:rsidRPr="003F69D0">
        <w:rPr>
          <w:kern w:val="2"/>
          <w:lang w:eastAsia="zh-CN" w:bidi="hi-IN"/>
        </w:rPr>
        <w:t>Кисегач</w:t>
      </w:r>
      <w:proofErr w:type="spellEnd"/>
      <w:r w:rsidRPr="003F69D0">
        <w:rPr>
          <w:kern w:val="2"/>
          <w:lang w:eastAsia="zh-CN" w:bidi="hi-IN"/>
        </w:rPr>
        <w:t>»</w:t>
      </w:r>
      <w:r>
        <w:rPr>
          <w:kern w:val="2"/>
          <w:lang w:eastAsia="zh-CN" w:bidi="hi-IN"/>
        </w:rPr>
        <w:t xml:space="preserve">, </w:t>
      </w:r>
      <w:r w:rsidRPr="003F69D0">
        <w:rPr>
          <w:kern w:val="2"/>
          <w:lang w:eastAsia="zh-CN" w:bidi="hi-IN"/>
        </w:rPr>
        <w:t>ООО УК «РУСЬ»</w:t>
      </w:r>
      <w:r>
        <w:rPr>
          <w:kern w:val="2"/>
          <w:lang w:eastAsia="zh-CN" w:bidi="hi-IN"/>
        </w:rPr>
        <w:t xml:space="preserve">, </w:t>
      </w:r>
      <w:r w:rsidR="00BE7A69">
        <w:rPr>
          <w:kern w:val="2"/>
          <w:lang w:eastAsia="zh-CN" w:bidi="hi-IN"/>
        </w:rPr>
        <w:t>пансионат</w:t>
      </w:r>
      <w:r w:rsidRPr="003F69D0">
        <w:rPr>
          <w:kern w:val="2"/>
          <w:lang w:eastAsia="zh-CN" w:bidi="hi-IN"/>
        </w:rPr>
        <w:t xml:space="preserve"> «Утес»</w:t>
      </w:r>
      <w:r>
        <w:rPr>
          <w:kern w:val="2"/>
          <w:lang w:eastAsia="zh-CN" w:bidi="hi-IN"/>
        </w:rPr>
        <w:t>, ф</w:t>
      </w:r>
      <w:r w:rsidRPr="003F69D0">
        <w:rPr>
          <w:kern w:val="2"/>
          <w:lang w:eastAsia="zh-CN" w:bidi="hi-IN"/>
        </w:rPr>
        <w:t>илиал «Санаторий «</w:t>
      </w:r>
      <w:proofErr w:type="spellStart"/>
      <w:r w:rsidRPr="003F69D0">
        <w:rPr>
          <w:kern w:val="2"/>
          <w:lang w:eastAsia="zh-CN" w:bidi="hi-IN"/>
        </w:rPr>
        <w:t>Чебаркульский</w:t>
      </w:r>
      <w:proofErr w:type="spellEnd"/>
      <w:r w:rsidRPr="003F69D0">
        <w:rPr>
          <w:kern w:val="2"/>
          <w:lang w:eastAsia="zh-CN" w:bidi="hi-IN"/>
        </w:rPr>
        <w:t xml:space="preserve">» ФГБУ «СКК «Приволжский» МО </w:t>
      </w:r>
      <w:proofErr w:type="gramStart"/>
      <w:r w:rsidRPr="003F69D0">
        <w:rPr>
          <w:kern w:val="2"/>
          <w:lang w:eastAsia="zh-CN" w:bidi="hi-IN"/>
        </w:rPr>
        <w:t>РФ</w:t>
      </w:r>
      <w:r w:rsidR="00BE7A69">
        <w:rPr>
          <w:kern w:val="2"/>
          <w:lang w:eastAsia="zh-CN" w:bidi="hi-IN"/>
        </w:rPr>
        <w:t xml:space="preserve"> </w:t>
      </w:r>
      <w:r>
        <w:rPr>
          <w:kern w:val="2"/>
          <w:lang w:eastAsia="zh-CN" w:bidi="hi-IN"/>
        </w:rPr>
        <w:t xml:space="preserve"> и</w:t>
      </w:r>
      <w:proofErr w:type="gramEnd"/>
      <w:r>
        <w:rPr>
          <w:kern w:val="2"/>
          <w:lang w:eastAsia="zh-CN" w:bidi="hi-IN"/>
        </w:rPr>
        <w:t xml:space="preserve"> с</w:t>
      </w:r>
      <w:r w:rsidRPr="003F69D0">
        <w:rPr>
          <w:kern w:val="2"/>
          <w:lang w:eastAsia="zh-CN" w:bidi="hi-IN"/>
        </w:rPr>
        <w:t>анаторий «Лесная сказка»</w:t>
      </w:r>
      <w:r>
        <w:rPr>
          <w:kern w:val="2"/>
          <w:lang w:eastAsia="zh-CN" w:bidi="hi-IN"/>
        </w:rPr>
        <w:t>.</w:t>
      </w:r>
      <w:r w:rsidR="00DA664A">
        <w:rPr>
          <w:kern w:val="2"/>
          <w:lang w:eastAsia="zh-CN" w:bidi="hi-IN"/>
        </w:rPr>
        <w:t xml:space="preserve"> </w:t>
      </w:r>
      <w:r>
        <w:t xml:space="preserve">В таблице </w:t>
      </w:r>
      <w:r w:rsidR="00B9399B" w:rsidRPr="00B9399B">
        <w:t>2</w:t>
      </w:r>
      <w:r>
        <w:t xml:space="preserve"> приведены данные по зонам действия теплоснабжающих и </w:t>
      </w:r>
      <w:proofErr w:type="spellStart"/>
      <w:r>
        <w:t>теплосетевых</w:t>
      </w:r>
      <w:proofErr w:type="spellEnd"/>
      <w:r>
        <w:t xml:space="preserve"> организаций.</w:t>
      </w:r>
    </w:p>
    <w:p w14:paraId="4359548A" w14:textId="40458B0D" w:rsidR="00C64976" w:rsidRDefault="00C64976" w:rsidP="00C64976">
      <w:pPr>
        <w:pStyle w:val="afc"/>
      </w:pPr>
      <w:r>
        <w:t xml:space="preserve">Таблица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Таблица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2</w:t>
      </w:r>
      <w:r w:rsidR="00C45655">
        <w:rPr>
          <w:noProof/>
        </w:rPr>
        <w:fldChar w:fldCharType="end"/>
      </w:r>
    </w:p>
    <w:tbl>
      <w:tblPr>
        <w:tblW w:w="5000" w:type="pct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77"/>
        <w:gridCol w:w="2036"/>
        <w:gridCol w:w="1842"/>
        <w:gridCol w:w="2036"/>
        <w:gridCol w:w="2036"/>
      </w:tblGrid>
      <w:tr w:rsidR="00C64976" w:rsidRPr="00C64976" w14:paraId="21216BE7" w14:textId="77777777" w:rsidTr="00A017FE">
        <w:trPr>
          <w:trHeight w:val="20"/>
          <w:tblHeader/>
        </w:trPr>
        <w:tc>
          <w:tcPr>
            <w:tcW w:w="1716" w:type="dxa"/>
            <w:shd w:val="clear" w:color="auto" w:fill="auto"/>
            <w:vAlign w:val="center"/>
            <w:hideMark/>
          </w:tcPr>
          <w:p w14:paraId="55253CB5" w14:textId="77777777" w:rsidR="00C64976" w:rsidRPr="00C64976" w:rsidRDefault="00C64976" w:rsidP="00C64976">
            <w:pPr>
              <w:pStyle w:val="0"/>
            </w:pPr>
            <w:r w:rsidRPr="00C64976">
              <w:t>Источник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  <w:hideMark/>
          </w:tcPr>
          <w:p w14:paraId="09F32A88" w14:textId="77777777" w:rsidR="00C64976" w:rsidRPr="00C64976" w:rsidRDefault="00C64976" w:rsidP="00C64976">
            <w:pPr>
              <w:pStyle w:val="0"/>
            </w:pPr>
            <w:r w:rsidRPr="00C64976">
              <w:t>Система теплоснабжения с описанием эксплуатационной зоны</w:t>
            </w:r>
          </w:p>
        </w:tc>
        <w:tc>
          <w:tcPr>
            <w:tcW w:w="2084" w:type="dxa"/>
            <w:shd w:val="clear" w:color="auto" w:fill="auto"/>
            <w:vAlign w:val="center"/>
            <w:hideMark/>
          </w:tcPr>
          <w:p w14:paraId="242CAAEA" w14:textId="77777777" w:rsidR="00C64976" w:rsidRPr="00C64976" w:rsidRDefault="00C64976" w:rsidP="00C64976">
            <w:pPr>
              <w:pStyle w:val="0"/>
            </w:pPr>
            <w:r w:rsidRPr="00C64976">
              <w:t>Наименование теплоснабжающей организации</w:t>
            </w:r>
          </w:p>
        </w:tc>
        <w:tc>
          <w:tcPr>
            <w:tcW w:w="2084" w:type="dxa"/>
            <w:shd w:val="clear" w:color="auto" w:fill="auto"/>
            <w:vAlign w:val="center"/>
            <w:hideMark/>
          </w:tcPr>
          <w:p w14:paraId="58C79A5F" w14:textId="77777777" w:rsidR="00C64976" w:rsidRPr="00C64976" w:rsidRDefault="00C64976" w:rsidP="00C64976">
            <w:pPr>
              <w:pStyle w:val="0"/>
            </w:pPr>
            <w:r w:rsidRPr="00C64976">
              <w:t>Наименование теплосетевой организации</w:t>
            </w:r>
          </w:p>
        </w:tc>
      </w:tr>
      <w:tr w:rsidR="00C64976" w:rsidRPr="00C64976" w14:paraId="038916E3" w14:textId="77777777" w:rsidTr="00BE7A69">
        <w:trPr>
          <w:trHeight w:val="20"/>
        </w:trPr>
        <w:tc>
          <w:tcPr>
            <w:tcW w:w="1716" w:type="dxa"/>
            <w:shd w:val="clear" w:color="auto" w:fill="auto"/>
            <w:vAlign w:val="center"/>
            <w:hideMark/>
          </w:tcPr>
          <w:p w14:paraId="6B0ECAB1" w14:textId="2314F8D3" w:rsidR="00C64976" w:rsidRPr="00454956" w:rsidRDefault="00C64976" w:rsidP="00C20F6E">
            <w:pPr>
              <w:pStyle w:val="0"/>
            </w:pPr>
            <w:r w:rsidRPr="00454956">
              <w:t xml:space="preserve">котельная </w:t>
            </w:r>
            <w:r w:rsidR="00C20F6E" w:rsidRPr="00454956">
              <w:t>ПАО «Уралкуз»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  <w:hideMark/>
          </w:tcPr>
          <w:p w14:paraId="2164FDAF" w14:textId="753A2480" w:rsidR="00C64976" w:rsidRPr="00454956" w:rsidRDefault="00C64976" w:rsidP="00C20F6E">
            <w:pPr>
              <w:pStyle w:val="0"/>
            </w:pPr>
            <w:r w:rsidRPr="00454956">
              <w:t xml:space="preserve">Система теплоснабжения от производственной котельной </w:t>
            </w:r>
            <w:r w:rsidR="00C20F6E" w:rsidRPr="00454956">
              <w:t>ПАО «Ураллкуз»</w:t>
            </w:r>
            <w:r w:rsidRPr="00454956">
              <w:t>. В зоне действия данной котельной находятся собственные потребители, а также основная часть города Чебаркуль.</w:t>
            </w:r>
          </w:p>
        </w:tc>
        <w:tc>
          <w:tcPr>
            <w:tcW w:w="2084" w:type="dxa"/>
            <w:shd w:val="clear" w:color="auto" w:fill="auto"/>
            <w:vAlign w:val="center"/>
            <w:hideMark/>
          </w:tcPr>
          <w:p w14:paraId="76C1AC91" w14:textId="33F1E24E" w:rsidR="00C64976" w:rsidRPr="00454956" w:rsidRDefault="00C20F6E" w:rsidP="00C20F6E">
            <w:pPr>
              <w:pStyle w:val="0"/>
            </w:pPr>
            <w:r w:rsidRPr="00454956">
              <w:t>ПАО «Уралкуз»</w:t>
            </w:r>
          </w:p>
        </w:tc>
        <w:tc>
          <w:tcPr>
            <w:tcW w:w="2084" w:type="dxa"/>
            <w:shd w:val="clear" w:color="auto" w:fill="auto"/>
            <w:noWrap/>
            <w:vAlign w:val="center"/>
            <w:hideMark/>
          </w:tcPr>
          <w:p w14:paraId="547AED58" w14:textId="77777777" w:rsidR="00C64976" w:rsidRPr="00454956" w:rsidRDefault="00C64976" w:rsidP="00C64976">
            <w:pPr>
              <w:pStyle w:val="0"/>
            </w:pPr>
            <w:r w:rsidRPr="00454956">
              <w:t>МУП «Теплоком»</w:t>
            </w:r>
          </w:p>
        </w:tc>
      </w:tr>
      <w:tr w:rsidR="009D42A5" w:rsidRPr="00C64976" w14:paraId="5E9198AD" w14:textId="77777777" w:rsidTr="00BE7A69">
        <w:trPr>
          <w:trHeight w:val="430"/>
        </w:trPr>
        <w:tc>
          <w:tcPr>
            <w:tcW w:w="1716" w:type="dxa"/>
            <w:vMerge w:val="restart"/>
            <w:shd w:val="clear" w:color="auto" w:fill="auto"/>
            <w:vAlign w:val="center"/>
            <w:hideMark/>
          </w:tcPr>
          <w:p w14:paraId="2C1B8FFF" w14:textId="77777777" w:rsidR="009D42A5" w:rsidRPr="00454956" w:rsidRDefault="009D42A5" w:rsidP="00C64976">
            <w:pPr>
              <w:pStyle w:val="0"/>
            </w:pPr>
            <w:r w:rsidRPr="00454956">
              <w:t>котельная №219</w:t>
            </w:r>
          </w:p>
        </w:tc>
        <w:tc>
          <w:tcPr>
            <w:tcW w:w="2084" w:type="dxa"/>
            <w:vMerge w:val="restart"/>
            <w:shd w:val="clear" w:color="auto" w:fill="auto"/>
            <w:vAlign w:val="center"/>
            <w:hideMark/>
          </w:tcPr>
          <w:p w14:paraId="297B5FB1" w14:textId="77777777" w:rsidR="009D42A5" w:rsidRPr="00454956" w:rsidRDefault="009D42A5" w:rsidP="009D42A5">
            <w:pPr>
              <w:pStyle w:val="0"/>
            </w:pPr>
            <w:r w:rsidRPr="00454956">
              <w:t xml:space="preserve">Система теплоснабжения от котельной №219. </w:t>
            </w:r>
          </w:p>
        </w:tc>
        <w:tc>
          <w:tcPr>
            <w:tcW w:w="1885" w:type="dxa"/>
            <w:shd w:val="clear" w:color="auto" w:fill="auto"/>
            <w:vAlign w:val="center"/>
          </w:tcPr>
          <w:p w14:paraId="4F0E759E" w14:textId="2FF80E13" w:rsidR="009D42A5" w:rsidRPr="00454956" w:rsidRDefault="009D42A5" w:rsidP="003D06BB">
            <w:pPr>
              <w:pStyle w:val="0"/>
            </w:pPr>
            <w:r w:rsidRPr="00454956">
              <w:t>Войсковая часть</w:t>
            </w:r>
          </w:p>
        </w:tc>
        <w:tc>
          <w:tcPr>
            <w:tcW w:w="2084" w:type="dxa"/>
            <w:vMerge w:val="restart"/>
            <w:shd w:val="clear" w:color="auto" w:fill="auto"/>
            <w:vAlign w:val="center"/>
            <w:hideMark/>
          </w:tcPr>
          <w:p w14:paraId="2F89B14F" w14:textId="6ED8C922" w:rsidR="009D42A5" w:rsidRPr="00454956" w:rsidRDefault="002F02FF" w:rsidP="002F02FF">
            <w:pPr>
              <w:pStyle w:val="0"/>
            </w:pPr>
            <w:r w:rsidRPr="00454956">
              <w:t>ПУ №9/4 (г. Чебаркуль) ЖКС №9 (г. Челябинск)</w:t>
            </w:r>
            <w:r w:rsidR="009D42A5" w:rsidRPr="00454956">
              <w:t>ф-л ФГБУ «ЦЖКУ» МО</w:t>
            </w:r>
          </w:p>
        </w:tc>
        <w:tc>
          <w:tcPr>
            <w:tcW w:w="2084" w:type="dxa"/>
            <w:shd w:val="clear" w:color="auto" w:fill="auto"/>
            <w:vAlign w:val="center"/>
            <w:hideMark/>
          </w:tcPr>
          <w:p w14:paraId="4A15DDA1" w14:textId="242AAFA8" w:rsidR="009D42A5" w:rsidRPr="00454956" w:rsidRDefault="002F02FF" w:rsidP="00C64976">
            <w:pPr>
              <w:pStyle w:val="0"/>
            </w:pPr>
            <w:r w:rsidRPr="00454956">
              <w:t>ПУ №9/4 (г. Чебаркуль) ЖКС №9 (г. Челябинск)</w:t>
            </w:r>
            <w:r w:rsidR="009D42A5" w:rsidRPr="00454956">
              <w:t>ф-л ФГБУ «ЦЖКУ» МО</w:t>
            </w:r>
          </w:p>
        </w:tc>
      </w:tr>
      <w:tr w:rsidR="003D06BB" w:rsidRPr="00C64976" w14:paraId="7B32E00C" w14:textId="77777777" w:rsidTr="00BE7A69">
        <w:trPr>
          <w:trHeight w:val="430"/>
        </w:trPr>
        <w:tc>
          <w:tcPr>
            <w:tcW w:w="1716" w:type="dxa"/>
            <w:vMerge/>
            <w:shd w:val="clear" w:color="auto" w:fill="auto"/>
            <w:vAlign w:val="center"/>
          </w:tcPr>
          <w:p w14:paraId="6A05CBEA" w14:textId="77777777" w:rsidR="003D06BB" w:rsidRPr="00454956" w:rsidRDefault="003D06BB" w:rsidP="00C64976">
            <w:pPr>
              <w:pStyle w:val="0"/>
            </w:pPr>
          </w:p>
        </w:tc>
        <w:tc>
          <w:tcPr>
            <w:tcW w:w="2084" w:type="dxa"/>
            <w:vMerge/>
            <w:shd w:val="clear" w:color="auto" w:fill="auto"/>
            <w:vAlign w:val="center"/>
          </w:tcPr>
          <w:p w14:paraId="7B6CC3EB" w14:textId="77777777" w:rsidR="003D06BB" w:rsidRPr="00454956" w:rsidRDefault="003D06BB" w:rsidP="009D42A5">
            <w:pPr>
              <w:pStyle w:val="0"/>
            </w:pPr>
          </w:p>
        </w:tc>
        <w:tc>
          <w:tcPr>
            <w:tcW w:w="1885" w:type="dxa"/>
            <w:shd w:val="clear" w:color="auto" w:fill="auto"/>
            <w:vAlign w:val="center"/>
          </w:tcPr>
          <w:p w14:paraId="16A50E80" w14:textId="7FE33997" w:rsidR="003D06BB" w:rsidRPr="00454956" w:rsidRDefault="00CF0A09" w:rsidP="009D42A5">
            <w:pPr>
              <w:pStyle w:val="0"/>
            </w:pPr>
            <w:r w:rsidRPr="00454956">
              <w:t xml:space="preserve">ул.Каширина </w:t>
            </w:r>
            <w:r w:rsidR="003D06BB" w:rsidRPr="00454956">
              <w:t>в/г №1</w:t>
            </w:r>
          </w:p>
        </w:tc>
        <w:tc>
          <w:tcPr>
            <w:tcW w:w="2084" w:type="dxa"/>
            <w:vMerge/>
            <w:shd w:val="clear" w:color="auto" w:fill="auto"/>
            <w:vAlign w:val="center"/>
          </w:tcPr>
          <w:p w14:paraId="552A0F5A" w14:textId="77777777" w:rsidR="003D06BB" w:rsidRPr="00454956" w:rsidRDefault="003D06BB" w:rsidP="002F02FF">
            <w:pPr>
              <w:pStyle w:val="0"/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499BDB24" w14:textId="56DDCF84" w:rsidR="003D06BB" w:rsidRPr="00454956" w:rsidRDefault="003D06BB" w:rsidP="00C64976">
            <w:pPr>
              <w:pStyle w:val="0"/>
            </w:pPr>
            <w:r w:rsidRPr="00454956">
              <w:t>МУП «Теплоком»</w:t>
            </w:r>
          </w:p>
        </w:tc>
      </w:tr>
      <w:tr w:rsidR="009D42A5" w:rsidRPr="00C64976" w14:paraId="04849C23" w14:textId="77777777" w:rsidTr="00BE7A69">
        <w:trPr>
          <w:trHeight w:val="430"/>
        </w:trPr>
        <w:tc>
          <w:tcPr>
            <w:tcW w:w="1716" w:type="dxa"/>
            <w:vMerge/>
            <w:shd w:val="clear" w:color="auto" w:fill="auto"/>
            <w:vAlign w:val="center"/>
            <w:hideMark/>
          </w:tcPr>
          <w:p w14:paraId="17AD93B2" w14:textId="77777777" w:rsidR="009D42A5" w:rsidRPr="00454956" w:rsidRDefault="009D42A5" w:rsidP="00C64976">
            <w:pPr>
              <w:pStyle w:val="0"/>
            </w:pPr>
          </w:p>
        </w:tc>
        <w:tc>
          <w:tcPr>
            <w:tcW w:w="2084" w:type="dxa"/>
            <w:vMerge/>
            <w:shd w:val="clear" w:color="auto" w:fill="auto"/>
            <w:vAlign w:val="center"/>
            <w:hideMark/>
          </w:tcPr>
          <w:p w14:paraId="0DE4B5B7" w14:textId="77777777" w:rsidR="009D42A5" w:rsidRPr="00454956" w:rsidRDefault="009D42A5" w:rsidP="00C64976">
            <w:pPr>
              <w:pStyle w:val="0"/>
            </w:pPr>
          </w:p>
        </w:tc>
        <w:tc>
          <w:tcPr>
            <w:tcW w:w="1885" w:type="dxa"/>
            <w:shd w:val="clear" w:color="auto" w:fill="auto"/>
            <w:vAlign w:val="center"/>
          </w:tcPr>
          <w:p w14:paraId="4DF74071" w14:textId="77777777" w:rsidR="009D42A5" w:rsidRPr="00454956" w:rsidRDefault="009D42A5" w:rsidP="009D42A5">
            <w:pPr>
              <w:pStyle w:val="0"/>
            </w:pPr>
            <w:r w:rsidRPr="00454956">
              <w:t>Район по ул. Елагина</w:t>
            </w:r>
          </w:p>
        </w:tc>
        <w:tc>
          <w:tcPr>
            <w:tcW w:w="2084" w:type="dxa"/>
            <w:vMerge/>
            <w:shd w:val="clear" w:color="auto" w:fill="auto"/>
            <w:vAlign w:val="center"/>
            <w:hideMark/>
          </w:tcPr>
          <w:p w14:paraId="66204FF1" w14:textId="77777777" w:rsidR="009D42A5" w:rsidRPr="00454956" w:rsidRDefault="009D42A5" w:rsidP="00C64976">
            <w:pPr>
              <w:pStyle w:val="0"/>
            </w:pPr>
          </w:p>
        </w:tc>
        <w:tc>
          <w:tcPr>
            <w:tcW w:w="2084" w:type="dxa"/>
            <w:shd w:val="clear" w:color="auto" w:fill="auto"/>
            <w:vAlign w:val="center"/>
            <w:hideMark/>
          </w:tcPr>
          <w:p w14:paraId="7DC481E2" w14:textId="77777777" w:rsidR="009D42A5" w:rsidRPr="00454956" w:rsidRDefault="009D42A5" w:rsidP="00C64976">
            <w:pPr>
              <w:pStyle w:val="0"/>
            </w:pPr>
            <w:r w:rsidRPr="00454956">
              <w:t>МУП «Теплоком»</w:t>
            </w:r>
          </w:p>
        </w:tc>
      </w:tr>
      <w:tr w:rsidR="00C64976" w:rsidRPr="00C64976" w14:paraId="74797E53" w14:textId="77777777" w:rsidTr="00BE7A69">
        <w:trPr>
          <w:trHeight w:val="20"/>
        </w:trPr>
        <w:tc>
          <w:tcPr>
            <w:tcW w:w="1716" w:type="dxa"/>
            <w:shd w:val="clear" w:color="auto" w:fill="auto"/>
            <w:vAlign w:val="center"/>
            <w:hideMark/>
          </w:tcPr>
          <w:p w14:paraId="63D6CDAB" w14:textId="77777777" w:rsidR="00C64976" w:rsidRPr="00C64976" w:rsidRDefault="00C64976" w:rsidP="00C64976">
            <w:pPr>
              <w:pStyle w:val="0"/>
            </w:pPr>
            <w:r w:rsidRPr="00C64976">
              <w:t>котельная №36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  <w:hideMark/>
          </w:tcPr>
          <w:p w14:paraId="4E6DC1FB" w14:textId="77777777" w:rsidR="00C64976" w:rsidRPr="00C64976" w:rsidRDefault="00C64976" w:rsidP="00C64976">
            <w:pPr>
              <w:pStyle w:val="0"/>
            </w:pPr>
            <w:r w:rsidRPr="00C64976">
              <w:t>Система теплоснабжения от котельной №36. В зоне действия данной котельной находятся потребители филиала "Санаторий Чебаркульский" ФГБУ "Санаторно-курортный комплекс "Приволжский" МО РФ.</w:t>
            </w:r>
          </w:p>
        </w:tc>
        <w:tc>
          <w:tcPr>
            <w:tcW w:w="2084" w:type="dxa"/>
            <w:shd w:val="clear" w:color="auto" w:fill="auto"/>
            <w:vAlign w:val="center"/>
            <w:hideMark/>
          </w:tcPr>
          <w:p w14:paraId="48AAD70E" w14:textId="77777777" w:rsidR="00C64976" w:rsidRPr="00C64976" w:rsidRDefault="00C64976" w:rsidP="00C64976">
            <w:pPr>
              <w:pStyle w:val="0"/>
            </w:pPr>
            <w:r w:rsidRPr="00C64976">
              <w:t>ф-л "Санаторий Чебаркульский" ФГБУ "Санаторно-курортный комплекс "Приволжский" МО РФ</w:t>
            </w:r>
          </w:p>
        </w:tc>
        <w:tc>
          <w:tcPr>
            <w:tcW w:w="2084" w:type="dxa"/>
            <w:shd w:val="clear" w:color="auto" w:fill="auto"/>
            <w:vAlign w:val="center"/>
            <w:hideMark/>
          </w:tcPr>
          <w:p w14:paraId="1F6532BD" w14:textId="77777777" w:rsidR="00C64976" w:rsidRPr="00C64976" w:rsidRDefault="00C64976" w:rsidP="00C64976">
            <w:pPr>
              <w:pStyle w:val="0"/>
            </w:pPr>
            <w:r w:rsidRPr="00C64976">
              <w:t>ф-л "Санаторий Чебаркульский" ФГБУ "Санаторно-курортный комплекс "Приволжский" МО РФ</w:t>
            </w:r>
          </w:p>
        </w:tc>
      </w:tr>
      <w:tr w:rsidR="00C64976" w:rsidRPr="00C64976" w14:paraId="3B76ADCA" w14:textId="77777777" w:rsidTr="00BE7A69">
        <w:trPr>
          <w:trHeight w:val="20"/>
        </w:trPr>
        <w:tc>
          <w:tcPr>
            <w:tcW w:w="1716" w:type="dxa"/>
            <w:shd w:val="clear" w:color="auto" w:fill="auto"/>
            <w:vAlign w:val="center"/>
            <w:hideMark/>
          </w:tcPr>
          <w:p w14:paraId="39665A0E" w14:textId="77777777" w:rsidR="00C64976" w:rsidRPr="00C64976" w:rsidRDefault="00C64976" w:rsidP="00B9399B">
            <w:pPr>
              <w:pStyle w:val="0"/>
            </w:pPr>
            <w:r w:rsidRPr="00C64976">
              <w:t>котельная санатори</w:t>
            </w:r>
            <w:r w:rsidR="00B9399B">
              <w:t>я</w:t>
            </w:r>
            <w:r w:rsidRPr="00C64976">
              <w:t xml:space="preserve"> «Чебаркуль»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  <w:hideMark/>
          </w:tcPr>
          <w:p w14:paraId="37B34C1E" w14:textId="77777777" w:rsidR="00C64976" w:rsidRPr="00C64976" w:rsidRDefault="00C64976" w:rsidP="00C64976">
            <w:pPr>
              <w:pStyle w:val="0"/>
            </w:pPr>
            <w:r w:rsidRPr="00C64976">
              <w:t>Система теплоснабжения от котельной санаторий «Чебаркуль». В зоне действия данной котельной находятся собственные потребители санатория, а также несколько жилых и общественных зданий, расположенных в непосредственной близости.</w:t>
            </w:r>
          </w:p>
        </w:tc>
        <w:tc>
          <w:tcPr>
            <w:tcW w:w="2084" w:type="dxa"/>
            <w:shd w:val="clear" w:color="auto" w:fill="auto"/>
            <w:noWrap/>
            <w:vAlign w:val="center"/>
            <w:hideMark/>
          </w:tcPr>
          <w:p w14:paraId="7122390D" w14:textId="77777777" w:rsidR="00C64976" w:rsidRPr="00C64976" w:rsidRDefault="00C64976" w:rsidP="00C64976">
            <w:pPr>
              <w:pStyle w:val="0"/>
            </w:pPr>
            <w:r w:rsidRPr="00C64976">
              <w:t>МУП «Теплоком»</w:t>
            </w:r>
          </w:p>
        </w:tc>
        <w:tc>
          <w:tcPr>
            <w:tcW w:w="2084" w:type="dxa"/>
            <w:shd w:val="clear" w:color="auto" w:fill="auto"/>
            <w:noWrap/>
            <w:vAlign w:val="center"/>
            <w:hideMark/>
          </w:tcPr>
          <w:p w14:paraId="14ED6FDF" w14:textId="77777777" w:rsidR="00C64976" w:rsidRPr="00C64976" w:rsidRDefault="00C64976" w:rsidP="00C64976">
            <w:pPr>
              <w:pStyle w:val="0"/>
            </w:pPr>
            <w:r w:rsidRPr="00C64976">
              <w:t>МУП «Теплоком»</w:t>
            </w:r>
          </w:p>
        </w:tc>
      </w:tr>
      <w:tr w:rsidR="00C64976" w:rsidRPr="00C64976" w14:paraId="09D22BA1" w14:textId="77777777" w:rsidTr="00BE7A69">
        <w:trPr>
          <w:trHeight w:val="20"/>
        </w:trPr>
        <w:tc>
          <w:tcPr>
            <w:tcW w:w="1716" w:type="dxa"/>
            <w:shd w:val="clear" w:color="auto" w:fill="auto"/>
            <w:vAlign w:val="center"/>
            <w:hideMark/>
          </w:tcPr>
          <w:p w14:paraId="367890C6" w14:textId="77777777" w:rsidR="00C64976" w:rsidRPr="00C64976" w:rsidRDefault="00C64976" w:rsidP="00C64976">
            <w:pPr>
              <w:pStyle w:val="0"/>
            </w:pPr>
            <w:r w:rsidRPr="00C64976">
              <w:lastRenderedPageBreak/>
              <w:t>котельная п. Мисяш, ул. Станционная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  <w:hideMark/>
          </w:tcPr>
          <w:p w14:paraId="02D193C5" w14:textId="77777777" w:rsidR="00C64976" w:rsidRPr="00C64976" w:rsidRDefault="00C64976" w:rsidP="00C64976">
            <w:pPr>
              <w:pStyle w:val="0"/>
            </w:pPr>
            <w:r w:rsidRPr="00C64976">
              <w:t>Система теплоснабжения от котельной  п.Мисяш (Станционная</w:t>
            </w:r>
            <w:r w:rsidR="003B1317">
              <w:t>,</w:t>
            </w:r>
            <w:r w:rsidR="00BE7A69">
              <w:t xml:space="preserve"> </w:t>
            </w:r>
            <w:r w:rsidRPr="00C64976">
              <w:t>9). В зоне действия данной котельной находятся потребители поселка Мисяш Чебаркульского ГО.</w:t>
            </w:r>
          </w:p>
        </w:tc>
        <w:tc>
          <w:tcPr>
            <w:tcW w:w="2084" w:type="dxa"/>
            <w:shd w:val="clear" w:color="auto" w:fill="auto"/>
            <w:noWrap/>
            <w:vAlign w:val="center"/>
            <w:hideMark/>
          </w:tcPr>
          <w:p w14:paraId="04A91F33" w14:textId="77777777" w:rsidR="00C64976" w:rsidRPr="00C64976" w:rsidRDefault="00C64976" w:rsidP="00C64976">
            <w:pPr>
              <w:pStyle w:val="0"/>
            </w:pPr>
            <w:r w:rsidRPr="00C64976">
              <w:t>МУП «Теплоком»</w:t>
            </w:r>
          </w:p>
        </w:tc>
        <w:tc>
          <w:tcPr>
            <w:tcW w:w="2084" w:type="dxa"/>
            <w:shd w:val="clear" w:color="auto" w:fill="auto"/>
            <w:noWrap/>
            <w:vAlign w:val="center"/>
            <w:hideMark/>
          </w:tcPr>
          <w:p w14:paraId="7939D2B7" w14:textId="77777777" w:rsidR="00C64976" w:rsidRPr="00C64976" w:rsidRDefault="00C64976" w:rsidP="00C64976">
            <w:pPr>
              <w:pStyle w:val="0"/>
            </w:pPr>
            <w:r w:rsidRPr="00C64976">
              <w:t>МУП «Теплоком»</w:t>
            </w:r>
          </w:p>
        </w:tc>
      </w:tr>
      <w:tr w:rsidR="00C64976" w:rsidRPr="00C64976" w14:paraId="07484250" w14:textId="77777777" w:rsidTr="00BE7A69">
        <w:trPr>
          <w:trHeight w:val="20"/>
        </w:trPr>
        <w:tc>
          <w:tcPr>
            <w:tcW w:w="1716" w:type="dxa"/>
            <w:shd w:val="clear" w:color="auto" w:fill="auto"/>
            <w:vAlign w:val="center"/>
            <w:hideMark/>
          </w:tcPr>
          <w:p w14:paraId="2FC92C8F" w14:textId="77777777" w:rsidR="00C64976" w:rsidRPr="00C64976" w:rsidRDefault="00C64976" w:rsidP="00C64976">
            <w:pPr>
              <w:pStyle w:val="0"/>
            </w:pPr>
            <w:r w:rsidRPr="00C64976">
              <w:t>котельная Советская</w:t>
            </w:r>
            <w:r w:rsidR="003B1317">
              <w:t>,</w:t>
            </w:r>
            <w:r w:rsidRPr="00C64976">
              <w:t xml:space="preserve"> 269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  <w:hideMark/>
          </w:tcPr>
          <w:p w14:paraId="30BCFC37" w14:textId="77777777" w:rsidR="00C64976" w:rsidRPr="00C64976" w:rsidRDefault="00C64976" w:rsidP="00C64976">
            <w:pPr>
              <w:pStyle w:val="0"/>
            </w:pPr>
            <w:r w:rsidRPr="00C64976">
              <w:t>Система теплоснабжения от котельной Советская 269. В зоне действия данной котельной находится два потребителя включая Чебаркульский профессиональный техникум.</w:t>
            </w:r>
          </w:p>
        </w:tc>
        <w:tc>
          <w:tcPr>
            <w:tcW w:w="2084" w:type="dxa"/>
            <w:shd w:val="clear" w:color="auto" w:fill="auto"/>
            <w:noWrap/>
            <w:vAlign w:val="center"/>
            <w:hideMark/>
          </w:tcPr>
          <w:p w14:paraId="60E3E965" w14:textId="77777777" w:rsidR="00C64976" w:rsidRPr="00C64976" w:rsidRDefault="00C64976" w:rsidP="00C64976">
            <w:pPr>
              <w:pStyle w:val="0"/>
            </w:pPr>
            <w:r w:rsidRPr="00C64976">
              <w:t>МУП «Теплоком»</w:t>
            </w:r>
          </w:p>
        </w:tc>
        <w:tc>
          <w:tcPr>
            <w:tcW w:w="2084" w:type="dxa"/>
            <w:shd w:val="clear" w:color="auto" w:fill="auto"/>
            <w:noWrap/>
            <w:vAlign w:val="center"/>
            <w:hideMark/>
          </w:tcPr>
          <w:p w14:paraId="12A28698" w14:textId="77777777" w:rsidR="00C64976" w:rsidRPr="00C64976" w:rsidRDefault="00C64976" w:rsidP="00C64976">
            <w:pPr>
              <w:pStyle w:val="0"/>
            </w:pPr>
            <w:r w:rsidRPr="00C64976">
              <w:t>МУП «Теплоком»</w:t>
            </w:r>
          </w:p>
        </w:tc>
      </w:tr>
      <w:tr w:rsidR="00C64976" w:rsidRPr="00C64976" w14:paraId="5C2B9C98" w14:textId="77777777" w:rsidTr="00BE7A69">
        <w:trPr>
          <w:trHeight w:val="20"/>
        </w:trPr>
        <w:tc>
          <w:tcPr>
            <w:tcW w:w="1716" w:type="dxa"/>
            <w:shd w:val="clear" w:color="auto" w:fill="auto"/>
            <w:vAlign w:val="center"/>
            <w:hideMark/>
          </w:tcPr>
          <w:p w14:paraId="7737B286" w14:textId="77777777" w:rsidR="00C64976" w:rsidRPr="00C64976" w:rsidRDefault="00C64976" w:rsidP="00BE7A69">
            <w:pPr>
              <w:pStyle w:val="0"/>
            </w:pPr>
            <w:r w:rsidRPr="00C64976">
              <w:t>котельная санатори</w:t>
            </w:r>
            <w:r w:rsidR="00BE7A69">
              <w:t>я</w:t>
            </w:r>
            <w:r w:rsidRPr="00C64976">
              <w:t xml:space="preserve"> «Каменный цветок»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  <w:hideMark/>
          </w:tcPr>
          <w:p w14:paraId="73B031AA" w14:textId="77777777" w:rsidR="00C64976" w:rsidRPr="00C64976" w:rsidRDefault="00C64976" w:rsidP="00C64976">
            <w:pPr>
              <w:pStyle w:val="0"/>
            </w:pPr>
            <w:r w:rsidRPr="00C64976">
              <w:t>Система теплоснабжения от котельной санатория "Каменный цветок".  В зоне действия данной котельной находятся собственные потребители санатория, а также несколько жилых и общественных зданий, расположенных в непосредственной близости.</w:t>
            </w:r>
          </w:p>
        </w:tc>
        <w:tc>
          <w:tcPr>
            <w:tcW w:w="2084" w:type="dxa"/>
            <w:shd w:val="clear" w:color="auto" w:fill="auto"/>
            <w:noWrap/>
            <w:vAlign w:val="center"/>
            <w:hideMark/>
          </w:tcPr>
          <w:p w14:paraId="67D89572" w14:textId="77777777" w:rsidR="00C64976" w:rsidRPr="00C64976" w:rsidRDefault="00C64976" w:rsidP="00C64976">
            <w:pPr>
              <w:pStyle w:val="0"/>
            </w:pPr>
            <w:r w:rsidRPr="00C64976">
              <w:t>МУП «Теплоком»</w:t>
            </w:r>
          </w:p>
        </w:tc>
        <w:tc>
          <w:tcPr>
            <w:tcW w:w="2084" w:type="dxa"/>
            <w:shd w:val="clear" w:color="auto" w:fill="auto"/>
            <w:noWrap/>
            <w:vAlign w:val="center"/>
            <w:hideMark/>
          </w:tcPr>
          <w:p w14:paraId="43138F70" w14:textId="77777777" w:rsidR="00C64976" w:rsidRPr="00C64976" w:rsidRDefault="00C64976" w:rsidP="00C64976">
            <w:pPr>
              <w:pStyle w:val="0"/>
            </w:pPr>
            <w:r w:rsidRPr="00C64976">
              <w:t>МУП «Теплоком»</w:t>
            </w:r>
          </w:p>
        </w:tc>
      </w:tr>
      <w:tr w:rsidR="00C64976" w:rsidRPr="00C64976" w14:paraId="4BF83591" w14:textId="77777777" w:rsidTr="00BE7A69">
        <w:trPr>
          <w:trHeight w:val="20"/>
        </w:trPr>
        <w:tc>
          <w:tcPr>
            <w:tcW w:w="1716" w:type="dxa"/>
            <w:shd w:val="clear" w:color="auto" w:fill="auto"/>
            <w:vAlign w:val="center"/>
            <w:hideMark/>
          </w:tcPr>
          <w:p w14:paraId="60A9EAAD" w14:textId="77777777" w:rsidR="00C64976" w:rsidRPr="00C64976" w:rsidRDefault="00C64976" w:rsidP="00C64976">
            <w:pPr>
              <w:pStyle w:val="0"/>
            </w:pPr>
            <w:r w:rsidRPr="00C64976">
              <w:t xml:space="preserve">пос. Куйбышева, котельная школы №9 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  <w:hideMark/>
          </w:tcPr>
          <w:p w14:paraId="55CC5F4C" w14:textId="77777777" w:rsidR="00C64976" w:rsidRPr="00C64976" w:rsidRDefault="00C64976" w:rsidP="00C64976">
            <w:pPr>
              <w:pStyle w:val="0"/>
            </w:pPr>
            <w:r w:rsidRPr="00C64976">
              <w:t>Система теплоснабжения от котельной школы №9. В зоне действия данной котельной находится единственный потребитель Муниципальное бюджетное общеобразовательное учреждение основная общеобразовательная школа №9.</w:t>
            </w:r>
          </w:p>
        </w:tc>
        <w:tc>
          <w:tcPr>
            <w:tcW w:w="2084" w:type="dxa"/>
            <w:shd w:val="clear" w:color="auto" w:fill="auto"/>
            <w:vAlign w:val="center"/>
            <w:hideMark/>
          </w:tcPr>
          <w:p w14:paraId="79B0EF42" w14:textId="77777777" w:rsidR="00C64976" w:rsidRPr="00C64976" w:rsidRDefault="00C64976" w:rsidP="00C64976">
            <w:pPr>
              <w:pStyle w:val="0"/>
            </w:pPr>
            <w:r w:rsidRPr="00C64976">
              <w:t>МБОУООШ №9</w:t>
            </w:r>
          </w:p>
        </w:tc>
        <w:tc>
          <w:tcPr>
            <w:tcW w:w="2084" w:type="dxa"/>
            <w:shd w:val="clear" w:color="auto" w:fill="auto"/>
            <w:vAlign w:val="center"/>
            <w:hideMark/>
          </w:tcPr>
          <w:p w14:paraId="154CDD57" w14:textId="77777777" w:rsidR="00C64976" w:rsidRPr="00C64976" w:rsidRDefault="00C64976" w:rsidP="00C64976">
            <w:pPr>
              <w:pStyle w:val="0"/>
            </w:pPr>
            <w:r w:rsidRPr="00C64976">
              <w:t>МБОУООШ №9</w:t>
            </w:r>
          </w:p>
        </w:tc>
      </w:tr>
      <w:tr w:rsidR="00C64976" w:rsidRPr="00C64976" w14:paraId="38105739" w14:textId="77777777" w:rsidTr="00BE7A69">
        <w:trPr>
          <w:trHeight w:val="20"/>
        </w:trPr>
        <w:tc>
          <w:tcPr>
            <w:tcW w:w="1716" w:type="dxa"/>
            <w:shd w:val="clear" w:color="auto" w:fill="auto"/>
            <w:vAlign w:val="center"/>
            <w:hideMark/>
          </w:tcPr>
          <w:p w14:paraId="7C488232" w14:textId="77777777" w:rsidR="00C64976" w:rsidRPr="00C64976" w:rsidRDefault="00C64976" w:rsidP="00C64976">
            <w:pPr>
              <w:pStyle w:val="0"/>
            </w:pPr>
            <w:r w:rsidRPr="00C64976">
              <w:t>котельная г.Чебаркуль, ул.Миасское шоссе, 5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  <w:hideMark/>
          </w:tcPr>
          <w:p w14:paraId="6BFCAE6D" w14:textId="77777777" w:rsidR="00C64976" w:rsidRPr="00C64976" w:rsidRDefault="00C64976" w:rsidP="00C64976">
            <w:pPr>
              <w:pStyle w:val="0"/>
            </w:pPr>
            <w:r w:rsidRPr="00C64976">
              <w:t>Система теплоснабжения от котельной Миасское шоссе 5. В зоне действия данной котельной находится два потребителя: здание Бишкильского участкового лесничества и общежитие.</w:t>
            </w:r>
          </w:p>
        </w:tc>
        <w:tc>
          <w:tcPr>
            <w:tcW w:w="2084" w:type="dxa"/>
            <w:shd w:val="clear" w:color="auto" w:fill="auto"/>
            <w:noWrap/>
            <w:vAlign w:val="center"/>
            <w:hideMark/>
          </w:tcPr>
          <w:p w14:paraId="63849953" w14:textId="77777777" w:rsidR="00C64976" w:rsidRPr="00C64976" w:rsidRDefault="00C64976" w:rsidP="00C64976">
            <w:pPr>
              <w:pStyle w:val="0"/>
            </w:pPr>
            <w:r w:rsidRPr="00C64976">
              <w:t>МУП «Теплоком»</w:t>
            </w:r>
          </w:p>
        </w:tc>
        <w:tc>
          <w:tcPr>
            <w:tcW w:w="2084" w:type="dxa"/>
            <w:shd w:val="clear" w:color="auto" w:fill="auto"/>
            <w:noWrap/>
            <w:vAlign w:val="center"/>
            <w:hideMark/>
          </w:tcPr>
          <w:p w14:paraId="4D884ECD" w14:textId="77777777" w:rsidR="00C64976" w:rsidRPr="00C64976" w:rsidRDefault="00C64976" w:rsidP="00C64976">
            <w:pPr>
              <w:pStyle w:val="0"/>
            </w:pPr>
            <w:r w:rsidRPr="00C64976">
              <w:t>МУП «Теплоком»</w:t>
            </w:r>
          </w:p>
        </w:tc>
      </w:tr>
      <w:tr w:rsidR="00C64976" w:rsidRPr="00C64976" w14:paraId="42E09333" w14:textId="77777777" w:rsidTr="00BE7A69">
        <w:trPr>
          <w:trHeight w:val="20"/>
        </w:trPr>
        <w:tc>
          <w:tcPr>
            <w:tcW w:w="1716" w:type="dxa"/>
            <w:shd w:val="clear" w:color="auto" w:fill="auto"/>
            <w:vAlign w:val="center"/>
            <w:hideMark/>
          </w:tcPr>
          <w:p w14:paraId="604652C5" w14:textId="77777777" w:rsidR="00C64976" w:rsidRPr="00C64976" w:rsidRDefault="00C64976" w:rsidP="00C64976">
            <w:pPr>
              <w:pStyle w:val="0"/>
            </w:pPr>
            <w:r w:rsidRPr="00C64976">
              <w:t>котельная ГБУЗ "Областная Больниц</w:t>
            </w:r>
            <w:r w:rsidR="00FB579B">
              <w:t>а г.Чебаркуль", ул.Крылова</w:t>
            </w:r>
            <w:r w:rsidR="00BE7A69">
              <w:t>,</w:t>
            </w:r>
            <w:r w:rsidR="00FB579B">
              <w:t xml:space="preserve"> 83/5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  <w:hideMark/>
          </w:tcPr>
          <w:p w14:paraId="6730918D" w14:textId="77777777" w:rsidR="00C64976" w:rsidRPr="00C64976" w:rsidRDefault="00C64976" w:rsidP="00C64976">
            <w:pPr>
              <w:pStyle w:val="0"/>
            </w:pPr>
            <w:r w:rsidRPr="00C64976">
              <w:t>Система теплоснабжения от котельной ГБУЗ "Областная Больница г.Чебаркуль", ул.Крылова 83/5. В зоне действия данной котельной находятся потребители  ГБУЗ "Областная Больница г.Чебаркуль".</w:t>
            </w:r>
          </w:p>
        </w:tc>
        <w:tc>
          <w:tcPr>
            <w:tcW w:w="2084" w:type="dxa"/>
            <w:shd w:val="clear" w:color="auto" w:fill="auto"/>
            <w:vAlign w:val="center"/>
            <w:hideMark/>
          </w:tcPr>
          <w:p w14:paraId="6A1997A7" w14:textId="77777777" w:rsidR="00C64976" w:rsidRPr="00C64976" w:rsidRDefault="00C64976" w:rsidP="00C64976">
            <w:pPr>
              <w:pStyle w:val="0"/>
            </w:pPr>
            <w:r w:rsidRPr="00C64976">
              <w:t>ООО "Теплоресурс"</w:t>
            </w:r>
          </w:p>
        </w:tc>
        <w:tc>
          <w:tcPr>
            <w:tcW w:w="2084" w:type="dxa"/>
            <w:shd w:val="clear" w:color="auto" w:fill="auto"/>
            <w:vAlign w:val="center"/>
            <w:hideMark/>
          </w:tcPr>
          <w:p w14:paraId="4CFBEF3A" w14:textId="77777777" w:rsidR="00C64976" w:rsidRPr="00C64976" w:rsidRDefault="00C64976" w:rsidP="00C64976">
            <w:pPr>
              <w:pStyle w:val="0"/>
            </w:pPr>
            <w:r w:rsidRPr="00C64976">
              <w:t>ООО "Теплоресурс"</w:t>
            </w:r>
          </w:p>
        </w:tc>
      </w:tr>
      <w:tr w:rsidR="00C64976" w:rsidRPr="00C64976" w14:paraId="65E69C71" w14:textId="77777777" w:rsidTr="00BE7A69">
        <w:trPr>
          <w:trHeight w:val="20"/>
        </w:trPr>
        <w:tc>
          <w:tcPr>
            <w:tcW w:w="1716" w:type="dxa"/>
            <w:shd w:val="clear" w:color="auto" w:fill="auto"/>
            <w:vAlign w:val="center"/>
            <w:hideMark/>
          </w:tcPr>
          <w:p w14:paraId="3224F47B" w14:textId="77777777" w:rsidR="00C64976" w:rsidRPr="00C64976" w:rsidRDefault="00C64976" w:rsidP="00C64976">
            <w:pPr>
              <w:pStyle w:val="0"/>
            </w:pPr>
            <w:r w:rsidRPr="00C64976">
              <w:t xml:space="preserve">котельная ГУП Челябинской области Пансионат с лечением «Карагайский </w:t>
            </w:r>
            <w:r w:rsidRPr="00C64976">
              <w:lastRenderedPageBreak/>
              <w:t>бор» Филиал «Сосновая горка»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  <w:hideMark/>
          </w:tcPr>
          <w:p w14:paraId="49B4B6AE" w14:textId="77777777" w:rsidR="00C64976" w:rsidRDefault="00C64976" w:rsidP="00C64976">
            <w:pPr>
              <w:pStyle w:val="0"/>
            </w:pPr>
            <w:r w:rsidRPr="00C64976">
              <w:lastRenderedPageBreak/>
              <w:t xml:space="preserve">Система теплоснабжения от котельной ГУП Челябинской области Пансионат с лечением «Карагайский бор» Филиал «Сосновая горка». В зоне действия данной котельной находятся   собственные потребители </w:t>
            </w:r>
            <w:r w:rsidRPr="00C64976">
              <w:lastRenderedPageBreak/>
              <w:t>пансионата, а также жилые здания, расположенных в непосредственной близости.</w:t>
            </w:r>
          </w:p>
          <w:p w14:paraId="2DBF0D7D" w14:textId="77777777" w:rsidR="00020D2A" w:rsidRPr="00020D2A" w:rsidRDefault="00020D2A" w:rsidP="00020D2A">
            <w:pPr>
              <w:rPr>
                <w:lang w:eastAsia="ru-RU"/>
              </w:rPr>
            </w:pPr>
          </w:p>
        </w:tc>
        <w:tc>
          <w:tcPr>
            <w:tcW w:w="2084" w:type="dxa"/>
            <w:shd w:val="clear" w:color="auto" w:fill="auto"/>
            <w:vAlign w:val="center"/>
            <w:hideMark/>
          </w:tcPr>
          <w:p w14:paraId="23324B12" w14:textId="77777777" w:rsidR="00C64976" w:rsidRPr="00C64976" w:rsidRDefault="00C64976" w:rsidP="00C64976">
            <w:pPr>
              <w:pStyle w:val="0"/>
            </w:pPr>
            <w:r w:rsidRPr="00C64976">
              <w:lastRenderedPageBreak/>
              <w:t xml:space="preserve">ГУП Челябинской области Пансионат с лечением «Карагайский бор» Филиал </w:t>
            </w:r>
            <w:r w:rsidRPr="00C64976">
              <w:lastRenderedPageBreak/>
              <w:t>«Сосновая горка»</w:t>
            </w:r>
          </w:p>
        </w:tc>
        <w:tc>
          <w:tcPr>
            <w:tcW w:w="2084" w:type="dxa"/>
            <w:shd w:val="clear" w:color="auto" w:fill="auto"/>
            <w:vAlign w:val="center"/>
            <w:hideMark/>
          </w:tcPr>
          <w:p w14:paraId="05B17976" w14:textId="77777777" w:rsidR="002F02FF" w:rsidRDefault="00C64976" w:rsidP="00C64976">
            <w:pPr>
              <w:pStyle w:val="0"/>
            </w:pPr>
            <w:r w:rsidRPr="00C64976">
              <w:lastRenderedPageBreak/>
              <w:t xml:space="preserve">ГУП Челябинской области Пансионат с лечением «Карагайский бор» Филиал </w:t>
            </w:r>
            <w:r w:rsidRPr="00C64976">
              <w:lastRenderedPageBreak/>
              <w:t>«Сосновая горка»</w:t>
            </w:r>
            <w:r w:rsidR="002F02FF">
              <w:t xml:space="preserve">, </w:t>
            </w:r>
          </w:p>
          <w:p w14:paraId="5CE56A44" w14:textId="048D4F68" w:rsidR="00C64976" w:rsidRPr="00C64976" w:rsidRDefault="002F02FF" w:rsidP="00C64976">
            <w:pPr>
              <w:pStyle w:val="0"/>
            </w:pPr>
            <w:r w:rsidRPr="002F02FF">
              <w:t>МУП «Теплоком»</w:t>
            </w:r>
          </w:p>
        </w:tc>
      </w:tr>
      <w:tr w:rsidR="00C64976" w:rsidRPr="00C64976" w14:paraId="7149F91A" w14:textId="77777777" w:rsidTr="00BE7A69">
        <w:trPr>
          <w:trHeight w:val="20"/>
        </w:trPr>
        <w:tc>
          <w:tcPr>
            <w:tcW w:w="1716" w:type="dxa"/>
            <w:shd w:val="clear" w:color="auto" w:fill="auto"/>
            <w:vAlign w:val="center"/>
            <w:hideMark/>
          </w:tcPr>
          <w:p w14:paraId="7F015E70" w14:textId="77777777" w:rsidR="00C64976" w:rsidRPr="00C64976" w:rsidRDefault="00C64976" w:rsidP="00C64976">
            <w:pPr>
              <w:pStyle w:val="0"/>
            </w:pPr>
            <w:r w:rsidRPr="00C64976">
              <w:lastRenderedPageBreak/>
              <w:t>котельная пансионат «Утес»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  <w:hideMark/>
          </w:tcPr>
          <w:p w14:paraId="10D03FDF" w14:textId="77777777" w:rsidR="00C64976" w:rsidRPr="00C64976" w:rsidRDefault="00C64976" w:rsidP="00C64976">
            <w:pPr>
              <w:pStyle w:val="0"/>
            </w:pPr>
            <w:r w:rsidRPr="00C64976">
              <w:t>Система теплоснабжения от котельной пансионата «Утес». В зоне действия данной котельной находятся  жилые и общественные здания, расположенных в непосредственной близости.</w:t>
            </w:r>
          </w:p>
        </w:tc>
        <w:tc>
          <w:tcPr>
            <w:tcW w:w="2084" w:type="dxa"/>
            <w:shd w:val="clear" w:color="auto" w:fill="auto"/>
            <w:noWrap/>
            <w:vAlign w:val="center"/>
            <w:hideMark/>
          </w:tcPr>
          <w:p w14:paraId="5EDCA33D" w14:textId="77777777" w:rsidR="00C64976" w:rsidRPr="00C64976" w:rsidRDefault="00C64976" w:rsidP="00C64976">
            <w:pPr>
              <w:pStyle w:val="0"/>
            </w:pPr>
            <w:r w:rsidRPr="00C64976">
              <w:t>МУП «Теплоком»</w:t>
            </w:r>
          </w:p>
        </w:tc>
        <w:tc>
          <w:tcPr>
            <w:tcW w:w="2084" w:type="dxa"/>
            <w:shd w:val="clear" w:color="auto" w:fill="auto"/>
            <w:noWrap/>
            <w:vAlign w:val="center"/>
            <w:hideMark/>
          </w:tcPr>
          <w:p w14:paraId="18E0E280" w14:textId="77777777" w:rsidR="00C64976" w:rsidRPr="00C64976" w:rsidRDefault="00C64976" w:rsidP="00C64976">
            <w:pPr>
              <w:pStyle w:val="0"/>
            </w:pPr>
            <w:r w:rsidRPr="00C64976">
              <w:t>МУП «Теплоком»</w:t>
            </w:r>
          </w:p>
        </w:tc>
      </w:tr>
      <w:tr w:rsidR="00C64976" w:rsidRPr="00C64976" w14:paraId="29DAA219" w14:textId="77777777" w:rsidTr="00BE7A69">
        <w:trPr>
          <w:trHeight w:val="20"/>
        </w:trPr>
        <w:tc>
          <w:tcPr>
            <w:tcW w:w="1716" w:type="dxa"/>
            <w:shd w:val="clear" w:color="auto" w:fill="auto"/>
            <w:vAlign w:val="center"/>
            <w:hideMark/>
          </w:tcPr>
          <w:p w14:paraId="48AC8DAB" w14:textId="77777777" w:rsidR="00C64976" w:rsidRPr="00C64976" w:rsidRDefault="00C64976" w:rsidP="003B1317">
            <w:pPr>
              <w:pStyle w:val="0"/>
            </w:pPr>
            <w:r w:rsidRPr="00C64976">
              <w:t>котельная санатори</w:t>
            </w:r>
            <w:r w:rsidR="003B1317">
              <w:t>я</w:t>
            </w:r>
            <w:r w:rsidRPr="00C64976">
              <w:t xml:space="preserve"> «Еловое»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  <w:hideMark/>
          </w:tcPr>
          <w:p w14:paraId="4BB97148" w14:textId="77777777" w:rsidR="00C64976" w:rsidRPr="00C64976" w:rsidRDefault="00C64976" w:rsidP="00C64976">
            <w:pPr>
              <w:pStyle w:val="0"/>
            </w:pPr>
            <w:r w:rsidRPr="00C64976">
              <w:t>Система теплоснабжения от котельной санатория «Еловое». В зоне действия данной котельной находятся  собственные потребители санатория, а также жилые и общественные здания, расположенных в непосредственной близости.</w:t>
            </w:r>
          </w:p>
        </w:tc>
        <w:tc>
          <w:tcPr>
            <w:tcW w:w="2084" w:type="dxa"/>
            <w:shd w:val="clear" w:color="auto" w:fill="auto"/>
            <w:noWrap/>
            <w:vAlign w:val="center"/>
            <w:hideMark/>
          </w:tcPr>
          <w:p w14:paraId="03E4F9DA" w14:textId="77777777" w:rsidR="00C64976" w:rsidRPr="00C64976" w:rsidRDefault="00C64976" w:rsidP="00C64976">
            <w:pPr>
              <w:pStyle w:val="0"/>
            </w:pPr>
            <w:r w:rsidRPr="00C64976">
              <w:t>МУП «Теплоком»</w:t>
            </w:r>
          </w:p>
        </w:tc>
        <w:tc>
          <w:tcPr>
            <w:tcW w:w="2084" w:type="dxa"/>
            <w:shd w:val="clear" w:color="auto" w:fill="auto"/>
            <w:noWrap/>
            <w:vAlign w:val="center"/>
            <w:hideMark/>
          </w:tcPr>
          <w:p w14:paraId="122E12D3" w14:textId="77777777" w:rsidR="00C64976" w:rsidRPr="00C64976" w:rsidRDefault="00C64976" w:rsidP="00C64976">
            <w:pPr>
              <w:pStyle w:val="0"/>
            </w:pPr>
            <w:r w:rsidRPr="00C64976">
              <w:t>МУП «Теплоком»</w:t>
            </w:r>
          </w:p>
        </w:tc>
      </w:tr>
      <w:tr w:rsidR="00C64976" w:rsidRPr="00C64976" w14:paraId="066D096B" w14:textId="77777777" w:rsidTr="00BE7A69">
        <w:trPr>
          <w:trHeight w:val="20"/>
        </w:trPr>
        <w:tc>
          <w:tcPr>
            <w:tcW w:w="1716" w:type="dxa"/>
            <w:shd w:val="clear" w:color="auto" w:fill="auto"/>
            <w:vAlign w:val="center"/>
            <w:hideMark/>
          </w:tcPr>
          <w:p w14:paraId="1C6CF153" w14:textId="77777777" w:rsidR="00C64976" w:rsidRPr="00C64976" w:rsidRDefault="00C64976" w:rsidP="00C64976">
            <w:pPr>
              <w:pStyle w:val="0"/>
            </w:pPr>
            <w:r w:rsidRPr="00C64976">
              <w:t>котельная ООО «Курорт Кисегач»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  <w:hideMark/>
          </w:tcPr>
          <w:p w14:paraId="3CFD0B4A" w14:textId="77777777" w:rsidR="00C64976" w:rsidRPr="00C64976" w:rsidRDefault="00C64976" w:rsidP="00C64976">
            <w:pPr>
              <w:pStyle w:val="0"/>
            </w:pPr>
            <w:r w:rsidRPr="00C64976">
              <w:t>Система теплоснабжения от котельной ООО «Курорт Кисегач». В зоне действия данной котельной находятся  собственные потребители санатория.</w:t>
            </w:r>
          </w:p>
        </w:tc>
        <w:tc>
          <w:tcPr>
            <w:tcW w:w="2084" w:type="dxa"/>
            <w:shd w:val="clear" w:color="auto" w:fill="auto"/>
            <w:vAlign w:val="center"/>
            <w:hideMark/>
          </w:tcPr>
          <w:p w14:paraId="3616C77D" w14:textId="77777777" w:rsidR="00C64976" w:rsidRPr="00C64976" w:rsidRDefault="00C64976" w:rsidP="00C64976">
            <w:pPr>
              <w:pStyle w:val="0"/>
            </w:pPr>
            <w:r w:rsidRPr="00C64976">
              <w:t>ООО «Курорт Кисегач»</w:t>
            </w:r>
          </w:p>
        </w:tc>
        <w:tc>
          <w:tcPr>
            <w:tcW w:w="2084" w:type="dxa"/>
            <w:shd w:val="clear" w:color="auto" w:fill="auto"/>
            <w:vAlign w:val="center"/>
            <w:hideMark/>
          </w:tcPr>
          <w:p w14:paraId="12B0C9DF" w14:textId="77777777" w:rsidR="00C64976" w:rsidRPr="00C64976" w:rsidRDefault="00C64976" w:rsidP="00C64976">
            <w:pPr>
              <w:pStyle w:val="0"/>
            </w:pPr>
            <w:r w:rsidRPr="00C64976">
              <w:t>ООО «Курорт Кисегач»</w:t>
            </w:r>
          </w:p>
        </w:tc>
      </w:tr>
      <w:tr w:rsidR="00C64976" w:rsidRPr="00C64976" w14:paraId="49672C68" w14:textId="77777777" w:rsidTr="00BE7A69">
        <w:trPr>
          <w:trHeight w:val="20"/>
        </w:trPr>
        <w:tc>
          <w:tcPr>
            <w:tcW w:w="1716" w:type="dxa"/>
            <w:shd w:val="clear" w:color="auto" w:fill="auto"/>
            <w:vAlign w:val="center"/>
            <w:hideMark/>
          </w:tcPr>
          <w:p w14:paraId="39CB9664" w14:textId="77777777" w:rsidR="00C64976" w:rsidRPr="00C64976" w:rsidRDefault="00C64976" w:rsidP="00C64976">
            <w:pPr>
              <w:pStyle w:val="0"/>
            </w:pPr>
            <w:r w:rsidRPr="00C64976">
              <w:t>котельная поселок Санаторий Кисегач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  <w:hideMark/>
          </w:tcPr>
          <w:p w14:paraId="55AE2803" w14:textId="77777777" w:rsidR="00C64976" w:rsidRPr="00C64976" w:rsidRDefault="00C64976" w:rsidP="00C64976">
            <w:pPr>
              <w:pStyle w:val="0"/>
            </w:pPr>
            <w:r w:rsidRPr="00C64976">
              <w:t>Система теплоснабжения от котельной поселок Санаторий Кисегач. В зоне действия данной котельной находятся  жилые и общественные здания, расположенные в поселке.</w:t>
            </w:r>
          </w:p>
        </w:tc>
        <w:tc>
          <w:tcPr>
            <w:tcW w:w="2084" w:type="dxa"/>
            <w:shd w:val="clear" w:color="auto" w:fill="auto"/>
            <w:vAlign w:val="center"/>
            <w:hideMark/>
          </w:tcPr>
          <w:p w14:paraId="143E5B7D" w14:textId="77777777" w:rsidR="00C64976" w:rsidRPr="00C64976" w:rsidRDefault="00C64976" w:rsidP="00C64976">
            <w:pPr>
              <w:pStyle w:val="0"/>
            </w:pPr>
            <w:r w:rsidRPr="00C64976">
              <w:t>ООО УК "Русь"</w:t>
            </w:r>
            <w:r w:rsidR="00692F71">
              <w:t xml:space="preserve"> с 2019г.</w:t>
            </w:r>
          </w:p>
        </w:tc>
        <w:tc>
          <w:tcPr>
            <w:tcW w:w="2084" w:type="dxa"/>
            <w:shd w:val="clear" w:color="auto" w:fill="auto"/>
            <w:vAlign w:val="center"/>
            <w:hideMark/>
          </w:tcPr>
          <w:p w14:paraId="3A01A6F0" w14:textId="774B4DE6" w:rsidR="00C64976" w:rsidRPr="00C64976" w:rsidRDefault="002F02FF" w:rsidP="00C64976">
            <w:pPr>
              <w:pStyle w:val="0"/>
            </w:pPr>
            <w:r w:rsidRPr="002F02FF">
              <w:t>МУП «Теплоком»</w:t>
            </w:r>
          </w:p>
        </w:tc>
      </w:tr>
      <w:tr w:rsidR="00C64976" w:rsidRPr="00C64976" w14:paraId="0F41E903" w14:textId="77777777" w:rsidTr="00BE7A69">
        <w:trPr>
          <w:trHeight w:val="20"/>
        </w:trPr>
        <w:tc>
          <w:tcPr>
            <w:tcW w:w="1716" w:type="dxa"/>
            <w:shd w:val="clear" w:color="auto" w:fill="auto"/>
            <w:vAlign w:val="center"/>
            <w:hideMark/>
          </w:tcPr>
          <w:p w14:paraId="7901EE1D" w14:textId="77777777" w:rsidR="00C64976" w:rsidRPr="00C64976" w:rsidRDefault="00C64976" w:rsidP="00C64976">
            <w:pPr>
              <w:pStyle w:val="0"/>
            </w:pPr>
            <w:r w:rsidRPr="00C64976">
              <w:t>котельная ООО «Лесная сказка»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  <w:hideMark/>
          </w:tcPr>
          <w:p w14:paraId="6B9408A0" w14:textId="77777777" w:rsidR="00C64976" w:rsidRPr="00C64976" w:rsidRDefault="00C64976" w:rsidP="00C64976">
            <w:pPr>
              <w:pStyle w:val="0"/>
            </w:pPr>
            <w:r w:rsidRPr="00C64976">
              <w:t>Система теплоснабжения от котельной санатория «Лесная сказка». В зоне действия данной котельной находятся  собственные потребители санатория.</w:t>
            </w:r>
          </w:p>
        </w:tc>
        <w:tc>
          <w:tcPr>
            <w:tcW w:w="2084" w:type="dxa"/>
            <w:shd w:val="clear" w:color="auto" w:fill="auto"/>
            <w:vAlign w:val="center"/>
            <w:hideMark/>
          </w:tcPr>
          <w:p w14:paraId="1E54F642" w14:textId="77777777" w:rsidR="00C64976" w:rsidRPr="00C64976" w:rsidRDefault="00C64976" w:rsidP="00C64976">
            <w:pPr>
              <w:pStyle w:val="0"/>
            </w:pPr>
            <w:r w:rsidRPr="00C64976">
              <w:t>ООО «Лесная сказка»</w:t>
            </w:r>
          </w:p>
        </w:tc>
        <w:tc>
          <w:tcPr>
            <w:tcW w:w="2084" w:type="dxa"/>
            <w:shd w:val="clear" w:color="auto" w:fill="auto"/>
            <w:vAlign w:val="center"/>
            <w:hideMark/>
          </w:tcPr>
          <w:p w14:paraId="7AF62E1A" w14:textId="77777777" w:rsidR="00C64976" w:rsidRPr="00C64976" w:rsidRDefault="00C64976" w:rsidP="00C64976">
            <w:pPr>
              <w:pStyle w:val="0"/>
            </w:pPr>
            <w:r w:rsidRPr="00C64976">
              <w:t>ООО «Лесная сказка»</w:t>
            </w:r>
          </w:p>
        </w:tc>
      </w:tr>
    </w:tbl>
    <w:p w14:paraId="6B62F1B3" w14:textId="77777777" w:rsidR="003F69D0" w:rsidRPr="00AD5A6A" w:rsidRDefault="003F69D0" w:rsidP="001B334D"/>
    <w:p w14:paraId="420CC855" w14:textId="77777777" w:rsidR="001F7BE7" w:rsidRDefault="008A2351" w:rsidP="002B6AFB">
      <w:pPr>
        <w:pStyle w:val="3"/>
      </w:pPr>
      <w:bookmarkStart w:id="36" w:name="_Toc5789500"/>
      <w:r>
        <w:t>С</w:t>
      </w:r>
      <w:r w:rsidR="001F7BE7">
        <w:t>труктур</w:t>
      </w:r>
      <w:r>
        <w:t>а</w:t>
      </w:r>
      <w:r w:rsidR="001F7BE7">
        <w:t xml:space="preserve"> договорных отношений между теплоснабжающей организацией и абонентами</w:t>
      </w:r>
      <w:bookmarkEnd w:id="33"/>
      <w:bookmarkEnd w:id="34"/>
      <w:bookmarkEnd w:id="35"/>
      <w:bookmarkEnd w:id="36"/>
    </w:p>
    <w:p w14:paraId="033DF062" w14:textId="53393C46" w:rsidR="00DF21FA" w:rsidRDefault="008203F4" w:rsidP="00C50946">
      <w:r>
        <w:t xml:space="preserve">По состоянию </w:t>
      </w:r>
      <w:r w:rsidRPr="00454956">
        <w:t>на 01.0</w:t>
      </w:r>
      <w:r w:rsidR="00C20F6E" w:rsidRPr="00454956">
        <w:t>5</w:t>
      </w:r>
      <w:r w:rsidRPr="00454956">
        <w:t>.202</w:t>
      </w:r>
      <w:r w:rsidR="00C20F6E" w:rsidRPr="00454956">
        <w:t>5</w:t>
      </w:r>
      <w:r w:rsidR="001F7BE7" w:rsidRPr="00454956">
        <w:t xml:space="preserve"> г. в системах централизованного теплоснабжения </w:t>
      </w:r>
      <w:r w:rsidR="002564C8" w:rsidRPr="00454956">
        <w:t>п</w:t>
      </w:r>
      <w:r w:rsidR="001F7BE7" w:rsidRPr="00454956">
        <w:t>роизводство и транспорт тепловой энергии потребителям осуществля</w:t>
      </w:r>
      <w:r w:rsidR="00B90627" w:rsidRPr="00454956">
        <w:t>ю</w:t>
      </w:r>
      <w:r w:rsidR="001F7BE7" w:rsidRPr="00454956">
        <w:t xml:space="preserve">т </w:t>
      </w:r>
      <w:r w:rsidR="00B9399B" w:rsidRPr="00454956">
        <w:t>различные организации</w:t>
      </w:r>
      <w:r w:rsidR="002564C8" w:rsidRPr="00454956">
        <w:t xml:space="preserve">. </w:t>
      </w:r>
      <w:r w:rsidR="00B9399B" w:rsidRPr="00454956">
        <w:t>Основная доля отпущенной тепловой энергии приходится на потребителей города Чебаркуль. Данные п</w:t>
      </w:r>
      <w:r w:rsidR="001F7BE7" w:rsidRPr="00454956">
        <w:t>отребители заключают договор с</w:t>
      </w:r>
      <w:r w:rsidR="002564C8" w:rsidRPr="00454956">
        <w:t xml:space="preserve"> </w:t>
      </w:r>
      <w:r w:rsidR="00C20F6E" w:rsidRPr="00454956">
        <w:t>ПАО «</w:t>
      </w:r>
      <w:proofErr w:type="spellStart"/>
      <w:r w:rsidR="00C20F6E" w:rsidRPr="00454956">
        <w:t>Уралкуз</w:t>
      </w:r>
      <w:proofErr w:type="spellEnd"/>
      <w:r w:rsidR="00C20F6E" w:rsidRPr="00454956">
        <w:t>»</w:t>
      </w:r>
      <w:r w:rsidR="001F7BE7" w:rsidRPr="00454956">
        <w:t xml:space="preserve"> на покупку тепловой энергии.</w:t>
      </w:r>
      <w:r w:rsidR="00B9399B" w:rsidRPr="00454956">
        <w:t xml:space="preserve"> Потребители</w:t>
      </w:r>
      <w:r w:rsidR="00AB2328" w:rsidRPr="00454956">
        <w:t>,</w:t>
      </w:r>
      <w:r w:rsidR="00B9399B" w:rsidRPr="00454956">
        <w:t xml:space="preserve"> оборудованные приборами учета тепловой энергии</w:t>
      </w:r>
      <w:r w:rsidR="00AB2328" w:rsidRPr="00454956">
        <w:t>,</w:t>
      </w:r>
      <w:r w:rsidR="00B9399B" w:rsidRPr="00454956">
        <w:t xml:space="preserve"> </w:t>
      </w:r>
      <w:r w:rsidR="00AB2328" w:rsidRPr="00454956">
        <w:t>производят оплату по данным прибора учета, для остальных потребителей объем тепловой энергии производится по нормативным величинам.</w:t>
      </w:r>
    </w:p>
    <w:p w14:paraId="670F1A78" w14:textId="77777777" w:rsidR="002564C8" w:rsidRPr="002564C8" w:rsidRDefault="008A2351" w:rsidP="002B6AFB">
      <w:pPr>
        <w:pStyle w:val="3"/>
      </w:pPr>
      <w:bookmarkStart w:id="37" w:name="_Toc2679708"/>
      <w:bookmarkStart w:id="38" w:name="_Toc3275104"/>
      <w:bookmarkStart w:id="39" w:name="_Toc3392139"/>
      <w:bookmarkStart w:id="40" w:name="_Toc5789501"/>
      <w:r>
        <w:lastRenderedPageBreak/>
        <w:t>З</w:t>
      </w:r>
      <w:r w:rsidR="002564C8" w:rsidRPr="002564C8">
        <w:t>он</w:t>
      </w:r>
      <w:r>
        <w:t>ы</w:t>
      </w:r>
      <w:r w:rsidR="002564C8" w:rsidRPr="002564C8">
        <w:t xml:space="preserve"> действия источников теплоснабжения</w:t>
      </w:r>
      <w:bookmarkEnd w:id="37"/>
      <w:bookmarkEnd w:id="38"/>
      <w:bookmarkEnd w:id="39"/>
      <w:bookmarkEnd w:id="40"/>
    </w:p>
    <w:p w14:paraId="7F844488" w14:textId="77777777" w:rsidR="00F24F32" w:rsidRDefault="004A148D" w:rsidP="00915A49">
      <w:r w:rsidRPr="00AD5A6A">
        <w:t>К</w:t>
      </w:r>
      <w:r>
        <w:t xml:space="preserve">аждый источник </w:t>
      </w:r>
      <w:r w:rsidR="007961DD">
        <w:t xml:space="preserve">централизованного </w:t>
      </w:r>
      <w:r>
        <w:t>теплоснабжения имеет свою обособленную зону</w:t>
      </w:r>
      <w:r w:rsidR="00DA664A">
        <w:t xml:space="preserve"> действия</w:t>
      </w:r>
      <w:r w:rsidR="007961DD">
        <w:t xml:space="preserve">. Зоны действия </w:t>
      </w:r>
      <w:r>
        <w:t xml:space="preserve">территориально </w:t>
      </w:r>
      <w:r w:rsidR="007961DD">
        <w:t xml:space="preserve">разделены между собой, возможность объединения зон отсутствует. </w:t>
      </w:r>
    </w:p>
    <w:p w14:paraId="17FF7D3F" w14:textId="77777777" w:rsidR="00F24F32" w:rsidRDefault="00F24F32" w:rsidP="00F24F32">
      <w:r>
        <w:t>Помимо действия источников централизованного теплоснабжения на территории Чебаркульского городского округа используется индивидуальное отопление. Зона действия индивидуального отопления охватывает малоэтажное строительство (объекты имеют незначительные тепловые нагрузки):</w:t>
      </w:r>
    </w:p>
    <w:p w14:paraId="7597B21E" w14:textId="77777777" w:rsidR="00F24F32" w:rsidRPr="00F029AC" w:rsidRDefault="00F24F32" w:rsidP="00F24F32">
      <w:r>
        <w:t xml:space="preserve">- </w:t>
      </w:r>
      <w:r w:rsidRPr="00F029AC">
        <w:t>территория индивидуальной жилой застройки, расположенная северо-восточнее города Чебаркуль (</w:t>
      </w:r>
      <w:proofErr w:type="spellStart"/>
      <w:r w:rsidRPr="00F029AC">
        <w:t>мкр</w:t>
      </w:r>
      <w:proofErr w:type="spellEnd"/>
      <w:r w:rsidRPr="00F029AC">
        <w:t>. Северный);</w:t>
      </w:r>
    </w:p>
    <w:p w14:paraId="57511854" w14:textId="77777777" w:rsidR="00F24F32" w:rsidRPr="00F029AC" w:rsidRDefault="00F24F32" w:rsidP="00F24F32">
      <w:r>
        <w:t xml:space="preserve">- </w:t>
      </w:r>
      <w:r w:rsidRPr="00F029AC">
        <w:t>территория индивидуальной жилой застройки, расположенная в южной части Чебаркульского городского округа, вдоль ул. Советская;</w:t>
      </w:r>
    </w:p>
    <w:p w14:paraId="6B5CAAEC" w14:textId="77777777" w:rsidR="00F24F32" w:rsidRPr="00F029AC" w:rsidRDefault="00F24F32" w:rsidP="00F24F32">
      <w:r>
        <w:t xml:space="preserve">- </w:t>
      </w:r>
      <w:r w:rsidRPr="00F029AC">
        <w:t>территория индивидуальной жилой застройки, расположенная в южной части г. Чебаркуль, вдоль ул. Осипенко и ул. Матросова;</w:t>
      </w:r>
    </w:p>
    <w:p w14:paraId="557F0C81" w14:textId="77777777" w:rsidR="00F24F32" w:rsidRPr="00F029AC" w:rsidRDefault="00F24F32" w:rsidP="00F24F32">
      <w:r>
        <w:t xml:space="preserve">- </w:t>
      </w:r>
      <w:r w:rsidRPr="00F029AC">
        <w:t>территория индивидуальной жилой застройки, расположенная в южной части Чебаркульского городского округа (</w:t>
      </w:r>
      <w:proofErr w:type="spellStart"/>
      <w:r w:rsidRPr="00F029AC">
        <w:t>мкр</w:t>
      </w:r>
      <w:proofErr w:type="spellEnd"/>
      <w:r w:rsidRPr="00F029AC">
        <w:t>. Южный);</w:t>
      </w:r>
    </w:p>
    <w:p w14:paraId="064DCBE2" w14:textId="77777777" w:rsidR="00F24F32" w:rsidRPr="00F029AC" w:rsidRDefault="00F24F32" w:rsidP="00F24F32">
      <w:r>
        <w:t xml:space="preserve">- </w:t>
      </w:r>
      <w:r w:rsidRPr="00F029AC">
        <w:t>территория индивидуальной жилой застройки, расположенная в районе городского пляжа г. Чебаркуль (ул. Пионерская, ул. Кирова, часть ул. Калинина, ул. 8-е Марта, ул. Береговая, ул. Карла Маркса, ул. Пушкина, ул. Попова и др.);</w:t>
      </w:r>
    </w:p>
    <w:p w14:paraId="0A8CD39D" w14:textId="77777777" w:rsidR="00F24F32" w:rsidRPr="00F029AC" w:rsidRDefault="00F24F32" w:rsidP="00F24F32">
      <w:r>
        <w:t xml:space="preserve">- </w:t>
      </w:r>
      <w:r w:rsidRPr="00F029AC">
        <w:t xml:space="preserve">часть </w:t>
      </w:r>
      <w:proofErr w:type="spellStart"/>
      <w:r w:rsidRPr="00F029AC">
        <w:t>мкр</w:t>
      </w:r>
      <w:proofErr w:type="spellEnd"/>
      <w:r w:rsidRPr="00F029AC">
        <w:t>. Куйбышевский (ул. Совхозная, ул. Уральская, ул. Фрунзе, ул. Фурманова, ул. Тургенева, ул. Чапаева, ул. Чехова, ул. Шевченко и др.);</w:t>
      </w:r>
    </w:p>
    <w:p w14:paraId="209DC964" w14:textId="77777777" w:rsidR="00F24F32" w:rsidRDefault="00F24F32" w:rsidP="00F24F32">
      <w:r>
        <w:t xml:space="preserve">- </w:t>
      </w:r>
      <w:r w:rsidRPr="00F029AC">
        <w:t xml:space="preserve">часть </w:t>
      </w:r>
      <w:proofErr w:type="spellStart"/>
      <w:r w:rsidRPr="00F029AC">
        <w:t>мкр</w:t>
      </w:r>
      <w:proofErr w:type="spellEnd"/>
      <w:r w:rsidRPr="00F029AC">
        <w:t>. Елагина, расположенная севернее ул. Шоссейная г. Чебаркуль</w:t>
      </w:r>
      <w:r>
        <w:t>;</w:t>
      </w:r>
    </w:p>
    <w:p w14:paraId="3A1F34F7" w14:textId="33CB739E" w:rsidR="00F24F32" w:rsidRDefault="00F24F32" w:rsidP="00F24F32">
      <w:r>
        <w:t xml:space="preserve">- часть многоэтажного </w:t>
      </w:r>
      <w:proofErr w:type="gramStart"/>
      <w:r>
        <w:t>строительства  микрорайона</w:t>
      </w:r>
      <w:proofErr w:type="gramEnd"/>
      <w:r>
        <w:t xml:space="preserve"> №4</w:t>
      </w:r>
      <w:r w:rsidR="00FA0565">
        <w:t xml:space="preserve"> и №3</w:t>
      </w:r>
      <w:r>
        <w:t>.</w:t>
      </w:r>
    </w:p>
    <w:p w14:paraId="56880340" w14:textId="77777777" w:rsidR="00F24F32" w:rsidRDefault="00F24F32" w:rsidP="00F24F32">
      <w:r>
        <w:t xml:space="preserve">Также в г. Чебаркуль имеет </w:t>
      </w:r>
      <w:proofErr w:type="gramStart"/>
      <w:r>
        <w:t>место</w:t>
      </w:r>
      <w:proofErr w:type="gramEnd"/>
      <w:r>
        <w:t xml:space="preserve"> смешанное отопление помещений ряда МКД как от централизованного отопления, так и от индивидуального поквартирного отопления. Подробнее вопрос рассмотрен в Части 5 Книги 1.</w:t>
      </w:r>
    </w:p>
    <w:p w14:paraId="1993B476" w14:textId="53CA6A4E" w:rsidR="00915A49" w:rsidRDefault="00F24F32" w:rsidP="00F24F32">
      <w:r>
        <w:t xml:space="preserve">В </w:t>
      </w:r>
      <w:r w:rsidR="00FA0565">
        <w:t xml:space="preserve">настоящее время ведется </w:t>
      </w:r>
      <w:r>
        <w:t xml:space="preserve">строительство новых МКД в 3-ем </w:t>
      </w:r>
      <w:r w:rsidR="00FA0565">
        <w:t>микрорайоне</w:t>
      </w:r>
      <w:r>
        <w:t>, оборудованных индивидуальными источниками теплоснабжения.</w:t>
      </w:r>
      <w:r w:rsidR="008226BC" w:rsidRPr="008226BC">
        <w:t xml:space="preserve"> </w:t>
      </w:r>
      <w:bookmarkStart w:id="41" w:name="_Toc5789502"/>
    </w:p>
    <w:p w14:paraId="19204D13" w14:textId="77777777" w:rsidR="008800A3" w:rsidRPr="00915A49" w:rsidRDefault="008800A3" w:rsidP="00915A49">
      <w:pPr>
        <w:pStyle w:val="3"/>
      </w:pPr>
      <w:r w:rsidRPr="00915A49">
        <w:t>Описание изменений, произошедших в функциональной структуре теплоснабжения поселения, городского округа, города федерального значения за период, предшествующий актуализации схемы теплоснабжения</w:t>
      </w:r>
      <w:bookmarkEnd w:id="41"/>
    </w:p>
    <w:p w14:paraId="593EBFD0" w14:textId="77777777" w:rsidR="008800A3" w:rsidRPr="008800A3" w:rsidRDefault="008800A3" w:rsidP="008800A3">
      <w:pPr>
        <w:rPr>
          <w:lang w:eastAsia="ru-RU"/>
        </w:rPr>
      </w:pPr>
      <w:r w:rsidRPr="00765C97">
        <w:t>Изменений</w:t>
      </w:r>
      <w:r>
        <w:t xml:space="preserve"> </w:t>
      </w:r>
      <w:r w:rsidRPr="00765C97">
        <w:t>в функциональной структуре теплоснабжения городского округа</w:t>
      </w:r>
      <w:r>
        <w:t xml:space="preserve"> не происходило.</w:t>
      </w:r>
    </w:p>
    <w:p w14:paraId="46FDB5E7" w14:textId="77777777" w:rsidR="00AD1C26" w:rsidRPr="0086680F" w:rsidRDefault="00AD1C26" w:rsidP="00316B2C">
      <w:pPr>
        <w:pStyle w:val="2"/>
      </w:pPr>
      <w:bookmarkStart w:id="42" w:name="bookmark22"/>
      <w:bookmarkStart w:id="43" w:name="bookmark23"/>
      <w:bookmarkStart w:id="44" w:name="_Toc514928403"/>
      <w:bookmarkStart w:id="45" w:name="_Toc2679709"/>
      <w:bookmarkStart w:id="46" w:name="_Toc3275105"/>
      <w:bookmarkStart w:id="47" w:name="_Toc3392140"/>
      <w:bookmarkStart w:id="48" w:name="_Toc5789503"/>
      <w:r w:rsidRPr="0086680F">
        <w:t>Источники тепловой энергии</w:t>
      </w:r>
      <w:bookmarkEnd w:id="42"/>
      <w:bookmarkEnd w:id="43"/>
      <w:bookmarkEnd w:id="44"/>
      <w:bookmarkEnd w:id="45"/>
      <w:bookmarkEnd w:id="46"/>
      <w:bookmarkEnd w:id="47"/>
      <w:bookmarkEnd w:id="48"/>
    </w:p>
    <w:p w14:paraId="47BF2DAA" w14:textId="77777777" w:rsidR="00DA664A" w:rsidRPr="00446F77" w:rsidRDefault="00DA664A" w:rsidP="00DA664A">
      <w:pPr>
        <w:rPr>
          <w:lang w:eastAsia="ru-RU"/>
        </w:rPr>
      </w:pPr>
      <w:r w:rsidRPr="00446F77">
        <w:rPr>
          <w:lang w:eastAsia="ru-RU"/>
        </w:rPr>
        <w:t>Теплоснабжение Чебаркульского городского округа осуществляется от 1</w:t>
      </w:r>
      <w:r>
        <w:rPr>
          <w:lang w:eastAsia="ru-RU"/>
        </w:rPr>
        <w:t>6</w:t>
      </w:r>
      <w:r w:rsidRPr="00446F77">
        <w:rPr>
          <w:lang w:eastAsia="ru-RU"/>
        </w:rPr>
        <w:t xml:space="preserve"> источников тепловой энергии, включая котельные, работающие на твердом топливе и газовые котельные:</w:t>
      </w:r>
    </w:p>
    <w:p w14:paraId="0A154F1E" w14:textId="2B6A71F3" w:rsidR="00DA664A" w:rsidRPr="00454956" w:rsidRDefault="00DA664A" w:rsidP="00DA664A">
      <w:pPr>
        <w:pStyle w:val="a0"/>
        <w:rPr>
          <w:lang w:eastAsia="ru-RU"/>
        </w:rPr>
      </w:pPr>
      <w:r w:rsidRPr="00454956">
        <w:rPr>
          <w:lang w:eastAsia="ru-RU"/>
        </w:rPr>
        <w:t xml:space="preserve">котельная </w:t>
      </w:r>
      <w:r w:rsidR="00C20F6E" w:rsidRPr="00454956">
        <w:rPr>
          <w:lang w:eastAsia="ru-RU"/>
        </w:rPr>
        <w:t>ПАО «</w:t>
      </w:r>
      <w:proofErr w:type="spellStart"/>
      <w:r w:rsidR="00C20F6E" w:rsidRPr="00454956">
        <w:rPr>
          <w:lang w:eastAsia="ru-RU"/>
        </w:rPr>
        <w:t>Уралкуз</w:t>
      </w:r>
      <w:proofErr w:type="spellEnd"/>
      <w:r w:rsidR="00C20F6E" w:rsidRPr="00454956">
        <w:rPr>
          <w:lang w:eastAsia="ru-RU"/>
        </w:rPr>
        <w:t>»</w:t>
      </w:r>
      <w:r w:rsidRPr="00454956">
        <w:rPr>
          <w:lang w:val="en-US" w:eastAsia="ru-RU"/>
        </w:rPr>
        <w:t>;</w:t>
      </w:r>
    </w:p>
    <w:p w14:paraId="29C2117E" w14:textId="77777777" w:rsidR="00DA664A" w:rsidRPr="00454956" w:rsidRDefault="00DA664A" w:rsidP="00DA664A">
      <w:pPr>
        <w:pStyle w:val="a0"/>
        <w:rPr>
          <w:lang w:eastAsia="ru-RU"/>
        </w:rPr>
      </w:pPr>
      <w:r w:rsidRPr="00454956">
        <w:rPr>
          <w:lang w:eastAsia="ru-RU"/>
        </w:rPr>
        <w:t>котельная №219</w:t>
      </w:r>
      <w:r w:rsidRPr="00454956">
        <w:rPr>
          <w:lang w:val="en-US" w:eastAsia="ru-RU"/>
        </w:rPr>
        <w:t>;</w:t>
      </w:r>
    </w:p>
    <w:p w14:paraId="7BD1736E" w14:textId="77777777" w:rsidR="00DA664A" w:rsidRPr="00454956" w:rsidRDefault="00DA664A" w:rsidP="00DA664A">
      <w:pPr>
        <w:pStyle w:val="a0"/>
        <w:rPr>
          <w:lang w:eastAsia="ru-RU"/>
        </w:rPr>
      </w:pPr>
      <w:r w:rsidRPr="00454956">
        <w:rPr>
          <w:lang w:eastAsia="ru-RU"/>
        </w:rPr>
        <w:t>котельная №36</w:t>
      </w:r>
      <w:r w:rsidRPr="00454956">
        <w:rPr>
          <w:lang w:val="en-US" w:eastAsia="ru-RU"/>
        </w:rPr>
        <w:t>;</w:t>
      </w:r>
    </w:p>
    <w:p w14:paraId="48845198" w14:textId="77777777" w:rsidR="00DA664A" w:rsidRPr="004A148D" w:rsidRDefault="00DA664A" w:rsidP="00DA664A">
      <w:pPr>
        <w:pStyle w:val="a0"/>
        <w:rPr>
          <w:lang w:eastAsia="ru-RU"/>
        </w:rPr>
      </w:pPr>
      <w:r w:rsidRPr="004A148D">
        <w:rPr>
          <w:lang w:eastAsia="ru-RU"/>
        </w:rPr>
        <w:t>котельная санатория «Чебаркуль»</w:t>
      </w:r>
      <w:r w:rsidRPr="004A148D">
        <w:rPr>
          <w:lang w:val="en-US" w:eastAsia="ru-RU"/>
        </w:rPr>
        <w:t>;</w:t>
      </w:r>
    </w:p>
    <w:p w14:paraId="69CBE4C1" w14:textId="77777777" w:rsidR="00DA664A" w:rsidRPr="004A148D" w:rsidRDefault="00DA664A" w:rsidP="00DA664A">
      <w:pPr>
        <w:pStyle w:val="a0"/>
        <w:rPr>
          <w:lang w:eastAsia="ru-RU"/>
        </w:rPr>
      </w:pPr>
      <w:r w:rsidRPr="004A148D">
        <w:rPr>
          <w:lang w:eastAsia="ru-RU"/>
        </w:rPr>
        <w:t xml:space="preserve">котельная п. </w:t>
      </w:r>
      <w:proofErr w:type="spellStart"/>
      <w:r w:rsidRPr="004A148D">
        <w:rPr>
          <w:lang w:eastAsia="ru-RU"/>
        </w:rPr>
        <w:t>Мисяш</w:t>
      </w:r>
      <w:proofErr w:type="spellEnd"/>
      <w:r w:rsidRPr="004A148D">
        <w:rPr>
          <w:lang w:eastAsia="ru-RU"/>
        </w:rPr>
        <w:t>, ул. Станционная;</w:t>
      </w:r>
    </w:p>
    <w:p w14:paraId="6665615D" w14:textId="77777777" w:rsidR="00DA664A" w:rsidRPr="004A148D" w:rsidRDefault="00DA664A" w:rsidP="00DA664A">
      <w:pPr>
        <w:pStyle w:val="a0"/>
        <w:rPr>
          <w:lang w:eastAsia="ru-RU"/>
        </w:rPr>
      </w:pPr>
      <w:r w:rsidRPr="004A148D">
        <w:rPr>
          <w:lang w:eastAsia="ru-RU"/>
        </w:rPr>
        <w:t>котельная Советская</w:t>
      </w:r>
      <w:r w:rsidR="005359F7">
        <w:rPr>
          <w:lang w:eastAsia="ru-RU"/>
        </w:rPr>
        <w:t>,</w:t>
      </w:r>
      <w:r w:rsidRPr="004A148D">
        <w:rPr>
          <w:lang w:eastAsia="ru-RU"/>
        </w:rPr>
        <w:t xml:space="preserve"> 269</w:t>
      </w:r>
      <w:r w:rsidRPr="004A148D">
        <w:rPr>
          <w:lang w:val="en-US" w:eastAsia="ru-RU"/>
        </w:rPr>
        <w:t>;</w:t>
      </w:r>
    </w:p>
    <w:p w14:paraId="416825FB" w14:textId="77777777" w:rsidR="00DA664A" w:rsidRPr="004A148D" w:rsidRDefault="00DA664A" w:rsidP="00DA664A">
      <w:pPr>
        <w:pStyle w:val="a0"/>
        <w:rPr>
          <w:lang w:eastAsia="ru-RU"/>
        </w:rPr>
      </w:pPr>
      <w:r w:rsidRPr="004A148D">
        <w:rPr>
          <w:lang w:eastAsia="ru-RU"/>
        </w:rPr>
        <w:t>котельная санатория «Каменный цветок»</w:t>
      </w:r>
      <w:r w:rsidRPr="004A148D">
        <w:rPr>
          <w:lang w:val="en-US" w:eastAsia="ru-RU"/>
        </w:rPr>
        <w:t>;</w:t>
      </w:r>
    </w:p>
    <w:p w14:paraId="084BF3C3" w14:textId="77777777" w:rsidR="00DA664A" w:rsidRPr="004A148D" w:rsidRDefault="00DA664A" w:rsidP="00DA664A">
      <w:pPr>
        <w:pStyle w:val="a0"/>
        <w:rPr>
          <w:lang w:eastAsia="ru-RU"/>
        </w:rPr>
      </w:pPr>
      <w:r w:rsidRPr="004A148D">
        <w:rPr>
          <w:lang w:eastAsia="ru-RU"/>
        </w:rPr>
        <w:t>пос. Куйбышева, котельная школы №9</w:t>
      </w:r>
      <w:r w:rsidRPr="004A148D">
        <w:rPr>
          <w:lang w:val="en-US" w:eastAsia="ru-RU"/>
        </w:rPr>
        <w:t>;</w:t>
      </w:r>
    </w:p>
    <w:p w14:paraId="784C3D0A" w14:textId="77777777" w:rsidR="00DA664A" w:rsidRPr="004A148D" w:rsidRDefault="00DA664A" w:rsidP="00DA664A">
      <w:pPr>
        <w:pStyle w:val="a0"/>
        <w:rPr>
          <w:lang w:eastAsia="ru-RU"/>
        </w:rPr>
      </w:pPr>
      <w:r w:rsidRPr="004A148D">
        <w:rPr>
          <w:lang w:eastAsia="ru-RU"/>
        </w:rPr>
        <w:t xml:space="preserve">котельная </w:t>
      </w:r>
      <w:proofErr w:type="spellStart"/>
      <w:r w:rsidRPr="004A148D">
        <w:rPr>
          <w:lang w:eastAsia="ru-RU"/>
        </w:rPr>
        <w:t>г.Чебаркуль</w:t>
      </w:r>
      <w:proofErr w:type="spellEnd"/>
      <w:r w:rsidRPr="004A148D">
        <w:rPr>
          <w:lang w:eastAsia="ru-RU"/>
        </w:rPr>
        <w:t xml:space="preserve">, </w:t>
      </w:r>
      <w:proofErr w:type="spellStart"/>
      <w:r w:rsidRPr="004A148D">
        <w:rPr>
          <w:lang w:eastAsia="ru-RU"/>
        </w:rPr>
        <w:t>ул.Миасское</w:t>
      </w:r>
      <w:proofErr w:type="spellEnd"/>
      <w:r w:rsidRPr="004A148D">
        <w:rPr>
          <w:lang w:eastAsia="ru-RU"/>
        </w:rPr>
        <w:t xml:space="preserve"> шоссе, 5;</w:t>
      </w:r>
    </w:p>
    <w:p w14:paraId="46B61DAB" w14:textId="77777777" w:rsidR="00DA664A" w:rsidRPr="00C64976" w:rsidRDefault="00DA664A" w:rsidP="00DA664A">
      <w:pPr>
        <w:pStyle w:val="a0"/>
        <w:rPr>
          <w:lang w:eastAsia="ru-RU"/>
        </w:rPr>
      </w:pPr>
      <w:r w:rsidRPr="00C64976">
        <w:rPr>
          <w:lang w:eastAsia="ru-RU"/>
        </w:rPr>
        <w:t>котельная ГБУЗ "Областная Больниц</w:t>
      </w:r>
      <w:r>
        <w:rPr>
          <w:lang w:eastAsia="ru-RU"/>
        </w:rPr>
        <w:t xml:space="preserve">а </w:t>
      </w:r>
      <w:proofErr w:type="spellStart"/>
      <w:r>
        <w:rPr>
          <w:lang w:eastAsia="ru-RU"/>
        </w:rPr>
        <w:t>г.Чебаркуль</w:t>
      </w:r>
      <w:proofErr w:type="spellEnd"/>
      <w:r>
        <w:rPr>
          <w:lang w:eastAsia="ru-RU"/>
        </w:rPr>
        <w:t xml:space="preserve">", </w:t>
      </w:r>
      <w:proofErr w:type="spellStart"/>
      <w:r>
        <w:rPr>
          <w:lang w:eastAsia="ru-RU"/>
        </w:rPr>
        <w:t>ул.Крылова</w:t>
      </w:r>
      <w:proofErr w:type="spellEnd"/>
      <w:r w:rsidR="005359F7">
        <w:rPr>
          <w:lang w:eastAsia="ru-RU"/>
        </w:rPr>
        <w:t>,</w:t>
      </w:r>
      <w:r>
        <w:rPr>
          <w:lang w:eastAsia="ru-RU"/>
        </w:rPr>
        <w:t xml:space="preserve"> 83/5</w:t>
      </w:r>
      <w:r w:rsidRPr="00C64976">
        <w:rPr>
          <w:lang w:eastAsia="ru-RU"/>
        </w:rPr>
        <w:t>;</w:t>
      </w:r>
    </w:p>
    <w:p w14:paraId="0B46CFE9" w14:textId="77777777" w:rsidR="00DA664A" w:rsidRPr="00C64976" w:rsidRDefault="00DA664A" w:rsidP="00DA664A">
      <w:pPr>
        <w:pStyle w:val="a0"/>
        <w:rPr>
          <w:lang w:eastAsia="ru-RU"/>
        </w:rPr>
      </w:pPr>
      <w:r w:rsidRPr="00C64976">
        <w:rPr>
          <w:lang w:eastAsia="ru-RU"/>
        </w:rPr>
        <w:t>котельная ГУП Челябинской области Пансионат с лечением «Карагайский бор» Филиал «Сосновая горка»;</w:t>
      </w:r>
    </w:p>
    <w:p w14:paraId="1E4CD351" w14:textId="77777777" w:rsidR="00DA664A" w:rsidRPr="00C64976" w:rsidRDefault="00DA664A" w:rsidP="00DA664A">
      <w:pPr>
        <w:pStyle w:val="a0"/>
        <w:rPr>
          <w:lang w:eastAsia="ru-RU"/>
        </w:rPr>
      </w:pPr>
      <w:r w:rsidRPr="00C64976">
        <w:rPr>
          <w:lang w:eastAsia="ru-RU"/>
        </w:rPr>
        <w:t>котельная пансионат</w:t>
      </w:r>
      <w:r w:rsidR="005359F7">
        <w:rPr>
          <w:lang w:eastAsia="ru-RU"/>
        </w:rPr>
        <w:t>а</w:t>
      </w:r>
      <w:r w:rsidRPr="00C64976">
        <w:rPr>
          <w:lang w:eastAsia="ru-RU"/>
        </w:rPr>
        <w:t xml:space="preserve"> «Утес»</w:t>
      </w:r>
      <w:r>
        <w:rPr>
          <w:lang w:val="en-US" w:eastAsia="ru-RU"/>
        </w:rPr>
        <w:t>;</w:t>
      </w:r>
    </w:p>
    <w:p w14:paraId="4866C995" w14:textId="77777777" w:rsidR="00DA664A" w:rsidRPr="00C64976" w:rsidRDefault="00DA664A" w:rsidP="00DA664A">
      <w:pPr>
        <w:pStyle w:val="a0"/>
        <w:rPr>
          <w:lang w:eastAsia="ru-RU"/>
        </w:rPr>
      </w:pPr>
      <w:r w:rsidRPr="00C64976">
        <w:rPr>
          <w:lang w:eastAsia="ru-RU"/>
        </w:rPr>
        <w:lastRenderedPageBreak/>
        <w:t>котельная санатори</w:t>
      </w:r>
      <w:r>
        <w:rPr>
          <w:lang w:eastAsia="ru-RU"/>
        </w:rPr>
        <w:t>я</w:t>
      </w:r>
      <w:r w:rsidRPr="00C64976">
        <w:rPr>
          <w:lang w:eastAsia="ru-RU"/>
        </w:rPr>
        <w:t xml:space="preserve"> «Еловое»</w:t>
      </w:r>
      <w:r>
        <w:rPr>
          <w:lang w:val="en-US" w:eastAsia="ru-RU"/>
        </w:rPr>
        <w:t>;</w:t>
      </w:r>
    </w:p>
    <w:p w14:paraId="2791578A" w14:textId="77777777" w:rsidR="00DA664A" w:rsidRPr="00C64976" w:rsidRDefault="00DA664A" w:rsidP="00DA664A">
      <w:pPr>
        <w:pStyle w:val="a0"/>
        <w:rPr>
          <w:lang w:eastAsia="ru-RU"/>
        </w:rPr>
      </w:pPr>
      <w:r w:rsidRPr="00C64976">
        <w:rPr>
          <w:lang w:eastAsia="ru-RU"/>
        </w:rPr>
        <w:t xml:space="preserve">котельная ООО «Курорт </w:t>
      </w:r>
      <w:proofErr w:type="spellStart"/>
      <w:r w:rsidRPr="00C64976">
        <w:rPr>
          <w:lang w:eastAsia="ru-RU"/>
        </w:rPr>
        <w:t>Кисегач</w:t>
      </w:r>
      <w:proofErr w:type="spellEnd"/>
      <w:r w:rsidRPr="00C64976">
        <w:rPr>
          <w:lang w:eastAsia="ru-RU"/>
        </w:rPr>
        <w:t>»</w:t>
      </w:r>
      <w:r>
        <w:rPr>
          <w:lang w:val="en-US" w:eastAsia="ru-RU"/>
        </w:rPr>
        <w:t>;</w:t>
      </w:r>
    </w:p>
    <w:p w14:paraId="094275CD" w14:textId="1FB1B7EE" w:rsidR="00DA664A" w:rsidRPr="00C64976" w:rsidRDefault="00DA664A" w:rsidP="00DA664A">
      <w:pPr>
        <w:pStyle w:val="a0"/>
        <w:rPr>
          <w:lang w:eastAsia="ru-RU"/>
        </w:rPr>
      </w:pPr>
      <w:r w:rsidRPr="00C64976">
        <w:rPr>
          <w:lang w:eastAsia="ru-RU"/>
        </w:rPr>
        <w:t>котельная</w:t>
      </w:r>
      <w:r w:rsidR="008203F4">
        <w:rPr>
          <w:lang w:eastAsia="ru-RU"/>
        </w:rPr>
        <w:t xml:space="preserve"> №2</w:t>
      </w:r>
      <w:r w:rsidRPr="00C64976">
        <w:rPr>
          <w:lang w:eastAsia="ru-RU"/>
        </w:rPr>
        <w:t xml:space="preserve"> поселк</w:t>
      </w:r>
      <w:r w:rsidR="00020D2A">
        <w:rPr>
          <w:lang w:eastAsia="ru-RU"/>
        </w:rPr>
        <w:t>а</w:t>
      </w:r>
      <w:r w:rsidRPr="00C64976">
        <w:rPr>
          <w:lang w:eastAsia="ru-RU"/>
        </w:rPr>
        <w:t xml:space="preserve"> Санаторий </w:t>
      </w:r>
      <w:proofErr w:type="spellStart"/>
      <w:proofErr w:type="gramStart"/>
      <w:r w:rsidRPr="00C64976">
        <w:rPr>
          <w:lang w:eastAsia="ru-RU"/>
        </w:rPr>
        <w:t>Кисегач</w:t>
      </w:r>
      <w:r w:rsidRPr="008203F4">
        <w:rPr>
          <w:lang w:eastAsia="ru-RU"/>
        </w:rPr>
        <w:t>;</w:t>
      </w:r>
      <w:r w:rsidR="008203F4">
        <w:rPr>
          <w:lang w:eastAsia="ru-RU"/>
        </w:rPr>
        <w:t>ООО</w:t>
      </w:r>
      <w:proofErr w:type="spellEnd"/>
      <w:proofErr w:type="gramEnd"/>
      <w:r w:rsidR="008203F4">
        <w:rPr>
          <w:lang w:eastAsia="ru-RU"/>
        </w:rPr>
        <w:t xml:space="preserve"> УК «Русь»</w:t>
      </w:r>
    </w:p>
    <w:p w14:paraId="46A07577" w14:textId="77777777" w:rsidR="002B6AFB" w:rsidRDefault="00DA664A" w:rsidP="002B6AFB">
      <w:pPr>
        <w:pStyle w:val="a0"/>
      </w:pPr>
      <w:r w:rsidRPr="00C64976">
        <w:t>котельная ООО «Лесная сказка»</w:t>
      </w:r>
      <w:r>
        <w:t>.</w:t>
      </w:r>
    </w:p>
    <w:p w14:paraId="638A25FD" w14:textId="6CF83AF4" w:rsidR="002B6AFB" w:rsidRPr="00454956" w:rsidRDefault="002B6AFB" w:rsidP="008800A3">
      <w:pPr>
        <w:pStyle w:val="37"/>
      </w:pPr>
      <w:bookmarkStart w:id="49" w:name="_Toc5789504"/>
      <w:r w:rsidRPr="00454956">
        <w:t xml:space="preserve">Котельная </w:t>
      </w:r>
      <w:r w:rsidR="00C20F6E" w:rsidRPr="00454956">
        <w:t>ПАО «</w:t>
      </w:r>
      <w:proofErr w:type="spellStart"/>
      <w:r w:rsidR="00C20F6E" w:rsidRPr="00454956">
        <w:t>Уралкуз</w:t>
      </w:r>
      <w:proofErr w:type="spellEnd"/>
      <w:r w:rsidR="00C20F6E" w:rsidRPr="00454956">
        <w:t>»</w:t>
      </w:r>
      <w:bookmarkEnd w:id="49"/>
    </w:p>
    <w:p w14:paraId="316EAA82" w14:textId="77777777" w:rsidR="005001A7" w:rsidRPr="00454956" w:rsidRDefault="009B704E" w:rsidP="00DD3C27">
      <w:pPr>
        <w:pStyle w:val="4"/>
      </w:pPr>
      <w:bookmarkStart w:id="50" w:name="_Toc2679710"/>
      <w:bookmarkStart w:id="51" w:name="_Toc3275106"/>
      <w:bookmarkStart w:id="52" w:name="_Toc3392141"/>
      <w:r w:rsidRPr="00454956">
        <w:t>Структура и технические характеристики основного оборудования</w:t>
      </w:r>
      <w:bookmarkEnd w:id="50"/>
      <w:bookmarkEnd w:id="51"/>
      <w:bookmarkEnd w:id="52"/>
    </w:p>
    <w:p w14:paraId="268304B2" w14:textId="08FC3459" w:rsidR="00FF53AB" w:rsidRPr="00454956" w:rsidRDefault="00FF53AB" w:rsidP="00FF53AB">
      <w:pPr>
        <w:rPr>
          <w:lang w:eastAsia="ru-RU" w:bidi="ru-RU"/>
        </w:rPr>
      </w:pPr>
      <w:r w:rsidRPr="00454956">
        <w:rPr>
          <w:lang w:eastAsia="ru-RU" w:bidi="ru-RU"/>
        </w:rPr>
        <w:t xml:space="preserve">Котельная </w:t>
      </w:r>
      <w:r w:rsidR="00C20F6E" w:rsidRPr="00454956">
        <w:rPr>
          <w:lang w:eastAsia="ru-RU" w:bidi="ru-RU"/>
        </w:rPr>
        <w:t>ПАО «</w:t>
      </w:r>
      <w:proofErr w:type="spellStart"/>
      <w:r w:rsidR="00C20F6E" w:rsidRPr="00454956">
        <w:rPr>
          <w:lang w:eastAsia="ru-RU" w:bidi="ru-RU"/>
        </w:rPr>
        <w:t>Уралкуз</w:t>
      </w:r>
      <w:proofErr w:type="spellEnd"/>
      <w:r w:rsidR="00C20F6E" w:rsidRPr="00454956">
        <w:rPr>
          <w:lang w:eastAsia="ru-RU" w:bidi="ru-RU"/>
        </w:rPr>
        <w:t>»</w:t>
      </w:r>
      <w:r w:rsidRPr="00454956">
        <w:rPr>
          <w:lang w:eastAsia="ru-RU"/>
        </w:rPr>
        <w:t xml:space="preserve"> является основным источником тепловой энергии </w:t>
      </w:r>
      <w:r w:rsidRPr="00454956">
        <w:t>для потребителей Чебаркульского городского округа. На рисунке 1 приведена условная схема теплоснабжения города Чебаркуль</w:t>
      </w:r>
      <w:r w:rsidR="008560B1" w:rsidRPr="00454956">
        <w:t xml:space="preserve"> от котельной </w:t>
      </w:r>
      <w:r w:rsidR="00C20F6E" w:rsidRPr="00454956">
        <w:t>ПАО «</w:t>
      </w:r>
      <w:proofErr w:type="spellStart"/>
      <w:r w:rsidR="00C20F6E" w:rsidRPr="00454956">
        <w:t>Уралкуз</w:t>
      </w:r>
      <w:proofErr w:type="spellEnd"/>
      <w:r w:rsidR="00C20F6E" w:rsidRPr="00454956">
        <w:t>»</w:t>
      </w:r>
      <w:r w:rsidRPr="00454956">
        <w:t>.</w:t>
      </w:r>
    </w:p>
    <w:p w14:paraId="02F2C34E" w14:textId="77777777" w:rsidR="00FF53AB" w:rsidRPr="00454956" w:rsidRDefault="00911FC7" w:rsidP="00FF53AB">
      <w:pPr>
        <w:pStyle w:val="0"/>
        <w:keepNext/>
      </w:pPr>
      <w:r w:rsidRPr="00454956">
        <w:drawing>
          <wp:inline distT="0" distB="0" distL="0" distR="0" wp14:anchorId="0718046F" wp14:editId="07777777">
            <wp:extent cx="6119495" cy="3979109"/>
            <wp:effectExtent l="19050" t="0" r="0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97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FDD4FD" w14:textId="55BC871C" w:rsidR="00FF53AB" w:rsidRPr="00454956" w:rsidRDefault="00FF53AB" w:rsidP="00FF53AB">
      <w:pPr>
        <w:pStyle w:val="afd"/>
      </w:pPr>
      <w:r w:rsidRPr="00454956">
        <w:t xml:space="preserve">Рисунок </w:t>
      </w:r>
      <w:r w:rsidR="00C45655" w:rsidRPr="00454956">
        <w:rPr>
          <w:noProof/>
        </w:rPr>
        <w:fldChar w:fldCharType="begin"/>
      </w:r>
      <w:r w:rsidR="00C45655" w:rsidRPr="00454956">
        <w:rPr>
          <w:noProof/>
        </w:rPr>
        <w:instrText xml:space="preserve"> SEQ Рисунок \* ARABIC </w:instrText>
      </w:r>
      <w:r w:rsidR="00C45655" w:rsidRPr="00454956">
        <w:rPr>
          <w:noProof/>
        </w:rPr>
        <w:fldChar w:fldCharType="separate"/>
      </w:r>
      <w:r w:rsidR="00454956" w:rsidRPr="00454956">
        <w:rPr>
          <w:noProof/>
        </w:rPr>
        <w:t>1</w:t>
      </w:r>
      <w:r w:rsidR="00C45655" w:rsidRPr="00454956">
        <w:rPr>
          <w:noProof/>
        </w:rPr>
        <w:fldChar w:fldCharType="end"/>
      </w:r>
      <w:r w:rsidRPr="00454956">
        <w:t>. Схема теплоснабжения города Чебаркуль</w:t>
      </w:r>
      <w:r w:rsidR="008560B1" w:rsidRPr="00454956">
        <w:t xml:space="preserve"> от котельной </w:t>
      </w:r>
      <w:r w:rsidR="00C20F6E" w:rsidRPr="00454956">
        <w:t>ПАО «</w:t>
      </w:r>
      <w:proofErr w:type="spellStart"/>
      <w:r w:rsidR="00C20F6E" w:rsidRPr="00454956">
        <w:t>Уралкуз</w:t>
      </w:r>
      <w:proofErr w:type="spellEnd"/>
      <w:r w:rsidR="00C20F6E" w:rsidRPr="00454956">
        <w:t>»</w:t>
      </w:r>
    </w:p>
    <w:p w14:paraId="3398EAB3" w14:textId="28DD7882" w:rsidR="00FF53AB" w:rsidRPr="00454956" w:rsidRDefault="00FF53AB" w:rsidP="00FF53AB">
      <w:pPr>
        <w:rPr>
          <w:lang w:eastAsia="ru-RU"/>
        </w:rPr>
      </w:pPr>
      <w:r w:rsidRPr="00454956">
        <w:t xml:space="preserve">На рисунке 1 </w:t>
      </w:r>
      <w:r w:rsidR="005359F7" w:rsidRPr="00454956">
        <w:t>голубым</w:t>
      </w:r>
      <w:r w:rsidRPr="00454956">
        <w:t xml:space="preserve"> цветом показаны абоненты от котельной </w:t>
      </w:r>
      <w:r w:rsidR="00C20F6E" w:rsidRPr="00454956">
        <w:t>ПАО «</w:t>
      </w:r>
      <w:proofErr w:type="spellStart"/>
      <w:r w:rsidR="00C20F6E" w:rsidRPr="00454956">
        <w:t>Уралкуз</w:t>
      </w:r>
      <w:proofErr w:type="spellEnd"/>
      <w:r w:rsidR="00C20F6E" w:rsidRPr="00454956">
        <w:t>»</w:t>
      </w:r>
      <w:r w:rsidRPr="00454956">
        <w:rPr>
          <w:lang w:eastAsia="ru-RU"/>
        </w:rPr>
        <w:t>.</w:t>
      </w:r>
    </w:p>
    <w:p w14:paraId="2A205B6A" w14:textId="77777777" w:rsidR="00FF53AB" w:rsidRPr="00454956" w:rsidRDefault="00FF53AB" w:rsidP="00FF53AB">
      <w:r w:rsidRPr="00454956">
        <w:t xml:space="preserve">В таблице </w:t>
      </w:r>
      <w:r w:rsidR="008560B1" w:rsidRPr="00454956">
        <w:t>3</w:t>
      </w:r>
      <w:r w:rsidRPr="00454956">
        <w:t xml:space="preserve"> приведены данные </w:t>
      </w:r>
      <w:r w:rsidR="008560B1" w:rsidRPr="00454956">
        <w:t>по основному оборудованию котельной.</w:t>
      </w:r>
    </w:p>
    <w:p w14:paraId="7F4956B1" w14:textId="14FFD12B" w:rsidR="008560B1" w:rsidRPr="00454956" w:rsidRDefault="008560B1" w:rsidP="008560B1">
      <w:pPr>
        <w:pStyle w:val="afc"/>
      </w:pPr>
      <w:r w:rsidRPr="00454956">
        <w:t xml:space="preserve">Таблица </w:t>
      </w:r>
      <w:r w:rsidR="00C45655" w:rsidRPr="00454956">
        <w:rPr>
          <w:noProof/>
        </w:rPr>
        <w:fldChar w:fldCharType="begin"/>
      </w:r>
      <w:r w:rsidR="00C45655" w:rsidRPr="00454956">
        <w:rPr>
          <w:noProof/>
        </w:rPr>
        <w:instrText xml:space="preserve"> SEQ Таблица \* ARABIC </w:instrText>
      </w:r>
      <w:r w:rsidR="00C45655" w:rsidRPr="00454956">
        <w:rPr>
          <w:noProof/>
        </w:rPr>
        <w:fldChar w:fldCharType="separate"/>
      </w:r>
      <w:r w:rsidR="00454956" w:rsidRPr="00454956">
        <w:rPr>
          <w:noProof/>
        </w:rPr>
        <w:t>3</w:t>
      </w:r>
      <w:r w:rsidR="00C45655" w:rsidRPr="00454956">
        <w:rPr>
          <w:noProof/>
        </w:rPr>
        <w:fldChar w:fldCharType="end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0"/>
        <w:gridCol w:w="3979"/>
        <w:gridCol w:w="4948"/>
      </w:tblGrid>
      <w:tr w:rsidR="008560B1" w:rsidRPr="00454956" w14:paraId="63AA6BE7" w14:textId="77777777" w:rsidTr="00A017FE">
        <w:trPr>
          <w:trHeight w:val="300"/>
          <w:tblHeader/>
          <w:jc w:val="center"/>
        </w:trPr>
        <w:tc>
          <w:tcPr>
            <w:tcW w:w="712" w:type="dxa"/>
            <w:noWrap/>
            <w:vAlign w:val="center"/>
          </w:tcPr>
          <w:p w14:paraId="427D9C9B" w14:textId="77777777" w:rsidR="008560B1" w:rsidRPr="00454956" w:rsidRDefault="008560B1" w:rsidP="008560B1">
            <w:pPr>
              <w:pStyle w:val="0"/>
              <w:rPr>
                <w:color w:val="000000"/>
              </w:rPr>
            </w:pPr>
            <w:r w:rsidRPr="00454956">
              <w:br w:type="page"/>
            </w:r>
            <w:r w:rsidRPr="00454956">
              <w:br w:type="page"/>
            </w:r>
            <w:r w:rsidRPr="00454956">
              <w:rPr>
                <w:color w:val="000000"/>
              </w:rPr>
              <w:t>№</w:t>
            </w:r>
          </w:p>
        </w:tc>
        <w:tc>
          <w:tcPr>
            <w:tcW w:w="4074" w:type="dxa"/>
            <w:noWrap/>
            <w:vAlign w:val="center"/>
          </w:tcPr>
          <w:p w14:paraId="2EAAF2D6" w14:textId="77777777" w:rsidR="008560B1" w:rsidRPr="00454956" w:rsidRDefault="008560B1" w:rsidP="008560B1">
            <w:pPr>
              <w:pStyle w:val="0"/>
              <w:rPr>
                <w:color w:val="000000"/>
              </w:rPr>
            </w:pPr>
            <w:r w:rsidRPr="00454956">
              <w:rPr>
                <w:color w:val="000000"/>
              </w:rPr>
              <w:t>Характеристика</w:t>
            </w:r>
          </w:p>
        </w:tc>
        <w:tc>
          <w:tcPr>
            <w:tcW w:w="5067" w:type="dxa"/>
            <w:noWrap/>
            <w:vAlign w:val="center"/>
          </w:tcPr>
          <w:p w14:paraId="0D2E21EB" w14:textId="77777777" w:rsidR="008560B1" w:rsidRPr="00454956" w:rsidRDefault="008560B1" w:rsidP="008560B1">
            <w:pPr>
              <w:pStyle w:val="0"/>
              <w:rPr>
                <w:color w:val="000000"/>
              </w:rPr>
            </w:pPr>
            <w:r w:rsidRPr="00454956">
              <w:rPr>
                <w:color w:val="000000"/>
              </w:rPr>
              <w:t>Описание</w:t>
            </w:r>
          </w:p>
        </w:tc>
      </w:tr>
      <w:tr w:rsidR="008560B1" w:rsidRPr="00454956" w14:paraId="4F276272" w14:textId="77777777" w:rsidTr="000828D5">
        <w:trPr>
          <w:trHeight w:val="99"/>
          <w:jc w:val="center"/>
        </w:trPr>
        <w:tc>
          <w:tcPr>
            <w:tcW w:w="712" w:type="dxa"/>
            <w:noWrap/>
            <w:vAlign w:val="center"/>
          </w:tcPr>
          <w:p w14:paraId="649841BE" w14:textId="77777777" w:rsidR="008560B1" w:rsidRPr="00454956" w:rsidRDefault="008560B1" w:rsidP="005F01B1">
            <w:pPr>
              <w:pStyle w:val="0"/>
            </w:pPr>
            <w:r w:rsidRPr="00454956">
              <w:t>1</w:t>
            </w:r>
          </w:p>
        </w:tc>
        <w:tc>
          <w:tcPr>
            <w:tcW w:w="4074" w:type="dxa"/>
            <w:vAlign w:val="center"/>
          </w:tcPr>
          <w:p w14:paraId="57952768" w14:textId="77777777" w:rsidR="008560B1" w:rsidRPr="00454956" w:rsidRDefault="008560B1" w:rsidP="008560B1">
            <w:pPr>
              <w:pStyle w:val="00"/>
              <w:rPr>
                <w:color w:val="000000"/>
                <w:lang w:eastAsia="ru-RU"/>
              </w:rPr>
            </w:pPr>
            <w:r w:rsidRPr="00454956">
              <w:rPr>
                <w:color w:val="000000"/>
                <w:lang w:eastAsia="ru-RU"/>
              </w:rPr>
              <w:t>Структура основного оборудования</w:t>
            </w:r>
          </w:p>
        </w:tc>
        <w:tc>
          <w:tcPr>
            <w:tcW w:w="5067" w:type="dxa"/>
            <w:noWrap/>
            <w:vAlign w:val="center"/>
          </w:tcPr>
          <w:p w14:paraId="1665FF6F" w14:textId="77777777" w:rsidR="008560B1" w:rsidRPr="00454956" w:rsidRDefault="008560B1" w:rsidP="008560B1">
            <w:pPr>
              <w:pStyle w:val="0"/>
            </w:pPr>
            <w:r w:rsidRPr="00454956">
              <w:t>ТВГМ-30 (3шт.)</w:t>
            </w:r>
          </w:p>
          <w:p w14:paraId="750D8B9D" w14:textId="77777777" w:rsidR="008560B1" w:rsidRPr="00454956" w:rsidRDefault="008560B1" w:rsidP="008560B1">
            <w:pPr>
              <w:pStyle w:val="0"/>
            </w:pPr>
            <w:r w:rsidRPr="00454956">
              <w:t>КВГМ-50 (2шт.)</w:t>
            </w:r>
          </w:p>
          <w:p w14:paraId="0F03E4C6" w14:textId="77777777" w:rsidR="008560B1" w:rsidRPr="00454956" w:rsidRDefault="000828D5" w:rsidP="008560B1">
            <w:pPr>
              <w:pStyle w:val="0"/>
            </w:pPr>
            <w:r w:rsidRPr="00454956">
              <w:t>ДЕ</w:t>
            </w:r>
            <w:r w:rsidR="00295A5C" w:rsidRPr="00454956">
              <w:t>-</w:t>
            </w:r>
            <w:r w:rsidRPr="00454956">
              <w:t>25</w:t>
            </w:r>
            <w:r w:rsidR="00295A5C" w:rsidRPr="00454956">
              <w:t>-</w:t>
            </w:r>
            <w:r w:rsidRPr="00454956">
              <w:t>14</w:t>
            </w:r>
            <w:r w:rsidR="00295A5C" w:rsidRPr="00454956">
              <w:t>-225</w:t>
            </w:r>
            <w:r w:rsidRPr="00454956">
              <w:t xml:space="preserve"> (2шт.)</w:t>
            </w:r>
          </w:p>
          <w:p w14:paraId="6315E360" w14:textId="77777777" w:rsidR="00BE064A" w:rsidRPr="00454956" w:rsidRDefault="008560B1" w:rsidP="00BE064A">
            <w:pPr>
              <w:pStyle w:val="0"/>
            </w:pPr>
            <w:r w:rsidRPr="00454956">
              <w:t>ДКВР</w:t>
            </w:r>
            <w:r w:rsidR="00295A5C" w:rsidRPr="00454956">
              <w:t>-</w:t>
            </w:r>
            <w:r w:rsidRPr="00454956">
              <w:t>10</w:t>
            </w:r>
            <w:r w:rsidR="00295A5C" w:rsidRPr="00454956">
              <w:t>-13-250</w:t>
            </w:r>
            <w:r w:rsidRPr="00454956">
              <w:t xml:space="preserve"> (2шт.)</w:t>
            </w:r>
          </w:p>
          <w:p w14:paraId="29DD4B9D" w14:textId="1128BE36" w:rsidR="00BE064A" w:rsidRPr="00454956" w:rsidRDefault="00BE064A" w:rsidP="00BE064A">
            <w:pPr>
              <w:pStyle w:val="0"/>
            </w:pPr>
            <w:r w:rsidRPr="00454956">
              <w:rPr>
                <w:shd w:val="clear" w:color="auto" w:fill="92D050"/>
              </w:rPr>
              <w:t xml:space="preserve">Подогреватель сетевой воды ПСВ-200У </w:t>
            </w:r>
            <w:r w:rsidRPr="00454956">
              <w:rPr>
                <w:sz w:val="20"/>
                <w:szCs w:val="20"/>
                <w:shd w:val="clear" w:color="auto" w:fill="92D050"/>
              </w:rPr>
              <w:t>(2 шт)</w:t>
            </w:r>
          </w:p>
          <w:p w14:paraId="78A9770A" w14:textId="77777777" w:rsidR="000828D5" w:rsidRPr="00454956" w:rsidRDefault="000828D5" w:rsidP="000828D5">
            <w:pPr>
              <w:pStyle w:val="0"/>
            </w:pPr>
            <w:r w:rsidRPr="00454956">
              <w:rPr>
                <w:lang w:bidi="ru-RU"/>
              </w:rPr>
              <w:t>Насос сетевой</w:t>
            </w:r>
            <w:r w:rsidRPr="00454956">
              <w:t xml:space="preserve"> СЭ-800-100-11 (5шт.)</w:t>
            </w:r>
          </w:p>
          <w:p w14:paraId="6C884CAB" w14:textId="77777777" w:rsidR="000828D5" w:rsidRPr="00454956" w:rsidRDefault="000828D5" w:rsidP="000828D5">
            <w:pPr>
              <w:pStyle w:val="0"/>
            </w:pPr>
            <w:r w:rsidRPr="00454956">
              <w:rPr>
                <w:lang w:bidi="ru-RU"/>
              </w:rPr>
              <w:t xml:space="preserve">Насос сетевой </w:t>
            </w:r>
            <w:r w:rsidRPr="00454956">
              <w:t>3В-200 (1 шт.)</w:t>
            </w:r>
          </w:p>
          <w:p w14:paraId="6B729EFD" w14:textId="77777777" w:rsidR="000828D5" w:rsidRPr="00454956" w:rsidRDefault="000828D5" w:rsidP="000828D5">
            <w:pPr>
              <w:pStyle w:val="0"/>
            </w:pPr>
            <w:r w:rsidRPr="00454956">
              <w:rPr>
                <w:lang w:bidi="ru-RU"/>
              </w:rPr>
              <w:t>Насос подпиточный</w:t>
            </w:r>
            <w:r w:rsidRPr="00454956">
              <w:t xml:space="preserve"> К 45/55 (2 шт.)</w:t>
            </w:r>
          </w:p>
          <w:p w14:paraId="52C1E291" w14:textId="77777777" w:rsidR="000828D5" w:rsidRPr="00454956" w:rsidRDefault="000828D5" w:rsidP="000828D5">
            <w:pPr>
              <w:pStyle w:val="0"/>
            </w:pPr>
            <w:r w:rsidRPr="00454956">
              <w:rPr>
                <w:lang w:bidi="ru-RU"/>
              </w:rPr>
              <w:t xml:space="preserve">Насос подпиточный </w:t>
            </w:r>
            <w:r w:rsidRPr="00454956">
              <w:t>NKE 50-200/181 (2шт.)</w:t>
            </w:r>
          </w:p>
          <w:p w14:paraId="59A46C0B" w14:textId="43FC3550" w:rsidR="000828D5" w:rsidRPr="00454956" w:rsidRDefault="000828D5" w:rsidP="000828D5">
            <w:pPr>
              <w:pStyle w:val="0"/>
            </w:pPr>
            <w:r w:rsidRPr="00454956">
              <w:rPr>
                <w:lang w:bidi="ru-RU"/>
              </w:rPr>
              <w:t xml:space="preserve">Насос летн. р-ма сетев. </w:t>
            </w:r>
            <w:r w:rsidRPr="00454956">
              <w:rPr>
                <w:lang w:val="en-US"/>
              </w:rPr>
              <w:t>TPE</w:t>
            </w:r>
            <w:r w:rsidRPr="00454956">
              <w:t xml:space="preserve"> 200-190/4 </w:t>
            </w:r>
            <w:r w:rsidRPr="00454956">
              <w:rPr>
                <w:lang w:val="en-US"/>
              </w:rPr>
              <w:t>S</w:t>
            </w:r>
            <w:r w:rsidRPr="00454956">
              <w:t xml:space="preserve"> (1</w:t>
            </w:r>
            <w:r w:rsidR="00BE064A" w:rsidRPr="00454956">
              <w:t>шт</w:t>
            </w:r>
            <w:r w:rsidRPr="00454956">
              <w:t>)</w:t>
            </w:r>
          </w:p>
          <w:p w14:paraId="695A7814" w14:textId="7554DA97" w:rsidR="000828D5" w:rsidRPr="00454956" w:rsidRDefault="000828D5" w:rsidP="00BE064A">
            <w:pPr>
              <w:pStyle w:val="0"/>
              <w:shd w:val="clear" w:color="auto" w:fill="92D050"/>
            </w:pPr>
            <w:r w:rsidRPr="00454956">
              <w:rPr>
                <w:lang w:bidi="ru-RU"/>
              </w:rPr>
              <w:t xml:space="preserve">Насос питат. </w:t>
            </w:r>
            <w:r w:rsidRPr="00454956">
              <w:rPr>
                <w:rFonts w:eastAsia="Calibri"/>
                <w:color w:val="000000"/>
                <w:sz w:val="22"/>
                <w:szCs w:val="22"/>
              </w:rPr>
              <w:t>CRE 45-6-2</w:t>
            </w:r>
            <w:r w:rsidRPr="00454956">
              <w:t xml:space="preserve"> (1</w:t>
            </w:r>
            <w:r w:rsidR="00BE064A" w:rsidRPr="00454956">
              <w:t>комплект</w:t>
            </w:r>
            <w:r w:rsidRPr="00454956">
              <w:t>)</w:t>
            </w:r>
          </w:p>
          <w:p w14:paraId="5352C7E5" w14:textId="6E9675D2" w:rsidR="00BE064A" w:rsidRPr="00454956" w:rsidRDefault="00BE064A" w:rsidP="00BE064A">
            <w:pPr>
              <w:shd w:val="clear" w:color="auto" w:fill="92D050"/>
              <w:rPr>
                <w:lang w:eastAsia="ru-RU"/>
              </w:rPr>
            </w:pPr>
            <w:r w:rsidRPr="00454956">
              <w:rPr>
                <w:lang w:eastAsia="ru-RU"/>
              </w:rPr>
              <w:lastRenderedPageBreak/>
              <w:t xml:space="preserve">Насос </w:t>
            </w:r>
            <w:proofErr w:type="spellStart"/>
            <w:r w:rsidRPr="00454956">
              <w:rPr>
                <w:lang w:eastAsia="ru-RU"/>
              </w:rPr>
              <w:t>питат</w:t>
            </w:r>
            <w:proofErr w:type="spellEnd"/>
            <w:r w:rsidRPr="00454956">
              <w:rPr>
                <w:lang w:eastAsia="ru-RU"/>
              </w:rPr>
              <w:t>. CRE 45-4-2 (1комплект)</w:t>
            </w:r>
          </w:p>
          <w:p w14:paraId="7D9F6A25" w14:textId="465466AC" w:rsidR="000828D5" w:rsidRPr="00454956" w:rsidRDefault="000828D5" w:rsidP="00BE064A">
            <w:pPr>
              <w:pStyle w:val="0"/>
              <w:shd w:val="clear" w:color="auto" w:fill="92D050"/>
            </w:pPr>
            <w:r w:rsidRPr="00454956">
              <w:rPr>
                <w:lang w:bidi="ru-RU"/>
              </w:rPr>
              <w:t xml:space="preserve">Насос сыр. воды </w:t>
            </w:r>
            <w:r w:rsidRPr="00454956">
              <w:rPr>
                <w:rFonts w:eastAsia="Calibri"/>
                <w:color w:val="000000"/>
                <w:sz w:val="22"/>
                <w:szCs w:val="22"/>
              </w:rPr>
              <w:t>ТRЕ 65-660/2</w:t>
            </w:r>
            <w:r w:rsidRPr="00454956">
              <w:t xml:space="preserve"> (1шт.)</w:t>
            </w:r>
          </w:p>
          <w:p w14:paraId="1947D714" w14:textId="77777777" w:rsidR="000828D5" w:rsidRPr="00454956" w:rsidRDefault="000828D5" w:rsidP="000828D5">
            <w:pPr>
              <w:pStyle w:val="0"/>
            </w:pPr>
            <w:r w:rsidRPr="00454956">
              <w:rPr>
                <w:lang w:bidi="ru-RU"/>
              </w:rPr>
              <w:t xml:space="preserve">Насос рециркуляционный </w:t>
            </w:r>
            <w:r w:rsidRPr="00454956">
              <w:t>НКУ-250 (4шт.)</w:t>
            </w:r>
          </w:p>
          <w:p w14:paraId="5AC3B0CD" w14:textId="77777777" w:rsidR="000828D5" w:rsidRPr="00454956" w:rsidRDefault="000828D5" w:rsidP="000828D5">
            <w:pPr>
              <w:pStyle w:val="0"/>
            </w:pPr>
            <w:r w:rsidRPr="00454956">
              <w:rPr>
                <w:lang w:bidi="ru-RU"/>
              </w:rPr>
              <w:t xml:space="preserve">Насос рециркуляционный </w:t>
            </w:r>
            <w:r w:rsidRPr="00454956">
              <w:t>МС 50 М (1шт.)</w:t>
            </w:r>
          </w:p>
          <w:p w14:paraId="28578ADD" w14:textId="77777777" w:rsidR="000828D5" w:rsidRPr="00454956" w:rsidRDefault="000828D5" w:rsidP="000828D5">
            <w:pPr>
              <w:pStyle w:val="0"/>
            </w:pPr>
            <w:r w:rsidRPr="00454956">
              <w:rPr>
                <w:lang w:bidi="ru-RU"/>
              </w:rPr>
              <w:t>Деаэратор</w:t>
            </w:r>
            <w:r w:rsidRPr="00454956">
              <w:t xml:space="preserve"> ДСА-75 (2шт.)</w:t>
            </w:r>
          </w:p>
          <w:p w14:paraId="4741874A" w14:textId="77777777" w:rsidR="000828D5" w:rsidRPr="00454956" w:rsidRDefault="000828D5" w:rsidP="000828D5">
            <w:pPr>
              <w:pStyle w:val="0"/>
            </w:pPr>
            <w:r w:rsidRPr="00454956">
              <w:t>Дутьевой вентилятор ВДН-11,2 (2шт.)</w:t>
            </w:r>
          </w:p>
          <w:p w14:paraId="47465AFE" w14:textId="77777777" w:rsidR="000828D5" w:rsidRPr="00454956" w:rsidRDefault="000828D5" w:rsidP="000828D5">
            <w:pPr>
              <w:pStyle w:val="0"/>
            </w:pPr>
            <w:r w:rsidRPr="00454956">
              <w:t>Дутьевой вентилятор ВД-10 (2шт.)</w:t>
            </w:r>
          </w:p>
          <w:p w14:paraId="21C21EFD" w14:textId="77777777" w:rsidR="000828D5" w:rsidRPr="00454956" w:rsidRDefault="000828D5" w:rsidP="000828D5">
            <w:pPr>
              <w:pStyle w:val="0"/>
            </w:pPr>
            <w:r w:rsidRPr="00454956">
              <w:t>Дутьевой вентилятор ВД-12,5 (3шт.)</w:t>
            </w:r>
          </w:p>
          <w:p w14:paraId="18169DE8" w14:textId="77777777" w:rsidR="000828D5" w:rsidRPr="00454956" w:rsidRDefault="000828D5" w:rsidP="000828D5">
            <w:pPr>
              <w:pStyle w:val="0"/>
            </w:pPr>
            <w:r w:rsidRPr="00454956">
              <w:t>Дутьевой вентилятор ВДН-17 (2шт.)</w:t>
            </w:r>
          </w:p>
          <w:p w14:paraId="1781A12F" w14:textId="77777777" w:rsidR="000828D5" w:rsidRPr="00454956" w:rsidRDefault="000828D5" w:rsidP="000828D5">
            <w:pPr>
              <w:pStyle w:val="0"/>
            </w:pPr>
            <w:r w:rsidRPr="00454956">
              <w:t>Дымосос ДН-12,5 (2шт.)</w:t>
            </w:r>
          </w:p>
          <w:p w14:paraId="00E4FA57" w14:textId="77777777" w:rsidR="000828D5" w:rsidRPr="00454956" w:rsidRDefault="000828D5" w:rsidP="000828D5">
            <w:pPr>
              <w:pStyle w:val="0"/>
            </w:pPr>
            <w:r w:rsidRPr="00454956">
              <w:t>Дымосос Д-11,2 (1шт.)</w:t>
            </w:r>
          </w:p>
          <w:p w14:paraId="3C3CA2FA" w14:textId="77777777" w:rsidR="000828D5" w:rsidRPr="00454956" w:rsidRDefault="000828D5" w:rsidP="000828D5">
            <w:pPr>
              <w:pStyle w:val="0"/>
            </w:pPr>
            <w:r w:rsidRPr="00454956">
              <w:t>Дымосос Д-12 (1шт.)</w:t>
            </w:r>
          </w:p>
          <w:p w14:paraId="3EFC7F0C" w14:textId="77777777" w:rsidR="000828D5" w:rsidRPr="00454956" w:rsidRDefault="000828D5" w:rsidP="000828D5">
            <w:pPr>
              <w:pStyle w:val="0"/>
            </w:pPr>
            <w:r w:rsidRPr="00454956">
              <w:t>Дымосос Д-20 (3шт.)</w:t>
            </w:r>
          </w:p>
          <w:p w14:paraId="01AFE672" w14:textId="77777777" w:rsidR="000828D5" w:rsidRPr="00454956" w:rsidRDefault="000828D5" w:rsidP="000828D5">
            <w:pPr>
              <w:pStyle w:val="0"/>
            </w:pPr>
            <w:r w:rsidRPr="00454956">
              <w:t>Дымосос ДН-19-1 (2шт.)</w:t>
            </w:r>
          </w:p>
        </w:tc>
      </w:tr>
      <w:tr w:rsidR="008560B1" w:rsidRPr="00454956" w14:paraId="71E3C0EC" w14:textId="77777777" w:rsidTr="000828D5">
        <w:trPr>
          <w:trHeight w:val="99"/>
          <w:jc w:val="center"/>
        </w:trPr>
        <w:tc>
          <w:tcPr>
            <w:tcW w:w="712" w:type="dxa"/>
            <w:noWrap/>
            <w:vAlign w:val="center"/>
          </w:tcPr>
          <w:p w14:paraId="18F999B5" w14:textId="77777777" w:rsidR="008560B1" w:rsidRPr="00454956" w:rsidRDefault="008560B1" w:rsidP="005F01B1">
            <w:pPr>
              <w:pStyle w:val="0"/>
            </w:pPr>
            <w:r w:rsidRPr="00454956">
              <w:lastRenderedPageBreak/>
              <w:t>2</w:t>
            </w:r>
          </w:p>
        </w:tc>
        <w:tc>
          <w:tcPr>
            <w:tcW w:w="4074" w:type="dxa"/>
            <w:vAlign w:val="center"/>
          </w:tcPr>
          <w:p w14:paraId="63590D3B" w14:textId="77777777" w:rsidR="008560B1" w:rsidRPr="00454956" w:rsidRDefault="008560B1" w:rsidP="008560B1">
            <w:pPr>
              <w:pStyle w:val="00"/>
              <w:rPr>
                <w:color w:val="000000"/>
                <w:lang w:eastAsia="ru-RU"/>
              </w:rPr>
            </w:pPr>
            <w:r w:rsidRPr="00454956">
              <w:rPr>
                <w:color w:val="000000"/>
                <w:lang w:eastAsia="ru-RU"/>
              </w:rPr>
              <w:t>Основное топливо</w:t>
            </w:r>
          </w:p>
        </w:tc>
        <w:tc>
          <w:tcPr>
            <w:tcW w:w="5067" w:type="dxa"/>
            <w:noWrap/>
            <w:vAlign w:val="center"/>
          </w:tcPr>
          <w:p w14:paraId="63F7610F" w14:textId="77777777" w:rsidR="008560B1" w:rsidRPr="00454956" w:rsidRDefault="008560B1" w:rsidP="008560B1">
            <w:pPr>
              <w:pStyle w:val="0"/>
              <w:rPr>
                <w:color w:val="000000"/>
              </w:rPr>
            </w:pPr>
            <w:r w:rsidRPr="00454956">
              <w:rPr>
                <w:color w:val="000000"/>
              </w:rPr>
              <w:t>Природный газ</w:t>
            </w:r>
          </w:p>
        </w:tc>
      </w:tr>
      <w:tr w:rsidR="008560B1" w:rsidRPr="00454956" w14:paraId="2D1F6159" w14:textId="77777777" w:rsidTr="000828D5">
        <w:trPr>
          <w:trHeight w:val="99"/>
          <w:jc w:val="center"/>
        </w:trPr>
        <w:tc>
          <w:tcPr>
            <w:tcW w:w="712" w:type="dxa"/>
            <w:noWrap/>
            <w:vAlign w:val="center"/>
          </w:tcPr>
          <w:p w14:paraId="5FCD5EC4" w14:textId="77777777" w:rsidR="008560B1" w:rsidRPr="00454956" w:rsidRDefault="008560B1" w:rsidP="005F01B1">
            <w:pPr>
              <w:pStyle w:val="0"/>
            </w:pPr>
            <w:r w:rsidRPr="00454956">
              <w:t>3</w:t>
            </w:r>
          </w:p>
        </w:tc>
        <w:tc>
          <w:tcPr>
            <w:tcW w:w="4074" w:type="dxa"/>
            <w:vAlign w:val="center"/>
          </w:tcPr>
          <w:p w14:paraId="5196E3F3" w14:textId="77777777" w:rsidR="008560B1" w:rsidRPr="00454956" w:rsidRDefault="008560B1" w:rsidP="008560B1">
            <w:pPr>
              <w:pStyle w:val="00"/>
              <w:rPr>
                <w:color w:val="000000"/>
                <w:lang w:eastAsia="ru-RU"/>
              </w:rPr>
            </w:pPr>
            <w:r w:rsidRPr="00454956">
              <w:rPr>
                <w:color w:val="000000"/>
                <w:lang w:eastAsia="ru-RU"/>
              </w:rPr>
              <w:t>Резервное топливо</w:t>
            </w:r>
          </w:p>
        </w:tc>
        <w:tc>
          <w:tcPr>
            <w:tcW w:w="5067" w:type="dxa"/>
            <w:noWrap/>
            <w:vAlign w:val="center"/>
          </w:tcPr>
          <w:p w14:paraId="02CB8553" w14:textId="77777777" w:rsidR="008560B1" w:rsidRPr="00454956" w:rsidRDefault="00517C15" w:rsidP="008560B1">
            <w:pPr>
              <w:pStyle w:val="0"/>
              <w:rPr>
                <w:color w:val="000000"/>
              </w:rPr>
            </w:pPr>
            <w:r w:rsidRPr="00454956">
              <w:t>топочный мазут М 100</w:t>
            </w:r>
          </w:p>
        </w:tc>
      </w:tr>
      <w:tr w:rsidR="008560B1" w:rsidRPr="00454956" w14:paraId="636FE68A" w14:textId="77777777" w:rsidTr="000828D5">
        <w:trPr>
          <w:trHeight w:val="151"/>
          <w:jc w:val="center"/>
        </w:trPr>
        <w:tc>
          <w:tcPr>
            <w:tcW w:w="712" w:type="dxa"/>
            <w:noWrap/>
            <w:vAlign w:val="center"/>
          </w:tcPr>
          <w:p w14:paraId="2598DEE6" w14:textId="77777777" w:rsidR="008560B1" w:rsidRPr="00454956" w:rsidRDefault="008560B1" w:rsidP="005F01B1">
            <w:pPr>
              <w:pStyle w:val="0"/>
            </w:pPr>
            <w:r w:rsidRPr="00454956">
              <w:t>4</w:t>
            </w:r>
          </w:p>
        </w:tc>
        <w:tc>
          <w:tcPr>
            <w:tcW w:w="4074" w:type="dxa"/>
            <w:vAlign w:val="center"/>
          </w:tcPr>
          <w:p w14:paraId="69B9657D" w14:textId="77777777" w:rsidR="008560B1" w:rsidRPr="00454956" w:rsidRDefault="008560B1" w:rsidP="008560B1">
            <w:pPr>
              <w:pStyle w:val="00"/>
              <w:rPr>
                <w:color w:val="000000"/>
                <w:lang w:eastAsia="ru-RU"/>
              </w:rPr>
            </w:pPr>
            <w:r w:rsidRPr="00454956">
              <w:rPr>
                <w:color w:val="000000"/>
                <w:lang w:eastAsia="ru-RU"/>
              </w:rPr>
              <w:t>Параметры установленной тепловой мощности теплофикационного оборудования и теплофикационной установки</w:t>
            </w:r>
          </w:p>
        </w:tc>
        <w:tc>
          <w:tcPr>
            <w:tcW w:w="5067" w:type="dxa"/>
            <w:noWrap/>
            <w:vAlign w:val="center"/>
          </w:tcPr>
          <w:p w14:paraId="6827DED2" w14:textId="77777777" w:rsidR="008560B1" w:rsidRPr="00454956" w:rsidRDefault="008560B1" w:rsidP="008560B1">
            <w:pPr>
              <w:pStyle w:val="0"/>
              <w:rPr>
                <w:color w:val="000000"/>
              </w:rPr>
            </w:pPr>
            <w:r w:rsidRPr="00454956">
              <w:t xml:space="preserve">232,00 </w:t>
            </w:r>
            <w:r w:rsidRPr="00454956">
              <w:rPr>
                <w:color w:val="000000"/>
              </w:rPr>
              <w:t>Гкал/час</w:t>
            </w:r>
          </w:p>
        </w:tc>
      </w:tr>
      <w:tr w:rsidR="008560B1" w:rsidRPr="00454956" w14:paraId="56385733" w14:textId="77777777" w:rsidTr="000828D5">
        <w:trPr>
          <w:trHeight w:val="600"/>
          <w:jc w:val="center"/>
        </w:trPr>
        <w:tc>
          <w:tcPr>
            <w:tcW w:w="712" w:type="dxa"/>
            <w:noWrap/>
            <w:vAlign w:val="center"/>
          </w:tcPr>
          <w:p w14:paraId="78941E47" w14:textId="77777777" w:rsidR="008560B1" w:rsidRPr="00454956" w:rsidRDefault="008560B1" w:rsidP="005F01B1">
            <w:pPr>
              <w:pStyle w:val="0"/>
            </w:pPr>
            <w:r w:rsidRPr="00454956">
              <w:t>5</w:t>
            </w:r>
          </w:p>
        </w:tc>
        <w:tc>
          <w:tcPr>
            <w:tcW w:w="4074" w:type="dxa"/>
            <w:vAlign w:val="center"/>
          </w:tcPr>
          <w:p w14:paraId="572E0EB3" w14:textId="77777777" w:rsidR="008560B1" w:rsidRPr="00454956" w:rsidRDefault="008560B1" w:rsidP="008560B1">
            <w:pPr>
              <w:pStyle w:val="00"/>
              <w:rPr>
                <w:color w:val="000000"/>
                <w:lang w:eastAsia="ru-RU"/>
              </w:rPr>
            </w:pPr>
            <w:r w:rsidRPr="00454956">
              <w:rPr>
                <w:color w:val="000000"/>
                <w:lang w:eastAsia="ru-RU"/>
              </w:rPr>
              <w:t xml:space="preserve">Присоединенная нагрузка (в том числе городские потребители) </w:t>
            </w:r>
          </w:p>
        </w:tc>
        <w:tc>
          <w:tcPr>
            <w:tcW w:w="5067" w:type="dxa"/>
            <w:noWrap/>
            <w:vAlign w:val="center"/>
          </w:tcPr>
          <w:p w14:paraId="665EEA2C" w14:textId="77777777" w:rsidR="008560B1" w:rsidRPr="00454956" w:rsidRDefault="008560B1" w:rsidP="00830FB9">
            <w:pPr>
              <w:pStyle w:val="0"/>
              <w:rPr>
                <w:color w:val="000000"/>
              </w:rPr>
            </w:pPr>
            <w:r w:rsidRPr="00454956">
              <w:rPr>
                <w:color w:val="000000"/>
              </w:rPr>
              <w:t>89</w:t>
            </w:r>
            <w:r w:rsidRPr="00454956">
              <w:rPr>
                <w:color w:val="000000"/>
                <w:lang w:val="en-US"/>
              </w:rPr>
              <w:t>,00</w:t>
            </w:r>
            <w:r w:rsidRPr="00454956">
              <w:rPr>
                <w:color w:val="000000"/>
              </w:rPr>
              <w:t xml:space="preserve"> (</w:t>
            </w:r>
            <w:r w:rsidR="00830FB9" w:rsidRPr="00454956">
              <w:rPr>
                <w:color w:val="000000"/>
              </w:rPr>
              <w:t>50,11</w:t>
            </w:r>
            <w:r w:rsidRPr="00454956">
              <w:rPr>
                <w:color w:val="000000"/>
              </w:rPr>
              <w:t>) Гкал/час</w:t>
            </w:r>
          </w:p>
        </w:tc>
      </w:tr>
      <w:tr w:rsidR="008560B1" w:rsidRPr="00454956" w14:paraId="5C500C8F" w14:textId="77777777" w:rsidTr="000828D5">
        <w:trPr>
          <w:trHeight w:val="900"/>
          <w:jc w:val="center"/>
        </w:trPr>
        <w:tc>
          <w:tcPr>
            <w:tcW w:w="712" w:type="dxa"/>
            <w:noWrap/>
            <w:vAlign w:val="center"/>
          </w:tcPr>
          <w:p w14:paraId="29B4EA11" w14:textId="77777777" w:rsidR="008560B1" w:rsidRPr="00454956" w:rsidRDefault="008560B1" w:rsidP="005F01B1">
            <w:pPr>
              <w:pStyle w:val="0"/>
            </w:pPr>
            <w:r w:rsidRPr="00454956">
              <w:t>6</w:t>
            </w:r>
          </w:p>
        </w:tc>
        <w:tc>
          <w:tcPr>
            <w:tcW w:w="4074" w:type="dxa"/>
            <w:vAlign w:val="center"/>
          </w:tcPr>
          <w:p w14:paraId="4A0EDFE4" w14:textId="77777777" w:rsidR="008560B1" w:rsidRPr="00454956" w:rsidRDefault="008560B1" w:rsidP="008560B1">
            <w:pPr>
              <w:pStyle w:val="00"/>
              <w:rPr>
                <w:color w:val="000000"/>
                <w:lang w:eastAsia="ru-RU"/>
              </w:rPr>
            </w:pPr>
            <w:r w:rsidRPr="00454956">
              <w:rPr>
                <w:color w:val="000000"/>
                <w:lang w:eastAsia="ru-RU"/>
              </w:rPr>
              <w:t xml:space="preserve">Объем потребления тепловой энергии (мощности) на собственные и хозяйственные нужды </w:t>
            </w:r>
          </w:p>
        </w:tc>
        <w:tc>
          <w:tcPr>
            <w:tcW w:w="5067" w:type="dxa"/>
            <w:noWrap/>
            <w:vAlign w:val="center"/>
          </w:tcPr>
          <w:p w14:paraId="04478C44" w14:textId="693B59E9" w:rsidR="008560B1" w:rsidRPr="00454956" w:rsidRDefault="00FE24BB" w:rsidP="00FE24BB">
            <w:pPr>
              <w:pStyle w:val="0"/>
              <w:rPr>
                <w:color w:val="000000"/>
              </w:rPr>
            </w:pPr>
            <w:r w:rsidRPr="00454956">
              <w:rPr>
                <w:color w:val="000000"/>
              </w:rPr>
              <w:t>3</w:t>
            </w:r>
            <w:r w:rsidR="008560B1" w:rsidRPr="00454956">
              <w:rPr>
                <w:color w:val="000000"/>
              </w:rPr>
              <w:t>,</w:t>
            </w:r>
            <w:r w:rsidR="00FA0565" w:rsidRPr="00454956">
              <w:rPr>
                <w:color w:val="000000"/>
              </w:rPr>
              <w:t>40</w:t>
            </w:r>
            <w:r w:rsidR="008560B1" w:rsidRPr="00454956">
              <w:rPr>
                <w:color w:val="000000"/>
              </w:rPr>
              <w:t>%</w:t>
            </w:r>
          </w:p>
        </w:tc>
      </w:tr>
      <w:tr w:rsidR="008560B1" w:rsidRPr="00454956" w14:paraId="6F613935" w14:textId="77777777" w:rsidTr="000828D5">
        <w:trPr>
          <w:trHeight w:val="1200"/>
          <w:jc w:val="center"/>
        </w:trPr>
        <w:tc>
          <w:tcPr>
            <w:tcW w:w="712" w:type="dxa"/>
            <w:noWrap/>
            <w:vAlign w:val="center"/>
          </w:tcPr>
          <w:p w14:paraId="75697EEC" w14:textId="77777777" w:rsidR="008560B1" w:rsidRPr="00454956" w:rsidRDefault="008560B1" w:rsidP="005F01B1">
            <w:pPr>
              <w:pStyle w:val="0"/>
            </w:pPr>
            <w:r w:rsidRPr="00454956">
              <w:t>7</w:t>
            </w:r>
          </w:p>
        </w:tc>
        <w:tc>
          <w:tcPr>
            <w:tcW w:w="4074" w:type="dxa"/>
            <w:vAlign w:val="center"/>
          </w:tcPr>
          <w:p w14:paraId="65E8C05D" w14:textId="77777777" w:rsidR="008560B1" w:rsidRPr="00454956" w:rsidRDefault="008560B1" w:rsidP="008560B1">
            <w:pPr>
              <w:pStyle w:val="00"/>
              <w:rPr>
                <w:color w:val="000000"/>
                <w:lang w:eastAsia="ru-RU"/>
              </w:rPr>
            </w:pPr>
            <w:r w:rsidRPr="00454956">
              <w:rPr>
                <w:color w:val="000000"/>
                <w:lang w:eastAsia="ru-RU"/>
              </w:rPr>
      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</w:t>
            </w:r>
          </w:p>
        </w:tc>
        <w:tc>
          <w:tcPr>
            <w:tcW w:w="5067" w:type="dxa"/>
            <w:noWrap/>
            <w:vAlign w:val="center"/>
          </w:tcPr>
          <w:p w14:paraId="0C3B0A5E" w14:textId="77777777" w:rsidR="008560B1" w:rsidRPr="00454956" w:rsidRDefault="008560B1" w:rsidP="00727A81">
            <w:pPr>
              <w:pStyle w:val="0"/>
              <w:rPr>
                <w:color w:val="000000"/>
              </w:rPr>
            </w:pPr>
            <w:r w:rsidRPr="00454956">
              <w:rPr>
                <w:color w:val="000000"/>
              </w:rPr>
              <w:t>Освидетельствования и экспертизы проводятся в установленные сроки, все оборудование отработало нормативный срок, своевременно проводится текущий и капитальный ремонт оборудования</w:t>
            </w:r>
          </w:p>
        </w:tc>
      </w:tr>
      <w:tr w:rsidR="008560B1" w:rsidRPr="00454956" w14:paraId="244A3785" w14:textId="77777777" w:rsidTr="000828D5">
        <w:trPr>
          <w:trHeight w:val="900"/>
          <w:jc w:val="center"/>
        </w:trPr>
        <w:tc>
          <w:tcPr>
            <w:tcW w:w="712" w:type="dxa"/>
            <w:noWrap/>
            <w:vAlign w:val="center"/>
          </w:tcPr>
          <w:p w14:paraId="44B0A208" w14:textId="77777777" w:rsidR="008560B1" w:rsidRPr="00454956" w:rsidRDefault="008560B1" w:rsidP="005F01B1">
            <w:pPr>
              <w:pStyle w:val="0"/>
            </w:pPr>
            <w:r w:rsidRPr="00454956">
              <w:t>8</w:t>
            </w:r>
          </w:p>
        </w:tc>
        <w:tc>
          <w:tcPr>
            <w:tcW w:w="4074" w:type="dxa"/>
            <w:vAlign w:val="center"/>
          </w:tcPr>
          <w:p w14:paraId="2E23B6F1" w14:textId="77777777" w:rsidR="008560B1" w:rsidRPr="00454956" w:rsidRDefault="008560B1" w:rsidP="008560B1">
            <w:pPr>
              <w:pStyle w:val="00"/>
              <w:rPr>
                <w:color w:val="000000"/>
                <w:lang w:eastAsia="ru-RU"/>
              </w:rPr>
            </w:pPr>
            <w:r w:rsidRPr="00454956">
              <w:rPr>
                <w:color w:val="000000"/>
                <w:lang w:eastAsia="ru-RU"/>
              </w:rPr>
              <w:t>Способ регулирования отпуска тепловой энергии от источников тепловой энергии с обоснованием выбора графика изменения температур теплоносителя</w:t>
            </w:r>
          </w:p>
        </w:tc>
        <w:tc>
          <w:tcPr>
            <w:tcW w:w="5067" w:type="dxa"/>
            <w:noWrap/>
            <w:vAlign w:val="center"/>
          </w:tcPr>
          <w:p w14:paraId="1BB139B8" w14:textId="77777777" w:rsidR="008560B1" w:rsidRPr="00454956" w:rsidRDefault="008560B1" w:rsidP="008560B1">
            <w:pPr>
              <w:pStyle w:val="0"/>
              <w:rPr>
                <w:color w:val="000000"/>
              </w:rPr>
            </w:pPr>
            <w:r w:rsidRPr="00454956">
              <w:rPr>
                <w:color w:val="000000"/>
              </w:rPr>
              <w:t>Температурный график</w:t>
            </w:r>
          </w:p>
        </w:tc>
      </w:tr>
      <w:tr w:rsidR="008560B1" w:rsidRPr="00454956" w14:paraId="10BF2DB6" w14:textId="77777777" w:rsidTr="000828D5">
        <w:trPr>
          <w:trHeight w:val="300"/>
          <w:jc w:val="center"/>
        </w:trPr>
        <w:tc>
          <w:tcPr>
            <w:tcW w:w="712" w:type="dxa"/>
            <w:noWrap/>
            <w:vAlign w:val="center"/>
          </w:tcPr>
          <w:p w14:paraId="2B2B7304" w14:textId="77777777" w:rsidR="008560B1" w:rsidRPr="00454956" w:rsidRDefault="008560B1" w:rsidP="005F01B1">
            <w:pPr>
              <w:pStyle w:val="0"/>
            </w:pPr>
            <w:r w:rsidRPr="00454956">
              <w:t>9</w:t>
            </w:r>
          </w:p>
        </w:tc>
        <w:tc>
          <w:tcPr>
            <w:tcW w:w="4074" w:type="dxa"/>
            <w:vAlign w:val="center"/>
          </w:tcPr>
          <w:p w14:paraId="2CB83B27" w14:textId="77777777" w:rsidR="008560B1" w:rsidRPr="00454956" w:rsidRDefault="008560B1" w:rsidP="008560B1">
            <w:pPr>
              <w:pStyle w:val="00"/>
              <w:rPr>
                <w:color w:val="000000"/>
                <w:lang w:eastAsia="ru-RU"/>
              </w:rPr>
            </w:pPr>
            <w:r w:rsidRPr="00454956">
              <w:rPr>
                <w:color w:val="000000"/>
                <w:lang w:eastAsia="ru-RU"/>
              </w:rPr>
              <w:t>Среднегодовая загрузка оборудования</w:t>
            </w:r>
          </w:p>
        </w:tc>
        <w:tc>
          <w:tcPr>
            <w:tcW w:w="5067" w:type="dxa"/>
            <w:noWrap/>
            <w:vAlign w:val="center"/>
          </w:tcPr>
          <w:p w14:paraId="3A174C5D" w14:textId="77777777" w:rsidR="008560B1" w:rsidRPr="00454956" w:rsidRDefault="008560B1" w:rsidP="008560B1">
            <w:pPr>
              <w:pStyle w:val="0"/>
              <w:rPr>
                <w:color w:val="000000"/>
              </w:rPr>
            </w:pPr>
            <w:r w:rsidRPr="00454956">
              <w:rPr>
                <w:color w:val="000000"/>
              </w:rPr>
              <w:t>50%</w:t>
            </w:r>
          </w:p>
        </w:tc>
      </w:tr>
      <w:tr w:rsidR="008560B1" w:rsidRPr="00454956" w14:paraId="0295CD7D" w14:textId="77777777" w:rsidTr="000828D5">
        <w:trPr>
          <w:trHeight w:val="300"/>
          <w:jc w:val="center"/>
        </w:trPr>
        <w:tc>
          <w:tcPr>
            <w:tcW w:w="712" w:type="dxa"/>
            <w:noWrap/>
            <w:vAlign w:val="center"/>
          </w:tcPr>
          <w:p w14:paraId="5D369756" w14:textId="77777777" w:rsidR="008560B1" w:rsidRPr="00454956" w:rsidRDefault="008560B1" w:rsidP="005F01B1">
            <w:pPr>
              <w:pStyle w:val="0"/>
            </w:pPr>
            <w:r w:rsidRPr="00454956">
              <w:t>10</w:t>
            </w:r>
          </w:p>
        </w:tc>
        <w:tc>
          <w:tcPr>
            <w:tcW w:w="4074" w:type="dxa"/>
            <w:vAlign w:val="center"/>
          </w:tcPr>
          <w:p w14:paraId="4EB958B9" w14:textId="77777777" w:rsidR="008560B1" w:rsidRPr="00454956" w:rsidRDefault="008560B1" w:rsidP="008560B1">
            <w:pPr>
              <w:pStyle w:val="00"/>
              <w:rPr>
                <w:color w:val="000000"/>
                <w:lang w:eastAsia="ru-RU"/>
              </w:rPr>
            </w:pPr>
            <w:r w:rsidRPr="00454956">
              <w:rPr>
                <w:color w:val="000000"/>
                <w:lang w:eastAsia="ru-RU"/>
              </w:rPr>
              <w:t>Способы учета тепла, отпущенного в тепловые сети</w:t>
            </w:r>
          </w:p>
        </w:tc>
        <w:tc>
          <w:tcPr>
            <w:tcW w:w="5067" w:type="dxa"/>
            <w:noWrap/>
            <w:vAlign w:val="center"/>
          </w:tcPr>
          <w:p w14:paraId="716589FD" w14:textId="77777777" w:rsidR="008560B1" w:rsidRPr="00454956" w:rsidRDefault="008560B1" w:rsidP="008560B1">
            <w:pPr>
              <w:pStyle w:val="0"/>
              <w:rPr>
                <w:color w:val="000000"/>
              </w:rPr>
            </w:pPr>
            <w:r w:rsidRPr="00454956">
              <w:rPr>
                <w:color w:val="000000"/>
              </w:rPr>
              <w:t>Расчетный метод</w:t>
            </w:r>
          </w:p>
        </w:tc>
      </w:tr>
      <w:tr w:rsidR="008560B1" w:rsidRPr="00454956" w14:paraId="0BC011F6" w14:textId="77777777" w:rsidTr="000828D5">
        <w:trPr>
          <w:trHeight w:val="300"/>
          <w:jc w:val="center"/>
        </w:trPr>
        <w:tc>
          <w:tcPr>
            <w:tcW w:w="712" w:type="dxa"/>
            <w:noWrap/>
            <w:vAlign w:val="center"/>
          </w:tcPr>
          <w:p w14:paraId="4737E36C" w14:textId="77777777" w:rsidR="008560B1" w:rsidRPr="00454956" w:rsidRDefault="008560B1" w:rsidP="005F01B1">
            <w:pPr>
              <w:pStyle w:val="0"/>
            </w:pPr>
            <w:r w:rsidRPr="00454956">
              <w:t>11</w:t>
            </w:r>
          </w:p>
        </w:tc>
        <w:tc>
          <w:tcPr>
            <w:tcW w:w="4074" w:type="dxa"/>
            <w:vAlign w:val="center"/>
          </w:tcPr>
          <w:p w14:paraId="28A5D2C0" w14:textId="77777777" w:rsidR="008560B1" w:rsidRPr="00454956" w:rsidRDefault="008560B1" w:rsidP="008560B1">
            <w:pPr>
              <w:pStyle w:val="00"/>
              <w:rPr>
                <w:color w:val="000000"/>
                <w:lang w:eastAsia="ru-RU"/>
              </w:rPr>
            </w:pPr>
            <w:r w:rsidRPr="00454956">
              <w:rPr>
                <w:color w:val="000000"/>
                <w:lang w:eastAsia="ru-RU"/>
              </w:rPr>
              <w:t xml:space="preserve">Характеристики водоподготовки и </w:t>
            </w:r>
            <w:proofErr w:type="spellStart"/>
            <w:r w:rsidRPr="00454956">
              <w:rPr>
                <w:color w:val="000000"/>
                <w:lang w:eastAsia="ru-RU"/>
              </w:rPr>
              <w:t>подпиточных</w:t>
            </w:r>
            <w:proofErr w:type="spellEnd"/>
            <w:r w:rsidRPr="00454956">
              <w:rPr>
                <w:color w:val="000000"/>
                <w:lang w:eastAsia="ru-RU"/>
              </w:rPr>
              <w:t xml:space="preserve"> устройств</w:t>
            </w:r>
          </w:p>
        </w:tc>
        <w:tc>
          <w:tcPr>
            <w:tcW w:w="5067" w:type="dxa"/>
            <w:noWrap/>
            <w:vAlign w:val="center"/>
          </w:tcPr>
          <w:p w14:paraId="41F5618B" w14:textId="77777777" w:rsidR="008560B1" w:rsidRPr="00454956" w:rsidRDefault="008560B1" w:rsidP="008560B1">
            <w:pPr>
              <w:pStyle w:val="0"/>
            </w:pPr>
            <w:r w:rsidRPr="00454956">
              <w:t>Одноступенчатое натрий катионирование и деаэрирование воды, подпитка ведется. Производительность ХВО рабочий режим до 50т/ч, аварийный (пиковый) 100т/ч.</w:t>
            </w:r>
          </w:p>
          <w:p w14:paraId="7BA51AB4" w14:textId="77777777" w:rsidR="000828D5" w:rsidRPr="00454956" w:rsidRDefault="000828D5" w:rsidP="000828D5">
            <w:pPr>
              <w:pStyle w:val="0"/>
            </w:pPr>
            <w:r w:rsidRPr="00454956">
              <w:t xml:space="preserve">Фильтры 2 шт. ФОВ-3,0-0,6 до 20м3/ч (каждый) </w:t>
            </w:r>
            <w:r w:rsidRPr="00454956">
              <w:rPr>
                <w:sz w:val="22"/>
                <w:szCs w:val="22"/>
              </w:rPr>
              <w:t>1976 и 1977 г.г.</w:t>
            </w:r>
          </w:p>
          <w:p w14:paraId="03A561E9" w14:textId="77777777" w:rsidR="000828D5" w:rsidRPr="00454956" w:rsidRDefault="000828D5" w:rsidP="000828D5">
            <w:pPr>
              <w:pStyle w:val="0"/>
            </w:pPr>
            <w:r w:rsidRPr="00454956">
              <w:t>ФИПа</w:t>
            </w:r>
            <w:r w:rsidRPr="00454956">
              <w:rPr>
                <w:lang w:val="en-US"/>
              </w:rPr>
              <w:t>I</w:t>
            </w:r>
            <w:r w:rsidRPr="00454956">
              <w:t>-2,6-0,6 3 шт. до 130м/ч (каждый) 1976г.г.</w:t>
            </w:r>
          </w:p>
          <w:p w14:paraId="2168AF7F" w14:textId="77777777" w:rsidR="000828D5" w:rsidRPr="00454956" w:rsidRDefault="000828D5" w:rsidP="000828D5">
            <w:pPr>
              <w:pStyle w:val="0"/>
            </w:pPr>
            <w:r w:rsidRPr="00454956">
              <w:lastRenderedPageBreak/>
              <w:t>Механический фильтр раствора соли С-1,0-1,0 2 шт. до 25 м3/ч 1976 и1977 г.г.</w:t>
            </w:r>
          </w:p>
        </w:tc>
      </w:tr>
      <w:tr w:rsidR="00BA498E" w:rsidRPr="00454956" w14:paraId="36B564D1" w14:textId="77777777" w:rsidTr="000828D5">
        <w:trPr>
          <w:trHeight w:val="300"/>
          <w:jc w:val="center"/>
        </w:trPr>
        <w:tc>
          <w:tcPr>
            <w:tcW w:w="712" w:type="dxa"/>
            <w:noWrap/>
            <w:vAlign w:val="center"/>
          </w:tcPr>
          <w:p w14:paraId="4B73E586" w14:textId="77777777" w:rsidR="00BA498E" w:rsidRPr="00454956" w:rsidRDefault="00BA498E" w:rsidP="005F01B1">
            <w:pPr>
              <w:pStyle w:val="0"/>
            </w:pPr>
            <w:r w:rsidRPr="00454956">
              <w:lastRenderedPageBreak/>
              <w:t>12</w:t>
            </w:r>
          </w:p>
        </w:tc>
        <w:tc>
          <w:tcPr>
            <w:tcW w:w="4074" w:type="dxa"/>
            <w:vAlign w:val="center"/>
          </w:tcPr>
          <w:p w14:paraId="47DBE373" w14:textId="77777777" w:rsidR="00BA498E" w:rsidRPr="00454956" w:rsidRDefault="00BA498E" w:rsidP="00984910">
            <w:pPr>
              <w:pStyle w:val="00"/>
              <w:rPr>
                <w:color w:val="000000"/>
                <w:lang w:eastAsia="ru-RU"/>
              </w:rPr>
            </w:pPr>
            <w:r w:rsidRPr="00454956">
              <w:rPr>
                <w:color w:val="000000"/>
                <w:lang w:eastAsia="ru-RU"/>
              </w:rPr>
              <w:t>Удельный расход условного топлива при производстве тепловой энергии</w:t>
            </w:r>
          </w:p>
        </w:tc>
        <w:tc>
          <w:tcPr>
            <w:tcW w:w="5067" w:type="dxa"/>
            <w:noWrap/>
            <w:vAlign w:val="center"/>
          </w:tcPr>
          <w:p w14:paraId="6610502B" w14:textId="131D208B" w:rsidR="00BA498E" w:rsidRPr="00454956" w:rsidRDefault="00BA498E" w:rsidP="00984910">
            <w:pPr>
              <w:pStyle w:val="0"/>
            </w:pPr>
            <w:r w:rsidRPr="00454956">
              <w:t>161,9</w:t>
            </w:r>
            <w:r w:rsidR="00EF6A00" w:rsidRPr="00454956">
              <w:t>8</w:t>
            </w:r>
            <w:r w:rsidR="00984910" w:rsidRPr="00454956">
              <w:t xml:space="preserve"> кг у.т./Гкал</w:t>
            </w:r>
          </w:p>
          <w:p w14:paraId="0232C862" w14:textId="65984429" w:rsidR="00984910" w:rsidRPr="00454956" w:rsidRDefault="00EF6A00" w:rsidP="006A6BBE">
            <w:pPr>
              <w:pStyle w:val="0"/>
            </w:pPr>
            <w:r w:rsidRPr="00454956">
              <w:rPr>
                <w:color w:val="000000"/>
              </w:rPr>
              <w:t>выписка из протокола Правления Министерства тарифного регулирования и энергетики Челябинской области № 94/86 от 09.11.2023</w:t>
            </w:r>
          </w:p>
        </w:tc>
      </w:tr>
    </w:tbl>
    <w:p w14:paraId="0382A964" w14:textId="77777777" w:rsidR="008560B1" w:rsidRPr="00454956" w:rsidRDefault="002B6AFB" w:rsidP="00DD3C27">
      <w:pPr>
        <w:pStyle w:val="4"/>
      </w:pPr>
      <w:r w:rsidRPr="00454956">
        <w:t>Параметры установленной тепловой мощности источника тепловой энергии, в том числе теплофикационного оборудования и теплофикационной установки</w:t>
      </w:r>
    </w:p>
    <w:p w14:paraId="1FB577BD" w14:textId="77777777" w:rsidR="002B6AFB" w:rsidRPr="00454956" w:rsidRDefault="002B6AFB" w:rsidP="002B6AFB">
      <w:r w:rsidRPr="00454956">
        <w:t>Параметры установленной тепловой мощности теплофикационного оборудования и теплофикационной установки составляют 232,00 Гкал/час.</w:t>
      </w:r>
    </w:p>
    <w:p w14:paraId="5ACFCEC2" w14:textId="77777777" w:rsidR="002B6AFB" w:rsidRPr="00454956" w:rsidRDefault="002B6AFB" w:rsidP="00DD3C27">
      <w:pPr>
        <w:pStyle w:val="4"/>
      </w:pPr>
      <w:r w:rsidRPr="00454956">
        <w:t>Ограничения тепловой мощности и параметров располагаемой тепловой мощности</w:t>
      </w:r>
    </w:p>
    <w:p w14:paraId="2251EFD4" w14:textId="545A893D" w:rsidR="002B6AFB" w:rsidRPr="00454956" w:rsidRDefault="00E569FB" w:rsidP="002B6AFB">
      <w:r w:rsidRPr="00454956">
        <w:t xml:space="preserve">Фактическая тепловая мощность котельной </w:t>
      </w:r>
      <w:r w:rsidR="00C20F6E" w:rsidRPr="00454956">
        <w:t>ПАО «</w:t>
      </w:r>
      <w:proofErr w:type="spellStart"/>
      <w:r w:rsidR="00C20F6E" w:rsidRPr="00454956">
        <w:t>Уралкуз</w:t>
      </w:r>
      <w:proofErr w:type="spellEnd"/>
      <w:r w:rsidR="00C20F6E" w:rsidRPr="00454956">
        <w:t xml:space="preserve">» </w:t>
      </w:r>
      <w:r w:rsidR="00C25F22" w:rsidRPr="00454956">
        <w:t xml:space="preserve">по тепловой энергии в горячей воде </w:t>
      </w:r>
      <w:r w:rsidRPr="00454956">
        <w:t>составляет 182,4 Гкал/ч</w:t>
      </w:r>
      <w:r w:rsidR="00C25F22" w:rsidRPr="00454956">
        <w:t>, общая – 207,9 Гкал/ч</w:t>
      </w:r>
      <w:r w:rsidRPr="00454956">
        <w:t>. Параметры мощности определены по результатам последних режимно-наладочных мероприятий.</w:t>
      </w:r>
    </w:p>
    <w:p w14:paraId="3C19AC5F" w14:textId="77777777" w:rsidR="002B6AFB" w:rsidRPr="00A017FE" w:rsidRDefault="002B6AFB" w:rsidP="00DD3C27">
      <w:pPr>
        <w:pStyle w:val="4"/>
      </w:pPr>
      <w:r w:rsidRPr="00454956">
        <w:t>Объем потребления тепловой энергии (мощности) на со</w:t>
      </w:r>
      <w:r w:rsidRPr="00A017FE">
        <w:t>бственные и хозяйственные нужды теплоснабжающей организации в отношении источников тепловой энергии и параметры тепловой мощности нетто</w:t>
      </w:r>
    </w:p>
    <w:p w14:paraId="44C31DC6" w14:textId="6F547CDD" w:rsidR="002B6AFB" w:rsidRDefault="002B6AFB" w:rsidP="002B6AFB">
      <w:pPr>
        <w:rPr>
          <w:color w:val="000000"/>
        </w:rPr>
      </w:pPr>
      <w:r w:rsidRPr="00A017FE">
        <w:rPr>
          <w:color w:val="000000"/>
          <w:lang w:eastAsia="ru-RU"/>
        </w:rPr>
        <w:t xml:space="preserve">Объем потребления тепловой энергии (мощности) на собственные и хозяйственные нужды составляет </w:t>
      </w:r>
      <w:r w:rsidR="00FE24BB" w:rsidRPr="00A017FE">
        <w:rPr>
          <w:color w:val="000000"/>
        </w:rPr>
        <w:t>3</w:t>
      </w:r>
      <w:r w:rsidRPr="00A017FE">
        <w:rPr>
          <w:color w:val="000000"/>
        </w:rPr>
        <w:t>,</w:t>
      </w:r>
      <w:r w:rsidR="00FA0565">
        <w:rPr>
          <w:color w:val="000000"/>
        </w:rPr>
        <w:t>4</w:t>
      </w:r>
      <w:r w:rsidRPr="00A017FE">
        <w:rPr>
          <w:color w:val="000000"/>
        </w:rPr>
        <w:t>%.</w:t>
      </w:r>
    </w:p>
    <w:p w14:paraId="25275A33" w14:textId="77777777" w:rsidR="00FE24BB" w:rsidRDefault="00FE24BB" w:rsidP="00DD3C27">
      <w:pPr>
        <w:pStyle w:val="4"/>
      </w:pPr>
      <w:r>
        <w:t>С</w:t>
      </w:r>
      <w:r w:rsidRPr="00FE24BB">
        <w:t>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</w:p>
    <w:p w14:paraId="0DBD90DD" w14:textId="77777777" w:rsidR="00FE24BB" w:rsidRPr="002E6A3E" w:rsidRDefault="00FE24BB" w:rsidP="00DD3C27">
      <w:r>
        <w:t>С</w:t>
      </w:r>
      <w:r w:rsidRPr="00FE24BB">
        <w:t>роки ввода в эксплуатацию основного оборудования</w:t>
      </w:r>
      <w:r w:rsidRPr="002E6A3E">
        <w:t xml:space="preserve"> </w:t>
      </w:r>
      <w:r>
        <w:t xml:space="preserve">для котлов: </w:t>
      </w:r>
      <w:r w:rsidR="00517C15" w:rsidRPr="00517C15">
        <w:rPr>
          <w:rFonts w:eastAsia="Times New Roman"/>
          <w:lang w:eastAsia="ru-RU"/>
        </w:rPr>
        <w:t>ДЕ-25-14-225</w:t>
      </w:r>
      <w:r w:rsidR="00517C15">
        <w:rPr>
          <w:rFonts w:eastAsia="Times New Roman"/>
          <w:lang w:eastAsia="ru-RU"/>
        </w:rPr>
        <w:t xml:space="preserve"> </w:t>
      </w:r>
      <w:r w:rsidR="006A6BBE">
        <w:rPr>
          <w:rFonts w:eastAsia="Times New Roman"/>
          <w:lang w:eastAsia="ru-RU"/>
        </w:rPr>
        <w:t xml:space="preserve">- </w:t>
      </w:r>
      <w:r w:rsidR="00517C15" w:rsidRPr="00517C15">
        <w:rPr>
          <w:rFonts w:eastAsia="Times New Roman"/>
          <w:lang w:eastAsia="ru-RU"/>
        </w:rPr>
        <w:t>1986</w:t>
      </w:r>
      <w:r w:rsidR="00517C15">
        <w:rPr>
          <w:rFonts w:eastAsia="Times New Roman"/>
          <w:lang w:eastAsia="ru-RU"/>
        </w:rPr>
        <w:t>г</w:t>
      </w:r>
      <w:r w:rsidR="00FE6317">
        <w:rPr>
          <w:rFonts w:eastAsia="Times New Roman"/>
          <w:lang w:eastAsia="ru-RU"/>
        </w:rPr>
        <w:t>.</w:t>
      </w:r>
      <w:r w:rsidR="006A6BBE">
        <w:rPr>
          <w:rFonts w:eastAsia="Times New Roman"/>
          <w:lang w:eastAsia="ru-RU"/>
        </w:rPr>
        <w:t>,</w:t>
      </w:r>
      <w:r w:rsidR="00517C15">
        <w:rPr>
          <w:rFonts w:eastAsia="Times New Roman"/>
          <w:lang w:eastAsia="ru-RU"/>
        </w:rPr>
        <w:t xml:space="preserve"> </w:t>
      </w:r>
      <w:r w:rsidR="00517C15" w:rsidRPr="00517C15">
        <w:rPr>
          <w:rFonts w:eastAsia="Times New Roman"/>
          <w:lang w:eastAsia="ru-RU"/>
        </w:rPr>
        <w:t>ДКВР-10-13-250</w:t>
      </w:r>
      <w:r w:rsidR="00517C15">
        <w:rPr>
          <w:rFonts w:eastAsia="Times New Roman"/>
          <w:lang w:eastAsia="ru-RU"/>
        </w:rPr>
        <w:t xml:space="preserve"> </w:t>
      </w:r>
      <w:r w:rsidR="006A6BBE">
        <w:rPr>
          <w:rFonts w:eastAsia="Times New Roman"/>
          <w:lang w:eastAsia="ru-RU"/>
        </w:rPr>
        <w:t xml:space="preserve">- </w:t>
      </w:r>
      <w:r w:rsidR="00517C15" w:rsidRPr="00517C15">
        <w:rPr>
          <w:rFonts w:eastAsia="Times New Roman"/>
          <w:lang w:eastAsia="ru-RU"/>
        </w:rPr>
        <w:t>1967</w:t>
      </w:r>
      <w:r w:rsidR="00517C15">
        <w:rPr>
          <w:rFonts w:eastAsia="Times New Roman"/>
          <w:lang w:eastAsia="ru-RU"/>
        </w:rPr>
        <w:t>г.</w:t>
      </w:r>
      <w:r w:rsidR="00FE6317">
        <w:rPr>
          <w:rFonts w:eastAsia="Times New Roman"/>
          <w:lang w:eastAsia="ru-RU"/>
        </w:rPr>
        <w:t xml:space="preserve"> и</w:t>
      </w:r>
      <w:r w:rsidR="00517C15">
        <w:rPr>
          <w:rFonts w:eastAsia="Times New Roman"/>
          <w:lang w:eastAsia="ru-RU"/>
        </w:rPr>
        <w:t xml:space="preserve"> </w:t>
      </w:r>
      <w:r w:rsidR="00517C15" w:rsidRPr="00517C15">
        <w:rPr>
          <w:rFonts w:eastAsia="Times New Roman"/>
          <w:lang w:eastAsia="ru-RU"/>
        </w:rPr>
        <w:t>1972</w:t>
      </w:r>
      <w:r w:rsidR="00517C15">
        <w:rPr>
          <w:rFonts w:eastAsia="Times New Roman"/>
          <w:lang w:eastAsia="ru-RU"/>
        </w:rPr>
        <w:t xml:space="preserve"> г., </w:t>
      </w:r>
      <w:r w:rsidR="00517C15" w:rsidRPr="00517C15">
        <w:rPr>
          <w:rFonts w:eastAsia="Times New Roman"/>
          <w:lang w:eastAsia="ru-RU"/>
        </w:rPr>
        <w:t>ТВГМ-30</w:t>
      </w:r>
      <w:r w:rsidR="006A6BBE">
        <w:rPr>
          <w:rFonts w:eastAsia="Times New Roman"/>
          <w:lang w:eastAsia="ru-RU"/>
        </w:rPr>
        <w:t xml:space="preserve"> - </w:t>
      </w:r>
      <w:r w:rsidR="00517C15" w:rsidRPr="00517C15">
        <w:rPr>
          <w:rFonts w:eastAsia="Times New Roman"/>
          <w:lang w:eastAsia="ru-RU"/>
        </w:rPr>
        <w:t>19</w:t>
      </w:r>
      <w:r w:rsidR="00FE6317">
        <w:rPr>
          <w:rFonts w:eastAsia="Times New Roman"/>
          <w:lang w:eastAsia="ru-RU"/>
        </w:rPr>
        <w:t>66</w:t>
      </w:r>
      <w:r w:rsidR="00517C15">
        <w:rPr>
          <w:rFonts w:eastAsia="Times New Roman"/>
          <w:lang w:eastAsia="ru-RU"/>
        </w:rPr>
        <w:t xml:space="preserve">, </w:t>
      </w:r>
      <w:r w:rsidR="00517C15" w:rsidRPr="00517C15">
        <w:rPr>
          <w:rFonts w:eastAsia="Times New Roman"/>
          <w:lang w:eastAsia="ru-RU"/>
        </w:rPr>
        <w:t>1967</w:t>
      </w:r>
      <w:r w:rsidR="00517C15">
        <w:rPr>
          <w:rFonts w:eastAsia="Times New Roman"/>
          <w:lang w:eastAsia="ru-RU"/>
        </w:rPr>
        <w:t xml:space="preserve"> и </w:t>
      </w:r>
      <w:r w:rsidR="00517C15" w:rsidRPr="00517C15">
        <w:rPr>
          <w:rFonts w:eastAsia="Times New Roman"/>
          <w:lang w:eastAsia="ru-RU"/>
        </w:rPr>
        <w:t>19</w:t>
      </w:r>
      <w:r w:rsidR="00FE6317">
        <w:rPr>
          <w:rFonts w:eastAsia="Times New Roman"/>
          <w:lang w:eastAsia="ru-RU"/>
        </w:rPr>
        <w:t>70</w:t>
      </w:r>
      <w:r w:rsidR="00517C15">
        <w:rPr>
          <w:rFonts w:eastAsia="Times New Roman"/>
          <w:lang w:eastAsia="ru-RU"/>
        </w:rPr>
        <w:t xml:space="preserve"> </w:t>
      </w:r>
      <w:proofErr w:type="spellStart"/>
      <w:r w:rsidR="00517C15">
        <w:rPr>
          <w:rFonts w:eastAsia="Times New Roman"/>
          <w:lang w:eastAsia="ru-RU"/>
        </w:rPr>
        <w:t>г.г</w:t>
      </w:r>
      <w:proofErr w:type="spellEnd"/>
      <w:r w:rsidR="00517C15">
        <w:rPr>
          <w:rFonts w:eastAsia="Times New Roman"/>
          <w:lang w:eastAsia="ru-RU"/>
        </w:rPr>
        <w:t xml:space="preserve">., </w:t>
      </w:r>
      <w:r w:rsidR="00517C15" w:rsidRPr="00517C15">
        <w:rPr>
          <w:rFonts w:eastAsia="Times New Roman"/>
          <w:lang w:eastAsia="ru-RU"/>
        </w:rPr>
        <w:t>КВ-ГМ</w:t>
      </w:r>
      <w:r w:rsidR="00517C15">
        <w:rPr>
          <w:rFonts w:eastAsia="Times New Roman"/>
          <w:lang w:eastAsia="ru-RU"/>
        </w:rPr>
        <w:t>–</w:t>
      </w:r>
      <w:r w:rsidR="00517C15" w:rsidRPr="00517C15">
        <w:rPr>
          <w:rFonts w:eastAsia="Times New Roman"/>
          <w:lang w:eastAsia="ru-RU"/>
        </w:rPr>
        <w:t>50</w:t>
      </w:r>
      <w:r w:rsidR="00F44B4B">
        <w:rPr>
          <w:rFonts w:eastAsia="Times New Roman"/>
          <w:lang w:eastAsia="ru-RU"/>
        </w:rPr>
        <w:t xml:space="preserve"> -</w:t>
      </w:r>
      <w:r w:rsidR="00517C15">
        <w:rPr>
          <w:rFonts w:eastAsia="Times New Roman"/>
          <w:lang w:eastAsia="ru-RU"/>
        </w:rPr>
        <w:t xml:space="preserve"> </w:t>
      </w:r>
      <w:r w:rsidR="00517C15" w:rsidRPr="00517C15">
        <w:rPr>
          <w:rFonts w:eastAsia="Times New Roman"/>
          <w:lang w:eastAsia="ru-RU"/>
        </w:rPr>
        <w:t>1987</w:t>
      </w:r>
      <w:r w:rsidR="00517C15">
        <w:rPr>
          <w:rFonts w:eastAsia="Times New Roman"/>
          <w:lang w:eastAsia="ru-RU"/>
        </w:rPr>
        <w:t xml:space="preserve"> и </w:t>
      </w:r>
      <w:r w:rsidR="00517C15" w:rsidRPr="00517C15">
        <w:rPr>
          <w:rFonts w:eastAsia="Times New Roman"/>
          <w:lang w:eastAsia="ru-RU"/>
        </w:rPr>
        <w:t>1995</w:t>
      </w:r>
      <w:r w:rsidR="00517C15">
        <w:rPr>
          <w:rFonts w:eastAsia="Times New Roman"/>
          <w:lang w:eastAsia="ru-RU"/>
        </w:rPr>
        <w:t>г.г.</w:t>
      </w:r>
      <w:r w:rsidR="00FE6317">
        <w:rPr>
          <w:rFonts w:eastAsia="Times New Roman"/>
          <w:lang w:eastAsia="ru-RU"/>
        </w:rPr>
        <w:t xml:space="preserve"> </w:t>
      </w:r>
      <w:r w:rsidRPr="008560B1">
        <w:rPr>
          <w:color w:val="000000"/>
        </w:rPr>
        <w:t>Освидетельствования и экспертизы ЦБ проводятся в установленные сроки, все оборудование отработало нормативный срок, своевременно проводится текущий и капитальный ремонт оборудования</w:t>
      </w:r>
      <w:r w:rsidR="00A64CB6">
        <w:rPr>
          <w:color w:val="000000"/>
        </w:rPr>
        <w:t>.</w:t>
      </w:r>
    </w:p>
    <w:p w14:paraId="35BA62A2" w14:textId="77777777" w:rsidR="00FE24BB" w:rsidRDefault="00FE24BB" w:rsidP="00DD3C27">
      <w:pPr>
        <w:pStyle w:val="4"/>
      </w:pPr>
      <w:r>
        <w:t>С</w:t>
      </w:r>
      <w:r w:rsidRPr="00FE24BB">
        <w:t>хемы выдачи тепловой мощности, структура теплофикационных установок (для источников тепловой энергии, функционирующих в режиме комбинированной выработки электрической и тепловой энергии)</w:t>
      </w:r>
    </w:p>
    <w:p w14:paraId="0A9A2496" w14:textId="77777777" w:rsidR="00FE24BB" w:rsidRPr="00FE24BB" w:rsidRDefault="00FE24BB" w:rsidP="00FE24BB">
      <w:pPr>
        <w:rPr>
          <w:lang w:eastAsia="ru-RU"/>
        </w:rPr>
      </w:pPr>
      <w:r w:rsidRPr="00FE24BB">
        <w:t>Комбинированн</w:t>
      </w:r>
      <w:r>
        <w:t>ая</w:t>
      </w:r>
      <w:r w:rsidRPr="00FE24BB">
        <w:t xml:space="preserve"> выработк</w:t>
      </w:r>
      <w:r>
        <w:t>а</w:t>
      </w:r>
      <w:r w:rsidRPr="00FE24BB">
        <w:t xml:space="preserve"> электрической и тепловой энергии</w:t>
      </w:r>
      <w:r>
        <w:t xml:space="preserve"> не предусмотрена.</w:t>
      </w:r>
    </w:p>
    <w:p w14:paraId="7F14FC5E" w14:textId="77777777" w:rsidR="00FE24BB" w:rsidRPr="00FE24BB" w:rsidRDefault="00FE24BB" w:rsidP="00DD3C27">
      <w:pPr>
        <w:pStyle w:val="4"/>
      </w:pPr>
      <w:r w:rsidRPr="00FE24BB">
        <w:t>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</w:t>
      </w:r>
    </w:p>
    <w:p w14:paraId="096DFED3" w14:textId="77777777" w:rsidR="00F30C8A" w:rsidRDefault="00F30C8A" w:rsidP="00B819E8">
      <w:pPr>
        <w:rPr>
          <w:lang w:eastAsia="ru-RU"/>
        </w:rPr>
      </w:pPr>
      <w:r w:rsidRPr="00F30C8A">
        <w:rPr>
          <w:lang w:eastAsia="ru-RU"/>
        </w:rPr>
        <w:t xml:space="preserve">Регулирование отпуска тепловой энергии от котельной осуществляется по температурному графику 150/70 °С </w:t>
      </w:r>
      <w:proofErr w:type="spellStart"/>
      <w:r w:rsidRPr="00F30C8A">
        <w:rPr>
          <w:lang w:eastAsia="ru-RU"/>
        </w:rPr>
        <w:t>с</w:t>
      </w:r>
      <w:proofErr w:type="spellEnd"/>
      <w:r w:rsidRPr="00F30C8A">
        <w:rPr>
          <w:lang w:eastAsia="ru-RU"/>
        </w:rPr>
        <w:t xml:space="preserve"> верхней срезкой 115°С и температурным изломом графика на ГВС 70°С. </w:t>
      </w:r>
      <w:proofErr w:type="gramStart"/>
      <w:r w:rsidRPr="00F30C8A">
        <w:rPr>
          <w:lang w:eastAsia="ru-RU"/>
        </w:rPr>
        <w:t>Система отопления</w:t>
      </w:r>
      <w:proofErr w:type="gramEnd"/>
      <w:r w:rsidRPr="00F30C8A">
        <w:rPr>
          <w:lang w:eastAsia="ru-RU"/>
        </w:rPr>
        <w:t xml:space="preserve"> закрытая. В системе отопления присутствует ЦТП для снабжения потребителей 4-ого микрорайона тепловой энергией и ГВС по графику 105/70.</w:t>
      </w:r>
    </w:p>
    <w:p w14:paraId="1FF918BB" w14:textId="618E6060" w:rsidR="00906E4E" w:rsidRDefault="00B819E8" w:rsidP="00B819E8">
      <w:pPr>
        <w:rPr>
          <w:lang w:eastAsia="ru-RU"/>
        </w:rPr>
      </w:pPr>
      <w:r>
        <w:rPr>
          <w:lang w:eastAsia="ru-RU"/>
        </w:rPr>
        <w:t xml:space="preserve">В соответствие с Приказом </w:t>
      </w:r>
      <w:r w:rsidRPr="00B819E8">
        <w:rPr>
          <w:lang w:eastAsia="ru-RU"/>
        </w:rPr>
        <w:t>Федеральной служб</w:t>
      </w:r>
      <w:r>
        <w:rPr>
          <w:lang w:eastAsia="ru-RU"/>
        </w:rPr>
        <w:t>ы</w:t>
      </w:r>
      <w:r w:rsidRPr="00B819E8">
        <w:rPr>
          <w:lang w:eastAsia="ru-RU"/>
        </w:rPr>
        <w:t xml:space="preserve"> по экологическому,</w:t>
      </w:r>
      <w:r>
        <w:rPr>
          <w:lang w:eastAsia="ru-RU"/>
        </w:rPr>
        <w:t xml:space="preserve"> </w:t>
      </w:r>
      <w:r w:rsidRPr="00B819E8">
        <w:rPr>
          <w:lang w:eastAsia="ru-RU"/>
        </w:rPr>
        <w:t>технологическому и атомному надзору</w:t>
      </w:r>
      <w:r>
        <w:rPr>
          <w:lang w:eastAsia="ru-RU"/>
        </w:rPr>
        <w:t xml:space="preserve"> </w:t>
      </w:r>
      <w:r w:rsidRPr="0075564B">
        <w:rPr>
          <w:bCs/>
          <w:lang w:eastAsia="ru-RU"/>
        </w:rPr>
        <w:t>от 25 марта №116 от 25.03.2014 г. утверждены</w:t>
      </w:r>
      <w:r>
        <w:rPr>
          <w:b/>
          <w:bCs/>
          <w:lang w:eastAsia="ru-RU"/>
        </w:rPr>
        <w:t xml:space="preserve"> «</w:t>
      </w:r>
      <w:r w:rsidR="00A33AAF" w:rsidRPr="00A33AAF">
        <w:rPr>
          <w:lang w:eastAsia="ru-RU"/>
        </w:rPr>
        <w:t>Федеральные нормы и правила в области промышленной безопасности</w:t>
      </w:r>
      <w:r>
        <w:rPr>
          <w:lang w:eastAsia="ru-RU"/>
        </w:rPr>
        <w:t xml:space="preserve"> «</w:t>
      </w:r>
      <w:r w:rsidR="00A33AAF" w:rsidRPr="00A33AAF">
        <w:rPr>
          <w:lang w:eastAsia="ru-RU"/>
        </w:rPr>
        <w:t>Правила промышленной безопасности опасных производственных объектов, на которых используется</w:t>
      </w:r>
      <w:r>
        <w:rPr>
          <w:lang w:eastAsia="ru-RU"/>
        </w:rPr>
        <w:t xml:space="preserve"> </w:t>
      </w:r>
      <w:r w:rsidR="00A33AAF" w:rsidRPr="00A33AAF">
        <w:rPr>
          <w:lang w:eastAsia="ru-RU"/>
        </w:rPr>
        <w:t>оборудование, работающее под избыточным давлением</w:t>
      </w:r>
      <w:r>
        <w:rPr>
          <w:lang w:eastAsia="ru-RU"/>
        </w:rPr>
        <w:t xml:space="preserve">». </w:t>
      </w:r>
      <w:r w:rsidRPr="00B819E8">
        <w:rPr>
          <w:lang w:eastAsia="ru-RU"/>
        </w:rPr>
        <w:t xml:space="preserve">Настоящие ФНП предназначены для применения при разработке технологических процессов, техническом перевооружении опасного производственного объекта (далее - ОПО), а также при размещении, монтаже, </w:t>
      </w:r>
      <w:r w:rsidRPr="00B819E8">
        <w:rPr>
          <w:lang w:eastAsia="ru-RU"/>
        </w:rPr>
        <w:lastRenderedPageBreak/>
        <w:t>ремонте, реконструкции (модернизации), наладке и эксплуатации, техническом освидетельствовании, техническом диагностировании и экспертизе промышленной безопасности оборудования, работающего под избыточным давлением (далее - оборудование под давлением), отвечающих одному или нескольким признакам, указанным в подпунктах "а", "</w:t>
      </w:r>
      <w:r>
        <w:rPr>
          <w:lang w:eastAsia="ru-RU"/>
        </w:rPr>
        <w:t xml:space="preserve">б" и "в" пункта 2 настоящих ФНП. Правила распространяются </w:t>
      </w:r>
      <w:r w:rsidRPr="00B819E8">
        <w:rPr>
          <w:lang w:eastAsia="ru-RU"/>
        </w:rPr>
        <w:t>на объект</w:t>
      </w:r>
      <w:r>
        <w:rPr>
          <w:lang w:eastAsia="ru-RU"/>
        </w:rPr>
        <w:t>ы</w:t>
      </w:r>
      <w:r w:rsidRPr="00B819E8">
        <w:rPr>
          <w:lang w:eastAsia="ru-RU"/>
        </w:rPr>
        <w:t xml:space="preserve"> при использовании оборудования,</w:t>
      </w:r>
      <w:r>
        <w:rPr>
          <w:lang w:eastAsia="ru-RU"/>
        </w:rPr>
        <w:t xml:space="preserve"> </w:t>
      </w:r>
      <w:r w:rsidRPr="00B819E8">
        <w:rPr>
          <w:lang w:eastAsia="ru-RU"/>
        </w:rPr>
        <w:t xml:space="preserve">работающего под избыточным давлением более 0,07 </w:t>
      </w:r>
      <w:proofErr w:type="spellStart"/>
      <w:r w:rsidRPr="00B819E8">
        <w:rPr>
          <w:lang w:eastAsia="ru-RU"/>
        </w:rPr>
        <w:t>мегапаскаля</w:t>
      </w:r>
      <w:proofErr w:type="spellEnd"/>
      <w:r w:rsidRPr="00B819E8">
        <w:rPr>
          <w:lang w:eastAsia="ru-RU"/>
        </w:rPr>
        <w:t xml:space="preserve"> (МПа)</w:t>
      </w:r>
      <w:r>
        <w:rPr>
          <w:lang w:eastAsia="ru-RU"/>
        </w:rPr>
        <w:t xml:space="preserve"> …</w:t>
      </w:r>
      <w:r w:rsidRPr="00B819E8">
        <w:rPr>
          <w:lang w:eastAsia="ru-RU"/>
        </w:rPr>
        <w:t>б) воды при температуре более 115 градусов Цельсия (°</w:t>
      </w:r>
      <w:proofErr w:type="gramStart"/>
      <w:r w:rsidRPr="00B819E8">
        <w:rPr>
          <w:lang w:eastAsia="ru-RU"/>
        </w:rPr>
        <w:t>C)</w:t>
      </w:r>
      <w:r>
        <w:rPr>
          <w:lang w:eastAsia="ru-RU"/>
        </w:rPr>
        <w:t>…</w:t>
      </w:r>
      <w:proofErr w:type="gramEnd"/>
      <w:r w:rsidR="0075564B">
        <w:rPr>
          <w:lang w:eastAsia="ru-RU"/>
        </w:rPr>
        <w:t xml:space="preserve"> Таким образом, тепловые сети от котельной </w:t>
      </w:r>
      <w:r>
        <w:rPr>
          <w:lang w:eastAsia="ru-RU"/>
        </w:rPr>
        <w:t xml:space="preserve"> </w:t>
      </w:r>
      <w:r w:rsidR="006B47EA">
        <w:rPr>
          <w:lang w:eastAsia="ru-RU"/>
        </w:rPr>
        <w:t>ПАО «</w:t>
      </w:r>
      <w:proofErr w:type="spellStart"/>
      <w:r w:rsidR="006B47EA">
        <w:rPr>
          <w:lang w:eastAsia="ru-RU"/>
        </w:rPr>
        <w:t>Уралкуз</w:t>
      </w:r>
      <w:proofErr w:type="spellEnd"/>
      <w:r w:rsidR="006B47EA">
        <w:rPr>
          <w:lang w:eastAsia="ru-RU"/>
        </w:rPr>
        <w:t>»</w:t>
      </w:r>
      <w:r w:rsidR="0075564B">
        <w:rPr>
          <w:lang w:eastAsia="ru-RU"/>
        </w:rPr>
        <w:t xml:space="preserve"> подпадают под действие правил. Помимо этого, существующий температурный график разрабатывался еще в 70-</w:t>
      </w:r>
      <w:r w:rsidR="00A64CB6">
        <w:rPr>
          <w:lang w:eastAsia="ru-RU"/>
        </w:rPr>
        <w:t xml:space="preserve">е </w:t>
      </w:r>
      <w:r w:rsidR="0075564B">
        <w:rPr>
          <w:lang w:eastAsia="ru-RU"/>
        </w:rPr>
        <w:t>год</w:t>
      </w:r>
      <w:r w:rsidR="00960EC8">
        <w:rPr>
          <w:lang w:eastAsia="ru-RU"/>
        </w:rPr>
        <w:t>ы</w:t>
      </w:r>
      <w:r w:rsidR="0075564B">
        <w:rPr>
          <w:lang w:eastAsia="ru-RU"/>
        </w:rPr>
        <w:t xml:space="preserve"> прошлого века, когда подключенная нагрузка была существенно выше. С учетом этих факторов целесообразно проведение работ по разработке гидравлических режимов системы теплоснабжения на более низком температурном графике. В таблице 4 представлены результаты расчета режимов на источнике теплоснабжения при переходе </w:t>
      </w:r>
      <w:r w:rsidR="00906E4E">
        <w:rPr>
          <w:lang w:eastAsia="ru-RU"/>
        </w:rPr>
        <w:t>на новый график 115</w:t>
      </w:r>
      <w:r w:rsidR="00906E4E" w:rsidRPr="00906E4E">
        <w:rPr>
          <w:lang w:eastAsia="ru-RU"/>
        </w:rPr>
        <w:t>/</w:t>
      </w:r>
      <w:r w:rsidR="00906E4E">
        <w:rPr>
          <w:lang w:eastAsia="ru-RU"/>
        </w:rPr>
        <w:t xml:space="preserve">70. </w:t>
      </w:r>
    </w:p>
    <w:p w14:paraId="62C3F495" w14:textId="298663CE" w:rsidR="00906E4E" w:rsidRPr="00906E4E" w:rsidRDefault="00906E4E" w:rsidP="00960EC8">
      <w:pPr>
        <w:pStyle w:val="afc"/>
        <w:spacing w:before="0"/>
      </w:pPr>
      <w:r w:rsidRPr="00906E4E">
        <w:t xml:space="preserve">Таблица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Таблица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4</w:t>
      </w:r>
      <w:r w:rsidR="00C45655">
        <w:rPr>
          <w:noProof/>
        </w:rPr>
        <w:fldChar w:fldCharType="end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920"/>
        <w:gridCol w:w="1134"/>
        <w:gridCol w:w="1381"/>
      </w:tblGrid>
      <w:tr w:rsidR="00643406" w:rsidRPr="00A017FE" w14:paraId="377CCAFB" w14:textId="77777777" w:rsidTr="00A33AAF">
        <w:tc>
          <w:tcPr>
            <w:tcW w:w="5920" w:type="dxa"/>
            <w:vAlign w:val="center"/>
          </w:tcPr>
          <w:p w14:paraId="32D39C90" w14:textId="77777777" w:rsidR="00643406" w:rsidRPr="00A017FE" w:rsidRDefault="00643406" w:rsidP="00A017FE">
            <w:pPr>
              <w:pStyle w:val="0"/>
            </w:pPr>
            <w:r w:rsidRPr="00A017FE">
              <w:t>Параметр</w:t>
            </w:r>
          </w:p>
        </w:tc>
        <w:tc>
          <w:tcPr>
            <w:tcW w:w="1134" w:type="dxa"/>
            <w:vAlign w:val="center"/>
          </w:tcPr>
          <w:p w14:paraId="7A211A14" w14:textId="77777777" w:rsidR="00643406" w:rsidRPr="00A017FE" w:rsidRDefault="00643406" w:rsidP="00A017FE">
            <w:pPr>
              <w:pStyle w:val="0"/>
            </w:pPr>
            <w:r w:rsidRPr="00A017FE">
              <w:t>115/70</w:t>
            </w:r>
          </w:p>
        </w:tc>
        <w:tc>
          <w:tcPr>
            <w:tcW w:w="1381" w:type="dxa"/>
            <w:vAlign w:val="center"/>
          </w:tcPr>
          <w:p w14:paraId="3D2DD040" w14:textId="77777777" w:rsidR="00643406" w:rsidRPr="00A017FE" w:rsidRDefault="00643406" w:rsidP="00A017FE">
            <w:pPr>
              <w:pStyle w:val="0"/>
            </w:pPr>
            <w:r w:rsidRPr="00A017FE">
              <w:t>Ед.изм.</w:t>
            </w:r>
          </w:p>
        </w:tc>
      </w:tr>
      <w:tr w:rsidR="00643406" w:rsidRPr="00A33AAF" w14:paraId="72EB6085" w14:textId="77777777" w:rsidTr="00A33AAF">
        <w:tc>
          <w:tcPr>
            <w:tcW w:w="5920" w:type="dxa"/>
            <w:vAlign w:val="center"/>
          </w:tcPr>
          <w:p w14:paraId="4B0FEC2B" w14:textId="77777777" w:rsidR="00643406" w:rsidRPr="00A33AAF" w:rsidRDefault="00643406" w:rsidP="00A33AAF">
            <w:pPr>
              <w:pStyle w:val="0"/>
              <w:jc w:val="left"/>
            </w:pPr>
            <w:r w:rsidRPr="00A33AAF">
              <w:t>Количество тепла вырабатываемое на источнике за час</w:t>
            </w:r>
          </w:p>
        </w:tc>
        <w:tc>
          <w:tcPr>
            <w:tcW w:w="1134" w:type="dxa"/>
            <w:vAlign w:val="center"/>
          </w:tcPr>
          <w:p w14:paraId="41DD05FA" w14:textId="14A8F203" w:rsidR="00643406" w:rsidRPr="00A33AAF" w:rsidRDefault="00643406" w:rsidP="00A33AAF">
            <w:pPr>
              <w:pStyle w:val="0"/>
            </w:pPr>
            <w:r>
              <w:t>89</w:t>
            </w:r>
          </w:p>
        </w:tc>
        <w:tc>
          <w:tcPr>
            <w:tcW w:w="1381" w:type="dxa"/>
            <w:vAlign w:val="center"/>
          </w:tcPr>
          <w:p w14:paraId="154352C8" w14:textId="77777777" w:rsidR="00643406" w:rsidRPr="00A33AAF" w:rsidRDefault="00643406" w:rsidP="00A33AAF">
            <w:pPr>
              <w:pStyle w:val="0"/>
            </w:pPr>
            <w:r w:rsidRPr="00A33AAF">
              <w:t>Гкал/ч</w:t>
            </w:r>
          </w:p>
        </w:tc>
      </w:tr>
      <w:tr w:rsidR="00643406" w:rsidRPr="00A33AAF" w14:paraId="4F50359B" w14:textId="77777777" w:rsidTr="00A33AAF">
        <w:tc>
          <w:tcPr>
            <w:tcW w:w="5920" w:type="dxa"/>
            <w:vAlign w:val="center"/>
          </w:tcPr>
          <w:p w14:paraId="2937831D" w14:textId="77777777" w:rsidR="00643406" w:rsidRPr="00A33AAF" w:rsidRDefault="00643406" w:rsidP="00A33AAF">
            <w:pPr>
              <w:pStyle w:val="0"/>
              <w:jc w:val="left"/>
            </w:pPr>
            <w:r w:rsidRPr="00A33AAF">
              <w:t>Расход тепла на систему отопления</w:t>
            </w:r>
          </w:p>
        </w:tc>
        <w:tc>
          <w:tcPr>
            <w:tcW w:w="1134" w:type="dxa"/>
            <w:vAlign w:val="center"/>
          </w:tcPr>
          <w:p w14:paraId="0BDE8969" w14:textId="305929F8" w:rsidR="00643406" w:rsidRPr="00A33AAF" w:rsidRDefault="00643406" w:rsidP="00A33AAF">
            <w:pPr>
              <w:pStyle w:val="0"/>
            </w:pPr>
            <w:r>
              <w:t>87,01</w:t>
            </w:r>
          </w:p>
        </w:tc>
        <w:tc>
          <w:tcPr>
            <w:tcW w:w="1381" w:type="dxa"/>
            <w:vAlign w:val="center"/>
          </w:tcPr>
          <w:p w14:paraId="01B63DA2" w14:textId="77777777" w:rsidR="00643406" w:rsidRPr="00A33AAF" w:rsidRDefault="00643406" w:rsidP="00A33AAF">
            <w:pPr>
              <w:pStyle w:val="0"/>
            </w:pPr>
            <w:r w:rsidRPr="00A33AAF">
              <w:t>Гкал/ч</w:t>
            </w:r>
          </w:p>
        </w:tc>
      </w:tr>
      <w:tr w:rsidR="00643406" w:rsidRPr="00A33AAF" w14:paraId="6D7DA1D0" w14:textId="77777777" w:rsidTr="00A33AAF">
        <w:tc>
          <w:tcPr>
            <w:tcW w:w="5920" w:type="dxa"/>
            <w:vAlign w:val="center"/>
          </w:tcPr>
          <w:p w14:paraId="2EBC3C84" w14:textId="77777777" w:rsidR="00643406" w:rsidRPr="00A33AAF" w:rsidRDefault="00643406" w:rsidP="001C0F15">
            <w:pPr>
              <w:pStyle w:val="0"/>
              <w:jc w:val="left"/>
            </w:pPr>
            <w:r w:rsidRPr="00A33AAF">
              <w:t xml:space="preserve">Расход тепла </w:t>
            </w:r>
            <w:r w:rsidRPr="001C0F15">
              <w:t>на параллельные ступени ТО</w:t>
            </w:r>
          </w:p>
        </w:tc>
        <w:tc>
          <w:tcPr>
            <w:tcW w:w="1134" w:type="dxa"/>
            <w:vAlign w:val="center"/>
          </w:tcPr>
          <w:p w14:paraId="699E2A8F" w14:textId="67ABD081" w:rsidR="00643406" w:rsidRPr="00A33AAF" w:rsidRDefault="00643406" w:rsidP="00A33AAF">
            <w:pPr>
              <w:pStyle w:val="0"/>
            </w:pPr>
            <w:r>
              <w:t>1,99</w:t>
            </w:r>
          </w:p>
        </w:tc>
        <w:tc>
          <w:tcPr>
            <w:tcW w:w="1381" w:type="dxa"/>
            <w:vAlign w:val="center"/>
          </w:tcPr>
          <w:p w14:paraId="3BA7464B" w14:textId="77777777" w:rsidR="00643406" w:rsidRPr="00A33AAF" w:rsidRDefault="00643406" w:rsidP="00A33AAF">
            <w:pPr>
              <w:pStyle w:val="0"/>
            </w:pPr>
            <w:r w:rsidRPr="00A33AAF">
              <w:t>Гкал/ч</w:t>
            </w:r>
          </w:p>
        </w:tc>
      </w:tr>
      <w:tr w:rsidR="00643406" w:rsidRPr="00A33AAF" w14:paraId="4A83196E" w14:textId="77777777" w:rsidTr="00A33AAF">
        <w:tc>
          <w:tcPr>
            <w:tcW w:w="5920" w:type="dxa"/>
            <w:vAlign w:val="center"/>
          </w:tcPr>
          <w:p w14:paraId="02EA59A0" w14:textId="77777777" w:rsidR="00643406" w:rsidRPr="00A33AAF" w:rsidRDefault="00643406" w:rsidP="00A33AAF">
            <w:pPr>
              <w:pStyle w:val="0"/>
              <w:jc w:val="left"/>
            </w:pPr>
            <w:r w:rsidRPr="00A33AAF">
              <w:t>Тепловые потери в подающем трубопроводе</w:t>
            </w:r>
          </w:p>
        </w:tc>
        <w:tc>
          <w:tcPr>
            <w:tcW w:w="1134" w:type="dxa"/>
            <w:vAlign w:val="center"/>
          </w:tcPr>
          <w:p w14:paraId="41ADC8E8" w14:textId="77777777" w:rsidR="00643406" w:rsidRPr="00A33AAF" w:rsidRDefault="00643406" w:rsidP="00A33AAF">
            <w:pPr>
              <w:pStyle w:val="0"/>
            </w:pPr>
            <w:r w:rsidRPr="00A33AAF">
              <w:t>4.1</w:t>
            </w:r>
          </w:p>
        </w:tc>
        <w:tc>
          <w:tcPr>
            <w:tcW w:w="1381" w:type="dxa"/>
            <w:vAlign w:val="center"/>
          </w:tcPr>
          <w:p w14:paraId="21E36778" w14:textId="77777777" w:rsidR="00643406" w:rsidRPr="00A33AAF" w:rsidRDefault="00643406" w:rsidP="00A33AAF">
            <w:pPr>
              <w:pStyle w:val="0"/>
            </w:pPr>
            <w:r w:rsidRPr="00A33AAF">
              <w:t>Гкал/ч</w:t>
            </w:r>
          </w:p>
        </w:tc>
      </w:tr>
      <w:tr w:rsidR="00643406" w:rsidRPr="00A33AAF" w14:paraId="17CE1989" w14:textId="77777777" w:rsidTr="00A33AAF">
        <w:tc>
          <w:tcPr>
            <w:tcW w:w="5920" w:type="dxa"/>
            <w:vAlign w:val="center"/>
          </w:tcPr>
          <w:p w14:paraId="2AC2F1FF" w14:textId="77777777" w:rsidR="00643406" w:rsidRPr="00A33AAF" w:rsidRDefault="00643406" w:rsidP="00A33AAF">
            <w:pPr>
              <w:pStyle w:val="0"/>
              <w:jc w:val="left"/>
            </w:pPr>
            <w:r w:rsidRPr="00A33AAF">
              <w:t>Тепловые потери в обратном трубопроводе</w:t>
            </w:r>
          </w:p>
        </w:tc>
        <w:tc>
          <w:tcPr>
            <w:tcW w:w="1134" w:type="dxa"/>
            <w:vAlign w:val="center"/>
          </w:tcPr>
          <w:p w14:paraId="5174B89C" w14:textId="77777777" w:rsidR="00643406" w:rsidRPr="00A33AAF" w:rsidRDefault="00643406" w:rsidP="00A33AAF">
            <w:pPr>
              <w:pStyle w:val="0"/>
            </w:pPr>
            <w:r w:rsidRPr="00A33AAF">
              <w:t>1.727</w:t>
            </w:r>
          </w:p>
        </w:tc>
        <w:tc>
          <w:tcPr>
            <w:tcW w:w="1381" w:type="dxa"/>
            <w:vAlign w:val="center"/>
          </w:tcPr>
          <w:p w14:paraId="7C633EFE" w14:textId="77777777" w:rsidR="00643406" w:rsidRPr="00A33AAF" w:rsidRDefault="00643406" w:rsidP="00A33AAF">
            <w:pPr>
              <w:pStyle w:val="0"/>
            </w:pPr>
            <w:r w:rsidRPr="00A33AAF">
              <w:t>Гкал/ч</w:t>
            </w:r>
          </w:p>
        </w:tc>
      </w:tr>
      <w:tr w:rsidR="00643406" w:rsidRPr="00A33AAF" w14:paraId="4A09E5E1" w14:textId="77777777" w:rsidTr="00A33AAF">
        <w:tc>
          <w:tcPr>
            <w:tcW w:w="5920" w:type="dxa"/>
            <w:vAlign w:val="center"/>
          </w:tcPr>
          <w:p w14:paraId="7C3B0FA6" w14:textId="77777777" w:rsidR="00643406" w:rsidRPr="00A33AAF" w:rsidRDefault="00643406" w:rsidP="00A33AAF">
            <w:pPr>
              <w:pStyle w:val="0"/>
              <w:jc w:val="left"/>
            </w:pPr>
            <w:r w:rsidRPr="00A33AAF">
              <w:t>Потери тепла от утечек в подающем трубопроводе</w:t>
            </w:r>
          </w:p>
        </w:tc>
        <w:tc>
          <w:tcPr>
            <w:tcW w:w="1134" w:type="dxa"/>
            <w:vAlign w:val="center"/>
          </w:tcPr>
          <w:p w14:paraId="149429E2" w14:textId="77777777" w:rsidR="00643406" w:rsidRPr="00A33AAF" w:rsidRDefault="00643406" w:rsidP="00A33AAF">
            <w:pPr>
              <w:pStyle w:val="0"/>
            </w:pPr>
            <w:r w:rsidRPr="00A33AAF">
              <w:t>0.260</w:t>
            </w:r>
          </w:p>
        </w:tc>
        <w:tc>
          <w:tcPr>
            <w:tcW w:w="1381" w:type="dxa"/>
            <w:vAlign w:val="center"/>
          </w:tcPr>
          <w:p w14:paraId="71A98AE1" w14:textId="77777777" w:rsidR="00643406" w:rsidRPr="00A33AAF" w:rsidRDefault="00643406" w:rsidP="00A33AAF">
            <w:pPr>
              <w:pStyle w:val="0"/>
            </w:pPr>
            <w:r w:rsidRPr="00A33AAF">
              <w:t>Гкал/ч</w:t>
            </w:r>
          </w:p>
        </w:tc>
      </w:tr>
      <w:tr w:rsidR="00643406" w:rsidRPr="00A33AAF" w14:paraId="1565D165" w14:textId="77777777" w:rsidTr="00A33AAF">
        <w:tc>
          <w:tcPr>
            <w:tcW w:w="5920" w:type="dxa"/>
            <w:vAlign w:val="center"/>
          </w:tcPr>
          <w:p w14:paraId="7D917802" w14:textId="77777777" w:rsidR="00643406" w:rsidRPr="00A33AAF" w:rsidRDefault="00643406" w:rsidP="00A33AAF">
            <w:pPr>
              <w:pStyle w:val="0"/>
              <w:jc w:val="left"/>
            </w:pPr>
            <w:r w:rsidRPr="00A33AAF">
              <w:t>Потери тепла от утечек в обратном трубопроводе</w:t>
            </w:r>
          </w:p>
        </w:tc>
        <w:tc>
          <w:tcPr>
            <w:tcW w:w="1134" w:type="dxa"/>
            <w:vAlign w:val="center"/>
          </w:tcPr>
          <w:p w14:paraId="7C14DDD5" w14:textId="77777777" w:rsidR="00643406" w:rsidRPr="00A33AAF" w:rsidRDefault="00643406" w:rsidP="00A33AAF">
            <w:pPr>
              <w:pStyle w:val="0"/>
            </w:pPr>
            <w:r w:rsidRPr="00A33AAF">
              <w:t>0.157</w:t>
            </w:r>
          </w:p>
        </w:tc>
        <w:tc>
          <w:tcPr>
            <w:tcW w:w="1381" w:type="dxa"/>
            <w:vAlign w:val="center"/>
          </w:tcPr>
          <w:p w14:paraId="15EBAE70" w14:textId="77777777" w:rsidR="00643406" w:rsidRPr="00A33AAF" w:rsidRDefault="00643406" w:rsidP="00A33AAF">
            <w:pPr>
              <w:pStyle w:val="0"/>
            </w:pPr>
            <w:r w:rsidRPr="00A33AAF">
              <w:t>Гкал/ч</w:t>
            </w:r>
          </w:p>
        </w:tc>
      </w:tr>
      <w:tr w:rsidR="00643406" w:rsidRPr="00A33AAF" w14:paraId="7BF2F8DF" w14:textId="77777777" w:rsidTr="00A33AAF">
        <w:tc>
          <w:tcPr>
            <w:tcW w:w="5920" w:type="dxa"/>
            <w:vAlign w:val="center"/>
          </w:tcPr>
          <w:p w14:paraId="5EC36018" w14:textId="77777777" w:rsidR="00643406" w:rsidRPr="00A33AAF" w:rsidRDefault="00643406" w:rsidP="00A33AAF">
            <w:pPr>
              <w:pStyle w:val="0"/>
              <w:jc w:val="left"/>
            </w:pPr>
            <w:r w:rsidRPr="00A33AAF">
              <w:t>Потери тепла от утечек в системах теплопотребления</w:t>
            </w:r>
          </w:p>
        </w:tc>
        <w:tc>
          <w:tcPr>
            <w:tcW w:w="1134" w:type="dxa"/>
            <w:vAlign w:val="center"/>
          </w:tcPr>
          <w:p w14:paraId="014FEFF4" w14:textId="77777777" w:rsidR="00643406" w:rsidRPr="00A33AAF" w:rsidRDefault="00643406" w:rsidP="00A33AAF">
            <w:pPr>
              <w:pStyle w:val="0"/>
            </w:pPr>
            <w:r w:rsidRPr="00A33AAF">
              <w:t>0.254</w:t>
            </w:r>
          </w:p>
        </w:tc>
        <w:tc>
          <w:tcPr>
            <w:tcW w:w="1381" w:type="dxa"/>
            <w:vAlign w:val="center"/>
          </w:tcPr>
          <w:p w14:paraId="70203DC5" w14:textId="77777777" w:rsidR="00643406" w:rsidRPr="00A33AAF" w:rsidRDefault="00643406" w:rsidP="00A33AAF">
            <w:pPr>
              <w:pStyle w:val="0"/>
            </w:pPr>
            <w:r w:rsidRPr="00A33AAF">
              <w:t>Гкал/ч</w:t>
            </w:r>
          </w:p>
        </w:tc>
      </w:tr>
      <w:tr w:rsidR="00643406" w:rsidRPr="00A33AAF" w14:paraId="63C8DA94" w14:textId="77777777" w:rsidTr="00A33AAF">
        <w:tc>
          <w:tcPr>
            <w:tcW w:w="5920" w:type="dxa"/>
            <w:vAlign w:val="center"/>
          </w:tcPr>
          <w:p w14:paraId="5C94F83A" w14:textId="77777777" w:rsidR="00643406" w:rsidRPr="00A33AAF" w:rsidRDefault="00643406" w:rsidP="00A33AAF">
            <w:pPr>
              <w:pStyle w:val="0"/>
              <w:jc w:val="left"/>
            </w:pPr>
            <w:r w:rsidRPr="00A33AAF">
              <w:t>Суммарный расход в подающем трубопроводе</w:t>
            </w:r>
          </w:p>
        </w:tc>
        <w:tc>
          <w:tcPr>
            <w:tcW w:w="1134" w:type="dxa"/>
            <w:vAlign w:val="center"/>
          </w:tcPr>
          <w:p w14:paraId="04E370E4" w14:textId="77777777" w:rsidR="00643406" w:rsidRPr="00A33AAF" w:rsidRDefault="00643406" w:rsidP="00A33AAF">
            <w:pPr>
              <w:pStyle w:val="0"/>
            </w:pPr>
            <w:r w:rsidRPr="00A33AAF">
              <w:t>1192.0</w:t>
            </w:r>
          </w:p>
        </w:tc>
        <w:tc>
          <w:tcPr>
            <w:tcW w:w="1381" w:type="dxa"/>
            <w:vAlign w:val="center"/>
          </w:tcPr>
          <w:p w14:paraId="6EF16170" w14:textId="77777777" w:rsidR="00643406" w:rsidRPr="00A33AAF" w:rsidRDefault="00643406" w:rsidP="00A33AAF">
            <w:pPr>
              <w:pStyle w:val="0"/>
            </w:pPr>
            <w:r w:rsidRPr="00A33AAF">
              <w:t>т/ч</w:t>
            </w:r>
          </w:p>
        </w:tc>
      </w:tr>
      <w:tr w:rsidR="00643406" w:rsidRPr="00A33AAF" w14:paraId="1A477EC3" w14:textId="77777777" w:rsidTr="00A33AAF">
        <w:tc>
          <w:tcPr>
            <w:tcW w:w="5920" w:type="dxa"/>
            <w:vAlign w:val="center"/>
          </w:tcPr>
          <w:p w14:paraId="5B30C2DC" w14:textId="77777777" w:rsidR="00643406" w:rsidRPr="00A33AAF" w:rsidRDefault="00643406" w:rsidP="00A33AAF">
            <w:pPr>
              <w:pStyle w:val="0"/>
              <w:jc w:val="left"/>
            </w:pPr>
            <w:r w:rsidRPr="00A33AAF">
              <w:t>Суммарный расход в обратном трубопроводе</w:t>
            </w:r>
          </w:p>
        </w:tc>
        <w:tc>
          <w:tcPr>
            <w:tcW w:w="1134" w:type="dxa"/>
            <w:vAlign w:val="center"/>
          </w:tcPr>
          <w:p w14:paraId="20CE3159" w14:textId="77777777" w:rsidR="00643406" w:rsidRPr="00A33AAF" w:rsidRDefault="00643406" w:rsidP="001C0F15">
            <w:pPr>
              <w:pStyle w:val="0"/>
            </w:pPr>
            <w:r w:rsidRPr="00A33AAF">
              <w:t>11</w:t>
            </w:r>
            <w:r>
              <w:t>8</w:t>
            </w:r>
            <w:r w:rsidRPr="00A33AAF">
              <w:t>3.</w:t>
            </w:r>
            <w:r>
              <w:t>5</w:t>
            </w:r>
          </w:p>
        </w:tc>
        <w:tc>
          <w:tcPr>
            <w:tcW w:w="1381" w:type="dxa"/>
            <w:vAlign w:val="center"/>
          </w:tcPr>
          <w:p w14:paraId="3C3B20F9" w14:textId="77777777" w:rsidR="00643406" w:rsidRPr="00A33AAF" w:rsidRDefault="00643406" w:rsidP="00A33AAF">
            <w:pPr>
              <w:pStyle w:val="0"/>
            </w:pPr>
            <w:r w:rsidRPr="00A33AAF">
              <w:t>т/ч</w:t>
            </w:r>
          </w:p>
        </w:tc>
      </w:tr>
      <w:tr w:rsidR="00643406" w:rsidRPr="00A33AAF" w14:paraId="75B9A3D1" w14:textId="77777777" w:rsidTr="00A33AAF">
        <w:tc>
          <w:tcPr>
            <w:tcW w:w="5920" w:type="dxa"/>
            <w:vAlign w:val="center"/>
          </w:tcPr>
          <w:p w14:paraId="44A7C7F0" w14:textId="77777777" w:rsidR="00643406" w:rsidRPr="00A33AAF" w:rsidRDefault="00643406" w:rsidP="00A33AAF">
            <w:pPr>
              <w:pStyle w:val="0"/>
              <w:jc w:val="left"/>
            </w:pPr>
            <w:r w:rsidRPr="00A33AAF">
              <w:t>Суммарный расход на подпитку</w:t>
            </w:r>
          </w:p>
        </w:tc>
        <w:tc>
          <w:tcPr>
            <w:tcW w:w="1134" w:type="dxa"/>
            <w:vAlign w:val="center"/>
          </w:tcPr>
          <w:p w14:paraId="59331F5A" w14:textId="77777777" w:rsidR="00643406" w:rsidRPr="00A33AAF" w:rsidRDefault="00643406" w:rsidP="001C0F15">
            <w:pPr>
              <w:pStyle w:val="0"/>
            </w:pPr>
            <w:r w:rsidRPr="00A33AAF">
              <w:t>8.</w:t>
            </w:r>
            <w:r>
              <w:t>5</w:t>
            </w:r>
          </w:p>
        </w:tc>
        <w:tc>
          <w:tcPr>
            <w:tcW w:w="1381" w:type="dxa"/>
            <w:vAlign w:val="center"/>
          </w:tcPr>
          <w:p w14:paraId="702B6B87" w14:textId="77777777" w:rsidR="00643406" w:rsidRPr="00A33AAF" w:rsidRDefault="00643406" w:rsidP="00A33AAF">
            <w:pPr>
              <w:pStyle w:val="0"/>
            </w:pPr>
            <w:r w:rsidRPr="00A33AAF">
              <w:t>т/ч</w:t>
            </w:r>
          </w:p>
        </w:tc>
      </w:tr>
      <w:tr w:rsidR="00643406" w:rsidRPr="00A33AAF" w14:paraId="47AD7B93" w14:textId="77777777" w:rsidTr="00A33AAF">
        <w:tc>
          <w:tcPr>
            <w:tcW w:w="5920" w:type="dxa"/>
            <w:vAlign w:val="center"/>
          </w:tcPr>
          <w:p w14:paraId="53750AE4" w14:textId="77777777" w:rsidR="00643406" w:rsidRPr="00A33AAF" w:rsidRDefault="00643406" w:rsidP="00A33AAF">
            <w:pPr>
              <w:pStyle w:val="0"/>
              <w:jc w:val="left"/>
            </w:pPr>
            <w:r w:rsidRPr="00A33AAF">
              <w:t>Суммарный расход на систему отопления</w:t>
            </w:r>
          </w:p>
        </w:tc>
        <w:tc>
          <w:tcPr>
            <w:tcW w:w="1134" w:type="dxa"/>
            <w:vAlign w:val="center"/>
          </w:tcPr>
          <w:p w14:paraId="00470C07" w14:textId="77777777" w:rsidR="00643406" w:rsidRPr="00A33AAF" w:rsidRDefault="00643406" w:rsidP="001C0F15">
            <w:pPr>
              <w:pStyle w:val="0"/>
            </w:pPr>
            <w:r w:rsidRPr="00A33AAF">
              <w:t>116</w:t>
            </w:r>
            <w:r>
              <w:t>3</w:t>
            </w:r>
            <w:r w:rsidRPr="00A33AAF">
              <w:t>.</w:t>
            </w:r>
            <w:r>
              <w:t>1</w:t>
            </w:r>
          </w:p>
        </w:tc>
        <w:tc>
          <w:tcPr>
            <w:tcW w:w="1381" w:type="dxa"/>
            <w:vAlign w:val="center"/>
          </w:tcPr>
          <w:p w14:paraId="30AE6C92" w14:textId="77777777" w:rsidR="00643406" w:rsidRPr="00A33AAF" w:rsidRDefault="00643406" w:rsidP="00A33AAF">
            <w:pPr>
              <w:pStyle w:val="0"/>
            </w:pPr>
            <w:r w:rsidRPr="00A33AAF">
              <w:t>т/ч</w:t>
            </w:r>
          </w:p>
        </w:tc>
      </w:tr>
      <w:tr w:rsidR="00643406" w:rsidRPr="00A33AAF" w14:paraId="1BB62C8A" w14:textId="77777777" w:rsidTr="00A33AAF">
        <w:tc>
          <w:tcPr>
            <w:tcW w:w="5920" w:type="dxa"/>
            <w:vAlign w:val="center"/>
          </w:tcPr>
          <w:p w14:paraId="2E0E6813" w14:textId="77777777" w:rsidR="00643406" w:rsidRPr="00A33AAF" w:rsidRDefault="00643406" w:rsidP="001C0F15">
            <w:pPr>
              <w:pStyle w:val="0"/>
              <w:jc w:val="left"/>
            </w:pPr>
            <w:r w:rsidRPr="00A33AAF">
              <w:t xml:space="preserve">Суммарный расход воды </w:t>
            </w:r>
            <w:r>
              <w:t xml:space="preserve">на </w:t>
            </w:r>
            <w:r w:rsidRPr="001C0F15">
              <w:t>параллельные ступени ТО</w:t>
            </w:r>
          </w:p>
        </w:tc>
        <w:tc>
          <w:tcPr>
            <w:tcW w:w="1134" w:type="dxa"/>
            <w:vAlign w:val="center"/>
          </w:tcPr>
          <w:p w14:paraId="279232B2" w14:textId="77777777" w:rsidR="00643406" w:rsidRPr="00A33AAF" w:rsidRDefault="00643406" w:rsidP="00A33AAF">
            <w:pPr>
              <w:pStyle w:val="0"/>
            </w:pPr>
            <w:r w:rsidRPr="00A33AAF">
              <w:t>20.4</w:t>
            </w:r>
          </w:p>
        </w:tc>
        <w:tc>
          <w:tcPr>
            <w:tcW w:w="1381" w:type="dxa"/>
            <w:vAlign w:val="center"/>
          </w:tcPr>
          <w:p w14:paraId="3734D48D" w14:textId="77777777" w:rsidR="00643406" w:rsidRPr="00A33AAF" w:rsidRDefault="00643406" w:rsidP="00A33AAF">
            <w:pPr>
              <w:pStyle w:val="0"/>
            </w:pPr>
            <w:r w:rsidRPr="00A33AAF">
              <w:t>т/ч</w:t>
            </w:r>
          </w:p>
        </w:tc>
      </w:tr>
      <w:tr w:rsidR="00643406" w:rsidRPr="00A33AAF" w14:paraId="01D0039B" w14:textId="77777777" w:rsidTr="00A33AAF">
        <w:tc>
          <w:tcPr>
            <w:tcW w:w="5920" w:type="dxa"/>
            <w:vAlign w:val="center"/>
          </w:tcPr>
          <w:p w14:paraId="502A4494" w14:textId="77777777" w:rsidR="00643406" w:rsidRPr="00A33AAF" w:rsidRDefault="00643406" w:rsidP="00A33AAF">
            <w:pPr>
              <w:pStyle w:val="0"/>
              <w:jc w:val="left"/>
            </w:pPr>
            <w:r w:rsidRPr="00A33AAF">
              <w:t>Расход воды на утечки из подающего трубопровода</w:t>
            </w:r>
          </w:p>
        </w:tc>
        <w:tc>
          <w:tcPr>
            <w:tcW w:w="1134" w:type="dxa"/>
            <w:vAlign w:val="center"/>
          </w:tcPr>
          <w:p w14:paraId="026ABE82" w14:textId="77777777" w:rsidR="00643406" w:rsidRPr="00A33AAF" w:rsidRDefault="00643406" w:rsidP="00A33AAF">
            <w:pPr>
              <w:pStyle w:val="0"/>
            </w:pPr>
            <w:r w:rsidRPr="00A33AAF">
              <w:t>2.4</w:t>
            </w:r>
          </w:p>
        </w:tc>
        <w:tc>
          <w:tcPr>
            <w:tcW w:w="1381" w:type="dxa"/>
            <w:vAlign w:val="center"/>
          </w:tcPr>
          <w:p w14:paraId="75C103E5" w14:textId="77777777" w:rsidR="00643406" w:rsidRPr="00A33AAF" w:rsidRDefault="00643406" w:rsidP="00A33AAF">
            <w:pPr>
              <w:pStyle w:val="0"/>
            </w:pPr>
            <w:r w:rsidRPr="00A33AAF">
              <w:t>т/ч</w:t>
            </w:r>
          </w:p>
        </w:tc>
      </w:tr>
      <w:tr w:rsidR="00643406" w:rsidRPr="00A33AAF" w14:paraId="3027D866" w14:textId="77777777" w:rsidTr="00A33AAF">
        <w:tc>
          <w:tcPr>
            <w:tcW w:w="5920" w:type="dxa"/>
            <w:vAlign w:val="center"/>
          </w:tcPr>
          <w:p w14:paraId="1F71E5C4" w14:textId="77777777" w:rsidR="00643406" w:rsidRPr="00A33AAF" w:rsidRDefault="00643406" w:rsidP="00A33AAF">
            <w:pPr>
              <w:pStyle w:val="0"/>
              <w:jc w:val="left"/>
            </w:pPr>
            <w:r w:rsidRPr="00A33AAF">
              <w:t>Расход воды на утечки из обратного трубопровода</w:t>
            </w:r>
          </w:p>
        </w:tc>
        <w:tc>
          <w:tcPr>
            <w:tcW w:w="1134" w:type="dxa"/>
            <w:vAlign w:val="center"/>
          </w:tcPr>
          <w:p w14:paraId="3D7C9309" w14:textId="77777777" w:rsidR="00643406" w:rsidRPr="00A33AAF" w:rsidRDefault="00643406" w:rsidP="00A33AAF">
            <w:pPr>
              <w:pStyle w:val="0"/>
            </w:pPr>
            <w:r w:rsidRPr="00A33AAF">
              <w:t>2.4</w:t>
            </w:r>
          </w:p>
        </w:tc>
        <w:tc>
          <w:tcPr>
            <w:tcW w:w="1381" w:type="dxa"/>
            <w:vAlign w:val="center"/>
          </w:tcPr>
          <w:p w14:paraId="066AB721" w14:textId="77777777" w:rsidR="00643406" w:rsidRPr="00A33AAF" w:rsidRDefault="00643406" w:rsidP="00A33AAF">
            <w:pPr>
              <w:pStyle w:val="0"/>
            </w:pPr>
            <w:r w:rsidRPr="00A33AAF">
              <w:t>т/ч</w:t>
            </w:r>
          </w:p>
        </w:tc>
      </w:tr>
      <w:tr w:rsidR="00643406" w:rsidRPr="00A33AAF" w14:paraId="4B25C907" w14:textId="77777777" w:rsidTr="00A33AAF">
        <w:tc>
          <w:tcPr>
            <w:tcW w:w="5920" w:type="dxa"/>
            <w:vAlign w:val="center"/>
          </w:tcPr>
          <w:p w14:paraId="18B70747" w14:textId="77777777" w:rsidR="00643406" w:rsidRPr="00A33AAF" w:rsidRDefault="00643406" w:rsidP="00A33AAF">
            <w:pPr>
              <w:pStyle w:val="0"/>
              <w:jc w:val="left"/>
            </w:pPr>
            <w:r w:rsidRPr="00A33AAF">
              <w:t>Расход воды на утечки из систем теплопотребления</w:t>
            </w:r>
          </w:p>
        </w:tc>
        <w:tc>
          <w:tcPr>
            <w:tcW w:w="1134" w:type="dxa"/>
            <w:vAlign w:val="center"/>
          </w:tcPr>
          <w:p w14:paraId="012E83AE" w14:textId="77777777" w:rsidR="00643406" w:rsidRPr="00A33AAF" w:rsidRDefault="00643406" w:rsidP="00A33AAF">
            <w:pPr>
              <w:pStyle w:val="0"/>
            </w:pPr>
            <w:r w:rsidRPr="00A33AAF">
              <w:t>3.7</w:t>
            </w:r>
          </w:p>
        </w:tc>
        <w:tc>
          <w:tcPr>
            <w:tcW w:w="1381" w:type="dxa"/>
            <w:vAlign w:val="center"/>
          </w:tcPr>
          <w:p w14:paraId="29E25B58" w14:textId="77777777" w:rsidR="00643406" w:rsidRPr="00A33AAF" w:rsidRDefault="00643406" w:rsidP="00A33AAF">
            <w:pPr>
              <w:pStyle w:val="0"/>
            </w:pPr>
            <w:r w:rsidRPr="00A33AAF">
              <w:t>т/ч</w:t>
            </w:r>
          </w:p>
        </w:tc>
      </w:tr>
      <w:tr w:rsidR="00643406" w:rsidRPr="00A33AAF" w14:paraId="04444F86" w14:textId="77777777" w:rsidTr="00A33AAF">
        <w:tc>
          <w:tcPr>
            <w:tcW w:w="5920" w:type="dxa"/>
            <w:vAlign w:val="center"/>
          </w:tcPr>
          <w:p w14:paraId="5415D628" w14:textId="77777777" w:rsidR="00643406" w:rsidRPr="00A33AAF" w:rsidRDefault="00643406" w:rsidP="00A33AAF">
            <w:pPr>
              <w:pStyle w:val="0"/>
              <w:jc w:val="left"/>
            </w:pPr>
            <w:r w:rsidRPr="00A33AAF">
              <w:t>Давление в подающем трубопроводе</w:t>
            </w:r>
          </w:p>
        </w:tc>
        <w:tc>
          <w:tcPr>
            <w:tcW w:w="1134" w:type="dxa"/>
            <w:vAlign w:val="center"/>
          </w:tcPr>
          <w:p w14:paraId="5256A47F" w14:textId="77777777" w:rsidR="00643406" w:rsidRPr="00A33AAF" w:rsidRDefault="00643406" w:rsidP="00A33AAF">
            <w:pPr>
              <w:pStyle w:val="0"/>
            </w:pPr>
            <w:r w:rsidRPr="00A33AAF">
              <w:t>96.1</w:t>
            </w:r>
          </w:p>
        </w:tc>
        <w:tc>
          <w:tcPr>
            <w:tcW w:w="1381" w:type="dxa"/>
            <w:vAlign w:val="center"/>
          </w:tcPr>
          <w:p w14:paraId="0E8BD495" w14:textId="77777777" w:rsidR="00643406" w:rsidRPr="00A33AAF" w:rsidRDefault="00643406" w:rsidP="00A33AAF">
            <w:pPr>
              <w:pStyle w:val="0"/>
            </w:pPr>
            <w:r w:rsidRPr="00A33AAF">
              <w:t>м</w:t>
            </w:r>
          </w:p>
        </w:tc>
      </w:tr>
      <w:tr w:rsidR="00643406" w:rsidRPr="00A33AAF" w14:paraId="621F08B0" w14:textId="77777777" w:rsidTr="00A33AAF">
        <w:tc>
          <w:tcPr>
            <w:tcW w:w="5920" w:type="dxa"/>
            <w:vAlign w:val="center"/>
          </w:tcPr>
          <w:p w14:paraId="2C4EC37E" w14:textId="77777777" w:rsidR="00643406" w:rsidRPr="00A33AAF" w:rsidRDefault="00643406" w:rsidP="00A33AAF">
            <w:pPr>
              <w:pStyle w:val="0"/>
              <w:jc w:val="left"/>
            </w:pPr>
            <w:r w:rsidRPr="00A33AAF">
              <w:t>Давление в обратном трубопроводе</w:t>
            </w:r>
          </w:p>
        </w:tc>
        <w:tc>
          <w:tcPr>
            <w:tcW w:w="1134" w:type="dxa"/>
            <w:vAlign w:val="center"/>
          </w:tcPr>
          <w:p w14:paraId="52C0B334" w14:textId="77777777" w:rsidR="00643406" w:rsidRPr="00A33AAF" w:rsidRDefault="00643406" w:rsidP="00A33AAF">
            <w:pPr>
              <w:pStyle w:val="0"/>
            </w:pPr>
            <w:r w:rsidRPr="00A33AAF">
              <w:t>25.0</w:t>
            </w:r>
          </w:p>
        </w:tc>
        <w:tc>
          <w:tcPr>
            <w:tcW w:w="1381" w:type="dxa"/>
            <w:vAlign w:val="center"/>
          </w:tcPr>
          <w:p w14:paraId="30FDF745" w14:textId="77777777" w:rsidR="00643406" w:rsidRPr="00A33AAF" w:rsidRDefault="00643406" w:rsidP="00A33AAF">
            <w:pPr>
              <w:pStyle w:val="0"/>
            </w:pPr>
            <w:r w:rsidRPr="00A33AAF">
              <w:t>м</w:t>
            </w:r>
          </w:p>
        </w:tc>
      </w:tr>
      <w:tr w:rsidR="00643406" w:rsidRPr="00A33AAF" w14:paraId="00FC17B3" w14:textId="77777777" w:rsidTr="00A33AAF">
        <w:tc>
          <w:tcPr>
            <w:tcW w:w="5920" w:type="dxa"/>
            <w:vAlign w:val="center"/>
          </w:tcPr>
          <w:p w14:paraId="2661BBD7" w14:textId="77777777" w:rsidR="00643406" w:rsidRPr="00A33AAF" w:rsidRDefault="00643406" w:rsidP="00A33AAF">
            <w:pPr>
              <w:pStyle w:val="0"/>
              <w:jc w:val="left"/>
            </w:pPr>
            <w:r w:rsidRPr="00A33AAF">
              <w:t>Располагаемый напор</w:t>
            </w:r>
          </w:p>
        </w:tc>
        <w:tc>
          <w:tcPr>
            <w:tcW w:w="1134" w:type="dxa"/>
            <w:vAlign w:val="center"/>
          </w:tcPr>
          <w:p w14:paraId="70EBC2AC" w14:textId="77777777" w:rsidR="00643406" w:rsidRPr="00A33AAF" w:rsidRDefault="00643406" w:rsidP="00A33AAF">
            <w:pPr>
              <w:pStyle w:val="0"/>
            </w:pPr>
            <w:r w:rsidRPr="00A33AAF">
              <w:t>71.1</w:t>
            </w:r>
          </w:p>
        </w:tc>
        <w:tc>
          <w:tcPr>
            <w:tcW w:w="1381" w:type="dxa"/>
            <w:vAlign w:val="center"/>
          </w:tcPr>
          <w:p w14:paraId="624D769D" w14:textId="77777777" w:rsidR="00643406" w:rsidRPr="00A33AAF" w:rsidRDefault="00643406" w:rsidP="00A33AAF">
            <w:pPr>
              <w:pStyle w:val="0"/>
            </w:pPr>
            <w:r w:rsidRPr="00A33AAF">
              <w:t>м</w:t>
            </w:r>
          </w:p>
        </w:tc>
      </w:tr>
      <w:tr w:rsidR="00643406" w:rsidRPr="00A33AAF" w14:paraId="40E3B444" w14:textId="77777777" w:rsidTr="00A33AAF">
        <w:tc>
          <w:tcPr>
            <w:tcW w:w="5920" w:type="dxa"/>
            <w:vAlign w:val="center"/>
          </w:tcPr>
          <w:p w14:paraId="40993531" w14:textId="77777777" w:rsidR="00643406" w:rsidRPr="00A33AAF" w:rsidRDefault="00643406" w:rsidP="00A33AAF">
            <w:pPr>
              <w:pStyle w:val="0"/>
              <w:jc w:val="left"/>
            </w:pPr>
            <w:r w:rsidRPr="00A33AAF">
              <w:t>Температура в подающем трубопроводе</w:t>
            </w:r>
          </w:p>
        </w:tc>
        <w:tc>
          <w:tcPr>
            <w:tcW w:w="1134" w:type="dxa"/>
            <w:vAlign w:val="center"/>
          </w:tcPr>
          <w:p w14:paraId="33D0434F" w14:textId="77777777" w:rsidR="00643406" w:rsidRPr="00A33AAF" w:rsidRDefault="00643406" w:rsidP="00A33AAF">
            <w:pPr>
              <w:pStyle w:val="0"/>
            </w:pPr>
            <w:r w:rsidRPr="00A33AAF">
              <w:t>115.0</w:t>
            </w:r>
          </w:p>
        </w:tc>
        <w:tc>
          <w:tcPr>
            <w:tcW w:w="1381" w:type="dxa"/>
            <w:vAlign w:val="center"/>
          </w:tcPr>
          <w:p w14:paraId="03C35A24" w14:textId="77777777" w:rsidR="00643406" w:rsidRPr="00A33AAF" w:rsidRDefault="00643406" w:rsidP="00A33AAF">
            <w:pPr>
              <w:pStyle w:val="0"/>
            </w:pPr>
            <w:r w:rsidRPr="00A33AAF">
              <w:t>°C</w:t>
            </w:r>
          </w:p>
        </w:tc>
      </w:tr>
      <w:tr w:rsidR="00643406" w:rsidRPr="009C7C25" w14:paraId="65341A49" w14:textId="77777777" w:rsidTr="00A33AAF">
        <w:tc>
          <w:tcPr>
            <w:tcW w:w="5920" w:type="dxa"/>
            <w:vAlign w:val="center"/>
          </w:tcPr>
          <w:p w14:paraId="3AB2B263" w14:textId="77777777" w:rsidR="00643406" w:rsidRPr="00A33AAF" w:rsidRDefault="00643406" w:rsidP="00A33AAF">
            <w:pPr>
              <w:pStyle w:val="0"/>
              <w:jc w:val="left"/>
            </w:pPr>
            <w:r w:rsidRPr="00A33AAF">
              <w:t>Температура в обратном трубопроводе</w:t>
            </w:r>
          </w:p>
        </w:tc>
        <w:tc>
          <w:tcPr>
            <w:tcW w:w="1134" w:type="dxa"/>
            <w:vAlign w:val="center"/>
          </w:tcPr>
          <w:p w14:paraId="01FC074E" w14:textId="77777777" w:rsidR="00643406" w:rsidRPr="00A33AAF" w:rsidRDefault="00643406" w:rsidP="00A33AAF">
            <w:pPr>
              <w:pStyle w:val="0"/>
            </w:pPr>
            <w:r w:rsidRPr="00A33AAF">
              <w:t>68.3</w:t>
            </w:r>
          </w:p>
        </w:tc>
        <w:tc>
          <w:tcPr>
            <w:tcW w:w="1381" w:type="dxa"/>
            <w:vAlign w:val="center"/>
          </w:tcPr>
          <w:p w14:paraId="59EF305E" w14:textId="77777777" w:rsidR="00643406" w:rsidRPr="009C7C25" w:rsidRDefault="00643406" w:rsidP="00A33AAF">
            <w:pPr>
              <w:pStyle w:val="0"/>
            </w:pPr>
            <w:r w:rsidRPr="00A33AAF">
              <w:t>°C</w:t>
            </w:r>
          </w:p>
        </w:tc>
      </w:tr>
    </w:tbl>
    <w:p w14:paraId="6BAEDDF4" w14:textId="77777777" w:rsidR="00906E4E" w:rsidRDefault="00906E4E" w:rsidP="00906E4E">
      <w:r>
        <w:t xml:space="preserve">Расчет показал, что в целом существующие сети позволяют распределить необходимое количество тепла потребителям. </w:t>
      </w:r>
      <w:r w:rsidR="00C77C1C">
        <w:t>П</w:t>
      </w:r>
      <w:r>
        <w:t xml:space="preserve">ри переходе на новый температурный график расход теплоносителя в сети увеличится в 1,75 раз, </w:t>
      </w:r>
      <w:r w:rsidR="003C112E">
        <w:t xml:space="preserve">а </w:t>
      </w:r>
      <w:r>
        <w:t xml:space="preserve">располагаемый напор </w:t>
      </w:r>
      <w:r w:rsidR="003C112E">
        <w:t>в 1,34 раза, таким образом, затраты электроэнергии на транспортировку возрастут в 2,3 раза.</w:t>
      </w:r>
      <w:r w:rsidR="00C77C1C">
        <w:t xml:space="preserve"> Давление в подающем трубопроводе составляет 96 м, что превышает рабочее давление эксплуатации чугунных радиаторов (90 м). Потребуется перекладка ряда участков тепловой сети, переналадка всей системы теплоснабжения, а также переоб</w:t>
      </w:r>
      <w:r w:rsidR="00E0532B">
        <w:t>орудование вводов потребителей.</w:t>
      </w:r>
      <w:r w:rsidR="00C77C1C">
        <w:t xml:space="preserve"> Для определения целесообразности перехода на новый график требуется проведение детальных гидравлических расчетов, разработка нового режима работы сетей и котельной, расчет нового температурного графика, экономическая оценка затрат и полученного результата.</w:t>
      </w:r>
    </w:p>
    <w:p w14:paraId="5FA97E8B" w14:textId="77777777" w:rsidR="00FE24BB" w:rsidRDefault="00FE24BB" w:rsidP="00DD3C27">
      <w:pPr>
        <w:pStyle w:val="4"/>
      </w:pPr>
      <w:r w:rsidRPr="00FE24BB">
        <w:t>Среднегодовая загрузка оборудования</w:t>
      </w:r>
    </w:p>
    <w:p w14:paraId="3925703D" w14:textId="2E6D0B2C" w:rsidR="000B1BCB" w:rsidRDefault="00E0532B" w:rsidP="000B1BCB">
      <w:pPr>
        <w:rPr>
          <w:rFonts w:eastAsia="Times New Roman"/>
        </w:rPr>
      </w:pPr>
      <w:r>
        <w:rPr>
          <w:rFonts w:eastAsia="Times New Roman"/>
        </w:rPr>
        <w:t>Наработка и с</w:t>
      </w:r>
      <w:r w:rsidR="000B1BCB" w:rsidRPr="00C77C24">
        <w:rPr>
          <w:rFonts w:eastAsia="Times New Roman"/>
        </w:rPr>
        <w:t xml:space="preserve">реднегодовая загрузка </w:t>
      </w:r>
      <w:r w:rsidR="00F30C8A">
        <w:rPr>
          <w:rFonts w:eastAsia="Times New Roman"/>
        </w:rPr>
        <w:t>котлов за 2022</w:t>
      </w:r>
      <w:r>
        <w:rPr>
          <w:rFonts w:eastAsia="Times New Roman"/>
        </w:rPr>
        <w:t xml:space="preserve"> год</w:t>
      </w:r>
      <w:r w:rsidR="000B1BCB" w:rsidRPr="00C77C24">
        <w:rPr>
          <w:rFonts w:eastAsia="Times New Roman"/>
        </w:rPr>
        <w:t xml:space="preserve"> </w:t>
      </w:r>
      <w:r w:rsidR="00FE6317">
        <w:rPr>
          <w:rFonts w:eastAsia="Times New Roman"/>
        </w:rPr>
        <w:t>представлен</w:t>
      </w:r>
      <w:r>
        <w:rPr>
          <w:rFonts w:eastAsia="Times New Roman"/>
        </w:rPr>
        <w:t>а</w:t>
      </w:r>
      <w:r w:rsidR="00FE6317">
        <w:rPr>
          <w:rFonts w:eastAsia="Times New Roman"/>
        </w:rPr>
        <w:t xml:space="preserve"> в таблице ниже.</w:t>
      </w:r>
    </w:p>
    <w:p w14:paraId="46069A12" w14:textId="77777777" w:rsidR="0031029A" w:rsidRDefault="0031029A" w:rsidP="0031029A">
      <w:pPr>
        <w:keepNext/>
        <w:spacing w:before="120" w:after="120"/>
        <w:contextualSpacing/>
        <w:jc w:val="right"/>
        <w:rPr>
          <w:rFonts w:eastAsia="Calibri"/>
          <w:bCs/>
          <w:szCs w:val="18"/>
        </w:rPr>
      </w:pPr>
    </w:p>
    <w:p w14:paraId="51EBEB05" w14:textId="77777777" w:rsidR="0031029A" w:rsidRPr="0031029A" w:rsidRDefault="0031029A" w:rsidP="0031029A">
      <w:pPr>
        <w:keepNext/>
        <w:spacing w:before="120" w:after="120"/>
        <w:contextualSpacing/>
        <w:jc w:val="right"/>
        <w:rPr>
          <w:rFonts w:eastAsia="Calibri"/>
          <w:bCs/>
          <w:szCs w:val="18"/>
        </w:rPr>
      </w:pPr>
      <w:r w:rsidRPr="0031029A">
        <w:rPr>
          <w:rFonts w:eastAsia="Calibri"/>
          <w:bCs/>
          <w:szCs w:val="18"/>
        </w:rPr>
        <w:t>Таблица 5</w:t>
      </w:r>
    </w:p>
    <w:tbl>
      <w:tblPr>
        <w:tblW w:w="5331" w:type="pct"/>
        <w:tblInd w:w="94" w:type="dxa"/>
        <w:tblLook w:val="04A0" w:firstRow="1" w:lastRow="0" w:firstColumn="1" w:lastColumn="0" w:noHBand="0" w:noVBand="1"/>
      </w:tblPr>
      <w:tblGrid>
        <w:gridCol w:w="1079"/>
        <w:gridCol w:w="1022"/>
        <w:gridCol w:w="1022"/>
        <w:gridCol w:w="1022"/>
        <w:gridCol w:w="1020"/>
        <w:gridCol w:w="1020"/>
        <w:gridCol w:w="1020"/>
        <w:gridCol w:w="1020"/>
        <w:gridCol w:w="1020"/>
        <w:gridCol w:w="1020"/>
      </w:tblGrid>
      <w:tr w:rsidR="006464F2" w:rsidRPr="006464F2" w14:paraId="73B82DBD" w14:textId="77777777" w:rsidTr="00454956">
        <w:trPr>
          <w:trHeight w:val="20"/>
          <w:tblHeader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01C0B" w14:textId="77777777" w:rsidR="006464F2" w:rsidRPr="006464F2" w:rsidRDefault="006464F2" w:rsidP="006464F2">
            <w:pPr>
              <w:ind w:firstLine="0"/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</w:pPr>
            <w:r w:rsidRPr="006464F2"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0A70B" w14:textId="77777777" w:rsidR="006464F2" w:rsidRPr="006464F2" w:rsidRDefault="006464F2" w:rsidP="006464F2">
            <w:pPr>
              <w:ind w:firstLine="0"/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</w:pPr>
            <w:r w:rsidRPr="006464F2"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  <w:t>Котел №1 ДЕ-25-14-225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50AB1" w14:textId="77777777" w:rsidR="006464F2" w:rsidRPr="006464F2" w:rsidRDefault="006464F2" w:rsidP="006464F2">
            <w:pPr>
              <w:ind w:firstLine="0"/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</w:pPr>
            <w:r w:rsidRPr="006464F2"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  <w:t>Котел №3 ДЕ-25-14-225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7FCE5" w14:textId="77777777" w:rsidR="006464F2" w:rsidRPr="006464F2" w:rsidRDefault="006464F2" w:rsidP="006464F2">
            <w:pPr>
              <w:ind w:firstLine="0"/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</w:pPr>
            <w:r w:rsidRPr="006464F2"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  <w:t>Котел №7 ДКВР-10-13-250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DB9CE" w14:textId="77777777" w:rsidR="006464F2" w:rsidRPr="006464F2" w:rsidRDefault="006464F2" w:rsidP="006464F2">
            <w:pPr>
              <w:ind w:firstLine="0"/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</w:pPr>
            <w:r w:rsidRPr="006464F2"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  <w:t>Котел №8 ДКВР-10-13-250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DDACB" w14:textId="77777777" w:rsidR="006464F2" w:rsidRPr="006464F2" w:rsidRDefault="006464F2" w:rsidP="006464F2">
            <w:pPr>
              <w:ind w:firstLine="0"/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</w:pPr>
            <w:r w:rsidRPr="006464F2"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  <w:t>Котел №9 ТВГМ-30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F781C" w14:textId="77777777" w:rsidR="006464F2" w:rsidRPr="006464F2" w:rsidRDefault="006464F2" w:rsidP="006464F2">
            <w:pPr>
              <w:ind w:firstLine="0"/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</w:pPr>
            <w:r w:rsidRPr="006464F2"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  <w:t>Котел №10 ТВГМ-30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FA642" w14:textId="77777777" w:rsidR="006464F2" w:rsidRPr="006464F2" w:rsidRDefault="006464F2" w:rsidP="006464F2">
            <w:pPr>
              <w:ind w:firstLine="0"/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</w:pPr>
            <w:r w:rsidRPr="006464F2"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  <w:t>Котел №11 ТВГМ-30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A14E2" w14:textId="77777777" w:rsidR="006464F2" w:rsidRPr="006464F2" w:rsidRDefault="006464F2" w:rsidP="006464F2">
            <w:pPr>
              <w:ind w:firstLine="0"/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</w:pPr>
            <w:r w:rsidRPr="006464F2"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  <w:t>Котел №12 КВ-ГМ - 50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FF2F3" w14:textId="77777777" w:rsidR="006464F2" w:rsidRPr="006464F2" w:rsidRDefault="006464F2" w:rsidP="006464F2">
            <w:pPr>
              <w:ind w:firstLine="0"/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</w:pPr>
            <w:r w:rsidRPr="006464F2"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  <w:t>Котел №13 КВ-ГМ - 50</w:t>
            </w:r>
          </w:p>
        </w:tc>
      </w:tr>
      <w:tr w:rsidR="006464F2" w:rsidRPr="006464F2" w14:paraId="6C4722CA" w14:textId="77777777" w:rsidTr="00454956">
        <w:trPr>
          <w:trHeight w:val="20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FA737" w14:textId="77777777" w:rsidR="006464F2" w:rsidRPr="006464F2" w:rsidRDefault="006464F2" w:rsidP="006464F2">
            <w:pPr>
              <w:ind w:firstLine="0"/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</w:pPr>
            <w:r w:rsidRPr="006464F2"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27ED70E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70CE11E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744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4251C1C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744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EB43158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740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1D5C846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170EDF6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0465C99E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FF45E4E" w14:textId="77777777" w:rsidR="006464F2" w:rsidRPr="00454956" w:rsidRDefault="006464F2" w:rsidP="006464F2">
            <w:pPr>
              <w:ind w:firstLine="0"/>
              <w:jc w:val="left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710,3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CD2C11B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721,3</w:t>
            </w:r>
          </w:p>
        </w:tc>
      </w:tr>
      <w:tr w:rsidR="006464F2" w:rsidRPr="006464F2" w14:paraId="119708F6" w14:textId="77777777" w:rsidTr="00454956">
        <w:trPr>
          <w:trHeight w:val="20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E9480" w14:textId="77777777" w:rsidR="006464F2" w:rsidRPr="006464F2" w:rsidRDefault="006464F2" w:rsidP="006464F2">
            <w:pPr>
              <w:ind w:firstLine="0"/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</w:pPr>
            <w:r w:rsidRPr="006464F2"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A63A261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696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B593FB3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680,4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9EDA30C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686,8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C94E84B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687,1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7A02C0F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6C718BC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7F0CC39A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7B8ECF3" w14:textId="77777777" w:rsidR="006464F2" w:rsidRPr="00454956" w:rsidRDefault="006464F2" w:rsidP="006464F2">
            <w:pPr>
              <w:ind w:firstLine="0"/>
              <w:jc w:val="left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531,5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C66DF72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443,1</w:t>
            </w:r>
          </w:p>
        </w:tc>
      </w:tr>
      <w:tr w:rsidR="006464F2" w:rsidRPr="006464F2" w14:paraId="62469B17" w14:textId="77777777" w:rsidTr="00454956">
        <w:trPr>
          <w:trHeight w:val="20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F723F" w14:textId="77777777" w:rsidR="006464F2" w:rsidRPr="006464F2" w:rsidRDefault="006464F2" w:rsidP="006464F2">
            <w:pPr>
              <w:ind w:firstLine="0"/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</w:pPr>
            <w:r w:rsidRPr="006464F2"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F0ED386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743,8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6D58018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741,7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79FC5FA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739,4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77AD691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739,2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E867534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74B47BF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5E0C4DF7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404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917E5EF" w14:textId="77777777" w:rsidR="006464F2" w:rsidRPr="00454956" w:rsidRDefault="006464F2" w:rsidP="006464F2">
            <w:pPr>
              <w:ind w:firstLine="0"/>
              <w:jc w:val="left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18,9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4DCB633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327</w:t>
            </w:r>
          </w:p>
        </w:tc>
      </w:tr>
      <w:tr w:rsidR="006464F2" w:rsidRPr="006464F2" w14:paraId="005640BA" w14:textId="77777777" w:rsidTr="00454956">
        <w:trPr>
          <w:trHeight w:val="20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8B605" w14:textId="77777777" w:rsidR="006464F2" w:rsidRPr="006464F2" w:rsidRDefault="006464F2" w:rsidP="006464F2">
            <w:pPr>
              <w:ind w:firstLine="0"/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</w:pPr>
            <w:r w:rsidRPr="006464F2"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E2BB089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D2065FC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720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EF57C2A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720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AA94EC6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720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C3FAA8B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17E5B34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77DC962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410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FA3993B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23A442D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  <w:tr w:rsidR="006464F2" w:rsidRPr="006464F2" w14:paraId="01599EFA" w14:textId="77777777" w:rsidTr="00454956">
        <w:trPr>
          <w:trHeight w:val="20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DD2E6" w14:textId="77777777" w:rsidR="006464F2" w:rsidRPr="006464F2" w:rsidRDefault="006464F2" w:rsidP="006464F2">
            <w:pPr>
              <w:ind w:firstLine="0"/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</w:pPr>
            <w:r w:rsidRPr="006464F2"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F90854B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65657E4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479,4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976A5A0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382,8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7BCBA8C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368,2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E4D7B61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D830F02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7E3803D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DBB8D0F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F1F5DAD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  <w:tr w:rsidR="006464F2" w:rsidRPr="006464F2" w14:paraId="5690CB94" w14:textId="77777777" w:rsidTr="00454956">
        <w:trPr>
          <w:trHeight w:val="20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48A3A" w14:textId="77777777" w:rsidR="006464F2" w:rsidRPr="006464F2" w:rsidRDefault="006464F2" w:rsidP="006464F2">
            <w:pPr>
              <w:ind w:firstLine="0"/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</w:pPr>
            <w:r w:rsidRPr="006464F2"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  <w:t>июнь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8A7AFC3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40E7EDE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720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B25D8DF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5FDD520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5E61EF8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83ECA9C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BEFBD8E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747C63B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78C9083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  <w:tr w:rsidR="006464F2" w:rsidRPr="006464F2" w14:paraId="668CB217" w14:textId="77777777" w:rsidTr="00454956">
        <w:trPr>
          <w:trHeight w:val="20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ECC61" w14:textId="77777777" w:rsidR="006464F2" w:rsidRPr="006464F2" w:rsidRDefault="006464F2" w:rsidP="006464F2">
            <w:pPr>
              <w:ind w:firstLine="0"/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</w:pPr>
            <w:r w:rsidRPr="006464F2"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  <w:t>июль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D535005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031C529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717,05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0655465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A635766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01CA871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676F8E3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D36CF7D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AC2E2FF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18B42C0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  <w:tr w:rsidR="006464F2" w:rsidRPr="006464F2" w14:paraId="0F0EE24C" w14:textId="77777777" w:rsidTr="00454956">
        <w:trPr>
          <w:trHeight w:val="20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8FD3D" w14:textId="77777777" w:rsidR="006464F2" w:rsidRPr="006464F2" w:rsidRDefault="006464F2" w:rsidP="006464F2">
            <w:pPr>
              <w:ind w:firstLine="0"/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</w:pPr>
            <w:r w:rsidRPr="006464F2"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  <w:t>август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E37E1AF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598,1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0D9A5DB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146,5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8BC8DA4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4928034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34D2A80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26441A7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B374C47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3762ADD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75766C9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  <w:tr w:rsidR="006464F2" w:rsidRPr="006464F2" w14:paraId="40566252" w14:textId="77777777" w:rsidTr="00454956">
        <w:trPr>
          <w:trHeight w:val="20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C36B4" w14:textId="77777777" w:rsidR="006464F2" w:rsidRPr="006464F2" w:rsidRDefault="006464F2" w:rsidP="006464F2">
            <w:pPr>
              <w:ind w:firstLine="0"/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</w:pPr>
            <w:r w:rsidRPr="006464F2"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49B80F6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val="en-US" w:eastAsia="ru-RU"/>
              </w:rPr>
              <w:t>527,6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CAF5AF3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176,2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E40E03D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9E75455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A9B285C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D67FEFA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9ADA772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129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5FD861A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A0E4412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  <w:tr w:rsidR="006464F2" w:rsidRPr="006464F2" w14:paraId="0C376919" w14:textId="77777777" w:rsidTr="00454956">
        <w:trPr>
          <w:trHeight w:val="20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6C053" w14:textId="77777777" w:rsidR="006464F2" w:rsidRPr="006464F2" w:rsidRDefault="006464F2" w:rsidP="006464F2">
            <w:pPr>
              <w:ind w:firstLine="0"/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</w:pPr>
            <w:r w:rsidRPr="006464F2"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70D1682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C253158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744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9E2FF0B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549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45F2F6C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488,8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2AB27B1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B1E6287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7B6BBD8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744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8512F66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D944568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  <w:tr w:rsidR="006464F2" w:rsidRPr="006464F2" w14:paraId="516CE114" w14:textId="77777777" w:rsidTr="00454956">
        <w:trPr>
          <w:trHeight w:val="20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78E0B" w14:textId="77777777" w:rsidR="006464F2" w:rsidRPr="006464F2" w:rsidRDefault="006464F2" w:rsidP="006464F2">
            <w:pPr>
              <w:ind w:firstLine="0"/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</w:pPr>
            <w:r w:rsidRPr="006464F2"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6A10B0C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B319709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743,5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87C1FA5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712,5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CD6BB94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739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4E71747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074B1AC" w14:textId="77777777" w:rsidR="006464F2" w:rsidRPr="00454956" w:rsidRDefault="006464F2" w:rsidP="006464F2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7D0D3C7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725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15926EC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4371D54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  <w:tr w:rsidR="006464F2" w:rsidRPr="006464F2" w14:paraId="3D6629ED" w14:textId="77777777" w:rsidTr="00454956">
        <w:trPr>
          <w:trHeight w:val="20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393A1" w14:textId="77777777" w:rsidR="006464F2" w:rsidRPr="006464F2" w:rsidRDefault="006464F2" w:rsidP="006464F2">
            <w:pPr>
              <w:ind w:firstLine="0"/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</w:pPr>
            <w:r w:rsidRPr="006464F2"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9437FBF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D88B0AF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735,8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FEEEB6F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665,6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BCAF491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737,4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415203C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9829B86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2955C17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230,5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FAB439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AE0CEB1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513</w:t>
            </w:r>
          </w:p>
        </w:tc>
      </w:tr>
      <w:tr w:rsidR="006464F2" w:rsidRPr="006464F2" w14:paraId="6DDA6BC8" w14:textId="77777777" w:rsidTr="00454956">
        <w:trPr>
          <w:trHeight w:val="20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349D5" w14:textId="77777777" w:rsidR="006464F2" w:rsidRPr="006464F2" w:rsidRDefault="006464F2" w:rsidP="006464F2">
            <w:pPr>
              <w:ind w:firstLine="0"/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</w:pPr>
            <w:r w:rsidRPr="006464F2"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  <w:t>Итого, ч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631436F6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6381,5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198D5941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7348,55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5EA5DCF1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5200,1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1C19EA96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5219,7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29493896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790C9FE4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745EE004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2642,5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76C4F2C2" w14:textId="77777777" w:rsidR="006464F2" w:rsidRPr="00454956" w:rsidRDefault="006464F2" w:rsidP="006464F2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sz w:val="20"/>
                <w:szCs w:val="20"/>
                <w:lang w:eastAsia="ru-RU"/>
              </w:rPr>
              <w:t xml:space="preserve">  1260,7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7CA1FFAC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sz w:val="20"/>
                <w:szCs w:val="20"/>
                <w:lang w:val="en-US"/>
              </w:rPr>
              <w:t>2004,4</w:t>
            </w:r>
          </w:p>
        </w:tc>
      </w:tr>
      <w:tr w:rsidR="006464F2" w:rsidRPr="006464F2" w14:paraId="175119F4" w14:textId="77777777" w:rsidTr="00454956">
        <w:trPr>
          <w:trHeight w:val="20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5D310" w14:textId="77777777" w:rsidR="006464F2" w:rsidRPr="006464F2" w:rsidRDefault="006464F2" w:rsidP="006464F2">
            <w:pPr>
              <w:ind w:firstLine="0"/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</w:pPr>
            <w:r w:rsidRPr="006464F2"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  <w:t>Загрузка, %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14:paraId="305EECF2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b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b/>
                <w:sz w:val="20"/>
                <w:szCs w:val="20"/>
                <w:lang w:val="en-US"/>
              </w:rPr>
              <w:t>73%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14:paraId="44B4DB8D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b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b/>
                <w:sz w:val="20"/>
                <w:szCs w:val="20"/>
                <w:lang w:val="en-US"/>
              </w:rPr>
              <w:t>84%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14:paraId="69578FAE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b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b/>
                <w:sz w:val="20"/>
                <w:szCs w:val="20"/>
                <w:lang w:val="en-US"/>
              </w:rPr>
              <w:t>59%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14:paraId="5F2FEFC9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b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b/>
                <w:sz w:val="20"/>
                <w:szCs w:val="20"/>
                <w:lang w:val="en-US"/>
              </w:rPr>
              <w:t>60%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14:paraId="4D0EC93C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b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b/>
                <w:sz w:val="20"/>
                <w:szCs w:val="20"/>
                <w:lang w:val="en-US"/>
              </w:rPr>
              <w:t>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14:paraId="4B4AED1F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b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b/>
                <w:sz w:val="20"/>
                <w:szCs w:val="20"/>
                <w:lang w:val="en-US"/>
              </w:rPr>
              <w:t>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14:paraId="14778E70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b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b/>
                <w:sz w:val="20"/>
                <w:szCs w:val="20"/>
                <w:lang w:val="en-US"/>
              </w:rPr>
              <w:t>30%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14:paraId="49A01FCD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b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b/>
                <w:sz w:val="20"/>
                <w:szCs w:val="20"/>
                <w:lang w:val="en-US"/>
              </w:rPr>
              <w:t>14%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14:paraId="1EF0CF65" w14:textId="77777777" w:rsidR="006464F2" w:rsidRPr="00454956" w:rsidRDefault="006464F2" w:rsidP="006464F2">
            <w:pPr>
              <w:ind w:firstLine="0"/>
              <w:jc w:val="center"/>
              <w:rPr>
                <w:rFonts w:eastAsia="Times New Roman"/>
                <w:b/>
                <w:sz w:val="20"/>
                <w:szCs w:val="20"/>
                <w:lang w:val="en-US"/>
              </w:rPr>
            </w:pPr>
            <w:r w:rsidRPr="00454956">
              <w:rPr>
                <w:rFonts w:eastAsia="Times New Roman"/>
                <w:b/>
                <w:sz w:val="20"/>
                <w:szCs w:val="20"/>
                <w:lang w:val="en-US"/>
              </w:rPr>
              <w:t>23%</w:t>
            </w:r>
          </w:p>
        </w:tc>
      </w:tr>
    </w:tbl>
    <w:p w14:paraId="076B9A2E" w14:textId="77777777" w:rsidR="0031029A" w:rsidRPr="0031029A" w:rsidRDefault="0031029A" w:rsidP="0031029A">
      <w:pPr>
        <w:ind w:firstLine="0"/>
        <w:rPr>
          <w:rFonts w:eastAsia="Calibri"/>
          <w:lang w:eastAsia="ru-RU" w:bidi="ru-RU"/>
        </w:rPr>
      </w:pPr>
    </w:p>
    <w:p w14:paraId="680A4E5D" w14:textId="77777777" w:rsidR="00FE6317" w:rsidRPr="00F021A1" w:rsidRDefault="00FE6317" w:rsidP="000B1BCB">
      <w:pPr>
        <w:rPr>
          <w:rFonts w:eastAsia="Times New Roman"/>
          <w:color w:val="000000"/>
          <w:lang w:eastAsia="ru-RU"/>
        </w:rPr>
      </w:pPr>
    </w:p>
    <w:p w14:paraId="03401AE8" w14:textId="77777777" w:rsidR="00FE24BB" w:rsidRDefault="00FE24BB" w:rsidP="00DD3C27">
      <w:pPr>
        <w:pStyle w:val="4"/>
      </w:pPr>
      <w:r w:rsidRPr="00FE24BB">
        <w:t>Способы учета тепла, отпущенного в тепловые сети</w:t>
      </w:r>
    </w:p>
    <w:p w14:paraId="2E6570FD" w14:textId="564A2CF0" w:rsidR="00F021A1" w:rsidRDefault="000828D5" w:rsidP="00F021A1">
      <w:pPr>
        <w:rPr>
          <w:lang w:eastAsia="ru-RU"/>
        </w:rPr>
      </w:pPr>
      <w:r>
        <w:rPr>
          <w:lang w:eastAsia="ru-RU"/>
        </w:rPr>
        <w:t xml:space="preserve">Перечень средств учета энергетических ресурсов на котельной </w:t>
      </w:r>
      <w:r w:rsidR="006B47EA">
        <w:rPr>
          <w:lang w:eastAsia="ru-RU"/>
        </w:rPr>
        <w:t>ПАО «</w:t>
      </w:r>
      <w:proofErr w:type="spellStart"/>
      <w:r w:rsidR="006B47EA">
        <w:rPr>
          <w:lang w:eastAsia="ru-RU"/>
        </w:rPr>
        <w:t>Уралкуз</w:t>
      </w:r>
      <w:proofErr w:type="spellEnd"/>
      <w:r w:rsidR="006B47EA">
        <w:rPr>
          <w:lang w:eastAsia="ru-RU"/>
        </w:rPr>
        <w:t>»</w:t>
      </w:r>
      <w:r>
        <w:rPr>
          <w:lang w:eastAsia="ru-RU"/>
        </w:rPr>
        <w:t xml:space="preserve"> представлен ниже.</w:t>
      </w:r>
    </w:p>
    <w:p w14:paraId="38D4FB63" w14:textId="48130427" w:rsidR="000828D5" w:rsidRDefault="000828D5" w:rsidP="000828D5">
      <w:pPr>
        <w:pStyle w:val="afc"/>
      </w:pPr>
      <w:r>
        <w:t xml:space="preserve">Таблица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Таблица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5</w:t>
      </w:r>
      <w:r w:rsidR="00C45655">
        <w:rPr>
          <w:noProof/>
        </w:rPr>
        <w:fldChar w:fldCharType="end"/>
      </w:r>
    </w:p>
    <w:tbl>
      <w:tblPr>
        <w:tblStyle w:val="26"/>
        <w:tblW w:w="5000" w:type="pct"/>
        <w:jc w:val="center"/>
        <w:tblLook w:val="04A0" w:firstRow="1" w:lastRow="0" w:firstColumn="1" w:lastColumn="0" w:noHBand="0" w:noVBand="1"/>
      </w:tblPr>
      <w:tblGrid>
        <w:gridCol w:w="1518"/>
        <w:gridCol w:w="1644"/>
        <w:gridCol w:w="1261"/>
        <w:gridCol w:w="1296"/>
        <w:gridCol w:w="1261"/>
        <w:gridCol w:w="917"/>
        <w:gridCol w:w="1730"/>
      </w:tblGrid>
      <w:tr w:rsidR="000828D5" w:rsidRPr="000828D5" w14:paraId="5B70038E" w14:textId="77777777" w:rsidTr="00C20F6E">
        <w:trPr>
          <w:jc w:val="center"/>
        </w:trPr>
        <w:tc>
          <w:tcPr>
            <w:tcW w:w="1518" w:type="dxa"/>
            <w:vAlign w:val="center"/>
          </w:tcPr>
          <w:p w14:paraId="53141C0A" w14:textId="77777777" w:rsidR="000828D5" w:rsidRPr="000828D5" w:rsidRDefault="000828D5" w:rsidP="000828D5">
            <w:pPr>
              <w:pStyle w:val="0"/>
            </w:pPr>
            <w:r w:rsidRPr="000828D5">
              <w:t>Вид ресурса</w:t>
            </w:r>
          </w:p>
        </w:tc>
        <w:tc>
          <w:tcPr>
            <w:tcW w:w="1644" w:type="dxa"/>
            <w:vAlign w:val="center"/>
          </w:tcPr>
          <w:p w14:paraId="222505C0" w14:textId="77777777" w:rsidR="000828D5" w:rsidRPr="000828D5" w:rsidRDefault="000828D5" w:rsidP="000828D5">
            <w:pPr>
              <w:pStyle w:val="0"/>
            </w:pPr>
            <w:r w:rsidRPr="000828D5">
              <w:t>Марка прибора</w:t>
            </w:r>
          </w:p>
        </w:tc>
        <w:tc>
          <w:tcPr>
            <w:tcW w:w="1261" w:type="dxa"/>
            <w:vAlign w:val="center"/>
          </w:tcPr>
          <w:p w14:paraId="39AEC261" w14:textId="77777777" w:rsidR="000828D5" w:rsidRPr="000828D5" w:rsidRDefault="000828D5" w:rsidP="000828D5">
            <w:pPr>
              <w:pStyle w:val="0"/>
            </w:pPr>
            <w:r w:rsidRPr="000828D5">
              <w:t>Дата установки</w:t>
            </w:r>
          </w:p>
        </w:tc>
        <w:tc>
          <w:tcPr>
            <w:tcW w:w="1296" w:type="dxa"/>
            <w:vAlign w:val="center"/>
          </w:tcPr>
          <w:p w14:paraId="4ED781CB" w14:textId="77777777" w:rsidR="000828D5" w:rsidRPr="000828D5" w:rsidRDefault="000828D5" w:rsidP="000828D5">
            <w:pPr>
              <w:pStyle w:val="0"/>
            </w:pPr>
            <w:r w:rsidRPr="000828D5">
              <w:t>Дата окончания поверки</w:t>
            </w:r>
          </w:p>
        </w:tc>
        <w:tc>
          <w:tcPr>
            <w:tcW w:w="1261" w:type="dxa"/>
            <w:vAlign w:val="center"/>
          </w:tcPr>
          <w:p w14:paraId="24708405" w14:textId="77777777" w:rsidR="000828D5" w:rsidRPr="000828D5" w:rsidRDefault="000828D5" w:rsidP="000828D5">
            <w:pPr>
              <w:pStyle w:val="0"/>
            </w:pPr>
            <w:r w:rsidRPr="000828D5">
              <w:t>Место установки</w:t>
            </w:r>
          </w:p>
        </w:tc>
        <w:tc>
          <w:tcPr>
            <w:tcW w:w="917" w:type="dxa"/>
            <w:vAlign w:val="center"/>
          </w:tcPr>
          <w:p w14:paraId="42177BC0" w14:textId="77777777" w:rsidR="000828D5" w:rsidRPr="000828D5" w:rsidRDefault="000828D5" w:rsidP="000828D5">
            <w:pPr>
              <w:pStyle w:val="0"/>
            </w:pPr>
            <w:r w:rsidRPr="000828D5">
              <w:t>Кол-во</w:t>
            </w:r>
          </w:p>
          <w:p w14:paraId="369EE40B" w14:textId="77777777" w:rsidR="000828D5" w:rsidRPr="000828D5" w:rsidRDefault="000828D5" w:rsidP="000828D5">
            <w:pPr>
              <w:pStyle w:val="0"/>
            </w:pPr>
            <w:r w:rsidRPr="000828D5">
              <w:t>шт.</w:t>
            </w:r>
          </w:p>
        </w:tc>
        <w:tc>
          <w:tcPr>
            <w:tcW w:w="1730" w:type="dxa"/>
            <w:vAlign w:val="center"/>
          </w:tcPr>
          <w:p w14:paraId="72CFEFC8" w14:textId="77777777" w:rsidR="000828D5" w:rsidRPr="000828D5" w:rsidRDefault="000828D5" w:rsidP="000828D5">
            <w:pPr>
              <w:pStyle w:val="0"/>
            </w:pPr>
            <w:r w:rsidRPr="000828D5">
              <w:t>Организация-владелец</w:t>
            </w:r>
          </w:p>
        </w:tc>
      </w:tr>
      <w:tr w:rsidR="000828D5" w:rsidRPr="000828D5" w14:paraId="39337064" w14:textId="77777777" w:rsidTr="003012E3">
        <w:trPr>
          <w:jc w:val="center"/>
        </w:trPr>
        <w:tc>
          <w:tcPr>
            <w:tcW w:w="1518" w:type="dxa"/>
            <w:vAlign w:val="center"/>
          </w:tcPr>
          <w:p w14:paraId="42C68EAF" w14:textId="77777777" w:rsidR="000828D5" w:rsidRPr="000828D5" w:rsidRDefault="000828D5" w:rsidP="000828D5">
            <w:pPr>
              <w:pStyle w:val="0"/>
            </w:pPr>
            <w:r w:rsidRPr="000828D5">
              <w:t>Газ</w:t>
            </w:r>
          </w:p>
        </w:tc>
        <w:tc>
          <w:tcPr>
            <w:tcW w:w="1644" w:type="dxa"/>
            <w:vAlign w:val="center"/>
          </w:tcPr>
          <w:p w14:paraId="5E441723" w14:textId="77777777" w:rsidR="000828D5" w:rsidRPr="000828D5" w:rsidRDefault="000828D5" w:rsidP="000828D5">
            <w:pPr>
              <w:pStyle w:val="0"/>
            </w:pPr>
            <w:r w:rsidRPr="000828D5">
              <w:t>МИКОНТ</w:t>
            </w:r>
          </w:p>
        </w:tc>
        <w:tc>
          <w:tcPr>
            <w:tcW w:w="1261" w:type="dxa"/>
            <w:vAlign w:val="center"/>
          </w:tcPr>
          <w:p w14:paraId="5C61D62B" w14:textId="77777777" w:rsidR="000828D5" w:rsidRPr="000828D5" w:rsidRDefault="000828D5" w:rsidP="000828D5">
            <w:pPr>
              <w:pStyle w:val="0"/>
            </w:pPr>
            <w:r w:rsidRPr="000828D5">
              <w:t>2018</w:t>
            </w:r>
          </w:p>
        </w:tc>
        <w:tc>
          <w:tcPr>
            <w:tcW w:w="1296" w:type="dxa"/>
            <w:shd w:val="clear" w:color="auto" w:fill="92D050"/>
            <w:vAlign w:val="center"/>
          </w:tcPr>
          <w:p w14:paraId="65B281B9" w14:textId="62241018" w:rsidR="000828D5" w:rsidRPr="00454956" w:rsidRDefault="00547E54" w:rsidP="003012E3">
            <w:pPr>
              <w:pStyle w:val="0"/>
            </w:pPr>
            <w:r w:rsidRPr="00454956">
              <w:t>202</w:t>
            </w:r>
            <w:r w:rsidR="003012E3" w:rsidRPr="00454956">
              <w:t>7</w:t>
            </w:r>
          </w:p>
        </w:tc>
        <w:tc>
          <w:tcPr>
            <w:tcW w:w="1261" w:type="dxa"/>
            <w:vAlign w:val="center"/>
          </w:tcPr>
          <w:p w14:paraId="6B70D461" w14:textId="77777777" w:rsidR="000828D5" w:rsidRPr="00454956" w:rsidRDefault="000828D5" w:rsidP="000828D5">
            <w:pPr>
              <w:pStyle w:val="0"/>
            </w:pPr>
            <w:r w:rsidRPr="00454956">
              <w:t>котельная</w:t>
            </w:r>
          </w:p>
        </w:tc>
        <w:tc>
          <w:tcPr>
            <w:tcW w:w="917" w:type="dxa"/>
            <w:vAlign w:val="center"/>
          </w:tcPr>
          <w:p w14:paraId="56B20A0C" w14:textId="77777777" w:rsidR="000828D5" w:rsidRPr="00454956" w:rsidRDefault="000828D5" w:rsidP="000828D5">
            <w:pPr>
              <w:pStyle w:val="0"/>
            </w:pPr>
            <w:r w:rsidRPr="00454956">
              <w:t>1</w:t>
            </w:r>
          </w:p>
        </w:tc>
        <w:tc>
          <w:tcPr>
            <w:tcW w:w="1730" w:type="dxa"/>
            <w:vAlign w:val="center"/>
          </w:tcPr>
          <w:p w14:paraId="55201DB0" w14:textId="003E2AD0" w:rsidR="000828D5" w:rsidRPr="00454956" w:rsidRDefault="00C20F6E" w:rsidP="00C20F6E">
            <w:pPr>
              <w:pStyle w:val="0"/>
              <w:rPr>
                <w:szCs w:val="20"/>
              </w:rPr>
            </w:pPr>
            <w:r w:rsidRPr="00454956">
              <w:rPr>
                <w:szCs w:val="20"/>
              </w:rPr>
              <w:t>ПАО «Уралкуз»</w:t>
            </w:r>
          </w:p>
        </w:tc>
      </w:tr>
      <w:tr w:rsidR="000828D5" w:rsidRPr="000828D5" w14:paraId="76726560" w14:textId="77777777" w:rsidTr="00C20F6E">
        <w:trPr>
          <w:trHeight w:val="558"/>
          <w:jc w:val="center"/>
        </w:trPr>
        <w:tc>
          <w:tcPr>
            <w:tcW w:w="1518" w:type="dxa"/>
            <w:vAlign w:val="center"/>
          </w:tcPr>
          <w:p w14:paraId="7D2F89B3" w14:textId="77777777" w:rsidR="000828D5" w:rsidRPr="000828D5" w:rsidRDefault="000828D5" w:rsidP="000828D5">
            <w:pPr>
              <w:pStyle w:val="0"/>
            </w:pPr>
            <w:r w:rsidRPr="000828D5">
              <w:t>Эл.эн.</w:t>
            </w:r>
          </w:p>
        </w:tc>
        <w:tc>
          <w:tcPr>
            <w:tcW w:w="1644" w:type="dxa"/>
            <w:vAlign w:val="center"/>
          </w:tcPr>
          <w:p w14:paraId="0F2D95BE" w14:textId="77777777" w:rsidR="000828D5" w:rsidRPr="000828D5" w:rsidRDefault="000828D5" w:rsidP="000828D5">
            <w:pPr>
              <w:pStyle w:val="0"/>
              <w:rPr>
                <w:szCs w:val="22"/>
              </w:rPr>
            </w:pPr>
            <w:r w:rsidRPr="000828D5">
              <w:rPr>
                <w:szCs w:val="22"/>
              </w:rPr>
              <w:t>X3QZ-3AME-T1-00</w:t>
            </w:r>
          </w:p>
        </w:tc>
        <w:tc>
          <w:tcPr>
            <w:tcW w:w="1261" w:type="dxa"/>
            <w:vAlign w:val="center"/>
          </w:tcPr>
          <w:p w14:paraId="54EFCDFF" w14:textId="77777777" w:rsidR="000828D5" w:rsidRPr="000828D5" w:rsidRDefault="000828D5" w:rsidP="000828D5">
            <w:pPr>
              <w:pStyle w:val="0"/>
            </w:pPr>
            <w:r w:rsidRPr="000828D5">
              <w:t>2005</w:t>
            </w:r>
          </w:p>
        </w:tc>
        <w:tc>
          <w:tcPr>
            <w:tcW w:w="1296" w:type="dxa"/>
            <w:vAlign w:val="center"/>
          </w:tcPr>
          <w:p w14:paraId="4E63868E" w14:textId="77777777" w:rsidR="000828D5" w:rsidRPr="00454956" w:rsidRDefault="000828D5" w:rsidP="000828D5">
            <w:pPr>
              <w:pStyle w:val="0"/>
            </w:pPr>
            <w:r w:rsidRPr="00454956">
              <w:t>н/д</w:t>
            </w:r>
          </w:p>
        </w:tc>
        <w:tc>
          <w:tcPr>
            <w:tcW w:w="1261" w:type="dxa"/>
            <w:vAlign w:val="center"/>
          </w:tcPr>
          <w:p w14:paraId="5E7CB739" w14:textId="77777777" w:rsidR="000828D5" w:rsidRPr="00454956" w:rsidRDefault="000828D5" w:rsidP="000828D5">
            <w:pPr>
              <w:pStyle w:val="0"/>
            </w:pPr>
            <w:r w:rsidRPr="00454956">
              <w:t>ЦРП</w:t>
            </w:r>
          </w:p>
        </w:tc>
        <w:tc>
          <w:tcPr>
            <w:tcW w:w="917" w:type="dxa"/>
            <w:vAlign w:val="center"/>
          </w:tcPr>
          <w:p w14:paraId="735DA4F4" w14:textId="77777777" w:rsidR="000828D5" w:rsidRPr="00454956" w:rsidRDefault="000828D5" w:rsidP="000828D5">
            <w:pPr>
              <w:pStyle w:val="0"/>
            </w:pPr>
            <w:r w:rsidRPr="00454956">
              <w:t>11</w:t>
            </w:r>
          </w:p>
        </w:tc>
        <w:tc>
          <w:tcPr>
            <w:tcW w:w="1730" w:type="dxa"/>
            <w:vAlign w:val="center"/>
          </w:tcPr>
          <w:p w14:paraId="12727DE9" w14:textId="77777777" w:rsidR="000828D5" w:rsidRPr="00454956" w:rsidRDefault="000828D5" w:rsidP="000828D5">
            <w:pPr>
              <w:pStyle w:val="0"/>
              <w:rPr>
                <w:szCs w:val="18"/>
              </w:rPr>
            </w:pPr>
            <w:r w:rsidRPr="00454956">
              <w:rPr>
                <w:szCs w:val="18"/>
              </w:rPr>
              <w:t>ЗАО «Электросеть»</w:t>
            </w:r>
          </w:p>
        </w:tc>
      </w:tr>
      <w:tr w:rsidR="00C20F6E" w:rsidRPr="000828D5" w14:paraId="2508B939" w14:textId="77777777" w:rsidTr="00C20F6E">
        <w:trPr>
          <w:jc w:val="center"/>
        </w:trPr>
        <w:tc>
          <w:tcPr>
            <w:tcW w:w="1518" w:type="dxa"/>
            <w:vAlign w:val="center"/>
          </w:tcPr>
          <w:p w14:paraId="1E7E836A" w14:textId="77777777" w:rsidR="00C20F6E" w:rsidRPr="000828D5" w:rsidRDefault="00C20F6E" w:rsidP="00C20F6E">
            <w:pPr>
              <w:pStyle w:val="0"/>
            </w:pPr>
            <w:r w:rsidRPr="000828D5">
              <w:t>Вода</w:t>
            </w:r>
          </w:p>
        </w:tc>
        <w:tc>
          <w:tcPr>
            <w:tcW w:w="1644" w:type="dxa"/>
            <w:vAlign w:val="center"/>
          </w:tcPr>
          <w:p w14:paraId="7E4E7413" w14:textId="77777777" w:rsidR="00C20F6E" w:rsidRPr="000828D5" w:rsidRDefault="00C20F6E" w:rsidP="00C20F6E">
            <w:pPr>
              <w:pStyle w:val="0"/>
            </w:pPr>
            <w:r w:rsidRPr="000828D5">
              <w:t>механические – WP-K</w:t>
            </w:r>
          </w:p>
        </w:tc>
        <w:tc>
          <w:tcPr>
            <w:tcW w:w="1261" w:type="dxa"/>
            <w:vAlign w:val="center"/>
          </w:tcPr>
          <w:p w14:paraId="152B2AFC" w14:textId="77777777" w:rsidR="00C20F6E" w:rsidRPr="000828D5" w:rsidRDefault="00C20F6E" w:rsidP="00C20F6E">
            <w:pPr>
              <w:pStyle w:val="0"/>
            </w:pPr>
            <w:r w:rsidRPr="000828D5">
              <w:t>2012</w:t>
            </w:r>
          </w:p>
        </w:tc>
        <w:tc>
          <w:tcPr>
            <w:tcW w:w="1296" w:type="dxa"/>
            <w:vAlign w:val="center"/>
          </w:tcPr>
          <w:p w14:paraId="506BD9A0" w14:textId="77777777" w:rsidR="00C20F6E" w:rsidRPr="00454956" w:rsidRDefault="00C20F6E" w:rsidP="00C20F6E">
            <w:pPr>
              <w:pStyle w:val="0"/>
            </w:pPr>
            <w:r w:rsidRPr="00454956">
              <w:t>1 раз в 6 лет</w:t>
            </w:r>
          </w:p>
        </w:tc>
        <w:tc>
          <w:tcPr>
            <w:tcW w:w="1261" w:type="dxa"/>
            <w:vAlign w:val="center"/>
          </w:tcPr>
          <w:p w14:paraId="37F21055" w14:textId="77777777" w:rsidR="00C20F6E" w:rsidRPr="00454956" w:rsidRDefault="00C20F6E" w:rsidP="00C20F6E">
            <w:pPr>
              <w:pStyle w:val="0"/>
            </w:pPr>
            <w:r w:rsidRPr="00454956">
              <w:t>котельная</w:t>
            </w:r>
          </w:p>
        </w:tc>
        <w:tc>
          <w:tcPr>
            <w:tcW w:w="917" w:type="dxa"/>
            <w:vAlign w:val="center"/>
          </w:tcPr>
          <w:p w14:paraId="279935FF" w14:textId="77777777" w:rsidR="00C20F6E" w:rsidRPr="00454956" w:rsidRDefault="00C20F6E" w:rsidP="00C20F6E">
            <w:pPr>
              <w:pStyle w:val="0"/>
            </w:pPr>
            <w:r w:rsidRPr="00454956">
              <w:t>4</w:t>
            </w:r>
          </w:p>
        </w:tc>
        <w:tc>
          <w:tcPr>
            <w:tcW w:w="1730" w:type="dxa"/>
          </w:tcPr>
          <w:p w14:paraId="38CA2B75" w14:textId="4F1A5644" w:rsidR="00C20F6E" w:rsidRPr="00454956" w:rsidRDefault="00C20F6E" w:rsidP="00C20F6E">
            <w:pPr>
              <w:pStyle w:val="0"/>
            </w:pPr>
            <w:r w:rsidRPr="00454956">
              <w:rPr>
                <w:szCs w:val="20"/>
              </w:rPr>
              <w:t>ПАО «Уралкуз»</w:t>
            </w:r>
          </w:p>
        </w:tc>
      </w:tr>
      <w:tr w:rsidR="00C20F6E" w:rsidRPr="000828D5" w14:paraId="2BBB4B3D" w14:textId="77777777" w:rsidTr="00C20F6E">
        <w:trPr>
          <w:jc w:val="center"/>
        </w:trPr>
        <w:tc>
          <w:tcPr>
            <w:tcW w:w="1518" w:type="dxa"/>
            <w:vAlign w:val="center"/>
          </w:tcPr>
          <w:p w14:paraId="480D6277" w14:textId="77777777" w:rsidR="00C20F6E" w:rsidRPr="000828D5" w:rsidRDefault="00C20F6E" w:rsidP="00C20F6E">
            <w:pPr>
              <w:pStyle w:val="0"/>
            </w:pPr>
            <w:r w:rsidRPr="000828D5">
              <w:t>Отпущенное тепло</w:t>
            </w:r>
          </w:p>
        </w:tc>
        <w:tc>
          <w:tcPr>
            <w:tcW w:w="1644" w:type="dxa"/>
            <w:vAlign w:val="center"/>
          </w:tcPr>
          <w:p w14:paraId="2782F6D1" w14:textId="77777777" w:rsidR="00C20F6E" w:rsidRPr="000828D5" w:rsidRDefault="00C20F6E" w:rsidP="00C20F6E">
            <w:pPr>
              <w:pStyle w:val="0"/>
            </w:pPr>
            <w:r w:rsidRPr="000828D5">
              <w:t>БВР.М</w:t>
            </w:r>
          </w:p>
        </w:tc>
        <w:tc>
          <w:tcPr>
            <w:tcW w:w="1261" w:type="dxa"/>
            <w:vAlign w:val="center"/>
          </w:tcPr>
          <w:p w14:paraId="7D1E0FE1" w14:textId="77777777" w:rsidR="00C20F6E" w:rsidRPr="000828D5" w:rsidRDefault="00C20F6E" w:rsidP="00C20F6E">
            <w:pPr>
              <w:pStyle w:val="0"/>
            </w:pPr>
            <w:r w:rsidRPr="000828D5">
              <w:t>2016</w:t>
            </w:r>
          </w:p>
        </w:tc>
        <w:tc>
          <w:tcPr>
            <w:tcW w:w="1296" w:type="dxa"/>
            <w:vAlign w:val="center"/>
          </w:tcPr>
          <w:p w14:paraId="650B5A13" w14:textId="573516DC" w:rsidR="00C20F6E" w:rsidRPr="00454956" w:rsidRDefault="00C20F6E" w:rsidP="00C20F6E">
            <w:pPr>
              <w:pStyle w:val="0"/>
            </w:pPr>
            <w:r w:rsidRPr="00454956">
              <w:t>2026</w:t>
            </w:r>
          </w:p>
        </w:tc>
        <w:tc>
          <w:tcPr>
            <w:tcW w:w="1261" w:type="dxa"/>
            <w:vAlign w:val="center"/>
          </w:tcPr>
          <w:p w14:paraId="704AA8A6" w14:textId="77777777" w:rsidR="00C20F6E" w:rsidRPr="00454956" w:rsidRDefault="00C20F6E" w:rsidP="00C20F6E">
            <w:pPr>
              <w:pStyle w:val="0"/>
            </w:pPr>
            <w:r w:rsidRPr="00454956">
              <w:t>ТП-1, ТП-2</w:t>
            </w:r>
          </w:p>
        </w:tc>
        <w:tc>
          <w:tcPr>
            <w:tcW w:w="917" w:type="dxa"/>
            <w:vAlign w:val="center"/>
          </w:tcPr>
          <w:p w14:paraId="7144751B" w14:textId="77777777" w:rsidR="00C20F6E" w:rsidRPr="00454956" w:rsidRDefault="00C20F6E" w:rsidP="00C20F6E">
            <w:pPr>
              <w:pStyle w:val="0"/>
            </w:pPr>
            <w:r w:rsidRPr="00454956">
              <w:t>2</w:t>
            </w:r>
          </w:p>
        </w:tc>
        <w:tc>
          <w:tcPr>
            <w:tcW w:w="1730" w:type="dxa"/>
          </w:tcPr>
          <w:p w14:paraId="442A6C49" w14:textId="175E14B2" w:rsidR="00C20F6E" w:rsidRPr="00454956" w:rsidRDefault="00C20F6E" w:rsidP="00C20F6E">
            <w:pPr>
              <w:pStyle w:val="0"/>
            </w:pPr>
            <w:r w:rsidRPr="00454956">
              <w:rPr>
                <w:szCs w:val="20"/>
              </w:rPr>
              <w:t>ПАО «Уралкуз»</w:t>
            </w:r>
          </w:p>
        </w:tc>
      </w:tr>
    </w:tbl>
    <w:p w14:paraId="04BF0679" w14:textId="77777777" w:rsidR="00F021A1" w:rsidRDefault="00C17F07" w:rsidP="00DD3C27">
      <w:pPr>
        <w:pStyle w:val="4"/>
      </w:pPr>
      <w:r>
        <w:t>С</w:t>
      </w:r>
      <w:r w:rsidR="00F021A1" w:rsidRPr="00F021A1">
        <w:t>татистика отказов и восстановлений оборудования источников тепловой энергии</w:t>
      </w:r>
    </w:p>
    <w:p w14:paraId="4B37A2C5" w14:textId="77777777" w:rsidR="00857AC6" w:rsidRPr="00F021A1" w:rsidRDefault="00857AC6" w:rsidP="00857AC6">
      <w:pPr>
        <w:rPr>
          <w:rFonts w:eastAsia="Times New Roman"/>
          <w:color w:val="000000"/>
          <w:lang w:eastAsia="ru-RU"/>
        </w:rPr>
      </w:pPr>
      <w:r w:rsidRPr="00AC668B">
        <w:rPr>
          <w:lang w:eastAsia="ru-RU"/>
        </w:rPr>
        <w:t>Статистика отказов за последние 5 лет отсутствует.</w:t>
      </w:r>
    </w:p>
    <w:p w14:paraId="6AFB5129" w14:textId="77777777" w:rsidR="00F021A1" w:rsidRDefault="00C17F07" w:rsidP="00DD3C27">
      <w:pPr>
        <w:pStyle w:val="4"/>
      </w:pPr>
      <w:r>
        <w:t>П</w:t>
      </w:r>
      <w:r w:rsidR="00F021A1" w:rsidRPr="00F021A1">
        <w:t>редписания надзорных органов по запрещению дальнейшей эксплуатации источников тепловой энергии</w:t>
      </w:r>
    </w:p>
    <w:p w14:paraId="2EA894D0" w14:textId="77777777" w:rsidR="00F021A1" w:rsidRPr="00F021A1" w:rsidRDefault="00F021A1" w:rsidP="00F021A1">
      <w:pPr>
        <w:rPr>
          <w:lang w:eastAsia="ru-RU"/>
        </w:rPr>
      </w:pPr>
      <w:r w:rsidRPr="00871520">
        <w:rPr>
          <w:lang w:eastAsia="ru-RU"/>
        </w:rPr>
        <w:t>Предписания надзорных органов по запрещению дальнейшей эксплуатации участков тепловой сети и результаты их исполнения отсутствуют</w:t>
      </w:r>
      <w:r>
        <w:rPr>
          <w:lang w:eastAsia="ru-RU"/>
        </w:rPr>
        <w:t>.</w:t>
      </w:r>
    </w:p>
    <w:p w14:paraId="3605A8CE" w14:textId="77777777" w:rsidR="00F021A1" w:rsidRDefault="00C17F07" w:rsidP="00DD3C27">
      <w:pPr>
        <w:pStyle w:val="4"/>
      </w:pPr>
      <w:r>
        <w:lastRenderedPageBreak/>
        <w:t>П</w:t>
      </w:r>
      <w:r w:rsidR="00F021A1" w:rsidRPr="00F021A1">
        <w:t>еречень источников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</w:p>
    <w:p w14:paraId="1E652115" w14:textId="77777777" w:rsidR="00F021A1" w:rsidRPr="00F021A1" w:rsidRDefault="00F021A1" w:rsidP="00F021A1">
      <w:pPr>
        <w:rPr>
          <w:lang w:eastAsia="ru-RU"/>
        </w:rPr>
      </w:pPr>
      <w:r>
        <w:t>Данные по и</w:t>
      </w:r>
      <w:r w:rsidRPr="00F021A1">
        <w:t>сточник</w:t>
      </w:r>
      <w:r>
        <w:t>ам</w:t>
      </w:r>
      <w:r w:rsidRPr="00F021A1">
        <w:t xml:space="preserve">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  <w:r>
        <w:t>, не предоставлено.</w:t>
      </w:r>
    </w:p>
    <w:p w14:paraId="2ED51D11" w14:textId="77777777" w:rsidR="00DA664A" w:rsidRPr="003B169C" w:rsidRDefault="008560B1" w:rsidP="008800A3">
      <w:pPr>
        <w:pStyle w:val="37"/>
      </w:pPr>
      <w:bookmarkStart w:id="53" w:name="_Toc5789505"/>
      <w:r w:rsidRPr="003B169C">
        <w:t>К</w:t>
      </w:r>
      <w:r w:rsidR="00DA664A" w:rsidRPr="003B169C">
        <w:t>отельная №219</w:t>
      </w:r>
      <w:bookmarkEnd w:id="53"/>
    </w:p>
    <w:p w14:paraId="441F8162" w14:textId="77777777" w:rsidR="009C02AA" w:rsidRPr="00D70B07" w:rsidRDefault="009C02AA" w:rsidP="00147FE2">
      <w:pPr>
        <w:pStyle w:val="4"/>
        <w:numPr>
          <w:ilvl w:val="3"/>
          <w:numId w:val="7"/>
        </w:numPr>
        <w:rPr>
          <w:rFonts w:eastAsia="Times New Roman"/>
        </w:rPr>
      </w:pPr>
      <w:r w:rsidRPr="00D70B07">
        <w:rPr>
          <w:rFonts w:eastAsia="Times New Roman"/>
        </w:rPr>
        <w:t>Структура и технические характеристики основного оборудования</w:t>
      </w:r>
    </w:p>
    <w:p w14:paraId="56DC0A5A" w14:textId="77777777" w:rsidR="008560B1" w:rsidRPr="008560B1" w:rsidRDefault="008560B1" w:rsidP="008560B1">
      <w:r w:rsidRPr="008560B1">
        <w:t>Котельная КЖС №3/4 (г. Чебаркуль) ЖЭ(К)О №3 (г. Челябинск) филиал ФГБУ «ЦЖКУ» Минобороны России по ЦВО №219</w:t>
      </w:r>
      <w:r>
        <w:t>.</w:t>
      </w:r>
      <w:r w:rsidRPr="008560B1">
        <w:t xml:space="preserve"> </w:t>
      </w:r>
      <w:r>
        <w:t>На рисунке 2 приведена условная схема теплоснабжения города Чебаркуль от котельной №219.</w:t>
      </w:r>
    </w:p>
    <w:p w14:paraId="19219836" w14:textId="77777777" w:rsidR="008560B1" w:rsidRDefault="00222A16" w:rsidP="008560B1">
      <w:pPr>
        <w:pStyle w:val="0"/>
      </w:pPr>
      <w:r>
        <w:drawing>
          <wp:inline distT="0" distB="0" distL="0" distR="0" wp14:anchorId="0B21D06C" wp14:editId="07777777">
            <wp:extent cx="6119495" cy="34990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9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5EE9CC" w14:textId="463950FA" w:rsidR="008560B1" w:rsidRDefault="008560B1" w:rsidP="008560B1">
      <w:pPr>
        <w:pStyle w:val="afd"/>
      </w:pPr>
      <w:r>
        <w:t xml:space="preserve">Рисунок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Рисунок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2</w:t>
      </w:r>
      <w:r w:rsidR="00C45655">
        <w:rPr>
          <w:noProof/>
        </w:rPr>
        <w:fldChar w:fldCharType="end"/>
      </w:r>
      <w:r>
        <w:t>. Схема теплоснабжения от котельной №219</w:t>
      </w:r>
    </w:p>
    <w:p w14:paraId="222BD0F2" w14:textId="77777777" w:rsidR="008560B1" w:rsidRDefault="008560B1" w:rsidP="008560B1">
      <w:r>
        <w:t xml:space="preserve">В таблице </w:t>
      </w:r>
      <w:r w:rsidR="00D77D6E">
        <w:t>7</w:t>
      </w:r>
      <w:r>
        <w:t xml:space="preserve"> приведены данные по основному оборудованию котельной.</w:t>
      </w:r>
    </w:p>
    <w:p w14:paraId="296FEF7D" w14:textId="77777777" w:rsidR="00D77D6E" w:rsidRPr="00932DA0" w:rsidRDefault="00D77D6E" w:rsidP="008560B1">
      <w:pPr>
        <w:rPr>
          <w:rFonts w:eastAsia="Calibri"/>
          <w:b/>
          <w:sz w:val="28"/>
          <w:szCs w:val="28"/>
        </w:rPr>
      </w:pPr>
    </w:p>
    <w:p w14:paraId="75E063F7" w14:textId="4F9DF4A7" w:rsidR="008560B1" w:rsidRDefault="008560B1" w:rsidP="008560B1">
      <w:pPr>
        <w:pStyle w:val="afc"/>
      </w:pPr>
      <w:r>
        <w:t xml:space="preserve">Таблица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Таблица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6</w:t>
      </w:r>
      <w:r w:rsidR="00C45655">
        <w:rPr>
          <w:noProof/>
        </w:rPr>
        <w:fldChar w:fldCharType="end"/>
      </w:r>
    </w:p>
    <w:tbl>
      <w:tblPr>
        <w:tblW w:w="5000" w:type="pct"/>
        <w:jc w:val="center"/>
        <w:tblLayout w:type="fixed"/>
        <w:tblLook w:val="00A0" w:firstRow="1" w:lastRow="0" w:firstColumn="1" w:lastColumn="0" w:noHBand="0" w:noVBand="0"/>
      </w:tblPr>
      <w:tblGrid>
        <w:gridCol w:w="698"/>
        <w:gridCol w:w="4252"/>
        <w:gridCol w:w="2352"/>
        <w:gridCol w:w="1663"/>
        <w:gridCol w:w="662"/>
      </w:tblGrid>
      <w:tr w:rsidR="008560B1" w:rsidRPr="008560B1" w14:paraId="54F6D49B" w14:textId="77777777" w:rsidTr="00A017FE">
        <w:trPr>
          <w:trHeight w:val="300"/>
          <w:tblHeader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5C7A58" w14:textId="77777777" w:rsidR="008560B1" w:rsidRPr="008560B1" w:rsidRDefault="008560B1" w:rsidP="008560B1">
            <w:pPr>
              <w:pStyle w:val="0"/>
              <w:rPr>
                <w:color w:val="000000"/>
              </w:rPr>
            </w:pPr>
            <w:r w:rsidRPr="008560B1">
              <w:br w:type="page"/>
            </w:r>
            <w:r w:rsidRPr="008560B1">
              <w:br w:type="page"/>
            </w:r>
            <w:r w:rsidRPr="008560B1">
              <w:rPr>
                <w:color w:val="000000"/>
              </w:rPr>
              <w:t>№</w:t>
            </w:r>
          </w:p>
        </w:tc>
        <w:tc>
          <w:tcPr>
            <w:tcW w:w="4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014CAD" w14:textId="77777777" w:rsidR="008560B1" w:rsidRPr="008560B1" w:rsidRDefault="008560B1" w:rsidP="008560B1">
            <w:pPr>
              <w:pStyle w:val="0"/>
              <w:rPr>
                <w:color w:val="000000"/>
              </w:rPr>
            </w:pPr>
            <w:r w:rsidRPr="008560B1">
              <w:rPr>
                <w:color w:val="000000"/>
              </w:rPr>
              <w:t>Характеристика</w:t>
            </w:r>
          </w:p>
        </w:tc>
        <w:tc>
          <w:tcPr>
            <w:tcW w:w="47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205F84" w14:textId="77777777" w:rsidR="008560B1" w:rsidRPr="008560B1" w:rsidRDefault="008560B1" w:rsidP="008560B1">
            <w:pPr>
              <w:pStyle w:val="0"/>
              <w:rPr>
                <w:color w:val="000000"/>
              </w:rPr>
            </w:pPr>
            <w:r w:rsidRPr="008560B1">
              <w:rPr>
                <w:color w:val="000000"/>
              </w:rPr>
              <w:t>Описание</w:t>
            </w:r>
          </w:p>
        </w:tc>
      </w:tr>
      <w:tr w:rsidR="004E27D8" w:rsidRPr="008560B1" w14:paraId="506E2BB7" w14:textId="77777777" w:rsidTr="00A64CB6">
        <w:trPr>
          <w:trHeight w:val="99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9FAAB8" w14:textId="77777777" w:rsidR="004E27D8" w:rsidRPr="008560B1" w:rsidRDefault="004E27D8" w:rsidP="005F01B1">
            <w:pPr>
              <w:pStyle w:val="0"/>
            </w:pPr>
            <w:r>
              <w:t>1</w:t>
            </w:r>
          </w:p>
        </w:tc>
        <w:tc>
          <w:tcPr>
            <w:tcW w:w="4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B8C4DF" w14:textId="77777777" w:rsidR="004E27D8" w:rsidRPr="008560B1" w:rsidRDefault="004E27D8" w:rsidP="008560B1">
            <w:pPr>
              <w:pStyle w:val="00"/>
              <w:rPr>
                <w:color w:val="000000"/>
                <w:lang w:eastAsia="ru-RU"/>
              </w:rPr>
            </w:pPr>
            <w:r w:rsidRPr="008560B1">
              <w:rPr>
                <w:color w:val="000000"/>
                <w:lang w:eastAsia="ru-RU"/>
              </w:rPr>
              <w:t>Структура основного оборудования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CC6F4A" w14:textId="77777777" w:rsidR="004E27D8" w:rsidRDefault="009D42A5" w:rsidP="009D42A5">
            <w:pPr>
              <w:pStyle w:val="0"/>
              <w:jc w:val="left"/>
            </w:pPr>
            <w:r>
              <w:t>Котел</w:t>
            </w:r>
          </w:p>
          <w:p w14:paraId="1AFF5D5C" w14:textId="77777777" w:rsidR="009D42A5" w:rsidRPr="009D42A5" w:rsidRDefault="009D42A5" w:rsidP="009D42A5">
            <w:pPr>
              <w:ind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Котел</w:t>
            </w:r>
          </w:p>
          <w:p w14:paraId="4FF87FEB" w14:textId="77777777" w:rsidR="004E27D8" w:rsidRPr="004E27D8" w:rsidRDefault="004E27D8" w:rsidP="009D42A5">
            <w:pPr>
              <w:pStyle w:val="0"/>
              <w:jc w:val="left"/>
            </w:pPr>
            <w:r w:rsidRPr="004E27D8">
              <w:t>Питательный насос</w:t>
            </w:r>
          </w:p>
          <w:p w14:paraId="23781E08" w14:textId="77777777" w:rsidR="004E27D8" w:rsidRPr="004E27D8" w:rsidRDefault="004E27D8" w:rsidP="009D42A5">
            <w:pPr>
              <w:pStyle w:val="0"/>
              <w:jc w:val="left"/>
            </w:pPr>
            <w:r w:rsidRPr="004E27D8">
              <w:t>Питательный насос</w:t>
            </w:r>
          </w:p>
          <w:p w14:paraId="4EFA9B84" w14:textId="77777777" w:rsidR="004E27D8" w:rsidRPr="004E27D8" w:rsidRDefault="004E27D8" w:rsidP="009D42A5">
            <w:pPr>
              <w:pStyle w:val="0"/>
              <w:jc w:val="left"/>
            </w:pPr>
            <w:r w:rsidRPr="004E27D8">
              <w:t>Питательный насос</w:t>
            </w:r>
          </w:p>
          <w:p w14:paraId="16E6D2DA" w14:textId="77777777" w:rsidR="004E27D8" w:rsidRPr="004E27D8" w:rsidRDefault="004E27D8" w:rsidP="009D42A5">
            <w:pPr>
              <w:pStyle w:val="0"/>
              <w:jc w:val="left"/>
              <w:rPr>
                <w:lang w:bidi="ru-RU"/>
              </w:rPr>
            </w:pPr>
            <w:r w:rsidRPr="004E27D8">
              <w:rPr>
                <w:lang w:bidi="ru-RU"/>
              </w:rPr>
              <w:t>Сетевой насос</w:t>
            </w:r>
          </w:p>
          <w:p w14:paraId="35B3EDEB" w14:textId="77777777" w:rsidR="004E27D8" w:rsidRPr="004E27D8" w:rsidRDefault="004E27D8" w:rsidP="009D42A5">
            <w:pPr>
              <w:pStyle w:val="0"/>
              <w:jc w:val="left"/>
              <w:rPr>
                <w:lang w:bidi="ru-RU"/>
              </w:rPr>
            </w:pPr>
            <w:r w:rsidRPr="004E27D8">
              <w:rPr>
                <w:lang w:bidi="ru-RU"/>
              </w:rPr>
              <w:t>Насос сырой воды</w:t>
            </w:r>
          </w:p>
          <w:p w14:paraId="791AA9E1" w14:textId="77777777" w:rsidR="004E27D8" w:rsidRPr="004E27D8" w:rsidRDefault="004E27D8" w:rsidP="009D42A5">
            <w:pPr>
              <w:pStyle w:val="0"/>
              <w:jc w:val="left"/>
              <w:rPr>
                <w:lang w:bidi="ru-RU"/>
              </w:rPr>
            </w:pPr>
            <w:r w:rsidRPr="004E27D8">
              <w:rPr>
                <w:lang w:bidi="ru-RU"/>
              </w:rPr>
              <w:t>Подпиточный насос</w:t>
            </w:r>
          </w:p>
          <w:p w14:paraId="42B93B04" w14:textId="77777777" w:rsidR="004E27D8" w:rsidRPr="004E27D8" w:rsidRDefault="004E27D8" w:rsidP="009D42A5">
            <w:pPr>
              <w:pStyle w:val="0"/>
              <w:jc w:val="left"/>
              <w:rPr>
                <w:lang w:bidi="ru-RU"/>
              </w:rPr>
            </w:pPr>
            <w:r w:rsidRPr="004E27D8">
              <w:rPr>
                <w:lang w:bidi="ru-RU"/>
              </w:rPr>
              <w:lastRenderedPageBreak/>
              <w:t>Экономайзер</w:t>
            </w:r>
          </w:p>
          <w:p w14:paraId="5A92D576" w14:textId="77777777" w:rsidR="004E27D8" w:rsidRPr="004E27D8" w:rsidRDefault="004E27D8" w:rsidP="009D42A5">
            <w:pPr>
              <w:pStyle w:val="0"/>
              <w:jc w:val="left"/>
              <w:rPr>
                <w:lang w:bidi="ru-RU"/>
              </w:rPr>
            </w:pPr>
            <w:r w:rsidRPr="004E27D8">
              <w:rPr>
                <w:lang w:bidi="ru-RU"/>
              </w:rPr>
              <w:t>Экономайзер</w:t>
            </w:r>
          </w:p>
          <w:p w14:paraId="52A0BDBB" w14:textId="77777777" w:rsidR="004E27D8" w:rsidRPr="004E27D8" w:rsidRDefault="004E27D8" w:rsidP="009D42A5">
            <w:pPr>
              <w:pStyle w:val="0"/>
              <w:jc w:val="left"/>
            </w:pPr>
            <w:r w:rsidRPr="004E27D8">
              <w:rPr>
                <w:lang w:bidi="ru-RU"/>
              </w:rPr>
              <w:t>Деаэратор</w:t>
            </w:r>
          </w:p>
          <w:p w14:paraId="1D682B52" w14:textId="77777777" w:rsidR="004E27D8" w:rsidRPr="004E27D8" w:rsidRDefault="004E27D8" w:rsidP="009D42A5">
            <w:pPr>
              <w:pStyle w:val="0"/>
              <w:jc w:val="left"/>
              <w:rPr>
                <w:lang w:bidi="ru-RU"/>
              </w:rPr>
            </w:pPr>
            <w:r w:rsidRPr="004E27D8">
              <w:rPr>
                <w:lang w:bidi="ru-RU"/>
              </w:rPr>
              <w:t>Деаэратор</w:t>
            </w:r>
          </w:p>
          <w:p w14:paraId="318F390D" w14:textId="77777777" w:rsidR="004E27D8" w:rsidRPr="004E27D8" w:rsidRDefault="004E27D8" w:rsidP="009D42A5">
            <w:pPr>
              <w:pStyle w:val="0"/>
              <w:jc w:val="left"/>
            </w:pPr>
            <w:r w:rsidRPr="004E27D8">
              <w:t>Дутьевой вентилятор</w:t>
            </w:r>
          </w:p>
          <w:p w14:paraId="73B2E714" w14:textId="77777777" w:rsidR="004E27D8" w:rsidRPr="004E27D8" w:rsidRDefault="004E27D8" w:rsidP="009D42A5">
            <w:pPr>
              <w:pStyle w:val="0"/>
              <w:jc w:val="left"/>
            </w:pPr>
            <w:r w:rsidRPr="004E27D8">
              <w:t>Дутьевой вентилятор</w:t>
            </w:r>
          </w:p>
          <w:p w14:paraId="4C234BBA" w14:textId="77777777" w:rsidR="004E27D8" w:rsidRPr="004E27D8" w:rsidRDefault="004E27D8" w:rsidP="009D42A5">
            <w:pPr>
              <w:pStyle w:val="0"/>
              <w:jc w:val="left"/>
            </w:pPr>
            <w:r w:rsidRPr="004E27D8">
              <w:t>Дымосос</w:t>
            </w:r>
          </w:p>
          <w:p w14:paraId="0F6F5E39" w14:textId="77777777" w:rsidR="004E27D8" w:rsidRPr="004E27D8" w:rsidRDefault="004E27D8" w:rsidP="009D42A5">
            <w:pPr>
              <w:pStyle w:val="0"/>
              <w:jc w:val="left"/>
            </w:pPr>
            <w:r w:rsidRPr="004E27D8">
              <w:t>Подогреватель Подогреватель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01950D" w14:textId="77777777" w:rsidR="009D42A5" w:rsidRDefault="009D42A5" w:rsidP="004E27D8">
            <w:pPr>
              <w:pStyle w:val="0"/>
            </w:pPr>
            <w:r>
              <w:lastRenderedPageBreak/>
              <w:t>ДКВР 20/13</w:t>
            </w:r>
          </w:p>
          <w:p w14:paraId="04F7019A" w14:textId="77777777" w:rsidR="009D42A5" w:rsidRDefault="009D42A5" w:rsidP="004E27D8">
            <w:pPr>
              <w:pStyle w:val="0"/>
            </w:pPr>
            <w:r w:rsidRPr="00AA47D1">
              <w:t>ДЕ 25/14 ГМ</w:t>
            </w:r>
          </w:p>
          <w:p w14:paraId="7A220678" w14:textId="77777777" w:rsidR="004E27D8" w:rsidRPr="004E27D8" w:rsidRDefault="004E27D8" w:rsidP="004E27D8">
            <w:pPr>
              <w:pStyle w:val="0"/>
            </w:pPr>
            <w:r w:rsidRPr="004E27D8">
              <w:t>ЦНСГ 60/231</w:t>
            </w:r>
          </w:p>
          <w:p w14:paraId="78FBB26F" w14:textId="77777777" w:rsidR="004E27D8" w:rsidRPr="004E27D8" w:rsidRDefault="004E27D8" w:rsidP="004E27D8">
            <w:pPr>
              <w:pStyle w:val="0"/>
            </w:pPr>
            <w:r w:rsidRPr="004E27D8">
              <w:t>ЦНСГ 60-198</w:t>
            </w:r>
          </w:p>
          <w:p w14:paraId="27DC7AA7" w14:textId="77777777" w:rsidR="004E27D8" w:rsidRPr="004E27D8" w:rsidRDefault="004E27D8" w:rsidP="004E27D8">
            <w:pPr>
              <w:pStyle w:val="0"/>
            </w:pPr>
            <w:r w:rsidRPr="004E27D8">
              <w:t>ПДГ 60/25</w:t>
            </w:r>
          </w:p>
          <w:p w14:paraId="1BF8C718" w14:textId="77777777" w:rsidR="004E27D8" w:rsidRPr="004E27D8" w:rsidRDefault="004E27D8" w:rsidP="004E27D8">
            <w:pPr>
              <w:pStyle w:val="0"/>
            </w:pPr>
            <w:r w:rsidRPr="004E27D8">
              <w:t>ЦН4000/105</w:t>
            </w:r>
          </w:p>
          <w:p w14:paraId="0D47C305" w14:textId="77777777" w:rsidR="004E27D8" w:rsidRPr="004E27D8" w:rsidRDefault="004E27D8" w:rsidP="004E27D8">
            <w:pPr>
              <w:pStyle w:val="0"/>
            </w:pPr>
            <w:r w:rsidRPr="004E27D8">
              <w:t>К80-65-160</w:t>
            </w:r>
          </w:p>
          <w:p w14:paraId="6963D3CD" w14:textId="77777777" w:rsidR="004E27D8" w:rsidRPr="004E27D8" w:rsidRDefault="004E27D8" w:rsidP="004E27D8">
            <w:pPr>
              <w:pStyle w:val="0"/>
            </w:pPr>
            <w:r w:rsidRPr="004E27D8">
              <w:t>К65-50-160</w:t>
            </w:r>
          </w:p>
          <w:p w14:paraId="563BF67E" w14:textId="77777777" w:rsidR="004E27D8" w:rsidRPr="004E27D8" w:rsidRDefault="004E27D8" w:rsidP="004E27D8">
            <w:pPr>
              <w:pStyle w:val="0"/>
            </w:pPr>
            <w:r w:rsidRPr="004E27D8">
              <w:lastRenderedPageBreak/>
              <w:t xml:space="preserve">ЭП1-708 </w:t>
            </w:r>
          </w:p>
          <w:p w14:paraId="7DC37321" w14:textId="77777777" w:rsidR="004E27D8" w:rsidRPr="004E27D8" w:rsidRDefault="004E27D8" w:rsidP="004E27D8">
            <w:pPr>
              <w:pStyle w:val="0"/>
            </w:pPr>
            <w:r w:rsidRPr="004E27D8">
              <w:t>ЭБ 808</w:t>
            </w:r>
          </w:p>
          <w:p w14:paraId="4BA41E59" w14:textId="77777777" w:rsidR="004E27D8" w:rsidRPr="004E27D8" w:rsidRDefault="004E27D8" w:rsidP="004E27D8">
            <w:pPr>
              <w:pStyle w:val="0"/>
            </w:pPr>
            <w:r w:rsidRPr="004E27D8">
              <w:t>ДА35/100</w:t>
            </w:r>
          </w:p>
          <w:p w14:paraId="4017B537" w14:textId="77777777" w:rsidR="004E27D8" w:rsidRPr="004E27D8" w:rsidRDefault="004E27D8" w:rsidP="004E27D8">
            <w:pPr>
              <w:pStyle w:val="0"/>
            </w:pPr>
            <w:r w:rsidRPr="004E27D8">
              <w:t>ДА50/100</w:t>
            </w:r>
          </w:p>
          <w:p w14:paraId="4C6A222D" w14:textId="77777777" w:rsidR="004E27D8" w:rsidRPr="004E27D8" w:rsidRDefault="004E27D8" w:rsidP="004E27D8">
            <w:pPr>
              <w:pStyle w:val="0"/>
            </w:pPr>
            <w:r w:rsidRPr="004E27D8">
              <w:t>ВД-10</w:t>
            </w:r>
          </w:p>
          <w:p w14:paraId="33551E07" w14:textId="77777777" w:rsidR="004E27D8" w:rsidRPr="004E27D8" w:rsidRDefault="004E27D8" w:rsidP="004E27D8">
            <w:pPr>
              <w:pStyle w:val="0"/>
            </w:pPr>
            <w:r w:rsidRPr="004E27D8">
              <w:t>ВД-11</w:t>
            </w:r>
          </w:p>
          <w:p w14:paraId="1F9B8526" w14:textId="77777777" w:rsidR="004E27D8" w:rsidRPr="004E27D8" w:rsidRDefault="004E27D8" w:rsidP="004E27D8">
            <w:pPr>
              <w:pStyle w:val="0"/>
            </w:pPr>
            <w:r w:rsidRPr="004E27D8">
              <w:t>Д13,5</w:t>
            </w:r>
          </w:p>
          <w:p w14:paraId="1E09FEF0" w14:textId="77777777" w:rsidR="004E27D8" w:rsidRPr="004E27D8" w:rsidRDefault="004E27D8" w:rsidP="004E27D8">
            <w:pPr>
              <w:pStyle w:val="0"/>
            </w:pPr>
            <w:r w:rsidRPr="004E27D8">
              <w:t>ПСВ-90-7-15</w:t>
            </w:r>
          </w:p>
          <w:p w14:paraId="38EB4440" w14:textId="77777777" w:rsidR="004E27D8" w:rsidRPr="004E27D8" w:rsidRDefault="004E27D8" w:rsidP="004E27D8">
            <w:pPr>
              <w:pStyle w:val="0"/>
            </w:pPr>
            <w:r w:rsidRPr="004E27D8">
              <w:t>ПСВ-45-7-15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778152" w14:textId="77777777" w:rsidR="009D42A5" w:rsidRDefault="009D42A5" w:rsidP="004E27D8">
            <w:pPr>
              <w:pStyle w:val="0"/>
            </w:pPr>
            <w:r>
              <w:lastRenderedPageBreak/>
              <w:t>3</w:t>
            </w:r>
          </w:p>
          <w:p w14:paraId="78E884CA" w14:textId="77777777" w:rsidR="009D42A5" w:rsidRDefault="006E0356" w:rsidP="004E27D8">
            <w:pPr>
              <w:pStyle w:val="0"/>
            </w:pPr>
            <w:r>
              <w:t>2</w:t>
            </w:r>
          </w:p>
          <w:p w14:paraId="7A036E3D" w14:textId="77777777" w:rsidR="004E27D8" w:rsidRPr="004E27D8" w:rsidRDefault="004E27D8" w:rsidP="004E27D8">
            <w:pPr>
              <w:pStyle w:val="0"/>
            </w:pPr>
            <w:r w:rsidRPr="004E27D8">
              <w:t>3</w:t>
            </w:r>
          </w:p>
          <w:p w14:paraId="19F14E3C" w14:textId="77777777" w:rsidR="004E27D8" w:rsidRPr="004E27D8" w:rsidRDefault="004E27D8" w:rsidP="004E27D8">
            <w:pPr>
              <w:pStyle w:val="0"/>
            </w:pPr>
            <w:r w:rsidRPr="004E27D8">
              <w:t>1</w:t>
            </w:r>
          </w:p>
          <w:p w14:paraId="065D2414" w14:textId="77777777" w:rsidR="004E27D8" w:rsidRPr="004E27D8" w:rsidRDefault="004E27D8" w:rsidP="004E27D8">
            <w:pPr>
              <w:pStyle w:val="0"/>
            </w:pPr>
            <w:r w:rsidRPr="004E27D8">
              <w:t>1</w:t>
            </w:r>
          </w:p>
          <w:p w14:paraId="7C964D78" w14:textId="77777777" w:rsidR="004E27D8" w:rsidRPr="004E27D8" w:rsidRDefault="004E27D8" w:rsidP="004E27D8">
            <w:pPr>
              <w:pStyle w:val="0"/>
            </w:pPr>
            <w:r w:rsidRPr="004E27D8">
              <w:t>4</w:t>
            </w:r>
          </w:p>
          <w:p w14:paraId="68D9363B" w14:textId="77777777" w:rsidR="004E27D8" w:rsidRPr="004E27D8" w:rsidRDefault="004E27D8" w:rsidP="004E27D8">
            <w:pPr>
              <w:pStyle w:val="0"/>
            </w:pPr>
            <w:r w:rsidRPr="004E27D8">
              <w:t>3</w:t>
            </w:r>
          </w:p>
          <w:p w14:paraId="57AB7477" w14:textId="77777777" w:rsidR="004E27D8" w:rsidRPr="004E27D8" w:rsidRDefault="004E27D8" w:rsidP="004E27D8">
            <w:pPr>
              <w:pStyle w:val="0"/>
            </w:pPr>
            <w:r w:rsidRPr="004E27D8">
              <w:t>3</w:t>
            </w:r>
          </w:p>
          <w:p w14:paraId="297C039E" w14:textId="77777777" w:rsidR="004E27D8" w:rsidRPr="004E27D8" w:rsidRDefault="004E27D8" w:rsidP="004E27D8">
            <w:pPr>
              <w:pStyle w:val="0"/>
            </w:pPr>
            <w:r w:rsidRPr="004E27D8">
              <w:lastRenderedPageBreak/>
              <w:t>3</w:t>
            </w:r>
          </w:p>
          <w:p w14:paraId="7842F596" w14:textId="77777777" w:rsidR="004E27D8" w:rsidRPr="004E27D8" w:rsidRDefault="004E27D8" w:rsidP="004E27D8">
            <w:pPr>
              <w:pStyle w:val="0"/>
            </w:pPr>
            <w:r w:rsidRPr="004E27D8">
              <w:t>2</w:t>
            </w:r>
          </w:p>
          <w:p w14:paraId="2E32D521" w14:textId="77777777" w:rsidR="004E27D8" w:rsidRPr="004E27D8" w:rsidRDefault="004E27D8" w:rsidP="004E27D8">
            <w:pPr>
              <w:pStyle w:val="0"/>
            </w:pPr>
            <w:r w:rsidRPr="004E27D8">
              <w:t>1</w:t>
            </w:r>
          </w:p>
          <w:p w14:paraId="0C50080F" w14:textId="77777777" w:rsidR="004E27D8" w:rsidRPr="004E27D8" w:rsidRDefault="004E27D8" w:rsidP="004E27D8">
            <w:pPr>
              <w:pStyle w:val="0"/>
            </w:pPr>
            <w:r w:rsidRPr="004E27D8">
              <w:t>1</w:t>
            </w:r>
          </w:p>
          <w:p w14:paraId="2A2176D0" w14:textId="77777777" w:rsidR="004E27D8" w:rsidRPr="004E27D8" w:rsidRDefault="004E27D8" w:rsidP="004E27D8">
            <w:pPr>
              <w:pStyle w:val="0"/>
            </w:pPr>
            <w:r w:rsidRPr="004E27D8">
              <w:t>3</w:t>
            </w:r>
          </w:p>
          <w:p w14:paraId="2CC21B90" w14:textId="77777777" w:rsidR="004E27D8" w:rsidRPr="004E27D8" w:rsidRDefault="004E27D8" w:rsidP="004E27D8">
            <w:pPr>
              <w:pStyle w:val="0"/>
            </w:pPr>
            <w:r w:rsidRPr="004E27D8">
              <w:t>2</w:t>
            </w:r>
          </w:p>
          <w:p w14:paraId="44240AAE" w14:textId="77777777" w:rsidR="004E27D8" w:rsidRPr="004E27D8" w:rsidRDefault="004E27D8" w:rsidP="004E27D8">
            <w:pPr>
              <w:pStyle w:val="0"/>
            </w:pPr>
            <w:r w:rsidRPr="004E27D8">
              <w:t>5</w:t>
            </w:r>
          </w:p>
          <w:p w14:paraId="050B3AD0" w14:textId="77777777" w:rsidR="004E27D8" w:rsidRPr="004E27D8" w:rsidRDefault="004E27D8" w:rsidP="004E27D8">
            <w:pPr>
              <w:pStyle w:val="0"/>
            </w:pPr>
            <w:r w:rsidRPr="004E27D8">
              <w:t>1</w:t>
            </w:r>
          </w:p>
          <w:p w14:paraId="138328F9" w14:textId="77777777" w:rsidR="004E27D8" w:rsidRPr="004E27D8" w:rsidRDefault="004E27D8" w:rsidP="004E27D8">
            <w:pPr>
              <w:pStyle w:val="0"/>
            </w:pPr>
            <w:r w:rsidRPr="004E27D8">
              <w:t>2</w:t>
            </w:r>
          </w:p>
        </w:tc>
      </w:tr>
      <w:tr w:rsidR="00171FED" w:rsidRPr="008560B1" w14:paraId="384DA84A" w14:textId="77777777" w:rsidTr="009D42A5">
        <w:trPr>
          <w:trHeight w:val="99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B6C890" w14:textId="77777777" w:rsidR="00171FED" w:rsidRPr="008560B1" w:rsidRDefault="00171FED" w:rsidP="005F01B1">
            <w:pPr>
              <w:pStyle w:val="0"/>
            </w:pPr>
            <w:r>
              <w:lastRenderedPageBreak/>
              <w:t>2</w:t>
            </w:r>
          </w:p>
        </w:tc>
        <w:tc>
          <w:tcPr>
            <w:tcW w:w="4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253F02" w14:textId="77777777" w:rsidR="00171FED" w:rsidRPr="008560B1" w:rsidRDefault="00171FED" w:rsidP="008560B1">
            <w:pPr>
              <w:pStyle w:val="00"/>
              <w:rPr>
                <w:color w:val="000000"/>
                <w:lang w:eastAsia="ru-RU"/>
              </w:rPr>
            </w:pPr>
            <w:r w:rsidRPr="008560B1">
              <w:rPr>
                <w:color w:val="000000"/>
                <w:lang w:eastAsia="ru-RU"/>
              </w:rPr>
              <w:t>Основное топливо</w:t>
            </w:r>
          </w:p>
        </w:tc>
        <w:tc>
          <w:tcPr>
            <w:tcW w:w="47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847DA6" w14:textId="77777777" w:rsidR="00171FED" w:rsidRPr="008560B1" w:rsidRDefault="00171FED" w:rsidP="008560B1">
            <w:pPr>
              <w:pStyle w:val="0"/>
              <w:rPr>
                <w:color w:val="000000"/>
              </w:rPr>
            </w:pPr>
            <w:r w:rsidRPr="008560B1">
              <w:rPr>
                <w:color w:val="000000"/>
              </w:rPr>
              <w:t>Природный газ</w:t>
            </w:r>
          </w:p>
        </w:tc>
      </w:tr>
      <w:tr w:rsidR="00171FED" w:rsidRPr="008560B1" w14:paraId="554DD9D3" w14:textId="77777777" w:rsidTr="009D42A5">
        <w:trPr>
          <w:trHeight w:val="99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1ED14B" w14:textId="77777777" w:rsidR="00171FED" w:rsidRPr="008560B1" w:rsidRDefault="00171FED" w:rsidP="005F01B1">
            <w:pPr>
              <w:pStyle w:val="0"/>
            </w:pPr>
            <w:r>
              <w:t>3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3AA01D" w14:textId="77777777" w:rsidR="00171FED" w:rsidRPr="008560B1" w:rsidRDefault="00171FED" w:rsidP="008560B1">
            <w:pPr>
              <w:pStyle w:val="00"/>
              <w:rPr>
                <w:color w:val="000000"/>
                <w:lang w:eastAsia="ru-RU"/>
              </w:rPr>
            </w:pPr>
            <w:r w:rsidRPr="008560B1">
              <w:rPr>
                <w:color w:val="000000"/>
                <w:lang w:eastAsia="ru-RU"/>
              </w:rPr>
              <w:t>Резервное топливо</w:t>
            </w:r>
          </w:p>
        </w:tc>
        <w:tc>
          <w:tcPr>
            <w:tcW w:w="4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8839CA" w14:textId="77777777" w:rsidR="00171FED" w:rsidRPr="008560B1" w:rsidRDefault="004E27D8" w:rsidP="008560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Топочный мазут</w:t>
            </w:r>
          </w:p>
        </w:tc>
      </w:tr>
      <w:tr w:rsidR="00171FED" w:rsidRPr="008560B1" w14:paraId="450E51BA" w14:textId="77777777" w:rsidTr="009D42A5">
        <w:trPr>
          <w:trHeight w:val="151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310F6F" w14:textId="77777777" w:rsidR="00171FED" w:rsidRPr="008560B1" w:rsidRDefault="00171FED" w:rsidP="005F01B1">
            <w:pPr>
              <w:pStyle w:val="0"/>
            </w:pPr>
            <w:r>
              <w:t>4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0F27BD" w14:textId="77777777" w:rsidR="00171FED" w:rsidRPr="008560B1" w:rsidRDefault="00171FED" w:rsidP="008560B1">
            <w:pPr>
              <w:pStyle w:val="00"/>
              <w:rPr>
                <w:color w:val="000000"/>
                <w:lang w:eastAsia="ru-RU"/>
              </w:rPr>
            </w:pPr>
            <w:r w:rsidRPr="008560B1">
              <w:rPr>
                <w:color w:val="000000"/>
                <w:lang w:eastAsia="ru-RU"/>
              </w:rPr>
              <w:t>Параметры установленной тепловой мощности теплофикационного оборудования и теплофикационной установки</w:t>
            </w:r>
          </w:p>
        </w:tc>
        <w:tc>
          <w:tcPr>
            <w:tcW w:w="4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BC01FF" w14:textId="77777777" w:rsidR="00171FED" w:rsidRPr="008560B1" w:rsidRDefault="004E27D8" w:rsidP="004E27D8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77,0</w:t>
            </w:r>
            <w:r w:rsidR="00171FED" w:rsidRPr="008560B1">
              <w:rPr>
                <w:color w:val="000000"/>
              </w:rPr>
              <w:t xml:space="preserve"> Гкал/час</w:t>
            </w:r>
          </w:p>
        </w:tc>
      </w:tr>
      <w:tr w:rsidR="00171FED" w:rsidRPr="008560B1" w14:paraId="1E151664" w14:textId="77777777" w:rsidTr="009D42A5">
        <w:trPr>
          <w:trHeight w:val="6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DB90EB" w14:textId="77777777" w:rsidR="00171FED" w:rsidRPr="008560B1" w:rsidRDefault="00171FED" w:rsidP="005F01B1">
            <w:pPr>
              <w:pStyle w:val="0"/>
            </w:pPr>
            <w:r>
              <w:t>5</w:t>
            </w:r>
          </w:p>
        </w:tc>
        <w:tc>
          <w:tcPr>
            <w:tcW w:w="4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BE60A8" w14:textId="77777777" w:rsidR="00171FED" w:rsidRPr="008560B1" w:rsidRDefault="00171FED" w:rsidP="004E27D8">
            <w:pPr>
              <w:pStyle w:val="00"/>
              <w:rPr>
                <w:color w:val="000000"/>
                <w:lang w:eastAsia="ru-RU"/>
              </w:rPr>
            </w:pPr>
            <w:r w:rsidRPr="008560B1">
              <w:rPr>
                <w:color w:val="000000"/>
                <w:lang w:eastAsia="ru-RU"/>
              </w:rPr>
              <w:t xml:space="preserve">Присоединенная нагрузка </w:t>
            </w:r>
          </w:p>
        </w:tc>
        <w:tc>
          <w:tcPr>
            <w:tcW w:w="47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A979A9" w14:textId="77777777" w:rsidR="00171FED" w:rsidRPr="008560B1" w:rsidRDefault="004E27D8" w:rsidP="004E27D8">
            <w:pPr>
              <w:pStyle w:val="0"/>
              <w:rPr>
                <w:color w:val="000000"/>
                <w:highlight w:val="yellow"/>
              </w:rPr>
            </w:pPr>
            <w:r w:rsidRPr="00697CB3">
              <w:t>38,05</w:t>
            </w:r>
            <w:r w:rsidR="00171FED" w:rsidRPr="008560B1">
              <w:rPr>
                <w:color w:val="000000"/>
              </w:rPr>
              <w:t xml:space="preserve"> Гкал/час</w:t>
            </w:r>
          </w:p>
        </w:tc>
      </w:tr>
      <w:tr w:rsidR="00171FED" w:rsidRPr="008560B1" w14:paraId="00ABAC89" w14:textId="77777777" w:rsidTr="009D42A5">
        <w:trPr>
          <w:trHeight w:val="9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87E3DE" w14:textId="77777777" w:rsidR="00171FED" w:rsidRPr="008560B1" w:rsidRDefault="00171FED" w:rsidP="005F01B1">
            <w:pPr>
              <w:pStyle w:val="0"/>
            </w:pPr>
            <w:r>
              <w:t>6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E1449A" w14:textId="77777777" w:rsidR="00171FED" w:rsidRPr="008560B1" w:rsidRDefault="00171FED" w:rsidP="008560B1">
            <w:pPr>
              <w:pStyle w:val="00"/>
              <w:rPr>
                <w:color w:val="000000"/>
                <w:lang w:eastAsia="ru-RU"/>
              </w:rPr>
            </w:pPr>
            <w:r w:rsidRPr="008560B1">
              <w:rPr>
                <w:color w:val="000000"/>
                <w:lang w:eastAsia="ru-RU"/>
              </w:rPr>
              <w:t>Объем потребления тепловой энергии (мощности) на собственные и хозяйственные нужды</w:t>
            </w:r>
          </w:p>
        </w:tc>
        <w:tc>
          <w:tcPr>
            <w:tcW w:w="4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950D84" w14:textId="77777777" w:rsidR="00171FED" w:rsidRPr="008560B1" w:rsidRDefault="00171FED" w:rsidP="009D42A5">
            <w:pPr>
              <w:pStyle w:val="0"/>
              <w:rPr>
                <w:color w:val="000000"/>
              </w:rPr>
            </w:pPr>
            <w:r w:rsidRPr="008560B1">
              <w:rPr>
                <w:color w:val="000000"/>
              </w:rPr>
              <w:t>2,</w:t>
            </w:r>
            <w:r w:rsidR="009D42A5">
              <w:rPr>
                <w:color w:val="000000"/>
              </w:rPr>
              <w:t xml:space="preserve">32 </w:t>
            </w:r>
            <w:r w:rsidRPr="008560B1">
              <w:rPr>
                <w:color w:val="000000"/>
              </w:rPr>
              <w:t>%</w:t>
            </w:r>
          </w:p>
        </w:tc>
      </w:tr>
      <w:tr w:rsidR="00171FED" w:rsidRPr="008560B1" w14:paraId="1C4E642C" w14:textId="77777777" w:rsidTr="009D42A5">
        <w:trPr>
          <w:trHeight w:val="12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9B8484" w14:textId="77777777" w:rsidR="00171FED" w:rsidRPr="008560B1" w:rsidRDefault="00171FED" w:rsidP="005F01B1">
            <w:pPr>
              <w:pStyle w:val="0"/>
            </w:pPr>
            <w:r>
              <w:t>7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50F9C8" w14:textId="77777777" w:rsidR="00171FED" w:rsidRPr="008560B1" w:rsidRDefault="00171FED" w:rsidP="008560B1">
            <w:pPr>
              <w:pStyle w:val="00"/>
              <w:rPr>
                <w:color w:val="000000"/>
                <w:lang w:eastAsia="ru-RU"/>
              </w:rPr>
            </w:pPr>
            <w:r w:rsidRPr="008560B1">
              <w:rPr>
                <w:color w:val="000000"/>
                <w:lang w:eastAsia="ru-RU"/>
              </w:rPr>
      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</w:t>
            </w:r>
          </w:p>
        </w:tc>
        <w:tc>
          <w:tcPr>
            <w:tcW w:w="4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B35D7A" w14:textId="77777777" w:rsidR="00171FED" w:rsidRPr="008560B1" w:rsidRDefault="009D42A5" w:rsidP="00D77D6E">
            <w:pPr>
              <w:pStyle w:val="0"/>
              <w:rPr>
                <w:color w:val="000000"/>
              </w:rPr>
            </w:pPr>
            <w:r w:rsidRPr="009D42A5">
              <w:rPr>
                <w:color w:val="000000"/>
              </w:rPr>
              <w:t>ДКВР 20/13</w:t>
            </w:r>
            <w:r>
              <w:rPr>
                <w:color w:val="000000"/>
              </w:rPr>
              <w:t xml:space="preserve"> (2004), </w:t>
            </w:r>
            <w:r w:rsidRPr="009D42A5">
              <w:rPr>
                <w:color w:val="000000"/>
              </w:rPr>
              <w:t>ДКВР 20/13 (200</w:t>
            </w:r>
            <w:r>
              <w:rPr>
                <w:color w:val="000000"/>
              </w:rPr>
              <w:t>6</w:t>
            </w:r>
            <w:r w:rsidRPr="009D42A5">
              <w:rPr>
                <w:color w:val="000000"/>
              </w:rPr>
              <w:t>)</w:t>
            </w:r>
            <w:r>
              <w:rPr>
                <w:color w:val="000000"/>
              </w:rPr>
              <w:t xml:space="preserve">, </w:t>
            </w:r>
            <w:r w:rsidRPr="009D42A5">
              <w:rPr>
                <w:color w:val="000000"/>
              </w:rPr>
              <w:t>ДКВР 20/13 (20</w:t>
            </w:r>
            <w:r>
              <w:rPr>
                <w:color w:val="000000"/>
              </w:rPr>
              <w:t>11</w:t>
            </w:r>
            <w:r w:rsidRPr="009D42A5">
              <w:rPr>
                <w:color w:val="000000"/>
              </w:rPr>
              <w:t>)</w:t>
            </w:r>
            <w:r>
              <w:rPr>
                <w:color w:val="000000"/>
              </w:rPr>
              <w:t xml:space="preserve">, </w:t>
            </w:r>
            <w:r w:rsidRPr="00AA47D1">
              <w:t>ДЕ 25/14 ГМ</w:t>
            </w:r>
            <w:r>
              <w:t xml:space="preserve"> (1991),</w:t>
            </w:r>
            <w:r w:rsidRPr="00AA47D1">
              <w:t xml:space="preserve"> ДЕ 25/14 ГМ</w:t>
            </w:r>
            <w:r>
              <w:t xml:space="preserve"> (2011)</w:t>
            </w:r>
          </w:p>
        </w:tc>
      </w:tr>
      <w:tr w:rsidR="00171FED" w:rsidRPr="008560B1" w14:paraId="27B27878" w14:textId="77777777" w:rsidTr="009D42A5">
        <w:trPr>
          <w:trHeight w:val="9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853697" w14:textId="77777777" w:rsidR="00171FED" w:rsidRPr="008560B1" w:rsidRDefault="00171FED" w:rsidP="005F01B1">
            <w:pPr>
              <w:pStyle w:val="0"/>
            </w:pPr>
            <w:r>
              <w:t>8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33898C" w14:textId="77777777" w:rsidR="00171FED" w:rsidRPr="008560B1" w:rsidRDefault="00171FED" w:rsidP="008560B1">
            <w:pPr>
              <w:pStyle w:val="00"/>
              <w:rPr>
                <w:color w:val="000000"/>
                <w:lang w:eastAsia="ru-RU"/>
              </w:rPr>
            </w:pPr>
            <w:r w:rsidRPr="008560B1">
              <w:rPr>
                <w:color w:val="000000"/>
                <w:lang w:eastAsia="ru-RU"/>
              </w:rPr>
              <w:t>Способ регулирования отпуска тепловой энергии от источников тепловой энергии с обоснованием выбора графика изменения температур теплоносителя</w:t>
            </w:r>
          </w:p>
        </w:tc>
        <w:tc>
          <w:tcPr>
            <w:tcW w:w="4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49CF4C" w14:textId="77777777" w:rsidR="00171FED" w:rsidRPr="008560B1" w:rsidRDefault="00171FED" w:rsidP="008560B1">
            <w:pPr>
              <w:pStyle w:val="0"/>
              <w:rPr>
                <w:color w:val="000000"/>
              </w:rPr>
            </w:pPr>
            <w:r w:rsidRPr="008560B1">
              <w:rPr>
                <w:color w:val="000000"/>
              </w:rPr>
              <w:t>Температурный график</w:t>
            </w:r>
          </w:p>
        </w:tc>
      </w:tr>
      <w:tr w:rsidR="00171FED" w:rsidRPr="008560B1" w14:paraId="6DF36693" w14:textId="77777777" w:rsidTr="009D42A5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9009E4" w14:textId="77777777" w:rsidR="00171FED" w:rsidRPr="008560B1" w:rsidRDefault="00171FED" w:rsidP="005F01B1">
            <w:pPr>
              <w:pStyle w:val="0"/>
            </w:pPr>
            <w:r>
              <w:t>9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666312" w14:textId="77777777" w:rsidR="00171FED" w:rsidRPr="008560B1" w:rsidRDefault="00171FED" w:rsidP="008560B1">
            <w:pPr>
              <w:pStyle w:val="00"/>
              <w:rPr>
                <w:color w:val="000000"/>
                <w:lang w:eastAsia="ru-RU"/>
              </w:rPr>
            </w:pPr>
            <w:r w:rsidRPr="008560B1">
              <w:rPr>
                <w:color w:val="000000"/>
                <w:lang w:eastAsia="ru-RU"/>
              </w:rPr>
              <w:t>Среднегодовая загрузка оборудования</w:t>
            </w:r>
          </w:p>
        </w:tc>
        <w:tc>
          <w:tcPr>
            <w:tcW w:w="4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2EE23F" w14:textId="77777777" w:rsidR="00171FED" w:rsidRPr="008560B1" w:rsidRDefault="009D42A5" w:rsidP="008560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56</w:t>
            </w:r>
            <w:r w:rsidR="00171FED" w:rsidRPr="008560B1">
              <w:rPr>
                <w:color w:val="000000"/>
              </w:rPr>
              <w:t>%</w:t>
            </w:r>
          </w:p>
        </w:tc>
      </w:tr>
      <w:tr w:rsidR="00171FED" w:rsidRPr="008560B1" w14:paraId="2AAB79A2" w14:textId="77777777" w:rsidTr="009D42A5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6DE71A" w14:textId="77777777" w:rsidR="00171FED" w:rsidRPr="008560B1" w:rsidRDefault="00171FED" w:rsidP="005F01B1">
            <w:pPr>
              <w:pStyle w:val="0"/>
            </w:pPr>
            <w:r>
              <w:t>10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AE2345" w14:textId="77777777" w:rsidR="00171FED" w:rsidRPr="008560B1" w:rsidRDefault="00171FED" w:rsidP="008560B1">
            <w:pPr>
              <w:pStyle w:val="00"/>
              <w:rPr>
                <w:color w:val="000000"/>
                <w:lang w:eastAsia="ru-RU"/>
              </w:rPr>
            </w:pPr>
            <w:r w:rsidRPr="008560B1">
              <w:rPr>
                <w:color w:val="000000"/>
                <w:lang w:eastAsia="ru-RU"/>
              </w:rPr>
              <w:t>Способы учета тепла, отпущенного в тепловые сети</w:t>
            </w:r>
          </w:p>
        </w:tc>
        <w:tc>
          <w:tcPr>
            <w:tcW w:w="4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A01FF8" w14:textId="77777777" w:rsidR="00171FED" w:rsidRPr="008560B1" w:rsidRDefault="009D42A5" w:rsidP="008560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расчетный</w:t>
            </w:r>
          </w:p>
        </w:tc>
      </w:tr>
      <w:tr w:rsidR="00171FED" w:rsidRPr="008560B1" w14:paraId="4E7B7936" w14:textId="77777777" w:rsidTr="009D42A5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A622172" w14:textId="77777777" w:rsidR="00171FED" w:rsidRPr="008560B1" w:rsidRDefault="00171FED" w:rsidP="005F01B1">
            <w:pPr>
              <w:pStyle w:val="0"/>
            </w:pPr>
            <w:r>
              <w:t>11</w:t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D1BA70A" w14:textId="77777777" w:rsidR="00171FED" w:rsidRPr="008560B1" w:rsidRDefault="00171FED" w:rsidP="008560B1">
            <w:pPr>
              <w:pStyle w:val="00"/>
              <w:rPr>
                <w:color w:val="000000"/>
                <w:lang w:eastAsia="ru-RU"/>
              </w:rPr>
            </w:pPr>
            <w:r w:rsidRPr="008560B1">
              <w:rPr>
                <w:color w:val="000000"/>
                <w:lang w:eastAsia="ru-RU"/>
              </w:rPr>
              <w:t xml:space="preserve">Характеристики водоподготовки и </w:t>
            </w:r>
            <w:proofErr w:type="spellStart"/>
            <w:r w:rsidRPr="008560B1">
              <w:rPr>
                <w:color w:val="000000"/>
                <w:lang w:eastAsia="ru-RU"/>
              </w:rPr>
              <w:t>подпиточных</w:t>
            </w:r>
            <w:proofErr w:type="spellEnd"/>
            <w:r w:rsidRPr="008560B1">
              <w:rPr>
                <w:color w:val="000000"/>
                <w:lang w:eastAsia="ru-RU"/>
              </w:rPr>
              <w:t xml:space="preserve"> устройств</w:t>
            </w:r>
          </w:p>
        </w:tc>
        <w:tc>
          <w:tcPr>
            <w:tcW w:w="478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3E294D59" w14:textId="77777777" w:rsidR="00171FED" w:rsidRPr="008560B1" w:rsidRDefault="009D42A5" w:rsidP="008560B1">
            <w:pPr>
              <w:pStyle w:val="0"/>
            </w:pPr>
            <w:r>
              <w:t xml:space="preserve">Фильтры </w:t>
            </w:r>
            <w:r w:rsidRPr="00D913C0">
              <w:t>ФИПа I-1,4-06Na</w:t>
            </w:r>
            <w:r>
              <w:t xml:space="preserve"> - 46 т</w:t>
            </w:r>
            <w:r w:rsidRPr="009D42A5">
              <w:t>\</w:t>
            </w:r>
            <w:r>
              <w:t>ч</w:t>
            </w:r>
          </w:p>
        </w:tc>
      </w:tr>
      <w:tr w:rsidR="002F633E" w:rsidRPr="008560B1" w14:paraId="17671A50" w14:textId="77777777" w:rsidTr="009D42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711" w:type="dxa"/>
            <w:noWrap/>
            <w:vAlign w:val="center"/>
          </w:tcPr>
          <w:p w14:paraId="48DF98D7" w14:textId="77777777" w:rsidR="002F633E" w:rsidRPr="00A017FE" w:rsidRDefault="002F633E" w:rsidP="00F41511">
            <w:pPr>
              <w:pStyle w:val="0"/>
            </w:pPr>
            <w:r w:rsidRPr="00A017FE">
              <w:t>12</w:t>
            </w:r>
          </w:p>
        </w:tc>
        <w:tc>
          <w:tcPr>
            <w:tcW w:w="4359" w:type="dxa"/>
            <w:vAlign w:val="center"/>
          </w:tcPr>
          <w:p w14:paraId="5A0DF5FD" w14:textId="77777777" w:rsidR="002F633E" w:rsidRPr="00A017FE" w:rsidRDefault="002F633E" w:rsidP="00F41511">
            <w:pPr>
              <w:pStyle w:val="00"/>
              <w:rPr>
                <w:color w:val="000000"/>
                <w:lang w:eastAsia="ru-RU"/>
              </w:rPr>
            </w:pPr>
            <w:r w:rsidRPr="00A017FE">
              <w:rPr>
                <w:color w:val="000000"/>
                <w:lang w:eastAsia="ru-RU"/>
              </w:rPr>
              <w:t>Удельный расход условного топлива при производстве тепловой энергии</w:t>
            </w:r>
          </w:p>
        </w:tc>
        <w:tc>
          <w:tcPr>
            <w:tcW w:w="4783" w:type="dxa"/>
            <w:gridSpan w:val="3"/>
            <w:noWrap/>
            <w:vAlign w:val="center"/>
          </w:tcPr>
          <w:p w14:paraId="4D249B72" w14:textId="77777777" w:rsidR="002F633E" w:rsidRPr="00A017FE" w:rsidRDefault="002F633E" w:rsidP="00F41511">
            <w:pPr>
              <w:pStyle w:val="0"/>
            </w:pPr>
            <w:r w:rsidRPr="00A017FE">
              <w:t>171,74 кг у.т./Гкал</w:t>
            </w:r>
          </w:p>
          <w:p w14:paraId="3CCF210C" w14:textId="77777777" w:rsidR="002F633E" w:rsidRPr="00984910" w:rsidRDefault="002F633E" w:rsidP="00F44B4B">
            <w:pPr>
              <w:pStyle w:val="0"/>
            </w:pPr>
            <w:r w:rsidRPr="00A017FE">
              <w:rPr>
                <w:color w:val="000000"/>
              </w:rPr>
              <w:t>выписка из протокола Правления Министерства тарифного регулирования и энергетики Челябинской области № 79 от 04</w:t>
            </w:r>
            <w:r w:rsidR="00F44B4B">
              <w:rPr>
                <w:color w:val="000000"/>
              </w:rPr>
              <w:t>.</w:t>
            </w:r>
            <w:r w:rsidRPr="00A017FE">
              <w:rPr>
                <w:color w:val="000000"/>
              </w:rPr>
              <w:t>12</w:t>
            </w:r>
            <w:r w:rsidR="00F44B4B">
              <w:rPr>
                <w:color w:val="000000"/>
              </w:rPr>
              <w:t>.</w:t>
            </w:r>
            <w:r w:rsidRPr="00A017FE">
              <w:rPr>
                <w:color w:val="000000"/>
              </w:rPr>
              <w:t>2018</w:t>
            </w:r>
          </w:p>
        </w:tc>
      </w:tr>
      <w:tr w:rsidR="002F633E" w:rsidRPr="008560B1" w14:paraId="7194DBDC" w14:textId="77777777" w:rsidTr="009D42A5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9D0D3C" w14:textId="77777777" w:rsidR="002F633E" w:rsidRDefault="002F633E" w:rsidP="005F01B1">
            <w:pPr>
              <w:pStyle w:val="0"/>
            </w:pP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CD245A" w14:textId="77777777" w:rsidR="002F633E" w:rsidRPr="008560B1" w:rsidRDefault="002F633E" w:rsidP="008560B1">
            <w:pPr>
              <w:pStyle w:val="00"/>
              <w:rPr>
                <w:color w:val="000000"/>
                <w:lang w:eastAsia="ru-RU"/>
              </w:rPr>
            </w:pPr>
          </w:p>
        </w:tc>
        <w:tc>
          <w:tcPr>
            <w:tcW w:w="47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31BE67" w14:textId="77777777" w:rsidR="002F633E" w:rsidRPr="008560B1" w:rsidRDefault="002F633E" w:rsidP="008560B1">
            <w:pPr>
              <w:pStyle w:val="0"/>
              <w:rPr>
                <w:color w:val="000000"/>
              </w:rPr>
            </w:pPr>
          </w:p>
        </w:tc>
      </w:tr>
    </w:tbl>
    <w:p w14:paraId="181C7AFA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Параметры установленной тепловой мощности источника тепловой энергии, в том числе теплофикационного оборудования и теплофикационной установки</w:t>
      </w:r>
    </w:p>
    <w:p w14:paraId="420A7B8A" w14:textId="77777777" w:rsidR="009C02AA" w:rsidRPr="00F021A1" w:rsidRDefault="00793B7D" w:rsidP="00793B7D">
      <w:pPr>
        <w:rPr>
          <w:rFonts w:eastAsia="Times New Roman"/>
          <w:color w:val="000000"/>
          <w:lang w:eastAsia="ru-RU"/>
        </w:rPr>
      </w:pPr>
      <w:r w:rsidRPr="008560B1">
        <w:t>Параметры установленной тепловой мощности теплофикационного оборудования и теплофикационной установки</w:t>
      </w:r>
      <w:r>
        <w:t xml:space="preserve"> составляют </w:t>
      </w:r>
      <w:r w:rsidRPr="008560B1">
        <w:rPr>
          <w:color w:val="000000"/>
        </w:rPr>
        <w:t>7</w:t>
      </w:r>
      <w:r w:rsidR="009D42A5">
        <w:rPr>
          <w:color w:val="000000"/>
        </w:rPr>
        <w:t>7</w:t>
      </w:r>
      <w:r w:rsidRPr="008560B1">
        <w:rPr>
          <w:color w:val="000000"/>
        </w:rPr>
        <w:t>,0 Гкал/час</w:t>
      </w:r>
      <w:r>
        <w:rPr>
          <w:color w:val="000000"/>
        </w:rPr>
        <w:t>.</w:t>
      </w:r>
    </w:p>
    <w:p w14:paraId="3C2A1F1D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lastRenderedPageBreak/>
        <w:t>Ограничения тепловой мощности и параметров располагаемой тепловой мощности</w:t>
      </w:r>
    </w:p>
    <w:p w14:paraId="715D9497" w14:textId="77777777" w:rsidR="009C02AA" w:rsidRPr="00F021A1" w:rsidRDefault="009D42A5" w:rsidP="009C02AA">
      <w:pPr>
        <w:rPr>
          <w:rFonts w:eastAsia="Times New Roman"/>
          <w:color w:val="000000"/>
          <w:lang w:eastAsia="ru-RU"/>
        </w:rPr>
      </w:pPr>
      <w:r>
        <w:t xml:space="preserve">Фактическая располагаемая мощность 67,9 </w:t>
      </w:r>
      <w:r w:rsidRPr="009D42A5">
        <w:t>Гкал/час</w:t>
      </w:r>
      <w:r w:rsidR="009C02AA">
        <w:t>.</w:t>
      </w:r>
    </w:p>
    <w:p w14:paraId="5A9F5F71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Объем потребления тепловой энергии (мощности) на собственные и хозяйственные нужды теплоснабжающей организации в отношении источников тепловой энергии и параметры тепловой мощности нетто</w:t>
      </w:r>
    </w:p>
    <w:p w14:paraId="29B887FC" w14:textId="77777777" w:rsidR="009C02AA" w:rsidRPr="00F021A1" w:rsidRDefault="009C02AA" w:rsidP="009C02AA">
      <w:pPr>
        <w:rPr>
          <w:rFonts w:eastAsia="Times New Roman"/>
          <w:lang w:eastAsia="ru-RU"/>
        </w:rPr>
      </w:pPr>
      <w:r w:rsidRPr="008560B1">
        <w:rPr>
          <w:lang w:eastAsia="ru-RU"/>
        </w:rPr>
        <w:t>Объем потребления тепловой энергии (мощности) на собственные и хозяйственные нужды</w:t>
      </w:r>
      <w:r>
        <w:rPr>
          <w:lang w:eastAsia="ru-RU"/>
        </w:rPr>
        <w:t xml:space="preserve"> составляет </w:t>
      </w:r>
      <w:r w:rsidR="000B1BCB">
        <w:rPr>
          <w:lang w:eastAsia="ru-RU"/>
        </w:rPr>
        <w:t>2,40</w:t>
      </w:r>
      <w:r w:rsidRPr="008560B1">
        <w:t>%</w:t>
      </w:r>
      <w:r>
        <w:t>.</w:t>
      </w:r>
    </w:p>
    <w:p w14:paraId="6843298D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</w:p>
    <w:p w14:paraId="42C0A909" w14:textId="77777777" w:rsidR="009C02AA" w:rsidRPr="00F021A1" w:rsidRDefault="009D42A5" w:rsidP="009C02AA">
      <w:pPr>
        <w:rPr>
          <w:lang w:eastAsia="ru-RU"/>
        </w:rPr>
      </w:pPr>
      <w:r w:rsidRPr="009D42A5">
        <w:t xml:space="preserve">ДКВР 20/13 </w:t>
      </w:r>
      <w:r w:rsidR="00A64CB6">
        <w:t xml:space="preserve">– </w:t>
      </w:r>
      <w:r w:rsidRPr="009D42A5">
        <w:t>2004</w:t>
      </w:r>
      <w:r w:rsidR="00A64CB6">
        <w:t>г.</w:t>
      </w:r>
      <w:r w:rsidRPr="009D42A5">
        <w:t xml:space="preserve">, ДКВР 20/13 </w:t>
      </w:r>
      <w:r w:rsidR="00A64CB6">
        <w:t xml:space="preserve">– </w:t>
      </w:r>
      <w:r w:rsidRPr="009D42A5">
        <w:t>2006</w:t>
      </w:r>
      <w:r w:rsidR="00A64CB6">
        <w:t>г.</w:t>
      </w:r>
      <w:r w:rsidRPr="009D42A5">
        <w:t xml:space="preserve">, ДКВР 20/13 </w:t>
      </w:r>
      <w:r w:rsidR="00A64CB6">
        <w:t xml:space="preserve">– </w:t>
      </w:r>
      <w:r w:rsidRPr="009D42A5">
        <w:t>2011</w:t>
      </w:r>
      <w:r w:rsidR="00A64CB6">
        <w:t>г.</w:t>
      </w:r>
      <w:r w:rsidRPr="009D42A5">
        <w:t xml:space="preserve">, ДЕ 25/14 ГМ </w:t>
      </w:r>
      <w:r w:rsidR="00A64CB6">
        <w:t xml:space="preserve">– </w:t>
      </w:r>
      <w:r w:rsidRPr="009D42A5">
        <w:t>1991</w:t>
      </w:r>
      <w:r w:rsidR="00A64CB6">
        <w:t>г.</w:t>
      </w:r>
      <w:r w:rsidRPr="009D42A5">
        <w:t xml:space="preserve">, ДЕ 25/14 ГМ </w:t>
      </w:r>
      <w:r w:rsidR="00A64CB6">
        <w:t>-</w:t>
      </w:r>
      <w:r w:rsidRPr="009D42A5">
        <w:t>2011</w:t>
      </w:r>
      <w:r w:rsidR="00A64CB6">
        <w:t>г.</w:t>
      </w:r>
      <w:r>
        <w:t xml:space="preserve">, </w:t>
      </w:r>
      <w:proofErr w:type="spellStart"/>
      <w:r w:rsidRPr="009D42A5">
        <w:t>ФИПа</w:t>
      </w:r>
      <w:proofErr w:type="spellEnd"/>
      <w:r w:rsidRPr="009D42A5">
        <w:t xml:space="preserve"> I-1,4-06Na</w:t>
      </w:r>
      <w:r>
        <w:t xml:space="preserve"> </w:t>
      </w:r>
      <w:r w:rsidR="00A64CB6">
        <w:t xml:space="preserve">– </w:t>
      </w:r>
      <w:r>
        <w:t>2004</w:t>
      </w:r>
      <w:r w:rsidR="00A64CB6">
        <w:t>г.</w:t>
      </w:r>
    </w:p>
    <w:p w14:paraId="0D649AEB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Схемы выдачи тепловой мощности, структура теплофикационных установок (для источников тепловой энергии, функционирующих в режиме комбинированной выработки электрической и тепловой энергии)</w:t>
      </w:r>
    </w:p>
    <w:p w14:paraId="3590B3B5" w14:textId="77777777" w:rsidR="009C02AA" w:rsidRPr="00FE24BB" w:rsidRDefault="009C02AA" w:rsidP="009C02AA">
      <w:pPr>
        <w:rPr>
          <w:lang w:eastAsia="ru-RU"/>
        </w:rPr>
      </w:pPr>
      <w:r w:rsidRPr="00FE24BB">
        <w:t>Комбинированн</w:t>
      </w:r>
      <w:r>
        <w:t>ая</w:t>
      </w:r>
      <w:r w:rsidRPr="00FE24BB">
        <w:t xml:space="preserve"> выработк</w:t>
      </w:r>
      <w:r>
        <w:t>а</w:t>
      </w:r>
      <w:r w:rsidRPr="00FE24BB">
        <w:t xml:space="preserve"> электрической и тепловой энергии</w:t>
      </w:r>
      <w:r>
        <w:t xml:space="preserve"> не предусмотрена.</w:t>
      </w:r>
    </w:p>
    <w:p w14:paraId="2878A12F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</w:t>
      </w:r>
    </w:p>
    <w:p w14:paraId="7853F626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rPr>
          <w:lang w:eastAsia="ru-RU"/>
        </w:rPr>
        <w:t xml:space="preserve">Регулирование отпуска </w:t>
      </w:r>
      <w:r w:rsidRPr="00FE24BB">
        <w:t>тепловой энергии</w:t>
      </w:r>
      <w:r>
        <w:t xml:space="preserve"> от котельной осуществляется по </w:t>
      </w:r>
      <w:r w:rsidRPr="00793B7D">
        <w:t>т</w:t>
      </w:r>
      <w:r w:rsidRPr="00793B7D">
        <w:rPr>
          <w:lang w:eastAsia="ru-RU"/>
        </w:rPr>
        <w:t xml:space="preserve">емпературному графику </w:t>
      </w:r>
      <w:r w:rsidR="006E0356">
        <w:rPr>
          <w:lang w:eastAsia="ru-RU"/>
        </w:rPr>
        <w:t>10</w:t>
      </w:r>
      <w:r w:rsidR="00793B7D" w:rsidRPr="00793B7D">
        <w:rPr>
          <w:lang w:eastAsia="ru-RU"/>
        </w:rPr>
        <w:t>5</w:t>
      </w:r>
      <w:r w:rsidRPr="00793B7D">
        <w:rPr>
          <w:lang w:eastAsia="ru-RU"/>
        </w:rPr>
        <w:t>/70 °С.</w:t>
      </w:r>
    </w:p>
    <w:p w14:paraId="4C539EED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Среднегодовая загрузка оборудования</w:t>
      </w:r>
    </w:p>
    <w:p w14:paraId="70C0422E" w14:textId="77777777" w:rsidR="000B1BCB" w:rsidRPr="00F021A1" w:rsidRDefault="000B1BCB" w:rsidP="000B1BCB">
      <w:pPr>
        <w:rPr>
          <w:rFonts w:eastAsia="Times New Roman"/>
          <w:color w:val="000000"/>
          <w:lang w:eastAsia="ru-RU"/>
        </w:rPr>
      </w:pPr>
      <w:r w:rsidRPr="00857AC6">
        <w:rPr>
          <w:rFonts w:eastAsia="Times New Roman"/>
        </w:rPr>
        <w:t xml:space="preserve">Среднегодовая загрузка оборудования составляет </w:t>
      </w:r>
      <w:r w:rsidR="009D42A5">
        <w:rPr>
          <w:rFonts w:eastAsia="Times New Roman"/>
        </w:rPr>
        <w:t>5</w:t>
      </w:r>
      <w:r w:rsidRPr="00857AC6">
        <w:rPr>
          <w:rFonts w:eastAsia="Times New Roman"/>
        </w:rPr>
        <w:t>6%</w:t>
      </w:r>
      <w:r w:rsidRPr="00857AC6">
        <w:rPr>
          <w:lang w:eastAsia="ru-RU"/>
        </w:rPr>
        <w:t>.</w:t>
      </w:r>
    </w:p>
    <w:p w14:paraId="0CBB82C1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Способы учета тепла, отпущенного в тепловые сети</w:t>
      </w:r>
    </w:p>
    <w:p w14:paraId="1DA48995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rPr>
          <w:lang w:eastAsia="ru-RU"/>
        </w:rPr>
        <w:t>Сведения о наличии приборов учета на границе балансовой ответственности источника не предоставлены.</w:t>
      </w:r>
    </w:p>
    <w:p w14:paraId="4A300580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Статистика отказов и восстановлений оборудования источников тепловой энергии</w:t>
      </w:r>
    </w:p>
    <w:p w14:paraId="72ED9326" w14:textId="77777777" w:rsidR="00CF38EE" w:rsidRPr="00F021A1" w:rsidRDefault="00CF38EE" w:rsidP="00CF38EE">
      <w:pPr>
        <w:rPr>
          <w:rFonts w:eastAsia="Times New Roman"/>
          <w:color w:val="000000"/>
          <w:lang w:eastAsia="ru-RU"/>
        </w:rPr>
      </w:pPr>
      <w:r w:rsidRPr="00AC668B">
        <w:rPr>
          <w:lang w:eastAsia="ru-RU"/>
        </w:rPr>
        <w:t>Статистика отказов за последние 5 лет отсутствует.</w:t>
      </w:r>
    </w:p>
    <w:p w14:paraId="21B5EDF3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Предписания надзорных органов по запр</w:t>
      </w:r>
      <w:r w:rsidRPr="00F021A1">
        <w:t>е</w:t>
      </w:r>
      <w:r w:rsidRPr="00F021A1">
        <w:rPr>
          <w:rFonts w:eastAsia="Times New Roman"/>
        </w:rPr>
        <w:t>щению дальнейшей эксплуатации источников тепловой энергии</w:t>
      </w:r>
    </w:p>
    <w:p w14:paraId="06337998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 w:rsidRPr="00871520">
        <w:rPr>
          <w:lang w:eastAsia="ru-RU"/>
        </w:rPr>
        <w:t>Предписания надзорных органов по запрещению дальнейшей эксплуатации участков тепловой сети и результаты их исполнения отсутствуют</w:t>
      </w:r>
      <w:r>
        <w:rPr>
          <w:lang w:eastAsia="ru-RU"/>
        </w:rPr>
        <w:t>.</w:t>
      </w:r>
    </w:p>
    <w:p w14:paraId="757FF866" w14:textId="77777777" w:rsidR="009C02AA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Перечень источников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</w:p>
    <w:p w14:paraId="7820087A" w14:textId="77777777" w:rsidR="009C02AA" w:rsidRPr="00F021A1" w:rsidRDefault="009C02AA" w:rsidP="009C02AA">
      <w:pPr>
        <w:rPr>
          <w:lang w:eastAsia="ru-RU"/>
        </w:rPr>
      </w:pPr>
      <w:r>
        <w:t>Данные по и</w:t>
      </w:r>
      <w:r w:rsidRPr="00F021A1">
        <w:t>сточник</w:t>
      </w:r>
      <w:r>
        <w:t>ам</w:t>
      </w:r>
      <w:r w:rsidRPr="00F021A1">
        <w:t xml:space="preserve">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  <w:r>
        <w:t>, не предоставлено.</w:t>
      </w:r>
    </w:p>
    <w:p w14:paraId="301AA35F" w14:textId="77777777" w:rsidR="00DA664A" w:rsidRDefault="000C5917" w:rsidP="008800A3">
      <w:pPr>
        <w:pStyle w:val="37"/>
      </w:pPr>
      <w:bookmarkStart w:id="54" w:name="_Toc5789506"/>
      <w:r w:rsidRPr="004A148D">
        <w:lastRenderedPageBreak/>
        <w:t xml:space="preserve">Котельная </w:t>
      </w:r>
      <w:r w:rsidR="00DA664A" w:rsidRPr="004A148D">
        <w:t>№36</w:t>
      </w:r>
      <w:bookmarkEnd w:id="54"/>
    </w:p>
    <w:p w14:paraId="0F94DEE6" w14:textId="77777777" w:rsidR="009C02AA" w:rsidRPr="00D70B07" w:rsidRDefault="009C02AA" w:rsidP="00147FE2">
      <w:pPr>
        <w:pStyle w:val="4"/>
        <w:numPr>
          <w:ilvl w:val="3"/>
          <w:numId w:val="6"/>
        </w:numPr>
        <w:rPr>
          <w:rFonts w:eastAsia="Times New Roman"/>
        </w:rPr>
      </w:pPr>
      <w:r w:rsidRPr="00D70B07">
        <w:rPr>
          <w:rFonts w:eastAsia="Times New Roman"/>
        </w:rPr>
        <w:t>Структура и технические характеристики основного оборудования</w:t>
      </w:r>
    </w:p>
    <w:p w14:paraId="10C81338" w14:textId="77777777" w:rsidR="008560B1" w:rsidRPr="008560B1" w:rsidRDefault="008560B1" w:rsidP="00171FED">
      <w:r w:rsidRPr="008560B1">
        <w:t>Котельная КЖС №3/4 (г. Чебаркуль) ЖЭ(К)О №3 (г. Челябинск) филиал ФГБУ «ЦЖКУ» Минобороны России по ЦВО №36</w:t>
      </w:r>
      <w:r w:rsidR="00171FED">
        <w:t>. На рисунке 3 приведена условная схема теплоснабжения города Чебаркуль от котельной №36.</w:t>
      </w:r>
    </w:p>
    <w:p w14:paraId="36FEB5B0" w14:textId="77777777" w:rsidR="00171FED" w:rsidRDefault="008560B1" w:rsidP="00171FED">
      <w:pPr>
        <w:keepNext/>
        <w:spacing w:line="276" w:lineRule="auto"/>
        <w:ind w:firstLine="0"/>
        <w:jc w:val="left"/>
      </w:pPr>
      <w:r w:rsidRPr="008560B1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5BC75990" wp14:editId="07777777">
            <wp:extent cx="5934075" cy="4210050"/>
            <wp:effectExtent l="19050" t="0" r="9525" b="0"/>
            <wp:docPr id="15" name="Рисунок 9" descr="во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воен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8B7626" w14:textId="737D7730" w:rsidR="008560B1" w:rsidRPr="00932DA0" w:rsidRDefault="00171FED" w:rsidP="00171FED">
      <w:pPr>
        <w:pStyle w:val="afd"/>
        <w:rPr>
          <w:rFonts w:eastAsia="Calibri"/>
          <w:sz w:val="28"/>
          <w:szCs w:val="28"/>
        </w:rPr>
      </w:pPr>
      <w:r>
        <w:t xml:space="preserve">Рисунок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Рисунок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3</w:t>
      </w:r>
      <w:r w:rsidR="00C45655">
        <w:rPr>
          <w:noProof/>
        </w:rPr>
        <w:fldChar w:fldCharType="end"/>
      </w:r>
      <w:r>
        <w:t>. Схема теплоснабжения от котельной №36</w:t>
      </w:r>
    </w:p>
    <w:p w14:paraId="500BCE04" w14:textId="77777777" w:rsidR="008560B1" w:rsidRPr="00932DA0" w:rsidRDefault="008B14EF" w:rsidP="008B14EF">
      <w:pPr>
        <w:rPr>
          <w:rFonts w:eastAsia="Calibri"/>
          <w:sz w:val="28"/>
          <w:szCs w:val="28"/>
        </w:rPr>
      </w:pPr>
      <w:r>
        <w:t xml:space="preserve">В таблице </w:t>
      </w:r>
      <w:r w:rsidR="00645FDE" w:rsidRPr="00645FDE">
        <w:t>8</w:t>
      </w:r>
      <w:r>
        <w:t xml:space="preserve"> приведены данные по основному оборудованию котельной.</w:t>
      </w:r>
    </w:p>
    <w:p w14:paraId="40F39F02" w14:textId="231ABA85" w:rsidR="005F01B1" w:rsidRPr="005F01B1" w:rsidRDefault="005F01B1" w:rsidP="005F01B1">
      <w:pPr>
        <w:pStyle w:val="afc"/>
      </w:pPr>
      <w:r>
        <w:t xml:space="preserve">Таблица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Таблица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7</w:t>
      </w:r>
      <w:r w:rsidR="00C45655">
        <w:rPr>
          <w:noProof/>
        </w:rPr>
        <w:fldChar w:fldCharType="end"/>
      </w:r>
    </w:p>
    <w:tbl>
      <w:tblPr>
        <w:tblW w:w="5000" w:type="pct"/>
        <w:jc w:val="center"/>
        <w:tblLayout w:type="fixed"/>
        <w:tblLook w:val="00A0" w:firstRow="1" w:lastRow="0" w:firstColumn="1" w:lastColumn="0" w:noHBand="0" w:noVBand="0"/>
      </w:tblPr>
      <w:tblGrid>
        <w:gridCol w:w="699"/>
        <w:gridCol w:w="4533"/>
        <w:gridCol w:w="4395"/>
      </w:tblGrid>
      <w:tr w:rsidR="008560B1" w:rsidRPr="008560B1" w14:paraId="3C125BD1" w14:textId="77777777" w:rsidTr="00A017FE">
        <w:trPr>
          <w:trHeight w:val="300"/>
          <w:tblHeader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66B0F3" w14:textId="77777777" w:rsidR="008560B1" w:rsidRPr="008560B1" w:rsidRDefault="008560B1" w:rsidP="00171FED">
            <w:pPr>
              <w:pStyle w:val="0"/>
              <w:rPr>
                <w:color w:val="000000"/>
              </w:rPr>
            </w:pPr>
            <w:r w:rsidRPr="008560B1">
              <w:br w:type="page"/>
            </w:r>
            <w:r w:rsidRPr="008560B1">
              <w:br w:type="page"/>
            </w:r>
            <w:r w:rsidRPr="008560B1">
              <w:rPr>
                <w:color w:val="000000"/>
              </w:rPr>
              <w:t>№</w:t>
            </w:r>
          </w:p>
        </w:tc>
        <w:tc>
          <w:tcPr>
            <w:tcW w:w="4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87F268" w14:textId="77777777" w:rsidR="008560B1" w:rsidRPr="008560B1" w:rsidRDefault="008560B1" w:rsidP="00171FED">
            <w:pPr>
              <w:pStyle w:val="0"/>
              <w:rPr>
                <w:color w:val="000000"/>
              </w:rPr>
            </w:pPr>
            <w:r w:rsidRPr="008560B1">
              <w:rPr>
                <w:color w:val="000000"/>
              </w:rPr>
              <w:t>Характеристика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3E9E44" w14:textId="77777777" w:rsidR="008560B1" w:rsidRPr="008560B1" w:rsidRDefault="008560B1" w:rsidP="00171FED">
            <w:pPr>
              <w:pStyle w:val="0"/>
              <w:rPr>
                <w:color w:val="000000"/>
              </w:rPr>
            </w:pPr>
            <w:r w:rsidRPr="008560B1">
              <w:rPr>
                <w:color w:val="000000"/>
              </w:rPr>
              <w:t>Описание</w:t>
            </w:r>
          </w:p>
        </w:tc>
      </w:tr>
      <w:tr w:rsidR="00171FED" w:rsidRPr="0011470B" w14:paraId="41ECB7D4" w14:textId="77777777" w:rsidTr="002F633E">
        <w:trPr>
          <w:trHeight w:val="99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965A47" w14:textId="77777777" w:rsidR="00171FED" w:rsidRPr="008560B1" w:rsidRDefault="00171FED" w:rsidP="005F01B1">
            <w:pPr>
              <w:pStyle w:val="0"/>
            </w:pPr>
            <w:r>
              <w:t>1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C0A989" w14:textId="77777777" w:rsidR="00171FED" w:rsidRPr="008560B1" w:rsidRDefault="00171FED" w:rsidP="00171FED">
            <w:pPr>
              <w:pStyle w:val="00"/>
            </w:pPr>
            <w:r w:rsidRPr="008560B1">
              <w:t>Структура основного оборудования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26B217" w14:textId="77777777" w:rsidR="00171FED" w:rsidRPr="008560B1" w:rsidRDefault="00171FED" w:rsidP="0011470B">
            <w:pPr>
              <w:pStyle w:val="0"/>
            </w:pPr>
            <w:r w:rsidRPr="008560B1">
              <w:t>Братск-1</w:t>
            </w:r>
            <w:r w:rsidR="0011470B">
              <w:t>Г 0,8 Гкал/ч (5шт.)</w:t>
            </w:r>
          </w:p>
          <w:p w14:paraId="7DBF2E4B" w14:textId="77777777" w:rsidR="00171FED" w:rsidRDefault="00171FED" w:rsidP="0011470B">
            <w:pPr>
              <w:pStyle w:val="0"/>
            </w:pPr>
            <w:r w:rsidRPr="008560B1">
              <w:t xml:space="preserve">НР-18 </w:t>
            </w:r>
            <w:r w:rsidR="00B94ED8">
              <w:t xml:space="preserve">0,6Гкал/ч </w:t>
            </w:r>
            <w:r w:rsidR="0011470B">
              <w:t>(2шт.)</w:t>
            </w:r>
          </w:p>
          <w:p w14:paraId="35B77ADD" w14:textId="77777777" w:rsidR="0011470B" w:rsidRDefault="0011470B" w:rsidP="0011470B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Сет. насос К-100-65-250 (2шт.)</w:t>
            </w:r>
          </w:p>
          <w:p w14:paraId="4865668A" w14:textId="77777777" w:rsidR="0011470B" w:rsidRDefault="0011470B" w:rsidP="0011470B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Подп</w:t>
            </w:r>
            <w:r w:rsidRPr="0011470B">
              <w:rPr>
                <w:lang w:eastAsia="ru-RU"/>
              </w:rPr>
              <w:t xml:space="preserve">. </w:t>
            </w:r>
            <w:r>
              <w:rPr>
                <w:lang w:eastAsia="ru-RU"/>
              </w:rPr>
              <w:t>насос</w:t>
            </w:r>
            <w:r w:rsidRPr="0011470B">
              <w:rPr>
                <w:lang w:eastAsia="ru-RU"/>
              </w:rPr>
              <w:t xml:space="preserve"> </w:t>
            </w:r>
            <w:proofErr w:type="spellStart"/>
            <w:r>
              <w:rPr>
                <w:lang w:val="en-US" w:eastAsia="ru-RU"/>
              </w:rPr>
              <w:t>Grundfos</w:t>
            </w:r>
            <w:proofErr w:type="spellEnd"/>
            <w:r w:rsidRPr="0011470B">
              <w:rPr>
                <w:lang w:eastAsia="ru-RU"/>
              </w:rPr>
              <w:t xml:space="preserve"> </w:t>
            </w:r>
            <w:r>
              <w:rPr>
                <w:lang w:val="en-US" w:eastAsia="ru-RU"/>
              </w:rPr>
              <w:t>GZ</w:t>
            </w:r>
            <w:r w:rsidRPr="0011470B">
              <w:rPr>
                <w:lang w:eastAsia="ru-RU"/>
              </w:rPr>
              <w:t>-</w:t>
            </w:r>
            <w:r>
              <w:rPr>
                <w:lang w:val="en-US" w:eastAsia="ru-RU"/>
              </w:rPr>
              <w:t>Y</w:t>
            </w:r>
            <w:r w:rsidRPr="0011470B">
              <w:rPr>
                <w:lang w:eastAsia="ru-RU"/>
              </w:rPr>
              <w:t>-24 (1</w:t>
            </w:r>
            <w:r>
              <w:rPr>
                <w:lang w:eastAsia="ru-RU"/>
              </w:rPr>
              <w:t>шт.)</w:t>
            </w:r>
          </w:p>
          <w:p w14:paraId="13F9C316" w14:textId="77777777" w:rsidR="0011470B" w:rsidRDefault="0011470B" w:rsidP="0011470B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 xml:space="preserve">Насос </w:t>
            </w:r>
            <w:proofErr w:type="spellStart"/>
            <w:r>
              <w:rPr>
                <w:lang w:eastAsia="ru-RU"/>
              </w:rPr>
              <w:t>летн.режима</w:t>
            </w:r>
            <w:proofErr w:type="spellEnd"/>
            <w:r>
              <w:rPr>
                <w:lang w:eastAsia="ru-RU"/>
              </w:rPr>
              <w:t xml:space="preserve"> КМ-80-50-200а (1шт.)</w:t>
            </w:r>
          </w:p>
          <w:p w14:paraId="1DB4233A" w14:textId="77777777" w:rsidR="0011470B" w:rsidRDefault="0011470B" w:rsidP="0011470B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Дутьевой вент. ДН У-10-1000 (1шт.)</w:t>
            </w:r>
          </w:p>
          <w:p w14:paraId="51DFDBCC" w14:textId="77777777" w:rsidR="0011470B" w:rsidRPr="0011470B" w:rsidRDefault="0011470B" w:rsidP="0011470B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Дутьевой вент. ДН У-10-Л90 (1шт.)</w:t>
            </w:r>
          </w:p>
        </w:tc>
      </w:tr>
      <w:tr w:rsidR="00171FED" w:rsidRPr="008560B1" w14:paraId="61A43686" w14:textId="77777777" w:rsidTr="002F633E">
        <w:trPr>
          <w:trHeight w:val="99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A8CB7E" w14:textId="77777777" w:rsidR="00171FED" w:rsidRPr="008560B1" w:rsidRDefault="00171FED" w:rsidP="005F01B1">
            <w:pPr>
              <w:pStyle w:val="0"/>
            </w:pPr>
            <w:r>
              <w:t>2</w:t>
            </w:r>
          </w:p>
        </w:tc>
        <w:tc>
          <w:tcPr>
            <w:tcW w:w="4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48ED13" w14:textId="77777777" w:rsidR="00171FED" w:rsidRPr="008560B1" w:rsidRDefault="00171FED" w:rsidP="00171FED">
            <w:pPr>
              <w:pStyle w:val="00"/>
            </w:pPr>
            <w:r w:rsidRPr="008560B1">
              <w:t>Основное топливо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1CC13B" w14:textId="77777777" w:rsidR="00171FED" w:rsidRPr="008560B1" w:rsidRDefault="00171FED" w:rsidP="00171FED">
            <w:pPr>
              <w:pStyle w:val="0"/>
              <w:rPr>
                <w:color w:val="000000"/>
              </w:rPr>
            </w:pPr>
            <w:r w:rsidRPr="008560B1">
              <w:rPr>
                <w:color w:val="000000"/>
              </w:rPr>
              <w:t>Природный газ</w:t>
            </w:r>
          </w:p>
        </w:tc>
      </w:tr>
      <w:tr w:rsidR="00171FED" w:rsidRPr="008560B1" w14:paraId="641865A3" w14:textId="77777777" w:rsidTr="002F633E">
        <w:trPr>
          <w:trHeight w:val="99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A90BE3" w14:textId="77777777" w:rsidR="00171FED" w:rsidRPr="008560B1" w:rsidRDefault="00171FED" w:rsidP="005F01B1">
            <w:pPr>
              <w:pStyle w:val="0"/>
            </w:pPr>
            <w:r>
              <w:t>3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F15E02" w14:textId="77777777" w:rsidR="00171FED" w:rsidRPr="008560B1" w:rsidRDefault="00171FED" w:rsidP="00171FED">
            <w:pPr>
              <w:pStyle w:val="00"/>
            </w:pPr>
            <w:r w:rsidRPr="008560B1">
              <w:t>Резервное топливо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09E912" w14:textId="77777777" w:rsidR="00171FED" w:rsidRPr="008560B1" w:rsidRDefault="00171FED" w:rsidP="00171FED">
            <w:pPr>
              <w:pStyle w:val="0"/>
              <w:rPr>
                <w:color w:val="000000"/>
              </w:rPr>
            </w:pPr>
            <w:r w:rsidRPr="008560B1">
              <w:rPr>
                <w:color w:val="000000"/>
              </w:rPr>
              <w:t>-</w:t>
            </w:r>
          </w:p>
        </w:tc>
      </w:tr>
      <w:tr w:rsidR="00171FED" w:rsidRPr="008560B1" w14:paraId="7B139D32" w14:textId="77777777" w:rsidTr="00A64CB6">
        <w:trPr>
          <w:trHeight w:val="151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C3D751" w14:textId="77777777" w:rsidR="00171FED" w:rsidRPr="008560B1" w:rsidRDefault="00171FED" w:rsidP="005F01B1">
            <w:pPr>
              <w:pStyle w:val="0"/>
            </w:pPr>
            <w:r>
              <w:t>4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EEED50" w14:textId="77777777" w:rsidR="00171FED" w:rsidRPr="008560B1" w:rsidRDefault="00171FED" w:rsidP="00171FED">
            <w:pPr>
              <w:pStyle w:val="00"/>
            </w:pPr>
            <w:r w:rsidRPr="008560B1">
              <w:t>Параметры установленной тепловой мощности теплофикационного оборудования и теплофикационной установки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ACB9A6" w14:textId="77777777" w:rsidR="00171FED" w:rsidRPr="008560B1" w:rsidRDefault="002E2D84" w:rsidP="002E2D84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171FED" w:rsidRPr="008560B1">
              <w:rPr>
                <w:color w:val="000000"/>
              </w:rPr>
              <w:t>,</w:t>
            </w:r>
            <w:r>
              <w:rPr>
                <w:color w:val="000000"/>
              </w:rPr>
              <w:t>2</w:t>
            </w:r>
            <w:r w:rsidR="00171FED" w:rsidRPr="008560B1">
              <w:rPr>
                <w:color w:val="000000"/>
              </w:rPr>
              <w:t>0 Гкал/час</w:t>
            </w:r>
          </w:p>
        </w:tc>
      </w:tr>
      <w:tr w:rsidR="00171FED" w:rsidRPr="008560B1" w14:paraId="19089998" w14:textId="77777777" w:rsidTr="00A64CB6">
        <w:trPr>
          <w:trHeight w:val="6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9DE7E4" w14:textId="77777777" w:rsidR="00171FED" w:rsidRPr="00A017FE" w:rsidRDefault="00171FED" w:rsidP="005F01B1">
            <w:pPr>
              <w:pStyle w:val="0"/>
            </w:pPr>
            <w:r w:rsidRPr="00A017FE">
              <w:t>5</w:t>
            </w:r>
          </w:p>
        </w:tc>
        <w:tc>
          <w:tcPr>
            <w:tcW w:w="4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D63C81" w14:textId="77777777" w:rsidR="00171FED" w:rsidRPr="00A017FE" w:rsidRDefault="00171FED" w:rsidP="00171FED">
            <w:pPr>
              <w:pStyle w:val="00"/>
            </w:pPr>
            <w:r w:rsidRPr="00A017FE">
              <w:t xml:space="preserve">Присоединенная нагрузка 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8EEA47" w14:textId="77777777" w:rsidR="00171FED" w:rsidRPr="008560B1" w:rsidRDefault="00171FED" w:rsidP="00D70B07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1,</w:t>
            </w:r>
            <w:r w:rsidR="00D70B07" w:rsidRPr="00A017FE">
              <w:rPr>
                <w:color w:val="000000"/>
              </w:rPr>
              <w:t>28</w:t>
            </w:r>
            <w:r w:rsidRPr="00A017FE">
              <w:rPr>
                <w:color w:val="000000"/>
              </w:rPr>
              <w:t xml:space="preserve"> Гкал/час</w:t>
            </w:r>
          </w:p>
        </w:tc>
      </w:tr>
      <w:tr w:rsidR="00171FED" w:rsidRPr="008560B1" w14:paraId="640E9A78" w14:textId="77777777" w:rsidTr="00A64CB6">
        <w:trPr>
          <w:trHeight w:val="9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46A7AE" w14:textId="77777777" w:rsidR="00171FED" w:rsidRPr="008560B1" w:rsidRDefault="00171FED" w:rsidP="005F01B1">
            <w:pPr>
              <w:pStyle w:val="0"/>
            </w:pPr>
            <w:r>
              <w:lastRenderedPageBreak/>
              <w:t>6</w:t>
            </w:r>
          </w:p>
        </w:tc>
        <w:tc>
          <w:tcPr>
            <w:tcW w:w="4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75A826" w14:textId="77777777" w:rsidR="00171FED" w:rsidRPr="008560B1" w:rsidRDefault="00171FED" w:rsidP="00171FED">
            <w:pPr>
              <w:pStyle w:val="00"/>
            </w:pPr>
            <w:r w:rsidRPr="008560B1">
              <w:t xml:space="preserve">Объем потребления тепловой энергии (мощности) на собственные и хозяйственные нужды 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D1A0E8" w14:textId="77777777" w:rsidR="00171FED" w:rsidRPr="008560B1" w:rsidRDefault="00171FED" w:rsidP="00171FED">
            <w:pPr>
              <w:pStyle w:val="0"/>
              <w:rPr>
                <w:color w:val="000000"/>
              </w:rPr>
            </w:pPr>
            <w:r w:rsidRPr="008560B1">
              <w:rPr>
                <w:color w:val="000000"/>
              </w:rPr>
              <w:t>2%</w:t>
            </w:r>
          </w:p>
        </w:tc>
      </w:tr>
      <w:tr w:rsidR="00171FED" w:rsidRPr="008560B1" w14:paraId="28EB90E6" w14:textId="77777777" w:rsidTr="002F633E">
        <w:trPr>
          <w:trHeight w:val="12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74D8FD" w14:textId="77777777" w:rsidR="00171FED" w:rsidRPr="008560B1" w:rsidRDefault="00171FED" w:rsidP="005F01B1">
            <w:pPr>
              <w:pStyle w:val="0"/>
            </w:pPr>
            <w:r>
              <w:t>7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D4DF36" w14:textId="77777777" w:rsidR="00171FED" w:rsidRPr="008560B1" w:rsidRDefault="00171FED" w:rsidP="00171FED">
            <w:pPr>
              <w:pStyle w:val="00"/>
            </w:pPr>
            <w:r w:rsidRPr="008560B1">
      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5B4750" w14:textId="77777777" w:rsidR="00171FED" w:rsidRPr="008560B1" w:rsidRDefault="00B94ED8" w:rsidP="00171FED">
            <w:pPr>
              <w:pStyle w:val="0"/>
              <w:rPr>
                <w:color w:val="000000"/>
              </w:rPr>
            </w:pPr>
            <w:r w:rsidRPr="00B94ED8">
              <w:rPr>
                <w:color w:val="000000"/>
              </w:rPr>
              <w:t>1988</w:t>
            </w:r>
            <w:r>
              <w:rPr>
                <w:color w:val="000000"/>
              </w:rPr>
              <w:t>-2004</w:t>
            </w:r>
          </w:p>
        </w:tc>
      </w:tr>
      <w:tr w:rsidR="00171FED" w:rsidRPr="008560B1" w14:paraId="3BF0A96F" w14:textId="77777777" w:rsidTr="002F633E">
        <w:trPr>
          <w:trHeight w:val="9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832D11" w14:textId="77777777" w:rsidR="00171FED" w:rsidRPr="008560B1" w:rsidRDefault="00171FED" w:rsidP="005F01B1">
            <w:pPr>
              <w:pStyle w:val="0"/>
            </w:pPr>
            <w:r>
              <w:t>8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163604" w14:textId="77777777" w:rsidR="00171FED" w:rsidRPr="008560B1" w:rsidRDefault="00171FED" w:rsidP="00171FED">
            <w:pPr>
              <w:pStyle w:val="00"/>
            </w:pPr>
            <w:r w:rsidRPr="008560B1">
              <w:t>Способ регулирования отпуска тепловой энергии от источников тепловой энергии с обоснованием выбора графика изменения температур теплоносителя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D5DB06" w14:textId="77777777" w:rsidR="00171FED" w:rsidRPr="008560B1" w:rsidRDefault="00171FED" w:rsidP="00171FED">
            <w:pPr>
              <w:pStyle w:val="0"/>
              <w:rPr>
                <w:color w:val="000000"/>
              </w:rPr>
            </w:pPr>
            <w:r w:rsidRPr="008560B1">
              <w:rPr>
                <w:color w:val="000000"/>
              </w:rPr>
              <w:t>Температурный график</w:t>
            </w:r>
          </w:p>
        </w:tc>
      </w:tr>
      <w:tr w:rsidR="00171FED" w:rsidRPr="008560B1" w14:paraId="7D3EC713" w14:textId="77777777" w:rsidTr="002F633E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124560" w14:textId="77777777" w:rsidR="00171FED" w:rsidRPr="008560B1" w:rsidRDefault="00171FED" w:rsidP="005F01B1">
            <w:pPr>
              <w:pStyle w:val="0"/>
            </w:pPr>
            <w:r>
              <w:t>9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1DD40F" w14:textId="77777777" w:rsidR="00171FED" w:rsidRPr="008560B1" w:rsidRDefault="00171FED" w:rsidP="00171FED">
            <w:pPr>
              <w:pStyle w:val="00"/>
            </w:pPr>
            <w:r w:rsidRPr="008560B1">
              <w:t>Среднегодовая загрузка оборудования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DC75CA" w14:textId="77777777" w:rsidR="00171FED" w:rsidRPr="008560B1" w:rsidRDefault="00171FED" w:rsidP="00171FED">
            <w:pPr>
              <w:pStyle w:val="0"/>
              <w:rPr>
                <w:color w:val="000000"/>
              </w:rPr>
            </w:pPr>
            <w:r w:rsidRPr="008560B1">
              <w:rPr>
                <w:color w:val="000000"/>
              </w:rPr>
              <w:t>25%</w:t>
            </w:r>
          </w:p>
        </w:tc>
      </w:tr>
      <w:tr w:rsidR="00171FED" w:rsidRPr="008560B1" w14:paraId="458A2AB4" w14:textId="77777777" w:rsidTr="002F633E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1FE5D4" w14:textId="77777777" w:rsidR="00171FED" w:rsidRPr="008560B1" w:rsidRDefault="00171FED" w:rsidP="005F01B1">
            <w:pPr>
              <w:pStyle w:val="0"/>
            </w:pPr>
            <w:r>
              <w:t>10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2A8C76" w14:textId="77777777" w:rsidR="00171FED" w:rsidRPr="008560B1" w:rsidRDefault="00171FED" w:rsidP="00171FED">
            <w:pPr>
              <w:pStyle w:val="00"/>
            </w:pPr>
            <w:r w:rsidRPr="008560B1">
              <w:t>Способы учета тепла, отпущенного в тепловые сети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04A033" w14:textId="77777777" w:rsidR="00171FED" w:rsidRPr="008560B1" w:rsidRDefault="00296637" w:rsidP="00171FED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Нет данных</w:t>
            </w:r>
          </w:p>
        </w:tc>
      </w:tr>
      <w:tr w:rsidR="00171FED" w:rsidRPr="008560B1" w14:paraId="1E658F74" w14:textId="77777777" w:rsidTr="002F633E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6335038" w14:textId="77777777" w:rsidR="00171FED" w:rsidRPr="008560B1" w:rsidRDefault="00171FED" w:rsidP="005F01B1">
            <w:pPr>
              <w:pStyle w:val="0"/>
            </w:pPr>
            <w:r>
              <w:t>11</w:t>
            </w:r>
          </w:p>
        </w:tc>
        <w:tc>
          <w:tcPr>
            <w:tcW w:w="46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2F787B3" w14:textId="77777777" w:rsidR="00171FED" w:rsidRPr="008560B1" w:rsidRDefault="00171FED" w:rsidP="00171FED">
            <w:pPr>
              <w:pStyle w:val="00"/>
            </w:pPr>
            <w:r w:rsidRPr="008560B1">
              <w:t xml:space="preserve">Характеристики водоподготовки и </w:t>
            </w:r>
            <w:proofErr w:type="spellStart"/>
            <w:r w:rsidRPr="008560B1">
              <w:t>подпиточных</w:t>
            </w:r>
            <w:proofErr w:type="spellEnd"/>
            <w:r w:rsidRPr="008560B1">
              <w:t xml:space="preserve"> устройств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136FAB68" w14:textId="77777777" w:rsidR="00171FED" w:rsidRPr="0011470B" w:rsidRDefault="0011470B" w:rsidP="00171FED">
            <w:pPr>
              <w:pStyle w:val="0"/>
            </w:pPr>
            <w:r>
              <w:t xml:space="preserve">Система умягчения жесткости </w:t>
            </w:r>
            <w:r>
              <w:rPr>
                <w:lang w:val="en-US"/>
              </w:rPr>
              <w:t>FS</w:t>
            </w:r>
            <w:r w:rsidRPr="0011470B">
              <w:t>-50</w:t>
            </w:r>
            <w:r>
              <w:t> </w:t>
            </w:r>
            <w:r w:rsidRPr="0011470B">
              <w:t>201</w:t>
            </w:r>
            <w:r>
              <w:t>0г. 1,2т/ч</w:t>
            </w:r>
          </w:p>
        </w:tc>
      </w:tr>
      <w:tr w:rsidR="002F633E" w:rsidRPr="008560B1" w14:paraId="74131ACB" w14:textId="77777777" w:rsidTr="00F415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711" w:type="dxa"/>
            <w:noWrap/>
            <w:vAlign w:val="center"/>
          </w:tcPr>
          <w:p w14:paraId="394C502F" w14:textId="77777777" w:rsidR="002F633E" w:rsidRPr="00A017FE" w:rsidRDefault="002F633E" w:rsidP="00F41511">
            <w:pPr>
              <w:pStyle w:val="0"/>
            </w:pPr>
            <w:r w:rsidRPr="00A017FE">
              <w:t>12</w:t>
            </w:r>
          </w:p>
        </w:tc>
        <w:tc>
          <w:tcPr>
            <w:tcW w:w="4642" w:type="dxa"/>
            <w:vAlign w:val="center"/>
          </w:tcPr>
          <w:p w14:paraId="4A5134D7" w14:textId="77777777" w:rsidR="002F633E" w:rsidRPr="00A017FE" w:rsidRDefault="002F633E" w:rsidP="00F41511">
            <w:pPr>
              <w:pStyle w:val="00"/>
              <w:rPr>
                <w:color w:val="000000"/>
                <w:lang w:eastAsia="ru-RU"/>
              </w:rPr>
            </w:pPr>
            <w:r w:rsidRPr="00A017FE">
              <w:rPr>
                <w:color w:val="000000"/>
                <w:lang w:eastAsia="ru-RU"/>
              </w:rPr>
              <w:t>Удельный расход условного топлива при производстве тепловой энергии</w:t>
            </w:r>
          </w:p>
        </w:tc>
        <w:tc>
          <w:tcPr>
            <w:tcW w:w="4500" w:type="dxa"/>
            <w:noWrap/>
            <w:vAlign w:val="center"/>
          </w:tcPr>
          <w:p w14:paraId="1AC2A1E5" w14:textId="77777777" w:rsidR="002F633E" w:rsidRPr="00A017FE" w:rsidRDefault="002F633E" w:rsidP="00F41511">
            <w:pPr>
              <w:pStyle w:val="0"/>
            </w:pPr>
            <w:r w:rsidRPr="00A017FE">
              <w:t>160,58 кг у.т./Гкал</w:t>
            </w:r>
          </w:p>
          <w:p w14:paraId="0DA8359D" w14:textId="77777777" w:rsidR="002F633E" w:rsidRPr="00984910" w:rsidRDefault="002F633E" w:rsidP="00F41511">
            <w:pPr>
              <w:pStyle w:val="0"/>
            </w:pPr>
            <w:r w:rsidRPr="00A017FE">
              <w:rPr>
                <w:color w:val="000000"/>
              </w:rPr>
              <w:t>выписка из протокола Правления Министерства тарифного регулирования и энергетики Челябинской области № 86 от 20/12/2018</w:t>
            </w:r>
          </w:p>
        </w:tc>
      </w:tr>
    </w:tbl>
    <w:p w14:paraId="13EF335C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Параметры установленной тепловой мощности источника тепловой энергии, в том числе теплофикационного оборудования и теплофикационной установки</w:t>
      </w:r>
    </w:p>
    <w:p w14:paraId="1479B0FE" w14:textId="77777777" w:rsidR="009C02AA" w:rsidRPr="00F021A1" w:rsidRDefault="00793B7D" w:rsidP="00793B7D">
      <w:pPr>
        <w:rPr>
          <w:rFonts w:eastAsia="Times New Roman"/>
          <w:color w:val="000000"/>
          <w:lang w:eastAsia="ru-RU"/>
        </w:rPr>
      </w:pPr>
      <w:r w:rsidRPr="008560B1">
        <w:t>Параметры установленной тепловой мощности теплофикационного оборудования и теплофикационной установки</w:t>
      </w:r>
      <w:r>
        <w:t xml:space="preserve"> составляют </w:t>
      </w:r>
      <w:r w:rsidR="00BC5576">
        <w:rPr>
          <w:color w:val="000000"/>
        </w:rPr>
        <w:t>5</w:t>
      </w:r>
      <w:r w:rsidRPr="008560B1">
        <w:rPr>
          <w:color w:val="000000"/>
        </w:rPr>
        <w:t>,</w:t>
      </w:r>
      <w:r w:rsidR="00BC5576">
        <w:rPr>
          <w:color w:val="000000"/>
        </w:rPr>
        <w:t>2</w:t>
      </w:r>
      <w:r w:rsidRPr="008560B1">
        <w:rPr>
          <w:color w:val="000000"/>
        </w:rPr>
        <w:t>0 Гкал/час</w:t>
      </w:r>
      <w:r>
        <w:rPr>
          <w:color w:val="000000"/>
        </w:rPr>
        <w:t>.</w:t>
      </w:r>
    </w:p>
    <w:p w14:paraId="7EE472E9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Ограничения тепловой мощности и параметров располагаемой тепловой мощности</w:t>
      </w:r>
    </w:p>
    <w:p w14:paraId="5570E6AA" w14:textId="77777777" w:rsidR="009C02AA" w:rsidRPr="00F021A1" w:rsidRDefault="00BC5576" w:rsidP="009C02AA">
      <w:pPr>
        <w:rPr>
          <w:rFonts w:eastAsia="Times New Roman"/>
          <w:color w:val="000000"/>
          <w:lang w:eastAsia="ru-RU"/>
        </w:rPr>
      </w:pPr>
      <w:r>
        <w:t>Фактическая мощность источника 4,4 Гкал</w:t>
      </w:r>
      <w:r w:rsidRPr="00BC5576">
        <w:t>/</w:t>
      </w:r>
      <w:r>
        <w:t>ч</w:t>
      </w:r>
      <w:r w:rsidR="009C02AA">
        <w:t>.</w:t>
      </w:r>
    </w:p>
    <w:p w14:paraId="5DECC465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Объем потребления тепловой энергии (мощности) на собственные и хозяйственные нужды теплоснабжающей организации в отношении источников тепловой энергии и параметры тепловой мощности нетто</w:t>
      </w:r>
    </w:p>
    <w:p w14:paraId="50A88FF8" w14:textId="77777777" w:rsidR="009C02AA" w:rsidRPr="00F021A1" w:rsidRDefault="009C02AA" w:rsidP="009C02AA">
      <w:pPr>
        <w:rPr>
          <w:rFonts w:eastAsia="Times New Roman"/>
          <w:lang w:eastAsia="ru-RU"/>
        </w:rPr>
      </w:pPr>
      <w:r w:rsidRPr="008560B1">
        <w:rPr>
          <w:lang w:eastAsia="ru-RU"/>
        </w:rPr>
        <w:t>Объем потребления тепловой энергии (мощности) на собственные и хозяйственные нужды</w:t>
      </w:r>
      <w:r>
        <w:rPr>
          <w:lang w:eastAsia="ru-RU"/>
        </w:rPr>
        <w:t xml:space="preserve"> составляет </w:t>
      </w:r>
      <w:r w:rsidR="000B1BCB">
        <w:t>2,00</w:t>
      </w:r>
      <w:r w:rsidRPr="008560B1">
        <w:t>%</w:t>
      </w:r>
      <w:r>
        <w:t>.</w:t>
      </w:r>
    </w:p>
    <w:p w14:paraId="58580567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</w:p>
    <w:p w14:paraId="24EC5192" w14:textId="77777777" w:rsidR="009C02AA" w:rsidRPr="00F021A1" w:rsidRDefault="009D7474" w:rsidP="009C02AA">
      <w:pPr>
        <w:rPr>
          <w:lang w:eastAsia="ru-RU"/>
        </w:rPr>
      </w:pPr>
      <w:r>
        <w:t xml:space="preserve">Срок ввода в эксплуатацию котлов </w:t>
      </w:r>
      <w:r w:rsidRPr="009D7474">
        <w:t xml:space="preserve">Братск-1Г </w:t>
      </w:r>
      <w:r>
        <w:t xml:space="preserve">– 1988г, срок ввода в </w:t>
      </w:r>
      <w:r w:rsidRPr="009D7474">
        <w:t xml:space="preserve">эксплуатацию котлов </w:t>
      </w:r>
      <w:r>
        <w:t>НР</w:t>
      </w:r>
      <w:r w:rsidRPr="009D7474">
        <w:t>-1</w:t>
      </w:r>
      <w:r>
        <w:t>8</w:t>
      </w:r>
      <w:r w:rsidRPr="009D7474">
        <w:t xml:space="preserve"> – </w:t>
      </w:r>
      <w:r>
        <w:t xml:space="preserve">2004 </w:t>
      </w:r>
      <w:r w:rsidRPr="009D7474">
        <w:t>г</w:t>
      </w:r>
      <w:r>
        <w:t>.</w:t>
      </w:r>
      <w:r w:rsidRPr="009D7474">
        <w:t xml:space="preserve"> </w:t>
      </w:r>
    </w:p>
    <w:p w14:paraId="485DA783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Схемы выдачи тепловой мощности, структура теплофикационных установок (для источников тепловой энергии, функционирующих в режиме комбинированной выработки электрической и тепловой энергии)</w:t>
      </w:r>
    </w:p>
    <w:p w14:paraId="1C915C4B" w14:textId="77777777" w:rsidR="009C02AA" w:rsidRPr="00FE24BB" w:rsidRDefault="009C02AA" w:rsidP="009C02AA">
      <w:pPr>
        <w:rPr>
          <w:lang w:eastAsia="ru-RU"/>
        </w:rPr>
      </w:pPr>
      <w:r w:rsidRPr="00FE24BB">
        <w:t>Комбинированн</w:t>
      </w:r>
      <w:r>
        <w:t>ая</w:t>
      </w:r>
      <w:r w:rsidRPr="00FE24BB">
        <w:t xml:space="preserve"> выработк</w:t>
      </w:r>
      <w:r>
        <w:t>а</w:t>
      </w:r>
      <w:r w:rsidRPr="00FE24BB">
        <w:t xml:space="preserve"> электрической и тепловой энергии</w:t>
      </w:r>
      <w:r>
        <w:t xml:space="preserve"> не предусмотрена.</w:t>
      </w:r>
    </w:p>
    <w:p w14:paraId="028AA8B3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lastRenderedPageBreak/>
        <w:t>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</w:t>
      </w:r>
    </w:p>
    <w:p w14:paraId="089776AE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rPr>
          <w:lang w:eastAsia="ru-RU"/>
        </w:rPr>
        <w:t xml:space="preserve">Регулирование отпуска </w:t>
      </w:r>
      <w:r w:rsidRPr="00FE24BB">
        <w:t>тепловой энергии</w:t>
      </w:r>
      <w:r>
        <w:t xml:space="preserve"> от котельной осуществляется по т</w:t>
      </w:r>
      <w:r w:rsidRPr="00446F77">
        <w:rPr>
          <w:lang w:eastAsia="ru-RU"/>
        </w:rPr>
        <w:t>емпературн</w:t>
      </w:r>
      <w:r>
        <w:rPr>
          <w:lang w:eastAsia="ru-RU"/>
        </w:rPr>
        <w:t>ому</w:t>
      </w:r>
      <w:r w:rsidRPr="00446F77">
        <w:rPr>
          <w:lang w:eastAsia="ru-RU"/>
        </w:rPr>
        <w:t xml:space="preserve"> </w:t>
      </w:r>
      <w:r w:rsidRPr="00793B7D">
        <w:rPr>
          <w:lang w:eastAsia="ru-RU"/>
        </w:rPr>
        <w:t xml:space="preserve">графику </w:t>
      </w:r>
      <w:r w:rsidR="00793B7D" w:rsidRPr="00793B7D">
        <w:rPr>
          <w:lang w:eastAsia="ru-RU"/>
        </w:rPr>
        <w:t>95</w:t>
      </w:r>
      <w:r w:rsidRPr="00793B7D">
        <w:rPr>
          <w:lang w:eastAsia="ru-RU"/>
        </w:rPr>
        <w:t>/70 °С.</w:t>
      </w:r>
    </w:p>
    <w:p w14:paraId="0D7E5FE1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Среднегодовая загрузка оборудования</w:t>
      </w:r>
    </w:p>
    <w:p w14:paraId="386570D9" w14:textId="77777777" w:rsidR="000B1BCB" w:rsidRPr="00F021A1" w:rsidRDefault="000B1BCB" w:rsidP="000B1BCB">
      <w:pPr>
        <w:rPr>
          <w:rFonts w:eastAsia="Times New Roman"/>
          <w:color w:val="000000"/>
          <w:lang w:eastAsia="ru-RU"/>
        </w:rPr>
      </w:pPr>
      <w:r w:rsidRPr="00857AC6">
        <w:rPr>
          <w:rFonts w:eastAsia="Times New Roman"/>
        </w:rPr>
        <w:t>Среднегодовая загрузка оборудования составляет 25%</w:t>
      </w:r>
      <w:r w:rsidRPr="00857AC6">
        <w:rPr>
          <w:lang w:eastAsia="ru-RU"/>
        </w:rPr>
        <w:t>.</w:t>
      </w:r>
    </w:p>
    <w:p w14:paraId="34B009A5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Способы учета тепла, отпущенного в тепловые сети</w:t>
      </w:r>
    </w:p>
    <w:p w14:paraId="667199B6" w14:textId="77777777" w:rsidR="009C02AA" w:rsidRPr="00F021A1" w:rsidRDefault="00BC5576" w:rsidP="009C02AA">
      <w:pPr>
        <w:rPr>
          <w:rFonts w:eastAsia="Times New Roman"/>
          <w:color w:val="000000"/>
          <w:lang w:eastAsia="ru-RU"/>
        </w:rPr>
      </w:pPr>
      <w:r>
        <w:rPr>
          <w:lang w:eastAsia="ru-RU"/>
        </w:rPr>
        <w:t xml:space="preserve">Учет отпущенного тепла осуществляется теплосчетчиком </w:t>
      </w:r>
      <w:r>
        <w:t>КМ-5 -2</w:t>
      </w:r>
      <w:r w:rsidR="009C02AA">
        <w:rPr>
          <w:lang w:eastAsia="ru-RU"/>
        </w:rPr>
        <w:t>.</w:t>
      </w:r>
    </w:p>
    <w:p w14:paraId="3E52EC65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Статистика отказов и восстановлений оборудования источников тепловой энергии</w:t>
      </w:r>
    </w:p>
    <w:p w14:paraId="753333F7" w14:textId="77777777" w:rsidR="00CF38EE" w:rsidRPr="00F021A1" w:rsidRDefault="00CF38EE" w:rsidP="00CF38EE">
      <w:pPr>
        <w:rPr>
          <w:rFonts w:eastAsia="Times New Roman"/>
          <w:color w:val="000000"/>
          <w:lang w:eastAsia="ru-RU"/>
        </w:rPr>
      </w:pPr>
      <w:r w:rsidRPr="00AC668B">
        <w:rPr>
          <w:lang w:eastAsia="ru-RU"/>
        </w:rPr>
        <w:t>Статистика отказов за последние 5 лет отсутствует.</w:t>
      </w:r>
    </w:p>
    <w:p w14:paraId="1CC10A0F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Предписания надзорных органов по запр</w:t>
      </w:r>
      <w:r w:rsidRPr="00F021A1">
        <w:t>е</w:t>
      </w:r>
      <w:r w:rsidRPr="00F021A1">
        <w:rPr>
          <w:rFonts w:eastAsia="Times New Roman"/>
        </w:rPr>
        <w:t>щению дальнейшей эксплуатации источников тепловой энергии</w:t>
      </w:r>
    </w:p>
    <w:p w14:paraId="3C62C02C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 w:rsidRPr="00871520">
        <w:rPr>
          <w:lang w:eastAsia="ru-RU"/>
        </w:rPr>
        <w:t>Предписания надзорных органов по запрещению дальнейшей эксплуатации участков тепловой сети и результаты их исполнения отсутствуют</w:t>
      </w:r>
      <w:r>
        <w:rPr>
          <w:lang w:eastAsia="ru-RU"/>
        </w:rPr>
        <w:t>.</w:t>
      </w:r>
    </w:p>
    <w:p w14:paraId="434B77F9" w14:textId="77777777" w:rsidR="009C02AA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Перечень источников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</w:p>
    <w:p w14:paraId="4AB5927E" w14:textId="77777777" w:rsidR="009C02AA" w:rsidRPr="00F021A1" w:rsidRDefault="009C02AA" w:rsidP="009C02AA">
      <w:pPr>
        <w:rPr>
          <w:lang w:eastAsia="ru-RU"/>
        </w:rPr>
      </w:pPr>
      <w:r>
        <w:t>Данные по и</w:t>
      </w:r>
      <w:r w:rsidRPr="00F021A1">
        <w:t>сточник</w:t>
      </w:r>
      <w:r>
        <w:t>ам</w:t>
      </w:r>
      <w:r w:rsidRPr="00F021A1">
        <w:t xml:space="preserve">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  <w:r>
        <w:t>, не предоставлено.</w:t>
      </w:r>
    </w:p>
    <w:p w14:paraId="30D7AA69" w14:textId="77777777" w:rsidR="008560B1" w:rsidRPr="008560B1" w:rsidRDefault="008560B1" w:rsidP="008560B1">
      <w:pPr>
        <w:rPr>
          <w:lang w:eastAsia="ru-RU" w:bidi="ru-RU"/>
        </w:rPr>
      </w:pPr>
    </w:p>
    <w:p w14:paraId="2CC7AEB4" w14:textId="77777777" w:rsidR="00DA664A" w:rsidRDefault="000C5917" w:rsidP="008800A3">
      <w:pPr>
        <w:pStyle w:val="37"/>
      </w:pPr>
      <w:bookmarkStart w:id="55" w:name="_Toc5789507"/>
      <w:r w:rsidRPr="004A148D">
        <w:t xml:space="preserve">Котельная </w:t>
      </w:r>
      <w:r w:rsidR="00DA664A" w:rsidRPr="004A148D">
        <w:t>санатория «Чебар</w:t>
      </w:r>
      <w:r w:rsidR="00DA664A" w:rsidRPr="00171FED">
        <w:t>к</w:t>
      </w:r>
      <w:r w:rsidR="00DA664A" w:rsidRPr="004A148D">
        <w:t>уль»</w:t>
      </w:r>
      <w:bookmarkEnd w:id="55"/>
    </w:p>
    <w:p w14:paraId="6E37B4E5" w14:textId="77777777" w:rsidR="009C02AA" w:rsidRPr="00D70B07" w:rsidRDefault="009C02AA" w:rsidP="00147FE2">
      <w:pPr>
        <w:pStyle w:val="4"/>
        <w:numPr>
          <w:ilvl w:val="3"/>
          <w:numId w:val="8"/>
        </w:numPr>
        <w:rPr>
          <w:rFonts w:eastAsia="Times New Roman"/>
        </w:rPr>
      </w:pPr>
      <w:r w:rsidRPr="00D70B07">
        <w:rPr>
          <w:rFonts w:eastAsia="Times New Roman"/>
        </w:rPr>
        <w:t>Структура и технические характеристики основного оборудования</w:t>
      </w:r>
    </w:p>
    <w:p w14:paraId="1F1EDE1B" w14:textId="77777777" w:rsidR="00171FED" w:rsidRPr="00171FED" w:rsidRDefault="00171FED" w:rsidP="00171FED">
      <w:pPr>
        <w:rPr>
          <w:lang w:eastAsia="ru-RU" w:bidi="ru-RU"/>
        </w:rPr>
      </w:pPr>
      <w:r>
        <w:t xml:space="preserve">На рисунке 4 приведена условная схема теплоснабжения города Чебаркуль от котельной </w:t>
      </w:r>
      <w:r w:rsidR="00AC4A2C" w:rsidRPr="004A148D">
        <w:rPr>
          <w:lang w:eastAsia="ru-RU"/>
        </w:rPr>
        <w:t>санатория «Чебар</w:t>
      </w:r>
      <w:r w:rsidR="00AC4A2C" w:rsidRPr="00171FED">
        <w:t>к</w:t>
      </w:r>
      <w:r w:rsidR="00AC4A2C" w:rsidRPr="004A148D">
        <w:rPr>
          <w:lang w:eastAsia="ru-RU"/>
        </w:rPr>
        <w:t>уль»</w:t>
      </w:r>
      <w:r>
        <w:t>.</w:t>
      </w:r>
    </w:p>
    <w:p w14:paraId="7196D064" w14:textId="77777777" w:rsidR="00AC4A2C" w:rsidRDefault="00171FED" w:rsidP="00AC4A2C">
      <w:pPr>
        <w:pStyle w:val="0"/>
        <w:keepNext/>
      </w:pPr>
      <w:r w:rsidRPr="00171FED">
        <w:lastRenderedPageBreak/>
        <w:drawing>
          <wp:inline distT="0" distB="0" distL="0" distR="0" wp14:anchorId="738F4E66" wp14:editId="07777777">
            <wp:extent cx="5934075" cy="4171950"/>
            <wp:effectExtent l="19050" t="0" r="9525" b="0"/>
            <wp:docPr id="20" name="Рисунок 39" descr="X:\Чебаркуль\Отчет\Схемы\4 ту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X:\Чебаркуль\Отчет\Схемы\4 туб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B4BC18" w14:textId="5ECBE129" w:rsidR="00171FED" w:rsidRPr="00171FED" w:rsidRDefault="00AC4A2C" w:rsidP="00AC4A2C">
      <w:pPr>
        <w:pStyle w:val="afd"/>
      </w:pPr>
      <w:r>
        <w:t xml:space="preserve">Рисунок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Рисунок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4</w:t>
      </w:r>
      <w:r w:rsidR="00C45655">
        <w:rPr>
          <w:noProof/>
        </w:rPr>
        <w:fldChar w:fldCharType="end"/>
      </w:r>
      <w:r>
        <w:t xml:space="preserve">. Схема теплоснабжения от котельной </w:t>
      </w:r>
      <w:r w:rsidRPr="004A148D">
        <w:rPr>
          <w:lang w:eastAsia="ru-RU"/>
        </w:rPr>
        <w:t>санатория «Чебар</w:t>
      </w:r>
      <w:r w:rsidRPr="00171FED">
        <w:t>к</w:t>
      </w:r>
      <w:r w:rsidRPr="004A148D">
        <w:rPr>
          <w:lang w:eastAsia="ru-RU"/>
        </w:rPr>
        <w:t>уль»</w:t>
      </w:r>
    </w:p>
    <w:p w14:paraId="633D5561" w14:textId="77777777" w:rsidR="00171FED" w:rsidRPr="00171FED" w:rsidRDefault="008B14EF" w:rsidP="008B14EF">
      <w:pPr>
        <w:rPr>
          <w:rFonts w:eastAsia="Calibri"/>
          <w:sz w:val="28"/>
          <w:szCs w:val="28"/>
        </w:rPr>
      </w:pPr>
      <w:r>
        <w:t xml:space="preserve">В таблице </w:t>
      </w:r>
      <w:r w:rsidR="00645FDE" w:rsidRPr="00645FDE">
        <w:t>9</w:t>
      </w:r>
      <w:r>
        <w:t xml:space="preserve"> приведены данные по основному оборудованию котельной.</w:t>
      </w:r>
    </w:p>
    <w:p w14:paraId="4F73898C" w14:textId="5404133B" w:rsidR="00AC4A2C" w:rsidRDefault="00AC4A2C" w:rsidP="00AC4A2C">
      <w:pPr>
        <w:pStyle w:val="afc"/>
      </w:pPr>
      <w:r>
        <w:t xml:space="preserve">Таблица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Таблица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8</w:t>
      </w:r>
      <w:r w:rsidR="00C45655">
        <w:rPr>
          <w:noProof/>
        </w:rPr>
        <w:fldChar w:fldCharType="end"/>
      </w:r>
    </w:p>
    <w:tbl>
      <w:tblPr>
        <w:tblW w:w="5000" w:type="pct"/>
        <w:jc w:val="center"/>
        <w:tblLayout w:type="fixed"/>
        <w:tblLook w:val="00A0" w:firstRow="1" w:lastRow="0" w:firstColumn="1" w:lastColumn="0" w:noHBand="0" w:noVBand="0"/>
      </w:tblPr>
      <w:tblGrid>
        <w:gridCol w:w="700"/>
        <w:gridCol w:w="4446"/>
        <w:gridCol w:w="4481"/>
      </w:tblGrid>
      <w:tr w:rsidR="00171FED" w:rsidRPr="00171FED" w14:paraId="05190C3B" w14:textId="77777777" w:rsidTr="00A017FE">
        <w:trPr>
          <w:trHeight w:val="300"/>
          <w:tblHeader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D6672D" w14:textId="77777777" w:rsidR="00171FED" w:rsidRPr="00171FED" w:rsidRDefault="00171FED" w:rsidP="00AC4A2C">
            <w:pPr>
              <w:pStyle w:val="0"/>
              <w:rPr>
                <w:color w:val="000000"/>
              </w:rPr>
            </w:pPr>
            <w:r w:rsidRPr="00171FED">
              <w:br w:type="page"/>
            </w:r>
            <w:r w:rsidRPr="00171FED">
              <w:br w:type="page"/>
            </w:r>
            <w:r w:rsidRPr="00171FED">
              <w:rPr>
                <w:color w:val="000000"/>
              </w:rPr>
              <w:t>№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4E7554" w14:textId="77777777" w:rsidR="00171FED" w:rsidRPr="00171FED" w:rsidRDefault="00171FED" w:rsidP="00AC4A2C">
            <w:pPr>
              <w:pStyle w:val="0"/>
              <w:rPr>
                <w:color w:val="000000"/>
              </w:rPr>
            </w:pPr>
            <w:r w:rsidRPr="00171FED">
              <w:rPr>
                <w:color w:val="000000"/>
              </w:rPr>
              <w:t>Характеристика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E2DA22" w14:textId="77777777" w:rsidR="00171FED" w:rsidRPr="00171FED" w:rsidRDefault="00171FED" w:rsidP="00AC4A2C">
            <w:pPr>
              <w:pStyle w:val="0"/>
              <w:rPr>
                <w:color w:val="000000"/>
              </w:rPr>
            </w:pPr>
            <w:r w:rsidRPr="00171FED">
              <w:rPr>
                <w:color w:val="000000"/>
              </w:rPr>
              <w:t>Описание</w:t>
            </w:r>
          </w:p>
        </w:tc>
      </w:tr>
      <w:tr w:rsidR="00AC4A2C" w:rsidRPr="00171FED" w14:paraId="3AF40AF8" w14:textId="77777777" w:rsidTr="009C02AA">
        <w:trPr>
          <w:trHeight w:val="99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1F3AB7" w14:textId="77777777" w:rsidR="00AC4A2C" w:rsidRPr="008560B1" w:rsidRDefault="00AC4A2C" w:rsidP="005F01B1">
            <w:pPr>
              <w:pStyle w:val="0"/>
            </w:pPr>
            <w:r>
              <w:t>1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F9CCD2" w14:textId="77777777" w:rsidR="00AC4A2C" w:rsidRPr="00171FED" w:rsidRDefault="00AC4A2C" w:rsidP="00AC4A2C">
            <w:pPr>
              <w:pStyle w:val="00"/>
            </w:pPr>
            <w:r w:rsidRPr="00171FED">
              <w:t>Структура основного оборудования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D326F7" w14:textId="77777777" w:rsidR="00AC4A2C" w:rsidRPr="00171FED" w:rsidRDefault="00AC4A2C" w:rsidP="00AC4A2C">
            <w:pPr>
              <w:pStyle w:val="0"/>
            </w:pPr>
            <w:r w:rsidRPr="00171FED">
              <w:t>НР-18</w:t>
            </w:r>
          </w:p>
          <w:p w14:paraId="730727BF" w14:textId="77777777" w:rsidR="00AC4A2C" w:rsidRDefault="00AC4A2C" w:rsidP="00AC4A2C">
            <w:pPr>
              <w:pStyle w:val="0"/>
            </w:pPr>
            <w:r w:rsidRPr="00171FED">
              <w:t>(2шт.)</w:t>
            </w:r>
          </w:p>
          <w:p w14:paraId="7DB26491" w14:textId="3D2EBF7D" w:rsidR="00CF0A09" w:rsidRPr="00CF0A09" w:rsidRDefault="00CF0A09" w:rsidP="00CF0A09">
            <w:pPr>
              <w:ind w:firstLine="0"/>
              <w:jc w:val="center"/>
              <w:rPr>
                <w:lang w:eastAsia="ru-RU"/>
              </w:rPr>
            </w:pPr>
            <w:r>
              <w:rPr>
                <w:lang w:val="en-US" w:eastAsia="ru-RU"/>
              </w:rPr>
              <w:t>RSA-500 (2шт.</w:t>
            </w:r>
            <w:r>
              <w:rPr>
                <w:lang w:eastAsia="ru-RU"/>
              </w:rPr>
              <w:t>)</w:t>
            </w:r>
          </w:p>
        </w:tc>
      </w:tr>
      <w:tr w:rsidR="00AC4A2C" w:rsidRPr="00171FED" w14:paraId="31D92E84" w14:textId="77777777" w:rsidTr="009C02AA">
        <w:trPr>
          <w:trHeight w:val="99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643A39" w14:textId="77777777" w:rsidR="00AC4A2C" w:rsidRPr="008560B1" w:rsidRDefault="00AC4A2C" w:rsidP="005F01B1">
            <w:pPr>
              <w:pStyle w:val="0"/>
            </w:pPr>
            <w:r>
              <w:t>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B2A91E" w14:textId="77777777" w:rsidR="00AC4A2C" w:rsidRPr="00171FED" w:rsidRDefault="00AC4A2C" w:rsidP="00AC4A2C">
            <w:pPr>
              <w:pStyle w:val="00"/>
            </w:pPr>
            <w:r w:rsidRPr="00171FED">
              <w:t>Основное топливо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1B4FF6" w14:textId="77777777" w:rsidR="00AC4A2C" w:rsidRPr="00171FED" w:rsidRDefault="00AC4A2C" w:rsidP="00AC4A2C">
            <w:pPr>
              <w:pStyle w:val="0"/>
              <w:rPr>
                <w:color w:val="000000"/>
              </w:rPr>
            </w:pPr>
            <w:r w:rsidRPr="00171FED">
              <w:rPr>
                <w:color w:val="000000"/>
              </w:rPr>
              <w:t>Природный газ</w:t>
            </w:r>
          </w:p>
        </w:tc>
      </w:tr>
      <w:tr w:rsidR="00AC4A2C" w:rsidRPr="00171FED" w14:paraId="41976B3C" w14:textId="77777777" w:rsidTr="009C02AA">
        <w:trPr>
          <w:trHeight w:val="99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999762" w14:textId="77777777" w:rsidR="00AC4A2C" w:rsidRPr="008560B1" w:rsidRDefault="00AC4A2C" w:rsidP="005F01B1">
            <w:pPr>
              <w:pStyle w:val="0"/>
            </w:pPr>
            <w:r>
              <w:t>3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03A93A" w14:textId="77777777" w:rsidR="00AC4A2C" w:rsidRPr="00171FED" w:rsidRDefault="00AC4A2C" w:rsidP="00AC4A2C">
            <w:pPr>
              <w:pStyle w:val="00"/>
            </w:pPr>
            <w:r w:rsidRPr="00171FED">
              <w:t>Резервное топливо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E67AC6" w14:textId="77777777" w:rsidR="00AC4A2C" w:rsidRPr="00171FED" w:rsidRDefault="00AC4A2C" w:rsidP="00AC4A2C">
            <w:pPr>
              <w:pStyle w:val="0"/>
              <w:rPr>
                <w:color w:val="000000"/>
              </w:rPr>
            </w:pPr>
            <w:r w:rsidRPr="00171FED">
              <w:rPr>
                <w:color w:val="000000"/>
              </w:rPr>
              <w:t>-</w:t>
            </w:r>
          </w:p>
        </w:tc>
      </w:tr>
      <w:tr w:rsidR="00AC4A2C" w:rsidRPr="00171FED" w14:paraId="048CBF65" w14:textId="77777777" w:rsidTr="009C02AA">
        <w:trPr>
          <w:trHeight w:val="151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55DCC4" w14:textId="77777777" w:rsidR="00AC4A2C" w:rsidRPr="008560B1" w:rsidRDefault="00AC4A2C" w:rsidP="005F01B1">
            <w:pPr>
              <w:pStyle w:val="0"/>
            </w:pPr>
            <w:r>
              <w:t>4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94EA5D" w14:textId="77777777" w:rsidR="00AC4A2C" w:rsidRPr="00171FED" w:rsidRDefault="00AC4A2C" w:rsidP="00AC4A2C">
            <w:pPr>
              <w:pStyle w:val="00"/>
            </w:pPr>
            <w:r w:rsidRPr="00171FED">
              <w:t>Параметры установленной тепловой мощности теплофикационного оборудования и теплофикационной установки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6AF878" w14:textId="56A8E531" w:rsidR="00AC4A2C" w:rsidRPr="00171FED" w:rsidRDefault="00CF0A09" w:rsidP="00AC4A2C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2,04</w:t>
            </w:r>
            <w:r w:rsidR="00AC4A2C" w:rsidRPr="00171FED">
              <w:rPr>
                <w:color w:val="000000"/>
              </w:rPr>
              <w:t xml:space="preserve"> Гкал/час</w:t>
            </w:r>
          </w:p>
        </w:tc>
      </w:tr>
      <w:tr w:rsidR="00AC4A2C" w:rsidRPr="00171FED" w14:paraId="0177C8F2" w14:textId="77777777" w:rsidTr="009C02AA">
        <w:trPr>
          <w:trHeight w:val="6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0ADF7A" w14:textId="77777777" w:rsidR="00AC4A2C" w:rsidRPr="008560B1" w:rsidRDefault="00AC4A2C" w:rsidP="005F01B1">
            <w:pPr>
              <w:pStyle w:val="0"/>
            </w:pPr>
            <w:r>
              <w:t>5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89D20B" w14:textId="77777777" w:rsidR="00AC4A2C" w:rsidRPr="00171FED" w:rsidRDefault="00AC4A2C" w:rsidP="00AC4A2C">
            <w:pPr>
              <w:pStyle w:val="00"/>
            </w:pPr>
            <w:r w:rsidRPr="00171FED">
              <w:t xml:space="preserve">Присоединенная нагрузка 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E0E208" w14:textId="77777777" w:rsidR="00AC4A2C" w:rsidRPr="00171FED" w:rsidRDefault="00AC4A2C" w:rsidP="00AC4A2C">
            <w:pPr>
              <w:pStyle w:val="0"/>
              <w:rPr>
                <w:color w:val="000000"/>
              </w:rPr>
            </w:pPr>
            <w:r w:rsidRPr="00171FED">
              <w:rPr>
                <w:color w:val="000000"/>
              </w:rPr>
              <w:t>0,83 Гкал/час</w:t>
            </w:r>
          </w:p>
        </w:tc>
      </w:tr>
      <w:tr w:rsidR="00AC4A2C" w:rsidRPr="00171FED" w14:paraId="33623396" w14:textId="77777777" w:rsidTr="00A64CB6">
        <w:trPr>
          <w:trHeight w:val="9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DB914C" w14:textId="77777777" w:rsidR="00AC4A2C" w:rsidRPr="008560B1" w:rsidRDefault="00AC4A2C" w:rsidP="005F01B1">
            <w:pPr>
              <w:pStyle w:val="0"/>
            </w:pPr>
            <w:r>
              <w:t>6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13DCFE" w14:textId="77777777" w:rsidR="00AC4A2C" w:rsidRPr="00171FED" w:rsidRDefault="00AC4A2C" w:rsidP="00AC4A2C">
            <w:pPr>
              <w:pStyle w:val="00"/>
            </w:pPr>
            <w:r w:rsidRPr="00171FED">
              <w:t xml:space="preserve">Объем потребления тепловой энергии (мощности) на собственные и хозяйственные нужды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767004" w14:textId="77777777" w:rsidR="00AC4A2C" w:rsidRPr="00171FED" w:rsidRDefault="00AC4A2C" w:rsidP="00AC4A2C">
            <w:pPr>
              <w:pStyle w:val="0"/>
              <w:rPr>
                <w:color w:val="000000"/>
              </w:rPr>
            </w:pPr>
            <w:r w:rsidRPr="00171FED">
              <w:rPr>
                <w:color w:val="000000"/>
              </w:rPr>
              <w:t>2,40%</w:t>
            </w:r>
          </w:p>
        </w:tc>
      </w:tr>
      <w:tr w:rsidR="00AC4A2C" w:rsidRPr="00171FED" w14:paraId="1F408045" w14:textId="77777777" w:rsidTr="00A64CB6">
        <w:trPr>
          <w:trHeight w:val="12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AF3A15" w14:textId="77777777" w:rsidR="00AC4A2C" w:rsidRPr="008560B1" w:rsidRDefault="00AC4A2C" w:rsidP="005F01B1">
            <w:pPr>
              <w:pStyle w:val="0"/>
            </w:pPr>
            <w:r>
              <w:t>7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5187F2" w14:textId="77777777" w:rsidR="00AC4A2C" w:rsidRPr="00171FED" w:rsidRDefault="00AC4A2C" w:rsidP="00AC4A2C">
            <w:pPr>
              <w:pStyle w:val="00"/>
            </w:pPr>
            <w:r w:rsidRPr="00171FED">
      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C8417A" w14:textId="77777777" w:rsidR="00AC4A2C" w:rsidRDefault="00AC4A2C" w:rsidP="00AC4A2C">
            <w:pPr>
              <w:pStyle w:val="0"/>
              <w:rPr>
                <w:color w:val="000000"/>
              </w:rPr>
            </w:pPr>
            <w:r w:rsidRPr="00171FED">
              <w:rPr>
                <w:color w:val="000000"/>
              </w:rPr>
              <w:t>1974 г.</w:t>
            </w:r>
          </w:p>
          <w:p w14:paraId="0DA8FD27" w14:textId="2CC6F0D1" w:rsidR="00CF0A09" w:rsidRPr="00CF0A09" w:rsidRDefault="00CF0A09" w:rsidP="00357B97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202</w:t>
            </w:r>
            <w:r w:rsidR="00357B97">
              <w:rPr>
                <w:lang w:eastAsia="ru-RU"/>
              </w:rPr>
              <w:t>4</w:t>
            </w:r>
            <w:r>
              <w:rPr>
                <w:lang w:eastAsia="ru-RU"/>
              </w:rPr>
              <w:t xml:space="preserve"> г.</w:t>
            </w:r>
          </w:p>
        </w:tc>
      </w:tr>
      <w:tr w:rsidR="00AC4A2C" w:rsidRPr="00171FED" w14:paraId="12BCA735" w14:textId="77777777" w:rsidTr="00A64CB6">
        <w:trPr>
          <w:trHeight w:val="9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E4F91D" w14:textId="77777777" w:rsidR="00AC4A2C" w:rsidRPr="008560B1" w:rsidRDefault="00AC4A2C" w:rsidP="005F01B1">
            <w:pPr>
              <w:pStyle w:val="0"/>
            </w:pPr>
            <w:r>
              <w:lastRenderedPageBreak/>
              <w:t>8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154CA4" w14:textId="77777777" w:rsidR="00AC4A2C" w:rsidRPr="00171FED" w:rsidRDefault="00AC4A2C" w:rsidP="00AC4A2C">
            <w:pPr>
              <w:pStyle w:val="00"/>
            </w:pPr>
            <w:r w:rsidRPr="00171FED">
              <w:t>Способ регулирования отпуска тепловой энергии от источников тепловой энергии с обоснованием выбора графика изменения температур теплоносителя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831E1B" w14:textId="77777777" w:rsidR="00AC4A2C" w:rsidRPr="00171FED" w:rsidRDefault="00AC4A2C" w:rsidP="00AC4A2C">
            <w:pPr>
              <w:pStyle w:val="0"/>
              <w:rPr>
                <w:color w:val="000000"/>
              </w:rPr>
            </w:pPr>
            <w:r w:rsidRPr="00171FED">
              <w:rPr>
                <w:color w:val="000000"/>
              </w:rPr>
              <w:t>Температурный график</w:t>
            </w:r>
          </w:p>
        </w:tc>
      </w:tr>
      <w:tr w:rsidR="00AC4A2C" w:rsidRPr="00171FED" w14:paraId="1754363F" w14:textId="77777777" w:rsidTr="009C02AA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BD2DED" w14:textId="77777777" w:rsidR="00AC4A2C" w:rsidRPr="008560B1" w:rsidRDefault="00AC4A2C" w:rsidP="005F01B1">
            <w:pPr>
              <w:pStyle w:val="0"/>
            </w:pPr>
            <w:r>
              <w:t>9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51DF03" w14:textId="77777777" w:rsidR="00AC4A2C" w:rsidRPr="00171FED" w:rsidRDefault="00AC4A2C" w:rsidP="00AC4A2C">
            <w:pPr>
              <w:pStyle w:val="00"/>
            </w:pPr>
            <w:r w:rsidRPr="00171FED">
              <w:t>Среднегодовая загрузка оборудования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F552FC" w14:textId="77777777" w:rsidR="00AC4A2C" w:rsidRPr="00171FED" w:rsidRDefault="00AC4A2C" w:rsidP="00AC4A2C">
            <w:pPr>
              <w:pStyle w:val="0"/>
              <w:rPr>
                <w:color w:val="000000"/>
              </w:rPr>
            </w:pPr>
            <w:r w:rsidRPr="00171FED">
              <w:rPr>
                <w:color w:val="000000"/>
              </w:rPr>
              <w:t>70 %</w:t>
            </w:r>
          </w:p>
        </w:tc>
      </w:tr>
      <w:tr w:rsidR="00AC4A2C" w:rsidRPr="00171FED" w14:paraId="5F580FBE" w14:textId="77777777" w:rsidTr="009C02AA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830EAB" w14:textId="77777777" w:rsidR="00AC4A2C" w:rsidRPr="008560B1" w:rsidRDefault="00AC4A2C" w:rsidP="005F01B1">
            <w:pPr>
              <w:pStyle w:val="0"/>
            </w:pPr>
            <w:r>
              <w:t>10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C805DE" w14:textId="77777777" w:rsidR="00AC4A2C" w:rsidRPr="00171FED" w:rsidRDefault="00AC4A2C" w:rsidP="00AC4A2C">
            <w:pPr>
              <w:pStyle w:val="00"/>
            </w:pPr>
            <w:r w:rsidRPr="00171FED">
              <w:t>Способы учета тепла, отпущенного в тепловые сети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3BAE74" w14:textId="77777777" w:rsidR="00AC4A2C" w:rsidRPr="00171FED" w:rsidRDefault="00AC4A2C" w:rsidP="00AC4A2C">
            <w:pPr>
              <w:pStyle w:val="0"/>
              <w:rPr>
                <w:color w:val="000000"/>
              </w:rPr>
            </w:pPr>
            <w:r w:rsidRPr="00171FED">
              <w:rPr>
                <w:color w:val="000000"/>
              </w:rPr>
              <w:t>Учет отсутствует</w:t>
            </w:r>
          </w:p>
        </w:tc>
      </w:tr>
      <w:tr w:rsidR="00AC4A2C" w:rsidRPr="00171FED" w14:paraId="3D548BAF" w14:textId="77777777" w:rsidTr="00F41511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4B4ECA" w14:textId="77777777" w:rsidR="00AC4A2C" w:rsidRPr="008560B1" w:rsidRDefault="00AC4A2C" w:rsidP="005F01B1">
            <w:pPr>
              <w:pStyle w:val="0"/>
            </w:pPr>
            <w:r>
              <w:t>11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56D465" w14:textId="77777777" w:rsidR="00AC4A2C" w:rsidRPr="00171FED" w:rsidRDefault="00AC4A2C" w:rsidP="00AC4A2C">
            <w:pPr>
              <w:pStyle w:val="00"/>
            </w:pPr>
            <w:r w:rsidRPr="00171FED">
              <w:t xml:space="preserve">Характеристики водоподготовки и </w:t>
            </w:r>
            <w:proofErr w:type="spellStart"/>
            <w:r w:rsidRPr="00171FED">
              <w:t>подпиточных</w:t>
            </w:r>
            <w:proofErr w:type="spellEnd"/>
            <w:r w:rsidRPr="00171FED">
              <w:t xml:space="preserve"> устройств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C3039F" w14:textId="77777777" w:rsidR="00AC4A2C" w:rsidRPr="00171FED" w:rsidRDefault="00AC4A2C" w:rsidP="00AC4A2C">
            <w:pPr>
              <w:pStyle w:val="0"/>
              <w:rPr>
                <w:color w:val="000000"/>
              </w:rPr>
            </w:pPr>
            <w:r w:rsidRPr="00171FED">
              <w:rPr>
                <w:color w:val="000000"/>
              </w:rPr>
              <w:t>Водоподготовка отсутствует,</w:t>
            </w:r>
          </w:p>
          <w:p w14:paraId="6C1AF9E4" w14:textId="77777777" w:rsidR="00AC4A2C" w:rsidRPr="00171FED" w:rsidRDefault="00AC4A2C" w:rsidP="00AC4A2C">
            <w:pPr>
              <w:pStyle w:val="0"/>
              <w:rPr>
                <w:color w:val="000000"/>
              </w:rPr>
            </w:pPr>
            <w:r w:rsidRPr="00171FED">
              <w:rPr>
                <w:color w:val="000000"/>
              </w:rPr>
              <w:t>подпитка из системы водоснабжения</w:t>
            </w:r>
          </w:p>
        </w:tc>
      </w:tr>
      <w:tr w:rsidR="00F41511" w:rsidRPr="00171FED" w14:paraId="03FD767E" w14:textId="77777777" w:rsidTr="00F41511">
        <w:trPr>
          <w:trHeight w:val="3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063D61" w14:textId="77777777" w:rsidR="00F41511" w:rsidRPr="00A017FE" w:rsidRDefault="00F41511" w:rsidP="00F41511">
            <w:pPr>
              <w:pStyle w:val="0"/>
            </w:pPr>
            <w:r w:rsidRPr="00A017FE">
              <w:t>12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7BFB4E" w14:textId="77777777" w:rsidR="00F41511" w:rsidRPr="00A017FE" w:rsidRDefault="00F41511" w:rsidP="00F41511">
            <w:pPr>
              <w:pStyle w:val="0"/>
            </w:pPr>
            <w:r w:rsidRPr="00A017FE">
              <w:t>Удельный расход условного топлива при производстве тепловой энергии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02A6AD" w14:textId="371290CA" w:rsidR="00F41511" w:rsidRPr="00A017FE" w:rsidRDefault="00CF0A09" w:rsidP="00F41511">
            <w:pPr>
              <w:pStyle w:val="0"/>
            </w:pPr>
            <w:r>
              <w:t>175,00</w:t>
            </w:r>
            <w:r w:rsidR="00F41511" w:rsidRPr="00A017FE">
              <w:t xml:space="preserve"> кг у.т./Гкал</w:t>
            </w:r>
          </w:p>
          <w:p w14:paraId="46E6205E" w14:textId="382BA4B1" w:rsidR="00F41511" w:rsidRPr="00A017FE" w:rsidRDefault="00F41511" w:rsidP="00CF0A09">
            <w:pPr>
              <w:pStyle w:val="0"/>
            </w:pPr>
            <w:r w:rsidRPr="00A017FE">
              <w:t xml:space="preserve">выписка из протокола Правления Министерства тарифного регулирования и энергетики Челябинской области </w:t>
            </w:r>
            <w:r w:rsidR="00597C42" w:rsidRPr="00A017FE">
              <w:t>№</w:t>
            </w:r>
            <w:r w:rsidR="00CF0A09">
              <w:t>96/7</w:t>
            </w:r>
            <w:r w:rsidR="00597C42" w:rsidRPr="00A017FE">
              <w:t xml:space="preserve"> от </w:t>
            </w:r>
            <w:r w:rsidR="00CF0A09">
              <w:t>14</w:t>
            </w:r>
            <w:r w:rsidR="00EA339E">
              <w:t>.</w:t>
            </w:r>
            <w:r w:rsidR="00597C42" w:rsidRPr="00A017FE">
              <w:t>11</w:t>
            </w:r>
            <w:r w:rsidR="00EA339E">
              <w:t>.</w:t>
            </w:r>
            <w:r w:rsidR="00CF0A09">
              <w:t>2023</w:t>
            </w:r>
          </w:p>
        </w:tc>
      </w:tr>
    </w:tbl>
    <w:p w14:paraId="7010BBF8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Параметры установленной тепловой мощности источника тепловой энергии, в том числе теплофикационного оборудования и теплофикационной установки</w:t>
      </w:r>
    </w:p>
    <w:p w14:paraId="3C804B75" w14:textId="0B481130" w:rsidR="009C02AA" w:rsidRPr="00F021A1" w:rsidRDefault="00793B7D" w:rsidP="00793B7D">
      <w:pPr>
        <w:rPr>
          <w:rFonts w:eastAsia="Times New Roman"/>
          <w:color w:val="000000"/>
          <w:lang w:eastAsia="ru-RU"/>
        </w:rPr>
      </w:pPr>
      <w:r w:rsidRPr="008560B1">
        <w:t>Параметры установленной тепловой мощности теплофикационного оборудования и теплофикационной установки</w:t>
      </w:r>
      <w:r>
        <w:t xml:space="preserve"> составляют</w:t>
      </w:r>
      <w:r w:rsidR="000B1BCB">
        <w:t xml:space="preserve"> </w:t>
      </w:r>
      <w:r w:rsidR="002640C2">
        <w:rPr>
          <w:color w:val="000000"/>
        </w:rPr>
        <w:t>2,04</w:t>
      </w:r>
      <w:r w:rsidR="000B1BCB" w:rsidRPr="00171FED">
        <w:rPr>
          <w:color w:val="000000"/>
        </w:rPr>
        <w:t xml:space="preserve"> Гкал/час</w:t>
      </w:r>
      <w:r w:rsidR="000B1BCB">
        <w:rPr>
          <w:color w:val="000000"/>
        </w:rPr>
        <w:t>.</w:t>
      </w:r>
    </w:p>
    <w:p w14:paraId="5CB32B9D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Ограничения тепловой мощности и параметров располагаемой тепловой мощности</w:t>
      </w:r>
    </w:p>
    <w:p w14:paraId="4C59F5A6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t>О</w:t>
      </w:r>
      <w:r w:rsidRPr="002B6AFB">
        <w:t>граничения тепловой мощности и параметров располагаемой тепловой мощности</w:t>
      </w:r>
      <w:r>
        <w:t xml:space="preserve"> не выявлено.</w:t>
      </w:r>
    </w:p>
    <w:p w14:paraId="63A04C4B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Объем потребления тепловой энергии (мощности) на собственные и хозяйственные нужды теплоснабжающей организации в отношении источников тепловой энергии и параметры тепловой мощности нетто</w:t>
      </w:r>
    </w:p>
    <w:p w14:paraId="365AE29E" w14:textId="77777777" w:rsidR="009C02AA" w:rsidRPr="00F021A1" w:rsidRDefault="009C02AA" w:rsidP="009C02AA">
      <w:pPr>
        <w:rPr>
          <w:rFonts w:eastAsia="Times New Roman"/>
          <w:lang w:eastAsia="ru-RU"/>
        </w:rPr>
      </w:pPr>
      <w:r w:rsidRPr="008560B1">
        <w:rPr>
          <w:lang w:eastAsia="ru-RU"/>
        </w:rPr>
        <w:t>Объем потребления тепловой энергии (мощности) на собственные и хозяйственные нужды</w:t>
      </w:r>
      <w:r>
        <w:rPr>
          <w:lang w:eastAsia="ru-RU"/>
        </w:rPr>
        <w:t xml:space="preserve"> составляет </w:t>
      </w:r>
      <w:r w:rsidR="000B1BCB">
        <w:t>2,40</w:t>
      </w:r>
      <w:r w:rsidRPr="008560B1">
        <w:t>%</w:t>
      </w:r>
      <w:r>
        <w:t>.</w:t>
      </w:r>
    </w:p>
    <w:p w14:paraId="1298B266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</w:p>
    <w:p w14:paraId="410A8BC2" w14:textId="77777777" w:rsidR="009C02AA" w:rsidRDefault="00793B7D" w:rsidP="009C02AA">
      <w:r>
        <w:t>С</w:t>
      </w:r>
      <w:r w:rsidRPr="00FE24BB">
        <w:t>рок ввода в эксплуатацию основного оборудования</w:t>
      </w:r>
      <w:r w:rsidRPr="002E6A3E">
        <w:t xml:space="preserve"> </w:t>
      </w:r>
      <w:r>
        <w:t>(котлов НР-18)</w:t>
      </w:r>
      <w:r w:rsidR="00A64CB6">
        <w:t xml:space="preserve"> -</w:t>
      </w:r>
      <w:r>
        <w:t xml:space="preserve"> 1974г.</w:t>
      </w:r>
    </w:p>
    <w:p w14:paraId="2D712B9C" w14:textId="1EDDACAE" w:rsidR="00494E1F" w:rsidRPr="00F021A1" w:rsidRDefault="00494E1F" w:rsidP="009C02AA">
      <w:pPr>
        <w:rPr>
          <w:lang w:eastAsia="ru-RU"/>
        </w:rPr>
      </w:pPr>
      <w:r>
        <w:t>С</w:t>
      </w:r>
      <w:r w:rsidRPr="00FE24BB">
        <w:t>рок ввода в эксплуатацию основного оборудования</w:t>
      </w:r>
      <w:r w:rsidRPr="002E6A3E">
        <w:t xml:space="preserve"> </w:t>
      </w:r>
      <w:r>
        <w:t xml:space="preserve">(котлов </w:t>
      </w:r>
      <w:r w:rsidRPr="00494E1F">
        <w:t>RSA-500</w:t>
      </w:r>
      <w:r>
        <w:t>) - 202</w:t>
      </w:r>
      <w:r w:rsidR="00357B97">
        <w:t>4</w:t>
      </w:r>
      <w:r>
        <w:t>г.</w:t>
      </w:r>
    </w:p>
    <w:p w14:paraId="56303F9F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Схемы выдачи тепловой мощности, структура теплофикационных установок (для источников тепловой энергии, функционирующих в режиме комбинированной выработки электрической и тепловой энергии)</w:t>
      </w:r>
    </w:p>
    <w:p w14:paraId="14E33156" w14:textId="77777777" w:rsidR="009C02AA" w:rsidRPr="00FE24BB" w:rsidRDefault="009C02AA" w:rsidP="009C02AA">
      <w:pPr>
        <w:rPr>
          <w:lang w:eastAsia="ru-RU"/>
        </w:rPr>
      </w:pPr>
      <w:r w:rsidRPr="00FE24BB">
        <w:t>Комбинированн</w:t>
      </w:r>
      <w:r>
        <w:t>ая</w:t>
      </w:r>
      <w:r w:rsidRPr="00FE24BB">
        <w:t xml:space="preserve"> выработк</w:t>
      </w:r>
      <w:r>
        <w:t>а</w:t>
      </w:r>
      <w:r w:rsidRPr="00FE24BB">
        <w:t xml:space="preserve"> электрической и тепловой энергии</w:t>
      </w:r>
      <w:r>
        <w:t xml:space="preserve"> не предусмотрена.</w:t>
      </w:r>
    </w:p>
    <w:p w14:paraId="3F62A687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</w:t>
      </w:r>
    </w:p>
    <w:p w14:paraId="157678C5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rPr>
          <w:lang w:eastAsia="ru-RU"/>
        </w:rPr>
        <w:t xml:space="preserve">Регулирование отпуска </w:t>
      </w:r>
      <w:r w:rsidRPr="00FE24BB">
        <w:t>тепловой энергии</w:t>
      </w:r>
      <w:r>
        <w:t xml:space="preserve"> от котельной осуществляется по т</w:t>
      </w:r>
      <w:r w:rsidRPr="00446F77">
        <w:rPr>
          <w:lang w:eastAsia="ru-RU"/>
        </w:rPr>
        <w:t>емпературн</w:t>
      </w:r>
      <w:r>
        <w:rPr>
          <w:lang w:eastAsia="ru-RU"/>
        </w:rPr>
        <w:t>ому</w:t>
      </w:r>
      <w:r w:rsidRPr="00446F77">
        <w:rPr>
          <w:lang w:eastAsia="ru-RU"/>
        </w:rPr>
        <w:t xml:space="preserve"> график</w:t>
      </w:r>
      <w:r>
        <w:rPr>
          <w:lang w:eastAsia="ru-RU"/>
        </w:rPr>
        <w:t>у</w:t>
      </w:r>
      <w:r w:rsidRPr="00446F77">
        <w:rPr>
          <w:lang w:eastAsia="ru-RU"/>
        </w:rPr>
        <w:t xml:space="preserve"> </w:t>
      </w:r>
      <w:r w:rsidR="000B1BCB" w:rsidRPr="000B1BCB">
        <w:rPr>
          <w:lang w:eastAsia="ru-RU"/>
        </w:rPr>
        <w:t>95/</w:t>
      </w:r>
      <w:r w:rsidRPr="000B1BCB">
        <w:rPr>
          <w:lang w:eastAsia="ru-RU"/>
        </w:rPr>
        <w:t>70</w:t>
      </w:r>
      <w:r>
        <w:rPr>
          <w:lang w:eastAsia="ru-RU"/>
        </w:rPr>
        <w:t xml:space="preserve"> °С.</w:t>
      </w:r>
    </w:p>
    <w:p w14:paraId="014E3D09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Среднегодовая загрузка оборудования</w:t>
      </w:r>
    </w:p>
    <w:p w14:paraId="0AEBDCCB" w14:textId="77777777" w:rsidR="000B1BCB" w:rsidRPr="00F021A1" w:rsidRDefault="000B1BCB" w:rsidP="000B1BCB">
      <w:pPr>
        <w:rPr>
          <w:rFonts w:eastAsia="Times New Roman"/>
          <w:color w:val="000000"/>
          <w:lang w:eastAsia="ru-RU"/>
        </w:rPr>
      </w:pPr>
      <w:r w:rsidRPr="00857AC6">
        <w:rPr>
          <w:rFonts w:eastAsia="Times New Roman"/>
        </w:rPr>
        <w:t>Среднегодовая загрузка оборудования составляет 70%</w:t>
      </w:r>
      <w:r w:rsidRPr="00857AC6">
        <w:rPr>
          <w:lang w:eastAsia="ru-RU"/>
        </w:rPr>
        <w:t>.</w:t>
      </w:r>
    </w:p>
    <w:p w14:paraId="09604D62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Способы учета тепла, отпущенного в тепловые сети</w:t>
      </w:r>
    </w:p>
    <w:p w14:paraId="58F39E55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rPr>
          <w:lang w:eastAsia="ru-RU"/>
        </w:rPr>
        <w:t>Сведения о наличии приборов учета на границе балансовой ответственности источника не предоставлены.</w:t>
      </w:r>
    </w:p>
    <w:p w14:paraId="3D90666B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lastRenderedPageBreak/>
        <w:t>Статистика отказов и восстановлений оборудования источников тепловой энергии</w:t>
      </w:r>
    </w:p>
    <w:p w14:paraId="6106D891" w14:textId="77777777" w:rsidR="00CF38EE" w:rsidRPr="00F021A1" w:rsidRDefault="00CF38EE" w:rsidP="00CF38EE">
      <w:pPr>
        <w:rPr>
          <w:rFonts w:eastAsia="Times New Roman"/>
          <w:color w:val="000000"/>
          <w:lang w:eastAsia="ru-RU"/>
        </w:rPr>
      </w:pPr>
      <w:r w:rsidRPr="00AC668B">
        <w:rPr>
          <w:lang w:eastAsia="ru-RU"/>
        </w:rPr>
        <w:t>Статистика отказов за последние 5 лет отсутствует.</w:t>
      </w:r>
    </w:p>
    <w:p w14:paraId="2628355D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Предписания надзорных органов по запр</w:t>
      </w:r>
      <w:r w:rsidRPr="00F021A1">
        <w:t>е</w:t>
      </w:r>
      <w:r w:rsidRPr="00F021A1">
        <w:rPr>
          <w:rFonts w:eastAsia="Times New Roman"/>
        </w:rPr>
        <w:t>щению дальнейшей эксплуатации источников тепловой энергии</w:t>
      </w:r>
    </w:p>
    <w:p w14:paraId="47CE47CB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 w:rsidRPr="00871520">
        <w:rPr>
          <w:lang w:eastAsia="ru-RU"/>
        </w:rPr>
        <w:t>Предписания надзорных органов по запрещению дальнейшей эксплуатации участков тепловой сети и результаты их исполнения отсутствуют</w:t>
      </w:r>
      <w:r>
        <w:rPr>
          <w:lang w:eastAsia="ru-RU"/>
        </w:rPr>
        <w:t>.</w:t>
      </w:r>
    </w:p>
    <w:p w14:paraId="3F475924" w14:textId="77777777" w:rsidR="009C02AA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Перечень источников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</w:p>
    <w:p w14:paraId="02016AD7" w14:textId="77777777" w:rsidR="009C02AA" w:rsidRPr="00F021A1" w:rsidRDefault="009C02AA" w:rsidP="009C02AA">
      <w:pPr>
        <w:rPr>
          <w:lang w:eastAsia="ru-RU"/>
        </w:rPr>
      </w:pPr>
      <w:r>
        <w:t>Данные по и</w:t>
      </w:r>
      <w:r w:rsidRPr="00F021A1">
        <w:t>сточник</w:t>
      </w:r>
      <w:r>
        <w:t>ам</w:t>
      </w:r>
      <w:r w:rsidRPr="00F021A1">
        <w:t xml:space="preserve">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  <w:r>
        <w:t>, не предоставлено.</w:t>
      </w:r>
    </w:p>
    <w:p w14:paraId="34FF1C98" w14:textId="77777777" w:rsidR="00171FED" w:rsidRPr="00171FED" w:rsidRDefault="00171FED" w:rsidP="00171FED">
      <w:pPr>
        <w:rPr>
          <w:lang w:eastAsia="ru-RU" w:bidi="ru-RU"/>
        </w:rPr>
      </w:pPr>
    </w:p>
    <w:p w14:paraId="4F3CDA91" w14:textId="77777777" w:rsidR="00DA664A" w:rsidRDefault="000C5917" w:rsidP="008800A3">
      <w:pPr>
        <w:pStyle w:val="37"/>
      </w:pPr>
      <w:bookmarkStart w:id="56" w:name="_Toc5789508"/>
      <w:r w:rsidRPr="004A148D">
        <w:t>Коте</w:t>
      </w:r>
      <w:r>
        <w:t xml:space="preserve">льная </w:t>
      </w:r>
      <w:r w:rsidR="00AC4A2C">
        <w:t xml:space="preserve">п. </w:t>
      </w:r>
      <w:proofErr w:type="spellStart"/>
      <w:r w:rsidR="00AC4A2C">
        <w:t>Мисяш</w:t>
      </w:r>
      <w:proofErr w:type="spellEnd"/>
      <w:r w:rsidR="00AC4A2C">
        <w:t>, ул. Станционная</w:t>
      </w:r>
      <w:bookmarkEnd w:id="56"/>
    </w:p>
    <w:p w14:paraId="778BE595" w14:textId="77777777" w:rsidR="009C02AA" w:rsidRPr="00D70B07" w:rsidRDefault="009C02AA" w:rsidP="00147FE2">
      <w:pPr>
        <w:pStyle w:val="4"/>
        <w:numPr>
          <w:ilvl w:val="3"/>
          <w:numId w:val="9"/>
        </w:numPr>
        <w:rPr>
          <w:rFonts w:eastAsia="Times New Roman"/>
        </w:rPr>
      </w:pPr>
      <w:r w:rsidRPr="00D70B07">
        <w:rPr>
          <w:rFonts w:eastAsia="Times New Roman"/>
        </w:rPr>
        <w:t>Структура и технические характеристики основного оборудования</w:t>
      </w:r>
    </w:p>
    <w:p w14:paraId="6D072C0D" w14:textId="77777777" w:rsidR="00AC4A2C" w:rsidRDefault="00AC4A2C" w:rsidP="00AC4A2C">
      <w:pPr>
        <w:pStyle w:val="0"/>
        <w:keepNext/>
      </w:pPr>
      <w:r w:rsidRPr="00AC4A2C">
        <w:drawing>
          <wp:inline distT="0" distB="0" distL="0" distR="0" wp14:anchorId="7BB101C5" wp14:editId="07777777">
            <wp:extent cx="5872792" cy="4028536"/>
            <wp:effectExtent l="19050" t="0" r="0" b="0"/>
            <wp:docPr id="22" name="Рисунок 41" descr="X:\Чебаркуль\Отчет\Схемы\5 мися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X:\Чебаркуль\Отчет\Схемы\5 мисяш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753" cy="403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0BC304" w14:textId="638CC62F" w:rsidR="00AC4A2C" w:rsidRPr="00AC4A2C" w:rsidRDefault="00AC4A2C" w:rsidP="00AC4A2C">
      <w:pPr>
        <w:pStyle w:val="afd"/>
      </w:pPr>
      <w:r>
        <w:t xml:space="preserve">Рисунок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Рисунок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5</w:t>
      </w:r>
      <w:r w:rsidR="00C45655">
        <w:rPr>
          <w:noProof/>
        </w:rPr>
        <w:fldChar w:fldCharType="end"/>
      </w:r>
      <w:r>
        <w:t>.</w:t>
      </w:r>
      <w:r w:rsidR="005F01B1" w:rsidRPr="005F01B1">
        <w:t xml:space="preserve"> </w:t>
      </w:r>
      <w:r w:rsidR="005F01B1">
        <w:t xml:space="preserve">Схема теплоснабжения от котельной </w:t>
      </w:r>
      <w:r w:rsidR="005F01B1">
        <w:rPr>
          <w:lang w:eastAsia="ru-RU"/>
        </w:rPr>
        <w:t xml:space="preserve">п. </w:t>
      </w:r>
      <w:proofErr w:type="spellStart"/>
      <w:r w:rsidR="005F01B1">
        <w:rPr>
          <w:lang w:eastAsia="ru-RU"/>
        </w:rPr>
        <w:t>Мисяш</w:t>
      </w:r>
      <w:proofErr w:type="spellEnd"/>
      <w:r w:rsidR="005F01B1">
        <w:rPr>
          <w:lang w:eastAsia="ru-RU"/>
        </w:rPr>
        <w:t>, ул. Станционная</w:t>
      </w:r>
    </w:p>
    <w:p w14:paraId="1C407EA0" w14:textId="77777777" w:rsidR="00AC4A2C" w:rsidRDefault="008B14EF" w:rsidP="008B14EF">
      <w:r>
        <w:t xml:space="preserve">В таблице </w:t>
      </w:r>
      <w:r w:rsidR="00645FDE" w:rsidRPr="0038323D">
        <w:t>10</w:t>
      </w:r>
      <w:r>
        <w:t xml:space="preserve"> приведены данные по основному оборудованию котельной.</w:t>
      </w:r>
    </w:p>
    <w:p w14:paraId="48A21919" w14:textId="77777777" w:rsidR="00A017FE" w:rsidRDefault="00A017FE" w:rsidP="008B14EF"/>
    <w:p w14:paraId="6BD18F9B" w14:textId="77777777" w:rsidR="00A017FE" w:rsidRPr="00AC4A2C" w:rsidRDefault="00A017FE" w:rsidP="008B14EF"/>
    <w:p w14:paraId="76406EA6" w14:textId="416252B0" w:rsidR="005F01B1" w:rsidRDefault="005F01B1" w:rsidP="005F01B1">
      <w:pPr>
        <w:pStyle w:val="afc"/>
        <w:rPr>
          <w:noProof/>
        </w:rPr>
      </w:pPr>
      <w:r>
        <w:lastRenderedPageBreak/>
        <w:t xml:space="preserve">Таблица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Таблица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9</w:t>
      </w:r>
      <w:r w:rsidR="00C45655">
        <w:rPr>
          <w:noProof/>
        </w:rPr>
        <w:fldChar w:fldCharType="end"/>
      </w:r>
    </w:p>
    <w:tbl>
      <w:tblPr>
        <w:tblW w:w="5000" w:type="pct"/>
        <w:jc w:val="center"/>
        <w:tblLayout w:type="fixed"/>
        <w:tblLook w:val="00A0" w:firstRow="1" w:lastRow="0" w:firstColumn="1" w:lastColumn="0" w:noHBand="0" w:noVBand="0"/>
      </w:tblPr>
      <w:tblGrid>
        <w:gridCol w:w="700"/>
        <w:gridCol w:w="4446"/>
        <w:gridCol w:w="4481"/>
      </w:tblGrid>
      <w:tr w:rsidR="003A637E" w:rsidRPr="00AC4A2C" w14:paraId="6F7261F2" w14:textId="77777777" w:rsidTr="00C01E1C">
        <w:trPr>
          <w:trHeight w:val="3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2966C6" w14:textId="77777777" w:rsidR="003A637E" w:rsidRPr="00AC4A2C" w:rsidRDefault="003A637E" w:rsidP="00C01E1C">
            <w:pPr>
              <w:pStyle w:val="0"/>
              <w:rPr>
                <w:color w:val="000000"/>
              </w:rPr>
            </w:pPr>
            <w:r w:rsidRPr="00AC4A2C">
              <w:br w:type="page"/>
            </w:r>
            <w:r w:rsidRPr="00AC4A2C">
              <w:br w:type="page"/>
            </w:r>
            <w:r w:rsidRPr="00AC4A2C">
              <w:rPr>
                <w:color w:val="000000"/>
              </w:rPr>
              <w:t>№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5867A3" w14:textId="77777777" w:rsidR="003A637E" w:rsidRPr="00AC4A2C" w:rsidRDefault="003A637E" w:rsidP="00C01E1C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Характеристика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8CAA69" w14:textId="77777777" w:rsidR="003A637E" w:rsidRPr="00AC4A2C" w:rsidRDefault="003A637E" w:rsidP="00C01E1C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Описание</w:t>
            </w:r>
          </w:p>
        </w:tc>
      </w:tr>
      <w:tr w:rsidR="003A637E" w:rsidRPr="00AC4A2C" w14:paraId="6C898C0F" w14:textId="77777777" w:rsidTr="00C01E1C">
        <w:trPr>
          <w:trHeight w:val="99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247F06" w14:textId="77777777" w:rsidR="003A637E" w:rsidRPr="008560B1" w:rsidRDefault="003A637E" w:rsidP="00C01E1C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29B145" w14:textId="77777777" w:rsidR="003A637E" w:rsidRPr="00AC4A2C" w:rsidRDefault="003A637E" w:rsidP="00C01E1C">
            <w:pPr>
              <w:pStyle w:val="00"/>
            </w:pPr>
            <w:r w:rsidRPr="00AC4A2C">
              <w:t>Структура основного оборудования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825E5C" w14:textId="77777777" w:rsidR="003A637E" w:rsidRPr="007672E8" w:rsidRDefault="003A637E" w:rsidP="00C01E1C">
            <w:pPr>
              <w:pStyle w:val="0"/>
              <w:rPr>
                <w:color w:val="FF0000"/>
                <w:lang w:val="en-US"/>
              </w:rPr>
            </w:pPr>
            <w:r w:rsidRPr="007672E8">
              <w:rPr>
                <w:color w:val="FF0000"/>
              </w:rPr>
              <w:t>RSA-200</w:t>
            </w:r>
            <w:r w:rsidRPr="007672E8">
              <w:rPr>
                <w:color w:val="FF0000"/>
                <w:lang w:val="en-US"/>
              </w:rPr>
              <w:t xml:space="preserve"> – 1шт.</w:t>
            </w:r>
          </w:p>
          <w:p w14:paraId="1B6AD567" w14:textId="77777777" w:rsidR="003A637E" w:rsidRPr="00AC4A2C" w:rsidRDefault="003A637E" w:rsidP="00C01E1C">
            <w:pPr>
              <w:ind w:firstLine="0"/>
              <w:jc w:val="center"/>
              <w:rPr>
                <w:color w:val="000000"/>
              </w:rPr>
            </w:pPr>
            <w:r w:rsidRPr="007672E8">
              <w:rPr>
                <w:color w:val="FF0000"/>
                <w:lang w:val="en-US" w:eastAsia="ru-RU"/>
              </w:rPr>
              <w:t>RSA-250-</w:t>
            </w:r>
            <w:r w:rsidRPr="007672E8">
              <w:rPr>
                <w:color w:val="FF0000"/>
              </w:rPr>
              <w:t>2шт.</w:t>
            </w:r>
          </w:p>
        </w:tc>
      </w:tr>
      <w:tr w:rsidR="003A637E" w:rsidRPr="00AC4A2C" w14:paraId="388F1CA3" w14:textId="77777777" w:rsidTr="00C01E1C">
        <w:trPr>
          <w:trHeight w:val="99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CF0BC4" w14:textId="77777777" w:rsidR="003A637E" w:rsidRPr="008560B1" w:rsidRDefault="003A637E" w:rsidP="00C01E1C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0342D4" w14:textId="77777777" w:rsidR="003A637E" w:rsidRPr="00AC4A2C" w:rsidRDefault="003A637E" w:rsidP="00C01E1C">
            <w:pPr>
              <w:pStyle w:val="00"/>
            </w:pPr>
            <w:r w:rsidRPr="00AC4A2C">
              <w:t>Основное топливо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27BD1F" w14:textId="77777777" w:rsidR="003A637E" w:rsidRPr="007672E8" w:rsidRDefault="003A637E" w:rsidP="00C01E1C">
            <w:pPr>
              <w:pStyle w:val="0"/>
              <w:rPr>
                <w:color w:val="FF0000"/>
                <w:lang w:val="en-US"/>
              </w:rPr>
            </w:pPr>
            <w:r w:rsidRPr="007672E8">
              <w:rPr>
                <w:color w:val="FF0000"/>
                <w:lang w:val="en-US"/>
              </w:rPr>
              <w:t>Газ природный</w:t>
            </w:r>
          </w:p>
        </w:tc>
      </w:tr>
      <w:tr w:rsidR="003A637E" w:rsidRPr="00AC4A2C" w14:paraId="7075CA8A" w14:textId="77777777" w:rsidTr="00C01E1C">
        <w:trPr>
          <w:trHeight w:val="99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4A72E7" w14:textId="77777777" w:rsidR="003A637E" w:rsidRPr="008560B1" w:rsidRDefault="003A637E" w:rsidP="00C01E1C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26F203" w14:textId="77777777" w:rsidR="003A637E" w:rsidRPr="00AC4A2C" w:rsidRDefault="003A637E" w:rsidP="00C01E1C">
            <w:pPr>
              <w:pStyle w:val="00"/>
            </w:pPr>
            <w:r w:rsidRPr="00AC4A2C">
              <w:t>Резервное топливо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1F6516" w14:textId="77777777" w:rsidR="003A637E" w:rsidRPr="007672E8" w:rsidRDefault="003A637E" w:rsidP="00C01E1C">
            <w:pPr>
              <w:pStyle w:val="0"/>
              <w:rPr>
                <w:color w:val="FF0000"/>
              </w:rPr>
            </w:pPr>
            <w:r w:rsidRPr="007672E8">
              <w:rPr>
                <w:color w:val="FF0000"/>
              </w:rPr>
              <w:t>-</w:t>
            </w:r>
          </w:p>
        </w:tc>
      </w:tr>
      <w:tr w:rsidR="003A637E" w:rsidRPr="00AC4A2C" w14:paraId="349E20CE" w14:textId="77777777" w:rsidTr="00C01E1C">
        <w:trPr>
          <w:trHeight w:val="151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E81042" w14:textId="77777777" w:rsidR="003A637E" w:rsidRPr="008560B1" w:rsidRDefault="003A637E" w:rsidP="00C01E1C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C4A531" w14:textId="77777777" w:rsidR="003A637E" w:rsidRPr="00AC4A2C" w:rsidRDefault="003A637E" w:rsidP="00C01E1C">
            <w:pPr>
              <w:pStyle w:val="00"/>
            </w:pPr>
            <w:r w:rsidRPr="00AC4A2C">
              <w:t>Параметры установленной тепловой мощности теплофикационного оборудования и теплофикационной установки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023454" w14:textId="77777777" w:rsidR="003A637E" w:rsidRPr="007672E8" w:rsidRDefault="003A637E" w:rsidP="00C01E1C">
            <w:pPr>
              <w:pStyle w:val="0"/>
              <w:rPr>
                <w:color w:val="FF0000"/>
              </w:rPr>
            </w:pPr>
            <w:r w:rsidRPr="007672E8">
              <w:rPr>
                <w:color w:val="FF0000"/>
              </w:rPr>
              <w:t>0,</w:t>
            </w:r>
            <w:r w:rsidRPr="007672E8">
              <w:rPr>
                <w:color w:val="FF0000"/>
                <w:lang w:val="en-US"/>
              </w:rPr>
              <w:t>6</w:t>
            </w:r>
            <w:r w:rsidRPr="007672E8">
              <w:rPr>
                <w:color w:val="FF0000"/>
              </w:rPr>
              <w:t xml:space="preserve"> Гкал/час</w:t>
            </w:r>
          </w:p>
        </w:tc>
      </w:tr>
      <w:tr w:rsidR="003A637E" w:rsidRPr="00AC4A2C" w14:paraId="3A24FC1F" w14:textId="77777777" w:rsidTr="00C01E1C">
        <w:trPr>
          <w:trHeight w:val="6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5D51B5" w14:textId="77777777" w:rsidR="003A637E" w:rsidRPr="008560B1" w:rsidRDefault="003A637E" w:rsidP="00C01E1C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14628C" w14:textId="77777777" w:rsidR="003A637E" w:rsidRPr="00AC4A2C" w:rsidRDefault="003A637E" w:rsidP="00C01E1C">
            <w:pPr>
              <w:pStyle w:val="00"/>
            </w:pPr>
            <w:r w:rsidRPr="00AC4A2C">
              <w:t xml:space="preserve">Присоединенная нагрузка 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156DDF" w14:textId="77777777" w:rsidR="003A637E" w:rsidRPr="00AC4A2C" w:rsidRDefault="003A637E" w:rsidP="00C01E1C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0,31 Гкал/час</w:t>
            </w:r>
          </w:p>
        </w:tc>
      </w:tr>
      <w:tr w:rsidR="003A637E" w:rsidRPr="00AC4A2C" w14:paraId="7F1054F3" w14:textId="77777777" w:rsidTr="00C01E1C">
        <w:trPr>
          <w:trHeight w:val="9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E911B2" w14:textId="77777777" w:rsidR="003A637E" w:rsidRPr="008560B1" w:rsidRDefault="003A637E" w:rsidP="00C01E1C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58AABE" w14:textId="77777777" w:rsidR="003A637E" w:rsidRPr="00AC4A2C" w:rsidRDefault="003A637E" w:rsidP="00C01E1C">
            <w:pPr>
              <w:pStyle w:val="00"/>
            </w:pPr>
            <w:r w:rsidRPr="00AC4A2C">
              <w:t xml:space="preserve">Объем потребления тепловой энергии (мощности) на собственные и хозяйственные нужды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9ADCAA" w14:textId="77777777" w:rsidR="003A637E" w:rsidRPr="007672E8" w:rsidRDefault="003A637E" w:rsidP="00C01E1C">
            <w:pPr>
              <w:pStyle w:val="0"/>
              <w:rPr>
                <w:color w:val="FF0000"/>
              </w:rPr>
            </w:pPr>
            <w:r w:rsidRPr="007672E8">
              <w:rPr>
                <w:color w:val="FF0000"/>
                <w:lang w:val="en-US"/>
              </w:rPr>
              <w:t>0</w:t>
            </w:r>
            <w:r w:rsidRPr="007672E8">
              <w:rPr>
                <w:color w:val="FF0000"/>
              </w:rPr>
              <w:t>,</w:t>
            </w:r>
            <w:r w:rsidRPr="007672E8">
              <w:rPr>
                <w:color w:val="FF0000"/>
                <w:lang w:val="en-US"/>
              </w:rPr>
              <w:t>1</w:t>
            </w:r>
            <w:r w:rsidRPr="007672E8">
              <w:rPr>
                <w:color w:val="FF0000"/>
              </w:rPr>
              <w:t>%</w:t>
            </w:r>
          </w:p>
        </w:tc>
      </w:tr>
      <w:tr w:rsidR="003A637E" w:rsidRPr="00AC4A2C" w14:paraId="4D24F7A9" w14:textId="77777777" w:rsidTr="00C01E1C">
        <w:trPr>
          <w:trHeight w:val="12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97DD66" w14:textId="77777777" w:rsidR="003A637E" w:rsidRPr="008560B1" w:rsidRDefault="003A637E" w:rsidP="00C01E1C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1553EB" w14:textId="77777777" w:rsidR="003A637E" w:rsidRPr="00AC4A2C" w:rsidRDefault="003A637E" w:rsidP="00C01E1C">
            <w:pPr>
              <w:pStyle w:val="00"/>
            </w:pPr>
            <w:r w:rsidRPr="00AC4A2C">
      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412B3F" w14:textId="77777777" w:rsidR="003A637E" w:rsidRPr="007672E8" w:rsidRDefault="003A637E" w:rsidP="00C01E1C">
            <w:pPr>
              <w:pStyle w:val="0"/>
              <w:rPr>
                <w:color w:val="FF0000"/>
              </w:rPr>
            </w:pPr>
            <w:r w:rsidRPr="007672E8">
              <w:rPr>
                <w:color w:val="FF0000"/>
                <w:lang w:val="en-US"/>
              </w:rPr>
              <w:t>2023</w:t>
            </w:r>
            <w:r w:rsidRPr="007672E8">
              <w:rPr>
                <w:color w:val="FF0000"/>
              </w:rPr>
              <w:t>г.</w:t>
            </w:r>
          </w:p>
        </w:tc>
      </w:tr>
      <w:tr w:rsidR="003A637E" w:rsidRPr="00AC4A2C" w14:paraId="4A9D702F" w14:textId="77777777" w:rsidTr="00C01E1C">
        <w:trPr>
          <w:trHeight w:val="9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3DFE31" w14:textId="77777777" w:rsidR="003A637E" w:rsidRPr="008560B1" w:rsidRDefault="003A637E" w:rsidP="00C01E1C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4D5193" w14:textId="77777777" w:rsidR="003A637E" w:rsidRPr="00AC4A2C" w:rsidRDefault="003A637E" w:rsidP="00C01E1C">
            <w:pPr>
              <w:pStyle w:val="00"/>
            </w:pPr>
            <w:r w:rsidRPr="00AC4A2C">
              <w:t>Способ регулирования отпуска тепловой энергии от источников тепловой энергии с обоснованием выбора графика изменения температур теплоносителя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3F61F2" w14:textId="77777777" w:rsidR="003A637E" w:rsidRPr="00AC4A2C" w:rsidRDefault="003A637E" w:rsidP="00C01E1C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Температурный график</w:t>
            </w:r>
          </w:p>
        </w:tc>
      </w:tr>
      <w:tr w:rsidR="003A637E" w:rsidRPr="00AC4A2C" w14:paraId="15EBF901" w14:textId="77777777" w:rsidTr="00C01E1C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E58AE0" w14:textId="77777777" w:rsidR="003A637E" w:rsidRPr="008560B1" w:rsidRDefault="003A637E" w:rsidP="00C01E1C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0D7802" w14:textId="77777777" w:rsidR="003A637E" w:rsidRPr="00AC4A2C" w:rsidRDefault="003A637E" w:rsidP="00C01E1C">
            <w:pPr>
              <w:pStyle w:val="00"/>
            </w:pPr>
            <w:r w:rsidRPr="00AC4A2C">
              <w:t>Среднегодовая загрузка оборудования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C1CD41" w14:textId="77777777" w:rsidR="003A637E" w:rsidRPr="007672E8" w:rsidRDefault="003A637E" w:rsidP="00C01E1C">
            <w:pPr>
              <w:pStyle w:val="0"/>
              <w:rPr>
                <w:color w:val="FF0000"/>
              </w:rPr>
            </w:pPr>
            <w:r w:rsidRPr="007672E8">
              <w:rPr>
                <w:color w:val="FF0000"/>
                <w:lang w:val="en-US"/>
              </w:rPr>
              <w:t>76</w:t>
            </w:r>
            <w:r w:rsidRPr="007672E8">
              <w:rPr>
                <w:color w:val="FF0000"/>
              </w:rPr>
              <w:t>%</w:t>
            </w:r>
          </w:p>
        </w:tc>
      </w:tr>
      <w:tr w:rsidR="003A637E" w:rsidRPr="00AC4A2C" w14:paraId="0E8516E9" w14:textId="77777777" w:rsidTr="00C01E1C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BC4C4B" w14:textId="77777777" w:rsidR="003A637E" w:rsidRPr="008560B1" w:rsidRDefault="003A637E" w:rsidP="00C01E1C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C7A42E" w14:textId="77777777" w:rsidR="003A637E" w:rsidRPr="00AC4A2C" w:rsidRDefault="003A637E" w:rsidP="00C01E1C">
            <w:pPr>
              <w:pStyle w:val="00"/>
            </w:pPr>
            <w:r w:rsidRPr="00AC4A2C">
              <w:t>Способы учета тепла, отпущенного в тепловые сети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F21E67" w14:textId="77777777" w:rsidR="003A637E" w:rsidRPr="007672E8" w:rsidRDefault="003A637E" w:rsidP="00C01E1C">
            <w:pPr>
              <w:pStyle w:val="0"/>
              <w:rPr>
                <w:color w:val="FF0000"/>
                <w:lang w:val="en-US"/>
              </w:rPr>
            </w:pPr>
            <w:r w:rsidRPr="007672E8">
              <w:rPr>
                <w:color w:val="FF0000"/>
              </w:rPr>
              <w:t xml:space="preserve">Учет </w:t>
            </w:r>
            <w:r w:rsidRPr="007672E8">
              <w:rPr>
                <w:color w:val="FF0000"/>
                <w:lang w:val="en-US"/>
              </w:rPr>
              <w:t>ТЭ</w:t>
            </w:r>
          </w:p>
        </w:tc>
      </w:tr>
      <w:tr w:rsidR="003A637E" w:rsidRPr="00AC4A2C" w14:paraId="602206A8" w14:textId="77777777" w:rsidTr="00C01E1C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2CC92AE" w14:textId="77777777" w:rsidR="003A637E" w:rsidRPr="008560B1" w:rsidRDefault="003A637E" w:rsidP="00C01E1C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455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D23F33B" w14:textId="77777777" w:rsidR="003A637E" w:rsidRPr="00AC4A2C" w:rsidRDefault="003A637E" w:rsidP="00C01E1C">
            <w:pPr>
              <w:pStyle w:val="00"/>
            </w:pPr>
            <w:r w:rsidRPr="00AC4A2C">
              <w:t xml:space="preserve">Характеристики водоподготовки и </w:t>
            </w:r>
            <w:proofErr w:type="spellStart"/>
            <w:r w:rsidRPr="00AC4A2C">
              <w:t>подпиточных</w:t>
            </w:r>
            <w:proofErr w:type="spellEnd"/>
            <w:r w:rsidRPr="00AC4A2C">
              <w:t xml:space="preserve"> устройств</w:t>
            </w:r>
          </w:p>
        </w:tc>
        <w:tc>
          <w:tcPr>
            <w:tcW w:w="458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0736E5FE" w14:textId="77777777" w:rsidR="003A637E" w:rsidRPr="007672E8" w:rsidRDefault="003A637E" w:rsidP="00C01E1C">
            <w:pPr>
              <w:pStyle w:val="0"/>
              <w:rPr>
                <w:color w:val="FF0000"/>
              </w:rPr>
            </w:pPr>
            <w:r w:rsidRPr="007672E8">
              <w:rPr>
                <w:color w:val="FF0000"/>
              </w:rPr>
              <w:t>Hydrotech SSF 0844-5800 SEM</w:t>
            </w:r>
          </w:p>
        </w:tc>
      </w:tr>
      <w:tr w:rsidR="003A637E" w:rsidRPr="00171FED" w14:paraId="6DAF70A3" w14:textId="77777777" w:rsidTr="00C01E1C">
        <w:trPr>
          <w:trHeight w:val="3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663C84" w14:textId="77777777" w:rsidR="003A637E" w:rsidRPr="00A017FE" w:rsidRDefault="003A637E" w:rsidP="00C01E1C">
            <w:pPr>
              <w:pStyle w:val="0"/>
            </w:pPr>
            <w:r w:rsidRPr="00A017FE">
              <w:t>12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2C537E" w14:textId="77777777" w:rsidR="003A637E" w:rsidRPr="00A017FE" w:rsidRDefault="003A637E" w:rsidP="00C01E1C">
            <w:pPr>
              <w:pStyle w:val="0"/>
            </w:pPr>
            <w:r w:rsidRPr="00A017FE">
              <w:t>Удельный расход условного топлива при производстве тепловой энергии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8BE3D1" w14:textId="77777777" w:rsidR="003A637E" w:rsidRPr="007672E8" w:rsidRDefault="003A637E" w:rsidP="00C01E1C">
            <w:pPr>
              <w:pStyle w:val="0"/>
              <w:rPr>
                <w:color w:val="FF0000"/>
              </w:rPr>
            </w:pPr>
            <w:r w:rsidRPr="007672E8">
              <w:rPr>
                <w:color w:val="FF0000"/>
              </w:rPr>
              <w:t>155.</w:t>
            </w:r>
            <w:r w:rsidRPr="007672E8">
              <w:rPr>
                <w:color w:val="FF0000"/>
                <w:lang w:val="en-US"/>
              </w:rPr>
              <w:t>08</w:t>
            </w:r>
            <w:r w:rsidRPr="007672E8">
              <w:rPr>
                <w:color w:val="FF0000"/>
              </w:rPr>
              <w:t xml:space="preserve"> кг у.т./Гкал</w:t>
            </w:r>
          </w:p>
        </w:tc>
      </w:tr>
    </w:tbl>
    <w:p w14:paraId="10913344" w14:textId="77777777" w:rsidR="003A637E" w:rsidRDefault="003A637E" w:rsidP="005F01B1">
      <w:pPr>
        <w:pStyle w:val="afc"/>
        <w:rPr>
          <w:noProof/>
        </w:rPr>
      </w:pPr>
    </w:p>
    <w:p w14:paraId="2D6873A6" w14:textId="77777777" w:rsidR="003A637E" w:rsidRDefault="003A637E" w:rsidP="005F01B1">
      <w:pPr>
        <w:pStyle w:val="afc"/>
      </w:pPr>
    </w:p>
    <w:p w14:paraId="3BC73E59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Параметры установленной тепловой мощности источника тепловой энергии, в том числе теплофикационного оборудования и теплофикационной установки</w:t>
      </w:r>
    </w:p>
    <w:p w14:paraId="16B9767B" w14:textId="361F53FD" w:rsidR="009C02AA" w:rsidRPr="00F021A1" w:rsidRDefault="00793B7D" w:rsidP="00793B7D">
      <w:pPr>
        <w:rPr>
          <w:rFonts w:eastAsia="Times New Roman"/>
          <w:color w:val="000000"/>
          <w:lang w:eastAsia="ru-RU"/>
        </w:rPr>
      </w:pPr>
      <w:r w:rsidRPr="008560B1">
        <w:t>Параметры установленной тепловой мощности теплофикационного оборудования и теплофикационной установки</w:t>
      </w:r>
      <w:r>
        <w:t xml:space="preserve"> составляют</w:t>
      </w:r>
      <w:r w:rsidR="00191A19">
        <w:t xml:space="preserve"> </w:t>
      </w:r>
      <w:r w:rsidR="00191A19" w:rsidRPr="00AC4A2C">
        <w:rPr>
          <w:color w:val="000000"/>
        </w:rPr>
        <w:t>0,</w:t>
      </w:r>
      <w:r w:rsidR="003A637E">
        <w:rPr>
          <w:color w:val="000000"/>
        </w:rPr>
        <w:t>6</w:t>
      </w:r>
      <w:r w:rsidR="00191A19" w:rsidRPr="00AC4A2C">
        <w:rPr>
          <w:color w:val="000000"/>
        </w:rPr>
        <w:t>0 Гкал/час</w:t>
      </w:r>
      <w:r w:rsidR="00191A19">
        <w:rPr>
          <w:color w:val="000000"/>
        </w:rPr>
        <w:t>.</w:t>
      </w:r>
    </w:p>
    <w:p w14:paraId="537742F7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Ограничения тепловой мощности и параметров располагаемой тепловой мощности</w:t>
      </w:r>
    </w:p>
    <w:p w14:paraId="2BECDA94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t>О</w:t>
      </w:r>
      <w:r w:rsidRPr="002B6AFB">
        <w:t>граничения тепловой мощности и параметров располагаемой тепловой мощности</w:t>
      </w:r>
      <w:r>
        <w:t xml:space="preserve"> не выявлено.</w:t>
      </w:r>
    </w:p>
    <w:p w14:paraId="734F0079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Объем потребления тепловой энергии (мощности) на собственные и хозяйственные нужды теплоснабжающей организации в отношении источников тепловой энергии и параметры тепловой мощности нетто</w:t>
      </w:r>
    </w:p>
    <w:p w14:paraId="532F0D85" w14:textId="0DAB849F" w:rsidR="009C02AA" w:rsidRPr="00F021A1" w:rsidRDefault="009C02AA" w:rsidP="009C02AA">
      <w:pPr>
        <w:rPr>
          <w:rFonts w:eastAsia="Times New Roman"/>
          <w:lang w:eastAsia="ru-RU"/>
        </w:rPr>
      </w:pPr>
      <w:r w:rsidRPr="00191A19">
        <w:rPr>
          <w:lang w:eastAsia="ru-RU"/>
        </w:rPr>
        <w:t xml:space="preserve">Объем потребления тепловой энергии (мощности) на собственные и хозяйственные нужды составляет </w:t>
      </w:r>
      <w:r w:rsidR="003A637E">
        <w:t>0,1</w:t>
      </w:r>
      <w:r w:rsidRPr="00191A19">
        <w:t>%.</w:t>
      </w:r>
    </w:p>
    <w:p w14:paraId="391B6CBA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lastRenderedPageBreak/>
        <w:t>Сроки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</w:p>
    <w:p w14:paraId="3ACF79D5" w14:textId="6FC6B388" w:rsidR="009C02AA" w:rsidRPr="00F021A1" w:rsidRDefault="00793B7D" w:rsidP="009C02AA">
      <w:pPr>
        <w:rPr>
          <w:lang w:eastAsia="ru-RU"/>
        </w:rPr>
      </w:pPr>
      <w:r>
        <w:t>С</w:t>
      </w:r>
      <w:r w:rsidRPr="00FE24BB">
        <w:t>рок ввода в эксплуатацию основного оборудования</w:t>
      </w:r>
      <w:r w:rsidRPr="002E6A3E">
        <w:t xml:space="preserve"> </w:t>
      </w:r>
      <w:r w:rsidR="00A64CB6">
        <w:t>-</w:t>
      </w:r>
      <w:r>
        <w:t xml:space="preserve"> </w:t>
      </w:r>
      <w:r w:rsidR="003A637E">
        <w:t>2024</w:t>
      </w:r>
      <w:r>
        <w:t>г.</w:t>
      </w:r>
    </w:p>
    <w:p w14:paraId="31B82B8C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Схемы выдачи тепловой мощности, структура теплофикационных установок (для источников тепловой энергии, функционирующих в режиме комбинированной выработки электрической и тепловой энергии)</w:t>
      </w:r>
    </w:p>
    <w:p w14:paraId="38DE365F" w14:textId="77777777" w:rsidR="009C02AA" w:rsidRPr="00FE24BB" w:rsidRDefault="009C02AA" w:rsidP="009C02AA">
      <w:pPr>
        <w:rPr>
          <w:lang w:eastAsia="ru-RU"/>
        </w:rPr>
      </w:pPr>
      <w:r w:rsidRPr="00FE24BB">
        <w:t>Комбинированн</w:t>
      </w:r>
      <w:r>
        <w:t>ая</w:t>
      </w:r>
      <w:r w:rsidRPr="00FE24BB">
        <w:t xml:space="preserve"> выработк</w:t>
      </w:r>
      <w:r>
        <w:t>а</w:t>
      </w:r>
      <w:r w:rsidRPr="00FE24BB">
        <w:t xml:space="preserve"> электрической и тепловой энергии</w:t>
      </w:r>
      <w:r>
        <w:t xml:space="preserve"> не предусмотрена.</w:t>
      </w:r>
    </w:p>
    <w:p w14:paraId="0A6AB54E" w14:textId="77777777" w:rsidR="009C02AA" w:rsidRPr="00AC668B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 xml:space="preserve">Способы регулирования отпуска тепловой энергии от источников тепловой энергии с обоснованием выбора графика изменения температур и расхода </w:t>
      </w:r>
      <w:r w:rsidRPr="00AC668B">
        <w:rPr>
          <w:rFonts w:eastAsia="Times New Roman"/>
        </w:rPr>
        <w:t>теплоносителя в зависимости от температуры наружного воздуха</w:t>
      </w:r>
    </w:p>
    <w:p w14:paraId="250214AD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 w:rsidRPr="00AC668B">
        <w:rPr>
          <w:lang w:eastAsia="ru-RU"/>
        </w:rPr>
        <w:t xml:space="preserve">Регулирование отпуска </w:t>
      </w:r>
      <w:r w:rsidRPr="00AC668B">
        <w:t>тепловой энергии от котельной осуществляется по т</w:t>
      </w:r>
      <w:r w:rsidRPr="00AC668B">
        <w:rPr>
          <w:lang w:eastAsia="ru-RU"/>
        </w:rPr>
        <w:t xml:space="preserve">емпературному графику </w:t>
      </w:r>
      <w:r w:rsidR="00191A19" w:rsidRPr="00AC668B">
        <w:rPr>
          <w:lang w:eastAsia="ru-RU"/>
        </w:rPr>
        <w:t>95</w:t>
      </w:r>
      <w:r w:rsidRPr="00AC668B">
        <w:rPr>
          <w:lang w:eastAsia="ru-RU"/>
        </w:rPr>
        <w:t>/70 °С.</w:t>
      </w:r>
    </w:p>
    <w:p w14:paraId="39BA546A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Среднегодовая загрузка оборудования</w:t>
      </w:r>
    </w:p>
    <w:p w14:paraId="2F52AC27" w14:textId="5C68B82A" w:rsidR="000B1BCB" w:rsidRPr="00F021A1" w:rsidRDefault="000B1BCB" w:rsidP="000B1BCB">
      <w:pPr>
        <w:rPr>
          <w:rFonts w:eastAsia="Times New Roman"/>
          <w:color w:val="000000"/>
          <w:lang w:eastAsia="ru-RU"/>
        </w:rPr>
      </w:pPr>
      <w:r w:rsidRPr="00AC668B">
        <w:rPr>
          <w:rFonts w:eastAsia="Times New Roman"/>
        </w:rPr>
        <w:t xml:space="preserve">Среднегодовая загрузка оборудования составляет </w:t>
      </w:r>
      <w:r w:rsidR="00FB0102">
        <w:rPr>
          <w:rFonts w:eastAsia="Times New Roman"/>
        </w:rPr>
        <w:t>76</w:t>
      </w:r>
      <w:r w:rsidRPr="00AC668B">
        <w:rPr>
          <w:rFonts w:eastAsia="Times New Roman"/>
        </w:rPr>
        <w:t>%</w:t>
      </w:r>
      <w:r w:rsidRPr="00AC668B">
        <w:rPr>
          <w:lang w:eastAsia="ru-RU"/>
        </w:rPr>
        <w:t>.</w:t>
      </w:r>
    </w:p>
    <w:p w14:paraId="06E3B2C3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Способы учета тепла, отпущенного в тепловые сети</w:t>
      </w:r>
    </w:p>
    <w:p w14:paraId="258D850C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rPr>
          <w:lang w:eastAsia="ru-RU"/>
        </w:rPr>
        <w:t>Сведения о наличии приборов учета на границе балансовой ответственности источника не предоставлены.</w:t>
      </w:r>
    </w:p>
    <w:p w14:paraId="2A00F032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Статистика отказов и восстановлений оборудования источников тепловой энергии</w:t>
      </w:r>
    </w:p>
    <w:p w14:paraId="737546A0" w14:textId="77777777" w:rsidR="00CF38EE" w:rsidRPr="00F021A1" w:rsidRDefault="00CF38EE" w:rsidP="00CF38EE">
      <w:pPr>
        <w:rPr>
          <w:rFonts w:eastAsia="Times New Roman"/>
          <w:color w:val="000000"/>
          <w:lang w:eastAsia="ru-RU"/>
        </w:rPr>
      </w:pPr>
      <w:r w:rsidRPr="00AC668B">
        <w:rPr>
          <w:lang w:eastAsia="ru-RU"/>
        </w:rPr>
        <w:t>Статистика отказов за последние 5 лет отсутствует.</w:t>
      </w:r>
    </w:p>
    <w:p w14:paraId="12A98464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Предписания надзорных органов по запр</w:t>
      </w:r>
      <w:r w:rsidRPr="00F021A1">
        <w:t>е</w:t>
      </w:r>
      <w:r w:rsidRPr="00F021A1">
        <w:rPr>
          <w:rFonts w:eastAsia="Times New Roman"/>
        </w:rPr>
        <w:t>щению дальнейшей эксплуатации источников тепловой энергии</w:t>
      </w:r>
    </w:p>
    <w:p w14:paraId="734F8EF2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 w:rsidRPr="00871520">
        <w:rPr>
          <w:lang w:eastAsia="ru-RU"/>
        </w:rPr>
        <w:t>Предписания надзорных органов по запрещению дальнейшей эксплуатации участков тепловой сети и результаты их исполнения отсутствуют</w:t>
      </w:r>
      <w:r>
        <w:rPr>
          <w:lang w:eastAsia="ru-RU"/>
        </w:rPr>
        <w:t>.</w:t>
      </w:r>
    </w:p>
    <w:p w14:paraId="65ABD9C1" w14:textId="77777777" w:rsidR="009C02AA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Перечень источников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</w:p>
    <w:p w14:paraId="10844A44" w14:textId="77777777" w:rsidR="00A017FE" w:rsidRDefault="009C02AA" w:rsidP="009C02AA">
      <w:r>
        <w:t>Данные по и</w:t>
      </w:r>
      <w:r w:rsidRPr="00F021A1">
        <w:t>сточник</w:t>
      </w:r>
      <w:r>
        <w:t>ам</w:t>
      </w:r>
      <w:r w:rsidRPr="00F021A1">
        <w:t xml:space="preserve">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  <w:r>
        <w:t>, не предоставлено.</w:t>
      </w:r>
    </w:p>
    <w:p w14:paraId="238601FE" w14:textId="77777777" w:rsidR="00A017FE" w:rsidRDefault="00A017FE">
      <w:pPr>
        <w:spacing w:after="200" w:line="276" w:lineRule="auto"/>
        <w:ind w:firstLine="0"/>
        <w:jc w:val="left"/>
      </w:pPr>
      <w:r>
        <w:br w:type="page"/>
      </w:r>
    </w:p>
    <w:p w14:paraId="252F8D4F" w14:textId="77777777" w:rsidR="00DA664A" w:rsidRDefault="000C5917" w:rsidP="008800A3">
      <w:pPr>
        <w:pStyle w:val="37"/>
      </w:pPr>
      <w:bookmarkStart w:id="57" w:name="_Toc5789509"/>
      <w:r w:rsidRPr="004A148D">
        <w:lastRenderedPageBreak/>
        <w:t xml:space="preserve">Котельная </w:t>
      </w:r>
      <w:r w:rsidR="000D7280">
        <w:t xml:space="preserve">ул. </w:t>
      </w:r>
      <w:r w:rsidR="00DA664A" w:rsidRPr="004A148D">
        <w:t>Советская 269</w:t>
      </w:r>
      <w:bookmarkEnd w:id="57"/>
    </w:p>
    <w:p w14:paraId="3FD8B357" w14:textId="77777777" w:rsidR="009C02AA" w:rsidRPr="00D4588C" w:rsidRDefault="009C02AA" w:rsidP="00147FE2">
      <w:pPr>
        <w:pStyle w:val="4"/>
        <w:numPr>
          <w:ilvl w:val="3"/>
          <w:numId w:val="10"/>
        </w:numPr>
        <w:rPr>
          <w:rFonts w:eastAsia="Times New Roman"/>
        </w:rPr>
      </w:pPr>
      <w:r w:rsidRPr="00D4588C">
        <w:rPr>
          <w:rFonts w:eastAsia="Times New Roman"/>
        </w:rPr>
        <w:t>Структура и технические характеристики основного оборудования</w:t>
      </w:r>
    </w:p>
    <w:p w14:paraId="0F3CABC7" w14:textId="77777777" w:rsidR="00AC4A2C" w:rsidRDefault="00AC4A2C" w:rsidP="00AC4A2C">
      <w:pPr>
        <w:pStyle w:val="0"/>
        <w:keepNext/>
      </w:pPr>
      <w:r w:rsidRPr="00AC4A2C">
        <w:drawing>
          <wp:inline distT="0" distB="0" distL="0" distR="0" wp14:anchorId="281F6D86" wp14:editId="07777777">
            <wp:extent cx="5934075" cy="4181475"/>
            <wp:effectExtent l="19050" t="0" r="9525" b="0"/>
            <wp:docPr id="24" name="Рисунок 45" descr="X:\Чебаркуль\Отчет\Схемы\7Коллед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X:\Чебаркуль\Отчет\Схемы\7Колледж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1C1120" w14:textId="2E610F5F" w:rsidR="00AC4A2C" w:rsidRPr="00AC4A2C" w:rsidRDefault="00AC4A2C" w:rsidP="00AC4A2C">
      <w:pPr>
        <w:pStyle w:val="afd"/>
      </w:pPr>
      <w:r>
        <w:t xml:space="preserve">Рисунок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Рисунок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6</w:t>
      </w:r>
      <w:r w:rsidR="00C45655">
        <w:rPr>
          <w:noProof/>
        </w:rPr>
        <w:fldChar w:fldCharType="end"/>
      </w:r>
      <w:r>
        <w:t xml:space="preserve">. </w:t>
      </w:r>
      <w:r w:rsidR="005F01B1">
        <w:t>Схема теплоснабжения от котельной</w:t>
      </w:r>
      <w:r w:rsidR="005F01B1" w:rsidRPr="005F01B1">
        <w:rPr>
          <w:lang w:eastAsia="ru-RU"/>
        </w:rPr>
        <w:t xml:space="preserve"> </w:t>
      </w:r>
      <w:r w:rsidR="005F01B1" w:rsidRPr="004A148D">
        <w:rPr>
          <w:lang w:eastAsia="ru-RU"/>
        </w:rPr>
        <w:t>Советская</w:t>
      </w:r>
      <w:r w:rsidR="00A64CB6">
        <w:rPr>
          <w:lang w:eastAsia="ru-RU"/>
        </w:rPr>
        <w:t>,</w:t>
      </w:r>
      <w:r w:rsidR="005F01B1" w:rsidRPr="004A148D">
        <w:rPr>
          <w:lang w:eastAsia="ru-RU"/>
        </w:rPr>
        <w:t xml:space="preserve"> 269</w:t>
      </w:r>
    </w:p>
    <w:p w14:paraId="3365E394" w14:textId="77777777" w:rsidR="00AC4A2C" w:rsidRPr="00AC4A2C" w:rsidRDefault="008B14EF" w:rsidP="008B14EF">
      <w:r>
        <w:t xml:space="preserve">В таблице </w:t>
      </w:r>
      <w:r w:rsidR="00645FDE" w:rsidRPr="00645FDE">
        <w:t>11</w:t>
      </w:r>
      <w:r>
        <w:t xml:space="preserve"> приведены данные по основному оборудованию котельной.</w:t>
      </w:r>
    </w:p>
    <w:p w14:paraId="7DFBD1FB" w14:textId="1A86E480" w:rsidR="005F01B1" w:rsidRDefault="005F01B1" w:rsidP="005F01B1">
      <w:pPr>
        <w:pStyle w:val="afc"/>
      </w:pPr>
      <w:r>
        <w:t xml:space="preserve">Таблица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Таблица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10</w:t>
      </w:r>
      <w:r w:rsidR="00C45655">
        <w:rPr>
          <w:noProof/>
        </w:rPr>
        <w:fldChar w:fldCharType="end"/>
      </w:r>
    </w:p>
    <w:tbl>
      <w:tblPr>
        <w:tblW w:w="5000" w:type="pct"/>
        <w:jc w:val="center"/>
        <w:tblLayout w:type="fixed"/>
        <w:tblLook w:val="00A0" w:firstRow="1" w:lastRow="0" w:firstColumn="1" w:lastColumn="0" w:noHBand="0" w:noVBand="0"/>
      </w:tblPr>
      <w:tblGrid>
        <w:gridCol w:w="700"/>
        <w:gridCol w:w="4446"/>
        <w:gridCol w:w="4481"/>
      </w:tblGrid>
      <w:tr w:rsidR="00AC4A2C" w:rsidRPr="00AC4A2C" w14:paraId="2C7D30F4" w14:textId="77777777" w:rsidTr="00A017FE">
        <w:trPr>
          <w:trHeight w:val="300"/>
          <w:tblHeader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CB4CEE" w14:textId="77777777" w:rsidR="00AC4A2C" w:rsidRPr="00AC4A2C" w:rsidRDefault="00AC4A2C" w:rsidP="00AC4A2C">
            <w:pPr>
              <w:pStyle w:val="0"/>
              <w:rPr>
                <w:szCs w:val="28"/>
              </w:rPr>
            </w:pPr>
            <w:r w:rsidRPr="00AC4A2C">
              <w:rPr>
                <w:szCs w:val="28"/>
              </w:rPr>
              <w:br w:type="page"/>
            </w:r>
            <w:r w:rsidRPr="00AC4A2C">
              <w:rPr>
                <w:szCs w:val="28"/>
              </w:rPr>
              <w:br w:type="page"/>
              <w:t>№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4327AF" w14:textId="77777777" w:rsidR="00AC4A2C" w:rsidRPr="00AC4A2C" w:rsidRDefault="00AC4A2C" w:rsidP="00AC4A2C">
            <w:pPr>
              <w:pStyle w:val="0"/>
              <w:rPr>
                <w:szCs w:val="28"/>
              </w:rPr>
            </w:pPr>
            <w:r w:rsidRPr="00AC4A2C">
              <w:rPr>
                <w:szCs w:val="28"/>
              </w:rPr>
              <w:t>Характеристика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EDE0DC" w14:textId="77777777" w:rsidR="00AC4A2C" w:rsidRPr="00AC4A2C" w:rsidRDefault="00AC4A2C" w:rsidP="00AC4A2C">
            <w:pPr>
              <w:pStyle w:val="0"/>
              <w:rPr>
                <w:szCs w:val="28"/>
              </w:rPr>
            </w:pPr>
            <w:r w:rsidRPr="00AC4A2C">
              <w:rPr>
                <w:szCs w:val="28"/>
              </w:rPr>
              <w:t>Описание</w:t>
            </w:r>
          </w:p>
        </w:tc>
      </w:tr>
      <w:tr w:rsidR="00AC4A2C" w:rsidRPr="00AC4A2C" w14:paraId="7C51DDC0" w14:textId="77777777" w:rsidTr="005F01B1">
        <w:trPr>
          <w:trHeight w:val="99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95336A" w14:textId="77777777" w:rsidR="00AC4A2C" w:rsidRPr="008560B1" w:rsidRDefault="00AC4A2C" w:rsidP="00AC4A2C">
            <w:pPr>
              <w:pStyle w:val="0"/>
            </w:pPr>
            <w:r>
              <w:t>1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AB6871" w14:textId="77777777" w:rsidR="00AC4A2C" w:rsidRPr="00AC4A2C" w:rsidRDefault="00AC4A2C" w:rsidP="005F01B1">
            <w:pPr>
              <w:pStyle w:val="00"/>
            </w:pPr>
            <w:r w:rsidRPr="00AC4A2C">
              <w:t>Структура основного оборудования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E586DA" w14:textId="4F025423" w:rsidR="00AC4A2C" w:rsidRDefault="00AC4A2C" w:rsidP="00AC4A2C">
            <w:pPr>
              <w:pStyle w:val="0"/>
              <w:rPr>
                <w:szCs w:val="28"/>
              </w:rPr>
            </w:pPr>
            <w:r w:rsidRPr="00AC4A2C">
              <w:rPr>
                <w:szCs w:val="28"/>
              </w:rPr>
              <w:t>НР-18</w:t>
            </w:r>
            <w:r w:rsidR="00CC4C43">
              <w:rPr>
                <w:szCs w:val="28"/>
              </w:rPr>
              <w:t xml:space="preserve"> </w:t>
            </w:r>
            <w:r w:rsidRPr="00AC4A2C">
              <w:rPr>
                <w:szCs w:val="28"/>
              </w:rPr>
              <w:t>(4шт.)</w:t>
            </w:r>
          </w:p>
          <w:p w14:paraId="33B9E733" w14:textId="6CBFD839" w:rsidR="00CC4C43" w:rsidRPr="00CC4C43" w:rsidRDefault="00CC4C43" w:rsidP="00CC4C43">
            <w:pPr>
              <w:ind w:firstLine="0"/>
              <w:jc w:val="center"/>
              <w:rPr>
                <w:lang w:eastAsia="ru-RU"/>
              </w:rPr>
            </w:pPr>
            <w:r>
              <w:rPr>
                <w:lang w:val="en-US" w:eastAsia="ru-RU"/>
              </w:rPr>
              <w:t xml:space="preserve">RSA-500 </w:t>
            </w:r>
            <w:r>
              <w:rPr>
                <w:lang w:eastAsia="ru-RU"/>
              </w:rPr>
              <w:t>(</w:t>
            </w:r>
            <w:r>
              <w:rPr>
                <w:lang w:val="en-US" w:eastAsia="ru-RU"/>
              </w:rPr>
              <w:t>2</w:t>
            </w:r>
            <w:r>
              <w:rPr>
                <w:lang w:eastAsia="ru-RU"/>
              </w:rPr>
              <w:t>шт.)</w:t>
            </w:r>
          </w:p>
        </w:tc>
      </w:tr>
      <w:tr w:rsidR="00AC4A2C" w:rsidRPr="00AC4A2C" w14:paraId="113705F1" w14:textId="77777777" w:rsidTr="005F01B1">
        <w:trPr>
          <w:trHeight w:val="99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C03362" w14:textId="77777777" w:rsidR="00AC4A2C" w:rsidRPr="008560B1" w:rsidRDefault="00AC4A2C" w:rsidP="00AC4A2C">
            <w:pPr>
              <w:pStyle w:val="0"/>
            </w:pPr>
            <w:r>
              <w:t>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2575BE" w14:textId="77777777" w:rsidR="00AC4A2C" w:rsidRPr="00AC4A2C" w:rsidRDefault="00AC4A2C" w:rsidP="005F01B1">
            <w:pPr>
              <w:pStyle w:val="00"/>
            </w:pPr>
            <w:r w:rsidRPr="00AC4A2C">
              <w:t>Основное топливо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E0FA45" w14:textId="77777777" w:rsidR="00AC4A2C" w:rsidRPr="00AC4A2C" w:rsidRDefault="00AC4A2C" w:rsidP="00AC4A2C">
            <w:pPr>
              <w:pStyle w:val="0"/>
              <w:rPr>
                <w:szCs w:val="28"/>
              </w:rPr>
            </w:pPr>
            <w:r w:rsidRPr="00AC4A2C">
              <w:rPr>
                <w:szCs w:val="28"/>
              </w:rPr>
              <w:t>Природный газ</w:t>
            </w:r>
          </w:p>
        </w:tc>
      </w:tr>
      <w:tr w:rsidR="00AC4A2C" w:rsidRPr="00AC4A2C" w14:paraId="49C20141" w14:textId="77777777" w:rsidTr="005F01B1">
        <w:trPr>
          <w:trHeight w:val="99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39319E" w14:textId="77777777" w:rsidR="00AC4A2C" w:rsidRPr="008560B1" w:rsidRDefault="00AC4A2C" w:rsidP="00AC4A2C">
            <w:pPr>
              <w:pStyle w:val="0"/>
            </w:pPr>
            <w:r>
              <w:t>3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37F310" w14:textId="77777777" w:rsidR="00AC4A2C" w:rsidRPr="00AC4A2C" w:rsidRDefault="00AC4A2C" w:rsidP="005F01B1">
            <w:pPr>
              <w:pStyle w:val="00"/>
            </w:pPr>
            <w:r w:rsidRPr="00AC4A2C">
              <w:t>Резервное топливо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E14808" w14:textId="77777777" w:rsidR="00AC4A2C" w:rsidRPr="00AC4A2C" w:rsidRDefault="00AC4A2C" w:rsidP="00AC4A2C">
            <w:pPr>
              <w:pStyle w:val="0"/>
              <w:rPr>
                <w:szCs w:val="28"/>
              </w:rPr>
            </w:pPr>
            <w:r w:rsidRPr="00AC4A2C">
              <w:rPr>
                <w:szCs w:val="28"/>
              </w:rPr>
              <w:t>-</w:t>
            </w:r>
          </w:p>
        </w:tc>
      </w:tr>
      <w:tr w:rsidR="00AC4A2C" w:rsidRPr="00AC4A2C" w14:paraId="0F5FDCBE" w14:textId="77777777" w:rsidTr="005F01B1">
        <w:trPr>
          <w:trHeight w:val="151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D048C6" w14:textId="77777777" w:rsidR="00AC4A2C" w:rsidRPr="008560B1" w:rsidRDefault="00AC4A2C" w:rsidP="00AC4A2C">
            <w:pPr>
              <w:pStyle w:val="0"/>
            </w:pPr>
            <w:r>
              <w:t>4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20DBE2" w14:textId="77777777" w:rsidR="00AC4A2C" w:rsidRPr="00AC4A2C" w:rsidRDefault="00AC4A2C" w:rsidP="005F01B1">
            <w:pPr>
              <w:pStyle w:val="00"/>
            </w:pPr>
            <w:r w:rsidRPr="00AC4A2C">
              <w:t>Параметры установленной тепловой мощности теплофикационного оборудования и теплофикационной установки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F54286" w14:textId="297E0956" w:rsidR="00AC4A2C" w:rsidRPr="00AC4A2C" w:rsidRDefault="00CC4C43" w:rsidP="00AC4A2C">
            <w:pPr>
              <w:pStyle w:val="0"/>
              <w:rPr>
                <w:szCs w:val="28"/>
              </w:rPr>
            </w:pPr>
            <w:r>
              <w:rPr>
                <w:szCs w:val="28"/>
              </w:rPr>
              <w:t>2,36</w:t>
            </w:r>
            <w:r w:rsidR="00AC4A2C" w:rsidRPr="00AC4A2C">
              <w:rPr>
                <w:szCs w:val="28"/>
              </w:rPr>
              <w:t xml:space="preserve"> Гкал/час</w:t>
            </w:r>
          </w:p>
        </w:tc>
      </w:tr>
      <w:tr w:rsidR="00AC4A2C" w:rsidRPr="00AC4A2C" w14:paraId="781D5FF9" w14:textId="77777777" w:rsidTr="005F01B1">
        <w:trPr>
          <w:trHeight w:val="6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C3CC76" w14:textId="77777777" w:rsidR="00AC4A2C" w:rsidRPr="008560B1" w:rsidRDefault="00AC4A2C" w:rsidP="00AC4A2C">
            <w:pPr>
              <w:pStyle w:val="0"/>
            </w:pPr>
            <w:r>
              <w:t>5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2A8249" w14:textId="77777777" w:rsidR="00AC4A2C" w:rsidRPr="00AC4A2C" w:rsidRDefault="00AC4A2C" w:rsidP="005F01B1">
            <w:pPr>
              <w:pStyle w:val="00"/>
            </w:pPr>
            <w:r w:rsidRPr="00AC4A2C">
              <w:t xml:space="preserve">Присоединенная нагрузка 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7C9A5B" w14:textId="77777777" w:rsidR="00AC4A2C" w:rsidRPr="00AC4A2C" w:rsidRDefault="00AC4A2C" w:rsidP="00AC4A2C">
            <w:pPr>
              <w:pStyle w:val="0"/>
              <w:rPr>
                <w:szCs w:val="28"/>
              </w:rPr>
            </w:pPr>
            <w:r w:rsidRPr="00AC4A2C">
              <w:rPr>
                <w:szCs w:val="28"/>
              </w:rPr>
              <w:t>0,58 Гкал/час</w:t>
            </w:r>
          </w:p>
        </w:tc>
      </w:tr>
      <w:tr w:rsidR="00AC4A2C" w:rsidRPr="00AC4A2C" w14:paraId="6664FF74" w14:textId="77777777" w:rsidTr="007462EA">
        <w:trPr>
          <w:trHeight w:val="9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A1B773" w14:textId="77777777" w:rsidR="00AC4A2C" w:rsidRPr="008560B1" w:rsidRDefault="00AC4A2C" w:rsidP="00AC4A2C">
            <w:pPr>
              <w:pStyle w:val="0"/>
            </w:pPr>
            <w:r>
              <w:t>6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27F30F" w14:textId="77777777" w:rsidR="00AC4A2C" w:rsidRPr="00AC4A2C" w:rsidRDefault="00AC4A2C" w:rsidP="005F01B1">
            <w:pPr>
              <w:pStyle w:val="00"/>
            </w:pPr>
            <w:r w:rsidRPr="00AC4A2C">
              <w:t xml:space="preserve">Объем потребления тепловой энергии (мощности) на собственные и хозяйственные нужды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314BB5" w14:textId="77777777" w:rsidR="00AC4A2C" w:rsidRPr="00AC4A2C" w:rsidRDefault="000B1BCB" w:rsidP="000B1BCB">
            <w:pPr>
              <w:pStyle w:val="0"/>
              <w:rPr>
                <w:szCs w:val="28"/>
              </w:rPr>
            </w:pPr>
            <w:r>
              <w:rPr>
                <w:szCs w:val="28"/>
              </w:rPr>
              <w:t>3,20%</w:t>
            </w:r>
          </w:p>
        </w:tc>
      </w:tr>
      <w:tr w:rsidR="00AC4A2C" w:rsidRPr="00AC4A2C" w14:paraId="573A7AEC" w14:textId="77777777" w:rsidTr="007462EA">
        <w:trPr>
          <w:trHeight w:val="12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87031A" w14:textId="77777777" w:rsidR="00AC4A2C" w:rsidRPr="008560B1" w:rsidRDefault="00AC4A2C" w:rsidP="00AC4A2C">
            <w:pPr>
              <w:pStyle w:val="0"/>
            </w:pPr>
            <w:r>
              <w:t>7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2D11FE" w14:textId="77777777" w:rsidR="00AC4A2C" w:rsidRPr="00AC4A2C" w:rsidRDefault="00AC4A2C" w:rsidP="005F01B1">
            <w:pPr>
              <w:pStyle w:val="00"/>
            </w:pPr>
            <w:r w:rsidRPr="00AC4A2C">
      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38EC6D" w14:textId="77777777" w:rsidR="00CC4C43" w:rsidRDefault="00AC4A2C" w:rsidP="00AC4A2C">
            <w:pPr>
              <w:pStyle w:val="0"/>
              <w:rPr>
                <w:szCs w:val="28"/>
              </w:rPr>
            </w:pPr>
            <w:r w:rsidRPr="00AC4A2C">
              <w:rPr>
                <w:szCs w:val="28"/>
              </w:rPr>
              <w:t>1977 г</w:t>
            </w:r>
          </w:p>
          <w:p w14:paraId="5FD2DC09" w14:textId="753E225A" w:rsidR="00AC4A2C" w:rsidRPr="00AC4A2C" w:rsidRDefault="00CC4C43" w:rsidP="00357B97">
            <w:pPr>
              <w:pStyle w:val="0"/>
              <w:rPr>
                <w:szCs w:val="28"/>
              </w:rPr>
            </w:pPr>
            <w:r>
              <w:rPr>
                <w:szCs w:val="28"/>
              </w:rPr>
              <w:t>202</w:t>
            </w:r>
            <w:r w:rsidR="00357B97">
              <w:rPr>
                <w:szCs w:val="28"/>
              </w:rPr>
              <w:t>4</w:t>
            </w:r>
            <w:r>
              <w:rPr>
                <w:szCs w:val="28"/>
              </w:rPr>
              <w:t xml:space="preserve"> г</w:t>
            </w:r>
            <w:r w:rsidR="00AC4A2C" w:rsidRPr="00AC4A2C">
              <w:rPr>
                <w:szCs w:val="28"/>
              </w:rPr>
              <w:t>.</w:t>
            </w:r>
          </w:p>
        </w:tc>
      </w:tr>
      <w:tr w:rsidR="00AC4A2C" w:rsidRPr="00AC4A2C" w14:paraId="2FE8B1E4" w14:textId="77777777" w:rsidTr="007462EA">
        <w:trPr>
          <w:trHeight w:val="9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CB5F43" w14:textId="77777777" w:rsidR="00AC4A2C" w:rsidRPr="008560B1" w:rsidRDefault="00AC4A2C" w:rsidP="00AC4A2C">
            <w:pPr>
              <w:pStyle w:val="0"/>
            </w:pPr>
            <w:r>
              <w:lastRenderedPageBreak/>
              <w:t>8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D28A14" w14:textId="77777777" w:rsidR="00AC4A2C" w:rsidRPr="00AC4A2C" w:rsidRDefault="00AC4A2C" w:rsidP="005F01B1">
            <w:pPr>
              <w:pStyle w:val="00"/>
            </w:pPr>
            <w:r w:rsidRPr="00AC4A2C">
              <w:t>Способ регулирования отпуска тепловой энергии от источников тепловой энергии с обоснованием выбора графика изменения температур теплоносителя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638A6C" w14:textId="77777777" w:rsidR="00AC4A2C" w:rsidRPr="00AC4A2C" w:rsidRDefault="00AC4A2C" w:rsidP="00AC4A2C">
            <w:pPr>
              <w:pStyle w:val="0"/>
              <w:rPr>
                <w:szCs w:val="28"/>
              </w:rPr>
            </w:pPr>
            <w:r w:rsidRPr="00AC4A2C">
              <w:rPr>
                <w:szCs w:val="28"/>
              </w:rPr>
              <w:t>Температурный график</w:t>
            </w:r>
          </w:p>
        </w:tc>
      </w:tr>
      <w:tr w:rsidR="00AC4A2C" w:rsidRPr="00AC4A2C" w14:paraId="7A5E355A" w14:textId="77777777" w:rsidTr="005F01B1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91D46B" w14:textId="77777777" w:rsidR="00AC4A2C" w:rsidRPr="008560B1" w:rsidRDefault="00AC4A2C" w:rsidP="00AC4A2C">
            <w:pPr>
              <w:pStyle w:val="0"/>
            </w:pPr>
            <w:r>
              <w:t>9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85C439" w14:textId="77777777" w:rsidR="00AC4A2C" w:rsidRPr="00AC4A2C" w:rsidRDefault="00AC4A2C" w:rsidP="005F01B1">
            <w:pPr>
              <w:pStyle w:val="00"/>
            </w:pPr>
            <w:r w:rsidRPr="00AC4A2C">
              <w:t>Среднегодовая загрузка оборудования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4990F9" w14:textId="77777777" w:rsidR="00AC4A2C" w:rsidRPr="00AC4A2C" w:rsidRDefault="00AC4A2C" w:rsidP="00AC4A2C">
            <w:pPr>
              <w:pStyle w:val="0"/>
              <w:rPr>
                <w:szCs w:val="28"/>
              </w:rPr>
            </w:pPr>
            <w:r w:rsidRPr="00AC4A2C">
              <w:rPr>
                <w:szCs w:val="28"/>
              </w:rPr>
              <w:t>32 %</w:t>
            </w:r>
          </w:p>
        </w:tc>
      </w:tr>
      <w:tr w:rsidR="00AC4A2C" w:rsidRPr="00AC4A2C" w14:paraId="6AC267F8" w14:textId="77777777" w:rsidTr="005F01B1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A5DB3D" w14:textId="77777777" w:rsidR="00AC4A2C" w:rsidRPr="008560B1" w:rsidRDefault="00AC4A2C" w:rsidP="00AC4A2C">
            <w:pPr>
              <w:pStyle w:val="0"/>
            </w:pPr>
            <w:r>
              <w:t>10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C9069A" w14:textId="77777777" w:rsidR="00AC4A2C" w:rsidRPr="00AC4A2C" w:rsidRDefault="00AC4A2C" w:rsidP="005F01B1">
            <w:pPr>
              <w:pStyle w:val="00"/>
            </w:pPr>
            <w:r w:rsidRPr="00AC4A2C">
              <w:t>Способы учета тепла, отпущенного в тепловые сети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5E302A" w14:textId="77777777" w:rsidR="00AC4A2C" w:rsidRPr="00AC4A2C" w:rsidRDefault="00AC4A2C" w:rsidP="00AC4A2C">
            <w:pPr>
              <w:pStyle w:val="0"/>
              <w:rPr>
                <w:szCs w:val="28"/>
              </w:rPr>
            </w:pPr>
            <w:r w:rsidRPr="00AC4A2C">
              <w:rPr>
                <w:szCs w:val="28"/>
              </w:rPr>
              <w:t>Учет отсутствует</w:t>
            </w:r>
          </w:p>
        </w:tc>
      </w:tr>
      <w:tr w:rsidR="00AC4A2C" w:rsidRPr="00AC4A2C" w14:paraId="79A3B156" w14:textId="77777777" w:rsidTr="00597C42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E88EA72" w14:textId="77777777" w:rsidR="00AC4A2C" w:rsidRPr="008560B1" w:rsidRDefault="00AC4A2C" w:rsidP="00AC4A2C">
            <w:pPr>
              <w:pStyle w:val="0"/>
            </w:pPr>
            <w:r>
              <w:t>11</w:t>
            </w:r>
          </w:p>
        </w:tc>
        <w:tc>
          <w:tcPr>
            <w:tcW w:w="455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D4E9A9" w14:textId="77777777" w:rsidR="00AC4A2C" w:rsidRPr="00AC4A2C" w:rsidRDefault="00AC4A2C" w:rsidP="005F01B1">
            <w:pPr>
              <w:pStyle w:val="00"/>
            </w:pPr>
            <w:r w:rsidRPr="00AC4A2C">
              <w:t xml:space="preserve">Характеристики водоподготовки и </w:t>
            </w:r>
            <w:proofErr w:type="spellStart"/>
            <w:r w:rsidRPr="00AC4A2C">
              <w:t>подпиточных</w:t>
            </w:r>
            <w:proofErr w:type="spellEnd"/>
            <w:r w:rsidRPr="00AC4A2C">
              <w:t xml:space="preserve"> устройств</w:t>
            </w:r>
          </w:p>
        </w:tc>
        <w:tc>
          <w:tcPr>
            <w:tcW w:w="458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5C369310" w14:textId="77777777" w:rsidR="00AC4A2C" w:rsidRPr="00AC4A2C" w:rsidRDefault="00AC4A2C" w:rsidP="00AC4A2C">
            <w:pPr>
              <w:pStyle w:val="0"/>
              <w:rPr>
                <w:szCs w:val="28"/>
              </w:rPr>
            </w:pPr>
            <w:r w:rsidRPr="00AC4A2C">
              <w:rPr>
                <w:szCs w:val="28"/>
              </w:rPr>
              <w:t>Водоподготовка отсутствует,</w:t>
            </w:r>
          </w:p>
          <w:p w14:paraId="1E71EC1D" w14:textId="77777777" w:rsidR="00AC4A2C" w:rsidRPr="00AC4A2C" w:rsidRDefault="00AC4A2C" w:rsidP="00AC4A2C">
            <w:pPr>
              <w:pStyle w:val="0"/>
              <w:rPr>
                <w:szCs w:val="28"/>
              </w:rPr>
            </w:pPr>
            <w:r w:rsidRPr="00AC4A2C">
              <w:rPr>
                <w:szCs w:val="28"/>
              </w:rPr>
              <w:t>подпитка из системы водоснабжения</w:t>
            </w:r>
          </w:p>
        </w:tc>
      </w:tr>
      <w:tr w:rsidR="00597C42" w:rsidRPr="00171FED" w14:paraId="0AC9481D" w14:textId="77777777" w:rsidTr="00B90627">
        <w:trPr>
          <w:trHeight w:val="3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2297C3" w14:textId="77777777" w:rsidR="00597C42" w:rsidRPr="00A017FE" w:rsidRDefault="00597C42" w:rsidP="00B90627">
            <w:pPr>
              <w:pStyle w:val="0"/>
            </w:pPr>
            <w:r w:rsidRPr="00A017FE">
              <w:t>12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06AC67" w14:textId="77777777" w:rsidR="00597C42" w:rsidRPr="00A017FE" w:rsidRDefault="00597C42" w:rsidP="00B90627">
            <w:pPr>
              <w:pStyle w:val="0"/>
            </w:pPr>
            <w:r w:rsidRPr="00A017FE">
              <w:t>Удельный расход условного топлива при производстве тепловой энергии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8EA365" w14:textId="0C915FA9" w:rsidR="00597C42" w:rsidRPr="00A017FE" w:rsidRDefault="00CC4C43" w:rsidP="00B90627">
            <w:pPr>
              <w:pStyle w:val="0"/>
            </w:pPr>
            <w:r>
              <w:t>177,84</w:t>
            </w:r>
            <w:r w:rsidR="00597C42" w:rsidRPr="00A017FE">
              <w:t xml:space="preserve"> кг у.т./Гкал</w:t>
            </w:r>
          </w:p>
          <w:p w14:paraId="623D3AD7" w14:textId="634AD754" w:rsidR="00597C42" w:rsidRPr="00A017FE" w:rsidRDefault="00597C42" w:rsidP="00CC4C43">
            <w:pPr>
              <w:pStyle w:val="0"/>
            </w:pPr>
            <w:r w:rsidRPr="00A017FE">
              <w:t>выписка из протокола Правления Министерства тарифного регулирования и энергетики Челябинской области №</w:t>
            </w:r>
            <w:r w:rsidR="00CC4C43">
              <w:t>96/7 от 14</w:t>
            </w:r>
            <w:r w:rsidR="00EA339E">
              <w:t>.</w:t>
            </w:r>
            <w:r w:rsidRPr="00A017FE">
              <w:t>11</w:t>
            </w:r>
            <w:r w:rsidR="00EA339E">
              <w:t>.</w:t>
            </w:r>
            <w:r w:rsidR="00CC4C43">
              <w:t>2023</w:t>
            </w:r>
          </w:p>
        </w:tc>
      </w:tr>
    </w:tbl>
    <w:p w14:paraId="465C8D30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Параметры установленной тепловой мощности источника тепловой энергии, в том числе теплофикационного оборудования и теплофикационной установки</w:t>
      </w:r>
    </w:p>
    <w:p w14:paraId="14B16CDE" w14:textId="2E55C8A2" w:rsidR="009C02AA" w:rsidRPr="00F021A1" w:rsidRDefault="00793B7D" w:rsidP="00793B7D">
      <w:pPr>
        <w:rPr>
          <w:rFonts w:eastAsia="Times New Roman"/>
          <w:color w:val="000000"/>
          <w:lang w:eastAsia="ru-RU"/>
        </w:rPr>
      </w:pPr>
      <w:r w:rsidRPr="008560B1">
        <w:t>Параметры установленной тепловой мощности теплофикационного оборудования и теплофикационной установки</w:t>
      </w:r>
      <w:r>
        <w:t xml:space="preserve"> составляют</w:t>
      </w:r>
      <w:r w:rsidR="00AC668B">
        <w:t xml:space="preserve"> </w:t>
      </w:r>
      <w:r w:rsidR="00F70A84">
        <w:rPr>
          <w:szCs w:val="28"/>
        </w:rPr>
        <w:t>2,36</w:t>
      </w:r>
      <w:r w:rsidR="00AC668B" w:rsidRPr="00AC4A2C">
        <w:rPr>
          <w:szCs w:val="28"/>
        </w:rPr>
        <w:t xml:space="preserve"> Гкал/час</w:t>
      </w:r>
      <w:r w:rsidR="00AC668B">
        <w:rPr>
          <w:szCs w:val="28"/>
        </w:rPr>
        <w:t>.</w:t>
      </w:r>
    </w:p>
    <w:p w14:paraId="19EFEF05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Ограничения тепловой мощности и параметров располагаемой тепловой мощности</w:t>
      </w:r>
    </w:p>
    <w:p w14:paraId="23F5F910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t>О</w:t>
      </w:r>
      <w:r w:rsidRPr="002B6AFB">
        <w:t>граничения тепловой мощности и параметров располагаемой тепловой мощности</w:t>
      </w:r>
      <w:r>
        <w:t xml:space="preserve"> не выявлено.</w:t>
      </w:r>
    </w:p>
    <w:p w14:paraId="10FB3E8E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Объем потребления тепловой энергии (мощности) на собственные и хозяйственные нужды теплоснабжающей организации в отношении источников тепловой энергии и параметры тепловой мощности нетто</w:t>
      </w:r>
    </w:p>
    <w:p w14:paraId="5631CAF2" w14:textId="77777777" w:rsidR="009C02AA" w:rsidRPr="00F021A1" w:rsidRDefault="009C02AA" w:rsidP="009C02AA">
      <w:pPr>
        <w:rPr>
          <w:rFonts w:eastAsia="Times New Roman"/>
          <w:lang w:eastAsia="ru-RU"/>
        </w:rPr>
      </w:pPr>
      <w:r w:rsidRPr="00AC668B">
        <w:rPr>
          <w:lang w:eastAsia="ru-RU"/>
        </w:rPr>
        <w:t xml:space="preserve">Объем потребления тепловой энергии (мощности) на собственные и хозяйственные нужды составляет </w:t>
      </w:r>
      <w:r w:rsidRPr="00AC668B">
        <w:t>3,</w:t>
      </w:r>
      <w:r w:rsidR="000B1BCB" w:rsidRPr="00AC668B">
        <w:t>20</w:t>
      </w:r>
      <w:r w:rsidRPr="00AC668B">
        <w:t>%.</w:t>
      </w:r>
    </w:p>
    <w:p w14:paraId="282AC5AE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</w:p>
    <w:p w14:paraId="7C651DFA" w14:textId="77777777" w:rsidR="009C02AA" w:rsidRDefault="00793B7D" w:rsidP="00793B7D">
      <w:r>
        <w:t>С</w:t>
      </w:r>
      <w:r w:rsidRPr="00FE24BB">
        <w:t>рок ввода в эксплуатацию основного оборудования</w:t>
      </w:r>
      <w:r w:rsidRPr="002E6A3E">
        <w:t xml:space="preserve"> </w:t>
      </w:r>
      <w:r>
        <w:t xml:space="preserve">(котлов НР-18) </w:t>
      </w:r>
      <w:r w:rsidR="007462EA">
        <w:t xml:space="preserve">- </w:t>
      </w:r>
      <w:r>
        <w:t>1977г.</w:t>
      </w:r>
    </w:p>
    <w:p w14:paraId="7F8183A0" w14:textId="2B7DF9B9" w:rsidR="00F70A84" w:rsidRPr="00F021A1" w:rsidRDefault="00F70A84" w:rsidP="00793B7D">
      <w:pPr>
        <w:rPr>
          <w:lang w:eastAsia="ru-RU"/>
        </w:rPr>
      </w:pPr>
      <w:r>
        <w:t>С</w:t>
      </w:r>
      <w:r w:rsidRPr="00FE24BB">
        <w:t>рок ввода в эксплуатацию основного оборудования</w:t>
      </w:r>
      <w:r w:rsidRPr="002E6A3E">
        <w:t xml:space="preserve"> </w:t>
      </w:r>
      <w:r>
        <w:t xml:space="preserve">(котлов </w:t>
      </w:r>
      <w:r w:rsidRPr="00F70A84">
        <w:t>RSA-500</w:t>
      </w:r>
      <w:r>
        <w:t>) - 202</w:t>
      </w:r>
      <w:r w:rsidR="00357B97">
        <w:t>4</w:t>
      </w:r>
      <w:r>
        <w:t>г.</w:t>
      </w:r>
    </w:p>
    <w:p w14:paraId="70EEB82E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Схемы выдачи тепловой мощности, структура теплофикационных установок (для источников тепловой энергии, функционирующих в режиме комбинированной выработки электрической и тепловой энергии)</w:t>
      </w:r>
    </w:p>
    <w:p w14:paraId="0982EF23" w14:textId="77777777" w:rsidR="009C02AA" w:rsidRPr="00FE24BB" w:rsidRDefault="009C02AA" w:rsidP="009C02AA">
      <w:pPr>
        <w:rPr>
          <w:lang w:eastAsia="ru-RU"/>
        </w:rPr>
      </w:pPr>
      <w:r w:rsidRPr="00FE24BB">
        <w:t>Комбинированн</w:t>
      </w:r>
      <w:r>
        <w:t>ая</w:t>
      </w:r>
      <w:r w:rsidRPr="00FE24BB">
        <w:t xml:space="preserve"> выработк</w:t>
      </w:r>
      <w:r>
        <w:t>а</w:t>
      </w:r>
      <w:r w:rsidRPr="00FE24BB">
        <w:t xml:space="preserve"> электрической и тепловой энергии</w:t>
      </w:r>
      <w:r>
        <w:t xml:space="preserve"> не предусмотрена.</w:t>
      </w:r>
    </w:p>
    <w:p w14:paraId="19F23F00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</w:t>
      </w:r>
    </w:p>
    <w:p w14:paraId="3FB2C2E6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 w:rsidRPr="00AC668B">
        <w:rPr>
          <w:lang w:eastAsia="ru-RU"/>
        </w:rPr>
        <w:t xml:space="preserve">Регулирование отпуска </w:t>
      </w:r>
      <w:r w:rsidRPr="00AC668B">
        <w:t>тепловой энергии от котельной осуществляется по т</w:t>
      </w:r>
      <w:r w:rsidRPr="00AC668B">
        <w:rPr>
          <w:lang w:eastAsia="ru-RU"/>
        </w:rPr>
        <w:t xml:space="preserve">емпературному графику </w:t>
      </w:r>
      <w:r w:rsidR="00AC668B" w:rsidRPr="00AC668B">
        <w:rPr>
          <w:lang w:eastAsia="ru-RU"/>
        </w:rPr>
        <w:t>95</w:t>
      </w:r>
      <w:r w:rsidRPr="00AC668B">
        <w:rPr>
          <w:lang w:eastAsia="ru-RU"/>
        </w:rPr>
        <w:t>/70 °С.</w:t>
      </w:r>
    </w:p>
    <w:p w14:paraId="53ACB585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Среднегодовая загрузка оборудования</w:t>
      </w:r>
    </w:p>
    <w:p w14:paraId="2F7F11B0" w14:textId="77777777" w:rsidR="000B1BCB" w:rsidRPr="00F021A1" w:rsidRDefault="000B1BCB" w:rsidP="000B1BCB">
      <w:pPr>
        <w:rPr>
          <w:rFonts w:eastAsia="Times New Roman"/>
          <w:color w:val="000000"/>
          <w:lang w:eastAsia="ru-RU"/>
        </w:rPr>
      </w:pPr>
      <w:r w:rsidRPr="00AC668B">
        <w:rPr>
          <w:rFonts w:eastAsia="Times New Roman"/>
        </w:rPr>
        <w:t>Среднегодовая загрузка оборудования составляет 32%</w:t>
      </w:r>
      <w:r w:rsidRPr="00AC668B">
        <w:rPr>
          <w:lang w:eastAsia="ru-RU"/>
        </w:rPr>
        <w:t>.</w:t>
      </w:r>
    </w:p>
    <w:p w14:paraId="793AC7A2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Способы учета тепла, отпущенного в тепловые сети</w:t>
      </w:r>
    </w:p>
    <w:p w14:paraId="2EB890AE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rPr>
          <w:lang w:eastAsia="ru-RU"/>
        </w:rPr>
        <w:t>Сведения о наличии приборов учета на границе балансовой ответственности источника не предоставлены.</w:t>
      </w:r>
    </w:p>
    <w:p w14:paraId="0612F3A5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lastRenderedPageBreak/>
        <w:t>Статистика отказов и восстановлений оборудования источников тепловой энергии</w:t>
      </w:r>
    </w:p>
    <w:p w14:paraId="6C65F1F2" w14:textId="77777777" w:rsidR="00CF38EE" w:rsidRPr="00F021A1" w:rsidRDefault="00CF38EE" w:rsidP="00CF38EE">
      <w:pPr>
        <w:rPr>
          <w:rFonts w:eastAsia="Times New Roman"/>
          <w:color w:val="000000"/>
          <w:lang w:eastAsia="ru-RU"/>
        </w:rPr>
      </w:pPr>
      <w:r w:rsidRPr="00AC668B">
        <w:rPr>
          <w:lang w:eastAsia="ru-RU"/>
        </w:rPr>
        <w:t>Статистика отказов за последние 5 лет отсутствует.</w:t>
      </w:r>
    </w:p>
    <w:p w14:paraId="35F45225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Предписания надзорных органов по запр</w:t>
      </w:r>
      <w:r w:rsidRPr="00F021A1">
        <w:t>е</w:t>
      </w:r>
      <w:r w:rsidRPr="00F021A1">
        <w:rPr>
          <w:rFonts w:eastAsia="Times New Roman"/>
        </w:rPr>
        <w:t>щению дальнейшей эксплуатации источников тепловой энергии</w:t>
      </w:r>
    </w:p>
    <w:p w14:paraId="7F81BCF9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 w:rsidRPr="00871520">
        <w:rPr>
          <w:lang w:eastAsia="ru-RU"/>
        </w:rPr>
        <w:t>Предписания надзорных органов по запрещению дальнейшей эксплуатации участков тепловой сети и результаты их исполнения отсутствуют</w:t>
      </w:r>
      <w:r>
        <w:rPr>
          <w:lang w:eastAsia="ru-RU"/>
        </w:rPr>
        <w:t>.</w:t>
      </w:r>
    </w:p>
    <w:p w14:paraId="71DDE3FD" w14:textId="77777777" w:rsidR="009C02AA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Перечень источников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</w:p>
    <w:p w14:paraId="735C9160" w14:textId="77777777" w:rsidR="009C02AA" w:rsidRPr="00F021A1" w:rsidRDefault="009C02AA" w:rsidP="009C02AA">
      <w:pPr>
        <w:rPr>
          <w:lang w:eastAsia="ru-RU"/>
        </w:rPr>
      </w:pPr>
      <w:r>
        <w:t>Данные по и</w:t>
      </w:r>
      <w:r w:rsidRPr="00F021A1">
        <w:t>сточник</w:t>
      </w:r>
      <w:r>
        <w:t>ам</w:t>
      </w:r>
      <w:r w:rsidRPr="00F021A1">
        <w:t xml:space="preserve">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  <w:r>
        <w:t>, не предоставлено.</w:t>
      </w:r>
    </w:p>
    <w:p w14:paraId="5B08B5D1" w14:textId="77777777" w:rsidR="00AC4A2C" w:rsidRPr="00AC4A2C" w:rsidRDefault="00AC4A2C" w:rsidP="00AC4A2C">
      <w:pPr>
        <w:rPr>
          <w:lang w:eastAsia="ru-RU" w:bidi="ru-RU"/>
        </w:rPr>
      </w:pPr>
    </w:p>
    <w:p w14:paraId="1F883A15" w14:textId="77777777" w:rsidR="00DA664A" w:rsidRDefault="000C5917" w:rsidP="008800A3">
      <w:pPr>
        <w:pStyle w:val="37"/>
      </w:pPr>
      <w:bookmarkStart w:id="58" w:name="_Toc5789510"/>
      <w:r w:rsidRPr="004A148D">
        <w:t xml:space="preserve">Котельная </w:t>
      </w:r>
      <w:r w:rsidR="00DA664A" w:rsidRPr="004A148D">
        <w:t>санатория «Каменный цветок»</w:t>
      </w:r>
      <w:bookmarkEnd w:id="58"/>
    </w:p>
    <w:p w14:paraId="312B66F4" w14:textId="77777777" w:rsidR="009C02AA" w:rsidRPr="00D4588C" w:rsidRDefault="009C02AA" w:rsidP="00147FE2">
      <w:pPr>
        <w:pStyle w:val="4"/>
        <w:numPr>
          <w:ilvl w:val="3"/>
          <w:numId w:val="11"/>
        </w:numPr>
        <w:rPr>
          <w:rFonts w:eastAsia="Times New Roman"/>
        </w:rPr>
      </w:pPr>
      <w:r w:rsidRPr="00D4588C">
        <w:rPr>
          <w:rFonts w:eastAsia="Times New Roman"/>
        </w:rPr>
        <w:t>Структура и технические характеристики основного оборудования</w:t>
      </w:r>
    </w:p>
    <w:p w14:paraId="16DEB4AB" w14:textId="77777777" w:rsidR="00AC4A2C" w:rsidRDefault="00AC4A2C" w:rsidP="00AC4A2C">
      <w:pPr>
        <w:pStyle w:val="0"/>
        <w:keepNext/>
      </w:pPr>
      <w:r w:rsidRPr="00AC4A2C">
        <w:drawing>
          <wp:inline distT="0" distB="0" distL="0" distR="0" wp14:anchorId="4AD08561" wp14:editId="07777777">
            <wp:extent cx="5872791" cy="4019910"/>
            <wp:effectExtent l="19050" t="0" r="0" b="0"/>
            <wp:docPr id="26" name="Рисунок 47" descr="X:\Чебаркуль\Отчет\Схемы\кам.цвет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X:\Чебаркуль\Отчет\Схемы\кам.цветок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231" cy="402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28FC41" w14:textId="75D0FDF1" w:rsidR="00AC4A2C" w:rsidRPr="00AC4A2C" w:rsidRDefault="00AC4A2C" w:rsidP="00AC4A2C">
      <w:pPr>
        <w:pStyle w:val="afd"/>
      </w:pPr>
      <w:r>
        <w:t xml:space="preserve">Рисунок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Рисунок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7</w:t>
      </w:r>
      <w:r w:rsidR="00C45655">
        <w:rPr>
          <w:noProof/>
        </w:rPr>
        <w:fldChar w:fldCharType="end"/>
      </w:r>
      <w:r>
        <w:t xml:space="preserve">. </w:t>
      </w:r>
      <w:r w:rsidR="005F01B1">
        <w:t>Схема теплоснабжения от котельной</w:t>
      </w:r>
      <w:r w:rsidR="005F01B1" w:rsidRPr="005F01B1">
        <w:rPr>
          <w:lang w:eastAsia="ru-RU"/>
        </w:rPr>
        <w:t xml:space="preserve"> </w:t>
      </w:r>
      <w:r w:rsidR="005F01B1" w:rsidRPr="004A148D">
        <w:rPr>
          <w:lang w:eastAsia="ru-RU"/>
        </w:rPr>
        <w:t>санатория «Каменный цветок»</w:t>
      </w:r>
    </w:p>
    <w:p w14:paraId="346A5AA4" w14:textId="77777777" w:rsidR="00AC4A2C" w:rsidRDefault="008B14EF" w:rsidP="008B14EF">
      <w:r>
        <w:t xml:space="preserve">В таблице </w:t>
      </w:r>
      <w:r w:rsidR="001D5691">
        <w:t>1</w:t>
      </w:r>
      <w:r w:rsidR="00645FDE" w:rsidRPr="00645FDE">
        <w:t>2</w:t>
      </w:r>
      <w:r>
        <w:t xml:space="preserve"> приведены данные по основному оборудованию котельной.</w:t>
      </w:r>
    </w:p>
    <w:p w14:paraId="0AD9C6F4" w14:textId="77777777" w:rsidR="00D4588C" w:rsidRDefault="00D4588C" w:rsidP="008B14EF"/>
    <w:p w14:paraId="4B1F511A" w14:textId="77777777" w:rsidR="00A017FE" w:rsidRPr="00AC4A2C" w:rsidRDefault="00A017FE" w:rsidP="008B14EF"/>
    <w:p w14:paraId="129EAD06" w14:textId="1CBA0764" w:rsidR="005F01B1" w:rsidRDefault="005F01B1" w:rsidP="005F01B1">
      <w:pPr>
        <w:pStyle w:val="afc"/>
      </w:pPr>
      <w:r>
        <w:lastRenderedPageBreak/>
        <w:t xml:space="preserve">Таблица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Таблица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11</w:t>
      </w:r>
      <w:r w:rsidR="00C45655">
        <w:rPr>
          <w:noProof/>
        </w:rPr>
        <w:fldChar w:fldCharType="end"/>
      </w:r>
    </w:p>
    <w:tbl>
      <w:tblPr>
        <w:tblW w:w="5000" w:type="pct"/>
        <w:jc w:val="center"/>
        <w:tblLayout w:type="fixed"/>
        <w:tblLook w:val="00A0" w:firstRow="1" w:lastRow="0" w:firstColumn="1" w:lastColumn="0" w:noHBand="0" w:noVBand="0"/>
      </w:tblPr>
      <w:tblGrid>
        <w:gridCol w:w="700"/>
        <w:gridCol w:w="4446"/>
        <w:gridCol w:w="4481"/>
      </w:tblGrid>
      <w:tr w:rsidR="00AC4A2C" w:rsidRPr="00AC4A2C" w14:paraId="68511E00" w14:textId="77777777" w:rsidTr="005F01B1">
        <w:trPr>
          <w:trHeight w:val="3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282B06" w14:textId="77777777" w:rsidR="00AC4A2C" w:rsidRPr="00AC4A2C" w:rsidRDefault="00AC4A2C" w:rsidP="005F01B1">
            <w:pPr>
              <w:pStyle w:val="0"/>
              <w:rPr>
                <w:color w:val="000000"/>
              </w:rPr>
            </w:pPr>
            <w:r w:rsidRPr="00AC4A2C">
              <w:br w:type="page"/>
            </w:r>
            <w:r w:rsidRPr="00AC4A2C">
              <w:br w:type="page"/>
            </w:r>
            <w:r w:rsidRPr="00AC4A2C">
              <w:rPr>
                <w:color w:val="000000"/>
              </w:rPr>
              <w:t>№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8148FA" w14:textId="77777777" w:rsidR="00AC4A2C" w:rsidRPr="00AC4A2C" w:rsidRDefault="00AC4A2C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Характеристика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444EE8" w14:textId="77777777" w:rsidR="00AC4A2C" w:rsidRPr="00AC4A2C" w:rsidRDefault="00AC4A2C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Описание</w:t>
            </w:r>
          </w:p>
        </w:tc>
      </w:tr>
      <w:tr w:rsidR="005F01B1" w:rsidRPr="00AC4A2C" w14:paraId="187B630C" w14:textId="77777777" w:rsidTr="005F01B1">
        <w:trPr>
          <w:trHeight w:val="99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CBABF6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CBA0E6" w14:textId="77777777" w:rsidR="005F01B1" w:rsidRPr="00AC4A2C" w:rsidRDefault="005F01B1" w:rsidP="005F01B1">
            <w:pPr>
              <w:pStyle w:val="00"/>
            </w:pPr>
            <w:r w:rsidRPr="00AC4A2C">
              <w:t>Структура основного оборудования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0ED861" w14:textId="77777777" w:rsidR="005F01B1" w:rsidRPr="00AC4A2C" w:rsidRDefault="005F01B1" w:rsidP="005F01B1">
            <w:pPr>
              <w:pStyle w:val="0"/>
            </w:pPr>
            <w:r w:rsidRPr="00AC4A2C">
              <w:t>КВр-063К</w:t>
            </w:r>
          </w:p>
          <w:p w14:paraId="5D3CE422" w14:textId="77777777" w:rsidR="005F01B1" w:rsidRPr="00AC4A2C" w:rsidRDefault="005F01B1" w:rsidP="005F01B1">
            <w:pPr>
              <w:pStyle w:val="0"/>
            </w:pPr>
            <w:r w:rsidRPr="00AC4A2C">
              <w:t>К</w:t>
            </w:r>
            <w:r w:rsidR="00F250A2">
              <w:t>В</w:t>
            </w:r>
            <w:r w:rsidRPr="00AC4A2C">
              <w:t>р-0,93</w:t>
            </w:r>
          </w:p>
          <w:p w14:paraId="468B8555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t>(2шт.)</w:t>
            </w:r>
          </w:p>
        </w:tc>
      </w:tr>
      <w:tr w:rsidR="005F01B1" w:rsidRPr="00AC4A2C" w14:paraId="256EBD2D" w14:textId="77777777" w:rsidTr="005F01B1">
        <w:trPr>
          <w:trHeight w:val="99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DED8E9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CB3DB9" w14:textId="77777777" w:rsidR="005F01B1" w:rsidRPr="00AC4A2C" w:rsidRDefault="005F01B1" w:rsidP="005F01B1">
            <w:pPr>
              <w:pStyle w:val="00"/>
            </w:pPr>
            <w:r w:rsidRPr="00AC4A2C">
              <w:t>Основное топливо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0A15FE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Уголь</w:t>
            </w:r>
          </w:p>
        </w:tc>
      </w:tr>
      <w:tr w:rsidR="005F01B1" w:rsidRPr="00AC4A2C" w14:paraId="5E63CEBC" w14:textId="77777777" w:rsidTr="005F01B1">
        <w:trPr>
          <w:trHeight w:val="99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3C4372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739B75" w14:textId="77777777" w:rsidR="005F01B1" w:rsidRPr="00AC4A2C" w:rsidRDefault="005F01B1" w:rsidP="005F01B1">
            <w:pPr>
              <w:pStyle w:val="00"/>
            </w:pPr>
            <w:r w:rsidRPr="00AC4A2C">
              <w:t>Резервное топливо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FA2A7E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-</w:t>
            </w:r>
          </w:p>
        </w:tc>
      </w:tr>
      <w:tr w:rsidR="005F01B1" w:rsidRPr="00AC4A2C" w14:paraId="07CE9624" w14:textId="77777777" w:rsidTr="005F01B1">
        <w:trPr>
          <w:trHeight w:val="151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108F41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1705E7" w14:textId="77777777" w:rsidR="005F01B1" w:rsidRPr="00AC4A2C" w:rsidRDefault="005F01B1" w:rsidP="005F01B1">
            <w:pPr>
              <w:pStyle w:val="00"/>
            </w:pPr>
            <w:r w:rsidRPr="00AC4A2C">
              <w:t>Параметры установленной тепловой мощности теплофикационного оборудования и теплофикационной установки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B6BE99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1,56 Гкал/час</w:t>
            </w:r>
          </w:p>
        </w:tc>
      </w:tr>
      <w:tr w:rsidR="005F01B1" w:rsidRPr="00AC4A2C" w14:paraId="6AAEA1EA" w14:textId="77777777" w:rsidTr="005F01B1">
        <w:trPr>
          <w:trHeight w:val="6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90736E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709E6F" w14:textId="77777777" w:rsidR="005F01B1" w:rsidRPr="00AC4A2C" w:rsidRDefault="005F01B1" w:rsidP="005F01B1">
            <w:pPr>
              <w:pStyle w:val="00"/>
            </w:pPr>
            <w:r w:rsidRPr="00AC4A2C">
              <w:t xml:space="preserve">Присоединенная нагрузка 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DDFF25" w14:textId="77777777" w:rsidR="005F01B1" w:rsidRPr="00AC4A2C" w:rsidRDefault="005F01B1" w:rsidP="00E471E4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0,4</w:t>
            </w:r>
            <w:r w:rsidR="00E471E4">
              <w:rPr>
                <w:color w:val="000000"/>
              </w:rPr>
              <w:t>4</w:t>
            </w:r>
            <w:r w:rsidRPr="00AC4A2C">
              <w:rPr>
                <w:color w:val="000000"/>
              </w:rPr>
              <w:t xml:space="preserve"> Гкал/час</w:t>
            </w:r>
          </w:p>
        </w:tc>
      </w:tr>
      <w:tr w:rsidR="005F01B1" w:rsidRPr="00AC4A2C" w14:paraId="15239EC1" w14:textId="77777777" w:rsidTr="005F01B1">
        <w:trPr>
          <w:trHeight w:val="9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3DECFD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0CC0E2" w14:textId="77777777" w:rsidR="005F01B1" w:rsidRPr="00AC4A2C" w:rsidRDefault="005F01B1" w:rsidP="005F01B1">
            <w:pPr>
              <w:pStyle w:val="00"/>
            </w:pPr>
            <w:r w:rsidRPr="00AC4A2C">
              <w:t xml:space="preserve">Объем потребления тепловой энергии (мощности) на собственные и хозяйственные нужды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AFF875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3,3%</w:t>
            </w:r>
          </w:p>
        </w:tc>
      </w:tr>
      <w:tr w:rsidR="005F01B1" w:rsidRPr="00AC4A2C" w14:paraId="6905DD38" w14:textId="77777777" w:rsidTr="005F01B1">
        <w:trPr>
          <w:trHeight w:val="12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E6CB27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F5C9AD" w14:textId="77777777" w:rsidR="005F01B1" w:rsidRPr="00AC4A2C" w:rsidRDefault="005F01B1" w:rsidP="005F01B1">
            <w:pPr>
              <w:pStyle w:val="00"/>
            </w:pPr>
            <w:r w:rsidRPr="00AC4A2C">
      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9F5F60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1971 г.</w:t>
            </w:r>
          </w:p>
        </w:tc>
      </w:tr>
      <w:tr w:rsidR="005F01B1" w:rsidRPr="00AC4A2C" w14:paraId="6EE13E7A" w14:textId="77777777" w:rsidTr="005F01B1">
        <w:trPr>
          <w:trHeight w:val="9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865782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B0D9A8" w14:textId="77777777" w:rsidR="005F01B1" w:rsidRPr="00AC4A2C" w:rsidRDefault="005F01B1" w:rsidP="005F01B1">
            <w:pPr>
              <w:pStyle w:val="00"/>
            </w:pPr>
            <w:r w:rsidRPr="00AC4A2C">
              <w:t>Способ регулирования отпуска тепловой энергии от источников тепловой энергии с обоснованием выбора графика изменения температур теплоносителя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9E189C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Температурный график</w:t>
            </w:r>
          </w:p>
        </w:tc>
      </w:tr>
      <w:tr w:rsidR="005F01B1" w:rsidRPr="00AC4A2C" w14:paraId="7A00CD4F" w14:textId="77777777" w:rsidTr="005F01B1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1237B2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AF98E4" w14:textId="77777777" w:rsidR="005F01B1" w:rsidRPr="00AC4A2C" w:rsidRDefault="005F01B1" w:rsidP="005F01B1">
            <w:pPr>
              <w:pStyle w:val="00"/>
            </w:pPr>
            <w:r w:rsidRPr="00AC4A2C">
              <w:t>Среднегодовая загрузка оборудования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FBC899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52%</w:t>
            </w:r>
          </w:p>
        </w:tc>
      </w:tr>
      <w:tr w:rsidR="005F01B1" w:rsidRPr="00AC4A2C" w14:paraId="292B0E2F" w14:textId="77777777" w:rsidTr="005F01B1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8FBDAF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9CD4CB" w14:textId="77777777" w:rsidR="005F01B1" w:rsidRPr="00AC4A2C" w:rsidRDefault="005F01B1" w:rsidP="005F01B1">
            <w:pPr>
              <w:pStyle w:val="00"/>
            </w:pPr>
            <w:r w:rsidRPr="00AC4A2C">
              <w:t>Способы учета тепла, отпущенного в тепловые сети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73630F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Учет отсутствует</w:t>
            </w:r>
          </w:p>
        </w:tc>
      </w:tr>
      <w:tr w:rsidR="005F01B1" w:rsidRPr="00AC4A2C" w14:paraId="467E2A16" w14:textId="77777777" w:rsidTr="00597C42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6360089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455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F0BCA68" w14:textId="77777777" w:rsidR="005F01B1" w:rsidRPr="00AC4A2C" w:rsidRDefault="005F01B1" w:rsidP="005F01B1">
            <w:pPr>
              <w:pStyle w:val="00"/>
            </w:pPr>
            <w:r w:rsidRPr="00AC4A2C">
              <w:t xml:space="preserve">Характеристики водоподготовки и </w:t>
            </w:r>
            <w:proofErr w:type="spellStart"/>
            <w:r w:rsidRPr="00AC4A2C">
              <w:t>подпиточных</w:t>
            </w:r>
            <w:proofErr w:type="spellEnd"/>
            <w:r w:rsidRPr="00AC4A2C">
              <w:t xml:space="preserve"> устройств</w:t>
            </w:r>
          </w:p>
        </w:tc>
        <w:tc>
          <w:tcPr>
            <w:tcW w:w="458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1AC0E998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Водоподготовка отсутствует,</w:t>
            </w:r>
          </w:p>
          <w:p w14:paraId="746F98D9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подпитка из системы водоснабжения</w:t>
            </w:r>
          </w:p>
        </w:tc>
      </w:tr>
      <w:tr w:rsidR="00597C42" w:rsidRPr="00171FED" w14:paraId="6C2D2CD7" w14:textId="77777777" w:rsidTr="00B90627">
        <w:trPr>
          <w:trHeight w:val="3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55FCB7" w14:textId="77777777" w:rsidR="00597C42" w:rsidRPr="00A017FE" w:rsidRDefault="00597C42" w:rsidP="00B90627">
            <w:pPr>
              <w:pStyle w:val="0"/>
            </w:pPr>
            <w:r w:rsidRPr="00A017FE">
              <w:t>12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1872CA" w14:textId="77777777" w:rsidR="00597C42" w:rsidRPr="00A017FE" w:rsidRDefault="00597C42" w:rsidP="00B90627">
            <w:pPr>
              <w:pStyle w:val="0"/>
            </w:pPr>
            <w:r w:rsidRPr="00A017FE">
              <w:t>Удельный расход условного топлива при производстве тепловой энергии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AF607A" w14:textId="77777777" w:rsidR="00597C42" w:rsidRPr="00A017FE" w:rsidRDefault="00E72587" w:rsidP="00B90627">
            <w:pPr>
              <w:pStyle w:val="0"/>
            </w:pPr>
            <w:r w:rsidRPr="00A017FE">
              <w:t>241</w:t>
            </w:r>
            <w:r w:rsidR="00597C42" w:rsidRPr="00A017FE">
              <w:t>,8</w:t>
            </w:r>
            <w:r w:rsidRPr="00A017FE">
              <w:t>1</w:t>
            </w:r>
            <w:r w:rsidR="00597C42" w:rsidRPr="00A017FE">
              <w:t xml:space="preserve"> кг у.т./Гкал</w:t>
            </w:r>
          </w:p>
          <w:p w14:paraId="4071B50E" w14:textId="77777777" w:rsidR="00597C42" w:rsidRPr="00A017FE" w:rsidRDefault="00597C42" w:rsidP="00EA339E">
            <w:pPr>
              <w:pStyle w:val="0"/>
            </w:pPr>
            <w:r w:rsidRPr="00A017FE">
              <w:t>выписка из протокола Правления Министерства тарифного регулирования и энергетики Челябинской области №77 от 29</w:t>
            </w:r>
            <w:r w:rsidR="00EA339E">
              <w:t>.</w:t>
            </w:r>
            <w:r w:rsidRPr="00A017FE">
              <w:t>11</w:t>
            </w:r>
            <w:r w:rsidR="00EA339E">
              <w:t>.</w:t>
            </w:r>
            <w:r w:rsidRPr="00A017FE">
              <w:t>2018</w:t>
            </w:r>
          </w:p>
        </w:tc>
      </w:tr>
    </w:tbl>
    <w:p w14:paraId="04B2E5B5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Параметры установленной тепловой мощности источника тепловой энергии, в том числе теплофикационного оборудования и теплофикационной установки</w:t>
      </w:r>
    </w:p>
    <w:p w14:paraId="26C77A57" w14:textId="77777777" w:rsidR="009C02AA" w:rsidRPr="00F021A1" w:rsidRDefault="00793B7D" w:rsidP="00793B7D">
      <w:pPr>
        <w:rPr>
          <w:rFonts w:eastAsia="Times New Roman"/>
          <w:color w:val="000000"/>
          <w:lang w:eastAsia="ru-RU"/>
        </w:rPr>
      </w:pPr>
      <w:r w:rsidRPr="008560B1">
        <w:t>Параметры установленной тепловой мощности теплофикационного оборудования и теплофикационной установки</w:t>
      </w:r>
      <w:r>
        <w:t xml:space="preserve"> составляют</w:t>
      </w:r>
      <w:r w:rsidR="00AC668B">
        <w:t xml:space="preserve"> </w:t>
      </w:r>
      <w:r w:rsidR="00AC668B" w:rsidRPr="00AC4A2C">
        <w:rPr>
          <w:color w:val="000000"/>
        </w:rPr>
        <w:t>1,56 Гкал/час</w:t>
      </w:r>
      <w:r w:rsidR="00AC668B">
        <w:rPr>
          <w:color w:val="000000"/>
        </w:rPr>
        <w:t>.</w:t>
      </w:r>
    </w:p>
    <w:p w14:paraId="1DAF7DE6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Ограничения тепловой мощности и параметров располагаемой тепловой мощности</w:t>
      </w:r>
    </w:p>
    <w:p w14:paraId="5BEDB770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t>О</w:t>
      </w:r>
      <w:r w:rsidRPr="002B6AFB">
        <w:t>граничения тепловой мощности и параметров располагаемой тепловой мощности</w:t>
      </w:r>
      <w:r>
        <w:t xml:space="preserve"> не выявлено.</w:t>
      </w:r>
    </w:p>
    <w:p w14:paraId="69E9029B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Объем потребления тепловой энергии (мощности) на собственные и хозяйственные нужды теплоснабжающей организации в отношении источников тепловой энергии и параметры тепловой мощности нетто</w:t>
      </w:r>
    </w:p>
    <w:p w14:paraId="235D74FC" w14:textId="77777777" w:rsidR="009C02AA" w:rsidRPr="00F021A1" w:rsidRDefault="009C02AA" w:rsidP="009C02AA">
      <w:pPr>
        <w:rPr>
          <w:rFonts w:eastAsia="Times New Roman"/>
          <w:lang w:eastAsia="ru-RU"/>
        </w:rPr>
      </w:pPr>
      <w:r w:rsidRPr="00AC668B">
        <w:rPr>
          <w:lang w:eastAsia="ru-RU"/>
        </w:rPr>
        <w:t xml:space="preserve">Объем потребления тепловой энергии (мощности) на собственные и хозяйственные нужды составляет </w:t>
      </w:r>
      <w:r w:rsidRPr="00AC668B">
        <w:t>3,</w:t>
      </w:r>
      <w:r w:rsidR="000B1BCB" w:rsidRPr="00AC668B">
        <w:t>3</w:t>
      </w:r>
      <w:r w:rsidRPr="00AC668B">
        <w:t>%.</w:t>
      </w:r>
    </w:p>
    <w:p w14:paraId="5E2A917F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lastRenderedPageBreak/>
        <w:t>Сроки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</w:p>
    <w:p w14:paraId="6D47D67C" w14:textId="77777777" w:rsidR="00793B7D" w:rsidRPr="00F021A1" w:rsidRDefault="00793B7D" w:rsidP="00793B7D">
      <w:pPr>
        <w:rPr>
          <w:lang w:eastAsia="ru-RU"/>
        </w:rPr>
      </w:pPr>
      <w:r>
        <w:t>С</w:t>
      </w:r>
      <w:r w:rsidRPr="00FE24BB">
        <w:t>рок ввода в эксплуатацию основного оборудования</w:t>
      </w:r>
      <w:r w:rsidRPr="002E6A3E">
        <w:t xml:space="preserve"> </w:t>
      </w:r>
      <w:r>
        <w:t>(котлов КВр-063К)</w:t>
      </w:r>
      <w:r w:rsidR="007462EA">
        <w:t xml:space="preserve"> -</w:t>
      </w:r>
      <w:r>
        <w:t xml:space="preserve"> 1971г.</w:t>
      </w:r>
    </w:p>
    <w:p w14:paraId="0C95C7E2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Схемы выдачи тепловой мощности, структура теплофикационных установок (для источников тепловой энергии, функционирующих в режиме комбинированной выработки электрической и тепловой энергии)</w:t>
      </w:r>
    </w:p>
    <w:p w14:paraId="2A5C0C00" w14:textId="77777777" w:rsidR="009C02AA" w:rsidRPr="00FE24BB" w:rsidRDefault="009C02AA" w:rsidP="009C02AA">
      <w:pPr>
        <w:rPr>
          <w:lang w:eastAsia="ru-RU"/>
        </w:rPr>
      </w:pPr>
      <w:r w:rsidRPr="00FE24BB">
        <w:t>Комбинированн</w:t>
      </w:r>
      <w:r>
        <w:t>ая</w:t>
      </w:r>
      <w:r w:rsidRPr="00FE24BB">
        <w:t xml:space="preserve"> выработк</w:t>
      </w:r>
      <w:r>
        <w:t>а</w:t>
      </w:r>
      <w:r w:rsidRPr="00FE24BB">
        <w:t xml:space="preserve"> электрической и тепловой энергии</w:t>
      </w:r>
      <w:r>
        <w:t xml:space="preserve"> не предусмотрена.</w:t>
      </w:r>
    </w:p>
    <w:p w14:paraId="7C88B8B0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</w:t>
      </w:r>
    </w:p>
    <w:p w14:paraId="75CDE8A3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rPr>
          <w:lang w:eastAsia="ru-RU"/>
        </w:rPr>
        <w:t xml:space="preserve">Регулирование отпуска </w:t>
      </w:r>
      <w:r w:rsidRPr="00FE24BB">
        <w:t>тепловой энергии</w:t>
      </w:r>
      <w:r>
        <w:t xml:space="preserve"> от котельной осуществляется по т</w:t>
      </w:r>
      <w:r w:rsidRPr="00446F77">
        <w:rPr>
          <w:lang w:eastAsia="ru-RU"/>
        </w:rPr>
        <w:t>емпературн</w:t>
      </w:r>
      <w:r>
        <w:rPr>
          <w:lang w:eastAsia="ru-RU"/>
        </w:rPr>
        <w:t>ому</w:t>
      </w:r>
      <w:r w:rsidRPr="00446F77">
        <w:rPr>
          <w:lang w:eastAsia="ru-RU"/>
        </w:rPr>
        <w:t xml:space="preserve"> график</w:t>
      </w:r>
      <w:r>
        <w:rPr>
          <w:lang w:eastAsia="ru-RU"/>
        </w:rPr>
        <w:t>у</w:t>
      </w:r>
      <w:r w:rsidRPr="00446F77">
        <w:rPr>
          <w:lang w:eastAsia="ru-RU"/>
        </w:rPr>
        <w:t xml:space="preserve"> </w:t>
      </w:r>
      <w:r w:rsidR="00AC668B" w:rsidRPr="00AC668B">
        <w:rPr>
          <w:lang w:eastAsia="ru-RU"/>
        </w:rPr>
        <w:t>95/</w:t>
      </w:r>
      <w:r w:rsidRPr="00AC668B">
        <w:rPr>
          <w:lang w:eastAsia="ru-RU"/>
        </w:rPr>
        <w:t>70</w:t>
      </w:r>
      <w:r>
        <w:rPr>
          <w:lang w:eastAsia="ru-RU"/>
        </w:rPr>
        <w:t xml:space="preserve"> °С.</w:t>
      </w:r>
    </w:p>
    <w:p w14:paraId="66AA3EFF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Среднегодовая загрузка оборудования</w:t>
      </w:r>
    </w:p>
    <w:p w14:paraId="3E70AC01" w14:textId="77777777" w:rsidR="000B1BCB" w:rsidRPr="00F021A1" w:rsidRDefault="000B1BCB" w:rsidP="000B1BCB">
      <w:pPr>
        <w:rPr>
          <w:rFonts w:eastAsia="Times New Roman"/>
          <w:color w:val="000000"/>
          <w:lang w:eastAsia="ru-RU"/>
        </w:rPr>
      </w:pPr>
      <w:r w:rsidRPr="00AC668B">
        <w:rPr>
          <w:rFonts w:eastAsia="Times New Roman"/>
        </w:rPr>
        <w:t>Среднегодовая загрузка оборудования составляет 52%</w:t>
      </w:r>
      <w:r w:rsidRPr="00AC668B">
        <w:rPr>
          <w:lang w:eastAsia="ru-RU"/>
        </w:rPr>
        <w:t>.</w:t>
      </w:r>
    </w:p>
    <w:p w14:paraId="464A2DDF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Способы учета тепла, отпущенного в тепловые сети</w:t>
      </w:r>
    </w:p>
    <w:p w14:paraId="4CA795F7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rPr>
          <w:lang w:eastAsia="ru-RU"/>
        </w:rPr>
        <w:t>Сведения о наличии приборов учета на границе балансовой ответственности источника не предоставлены.</w:t>
      </w:r>
    </w:p>
    <w:p w14:paraId="20C74DC5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Статистика отказов и восстановлений оборудования источников тепловой энергии</w:t>
      </w:r>
    </w:p>
    <w:p w14:paraId="736C8CD2" w14:textId="77777777" w:rsidR="00CF38EE" w:rsidRPr="00F021A1" w:rsidRDefault="00CF38EE" w:rsidP="00CF38EE">
      <w:pPr>
        <w:rPr>
          <w:rFonts w:eastAsia="Times New Roman"/>
          <w:color w:val="000000"/>
          <w:lang w:eastAsia="ru-RU"/>
        </w:rPr>
      </w:pPr>
      <w:r w:rsidRPr="00AC668B">
        <w:rPr>
          <w:lang w:eastAsia="ru-RU"/>
        </w:rPr>
        <w:t>Статистика отказов за последние 5 лет отсутствует.</w:t>
      </w:r>
    </w:p>
    <w:p w14:paraId="2C50711F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Предписания надзорных органов по запр</w:t>
      </w:r>
      <w:r w:rsidRPr="00F021A1">
        <w:t>е</w:t>
      </w:r>
      <w:r w:rsidRPr="00F021A1">
        <w:rPr>
          <w:rFonts w:eastAsia="Times New Roman"/>
        </w:rPr>
        <w:t>щению дальнейшей эксплуатации источников тепловой энергии</w:t>
      </w:r>
    </w:p>
    <w:p w14:paraId="306272EB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 w:rsidRPr="00871520">
        <w:rPr>
          <w:lang w:eastAsia="ru-RU"/>
        </w:rPr>
        <w:t>Предписания надзорных органов по запрещению дальнейшей эксплуатации участков тепловой сети и результаты их исполнения отсутствуют</w:t>
      </w:r>
      <w:r>
        <w:rPr>
          <w:lang w:eastAsia="ru-RU"/>
        </w:rPr>
        <w:t>.</w:t>
      </w:r>
    </w:p>
    <w:p w14:paraId="519A97B4" w14:textId="77777777" w:rsidR="009C02AA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Перечень источников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</w:p>
    <w:p w14:paraId="6FB25DD8" w14:textId="77777777" w:rsidR="009C02AA" w:rsidRPr="00F021A1" w:rsidRDefault="009C02AA" w:rsidP="009C02AA">
      <w:pPr>
        <w:rPr>
          <w:lang w:eastAsia="ru-RU"/>
        </w:rPr>
      </w:pPr>
      <w:r>
        <w:t>Данные по и</w:t>
      </w:r>
      <w:r w:rsidRPr="00F021A1">
        <w:t>сточник</w:t>
      </w:r>
      <w:r>
        <w:t>ам</w:t>
      </w:r>
      <w:r w:rsidRPr="00F021A1">
        <w:t xml:space="preserve">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  <w:r>
        <w:t>, не предоставлено.</w:t>
      </w:r>
    </w:p>
    <w:p w14:paraId="65F9C3DC" w14:textId="77777777" w:rsidR="00AC4A2C" w:rsidRPr="00AC4A2C" w:rsidRDefault="00AC4A2C" w:rsidP="00AC4A2C">
      <w:pPr>
        <w:rPr>
          <w:lang w:eastAsia="ru-RU" w:bidi="ru-RU"/>
        </w:rPr>
      </w:pPr>
    </w:p>
    <w:p w14:paraId="52CC5E8E" w14:textId="77777777" w:rsidR="00DA664A" w:rsidRDefault="000C5917" w:rsidP="008800A3">
      <w:pPr>
        <w:pStyle w:val="37"/>
      </w:pPr>
      <w:bookmarkStart w:id="59" w:name="_Toc5789511"/>
      <w:r w:rsidRPr="004A148D">
        <w:lastRenderedPageBreak/>
        <w:t>Пос</w:t>
      </w:r>
      <w:r>
        <w:t>елок</w:t>
      </w:r>
      <w:r w:rsidR="00DA664A" w:rsidRPr="004A148D">
        <w:t xml:space="preserve"> Куйбышева, котельная школы №9</w:t>
      </w:r>
      <w:bookmarkEnd w:id="59"/>
    </w:p>
    <w:p w14:paraId="77E30966" w14:textId="77777777" w:rsidR="009C02AA" w:rsidRPr="00D4588C" w:rsidRDefault="009C02AA" w:rsidP="00147FE2">
      <w:pPr>
        <w:pStyle w:val="4"/>
        <w:numPr>
          <w:ilvl w:val="3"/>
          <w:numId w:val="12"/>
        </w:numPr>
        <w:rPr>
          <w:rFonts w:eastAsia="Times New Roman"/>
        </w:rPr>
      </w:pPr>
      <w:r w:rsidRPr="00D4588C">
        <w:rPr>
          <w:rFonts w:eastAsia="Times New Roman"/>
        </w:rPr>
        <w:t>Структура и технические характеристики основного оборудования</w:t>
      </w:r>
    </w:p>
    <w:p w14:paraId="5023141B" w14:textId="77777777" w:rsidR="005F01B1" w:rsidRDefault="00AC4A2C" w:rsidP="005F01B1">
      <w:pPr>
        <w:pStyle w:val="0"/>
        <w:keepNext/>
      </w:pPr>
      <w:r w:rsidRPr="00AC4A2C">
        <w:drawing>
          <wp:inline distT="0" distB="0" distL="0" distR="0" wp14:anchorId="7445BE9E" wp14:editId="07777777">
            <wp:extent cx="5257800" cy="3705225"/>
            <wp:effectExtent l="19050" t="0" r="0" b="0"/>
            <wp:docPr id="28" name="Рисунок 49" descr="X:\Чебаркуль\Отчет\Схемы\9 школа №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X:\Чебаркуль\Отчет\Схемы\9 школа №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748BC9" w14:textId="3507E85F" w:rsidR="00AC4A2C" w:rsidRPr="00AC4A2C" w:rsidRDefault="005F01B1" w:rsidP="005F01B1">
      <w:pPr>
        <w:pStyle w:val="afd"/>
      </w:pPr>
      <w:r>
        <w:t xml:space="preserve">Рисунок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Рисунок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8</w:t>
      </w:r>
      <w:r w:rsidR="00C45655">
        <w:rPr>
          <w:noProof/>
        </w:rPr>
        <w:fldChar w:fldCharType="end"/>
      </w:r>
      <w:r>
        <w:t>.</w:t>
      </w:r>
      <w:r w:rsidRPr="005F01B1">
        <w:t xml:space="preserve"> </w:t>
      </w:r>
      <w:r>
        <w:t>Схема теплоснабжения от котельной</w:t>
      </w:r>
      <w:r w:rsidR="008B14EF" w:rsidRPr="008B14EF">
        <w:rPr>
          <w:lang w:eastAsia="ru-RU"/>
        </w:rPr>
        <w:t xml:space="preserve"> </w:t>
      </w:r>
      <w:r w:rsidR="008B14EF" w:rsidRPr="004A148D">
        <w:rPr>
          <w:lang w:eastAsia="ru-RU"/>
        </w:rPr>
        <w:t>пос. Куйбышева, котельная школы №9</w:t>
      </w:r>
    </w:p>
    <w:p w14:paraId="7A6AF010" w14:textId="77777777" w:rsidR="00AC4A2C" w:rsidRPr="00AC4A2C" w:rsidRDefault="008B14EF" w:rsidP="008B14EF">
      <w:r>
        <w:t>В таблице 1</w:t>
      </w:r>
      <w:r w:rsidR="00645FDE" w:rsidRPr="00645FDE">
        <w:t>3</w:t>
      </w:r>
      <w:r>
        <w:t xml:space="preserve"> приведены данные по основному оборудованию котельной.</w:t>
      </w:r>
    </w:p>
    <w:p w14:paraId="522206E1" w14:textId="23E4F38B" w:rsidR="008B14EF" w:rsidRDefault="008B14EF" w:rsidP="008B14EF">
      <w:pPr>
        <w:pStyle w:val="afc"/>
      </w:pPr>
      <w:r>
        <w:t xml:space="preserve">Таблица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Таблица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12</w:t>
      </w:r>
      <w:r w:rsidR="00C45655">
        <w:rPr>
          <w:noProof/>
        </w:rPr>
        <w:fldChar w:fldCharType="end"/>
      </w:r>
    </w:p>
    <w:tbl>
      <w:tblPr>
        <w:tblW w:w="5000" w:type="pct"/>
        <w:jc w:val="center"/>
        <w:tblLayout w:type="fixed"/>
        <w:tblLook w:val="00A0" w:firstRow="1" w:lastRow="0" w:firstColumn="1" w:lastColumn="0" w:noHBand="0" w:noVBand="0"/>
      </w:tblPr>
      <w:tblGrid>
        <w:gridCol w:w="700"/>
        <w:gridCol w:w="4446"/>
        <w:gridCol w:w="4481"/>
      </w:tblGrid>
      <w:tr w:rsidR="00AC4A2C" w:rsidRPr="00AC4A2C" w14:paraId="36CC9C3D" w14:textId="77777777" w:rsidTr="00A017FE">
        <w:trPr>
          <w:trHeight w:val="300"/>
          <w:tblHeader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ED6438" w14:textId="77777777" w:rsidR="00AC4A2C" w:rsidRPr="00AC4A2C" w:rsidRDefault="00AC4A2C" w:rsidP="005F01B1">
            <w:pPr>
              <w:pStyle w:val="0"/>
              <w:rPr>
                <w:color w:val="000000"/>
              </w:rPr>
            </w:pPr>
            <w:r w:rsidRPr="00AC4A2C">
              <w:br w:type="page"/>
            </w:r>
            <w:r w:rsidRPr="00AC4A2C">
              <w:br w:type="page"/>
            </w:r>
            <w:r w:rsidRPr="00AC4A2C">
              <w:rPr>
                <w:color w:val="000000"/>
              </w:rPr>
              <w:t>№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4BCE23" w14:textId="77777777" w:rsidR="00AC4A2C" w:rsidRPr="00AC4A2C" w:rsidRDefault="00AC4A2C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Характеристика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0A8705" w14:textId="77777777" w:rsidR="00AC4A2C" w:rsidRPr="00AC4A2C" w:rsidRDefault="00AC4A2C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Описание</w:t>
            </w:r>
          </w:p>
        </w:tc>
      </w:tr>
      <w:tr w:rsidR="005F01B1" w:rsidRPr="00AC4A2C" w14:paraId="05DAAC7C" w14:textId="77777777" w:rsidTr="008B14EF">
        <w:trPr>
          <w:trHeight w:val="99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A80843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4E6DF8" w14:textId="77777777" w:rsidR="005F01B1" w:rsidRPr="00AC4A2C" w:rsidRDefault="005F01B1" w:rsidP="005F01B1">
            <w:pPr>
              <w:pStyle w:val="00"/>
            </w:pPr>
            <w:r w:rsidRPr="00AC4A2C">
              <w:t>Структура основного оборудования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8794C3" w14:textId="77777777" w:rsidR="005F01B1" w:rsidRPr="00AC4A2C" w:rsidRDefault="005F01B1" w:rsidP="005F01B1">
            <w:pPr>
              <w:pStyle w:val="0"/>
            </w:pPr>
            <w:r w:rsidRPr="00AC4A2C">
              <w:t>ИШМА 100</w:t>
            </w:r>
          </w:p>
          <w:p w14:paraId="0EE901F9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t>(3шт.)</w:t>
            </w:r>
          </w:p>
        </w:tc>
      </w:tr>
      <w:tr w:rsidR="005F01B1" w:rsidRPr="00AC4A2C" w14:paraId="67551C87" w14:textId="77777777" w:rsidTr="008B14EF">
        <w:trPr>
          <w:trHeight w:val="99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63D2B4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A28E9E" w14:textId="77777777" w:rsidR="005F01B1" w:rsidRPr="00AC4A2C" w:rsidRDefault="005F01B1" w:rsidP="005F01B1">
            <w:pPr>
              <w:pStyle w:val="00"/>
            </w:pPr>
            <w:r w:rsidRPr="00AC4A2C">
              <w:t>Основное топливо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E3D01A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Природный газ</w:t>
            </w:r>
          </w:p>
        </w:tc>
      </w:tr>
      <w:tr w:rsidR="005F01B1" w:rsidRPr="00AC4A2C" w14:paraId="5870F528" w14:textId="77777777" w:rsidTr="008B14EF">
        <w:trPr>
          <w:trHeight w:val="99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CE27A1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CCF103" w14:textId="77777777" w:rsidR="005F01B1" w:rsidRPr="00AC4A2C" w:rsidRDefault="005F01B1" w:rsidP="005F01B1">
            <w:pPr>
              <w:pStyle w:val="00"/>
            </w:pPr>
            <w:r w:rsidRPr="00AC4A2C">
              <w:t>Резервное топливо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7AFA41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-</w:t>
            </w:r>
          </w:p>
        </w:tc>
      </w:tr>
      <w:tr w:rsidR="005F01B1" w:rsidRPr="00AC4A2C" w14:paraId="6A925C7E" w14:textId="77777777" w:rsidTr="008B14EF">
        <w:trPr>
          <w:trHeight w:val="151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B28CDF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57D7D5" w14:textId="77777777" w:rsidR="005F01B1" w:rsidRPr="00AC4A2C" w:rsidRDefault="005F01B1" w:rsidP="005F01B1">
            <w:pPr>
              <w:pStyle w:val="00"/>
            </w:pPr>
            <w:r w:rsidRPr="00AC4A2C">
              <w:t>Параметры установленной тепловой мощности теплофикационного оборудования и теплофикационной установки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713717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0,26 Гкал/час</w:t>
            </w:r>
          </w:p>
        </w:tc>
      </w:tr>
      <w:tr w:rsidR="005F01B1" w:rsidRPr="00AC4A2C" w14:paraId="70B0A077" w14:textId="77777777" w:rsidTr="008B14EF">
        <w:trPr>
          <w:trHeight w:val="6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5C1E81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4F2E76" w14:textId="77777777" w:rsidR="005F01B1" w:rsidRPr="00AC4A2C" w:rsidRDefault="005F01B1" w:rsidP="005F01B1">
            <w:pPr>
              <w:pStyle w:val="00"/>
            </w:pPr>
            <w:r w:rsidRPr="00AC4A2C">
              <w:t xml:space="preserve">Присоединенная нагрузка 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EED69A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0,16 Гкал/час</w:t>
            </w:r>
          </w:p>
        </w:tc>
      </w:tr>
      <w:tr w:rsidR="005F01B1" w:rsidRPr="00AC4A2C" w14:paraId="14942F0E" w14:textId="77777777" w:rsidTr="00A14F9C">
        <w:trPr>
          <w:trHeight w:val="9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BA1243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8A15DF" w14:textId="77777777" w:rsidR="005F01B1" w:rsidRPr="00AC4A2C" w:rsidRDefault="005F01B1" w:rsidP="005F01B1">
            <w:pPr>
              <w:pStyle w:val="00"/>
            </w:pPr>
            <w:r w:rsidRPr="00AC4A2C">
              <w:t xml:space="preserve">Объем потребления тепловой энергии (мощности) на собственные и хозяйственные нужды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1EDEFB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1%</w:t>
            </w:r>
          </w:p>
        </w:tc>
      </w:tr>
      <w:tr w:rsidR="005F01B1" w:rsidRPr="00AC4A2C" w14:paraId="2D929365" w14:textId="77777777" w:rsidTr="00A14F9C">
        <w:trPr>
          <w:trHeight w:val="415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246AF9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ECFB7F" w14:textId="77777777" w:rsidR="005F01B1" w:rsidRPr="00AC4A2C" w:rsidRDefault="005F01B1" w:rsidP="005F01B1">
            <w:pPr>
              <w:pStyle w:val="00"/>
            </w:pPr>
            <w:r w:rsidRPr="00AC4A2C">
      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13EB65" w14:textId="77777777" w:rsidR="005F01B1" w:rsidRPr="00AC4A2C" w:rsidRDefault="00727A8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нд</w:t>
            </w:r>
          </w:p>
        </w:tc>
      </w:tr>
      <w:tr w:rsidR="005F01B1" w:rsidRPr="00AC4A2C" w14:paraId="0EA67476" w14:textId="77777777" w:rsidTr="00A14F9C">
        <w:trPr>
          <w:trHeight w:val="9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BBEA4A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8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E31032" w14:textId="77777777" w:rsidR="005F01B1" w:rsidRPr="00AC4A2C" w:rsidRDefault="005F01B1" w:rsidP="005F01B1">
            <w:pPr>
              <w:pStyle w:val="00"/>
            </w:pPr>
            <w:r w:rsidRPr="00AC4A2C">
              <w:t>Способ регулирования отпуска тепловой энергии от источников тепловой энергии с обоснованием выбора графика изменения температур теплоносителя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0C0C0F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Температурный график</w:t>
            </w:r>
          </w:p>
        </w:tc>
      </w:tr>
      <w:tr w:rsidR="005F01B1" w:rsidRPr="00AC4A2C" w14:paraId="0E368759" w14:textId="77777777" w:rsidTr="008B14EF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B22C15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58B5AA" w14:textId="77777777" w:rsidR="005F01B1" w:rsidRPr="00AC4A2C" w:rsidRDefault="005F01B1" w:rsidP="005F01B1">
            <w:pPr>
              <w:pStyle w:val="00"/>
            </w:pPr>
            <w:r w:rsidRPr="00AC4A2C">
              <w:t>Среднегодовая загрузка оборудования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5F5AD6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61%</w:t>
            </w:r>
          </w:p>
        </w:tc>
      </w:tr>
      <w:tr w:rsidR="005F01B1" w:rsidRPr="00AC4A2C" w14:paraId="66F23D36" w14:textId="77777777" w:rsidTr="008B14EF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AD3BD9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91AFD4" w14:textId="77777777" w:rsidR="005F01B1" w:rsidRPr="00AC4A2C" w:rsidRDefault="005F01B1" w:rsidP="005F01B1">
            <w:pPr>
              <w:pStyle w:val="00"/>
            </w:pPr>
            <w:r w:rsidRPr="00AC4A2C">
              <w:t>Способы учета тепла, отпущенного в тепловые сети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8EF8A4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Учет отсутствует</w:t>
            </w:r>
          </w:p>
        </w:tc>
      </w:tr>
      <w:tr w:rsidR="005F01B1" w:rsidRPr="00AC4A2C" w14:paraId="07E9FFBA" w14:textId="77777777" w:rsidTr="008B14EF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7D9643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D05D94" w14:textId="77777777" w:rsidR="005F01B1" w:rsidRPr="00AC4A2C" w:rsidRDefault="005F01B1" w:rsidP="005F01B1">
            <w:pPr>
              <w:pStyle w:val="00"/>
            </w:pPr>
            <w:r w:rsidRPr="00AC4A2C">
              <w:t xml:space="preserve">Характеристики водоподготовки и </w:t>
            </w:r>
            <w:proofErr w:type="spellStart"/>
            <w:r w:rsidRPr="00AC4A2C">
              <w:t>подпиточных</w:t>
            </w:r>
            <w:proofErr w:type="spellEnd"/>
            <w:r w:rsidRPr="00AC4A2C">
              <w:t xml:space="preserve"> устройств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FE610F" w14:textId="77777777" w:rsidR="005F01B1" w:rsidRPr="00AC4A2C" w:rsidRDefault="005F01B1" w:rsidP="005F01B1">
            <w:pPr>
              <w:pStyle w:val="0"/>
            </w:pPr>
            <w:r w:rsidRPr="00AC4A2C">
              <w:t>Водоподготовка отсутствует</w:t>
            </w:r>
          </w:p>
        </w:tc>
      </w:tr>
    </w:tbl>
    <w:p w14:paraId="71F6367F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Параметры установленной тепловой мощности источника тепловой энергии, в том числе теплофикационного оборудования и теплофикационной установки</w:t>
      </w:r>
    </w:p>
    <w:p w14:paraId="494EE1D5" w14:textId="77777777" w:rsidR="009C02AA" w:rsidRPr="00F021A1" w:rsidRDefault="00793B7D" w:rsidP="00793B7D">
      <w:pPr>
        <w:rPr>
          <w:rFonts w:eastAsia="Times New Roman"/>
          <w:color w:val="000000"/>
          <w:lang w:eastAsia="ru-RU"/>
        </w:rPr>
      </w:pPr>
      <w:r w:rsidRPr="008560B1">
        <w:t>Параметры установленной тепловой мощности теплофикационного оборудования и теплофикационной установки</w:t>
      </w:r>
      <w:r>
        <w:t xml:space="preserve"> составляют</w:t>
      </w:r>
      <w:r w:rsidR="00AC668B">
        <w:t xml:space="preserve"> </w:t>
      </w:r>
      <w:r w:rsidR="00AC668B" w:rsidRPr="00AC4A2C">
        <w:rPr>
          <w:color w:val="000000"/>
        </w:rPr>
        <w:t>0,26 Гкал/час</w:t>
      </w:r>
      <w:r w:rsidR="00AC668B">
        <w:rPr>
          <w:color w:val="000000"/>
        </w:rPr>
        <w:t>.</w:t>
      </w:r>
    </w:p>
    <w:p w14:paraId="4CAA29BF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Ограничения тепловой мощности и параметров располагаемой тепловой мощности</w:t>
      </w:r>
    </w:p>
    <w:p w14:paraId="3B444A4D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t>О</w:t>
      </w:r>
      <w:r w:rsidRPr="002B6AFB">
        <w:t>граничения тепловой мощности и параметров располагаемой тепловой мощности</w:t>
      </w:r>
      <w:r>
        <w:t xml:space="preserve"> не выявлено.</w:t>
      </w:r>
    </w:p>
    <w:p w14:paraId="38DC46A9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Объем потребления тепловой энергии (мощности) на собственные и хозяйственные нужды теплоснабжающей организации в отношении источников тепловой энергии и параметры тепловой мощности нетто</w:t>
      </w:r>
    </w:p>
    <w:p w14:paraId="7B84BAA0" w14:textId="77777777" w:rsidR="009C02AA" w:rsidRPr="00F021A1" w:rsidRDefault="009C02AA" w:rsidP="009C02AA">
      <w:pPr>
        <w:rPr>
          <w:rFonts w:eastAsia="Times New Roman"/>
          <w:lang w:eastAsia="ru-RU"/>
        </w:rPr>
      </w:pPr>
      <w:r w:rsidRPr="008560B1">
        <w:rPr>
          <w:lang w:eastAsia="ru-RU"/>
        </w:rPr>
        <w:t>Объем потребления тепловой энергии (мощности) на собственные и хозяйственные нужды</w:t>
      </w:r>
      <w:r>
        <w:rPr>
          <w:lang w:eastAsia="ru-RU"/>
        </w:rPr>
        <w:t xml:space="preserve"> составляет </w:t>
      </w:r>
      <w:r w:rsidR="000B1BCB">
        <w:t>1,0</w:t>
      </w:r>
      <w:r w:rsidRPr="008560B1">
        <w:t>%</w:t>
      </w:r>
      <w:r>
        <w:t>.</w:t>
      </w:r>
    </w:p>
    <w:p w14:paraId="7B9E45C4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</w:p>
    <w:p w14:paraId="4BC56252" w14:textId="77777777" w:rsidR="00793B7D" w:rsidRPr="00F021A1" w:rsidRDefault="00793B7D" w:rsidP="00793B7D">
      <w:pPr>
        <w:rPr>
          <w:lang w:eastAsia="ru-RU"/>
        </w:rPr>
      </w:pPr>
      <w:r>
        <w:t>Данные о с</w:t>
      </w:r>
      <w:r w:rsidRPr="00FE24BB">
        <w:t>рок</w:t>
      </w:r>
      <w:r>
        <w:t>ах</w:t>
      </w:r>
      <w:r w:rsidRPr="00FE24BB">
        <w:t xml:space="preserve"> ввода в эксплуатацию основного оборудования</w:t>
      </w:r>
      <w:r w:rsidRPr="002E6A3E">
        <w:t xml:space="preserve"> </w:t>
      </w:r>
      <w:r>
        <w:t>котельной отсутствуют.</w:t>
      </w:r>
    </w:p>
    <w:p w14:paraId="2823CC2F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Схемы выдачи тепловой мощности, структура теплофикационных установок (для источников тепловой энергии, функционирующих в режиме комбинированной выработки электрической и тепловой энергии)</w:t>
      </w:r>
    </w:p>
    <w:p w14:paraId="5BC17898" w14:textId="77777777" w:rsidR="009C02AA" w:rsidRPr="00FE24BB" w:rsidRDefault="009C02AA" w:rsidP="009C02AA">
      <w:pPr>
        <w:rPr>
          <w:lang w:eastAsia="ru-RU"/>
        </w:rPr>
      </w:pPr>
      <w:r w:rsidRPr="00FE24BB">
        <w:t>Комбинированн</w:t>
      </w:r>
      <w:r>
        <w:t>ая</w:t>
      </w:r>
      <w:r w:rsidRPr="00FE24BB">
        <w:t xml:space="preserve"> выработк</w:t>
      </w:r>
      <w:r>
        <w:t>а</w:t>
      </w:r>
      <w:r w:rsidRPr="00FE24BB">
        <w:t xml:space="preserve"> электрической и тепловой энергии</w:t>
      </w:r>
      <w:r>
        <w:t xml:space="preserve"> не предусмотрена.</w:t>
      </w:r>
    </w:p>
    <w:p w14:paraId="101B01E6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</w:t>
      </w:r>
    </w:p>
    <w:p w14:paraId="214CA963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rPr>
          <w:lang w:eastAsia="ru-RU"/>
        </w:rPr>
        <w:t xml:space="preserve">Регулирование отпуска </w:t>
      </w:r>
      <w:r w:rsidRPr="00FE24BB">
        <w:t>тепловой энергии</w:t>
      </w:r>
      <w:r>
        <w:t xml:space="preserve"> от котельной осуществляется по т</w:t>
      </w:r>
      <w:r w:rsidRPr="00446F77">
        <w:rPr>
          <w:lang w:eastAsia="ru-RU"/>
        </w:rPr>
        <w:t>емпературн</w:t>
      </w:r>
      <w:r>
        <w:rPr>
          <w:lang w:eastAsia="ru-RU"/>
        </w:rPr>
        <w:t>ому</w:t>
      </w:r>
      <w:r w:rsidRPr="00446F77">
        <w:rPr>
          <w:lang w:eastAsia="ru-RU"/>
        </w:rPr>
        <w:t xml:space="preserve"> график</w:t>
      </w:r>
      <w:r>
        <w:rPr>
          <w:lang w:eastAsia="ru-RU"/>
        </w:rPr>
        <w:t>у</w:t>
      </w:r>
      <w:r w:rsidRPr="00446F77">
        <w:rPr>
          <w:lang w:eastAsia="ru-RU"/>
        </w:rPr>
        <w:t xml:space="preserve"> </w:t>
      </w:r>
      <w:r w:rsidR="00AC668B" w:rsidRPr="00AC668B">
        <w:rPr>
          <w:lang w:eastAsia="ru-RU"/>
        </w:rPr>
        <w:t>95</w:t>
      </w:r>
      <w:r w:rsidRPr="00AC668B">
        <w:rPr>
          <w:lang w:eastAsia="ru-RU"/>
        </w:rPr>
        <w:t>/70</w:t>
      </w:r>
      <w:r>
        <w:rPr>
          <w:lang w:eastAsia="ru-RU"/>
        </w:rPr>
        <w:t xml:space="preserve"> °С.</w:t>
      </w:r>
    </w:p>
    <w:p w14:paraId="0CFE5112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Среднегодовая загрузка оборудования</w:t>
      </w:r>
    </w:p>
    <w:p w14:paraId="07AA1B2D" w14:textId="77777777" w:rsidR="000B1BCB" w:rsidRPr="00F021A1" w:rsidRDefault="000B1BCB" w:rsidP="000B1BCB">
      <w:pPr>
        <w:rPr>
          <w:rFonts w:eastAsia="Times New Roman"/>
          <w:color w:val="000000"/>
          <w:lang w:eastAsia="ru-RU"/>
        </w:rPr>
      </w:pPr>
      <w:r w:rsidRPr="00AC668B">
        <w:rPr>
          <w:rFonts w:eastAsia="Times New Roman"/>
        </w:rPr>
        <w:t>Среднегодовая загрузка оборудования составляет 61%</w:t>
      </w:r>
      <w:r w:rsidRPr="00AC668B">
        <w:rPr>
          <w:lang w:eastAsia="ru-RU"/>
        </w:rPr>
        <w:t>.</w:t>
      </w:r>
    </w:p>
    <w:p w14:paraId="01DB1770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Способы учета тепла, отпущенного в тепловые сети</w:t>
      </w:r>
    </w:p>
    <w:p w14:paraId="06E87D4C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rPr>
          <w:lang w:eastAsia="ru-RU"/>
        </w:rPr>
        <w:t>Сведения о наличии приборов учета на границе балансовой ответственности источника не предоставлены.</w:t>
      </w:r>
    </w:p>
    <w:p w14:paraId="7744B77C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Статистика отказов и восстановлений оборудования источников тепловой энергии</w:t>
      </w:r>
    </w:p>
    <w:p w14:paraId="1B339F56" w14:textId="77777777" w:rsidR="00CF38EE" w:rsidRPr="00F021A1" w:rsidRDefault="00CF38EE" w:rsidP="00CF38EE">
      <w:pPr>
        <w:rPr>
          <w:rFonts w:eastAsia="Times New Roman"/>
          <w:color w:val="000000"/>
          <w:lang w:eastAsia="ru-RU"/>
        </w:rPr>
      </w:pPr>
      <w:r w:rsidRPr="00AC668B">
        <w:rPr>
          <w:lang w:eastAsia="ru-RU"/>
        </w:rPr>
        <w:t>Статистика отказов за последние 5 лет отсутствует.</w:t>
      </w:r>
    </w:p>
    <w:p w14:paraId="62E038DF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lastRenderedPageBreak/>
        <w:t>Предписания надзорных органов по запр</w:t>
      </w:r>
      <w:r w:rsidRPr="00F021A1">
        <w:t>е</w:t>
      </w:r>
      <w:r w:rsidRPr="00F021A1">
        <w:rPr>
          <w:rFonts w:eastAsia="Times New Roman"/>
        </w:rPr>
        <w:t>щению дальнейшей эксплуатации источников тепловой энергии</w:t>
      </w:r>
    </w:p>
    <w:p w14:paraId="1D86C913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 w:rsidRPr="00871520">
        <w:rPr>
          <w:lang w:eastAsia="ru-RU"/>
        </w:rPr>
        <w:t>Предписания надзорных органов по запрещению дальнейшей эксплуатации участков тепловой сети и результаты их исполнения отсутствуют</w:t>
      </w:r>
      <w:r>
        <w:rPr>
          <w:lang w:eastAsia="ru-RU"/>
        </w:rPr>
        <w:t>.</w:t>
      </w:r>
    </w:p>
    <w:p w14:paraId="0257CA7F" w14:textId="77777777" w:rsidR="009C02AA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Перечень источников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</w:p>
    <w:p w14:paraId="19CA49DF" w14:textId="77777777" w:rsidR="009C02AA" w:rsidRPr="00F021A1" w:rsidRDefault="009C02AA" w:rsidP="009C02AA">
      <w:pPr>
        <w:rPr>
          <w:lang w:eastAsia="ru-RU"/>
        </w:rPr>
      </w:pPr>
      <w:r>
        <w:t>Данные по и</w:t>
      </w:r>
      <w:r w:rsidRPr="00F021A1">
        <w:t>сточник</w:t>
      </w:r>
      <w:r>
        <w:t>ам</w:t>
      </w:r>
      <w:r w:rsidRPr="00F021A1">
        <w:t xml:space="preserve">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  <w:r>
        <w:t>, не предоставлено.</w:t>
      </w:r>
    </w:p>
    <w:p w14:paraId="1F3B1409" w14:textId="77777777" w:rsidR="00AC4A2C" w:rsidRPr="00AC4A2C" w:rsidRDefault="00AC4A2C" w:rsidP="00AC4A2C">
      <w:pPr>
        <w:rPr>
          <w:lang w:eastAsia="ru-RU" w:bidi="ru-RU"/>
        </w:rPr>
      </w:pPr>
    </w:p>
    <w:p w14:paraId="7EAC469F" w14:textId="77777777" w:rsidR="00DA664A" w:rsidRDefault="000C5917" w:rsidP="008800A3">
      <w:pPr>
        <w:pStyle w:val="37"/>
      </w:pPr>
      <w:bookmarkStart w:id="60" w:name="_Toc5789512"/>
      <w:r w:rsidRPr="004A148D">
        <w:t xml:space="preserve">Котельная </w:t>
      </w:r>
      <w:proofErr w:type="spellStart"/>
      <w:r w:rsidR="00DA664A" w:rsidRPr="004A148D">
        <w:t>г.</w:t>
      </w:r>
      <w:r w:rsidR="00AC4A2C">
        <w:t>Чебаркуль</w:t>
      </w:r>
      <w:proofErr w:type="spellEnd"/>
      <w:r w:rsidR="00AC4A2C">
        <w:t xml:space="preserve">, </w:t>
      </w:r>
      <w:proofErr w:type="spellStart"/>
      <w:r w:rsidR="00AC4A2C">
        <w:t>ул.Миасское</w:t>
      </w:r>
      <w:proofErr w:type="spellEnd"/>
      <w:r w:rsidR="00AC4A2C">
        <w:t xml:space="preserve"> шоссе, 5</w:t>
      </w:r>
      <w:bookmarkEnd w:id="60"/>
    </w:p>
    <w:p w14:paraId="44FBC265" w14:textId="77777777" w:rsidR="009C02AA" w:rsidRPr="00D4588C" w:rsidRDefault="009C02AA" w:rsidP="00147FE2">
      <w:pPr>
        <w:pStyle w:val="4"/>
        <w:numPr>
          <w:ilvl w:val="3"/>
          <w:numId w:val="13"/>
        </w:numPr>
        <w:rPr>
          <w:rFonts w:eastAsia="Times New Roman"/>
        </w:rPr>
      </w:pPr>
      <w:r w:rsidRPr="00D4588C">
        <w:rPr>
          <w:rFonts w:eastAsia="Times New Roman"/>
        </w:rPr>
        <w:t>Структура и технические характеристики основного оборудования</w:t>
      </w:r>
    </w:p>
    <w:p w14:paraId="562C75D1" w14:textId="77777777" w:rsidR="00793B7D" w:rsidRPr="005940D4" w:rsidRDefault="00561DBF" w:rsidP="00561DBF">
      <w:pPr>
        <w:pStyle w:val="0"/>
      </w:pPr>
      <w:r w:rsidRPr="00561DBF">
        <w:drawing>
          <wp:inline distT="0" distB="0" distL="0" distR="0" wp14:anchorId="44BCDA7D" wp14:editId="07777777">
            <wp:extent cx="6119495" cy="4288252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28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D7906F" w14:textId="550100DC" w:rsidR="00AC4A2C" w:rsidRDefault="005F01B1" w:rsidP="005F01B1">
      <w:pPr>
        <w:pStyle w:val="afd"/>
      </w:pPr>
      <w:r>
        <w:t xml:space="preserve">Рисунок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Рисунок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9</w:t>
      </w:r>
      <w:r w:rsidR="00C45655">
        <w:rPr>
          <w:noProof/>
        </w:rPr>
        <w:fldChar w:fldCharType="end"/>
      </w:r>
      <w:r>
        <w:t>.</w:t>
      </w:r>
      <w:r w:rsidR="008B14EF" w:rsidRPr="008B14EF">
        <w:t xml:space="preserve"> </w:t>
      </w:r>
      <w:r w:rsidR="008B14EF">
        <w:t>Схема теплоснабжения от котельной</w:t>
      </w:r>
      <w:r w:rsidR="008B14EF" w:rsidRPr="008B14EF">
        <w:rPr>
          <w:lang w:eastAsia="ru-RU"/>
        </w:rPr>
        <w:t xml:space="preserve"> </w:t>
      </w:r>
      <w:proofErr w:type="spellStart"/>
      <w:r w:rsidR="008B14EF" w:rsidRPr="004A148D">
        <w:rPr>
          <w:lang w:eastAsia="ru-RU"/>
        </w:rPr>
        <w:t>г.</w:t>
      </w:r>
      <w:r w:rsidR="008B14EF">
        <w:rPr>
          <w:lang w:eastAsia="ru-RU"/>
        </w:rPr>
        <w:t>Чебаркуль</w:t>
      </w:r>
      <w:proofErr w:type="spellEnd"/>
      <w:r w:rsidR="008B14EF">
        <w:rPr>
          <w:lang w:eastAsia="ru-RU"/>
        </w:rPr>
        <w:t xml:space="preserve">, </w:t>
      </w:r>
      <w:proofErr w:type="spellStart"/>
      <w:r w:rsidR="008B14EF">
        <w:rPr>
          <w:lang w:eastAsia="ru-RU"/>
        </w:rPr>
        <w:t>ул.Миасское</w:t>
      </w:r>
      <w:proofErr w:type="spellEnd"/>
      <w:r w:rsidR="008B14EF">
        <w:rPr>
          <w:lang w:eastAsia="ru-RU"/>
        </w:rPr>
        <w:t xml:space="preserve"> шоссе, 5</w:t>
      </w:r>
    </w:p>
    <w:p w14:paraId="664355AD" w14:textId="77777777" w:rsidR="00A14F9C" w:rsidRDefault="00A14F9C" w:rsidP="008B14EF"/>
    <w:p w14:paraId="1A965116" w14:textId="77777777" w:rsidR="00D4588C" w:rsidRDefault="00D4588C" w:rsidP="008B14EF"/>
    <w:p w14:paraId="7DF4E37C" w14:textId="77777777" w:rsidR="00D4588C" w:rsidRDefault="00D4588C" w:rsidP="008B14EF"/>
    <w:p w14:paraId="44FB30F8" w14:textId="77777777" w:rsidR="00D4588C" w:rsidRDefault="00D4588C" w:rsidP="008B14EF"/>
    <w:p w14:paraId="1DA6542E" w14:textId="77777777" w:rsidR="00D4588C" w:rsidRDefault="00D4588C" w:rsidP="008B14EF"/>
    <w:p w14:paraId="3041E394" w14:textId="77777777" w:rsidR="00A14F9C" w:rsidRDefault="00A14F9C" w:rsidP="008B14EF"/>
    <w:p w14:paraId="0C762A2B" w14:textId="77777777" w:rsidR="00AC4A2C" w:rsidRDefault="008B14EF" w:rsidP="008B14EF">
      <w:r>
        <w:lastRenderedPageBreak/>
        <w:t>В таблице 1</w:t>
      </w:r>
      <w:r w:rsidR="00645FDE" w:rsidRPr="00645FDE">
        <w:t>4</w:t>
      </w:r>
      <w:r>
        <w:t xml:space="preserve"> приведены данные по основному оборудованию котельной.</w:t>
      </w:r>
    </w:p>
    <w:p w14:paraId="02B2B984" w14:textId="19F46530" w:rsidR="008B14EF" w:rsidRDefault="008B14EF" w:rsidP="008B14EF">
      <w:pPr>
        <w:pStyle w:val="afc"/>
      </w:pPr>
      <w:r>
        <w:t xml:space="preserve">Таблица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Таблица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13</w:t>
      </w:r>
      <w:r w:rsidR="00C45655">
        <w:rPr>
          <w:noProof/>
        </w:rPr>
        <w:fldChar w:fldCharType="end"/>
      </w:r>
    </w:p>
    <w:tbl>
      <w:tblPr>
        <w:tblW w:w="5000" w:type="pct"/>
        <w:jc w:val="center"/>
        <w:tblLayout w:type="fixed"/>
        <w:tblLook w:val="00A0" w:firstRow="1" w:lastRow="0" w:firstColumn="1" w:lastColumn="0" w:noHBand="0" w:noVBand="0"/>
      </w:tblPr>
      <w:tblGrid>
        <w:gridCol w:w="700"/>
        <w:gridCol w:w="4446"/>
        <w:gridCol w:w="4481"/>
      </w:tblGrid>
      <w:tr w:rsidR="00793B7D" w:rsidRPr="00AD0114" w14:paraId="0AED92CA" w14:textId="77777777" w:rsidTr="008B14EF">
        <w:trPr>
          <w:trHeight w:val="3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977185" w14:textId="77777777" w:rsidR="00793B7D" w:rsidRPr="00AD0114" w:rsidRDefault="00793B7D" w:rsidP="005F01B1">
            <w:pPr>
              <w:pStyle w:val="0"/>
              <w:rPr>
                <w:color w:val="000000"/>
              </w:rPr>
            </w:pPr>
            <w:r w:rsidRPr="00AD0114">
              <w:br w:type="page"/>
            </w:r>
            <w:r w:rsidRPr="00AD0114">
              <w:br w:type="page"/>
            </w:r>
            <w:r w:rsidRPr="00AD0114">
              <w:rPr>
                <w:color w:val="000000"/>
              </w:rPr>
              <w:t>№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8C1483" w14:textId="77777777" w:rsidR="00793B7D" w:rsidRPr="005940D4" w:rsidRDefault="00793B7D" w:rsidP="00793B7D">
            <w:pPr>
              <w:pStyle w:val="0"/>
            </w:pPr>
            <w:r w:rsidRPr="005940D4">
              <w:t>Характеристика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CF9D05" w14:textId="77777777" w:rsidR="00793B7D" w:rsidRPr="005940D4" w:rsidRDefault="00793B7D" w:rsidP="00793B7D">
            <w:pPr>
              <w:pStyle w:val="0"/>
            </w:pPr>
            <w:r w:rsidRPr="005940D4">
              <w:t>Описание</w:t>
            </w:r>
          </w:p>
        </w:tc>
      </w:tr>
      <w:tr w:rsidR="00793B7D" w:rsidRPr="00AD0114" w14:paraId="1ACDF8F5" w14:textId="77777777" w:rsidTr="008B14EF">
        <w:trPr>
          <w:trHeight w:val="99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A66D29" w14:textId="77777777" w:rsidR="00793B7D" w:rsidRPr="008560B1" w:rsidRDefault="00793B7D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890DA8" w14:textId="77777777" w:rsidR="00793B7D" w:rsidRPr="005940D4" w:rsidRDefault="00793B7D" w:rsidP="00793B7D">
            <w:pPr>
              <w:pStyle w:val="00"/>
            </w:pPr>
            <w:r w:rsidRPr="005940D4">
              <w:t>Структура основного оборудования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73F5F" w14:textId="15EDA2AC" w:rsidR="00793B7D" w:rsidRDefault="00F250A2" w:rsidP="00793B7D">
            <w:pPr>
              <w:pStyle w:val="0"/>
            </w:pPr>
            <w:r w:rsidRPr="00357B97">
              <w:t xml:space="preserve">КВа-1,0Гн </w:t>
            </w:r>
            <w:r>
              <w:t>«</w:t>
            </w:r>
            <w:r w:rsidR="00793B7D" w:rsidRPr="00357B97">
              <w:t>Факел</w:t>
            </w:r>
            <w:r>
              <w:t>»</w:t>
            </w:r>
            <w:r w:rsidR="00F836E0">
              <w:t xml:space="preserve"> </w:t>
            </w:r>
            <w:r w:rsidR="00793B7D" w:rsidRPr="005940D4">
              <w:t>(2шт.)</w:t>
            </w:r>
          </w:p>
          <w:p w14:paraId="0433E798" w14:textId="3C6464B7" w:rsidR="00F836E0" w:rsidRPr="00F836E0" w:rsidRDefault="00F836E0" w:rsidP="00F836E0">
            <w:pPr>
              <w:ind w:firstLine="0"/>
              <w:jc w:val="center"/>
              <w:rPr>
                <w:lang w:eastAsia="ru-RU"/>
              </w:rPr>
            </w:pPr>
            <w:r>
              <w:rPr>
                <w:lang w:val="en-US" w:eastAsia="ru-RU"/>
              </w:rPr>
              <w:t>RSA</w:t>
            </w:r>
            <w:r w:rsidRPr="00357B97">
              <w:rPr>
                <w:lang w:eastAsia="ru-RU"/>
              </w:rPr>
              <w:t xml:space="preserve">-300 </w:t>
            </w:r>
            <w:r>
              <w:rPr>
                <w:lang w:eastAsia="ru-RU"/>
              </w:rPr>
              <w:t>(2 шт.)</w:t>
            </w:r>
          </w:p>
        </w:tc>
      </w:tr>
      <w:tr w:rsidR="00793B7D" w:rsidRPr="00AD0114" w14:paraId="5A21870C" w14:textId="77777777" w:rsidTr="008B14EF">
        <w:trPr>
          <w:trHeight w:val="99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D71FBC" w14:textId="77777777" w:rsidR="00793B7D" w:rsidRPr="008560B1" w:rsidRDefault="00793B7D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9E216F" w14:textId="77777777" w:rsidR="00793B7D" w:rsidRPr="005940D4" w:rsidRDefault="00793B7D" w:rsidP="00793B7D">
            <w:pPr>
              <w:pStyle w:val="00"/>
            </w:pPr>
            <w:r w:rsidRPr="005940D4">
              <w:t>Основное топливо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F1DC62" w14:textId="77777777" w:rsidR="00793B7D" w:rsidRPr="005940D4" w:rsidRDefault="00793B7D" w:rsidP="00793B7D">
            <w:pPr>
              <w:pStyle w:val="0"/>
            </w:pPr>
            <w:r w:rsidRPr="005940D4">
              <w:t>Природный газ</w:t>
            </w:r>
          </w:p>
        </w:tc>
      </w:tr>
      <w:tr w:rsidR="00793B7D" w:rsidRPr="00AD0114" w14:paraId="55C0DC89" w14:textId="77777777" w:rsidTr="008B14EF">
        <w:trPr>
          <w:trHeight w:val="99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A26C19" w14:textId="77777777" w:rsidR="00793B7D" w:rsidRPr="008560B1" w:rsidRDefault="00793B7D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AC1A6B" w14:textId="77777777" w:rsidR="00793B7D" w:rsidRPr="005940D4" w:rsidRDefault="00793B7D" w:rsidP="00793B7D">
            <w:pPr>
              <w:pStyle w:val="00"/>
            </w:pPr>
            <w:r w:rsidRPr="005940D4">
              <w:t>Резервное топливо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D8BB85" w14:textId="77777777" w:rsidR="00793B7D" w:rsidRPr="005940D4" w:rsidRDefault="00793B7D" w:rsidP="00793B7D">
            <w:pPr>
              <w:pStyle w:val="0"/>
            </w:pPr>
            <w:r w:rsidRPr="005940D4">
              <w:t>-</w:t>
            </w:r>
          </w:p>
        </w:tc>
      </w:tr>
      <w:tr w:rsidR="00793B7D" w:rsidRPr="00AD0114" w14:paraId="612008E9" w14:textId="77777777" w:rsidTr="008B14EF">
        <w:trPr>
          <w:trHeight w:val="151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BCEBE9" w14:textId="77777777" w:rsidR="00793B7D" w:rsidRPr="008560B1" w:rsidRDefault="00793B7D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D0E335" w14:textId="77777777" w:rsidR="00793B7D" w:rsidRPr="005940D4" w:rsidRDefault="00793B7D" w:rsidP="00793B7D">
            <w:pPr>
              <w:pStyle w:val="00"/>
            </w:pPr>
            <w:r w:rsidRPr="005940D4">
              <w:t>Параметры установленной тепловой мощности теплофикационного оборудования и теплофикационной установки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445B40" w14:textId="7DD3DCE0" w:rsidR="00793B7D" w:rsidRPr="005940D4" w:rsidRDefault="00F836E0" w:rsidP="00F836E0">
            <w:pPr>
              <w:pStyle w:val="0"/>
            </w:pPr>
            <w:r>
              <w:t>2,</w:t>
            </w:r>
            <w:r w:rsidR="00793B7D" w:rsidRPr="005940D4">
              <w:t>2</w:t>
            </w:r>
            <w:r>
              <w:t>4</w:t>
            </w:r>
            <w:r w:rsidR="00793B7D" w:rsidRPr="005940D4">
              <w:t xml:space="preserve"> Гкал/час</w:t>
            </w:r>
          </w:p>
        </w:tc>
      </w:tr>
      <w:tr w:rsidR="00793B7D" w:rsidRPr="00AD0114" w14:paraId="35B9315F" w14:textId="77777777" w:rsidTr="008B14EF">
        <w:trPr>
          <w:trHeight w:val="6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6894D6" w14:textId="77777777" w:rsidR="00793B7D" w:rsidRPr="008560B1" w:rsidRDefault="00793B7D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69E46C" w14:textId="77777777" w:rsidR="00793B7D" w:rsidRPr="005940D4" w:rsidRDefault="00793B7D" w:rsidP="00793B7D">
            <w:pPr>
              <w:pStyle w:val="00"/>
            </w:pPr>
            <w:r w:rsidRPr="005940D4">
              <w:t xml:space="preserve">Присоединенная нагрузка 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AACB05" w14:textId="77777777" w:rsidR="00793B7D" w:rsidRPr="005940D4" w:rsidRDefault="00793B7D" w:rsidP="00E471E4">
            <w:pPr>
              <w:pStyle w:val="0"/>
            </w:pPr>
            <w:r w:rsidRPr="005940D4">
              <w:t>0,1</w:t>
            </w:r>
            <w:r w:rsidR="00E471E4">
              <w:t>2</w:t>
            </w:r>
            <w:r w:rsidRPr="005940D4">
              <w:t xml:space="preserve"> Гкал/час</w:t>
            </w:r>
          </w:p>
        </w:tc>
      </w:tr>
      <w:tr w:rsidR="00793B7D" w:rsidRPr="00AD0114" w14:paraId="56B997E7" w14:textId="77777777" w:rsidTr="008B14EF">
        <w:trPr>
          <w:trHeight w:val="9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AED84D" w14:textId="77777777" w:rsidR="00793B7D" w:rsidRPr="008560B1" w:rsidRDefault="00793B7D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2886A9" w14:textId="77777777" w:rsidR="00793B7D" w:rsidRPr="005940D4" w:rsidRDefault="00793B7D" w:rsidP="00793B7D">
            <w:pPr>
              <w:pStyle w:val="00"/>
            </w:pPr>
            <w:r w:rsidRPr="005940D4">
              <w:t xml:space="preserve">Объем потребления тепловой энергии (мощности) на собственные и хозяйственные нужды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231CA4" w14:textId="77777777" w:rsidR="00793B7D" w:rsidRPr="005940D4" w:rsidRDefault="00793B7D" w:rsidP="00793B7D">
            <w:pPr>
              <w:pStyle w:val="0"/>
            </w:pPr>
            <w:r w:rsidRPr="005940D4">
              <w:t>3%</w:t>
            </w:r>
          </w:p>
        </w:tc>
      </w:tr>
      <w:tr w:rsidR="00793B7D" w:rsidRPr="00AD0114" w14:paraId="45099AF4" w14:textId="77777777" w:rsidTr="008B14EF">
        <w:trPr>
          <w:trHeight w:val="415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A1E311" w14:textId="77777777" w:rsidR="00793B7D" w:rsidRPr="008560B1" w:rsidRDefault="00793B7D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315B86" w14:textId="77777777" w:rsidR="00793B7D" w:rsidRPr="005940D4" w:rsidRDefault="00793B7D" w:rsidP="00793B7D">
            <w:pPr>
              <w:pStyle w:val="00"/>
            </w:pPr>
            <w:r w:rsidRPr="005940D4">
      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017C0C" w14:textId="77777777" w:rsidR="00793B7D" w:rsidRPr="005940D4" w:rsidRDefault="00793B7D" w:rsidP="00793B7D">
            <w:pPr>
              <w:pStyle w:val="0"/>
            </w:pPr>
            <w:r w:rsidRPr="005940D4">
              <w:t>нд</w:t>
            </w:r>
          </w:p>
        </w:tc>
      </w:tr>
      <w:tr w:rsidR="00793B7D" w:rsidRPr="00AD0114" w14:paraId="0926FA8C" w14:textId="77777777" w:rsidTr="008B14EF">
        <w:trPr>
          <w:trHeight w:val="9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6C8592" w14:textId="77777777" w:rsidR="00793B7D" w:rsidRPr="008560B1" w:rsidRDefault="00793B7D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C785FC" w14:textId="77777777" w:rsidR="00793B7D" w:rsidRPr="005940D4" w:rsidRDefault="00793B7D" w:rsidP="00793B7D">
            <w:pPr>
              <w:pStyle w:val="00"/>
            </w:pPr>
            <w:r w:rsidRPr="005940D4">
              <w:t>Способ регулирования отпуска тепловой энергии от источников тепловой энергии с обоснованием выбора графика изменения температур теплоносителя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AE6D8D" w14:textId="77777777" w:rsidR="00793B7D" w:rsidRPr="005940D4" w:rsidRDefault="00793B7D" w:rsidP="00793B7D">
            <w:pPr>
              <w:pStyle w:val="0"/>
            </w:pPr>
            <w:r w:rsidRPr="005940D4">
              <w:t>Температурный график</w:t>
            </w:r>
          </w:p>
        </w:tc>
      </w:tr>
      <w:tr w:rsidR="00793B7D" w:rsidRPr="00AD0114" w14:paraId="2BB072CC" w14:textId="77777777" w:rsidTr="008B14EF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ADD19A" w14:textId="77777777" w:rsidR="00793B7D" w:rsidRPr="008560B1" w:rsidRDefault="00793B7D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E78733" w14:textId="77777777" w:rsidR="00793B7D" w:rsidRPr="005940D4" w:rsidRDefault="00793B7D" w:rsidP="00793B7D">
            <w:pPr>
              <w:pStyle w:val="00"/>
            </w:pPr>
            <w:r w:rsidRPr="005940D4">
              <w:t>Среднегодовая загрузка оборудования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A25807" w14:textId="77777777" w:rsidR="00793B7D" w:rsidRPr="005940D4" w:rsidRDefault="00793B7D" w:rsidP="00793B7D">
            <w:pPr>
              <w:pStyle w:val="0"/>
            </w:pPr>
            <w:r w:rsidRPr="005940D4">
              <w:t>13 %</w:t>
            </w:r>
          </w:p>
        </w:tc>
      </w:tr>
      <w:tr w:rsidR="00793B7D" w:rsidRPr="00AD0114" w14:paraId="3E81DD9B" w14:textId="77777777" w:rsidTr="008B14EF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1FE2E8" w14:textId="77777777" w:rsidR="00793B7D" w:rsidRPr="008560B1" w:rsidRDefault="00793B7D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BC4365" w14:textId="77777777" w:rsidR="00793B7D" w:rsidRPr="005940D4" w:rsidRDefault="00793B7D" w:rsidP="00793B7D">
            <w:pPr>
              <w:pStyle w:val="00"/>
            </w:pPr>
            <w:r w:rsidRPr="005940D4">
              <w:t>Способы учета тепла, отпущенного в тепловые сети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DFCD51" w14:textId="77777777" w:rsidR="00793B7D" w:rsidRPr="005940D4" w:rsidRDefault="00793B7D" w:rsidP="00793B7D">
            <w:pPr>
              <w:pStyle w:val="0"/>
            </w:pPr>
            <w:r w:rsidRPr="005940D4">
              <w:t>Учет отсутствует</w:t>
            </w:r>
          </w:p>
        </w:tc>
      </w:tr>
      <w:tr w:rsidR="00793B7D" w:rsidRPr="00446F77" w14:paraId="76DAF087" w14:textId="77777777" w:rsidTr="00E72587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0FF44876" w14:textId="77777777" w:rsidR="00793B7D" w:rsidRPr="008560B1" w:rsidRDefault="00793B7D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455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762797A" w14:textId="77777777" w:rsidR="00793B7D" w:rsidRPr="005940D4" w:rsidRDefault="00793B7D" w:rsidP="00793B7D">
            <w:pPr>
              <w:pStyle w:val="00"/>
            </w:pPr>
            <w:r w:rsidRPr="005940D4">
              <w:t xml:space="preserve">Характеристики водоподготовки и </w:t>
            </w:r>
            <w:proofErr w:type="spellStart"/>
            <w:r w:rsidRPr="005940D4">
              <w:t>подпиточных</w:t>
            </w:r>
            <w:proofErr w:type="spellEnd"/>
            <w:r w:rsidRPr="005940D4">
              <w:t xml:space="preserve"> устройств</w:t>
            </w:r>
          </w:p>
        </w:tc>
        <w:tc>
          <w:tcPr>
            <w:tcW w:w="458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052A02EF" w14:textId="77777777" w:rsidR="00793B7D" w:rsidRPr="005940D4" w:rsidRDefault="00793B7D" w:rsidP="00793B7D">
            <w:pPr>
              <w:pStyle w:val="0"/>
            </w:pPr>
            <w:r w:rsidRPr="005940D4">
              <w:t>Водоподготовка отсутствует,</w:t>
            </w:r>
          </w:p>
          <w:p w14:paraId="052DF0DF" w14:textId="77777777" w:rsidR="00793B7D" w:rsidRPr="005940D4" w:rsidRDefault="00793B7D" w:rsidP="00793B7D">
            <w:pPr>
              <w:pStyle w:val="0"/>
            </w:pPr>
            <w:r w:rsidRPr="005940D4">
              <w:t>подпитка из системы водоснабжения</w:t>
            </w:r>
          </w:p>
        </w:tc>
      </w:tr>
      <w:tr w:rsidR="00E72587" w:rsidRPr="00171FED" w14:paraId="06CE15B7" w14:textId="77777777" w:rsidTr="00B90627">
        <w:trPr>
          <w:trHeight w:val="3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FE9992" w14:textId="77777777" w:rsidR="00E72587" w:rsidRPr="00A017FE" w:rsidRDefault="00E72587" w:rsidP="00B90627">
            <w:pPr>
              <w:pStyle w:val="0"/>
            </w:pPr>
            <w:r w:rsidRPr="00A017FE">
              <w:t>12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00E2FB" w14:textId="77777777" w:rsidR="00E72587" w:rsidRPr="00A017FE" w:rsidRDefault="00E72587" w:rsidP="00B90627">
            <w:pPr>
              <w:pStyle w:val="0"/>
            </w:pPr>
            <w:r w:rsidRPr="00A017FE">
              <w:t>Удельный расход условного топлива при производстве тепловой энергии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A02298" w14:textId="1A635EE3" w:rsidR="00E72587" w:rsidRPr="00A017FE" w:rsidRDefault="00F836E0" w:rsidP="00B90627">
            <w:pPr>
              <w:pStyle w:val="0"/>
            </w:pPr>
            <w:r>
              <w:t>168,14</w:t>
            </w:r>
            <w:r w:rsidR="00E72587" w:rsidRPr="00A017FE">
              <w:t>кг у.т./Гкал</w:t>
            </w:r>
          </w:p>
          <w:p w14:paraId="39FD9219" w14:textId="243B4F25" w:rsidR="00E72587" w:rsidRPr="00A017FE" w:rsidRDefault="00E72587" w:rsidP="00F836E0">
            <w:pPr>
              <w:pStyle w:val="0"/>
            </w:pPr>
            <w:r w:rsidRPr="00A017FE">
              <w:t>выписка из протокола Правления Министерства тарифного регулирования и эн</w:t>
            </w:r>
            <w:r w:rsidR="00F836E0">
              <w:t>ергетики Челябинской области №96/7</w:t>
            </w:r>
            <w:r w:rsidRPr="00A017FE">
              <w:t xml:space="preserve"> от </w:t>
            </w:r>
            <w:r w:rsidR="00F836E0">
              <w:t>14</w:t>
            </w:r>
            <w:r w:rsidR="00EA339E">
              <w:t>.</w:t>
            </w:r>
            <w:r w:rsidRPr="00A017FE">
              <w:t>11</w:t>
            </w:r>
            <w:r w:rsidR="00EA339E">
              <w:t>.</w:t>
            </w:r>
            <w:r w:rsidRPr="00A017FE">
              <w:t>20</w:t>
            </w:r>
            <w:r w:rsidR="00F836E0">
              <w:t>23</w:t>
            </w:r>
          </w:p>
        </w:tc>
      </w:tr>
    </w:tbl>
    <w:p w14:paraId="2FB4009B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Параметры установленной тепловой мощности источника тепловой энергии, в том числе теплофикационного оборудования и теплофикационной установки</w:t>
      </w:r>
    </w:p>
    <w:p w14:paraId="521AE5F0" w14:textId="5B0D07D0" w:rsidR="009C02AA" w:rsidRPr="00F021A1" w:rsidRDefault="00793B7D" w:rsidP="00793B7D">
      <w:pPr>
        <w:rPr>
          <w:rFonts w:eastAsia="Times New Roman"/>
          <w:color w:val="000000"/>
          <w:lang w:eastAsia="ru-RU"/>
        </w:rPr>
      </w:pPr>
      <w:r w:rsidRPr="008560B1">
        <w:t>Параметры установленной тепловой мощности теплофикационного оборудования и теплофикационной установки</w:t>
      </w:r>
      <w:r>
        <w:t xml:space="preserve"> составляют</w:t>
      </w:r>
      <w:r w:rsidR="00AC668B">
        <w:t xml:space="preserve"> </w:t>
      </w:r>
      <w:r w:rsidR="00F836E0">
        <w:t>2,24</w:t>
      </w:r>
      <w:r w:rsidR="00AC668B" w:rsidRPr="005940D4">
        <w:t xml:space="preserve"> Гкал/час</w:t>
      </w:r>
      <w:r w:rsidR="00AC668B">
        <w:t>.</w:t>
      </w:r>
    </w:p>
    <w:p w14:paraId="7382DEFE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Ограничения тепловой мощности и параметров располагаемой тепловой мощности</w:t>
      </w:r>
    </w:p>
    <w:p w14:paraId="777CA01E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t>О</w:t>
      </w:r>
      <w:r w:rsidRPr="002B6AFB">
        <w:t>граничения тепловой мощности и параметров располагаемой тепловой мощности</w:t>
      </w:r>
      <w:r>
        <w:t xml:space="preserve"> не выявлено.</w:t>
      </w:r>
    </w:p>
    <w:p w14:paraId="63D16322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Объем потребления тепловой энергии (мощности) на собственные и хозяйственные нужды теплоснабжающей организации в отношении источников тепловой энергии и параметры тепловой мощности нетто</w:t>
      </w:r>
    </w:p>
    <w:p w14:paraId="2358E303" w14:textId="77777777" w:rsidR="009C02AA" w:rsidRPr="00F021A1" w:rsidRDefault="009C02AA" w:rsidP="009C02AA">
      <w:pPr>
        <w:rPr>
          <w:rFonts w:eastAsia="Times New Roman"/>
          <w:lang w:eastAsia="ru-RU"/>
        </w:rPr>
      </w:pPr>
      <w:r w:rsidRPr="008560B1">
        <w:rPr>
          <w:lang w:eastAsia="ru-RU"/>
        </w:rPr>
        <w:t xml:space="preserve">Объем потребления тепловой энергии (мощности) на собственные и хозяйственные </w:t>
      </w:r>
      <w:r w:rsidRPr="00AC668B">
        <w:rPr>
          <w:lang w:eastAsia="ru-RU"/>
        </w:rPr>
        <w:t xml:space="preserve">нужды составляет </w:t>
      </w:r>
      <w:r w:rsidRPr="00AC668B">
        <w:t>3,</w:t>
      </w:r>
      <w:r w:rsidR="000B1BCB" w:rsidRPr="00AC668B">
        <w:t xml:space="preserve">0 </w:t>
      </w:r>
      <w:r w:rsidRPr="00AC668B">
        <w:t>%.</w:t>
      </w:r>
    </w:p>
    <w:p w14:paraId="61B6B5C7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lastRenderedPageBreak/>
        <w:t>Сроки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</w:p>
    <w:p w14:paraId="1A2D745D" w14:textId="67334581" w:rsidR="00793B7D" w:rsidRPr="00F021A1" w:rsidRDefault="00357B97" w:rsidP="00793B7D">
      <w:pPr>
        <w:rPr>
          <w:lang w:eastAsia="ru-RU"/>
        </w:rPr>
      </w:pPr>
      <w:r w:rsidRPr="00357B97">
        <w:t>Срок ввода в эксплуатацию основного оборудования (котлов RSA-</w:t>
      </w:r>
      <w:r>
        <w:t>3</w:t>
      </w:r>
      <w:r w:rsidRPr="00357B97">
        <w:t>00) - 2024г</w:t>
      </w:r>
      <w:r w:rsidR="00793B7D">
        <w:t>.</w:t>
      </w:r>
    </w:p>
    <w:p w14:paraId="4FAE5A84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Схемы выдачи тепловой мощности, структура теплофикационных установок (для источников тепловой энергии, функционирующих в режиме комбинированной выработки электрической и тепловой энергии)</w:t>
      </w:r>
    </w:p>
    <w:p w14:paraId="31A004CC" w14:textId="77777777" w:rsidR="009C02AA" w:rsidRPr="00FE24BB" w:rsidRDefault="009C02AA" w:rsidP="009C02AA">
      <w:pPr>
        <w:rPr>
          <w:lang w:eastAsia="ru-RU"/>
        </w:rPr>
      </w:pPr>
      <w:r w:rsidRPr="00FE24BB">
        <w:t>Комбинированн</w:t>
      </w:r>
      <w:r>
        <w:t>ая</w:t>
      </w:r>
      <w:r w:rsidRPr="00FE24BB">
        <w:t xml:space="preserve"> выработк</w:t>
      </w:r>
      <w:r>
        <w:t>а</w:t>
      </w:r>
      <w:r w:rsidRPr="00FE24BB">
        <w:t xml:space="preserve"> электрической и тепловой энергии</w:t>
      </w:r>
      <w:r>
        <w:t xml:space="preserve"> не предусмотрена.</w:t>
      </w:r>
    </w:p>
    <w:p w14:paraId="5B0F90AB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</w:t>
      </w:r>
    </w:p>
    <w:p w14:paraId="2F4BDD9E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rPr>
          <w:lang w:eastAsia="ru-RU"/>
        </w:rPr>
        <w:t xml:space="preserve">Регулирование отпуска </w:t>
      </w:r>
      <w:r w:rsidRPr="00FE24BB">
        <w:t>тепловой энергии</w:t>
      </w:r>
      <w:r>
        <w:t xml:space="preserve"> от котельной осуществляется по </w:t>
      </w:r>
      <w:r w:rsidRPr="00AC668B">
        <w:t>т</w:t>
      </w:r>
      <w:r w:rsidRPr="00AC668B">
        <w:rPr>
          <w:lang w:eastAsia="ru-RU"/>
        </w:rPr>
        <w:t xml:space="preserve">емпературному графику </w:t>
      </w:r>
      <w:r w:rsidR="00AC668B" w:rsidRPr="00AC668B">
        <w:rPr>
          <w:lang w:eastAsia="ru-RU"/>
        </w:rPr>
        <w:t>95</w:t>
      </w:r>
      <w:r w:rsidRPr="00AC668B">
        <w:rPr>
          <w:lang w:eastAsia="ru-RU"/>
        </w:rPr>
        <w:t>/70 °С.</w:t>
      </w:r>
    </w:p>
    <w:p w14:paraId="1F2234A2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Среднегодовая загрузка оборудования</w:t>
      </w:r>
    </w:p>
    <w:p w14:paraId="6D0D325D" w14:textId="77777777" w:rsidR="000B1BCB" w:rsidRPr="00F021A1" w:rsidRDefault="000B1BCB" w:rsidP="000B1BCB">
      <w:pPr>
        <w:rPr>
          <w:rFonts w:eastAsia="Times New Roman"/>
          <w:color w:val="000000"/>
          <w:lang w:eastAsia="ru-RU"/>
        </w:rPr>
      </w:pPr>
      <w:r w:rsidRPr="00AC668B">
        <w:rPr>
          <w:rFonts w:eastAsia="Times New Roman"/>
        </w:rPr>
        <w:t>Среднегодовая загрузка оборудования составляет 13%</w:t>
      </w:r>
      <w:r w:rsidRPr="00AC668B">
        <w:rPr>
          <w:lang w:eastAsia="ru-RU"/>
        </w:rPr>
        <w:t>.</w:t>
      </w:r>
    </w:p>
    <w:p w14:paraId="77F0DE33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Способы учета тепла, отпущенного в тепловые сети</w:t>
      </w:r>
    </w:p>
    <w:p w14:paraId="760EC49F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rPr>
          <w:lang w:eastAsia="ru-RU"/>
        </w:rPr>
        <w:t>Сведения о наличии приборов учета на границе балансовой ответственности источника не предоставлены.</w:t>
      </w:r>
    </w:p>
    <w:p w14:paraId="2B8322F9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Статистика отказов и восстановлений оборудования источников тепловой энергии</w:t>
      </w:r>
    </w:p>
    <w:p w14:paraId="1F24A151" w14:textId="77777777" w:rsidR="00CF38EE" w:rsidRPr="00F021A1" w:rsidRDefault="00CF38EE" w:rsidP="00CF38EE">
      <w:pPr>
        <w:rPr>
          <w:rFonts w:eastAsia="Times New Roman"/>
          <w:color w:val="000000"/>
          <w:lang w:eastAsia="ru-RU"/>
        </w:rPr>
      </w:pPr>
      <w:r w:rsidRPr="00AC668B">
        <w:rPr>
          <w:lang w:eastAsia="ru-RU"/>
        </w:rPr>
        <w:t>Статистика отказов за последние 5 лет отсутствует.</w:t>
      </w:r>
    </w:p>
    <w:p w14:paraId="1A04C844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Предписания надзорных органов по запр</w:t>
      </w:r>
      <w:r w:rsidRPr="00F021A1">
        <w:t>е</w:t>
      </w:r>
      <w:r w:rsidRPr="00F021A1">
        <w:rPr>
          <w:rFonts w:eastAsia="Times New Roman"/>
        </w:rPr>
        <w:t>щению дальнейшей эксплуатации источников тепловой энергии</w:t>
      </w:r>
    </w:p>
    <w:p w14:paraId="2874B56B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 w:rsidRPr="00871520">
        <w:rPr>
          <w:lang w:eastAsia="ru-RU"/>
        </w:rPr>
        <w:t>Предписания надзорных органов по запрещению дальнейшей эксплуатации участков тепловой сети и результаты их исполнения отсутствуют</w:t>
      </w:r>
      <w:r>
        <w:rPr>
          <w:lang w:eastAsia="ru-RU"/>
        </w:rPr>
        <w:t>.</w:t>
      </w:r>
    </w:p>
    <w:p w14:paraId="73CC18FC" w14:textId="77777777" w:rsidR="009C02AA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Перечень источников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</w:p>
    <w:p w14:paraId="1E69A5C0" w14:textId="77777777" w:rsidR="009C02AA" w:rsidRPr="00F021A1" w:rsidRDefault="009C02AA" w:rsidP="009C02AA">
      <w:pPr>
        <w:rPr>
          <w:lang w:eastAsia="ru-RU"/>
        </w:rPr>
      </w:pPr>
      <w:r>
        <w:t>Данные по и</w:t>
      </w:r>
      <w:r w:rsidRPr="00F021A1">
        <w:t>сточник</w:t>
      </w:r>
      <w:r>
        <w:t>ам</w:t>
      </w:r>
      <w:r w:rsidRPr="00F021A1">
        <w:t xml:space="preserve">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  <w:r>
        <w:t>, не предоставлено.</w:t>
      </w:r>
    </w:p>
    <w:p w14:paraId="197F007A" w14:textId="77777777" w:rsidR="00DA664A" w:rsidRDefault="000C5917" w:rsidP="008800A3">
      <w:pPr>
        <w:pStyle w:val="37"/>
      </w:pPr>
      <w:bookmarkStart w:id="61" w:name="_Toc5789513"/>
      <w:r w:rsidRPr="00C64976">
        <w:lastRenderedPageBreak/>
        <w:t xml:space="preserve">Котельная </w:t>
      </w:r>
      <w:r w:rsidR="00DA664A" w:rsidRPr="00C64976">
        <w:t>ГБУЗ "Областная Больниц</w:t>
      </w:r>
      <w:r w:rsidR="00DA664A">
        <w:t xml:space="preserve">а </w:t>
      </w:r>
      <w:proofErr w:type="spellStart"/>
      <w:r w:rsidR="00DA664A">
        <w:t>г.Чебаркуль</w:t>
      </w:r>
      <w:proofErr w:type="spellEnd"/>
      <w:r w:rsidR="00DA664A">
        <w:t xml:space="preserve">", </w:t>
      </w:r>
      <w:proofErr w:type="spellStart"/>
      <w:r w:rsidR="00DA664A">
        <w:t>ул.Крылова</w:t>
      </w:r>
      <w:proofErr w:type="spellEnd"/>
      <w:r w:rsidR="00A14F9C">
        <w:t>,</w:t>
      </w:r>
      <w:r w:rsidR="00DA664A">
        <w:t xml:space="preserve"> 83/5</w:t>
      </w:r>
      <w:bookmarkEnd w:id="61"/>
    </w:p>
    <w:p w14:paraId="61E06789" w14:textId="77777777" w:rsidR="009C02AA" w:rsidRPr="00D4588C" w:rsidRDefault="009C02AA" w:rsidP="00147FE2">
      <w:pPr>
        <w:pStyle w:val="4"/>
        <w:numPr>
          <w:ilvl w:val="3"/>
          <w:numId w:val="14"/>
        </w:numPr>
        <w:rPr>
          <w:rFonts w:eastAsia="Times New Roman"/>
        </w:rPr>
      </w:pPr>
      <w:r w:rsidRPr="00D4588C">
        <w:rPr>
          <w:rFonts w:eastAsia="Times New Roman"/>
        </w:rPr>
        <w:t>Структура и технические характеристики основного оборудования</w:t>
      </w:r>
    </w:p>
    <w:p w14:paraId="722B00AE" w14:textId="77777777" w:rsidR="005F01B1" w:rsidRDefault="00AC4A2C" w:rsidP="005F01B1">
      <w:pPr>
        <w:pStyle w:val="0"/>
        <w:keepNext/>
      </w:pPr>
      <w:r w:rsidRPr="00AC4A2C">
        <w:drawing>
          <wp:inline distT="0" distB="0" distL="0" distR="0" wp14:anchorId="10594116" wp14:editId="07777777">
            <wp:extent cx="5934075" cy="4200525"/>
            <wp:effectExtent l="19050" t="0" r="9525" b="0"/>
            <wp:docPr id="31" name="Рисунок 53" descr="X:\Чебаркуль\Отчет\Схемы\11  Ц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X:\Чебаркуль\Отчет\Схемы\11  ЦРБ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1E8A41" w14:textId="3BB3B1DF" w:rsidR="00AC4A2C" w:rsidRPr="00AC4A2C" w:rsidRDefault="005F01B1" w:rsidP="005F01B1">
      <w:pPr>
        <w:pStyle w:val="afd"/>
      </w:pPr>
      <w:r>
        <w:t xml:space="preserve">Рисунок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Рисунок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10</w:t>
      </w:r>
      <w:r w:rsidR="00C45655">
        <w:rPr>
          <w:noProof/>
        </w:rPr>
        <w:fldChar w:fldCharType="end"/>
      </w:r>
      <w:r w:rsidR="008B14EF">
        <w:t>.</w:t>
      </w:r>
      <w:r w:rsidR="008B14EF" w:rsidRPr="008B14EF">
        <w:t xml:space="preserve"> </w:t>
      </w:r>
      <w:r w:rsidR="008B14EF">
        <w:t>Схема теплоснабжения от котельной</w:t>
      </w:r>
      <w:r w:rsidR="008B14EF" w:rsidRPr="008B14EF">
        <w:rPr>
          <w:lang w:eastAsia="ru-RU"/>
        </w:rPr>
        <w:t xml:space="preserve"> </w:t>
      </w:r>
      <w:r w:rsidR="008B14EF" w:rsidRPr="00C64976">
        <w:rPr>
          <w:lang w:eastAsia="ru-RU"/>
        </w:rPr>
        <w:t>ГБУЗ "Областная Больниц</w:t>
      </w:r>
      <w:r w:rsidR="008B14EF">
        <w:rPr>
          <w:lang w:eastAsia="ru-RU"/>
        </w:rPr>
        <w:t xml:space="preserve">а </w:t>
      </w:r>
      <w:proofErr w:type="spellStart"/>
      <w:r w:rsidR="008B14EF">
        <w:rPr>
          <w:lang w:eastAsia="ru-RU"/>
        </w:rPr>
        <w:t>г.Чебаркуль</w:t>
      </w:r>
      <w:proofErr w:type="spellEnd"/>
      <w:r w:rsidR="008B14EF">
        <w:rPr>
          <w:lang w:eastAsia="ru-RU"/>
        </w:rPr>
        <w:t xml:space="preserve">", </w:t>
      </w:r>
      <w:proofErr w:type="spellStart"/>
      <w:r w:rsidR="008B14EF">
        <w:rPr>
          <w:lang w:eastAsia="ru-RU"/>
        </w:rPr>
        <w:t>ул.Крылова</w:t>
      </w:r>
      <w:proofErr w:type="spellEnd"/>
      <w:r w:rsidR="008B14EF">
        <w:rPr>
          <w:lang w:eastAsia="ru-RU"/>
        </w:rPr>
        <w:t xml:space="preserve"> 83/5</w:t>
      </w:r>
    </w:p>
    <w:p w14:paraId="326A77BA" w14:textId="77777777" w:rsidR="00AC4A2C" w:rsidRPr="00AC4A2C" w:rsidRDefault="008B14EF" w:rsidP="008B14EF">
      <w:r>
        <w:t>В таблице 1</w:t>
      </w:r>
      <w:r w:rsidR="00645FDE" w:rsidRPr="00645FDE">
        <w:t>5</w:t>
      </w:r>
      <w:r>
        <w:t xml:space="preserve"> приведены данные по основному оборудованию котельной.</w:t>
      </w:r>
    </w:p>
    <w:p w14:paraId="49A92C31" w14:textId="3BF31E30" w:rsidR="008B14EF" w:rsidRDefault="008B14EF" w:rsidP="008B14EF">
      <w:pPr>
        <w:pStyle w:val="afc"/>
      </w:pPr>
      <w:r>
        <w:t xml:space="preserve">Таблица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Таблица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14</w:t>
      </w:r>
      <w:r w:rsidR="00C45655">
        <w:rPr>
          <w:noProof/>
        </w:rPr>
        <w:fldChar w:fldCharType="end"/>
      </w:r>
    </w:p>
    <w:tbl>
      <w:tblPr>
        <w:tblW w:w="5000" w:type="pct"/>
        <w:jc w:val="center"/>
        <w:tblLayout w:type="fixed"/>
        <w:tblLook w:val="00A0" w:firstRow="1" w:lastRow="0" w:firstColumn="1" w:lastColumn="0" w:noHBand="0" w:noVBand="0"/>
      </w:tblPr>
      <w:tblGrid>
        <w:gridCol w:w="700"/>
        <w:gridCol w:w="4446"/>
        <w:gridCol w:w="4481"/>
      </w:tblGrid>
      <w:tr w:rsidR="00AC4A2C" w:rsidRPr="00A017FE" w14:paraId="2EBE2D27" w14:textId="77777777" w:rsidTr="00A017FE">
        <w:trPr>
          <w:trHeight w:val="300"/>
          <w:tblHeader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87852E" w14:textId="77777777" w:rsidR="00AC4A2C" w:rsidRPr="00A017FE" w:rsidRDefault="00AC4A2C" w:rsidP="005F01B1">
            <w:pPr>
              <w:pStyle w:val="0"/>
              <w:rPr>
                <w:color w:val="000000"/>
              </w:rPr>
            </w:pPr>
            <w:r w:rsidRPr="00AC4A2C">
              <w:br w:type="page"/>
            </w:r>
            <w:r w:rsidRPr="00AC4A2C">
              <w:br w:type="page"/>
            </w:r>
            <w:r w:rsidRPr="00A017FE">
              <w:rPr>
                <w:color w:val="000000"/>
              </w:rPr>
              <w:t>№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5C89A3" w14:textId="77777777" w:rsidR="00AC4A2C" w:rsidRPr="00A017FE" w:rsidRDefault="00AC4A2C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Характеристика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84E743" w14:textId="77777777" w:rsidR="00AC4A2C" w:rsidRPr="00A017FE" w:rsidRDefault="00AC4A2C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Описание</w:t>
            </w:r>
          </w:p>
        </w:tc>
      </w:tr>
      <w:tr w:rsidR="005F01B1" w:rsidRPr="00A017FE" w14:paraId="24C3F43B" w14:textId="77777777" w:rsidTr="008B14EF">
        <w:trPr>
          <w:trHeight w:val="99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74E532" w14:textId="77777777" w:rsidR="005F01B1" w:rsidRPr="00A017FE" w:rsidRDefault="005F01B1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1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131718" w14:textId="77777777" w:rsidR="005F01B1" w:rsidRPr="00A017FE" w:rsidRDefault="005F01B1" w:rsidP="005F01B1">
            <w:pPr>
              <w:pStyle w:val="00"/>
            </w:pPr>
            <w:r w:rsidRPr="00A017FE">
              <w:t>Структура основного оборудования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6757BB" w14:textId="77777777" w:rsidR="005F01B1" w:rsidRPr="00A017FE" w:rsidRDefault="005F01B1" w:rsidP="000C5917">
            <w:pPr>
              <w:pStyle w:val="0"/>
            </w:pPr>
            <w:r w:rsidRPr="00A017FE">
              <w:t>КСВа-2,0 (ВК-21) (2шт.)</w:t>
            </w:r>
          </w:p>
          <w:p w14:paraId="2073D9D0" w14:textId="77777777" w:rsidR="000C5917" w:rsidRPr="00A017FE" w:rsidRDefault="000C5917" w:rsidP="000C5917">
            <w:pPr>
              <w:pStyle w:val="0"/>
            </w:pPr>
            <w:r w:rsidRPr="00A017FE">
              <w:t xml:space="preserve">сетевой насос </w:t>
            </w:r>
            <w:r w:rsidRPr="00A017FE">
              <w:rPr>
                <w:lang w:val="en-US"/>
              </w:rPr>
              <w:t>Wilo</w:t>
            </w:r>
            <w:r w:rsidRPr="00A017FE">
              <w:t xml:space="preserve"> </w:t>
            </w:r>
            <w:r w:rsidRPr="00A017FE">
              <w:rPr>
                <w:lang w:val="en-US"/>
              </w:rPr>
              <w:t>Q</w:t>
            </w:r>
            <w:r w:rsidRPr="00A017FE">
              <w:t>2</w:t>
            </w:r>
            <w:r w:rsidRPr="00A017FE">
              <w:rPr>
                <w:lang w:val="en-US"/>
              </w:rPr>
              <w:t>EFA</w:t>
            </w:r>
            <w:r w:rsidRPr="00A017FE">
              <w:t xml:space="preserve"> (2шт.)</w:t>
            </w:r>
          </w:p>
          <w:p w14:paraId="079DA4F7" w14:textId="77777777" w:rsidR="000C5917" w:rsidRPr="00A017FE" w:rsidRDefault="000C5917" w:rsidP="000C5917">
            <w:pPr>
              <w:pStyle w:val="0"/>
            </w:pPr>
            <w:r w:rsidRPr="00A017FE">
              <w:t xml:space="preserve">подп. насос </w:t>
            </w:r>
            <w:r w:rsidRPr="00A017FE">
              <w:rPr>
                <w:lang w:val="en-US"/>
              </w:rPr>
              <w:t>Wilo</w:t>
            </w:r>
            <w:r w:rsidRPr="00A017FE">
              <w:t xml:space="preserve"> </w:t>
            </w:r>
            <w:r w:rsidRPr="00A017FE">
              <w:rPr>
                <w:lang w:val="en-US"/>
              </w:rPr>
              <w:t>WJ</w:t>
            </w:r>
            <w:r w:rsidRPr="00A017FE">
              <w:t>203</w:t>
            </w:r>
            <w:r w:rsidRPr="00A017FE">
              <w:rPr>
                <w:lang w:val="en-US"/>
              </w:rPr>
              <w:t>EM</w:t>
            </w:r>
            <w:r w:rsidRPr="00A017FE">
              <w:t xml:space="preserve"> (1шт.)</w:t>
            </w:r>
          </w:p>
          <w:p w14:paraId="204EA2ED" w14:textId="77777777" w:rsidR="000C5917" w:rsidRPr="00A017FE" w:rsidRDefault="000C5917" w:rsidP="000C5917">
            <w:pPr>
              <w:pStyle w:val="0"/>
            </w:pPr>
            <w:r w:rsidRPr="00A017FE">
              <w:t xml:space="preserve">рецирк. насос </w:t>
            </w:r>
            <w:r w:rsidRPr="00A017FE">
              <w:rPr>
                <w:lang w:val="en-US"/>
              </w:rPr>
              <w:t>Wilo</w:t>
            </w:r>
            <w:r w:rsidRPr="00A017FE">
              <w:t xml:space="preserve"> </w:t>
            </w:r>
            <w:r w:rsidRPr="00A017FE">
              <w:rPr>
                <w:lang w:val="en-US"/>
              </w:rPr>
              <w:t>WJ</w:t>
            </w:r>
            <w:r w:rsidRPr="00A017FE">
              <w:t>203</w:t>
            </w:r>
            <w:r w:rsidRPr="00A017FE">
              <w:rPr>
                <w:lang w:val="en-US"/>
              </w:rPr>
              <w:t>EM</w:t>
            </w:r>
            <w:r w:rsidRPr="00A017FE">
              <w:t xml:space="preserve"> (1шт.)</w:t>
            </w:r>
          </w:p>
        </w:tc>
      </w:tr>
      <w:tr w:rsidR="005F01B1" w:rsidRPr="00A017FE" w14:paraId="5F22FA89" w14:textId="77777777" w:rsidTr="008B14EF">
        <w:trPr>
          <w:trHeight w:val="99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A728AC" w14:textId="77777777" w:rsidR="005F01B1" w:rsidRPr="00A017FE" w:rsidRDefault="005F01B1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A434F1" w14:textId="77777777" w:rsidR="005F01B1" w:rsidRPr="00A017FE" w:rsidRDefault="005F01B1" w:rsidP="005F01B1">
            <w:pPr>
              <w:pStyle w:val="00"/>
            </w:pPr>
            <w:r w:rsidRPr="00A017FE">
              <w:t>Основное топливо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40CBAF" w14:textId="77777777" w:rsidR="005F01B1" w:rsidRPr="00A017FE" w:rsidRDefault="005F01B1" w:rsidP="000C5917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Природный газ</w:t>
            </w:r>
          </w:p>
        </w:tc>
      </w:tr>
      <w:tr w:rsidR="005F01B1" w:rsidRPr="00A017FE" w14:paraId="604FAEB2" w14:textId="77777777" w:rsidTr="008B14EF">
        <w:trPr>
          <w:trHeight w:val="99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B6E75B" w14:textId="77777777" w:rsidR="005F01B1" w:rsidRPr="00A017FE" w:rsidRDefault="005F01B1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3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3CC751" w14:textId="77777777" w:rsidR="005F01B1" w:rsidRPr="00A017FE" w:rsidRDefault="005F01B1" w:rsidP="005F01B1">
            <w:pPr>
              <w:pStyle w:val="00"/>
            </w:pPr>
            <w:r w:rsidRPr="00A017FE">
              <w:t>Резервное топливо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C2E41B" w14:textId="77777777" w:rsidR="005F01B1" w:rsidRPr="00A017FE" w:rsidRDefault="005F01B1" w:rsidP="000C5917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-</w:t>
            </w:r>
          </w:p>
        </w:tc>
      </w:tr>
      <w:tr w:rsidR="005F01B1" w:rsidRPr="00A017FE" w14:paraId="381ACE02" w14:textId="77777777" w:rsidTr="008B14EF">
        <w:trPr>
          <w:trHeight w:val="151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63D972" w14:textId="77777777" w:rsidR="005F01B1" w:rsidRPr="00A017FE" w:rsidRDefault="005F01B1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4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F77CDF" w14:textId="77777777" w:rsidR="005F01B1" w:rsidRPr="00A017FE" w:rsidRDefault="005F01B1" w:rsidP="005F01B1">
            <w:pPr>
              <w:pStyle w:val="00"/>
            </w:pPr>
            <w:r w:rsidRPr="00A017FE">
              <w:t>Параметры установленной тепловой мощности теплофикационного оборудования и теплофикационной установки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656171" w14:textId="77777777" w:rsidR="005F01B1" w:rsidRPr="00A017FE" w:rsidRDefault="007D3628" w:rsidP="000C5917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2х1,86</w:t>
            </w:r>
            <w:r w:rsidR="005F01B1" w:rsidRPr="00A017FE">
              <w:rPr>
                <w:color w:val="000000"/>
              </w:rPr>
              <w:t xml:space="preserve"> Гкал/час</w:t>
            </w:r>
          </w:p>
        </w:tc>
      </w:tr>
      <w:tr w:rsidR="005F01B1" w:rsidRPr="00A017FE" w14:paraId="14CFA97A" w14:textId="77777777" w:rsidTr="008B14EF">
        <w:trPr>
          <w:trHeight w:val="6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581CC0" w14:textId="77777777" w:rsidR="005F01B1" w:rsidRPr="00A017FE" w:rsidRDefault="005F01B1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5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97C009" w14:textId="77777777" w:rsidR="005F01B1" w:rsidRPr="00A017FE" w:rsidRDefault="005F01B1" w:rsidP="005F01B1">
            <w:pPr>
              <w:pStyle w:val="00"/>
            </w:pPr>
            <w:r w:rsidRPr="00A017FE">
              <w:t xml:space="preserve">Присоединенная нагрузка 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CE3033" w14:textId="77777777" w:rsidR="005F01B1" w:rsidRPr="00A017FE" w:rsidRDefault="005F01B1" w:rsidP="00830FB9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1,2</w:t>
            </w:r>
            <w:r w:rsidR="00830FB9" w:rsidRPr="00A017FE">
              <w:rPr>
                <w:color w:val="000000"/>
              </w:rPr>
              <w:t>5</w:t>
            </w:r>
            <w:r w:rsidRPr="00A017FE">
              <w:rPr>
                <w:color w:val="000000"/>
              </w:rPr>
              <w:t xml:space="preserve"> Гкал/час</w:t>
            </w:r>
          </w:p>
        </w:tc>
      </w:tr>
      <w:tr w:rsidR="005F01B1" w:rsidRPr="00A017FE" w14:paraId="1E60B2E8" w14:textId="77777777" w:rsidTr="008B14EF">
        <w:trPr>
          <w:trHeight w:val="9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FF5382" w14:textId="77777777" w:rsidR="005F01B1" w:rsidRPr="00A017FE" w:rsidRDefault="005F01B1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6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2C8D74" w14:textId="77777777" w:rsidR="005F01B1" w:rsidRPr="00A017FE" w:rsidRDefault="005F01B1" w:rsidP="005F01B1">
            <w:pPr>
              <w:pStyle w:val="00"/>
            </w:pPr>
            <w:r w:rsidRPr="00A017FE">
              <w:t xml:space="preserve">Объем потребления тепловой энергии (мощности) на собственные и хозяйственные нужды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6BACDD" w14:textId="77777777" w:rsidR="005F01B1" w:rsidRPr="00A017FE" w:rsidRDefault="005F01B1" w:rsidP="000C5917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2 %</w:t>
            </w:r>
          </w:p>
        </w:tc>
      </w:tr>
      <w:tr w:rsidR="005F01B1" w:rsidRPr="00A017FE" w14:paraId="3F61BE00" w14:textId="77777777" w:rsidTr="008B14EF">
        <w:trPr>
          <w:trHeight w:val="698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D39E45" w14:textId="77777777" w:rsidR="005F01B1" w:rsidRPr="00A017FE" w:rsidRDefault="005F01B1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7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108B55" w14:textId="77777777" w:rsidR="005F01B1" w:rsidRPr="00A017FE" w:rsidRDefault="005F01B1" w:rsidP="005F01B1">
            <w:pPr>
              <w:pStyle w:val="00"/>
            </w:pPr>
            <w:r w:rsidRPr="00A017FE">
              <w:t xml:space="preserve">Срок ввода в эксплуатацию теплофикационного оборудования, год последнего освидетельствования при </w:t>
            </w:r>
            <w:r w:rsidRPr="00A017FE">
              <w:lastRenderedPageBreak/>
              <w:t>допуске к эксплуатации после ремонтов, год продления ресурса и мероприятия по продлению ресурса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999C79" w14:textId="77777777" w:rsidR="005F01B1" w:rsidRPr="00A017FE" w:rsidRDefault="005F01B1" w:rsidP="000C5917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lastRenderedPageBreak/>
              <w:t>2000 г.</w:t>
            </w:r>
          </w:p>
        </w:tc>
      </w:tr>
      <w:tr w:rsidR="005F01B1" w:rsidRPr="00A017FE" w14:paraId="0C9DC61F" w14:textId="77777777" w:rsidTr="008B14EF">
        <w:trPr>
          <w:trHeight w:val="9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9003C7" w14:textId="77777777" w:rsidR="005F01B1" w:rsidRPr="00A017FE" w:rsidRDefault="005F01B1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lastRenderedPageBreak/>
              <w:t>8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22CB11" w14:textId="77777777" w:rsidR="005F01B1" w:rsidRPr="00A017FE" w:rsidRDefault="005F01B1" w:rsidP="005F01B1">
            <w:pPr>
              <w:pStyle w:val="00"/>
            </w:pPr>
            <w:r w:rsidRPr="00A017FE">
              <w:t>Способ регулирования отпуска тепловой энергии от источников тепловой энергии с обоснованием выбора графика изменения температур теплоносителя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DF89AD" w14:textId="77777777" w:rsidR="005F01B1" w:rsidRPr="00A017FE" w:rsidRDefault="005F01B1" w:rsidP="000C5917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Температурный график</w:t>
            </w:r>
          </w:p>
        </w:tc>
      </w:tr>
      <w:tr w:rsidR="005F01B1" w:rsidRPr="00A017FE" w14:paraId="225A6364" w14:textId="77777777" w:rsidTr="008B14EF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6EB12A" w14:textId="77777777" w:rsidR="005F01B1" w:rsidRPr="00A017FE" w:rsidRDefault="005F01B1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9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AB332E" w14:textId="77777777" w:rsidR="005F01B1" w:rsidRPr="00A017FE" w:rsidRDefault="005F01B1" w:rsidP="005F01B1">
            <w:pPr>
              <w:pStyle w:val="00"/>
            </w:pPr>
            <w:r w:rsidRPr="00A017FE">
              <w:t>Среднегодовая загрузка оборудования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936808" w14:textId="77777777" w:rsidR="005F01B1" w:rsidRPr="00A017FE" w:rsidRDefault="005F01B1" w:rsidP="000C5917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26 %</w:t>
            </w:r>
          </w:p>
        </w:tc>
      </w:tr>
      <w:tr w:rsidR="005F01B1" w:rsidRPr="00A017FE" w14:paraId="4E808BFD" w14:textId="77777777" w:rsidTr="008B14EF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941543" w14:textId="77777777" w:rsidR="005F01B1" w:rsidRPr="00A017FE" w:rsidRDefault="005F01B1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10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E3C55F" w14:textId="77777777" w:rsidR="005F01B1" w:rsidRPr="00A017FE" w:rsidRDefault="005F01B1" w:rsidP="005F01B1">
            <w:pPr>
              <w:pStyle w:val="00"/>
            </w:pPr>
            <w:r w:rsidRPr="00A017FE">
              <w:t>Способы учета тепла, отпущенного в тепловые сети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5CC023" w14:textId="77777777" w:rsidR="005F01B1" w:rsidRPr="00A017FE" w:rsidRDefault="005F01B1" w:rsidP="000C5917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Газовый счетчик</w:t>
            </w:r>
          </w:p>
        </w:tc>
      </w:tr>
      <w:tr w:rsidR="005F01B1" w:rsidRPr="00A017FE" w14:paraId="4E5FB6F4" w14:textId="77777777" w:rsidTr="00E72587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89A8A3A" w14:textId="77777777" w:rsidR="005F01B1" w:rsidRPr="00A017FE" w:rsidRDefault="005F01B1" w:rsidP="005F01B1">
            <w:pPr>
              <w:pStyle w:val="0"/>
            </w:pPr>
            <w:r w:rsidRPr="00A017FE">
              <w:t>11</w:t>
            </w:r>
          </w:p>
        </w:tc>
        <w:tc>
          <w:tcPr>
            <w:tcW w:w="455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9391C0F" w14:textId="77777777" w:rsidR="005F01B1" w:rsidRPr="00A017FE" w:rsidRDefault="005F01B1" w:rsidP="005F01B1">
            <w:pPr>
              <w:pStyle w:val="00"/>
            </w:pPr>
            <w:r w:rsidRPr="00A017FE">
              <w:t xml:space="preserve">Характеристики водоподготовки и </w:t>
            </w:r>
            <w:proofErr w:type="spellStart"/>
            <w:r w:rsidRPr="00A017FE">
              <w:t>подпиточных</w:t>
            </w:r>
            <w:proofErr w:type="spellEnd"/>
            <w:r w:rsidRPr="00A017FE">
              <w:t xml:space="preserve"> устройств</w:t>
            </w:r>
          </w:p>
        </w:tc>
        <w:tc>
          <w:tcPr>
            <w:tcW w:w="458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05051F0A" w14:textId="77777777" w:rsidR="005F01B1" w:rsidRPr="00A017FE" w:rsidRDefault="005F01B1" w:rsidP="000C5917">
            <w:pPr>
              <w:pStyle w:val="0"/>
            </w:pPr>
            <w:r w:rsidRPr="00A017FE">
              <w:t>Натрий-катионовые фильтры</w:t>
            </w:r>
          </w:p>
        </w:tc>
      </w:tr>
      <w:tr w:rsidR="00E72587" w:rsidRPr="00171FED" w14:paraId="3EB67DB8" w14:textId="77777777" w:rsidTr="00B90627">
        <w:trPr>
          <w:trHeight w:val="3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D1044D" w14:textId="77777777" w:rsidR="00E72587" w:rsidRPr="00A017FE" w:rsidRDefault="00E72587" w:rsidP="00B90627">
            <w:pPr>
              <w:pStyle w:val="0"/>
            </w:pPr>
            <w:r w:rsidRPr="00A017FE">
              <w:t>12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1B178D" w14:textId="77777777" w:rsidR="00E72587" w:rsidRPr="00A017FE" w:rsidRDefault="00E72587" w:rsidP="00B90627">
            <w:pPr>
              <w:pStyle w:val="0"/>
            </w:pPr>
            <w:r w:rsidRPr="00A017FE">
              <w:t>Удельный расход условного топлива при производстве тепловой энергии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DE4363" w14:textId="77777777" w:rsidR="00E72587" w:rsidRPr="00A017FE" w:rsidRDefault="00E72587" w:rsidP="00B90627">
            <w:pPr>
              <w:pStyle w:val="0"/>
            </w:pPr>
            <w:r w:rsidRPr="00A017FE">
              <w:t>180,49 кг у.т./Гкал</w:t>
            </w:r>
          </w:p>
          <w:p w14:paraId="48B75E72" w14:textId="77777777" w:rsidR="00E72587" w:rsidRPr="00A017FE" w:rsidRDefault="00E72587" w:rsidP="00EA339E">
            <w:pPr>
              <w:pStyle w:val="0"/>
            </w:pPr>
            <w:r w:rsidRPr="00A017FE">
              <w:t>выписка из протокола Правления Министерства тарифного регулирования и энергетики Челябинской области №86 от 20</w:t>
            </w:r>
            <w:r w:rsidR="00EA339E">
              <w:t>.</w:t>
            </w:r>
            <w:r w:rsidRPr="00A017FE">
              <w:t>12</w:t>
            </w:r>
            <w:r w:rsidR="00EA339E">
              <w:t>.</w:t>
            </w:r>
            <w:r w:rsidRPr="00A017FE">
              <w:t>2018</w:t>
            </w:r>
          </w:p>
        </w:tc>
      </w:tr>
    </w:tbl>
    <w:p w14:paraId="0616B497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Параметры установленной тепловой мощности источника тепловой энергии, в том числе теплофикационного оборудования и теплофикационной установки</w:t>
      </w:r>
    </w:p>
    <w:p w14:paraId="1B18863C" w14:textId="77777777" w:rsidR="009C02AA" w:rsidRPr="00F021A1" w:rsidRDefault="00793B7D" w:rsidP="00793B7D">
      <w:pPr>
        <w:rPr>
          <w:rFonts w:eastAsia="Times New Roman"/>
          <w:color w:val="000000"/>
          <w:lang w:eastAsia="ru-RU"/>
        </w:rPr>
      </w:pPr>
      <w:r w:rsidRPr="008560B1">
        <w:t>Параметры установленной тепловой мощности теплофикационного оборудования и теплофикационной установки</w:t>
      </w:r>
      <w:r>
        <w:t xml:space="preserve"> составляют</w:t>
      </w:r>
      <w:r w:rsidR="00AC668B">
        <w:t xml:space="preserve"> 3,72 </w:t>
      </w:r>
      <w:r w:rsidR="00AC668B" w:rsidRPr="00AC668B">
        <w:rPr>
          <w:color w:val="000000"/>
        </w:rPr>
        <w:t>Гкал/час.</w:t>
      </w:r>
    </w:p>
    <w:p w14:paraId="450A6CA1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Ограничения тепловой мощности и параметров располагаемой тепловой мощности</w:t>
      </w:r>
    </w:p>
    <w:p w14:paraId="24F9AB60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t>О</w:t>
      </w:r>
      <w:r w:rsidRPr="002B6AFB">
        <w:t>граничения тепловой мощности и параметров располагаемой тепловой мощности</w:t>
      </w:r>
      <w:r>
        <w:t xml:space="preserve"> не выявлено.</w:t>
      </w:r>
    </w:p>
    <w:p w14:paraId="47759D01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Объем потребления тепловой энергии (мощности) на собственные и хозяйственные нужды теплоснабжающей организации в отношении источников тепловой энергии и параметры тепловой мощности нетто</w:t>
      </w:r>
    </w:p>
    <w:p w14:paraId="17A1D782" w14:textId="77777777" w:rsidR="009C02AA" w:rsidRPr="00F021A1" w:rsidRDefault="009C02AA" w:rsidP="009C02AA">
      <w:pPr>
        <w:rPr>
          <w:rFonts w:eastAsia="Times New Roman"/>
          <w:lang w:eastAsia="ru-RU"/>
        </w:rPr>
      </w:pPr>
      <w:r w:rsidRPr="008560B1">
        <w:rPr>
          <w:lang w:eastAsia="ru-RU"/>
        </w:rPr>
        <w:t>Объем потребления тепловой энергии (мощности) на собственные и хозяйственные нужды</w:t>
      </w:r>
      <w:r>
        <w:rPr>
          <w:lang w:eastAsia="ru-RU"/>
        </w:rPr>
        <w:t xml:space="preserve"> составляет </w:t>
      </w:r>
      <w:r w:rsidR="000B1BCB">
        <w:t>2,0</w:t>
      </w:r>
      <w:r w:rsidRPr="008560B1">
        <w:t>%</w:t>
      </w:r>
      <w:r>
        <w:t>.</w:t>
      </w:r>
    </w:p>
    <w:p w14:paraId="41BA1A5D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</w:p>
    <w:p w14:paraId="568D13B7" w14:textId="77777777" w:rsidR="00793B7D" w:rsidRPr="00F021A1" w:rsidRDefault="00793B7D" w:rsidP="00793B7D">
      <w:pPr>
        <w:rPr>
          <w:lang w:eastAsia="ru-RU"/>
        </w:rPr>
      </w:pPr>
      <w:r>
        <w:t>С</w:t>
      </w:r>
      <w:r w:rsidRPr="00FE24BB">
        <w:t>рок ввода в эксплуатацию основного оборудования</w:t>
      </w:r>
      <w:r w:rsidRPr="002E6A3E">
        <w:t xml:space="preserve"> </w:t>
      </w:r>
      <w:r>
        <w:t xml:space="preserve">(котлов </w:t>
      </w:r>
      <w:r w:rsidRPr="00793B7D">
        <w:t>КСВа-2,0</w:t>
      </w:r>
      <w:r>
        <w:t>)</w:t>
      </w:r>
      <w:r w:rsidR="00A14F9C">
        <w:t xml:space="preserve"> -</w:t>
      </w:r>
      <w:r>
        <w:t xml:space="preserve"> 2000г.</w:t>
      </w:r>
    </w:p>
    <w:p w14:paraId="41332595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Схемы выдачи тепловой мощности, структура теплофикационных установок (для источников тепловой энергии, функционирующих в режиме комбинированной выработки электрической и тепловой энергии)</w:t>
      </w:r>
    </w:p>
    <w:p w14:paraId="39167D72" w14:textId="77777777" w:rsidR="009C02AA" w:rsidRPr="00FE24BB" w:rsidRDefault="009C02AA" w:rsidP="009C02AA">
      <w:pPr>
        <w:rPr>
          <w:lang w:eastAsia="ru-RU"/>
        </w:rPr>
      </w:pPr>
      <w:r w:rsidRPr="00FE24BB">
        <w:t>Комбинированн</w:t>
      </w:r>
      <w:r>
        <w:t>ая</w:t>
      </w:r>
      <w:r w:rsidRPr="00FE24BB">
        <w:t xml:space="preserve"> выработк</w:t>
      </w:r>
      <w:r>
        <w:t>а</w:t>
      </w:r>
      <w:r w:rsidRPr="00FE24BB">
        <w:t xml:space="preserve"> электрической и тепловой энергии</w:t>
      </w:r>
      <w:r>
        <w:t xml:space="preserve"> не предусмотрена.</w:t>
      </w:r>
    </w:p>
    <w:p w14:paraId="50B5D7D0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</w:t>
      </w:r>
    </w:p>
    <w:p w14:paraId="3BF11738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rPr>
          <w:lang w:eastAsia="ru-RU"/>
        </w:rPr>
        <w:t xml:space="preserve">Регулирование отпуска </w:t>
      </w:r>
      <w:r w:rsidRPr="00FE24BB">
        <w:t>тепловой энергии</w:t>
      </w:r>
      <w:r>
        <w:t xml:space="preserve"> от котельной осуществляется по т</w:t>
      </w:r>
      <w:r w:rsidRPr="00446F77">
        <w:rPr>
          <w:lang w:eastAsia="ru-RU"/>
        </w:rPr>
        <w:t>емпературн</w:t>
      </w:r>
      <w:r>
        <w:rPr>
          <w:lang w:eastAsia="ru-RU"/>
        </w:rPr>
        <w:t>ому</w:t>
      </w:r>
      <w:r w:rsidRPr="00446F77">
        <w:rPr>
          <w:lang w:eastAsia="ru-RU"/>
        </w:rPr>
        <w:t xml:space="preserve"> график</w:t>
      </w:r>
      <w:r>
        <w:rPr>
          <w:lang w:eastAsia="ru-RU"/>
        </w:rPr>
        <w:t>у</w:t>
      </w:r>
      <w:r w:rsidRPr="00446F77">
        <w:rPr>
          <w:lang w:eastAsia="ru-RU"/>
        </w:rPr>
        <w:t xml:space="preserve"> </w:t>
      </w:r>
      <w:r w:rsidR="00AC668B" w:rsidRPr="00AC668B">
        <w:rPr>
          <w:lang w:eastAsia="ru-RU"/>
        </w:rPr>
        <w:t>95</w:t>
      </w:r>
      <w:r w:rsidRPr="00AC668B">
        <w:rPr>
          <w:lang w:eastAsia="ru-RU"/>
        </w:rPr>
        <w:t>/70</w:t>
      </w:r>
      <w:r>
        <w:rPr>
          <w:lang w:eastAsia="ru-RU"/>
        </w:rPr>
        <w:t xml:space="preserve"> °С.</w:t>
      </w:r>
    </w:p>
    <w:p w14:paraId="08902669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Среднегодовая загрузка оборудования</w:t>
      </w:r>
    </w:p>
    <w:p w14:paraId="0B11AC31" w14:textId="77777777" w:rsidR="000B1BCB" w:rsidRPr="00F021A1" w:rsidRDefault="000B1BCB" w:rsidP="000B1BCB">
      <w:pPr>
        <w:rPr>
          <w:rFonts w:eastAsia="Times New Roman"/>
          <w:color w:val="000000"/>
          <w:lang w:eastAsia="ru-RU"/>
        </w:rPr>
      </w:pPr>
      <w:r w:rsidRPr="00AC668B">
        <w:rPr>
          <w:rFonts w:eastAsia="Times New Roman"/>
        </w:rPr>
        <w:t>Среднегодовая загрузка оборудования составляет 26%</w:t>
      </w:r>
      <w:r w:rsidRPr="00AC668B">
        <w:rPr>
          <w:lang w:eastAsia="ru-RU"/>
        </w:rPr>
        <w:t>.</w:t>
      </w:r>
    </w:p>
    <w:p w14:paraId="43C88126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lastRenderedPageBreak/>
        <w:t>Способы учета тепла, отпущенного в тепловые сети</w:t>
      </w:r>
    </w:p>
    <w:p w14:paraId="07533DA0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rPr>
          <w:lang w:eastAsia="ru-RU"/>
        </w:rPr>
        <w:t>Сведения о наличии приборов учета на границе балансовой ответственности источника не предоставлены.</w:t>
      </w:r>
    </w:p>
    <w:p w14:paraId="43CF95BF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Статистика отказов и восстановлений оборудования источников тепловой энергии</w:t>
      </w:r>
    </w:p>
    <w:p w14:paraId="72D7C812" w14:textId="77777777" w:rsidR="00CF38EE" w:rsidRPr="00F021A1" w:rsidRDefault="00CF38EE" w:rsidP="00CF38EE">
      <w:pPr>
        <w:rPr>
          <w:rFonts w:eastAsia="Times New Roman"/>
          <w:color w:val="000000"/>
          <w:lang w:eastAsia="ru-RU"/>
        </w:rPr>
      </w:pPr>
      <w:r w:rsidRPr="00AC668B">
        <w:rPr>
          <w:lang w:eastAsia="ru-RU"/>
        </w:rPr>
        <w:t>Статистика отказов за последние 5 лет отсутствует.</w:t>
      </w:r>
    </w:p>
    <w:p w14:paraId="72AC684B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Предписания надзорных органов по запр</w:t>
      </w:r>
      <w:r w:rsidRPr="00F021A1">
        <w:t>е</w:t>
      </w:r>
      <w:r w:rsidRPr="00F021A1">
        <w:rPr>
          <w:rFonts w:eastAsia="Times New Roman"/>
        </w:rPr>
        <w:t>щению дальнейшей эксплуатации источников тепловой энергии</w:t>
      </w:r>
    </w:p>
    <w:p w14:paraId="3F021C77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 w:rsidRPr="00871520">
        <w:rPr>
          <w:lang w:eastAsia="ru-RU"/>
        </w:rPr>
        <w:t>Предписания надзорных органов по запрещению дальнейшей эксплуатации участков тепловой сети и результаты их исполнения отсутствуют</w:t>
      </w:r>
      <w:r>
        <w:rPr>
          <w:lang w:eastAsia="ru-RU"/>
        </w:rPr>
        <w:t>.</w:t>
      </w:r>
    </w:p>
    <w:p w14:paraId="02E3C3A5" w14:textId="77777777" w:rsidR="009C02AA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Перечень источников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</w:p>
    <w:p w14:paraId="228CCC8C" w14:textId="77777777" w:rsidR="009C02AA" w:rsidRPr="00F021A1" w:rsidRDefault="009C02AA" w:rsidP="009C02AA">
      <w:pPr>
        <w:rPr>
          <w:lang w:eastAsia="ru-RU"/>
        </w:rPr>
      </w:pPr>
      <w:r>
        <w:t>Данные по и</w:t>
      </w:r>
      <w:r w:rsidRPr="00F021A1">
        <w:t>сточник</w:t>
      </w:r>
      <w:r>
        <w:t>ам</w:t>
      </w:r>
      <w:r w:rsidRPr="00F021A1">
        <w:t xml:space="preserve">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  <w:r>
        <w:t>, не предоставлено.</w:t>
      </w:r>
    </w:p>
    <w:p w14:paraId="24F1E8B8" w14:textId="77777777" w:rsidR="00DA664A" w:rsidRDefault="00A14F9C" w:rsidP="008800A3">
      <w:pPr>
        <w:pStyle w:val="37"/>
      </w:pPr>
      <w:bookmarkStart w:id="62" w:name="_Toc5789514"/>
      <w:r>
        <w:t>К</w:t>
      </w:r>
      <w:r w:rsidR="00DA664A" w:rsidRPr="00C64976">
        <w:t>отельная ГУП Челябинской области Пансионат с лечением «Карагайск</w:t>
      </w:r>
      <w:r w:rsidR="00AC4A2C">
        <w:t>ий бор» Филиал «Сосновая горка»</w:t>
      </w:r>
      <w:bookmarkEnd w:id="62"/>
    </w:p>
    <w:p w14:paraId="2CAEF20A" w14:textId="77777777" w:rsidR="009C02AA" w:rsidRPr="00D4588C" w:rsidRDefault="009C02AA" w:rsidP="00147FE2">
      <w:pPr>
        <w:pStyle w:val="4"/>
        <w:numPr>
          <w:ilvl w:val="3"/>
          <w:numId w:val="15"/>
        </w:numPr>
        <w:rPr>
          <w:rFonts w:eastAsia="Times New Roman"/>
        </w:rPr>
      </w:pPr>
      <w:r w:rsidRPr="00D4588C">
        <w:rPr>
          <w:rFonts w:eastAsia="Times New Roman"/>
        </w:rPr>
        <w:t>Структура и технические характеристики основного оборудования</w:t>
      </w:r>
    </w:p>
    <w:p w14:paraId="42C6D796" w14:textId="77777777" w:rsidR="005F01B1" w:rsidRDefault="00A14F9C" w:rsidP="00A14F9C">
      <w:pPr>
        <w:pStyle w:val="0"/>
        <w:widowControl w:val="0"/>
      </w:pPr>
      <w:r w:rsidRPr="00AC4A2C">
        <w:object w:dxaOrig="12630" w:dyaOrig="8925" w14:anchorId="5CFD89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294.75pt" o:ole="">
            <v:imagedata r:id="rId20" o:title=""/>
          </v:shape>
          <o:OLEObject Type="Embed" ProgID="AcroExch.Document.7" ShapeID="_x0000_i1025" DrawAspect="Content" ObjectID="_1803468350" r:id="rId21"/>
        </w:object>
      </w:r>
    </w:p>
    <w:p w14:paraId="416B773D" w14:textId="1AD009CE" w:rsidR="00AC4A2C" w:rsidRDefault="005F01B1" w:rsidP="005F01B1">
      <w:pPr>
        <w:pStyle w:val="afd"/>
        <w:rPr>
          <w:lang w:eastAsia="ru-RU"/>
        </w:rPr>
      </w:pPr>
      <w:r>
        <w:t xml:space="preserve">Рисунок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Рисунок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11</w:t>
      </w:r>
      <w:r w:rsidR="00C45655">
        <w:rPr>
          <w:noProof/>
        </w:rPr>
        <w:fldChar w:fldCharType="end"/>
      </w:r>
      <w:r>
        <w:t>.</w:t>
      </w:r>
      <w:r w:rsidR="008B14EF" w:rsidRPr="008B14EF">
        <w:t xml:space="preserve"> </w:t>
      </w:r>
      <w:r w:rsidR="008B14EF">
        <w:t>Схема теплоснабжения от котельной</w:t>
      </w:r>
      <w:r w:rsidR="008B14EF" w:rsidRPr="008B14EF">
        <w:rPr>
          <w:lang w:eastAsia="ru-RU"/>
        </w:rPr>
        <w:t xml:space="preserve"> </w:t>
      </w:r>
      <w:r w:rsidR="008B14EF" w:rsidRPr="00C64976">
        <w:rPr>
          <w:lang w:eastAsia="ru-RU"/>
        </w:rPr>
        <w:t>ГУП Челябинской области Пансионат с лечением «Карагайск</w:t>
      </w:r>
      <w:r w:rsidR="008B14EF">
        <w:rPr>
          <w:lang w:eastAsia="ru-RU"/>
        </w:rPr>
        <w:t>ий бор» Филиал «Сосновая горка»</w:t>
      </w:r>
    </w:p>
    <w:p w14:paraId="294E14BB" w14:textId="77777777" w:rsidR="008B14EF" w:rsidRPr="00932DA0" w:rsidRDefault="008B14EF" w:rsidP="008B14EF">
      <w:r>
        <w:t>В таблице 1</w:t>
      </w:r>
      <w:r w:rsidR="00645FDE" w:rsidRPr="00645FDE">
        <w:t>6</w:t>
      </w:r>
      <w:r>
        <w:t xml:space="preserve"> приведены данные по основному оборудованию котельной.</w:t>
      </w:r>
    </w:p>
    <w:p w14:paraId="25CE6428" w14:textId="52A90D5C" w:rsidR="008B14EF" w:rsidRPr="00A017FE" w:rsidRDefault="008B14EF" w:rsidP="008B14EF">
      <w:pPr>
        <w:pStyle w:val="afc"/>
      </w:pPr>
      <w:r w:rsidRPr="00A017FE">
        <w:lastRenderedPageBreak/>
        <w:t xml:space="preserve">Таблица </w:t>
      </w:r>
      <w:r w:rsidR="00062ADC" w:rsidRPr="00A017FE">
        <w:fldChar w:fldCharType="begin"/>
      </w:r>
      <w:r w:rsidR="003447C1" w:rsidRPr="00A017FE">
        <w:instrText xml:space="preserve"> SEQ Таблица \* ARABIC </w:instrText>
      </w:r>
      <w:r w:rsidR="00062ADC" w:rsidRPr="00A017FE">
        <w:fldChar w:fldCharType="separate"/>
      </w:r>
      <w:r w:rsidR="00454956">
        <w:rPr>
          <w:noProof/>
        </w:rPr>
        <w:t>15</w:t>
      </w:r>
      <w:r w:rsidR="00062ADC" w:rsidRPr="00A017FE">
        <w:fldChar w:fldCharType="end"/>
      </w:r>
    </w:p>
    <w:tbl>
      <w:tblPr>
        <w:tblW w:w="5000" w:type="pct"/>
        <w:jc w:val="center"/>
        <w:tblLayout w:type="fixed"/>
        <w:tblLook w:val="00A0" w:firstRow="1" w:lastRow="0" w:firstColumn="1" w:lastColumn="0" w:noHBand="0" w:noVBand="0"/>
      </w:tblPr>
      <w:tblGrid>
        <w:gridCol w:w="700"/>
        <w:gridCol w:w="4446"/>
        <w:gridCol w:w="4481"/>
      </w:tblGrid>
      <w:tr w:rsidR="00AC4A2C" w:rsidRPr="00A017FE" w14:paraId="630087FD" w14:textId="77777777" w:rsidTr="008B14EF">
        <w:trPr>
          <w:trHeight w:val="3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5621F2" w14:textId="77777777" w:rsidR="00AC4A2C" w:rsidRPr="00A017FE" w:rsidRDefault="00AC4A2C" w:rsidP="005F01B1">
            <w:pPr>
              <w:pStyle w:val="0"/>
              <w:rPr>
                <w:color w:val="000000"/>
              </w:rPr>
            </w:pPr>
            <w:r w:rsidRPr="00A017FE">
              <w:br w:type="page"/>
            </w:r>
            <w:r w:rsidRPr="00A017FE">
              <w:br w:type="page"/>
            </w:r>
            <w:r w:rsidRPr="00A017FE">
              <w:rPr>
                <w:color w:val="000000"/>
              </w:rPr>
              <w:t>№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C6607A" w14:textId="77777777" w:rsidR="00AC4A2C" w:rsidRPr="00A017FE" w:rsidRDefault="00AC4A2C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Характеристика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D0B972" w14:textId="77777777" w:rsidR="00AC4A2C" w:rsidRPr="00A017FE" w:rsidRDefault="00AC4A2C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Описание</w:t>
            </w:r>
          </w:p>
        </w:tc>
      </w:tr>
      <w:tr w:rsidR="005F01B1" w:rsidRPr="00A017FE" w14:paraId="4DFF6D7C" w14:textId="77777777" w:rsidTr="008B14EF">
        <w:trPr>
          <w:trHeight w:val="99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E14F55" w14:textId="77777777" w:rsidR="005F01B1" w:rsidRPr="00A017FE" w:rsidRDefault="005F01B1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1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3C4D59" w14:textId="77777777" w:rsidR="005F01B1" w:rsidRPr="00A017FE" w:rsidRDefault="005F01B1" w:rsidP="005F01B1">
            <w:pPr>
              <w:pStyle w:val="00"/>
            </w:pPr>
            <w:r w:rsidRPr="00A017FE">
              <w:t>Структура основного оборудования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A619DE" w14:textId="77777777" w:rsidR="005F01B1" w:rsidRPr="00A017FE" w:rsidRDefault="00814E63" w:rsidP="008C77C5">
            <w:pPr>
              <w:pStyle w:val="0"/>
            </w:pPr>
            <w:r w:rsidRPr="00A017FE">
              <w:t>ЗИОСАБ-3000 (2шт.)</w:t>
            </w:r>
          </w:p>
          <w:p w14:paraId="154C519E" w14:textId="77777777" w:rsidR="00814E63" w:rsidRPr="00A017FE" w:rsidRDefault="008C77C5" w:rsidP="008C77C5">
            <w:pPr>
              <w:pStyle w:val="0"/>
            </w:pPr>
            <w:r w:rsidRPr="00A017FE">
              <w:t>ЗИОСАБ-2000 (1шт.)</w:t>
            </w:r>
          </w:p>
          <w:p w14:paraId="6D894D14" w14:textId="77777777" w:rsidR="00814E63" w:rsidRPr="00A017FE" w:rsidRDefault="008C77C5" w:rsidP="008C77C5">
            <w:pPr>
              <w:pStyle w:val="0"/>
            </w:pPr>
            <w:r w:rsidRPr="00A017FE">
              <w:t>сетев. насос</w:t>
            </w:r>
            <w:r w:rsidR="00814E63" w:rsidRPr="00A017FE">
              <w:t xml:space="preserve"> </w:t>
            </w:r>
            <w:r w:rsidR="00814E63" w:rsidRPr="00A017FE">
              <w:rPr>
                <w:lang w:val="en-US"/>
              </w:rPr>
              <w:t>IL</w:t>
            </w:r>
            <w:r w:rsidR="00814E63" w:rsidRPr="00A017FE">
              <w:t xml:space="preserve"> 100</w:t>
            </w:r>
            <w:r w:rsidRPr="00A017FE">
              <w:t>/</w:t>
            </w:r>
            <w:r w:rsidR="00814E63" w:rsidRPr="00A017FE">
              <w:t>160</w:t>
            </w:r>
            <w:r w:rsidRPr="00A017FE">
              <w:t>;</w:t>
            </w:r>
            <w:r w:rsidR="00814E63" w:rsidRPr="00A017FE">
              <w:t xml:space="preserve"> 18</w:t>
            </w:r>
            <w:r w:rsidRPr="00A017FE">
              <w:t>.</w:t>
            </w:r>
            <w:r w:rsidR="00814E63" w:rsidRPr="00A017FE">
              <w:t>5</w:t>
            </w:r>
            <w:r w:rsidRPr="00A017FE">
              <w:t xml:space="preserve"> (2шт.)</w:t>
            </w:r>
          </w:p>
          <w:p w14:paraId="160EC21D" w14:textId="77777777" w:rsidR="005F01B1" w:rsidRPr="00A017FE" w:rsidRDefault="008C77C5" w:rsidP="008C77C5">
            <w:pPr>
              <w:pStyle w:val="0"/>
            </w:pPr>
            <w:r w:rsidRPr="00A017FE">
              <w:t>подп. насос МН 100*160; 2,2/4 (2шт.)</w:t>
            </w:r>
          </w:p>
          <w:p w14:paraId="50432E59" w14:textId="77777777" w:rsidR="008C77C5" w:rsidRPr="00A017FE" w:rsidRDefault="008C77C5" w:rsidP="008C77C5">
            <w:pPr>
              <w:pStyle w:val="0"/>
            </w:pPr>
            <w:r w:rsidRPr="00A017FE">
              <w:t>рецирк. насос МН 100*160; 2,2/4 (2шт.)</w:t>
            </w:r>
          </w:p>
        </w:tc>
      </w:tr>
      <w:tr w:rsidR="005F01B1" w:rsidRPr="00A017FE" w14:paraId="162E4BB4" w14:textId="77777777" w:rsidTr="008B14EF">
        <w:trPr>
          <w:trHeight w:val="99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B4C29E" w14:textId="77777777" w:rsidR="005F01B1" w:rsidRPr="00A017FE" w:rsidRDefault="005F01B1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7DC1A0" w14:textId="77777777" w:rsidR="005F01B1" w:rsidRPr="00A017FE" w:rsidRDefault="005F01B1" w:rsidP="005F01B1">
            <w:pPr>
              <w:pStyle w:val="00"/>
            </w:pPr>
            <w:r w:rsidRPr="00A017FE">
              <w:t>Основное топливо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E12EA7" w14:textId="77777777" w:rsidR="005F01B1" w:rsidRPr="00A017FE" w:rsidRDefault="005F01B1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Природный газ</w:t>
            </w:r>
          </w:p>
        </w:tc>
      </w:tr>
      <w:tr w:rsidR="005F01B1" w:rsidRPr="00A017FE" w14:paraId="236CCADF" w14:textId="77777777" w:rsidTr="008B14EF">
        <w:trPr>
          <w:trHeight w:val="99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517A15" w14:textId="77777777" w:rsidR="005F01B1" w:rsidRPr="00A017FE" w:rsidRDefault="005F01B1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3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60B1F7" w14:textId="77777777" w:rsidR="005F01B1" w:rsidRPr="00A017FE" w:rsidRDefault="005F01B1" w:rsidP="005F01B1">
            <w:pPr>
              <w:pStyle w:val="00"/>
            </w:pPr>
            <w:r w:rsidRPr="00A017FE">
              <w:t>Резервное топливо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D9AC6E" w14:textId="77777777" w:rsidR="005F01B1" w:rsidRPr="00A017FE" w:rsidRDefault="005F01B1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-</w:t>
            </w:r>
          </w:p>
        </w:tc>
      </w:tr>
      <w:tr w:rsidR="005F01B1" w:rsidRPr="00A017FE" w14:paraId="70BA50BB" w14:textId="77777777" w:rsidTr="008B14EF">
        <w:trPr>
          <w:trHeight w:val="151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3D5FE3" w14:textId="77777777" w:rsidR="005F01B1" w:rsidRPr="00A017FE" w:rsidRDefault="005F01B1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4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2AC294" w14:textId="77777777" w:rsidR="005F01B1" w:rsidRPr="00A017FE" w:rsidRDefault="005F01B1" w:rsidP="005F01B1">
            <w:pPr>
              <w:pStyle w:val="00"/>
            </w:pPr>
            <w:r w:rsidRPr="00A017FE">
              <w:t>Параметры установленной тепловой мощности теплофикационного оборудования и теплофикационной установки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3BDDB6" w14:textId="77777777" w:rsidR="005F01B1" w:rsidRPr="00A017FE" w:rsidRDefault="005F01B1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6,90 Гкал/час</w:t>
            </w:r>
          </w:p>
        </w:tc>
      </w:tr>
      <w:tr w:rsidR="005F01B1" w:rsidRPr="00A017FE" w14:paraId="322DB7A5" w14:textId="77777777" w:rsidTr="008B14EF">
        <w:trPr>
          <w:trHeight w:val="6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EFE100" w14:textId="77777777" w:rsidR="005F01B1" w:rsidRPr="00A017FE" w:rsidRDefault="005F01B1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5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6F215C" w14:textId="77777777" w:rsidR="005F01B1" w:rsidRPr="00A017FE" w:rsidRDefault="005F01B1" w:rsidP="005F01B1">
            <w:pPr>
              <w:pStyle w:val="00"/>
            </w:pPr>
            <w:r w:rsidRPr="00A017FE">
              <w:t xml:space="preserve">Присоединенная нагрузка 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13A8DA" w14:textId="77777777" w:rsidR="005F01B1" w:rsidRPr="00A017FE" w:rsidRDefault="005F01B1" w:rsidP="00B4216D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3,</w:t>
            </w:r>
            <w:r w:rsidR="00B4216D" w:rsidRPr="00A017FE">
              <w:rPr>
                <w:color w:val="000000"/>
              </w:rPr>
              <w:t>74</w:t>
            </w:r>
            <w:r w:rsidRPr="00A017FE">
              <w:rPr>
                <w:color w:val="000000"/>
              </w:rPr>
              <w:t xml:space="preserve"> Гкал/час</w:t>
            </w:r>
          </w:p>
        </w:tc>
      </w:tr>
      <w:tr w:rsidR="005F01B1" w:rsidRPr="00A017FE" w14:paraId="17DA771B" w14:textId="77777777" w:rsidTr="008B14EF">
        <w:trPr>
          <w:trHeight w:val="9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EAB887" w14:textId="77777777" w:rsidR="005F01B1" w:rsidRPr="00A017FE" w:rsidRDefault="005F01B1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6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07F2DF" w14:textId="77777777" w:rsidR="005F01B1" w:rsidRPr="00A017FE" w:rsidRDefault="005F01B1" w:rsidP="005F01B1">
            <w:pPr>
              <w:pStyle w:val="00"/>
            </w:pPr>
            <w:r w:rsidRPr="00A017FE">
              <w:t xml:space="preserve">Объем потребления тепловой энергии (мощности) на собственные и хозяйственные нужды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3D6071" w14:textId="77777777" w:rsidR="005F01B1" w:rsidRPr="00A017FE" w:rsidRDefault="005F01B1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2,40%</w:t>
            </w:r>
          </w:p>
        </w:tc>
      </w:tr>
      <w:tr w:rsidR="005F01B1" w:rsidRPr="00A017FE" w14:paraId="387679C7" w14:textId="77777777" w:rsidTr="008B14EF">
        <w:trPr>
          <w:trHeight w:val="12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65895B" w14:textId="77777777" w:rsidR="005F01B1" w:rsidRPr="00A017FE" w:rsidRDefault="005F01B1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7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FB82AB" w14:textId="77777777" w:rsidR="005F01B1" w:rsidRPr="00A017FE" w:rsidRDefault="005F01B1" w:rsidP="005F01B1">
            <w:pPr>
              <w:pStyle w:val="00"/>
            </w:pPr>
            <w:r w:rsidRPr="00A017FE">
      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767A1A" w14:textId="77777777" w:rsidR="005F01B1" w:rsidRPr="00A017FE" w:rsidRDefault="008C77C5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2006</w:t>
            </w:r>
          </w:p>
        </w:tc>
      </w:tr>
      <w:tr w:rsidR="005F01B1" w:rsidRPr="00A017FE" w14:paraId="7C25CFBC" w14:textId="77777777" w:rsidTr="008B14EF">
        <w:trPr>
          <w:trHeight w:val="9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B325E0" w14:textId="77777777" w:rsidR="005F01B1" w:rsidRPr="00A017FE" w:rsidRDefault="005F01B1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8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D4122A" w14:textId="77777777" w:rsidR="005F01B1" w:rsidRPr="00A017FE" w:rsidRDefault="005F01B1" w:rsidP="005F01B1">
            <w:pPr>
              <w:pStyle w:val="00"/>
            </w:pPr>
            <w:r w:rsidRPr="00A017FE">
              <w:t>Способ регулирования отпуска тепловой энергии от источников тепловой энергии с обоснованием выбора графика изменения температур теплоносителя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844311" w14:textId="77777777" w:rsidR="005F01B1" w:rsidRPr="00A017FE" w:rsidRDefault="005F01B1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Температурный график</w:t>
            </w:r>
          </w:p>
        </w:tc>
      </w:tr>
      <w:tr w:rsidR="005F01B1" w:rsidRPr="00A017FE" w14:paraId="1DDE549E" w14:textId="77777777" w:rsidTr="008B14EF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5567A1" w14:textId="77777777" w:rsidR="005F01B1" w:rsidRPr="00A017FE" w:rsidRDefault="005F01B1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9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2B3DBA" w14:textId="77777777" w:rsidR="005F01B1" w:rsidRPr="00A017FE" w:rsidRDefault="005F01B1" w:rsidP="005F01B1">
            <w:pPr>
              <w:pStyle w:val="00"/>
            </w:pPr>
            <w:r w:rsidRPr="00A017FE">
              <w:t>Среднегодовая загрузка оборудования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A2EB2F" w14:textId="77777777" w:rsidR="005F01B1" w:rsidRPr="00A017FE" w:rsidRDefault="005F01B1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57%</w:t>
            </w:r>
          </w:p>
        </w:tc>
      </w:tr>
      <w:tr w:rsidR="005F01B1" w:rsidRPr="00A017FE" w14:paraId="610D1FD5" w14:textId="77777777" w:rsidTr="008B14EF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BEBC04" w14:textId="77777777" w:rsidR="005F01B1" w:rsidRPr="00A017FE" w:rsidRDefault="005F01B1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10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8BFD10" w14:textId="77777777" w:rsidR="005F01B1" w:rsidRPr="00A017FE" w:rsidRDefault="005F01B1" w:rsidP="005F01B1">
            <w:pPr>
              <w:pStyle w:val="00"/>
            </w:pPr>
            <w:r w:rsidRPr="00A017FE">
              <w:t>Способы учета тепла, отпущенного в тепловые сети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0B3A23" w14:textId="77777777" w:rsidR="005F01B1" w:rsidRPr="00A017FE" w:rsidRDefault="005F01B1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Учет отсутствует</w:t>
            </w:r>
          </w:p>
        </w:tc>
      </w:tr>
      <w:tr w:rsidR="005F01B1" w:rsidRPr="00A017FE" w14:paraId="73ECF79B" w14:textId="77777777" w:rsidTr="00AD6F59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16E102" w14:textId="77777777" w:rsidR="005F01B1" w:rsidRPr="00A017FE" w:rsidRDefault="005F01B1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11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ACC99" w14:textId="77777777" w:rsidR="005F01B1" w:rsidRPr="00A017FE" w:rsidRDefault="005F01B1" w:rsidP="005F01B1">
            <w:pPr>
              <w:pStyle w:val="00"/>
            </w:pPr>
            <w:r w:rsidRPr="00A017FE">
              <w:t xml:space="preserve">Характеристики водоподготовки и </w:t>
            </w:r>
            <w:proofErr w:type="spellStart"/>
            <w:r w:rsidRPr="00A017FE">
              <w:t>подпиточных</w:t>
            </w:r>
            <w:proofErr w:type="spellEnd"/>
            <w:r w:rsidRPr="00A017FE">
              <w:t xml:space="preserve"> устройств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855752" w14:textId="77777777" w:rsidR="005F01B1" w:rsidRPr="00A017FE" w:rsidRDefault="008C77C5" w:rsidP="008C77C5">
            <w:pPr>
              <w:pStyle w:val="0"/>
            </w:pPr>
            <w:r w:rsidRPr="00A017FE">
              <w:t xml:space="preserve">Системы умягчения жесткости </w:t>
            </w:r>
            <w:r w:rsidRPr="00A017FE">
              <w:rPr>
                <w:lang w:val="en-US"/>
              </w:rPr>
              <w:t>WINNI</w:t>
            </w:r>
            <w:r w:rsidRPr="00A017FE">
              <w:t>-</w:t>
            </w:r>
            <w:r w:rsidRPr="00A017FE">
              <w:rPr>
                <w:lang w:val="en-US"/>
              </w:rPr>
              <w:t>mat</w:t>
            </w:r>
            <w:r w:rsidRPr="00A017FE">
              <w:t xml:space="preserve"> </w:t>
            </w:r>
            <w:r w:rsidRPr="00A017FE">
              <w:rPr>
                <w:lang w:val="en-US"/>
              </w:rPr>
              <w:t>VFB</w:t>
            </w:r>
            <w:r w:rsidRPr="00A017FE">
              <w:t>-50 5 м3/ч</w:t>
            </w:r>
          </w:p>
        </w:tc>
      </w:tr>
      <w:tr w:rsidR="00AD6F59" w:rsidRPr="00AC4A2C" w14:paraId="57764B9C" w14:textId="77777777" w:rsidTr="00AD6F59">
        <w:trPr>
          <w:trHeight w:val="3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80CDB1" w14:textId="77777777" w:rsidR="00AD6F59" w:rsidRPr="00A017FE" w:rsidRDefault="00AD6F59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12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D1A956" w14:textId="77777777" w:rsidR="00AD6F59" w:rsidRPr="00A017FE" w:rsidRDefault="00AD6F59" w:rsidP="00AD6F59">
            <w:pPr>
              <w:pStyle w:val="0"/>
            </w:pPr>
            <w:r w:rsidRPr="00A017FE">
              <w:t>Удельный расход условного топлива при производстве тепловой энергии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67F4C7" w14:textId="77777777" w:rsidR="00AD6F59" w:rsidRPr="00A017FE" w:rsidRDefault="00AD6F59" w:rsidP="008C77C5">
            <w:pPr>
              <w:pStyle w:val="0"/>
            </w:pPr>
            <w:r w:rsidRPr="00A017FE">
              <w:t>150,64</w:t>
            </w:r>
          </w:p>
        </w:tc>
      </w:tr>
    </w:tbl>
    <w:p w14:paraId="21155BA1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Параметры установленной тепловой мощности источника тепловой энергии, в том числе теплофикационного оборудования и теплофикационной установки</w:t>
      </w:r>
    </w:p>
    <w:p w14:paraId="5B44E6F6" w14:textId="77777777" w:rsidR="009C02AA" w:rsidRPr="00F021A1" w:rsidRDefault="00793B7D" w:rsidP="00793B7D">
      <w:pPr>
        <w:rPr>
          <w:rFonts w:eastAsia="Times New Roman"/>
          <w:color w:val="000000"/>
          <w:lang w:eastAsia="ru-RU"/>
        </w:rPr>
      </w:pPr>
      <w:r w:rsidRPr="008560B1">
        <w:t>Параметры установленной тепловой мощности теплофикационного оборудования и теплофикационной установки</w:t>
      </w:r>
      <w:r>
        <w:t xml:space="preserve"> составляют</w:t>
      </w:r>
      <w:r w:rsidR="000B1BCB">
        <w:t xml:space="preserve"> </w:t>
      </w:r>
      <w:r w:rsidR="000B1BCB" w:rsidRPr="00AC4A2C">
        <w:rPr>
          <w:color w:val="000000"/>
        </w:rPr>
        <w:t>6,90 Гкал/час</w:t>
      </w:r>
      <w:r w:rsidR="000B1BCB">
        <w:rPr>
          <w:color w:val="000000"/>
        </w:rPr>
        <w:t>.</w:t>
      </w:r>
    </w:p>
    <w:p w14:paraId="189C36D7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Ограничения тепловой мощности и параметров располагаемой тепловой мощности</w:t>
      </w:r>
    </w:p>
    <w:p w14:paraId="29D76C9C" w14:textId="77777777" w:rsidR="009C02AA" w:rsidRPr="00F021A1" w:rsidRDefault="00AD6F59" w:rsidP="009C02AA">
      <w:pPr>
        <w:rPr>
          <w:rFonts w:eastAsia="Times New Roman"/>
          <w:color w:val="000000"/>
          <w:lang w:eastAsia="ru-RU"/>
        </w:rPr>
      </w:pPr>
      <w:r>
        <w:t xml:space="preserve">Фактическая располагаемая мощность </w:t>
      </w:r>
      <w:r w:rsidRPr="00AD6F59">
        <w:t>6,</w:t>
      </w:r>
      <w:r>
        <w:t>88</w:t>
      </w:r>
      <w:r w:rsidRPr="00AD6F59">
        <w:t xml:space="preserve"> Гкал/час</w:t>
      </w:r>
      <w:r w:rsidR="009C02AA">
        <w:t>.</w:t>
      </w:r>
    </w:p>
    <w:p w14:paraId="672E91E2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Объем потребления тепловой энергии (мощности) на собственные и хозяйственные нужды теплоснабжающей организации в отношении источников тепловой энергии и параметры тепловой мощности нетто</w:t>
      </w:r>
    </w:p>
    <w:p w14:paraId="3E956A7F" w14:textId="77777777" w:rsidR="009C02AA" w:rsidRPr="00F021A1" w:rsidRDefault="009C02AA" w:rsidP="009C02AA">
      <w:pPr>
        <w:rPr>
          <w:rFonts w:eastAsia="Times New Roman"/>
          <w:lang w:eastAsia="ru-RU"/>
        </w:rPr>
      </w:pPr>
      <w:r w:rsidRPr="008560B1">
        <w:rPr>
          <w:lang w:eastAsia="ru-RU"/>
        </w:rPr>
        <w:t>Объем потребления тепловой энергии (мощности) на собственные и хозяйственные нужды</w:t>
      </w:r>
      <w:r>
        <w:rPr>
          <w:lang w:eastAsia="ru-RU"/>
        </w:rPr>
        <w:t xml:space="preserve"> составляет </w:t>
      </w:r>
      <w:r w:rsidR="000B1BCB" w:rsidRPr="00AC4A2C">
        <w:rPr>
          <w:color w:val="000000"/>
        </w:rPr>
        <w:t>2,40</w:t>
      </w:r>
      <w:r w:rsidRPr="008560B1">
        <w:t>%</w:t>
      </w:r>
      <w:r>
        <w:t>.</w:t>
      </w:r>
    </w:p>
    <w:p w14:paraId="37A0C48F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lastRenderedPageBreak/>
        <w:t>Сроки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</w:p>
    <w:p w14:paraId="056C7D02" w14:textId="77777777" w:rsidR="00793B7D" w:rsidRPr="00F021A1" w:rsidRDefault="00793B7D" w:rsidP="00793B7D">
      <w:pPr>
        <w:rPr>
          <w:lang w:eastAsia="ru-RU"/>
        </w:rPr>
      </w:pPr>
      <w:r>
        <w:t>С</w:t>
      </w:r>
      <w:r w:rsidRPr="00FE24BB">
        <w:t>рок ввода в эксплуатацию основного оборудования</w:t>
      </w:r>
      <w:r w:rsidRPr="002E6A3E">
        <w:t xml:space="preserve"> </w:t>
      </w:r>
      <w:r>
        <w:t xml:space="preserve">(котлов </w:t>
      </w:r>
      <w:proofErr w:type="spellStart"/>
      <w:r w:rsidR="000B1BCB" w:rsidRPr="00AC4A2C">
        <w:t>ЗиОСаб</w:t>
      </w:r>
      <w:proofErr w:type="spellEnd"/>
      <w:r>
        <w:t xml:space="preserve">) </w:t>
      </w:r>
      <w:r w:rsidR="00A14F9C">
        <w:t xml:space="preserve">- </w:t>
      </w:r>
      <w:r>
        <w:t>200</w:t>
      </w:r>
      <w:r w:rsidR="000B1BCB">
        <w:t>6</w:t>
      </w:r>
      <w:r>
        <w:t>г.</w:t>
      </w:r>
    </w:p>
    <w:p w14:paraId="468E237D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Схемы выдачи тепловой мощности, структура теплофикационных установок (для источников тепловой энергии, функционирующих в режиме комбинированной выработки электрической и тепловой энергии)</w:t>
      </w:r>
    </w:p>
    <w:p w14:paraId="43709D74" w14:textId="77777777" w:rsidR="009C02AA" w:rsidRPr="00FE24BB" w:rsidRDefault="009C02AA" w:rsidP="009C02AA">
      <w:pPr>
        <w:rPr>
          <w:lang w:eastAsia="ru-RU"/>
        </w:rPr>
      </w:pPr>
      <w:r w:rsidRPr="00FE24BB">
        <w:t>Комбинированн</w:t>
      </w:r>
      <w:r>
        <w:t>ая</w:t>
      </w:r>
      <w:r w:rsidRPr="00FE24BB">
        <w:t xml:space="preserve"> выработк</w:t>
      </w:r>
      <w:r>
        <w:t>а</w:t>
      </w:r>
      <w:r w:rsidRPr="00FE24BB">
        <w:t xml:space="preserve"> электрической и тепловой энергии</w:t>
      </w:r>
      <w:r>
        <w:t xml:space="preserve"> не предусмотрена.</w:t>
      </w:r>
    </w:p>
    <w:p w14:paraId="3132AC29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</w:t>
      </w:r>
    </w:p>
    <w:p w14:paraId="0F470076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rPr>
          <w:lang w:eastAsia="ru-RU"/>
        </w:rPr>
        <w:t xml:space="preserve">Регулирование отпуска </w:t>
      </w:r>
      <w:r w:rsidRPr="00FE24BB">
        <w:t>тепловой энергии</w:t>
      </w:r>
      <w:r>
        <w:t xml:space="preserve"> от котельной осуществляется по т</w:t>
      </w:r>
      <w:r w:rsidRPr="00446F77">
        <w:rPr>
          <w:lang w:eastAsia="ru-RU"/>
        </w:rPr>
        <w:t>емпературн</w:t>
      </w:r>
      <w:r>
        <w:rPr>
          <w:lang w:eastAsia="ru-RU"/>
        </w:rPr>
        <w:t>ому</w:t>
      </w:r>
      <w:r w:rsidRPr="00446F77">
        <w:rPr>
          <w:lang w:eastAsia="ru-RU"/>
        </w:rPr>
        <w:t xml:space="preserve"> график</w:t>
      </w:r>
      <w:r>
        <w:rPr>
          <w:lang w:eastAsia="ru-RU"/>
        </w:rPr>
        <w:t>у</w:t>
      </w:r>
      <w:r w:rsidRPr="00446F77">
        <w:rPr>
          <w:lang w:eastAsia="ru-RU"/>
        </w:rPr>
        <w:t xml:space="preserve"> </w:t>
      </w:r>
      <w:r w:rsidR="00AC668B" w:rsidRPr="00AC668B">
        <w:rPr>
          <w:lang w:eastAsia="ru-RU"/>
        </w:rPr>
        <w:t>95</w:t>
      </w:r>
      <w:r w:rsidRPr="00AC668B">
        <w:rPr>
          <w:lang w:eastAsia="ru-RU"/>
        </w:rPr>
        <w:t>/70</w:t>
      </w:r>
      <w:r>
        <w:rPr>
          <w:lang w:eastAsia="ru-RU"/>
        </w:rPr>
        <w:t xml:space="preserve"> °С.</w:t>
      </w:r>
    </w:p>
    <w:p w14:paraId="73781EF3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Среднегодовая загрузка оборудования</w:t>
      </w:r>
    </w:p>
    <w:p w14:paraId="79466557" w14:textId="77777777" w:rsidR="009C02AA" w:rsidRPr="00F021A1" w:rsidRDefault="000B1BCB" w:rsidP="009C02AA">
      <w:pPr>
        <w:rPr>
          <w:rFonts w:eastAsia="Times New Roman"/>
          <w:color w:val="000000"/>
          <w:lang w:eastAsia="ru-RU"/>
        </w:rPr>
      </w:pPr>
      <w:r w:rsidRPr="00AC668B">
        <w:rPr>
          <w:rFonts w:eastAsia="Times New Roman"/>
        </w:rPr>
        <w:t>Среднегодовая загрузка оборудования составляет 57%</w:t>
      </w:r>
      <w:r w:rsidR="009C02AA" w:rsidRPr="00AC668B">
        <w:rPr>
          <w:lang w:eastAsia="ru-RU"/>
        </w:rPr>
        <w:t>.</w:t>
      </w:r>
    </w:p>
    <w:p w14:paraId="47EEEFE4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Способы учета тепла, отпущенного в тепловые сети</w:t>
      </w:r>
    </w:p>
    <w:p w14:paraId="0CE45488" w14:textId="77777777" w:rsidR="009C02AA" w:rsidRPr="00F021A1" w:rsidRDefault="008C77C5" w:rsidP="009C02AA">
      <w:pPr>
        <w:rPr>
          <w:rFonts w:eastAsia="Times New Roman"/>
          <w:color w:val="000000"/>
          <w:lang w:eastAsia="ru-RU"/>
        </w:rPr>
      </w:pPr>
      <w:r>
        <w:rPr>
          <w:lang w:eastAsia="ru-RU"/>
        </w:rPr>
        <w:t xml:space="preserve">Установлен </w:t>
      </w:r>
      <w:proofErr w:type="spellStart"/>
      <w:r>
        <w:rPr>
          <w:lang w:eastAsia="ru-RU"/>
        </w:rPr>
        <w:t>тепловычислитель</w:t>
      </w:r>
      <w:proofErr w:type="spellEnd"/>
      <w:r>
        <w:rPr>
          <w:lang w:eastAsia="ru-RU"/>
        </w:rPr>
        <w:t xml:space="preserve"> </w:t>
      </w:r>
      <w:r>
        <w:rPr>
          <w:lang w:val="en-US"/>
        </w:rPr>
        <w:t xml:space="preserve">US 800 </w:t>
      </w:r>
      <w:r>
        <w:t>Ду-150</w:t>
      </w:r>
      <w:r w:rsidR="009C02AA">
        <w:rPr>
          <w:lang w:eastAsia="ru-RU"/>
        </w:rPr>
        <w:t>.</w:t>
      </w:r>
    </w:p>
    <w:p w14:paraId="18FE678A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Статистика отказов и восстановлений оборудования источников тепловой энергии</w:t>
      </w:r>
    </w:p>
    <w:p w14:paraId="7570A3D1" w14:textId="77777777" w:rsidR="00CF38EE" w:rsidRPr="00F021A1" w:rsidRDefault="00CF38EE" w:rsidP="00CF38EE">
      <w:pPr>
        <w:rPr>
          <w:rFonts w:eastAsia="Times New Roman"/>
          <w:color w:val="000000"/>
          <w:lang w:eastAsia="ru-RU"/>
        </w:rPr>
      </w:pPr>
      <w:r w:rsidRPr="00AC668B">
        <w:rPr>
          <w:lang w:eastAsia="ru-RU"/>
        </w:rPr>
        <w:t>Статистика отказов за последние 5 лет отсутствует.</w:t>
      </w:r>
    </w:p>
    <w:p w14:paraId="785C9906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Предписания надзорных органов по запр</w:t>
      </w:r>
      <w:r w:rsidRPr="00F021A1">
        <w:t>е</w:t>
      </w:r>
      <w:r w:rsidRPr="00F021A1">
        <w:rPr>
          <w:rFonts w:eastAsia="Times New Roman"/>
        </w:rPr>
        <w:t>щению дальнейшей эксплуатации источников тепловой энергии</w:t>
      </w:r>
    </w:p>
    <w:p w14:paraId="47FCC5E7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 w:rsidRPr="00871520">
        <w:rPr>
          <w:lang w:eastAsia="ru-RU"/>
        </w:rPr>
        <w:t>Предписания надзорных органов по запрещению дальнейшей эксплуатации участков тепловой сети и результаты их исполнения отсутствуют</w:t>
      </w:r>
      <w:r>
        <w:rPr>
          <w:lang w:eastAsia="ru-RU"/>
        </w:rPr>
        <w:t>.</w:t>
      </w:r>
    </w:p>
    <w:p w14:paraId="4FFB472D" w14:textId="77777777" w:rsidR="009C02AA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Перечень источников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</w:p>
    <w:p w14:paraId="10163AEC" w14:textId="77777777" w:rsidR="009C02AA" w:rsidRPr="00F021A1" w:rsidRDefault="009C02AA" w:rsidP="009C02AA">
      <w:pPr>
        <w:rPr>
          <w:lang w:eastAsia="ru-RU"/>
        </w:rPr>
      </w:pPr>
      <w:r>
        <w:t>Данные по и</w:t>
      </w:r>
      <w:r w:rsidRPr="00F021A1">
        <w:t>сточник</w:t>
      </w:r>
      <w:r>
        <w:t>ам</w:t>
      </w:r>
      <w:r w:rsidRPr="00F021A1">
        <w:t xml:space="preserve">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  <w:r>
        <w:t>, не предоставлено.</w:t>
      </w:r>
    </w:p>
    <w:p w14:paraId="7DAA149F" w14:textId="77777777" w:rsidR="00DA664A" w:rsidRDefault="00A14F9C" w:rsidP="008800A3">
      <w:pPr>
        <w:pStyle w:val="37"/>
      </w:pPr>
      <w:bookmarkStart w:id="63" w:name="_Toc5789515"/>
      <w:r>
        <w:lastRenderedPageBreak/>
        <w:t>К</w:t>
      </w:r>
      <w:r w:rsidR="00DA664A" w:rsidRPr="00C64976">
        <w:t>отельная пансионат</w:t>
      </w:r>
      <w:r>
        <w:t>а</w:t>
      </w:r>
      <w:r w:rsidR="00DA664A" w:rsidRPr="00C64976">
        <w:t xml:space="preserve"> «Утес»</w:t>
      </w:r>
      <w:bookmarkEnd w:id="63"/>
    </w:p>
    <w:p w14:paraId="18074A25" w14:textId="77777777" w:rsidR="009C02AA" w:rsidRPr="00D4588C" w:rsidRDefault="009C02AA" w:rsidP="00147FE2">
      <w:pPr>
        <w:pStyle w:val="4"/>
        <w:numPr>
          <w:ilvl w:val="3"/>
          <w:numId w:val="16"/>
        </w:numPr>
        <w:rPr>
          <w:rFonts w:eastAsia="Times New Roman"/>
        </w:rPr>
      </w:pPr>
      <w:r w:rsidRPr="00D4588C">
        <w:rPr>
          <w:rFonts w:eastAsia="Times New Roman"/>
        </w:rPr>
        <w:t>Структура и технические характеристики основного оборудования</w:t>
      </w:r>
    </w:p>
    <w:p w14:paraId="6E1831B3" w14:textId="77777777" w:rsidR="005F01B1" w:rsidRDefault="0052594E" w:rsidP="005F01B1">
      <w:pPr>
        <w:pStyle w:val="0"/>
        <w:keepNext/>
      </w:pPr>
      <w:r>
        <w:drawing>
          <wp:inline distT="0" distB="0" distL="0" distR="0" wp14:anchorId="255C4330" wp14:editId="07777777">
            <wp:extent cx="4572000" cy="3731895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0C63A3" w14:textId="3CE8CBE5" w:rsidR="00AC4A2C" w:rsidRPr="005F01B1" w:rsidRDefault="005F01B1" w:rsidP="005F01B1">
      <w:pPr>
        <w:pStyle w:val="afd"/>
        <w:rPr>
          <w:szCs w:val="28"/>
        </w:rPr>
      </w:pPr>
      <w:r>
        <w:t xml:space="preserve">Рисунок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Рисунок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12</w:t>
      </w:r>
      <w:r w:rsidR="00C45655">
        <w:rPr>
          <w:noProof/>
        </w:rPr>
        <w:fldChar w:fldCharType="end"/>
      </w:r>
      <w:r>
        <w:t xml:space="preserve">. </w:t>
      </w:r>
      <w:r w:rsidR="008B14EF">
        <w:t>Схема теплоснабжения от котельной</w:t>
      </w:r>
      <w:r w:rsidR="008B14EF" w:rsidRPr="008B14EF">
        <w:rPr>
          <w:lang w:eastAsia="ru-RU"/>
        </w:rPr>
        <w:t xml:space="preserve"> </w:t>
      </w:r>
      <w:r w:rsidR="008B14EF" w:rsidRPr="00C64976">
        <w:rPr>
          <w:lang w:eastAsia="ru-RU"/>
        </w:rPr>
        <w:t>пансионат</w:t>
      </w:r>
      <w:r w:rsidR="008B14EF">
        <w:rPr>
          <w:lang w:eastAsia="ru-RU"/>
        </w:rPr>
        <w:t>а</w:t>
      </w:r>
      <w:r w:rsidR="008B14EF" w:rsidRPr="00C64976">
        <w:rPr>
          <w:lang w:eastAsia="ru-RU"/>
        </w:rPr>
        <w:t xml:space="preserve"> «Утес»</w:t>
      </w:r>
    </w:p>
    <w:p w14:paraId="2529AC7C" w14:textId="77777777" w:rsidR="00AC4A2C" w:rsidRPr="00AC4A2C" w:rsidRDefault="008B14EF" w:rsidP="008B14EF">
      <w:r w:rsidRPr="00830FB9">
        <w:t>В таблице 1</w:t>
      </w:r>
      <w:r w:rsidR="00645FDE" w:rsidRPr="00645FDE">
        <w:t>7</w:t>
      </w:r>
      <w:r w:rsidRPr="00830FB9">
        <w:t xml:space="preserve"> приведены данные по основному оборудованию котельной.</w:t>
      </w:r>
    </w:p>
    <w:p w14:paraId="76473577" w14:textId="75459F99" w:rsidR="008B14EF" w:rsidRDefault="008B14EF" w:rsidP="008B14EF">
      <w:pPr>
        <w:pStyle w:val="afc"/>
      </w:pPr>
      <w:r>
        <w:t xml:space="preserve">Таблица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Таблица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16</w:t>
      </w:r>
      <w:r w:rsidR="00C45655">
        <w:rPr>
          <w:noProof/>
        </w:rPr>
        <w:fldChar w:fldCharType="end"/>
      </w:r>
    </w:p>
    <w:tbl>
      <w:tblPr>
        <w:tblW w:w="5000" w:type="pct"/>
        <w:jc w:val="center"/>
        <w:tblLayout w:type="fixed"/>
        <w:tblLook w:val="00A0" w:firstRow="1" w:lastRow="0" w:firstColumn="1" w:lastColumn="0" w:noHBand="0" w:noVBand="0"/>
      </w:tblPr>
      <w:tblGrid>
        <w:gridCol w:w="700"/>
        <w:gridCol w:w="4446"/>
        <w:gridCol w:w="4481"/>
      </w:tblGrid>
      <w:tr w:rsidR="00AC4A2C" w:rsidRPr="00AC4A2C" w14:paraId="3D016B38" w14:textId="77777777" w:rsidTr="00A017FE">
        <w:trPr>
          <w:trHeight w:val="300"/>
          <w:tblHeader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9AB86D" w14:textId="77777777" w:rsidR="00AC4A2C" w:rsidRPr="00AC4A2C" w:rsidRDefault="00AC4A2C" w:rsidP="005F01B1">
            <w:pPr>
              <w:pStyle w:val="0"/>
              <w:rPr>
                <w:color w:val="000000"/>
              </w:rPr>
            </w:pPr>
            <w:r w:rsidRPr="00AC4A2C">
              <w:br w:type="page"/>
            </w:r>
            <w:r w:rsidRPr="00AC4A2C">
              <w:br w:type="page"/>
            </w:r>
            <w:r w:rsidRPr="00AC4A2C">
              <w:rPr>
                <w:color w:val="000000"/>
              </w:rPr>
              <w:t>№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7DBB23" w14:textId="77777777" w:rsidR="00AC4A2C" w:rsidRPr="00AC4A2C" w:rsidRDefault="00AC4A2C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Характеристика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64F71A" w14:textId="77777777" w:rsidR="00AC4A2C" w:rsidRPr="00AC4A2C" w:rsidRDefault="00AC4A2C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Описание</w:t>
            </w:r>
          </w:p>
        </w:tc>
      </w:tr>
      <w:tr w:rsidR="005F01B1" w:rsidRPr="00AC4A2C" w14:paraId="631EC0D9" w14:textId="77777777" w:rsidTr="008B14EF">
        <w:trPr>
          <w:trHeight w:val="99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470A0D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42DBDC" w14:textId="77777777" w:rsidR="005F01B1" w:rsidRPr="00AC4A2C" w:rsidRDefault="005F01B1" w:rsidP="005F01B1">
            <w:pPr>
              <w:pStyle w:val="00"/>
            </w:pPr>
            <w:r w:rsidRPr="00AC4A2C">
              <w:t>Структура основного оборудования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369E18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t xml:space="preserve">КСВа-3,0 </w:t>
            </w:r>
            <w:r w:rsidRPr="00AC4A2C">
              <w:rPr>
                <w:color w:val="000000"/>
              </w:rPr>
              <w:t>(2шт.)</w:t>
            </w:r>
          </w:p>
        </w:tc>
      </w:tr>
      <w:tr w:rsidR="005F01B1" w:rsidRPr="00AC4A2C" w14:paraId="2539E610" w14:textId="77777777" w:rsidTr="008B14EF">
        <w:trPr>
          <w:trHeight w:val="99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EB9483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52BD1D" w14:textId="77777777" w:rsidR="005F01B1" w:rsidRPr="00AC4A2C" w:rsidRDefault="005F01B1" w:rsidP="005F01B1">
            <w:pPr>
              <w:pStyle w:val="00"/>
            </w:pPr>
            <w:r w:rsidRPr="00AC4A2C">
              <w:t>Основное топливо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473531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Природный газ</w:t>
            </w:r>
          </w:p>
        </w:tc>
      </w:tr>
      <w:tr w:rsidR="005F01B1" w:rsidRPr="00AC4A2C" w14:paraId="3AFA4445" w14:textId="77777777" w:rsidTr="008B14EF">
        <w:trPr>
          <w:trHeight w:val="99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4CC84A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3D80B3" w14:textId="77777777" w:rsidR="005F01B1" w:rsidRPr="00AC4A2C" w:rsidRDefault="005F01B1" w:rsidP="005F01B1">
            <w:pPr>
              <w:pStyle w:val="00"/>
            </w:pPr>
            <w:r w:rsidRPr="00AC4A2C">
              <w:t>Резервное топливо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9CB6E2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-</w:t>
            </w:r>
          </w:p>
        </w:tc>
      </w:tr>
      <w:tr w:rsidR="005F01B1" w:rsidRPr="00AC4A2C" w14:paraId="305A2BFB" w14:textId="77777777" w:rsidTr="008B14EF">
        <w:trPr>
          <w:trHeight w:val="151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14E194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2EBC03" w14:textId="77777777" w:rsidR="005F01B1" w:rsidRPr="00AC4A2C" w:rsidRDefault="005F01B1" w:rsidP="005F01B1">
            <w:pPr>
              <w:pStyle w:val="00"/>
            </w:pPr>
            <w:r w:rsidRPr="00AC4A2C">
              <w:t>Параметры установленной тепловой мощности теплофикационного оборудования и теплофикационной установки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F2D0E1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2,60 Гкал/час</w:t>
            </w:r>
          </w:p>
        </w:tc>
      </w:tr>
      <w:tr w:rsidR="005F01B1" w:rsidRPr="00AC4A2C" w14:paraId="40D4E8DE" w14:textId="77777777" w:rsidTr="00A14F9C">
        <w:trPr>
          <w:trHeight w:val="262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8A7960" w14:textId="77777777" w:rsidR="005F01B1" w:rsidRPr="00A017FE" w:rsidRDefault="005F01B1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5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0F1089" w14:textId="77777777" w:rsidR="005F01B1" w:rsidRPr="00A017FE" w:rsidRDefault="005F01B1" w:rsidP="005F01B1">
            <w:pPr>
              <w:pStyle w:val="00"/>
            </w:pPr>
            <w:r w:rsidRPr="00A017FE">
              <w:t xml:space="preserve">Присоединенная нагрузка 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B598FF" w14:textId="77777777" w:rsidR="005F01B1" w:rsidRPr="00AC4A2C" w:rsidRDefault="00830FB9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0,63</w:t>
            </w:r>
            <w:r w:rsidR="005F01B1" w:rsidRPr="00A017FE">
              <w:rPr>
                <w:color w:val="000000"/>
              </w:rPr>
              <w:t xml:space="preserve"> Гкал/час</w:t>
            </w:r>
          </w:p>
        </w:tc>
      </w:tr>
      <w:tr w:rsidR="005F01B1" w:rsidRPr="00AC4A2C" w14:paraId="6C634FD5" w14:textId="77777777" w:rsidTr="008B14EF">
        <w:trPr>
          <w:trHeight w:val="9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004FEB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C26B2F" w14:textId="77777777" w:rsidR="005F01B1" w:rsidRPr="00AC4A2C" w:rsidRDefault="005F01B1" w:rsidP="005F01B1">
            <w:pPr>
              <w:pStyle w:val="00"/>
            </w:pPr>
            <w:r w:rsidRPr="00AC4A2C">
              <w:t xml:space="preserve">Объем потребления тепловой энергии (мощности) на собственные и хозяйственные нужды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76F9B1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1 %</w:t>
            </w:r>
          </w:p>
        </w:tc>
      </w:tr>
      <w:tr w:rsidR="005F01B1" w:rsidRPr="00AC4A2C" w14:paraId="1B5EEBE4" w14:textId="77777777" w:rsidTr="00A14F9C">
        <w:trPr>
          <w:trHeight w:val="12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268452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1C535B" w14:textId="77777777" w:rsidR="005F01B1" w:rsidRPr="00AC4A2C" w:rsidRDefault="005F01B1" w:rsidP="005F01B1">
            <w:pPr>
              <w:pStyle w:val="00"/>
            </w:pPr>
            <w:r w:rsidRPr="00AC4A2C">
      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F9E3D4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2004 г. – ввод в эксплуатацию,</w:t>
            </w:r>
          </w:p>
          <w:p w14:paraId="0F0E7DF2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2010 г. – последнее освидетельствование</w:t>
            </w:r>
          </w:p>
        </w:tc>
      </w:tr>
      <w:tr w:rsidR="005F01B1" w:rsidRPr="00AC4A2C" w14:paraId="0D1A5B6E" w14:textId="77777777" w:rsidTr="00A14F9C">
        <w:trPr>
          <w:trHeight w:val="9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073777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47A309" w14:textId="77777777" w:rsidR="005F01B1" w:rsidRPr="00AC4A2C" w:rsidRDefault="005F01B1" w:rsidP="005F01B1">
            <w:pPr>
              <w:pStyle w:val="00"/>
            </w:pPr>
            <w:r w:rsidRPr="00AC4A2C">
              <w:t>Способ регулирования отпуска тепловой энергии от источников тепловой энергии с обоснованием выбора графика изменения температур теплоносителя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5401FC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Температурный график</w:t>
            </w:r>
          </w:p>
        </w:tc>
      </w:tr>
      <w:tr w:rsidR="005F01B1" w:rsidRPr="00AC4A2C" w14:paraId="61FC1ECF" w14:textId="77777777" w:rsidTr="00A14F9C">
        <w:trPr>
          <w:trHeight w:val="3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ECA2C2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9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D08491" w14:textId="77777777" w:rsidR="005F01B1" w:rsidRPr="00AC4A2C" w:rsidRDefault="005F01B1" w:rsidP="005F01B1">
            <w:pPr>
              <w:pStyle w:val="00"/>
            </w:pPr>
            <w:r w:rsidRPr="00AC4A2C">
              <w:t>Среднегодовая загрузка оборудования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6CA568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80 %</w:t>
            </w:r>
          </w:p>
        </w:tc>
      </w:tr>
      <w:tr w:rsidR="005F01B1" w:rsidRPr="00AC4A2C" w14:paraId="02E23A08" w14:textId="77777777" w:rsidTr="008B14EF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2F441F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16AFD4" w14:textId="77777777" w:rsidR="005F01B1" w:rsidRPr="00AC4A2C" w:rsidRDefault="005F01B1" w:rsidP="005F01B1">
            <w:pPr>
              <w:pStyle w:val="00"/>
            </w:pPr>
            <w:r w:rsidRPr="00AC4A2C">
              <w:t>Способы учета тепла, отпущенного в тепловые сети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05271D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Учет отсутствует</w:t>
            </w:r>
          </w:p>
        </w:tc>
      </w:tr>
      <w:tr w:rsidR="005F01B1" w:rsidRPr="00AC4A2C" w14:paraId="6EFBBA04" w14:textId="77777777" w:rsidTr="00E72587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093F897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455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B8FB045" w14:textId="77777777" w:rsidR="005F01B1" w:rsidRPr="00AC4A2C" w:rsidRDefault="005F01B1" w:rsidP="005F01B1">
            <w:pPr>
              <w:pStyle w:val="00"/>
            </w:pPr>
            <w:r w:rsidRPr="00AC4A2C">
              <w:t xml:space="preserve">Характеристики водоподготовки и </w:t>
            </w:r>
            <w:proofErr w:type="spellStart"/>
            <w:r w:rsidRPr="00AC4A2C">
              <w:t>подпиточных</w:t>
            </w:r>
            <w:proofErr w:type="spellEnd"/>
            <w:r w:rsidRPr="00AC4A2C">
              <w:t xml:space="preserve"> устройств</w:t>
            </w:r>
          </w:p>
        </w:tc>
        <w:tc>
          <w:tcPr>
            <w:tcW w:w="458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37E4CDC4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Водоподготовка отсутствует,</w:t>
            </w:r>
          </w:p>
          <w:p w14:paraId="6CB4A825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подпитка из системы водоснабжения</w:t>
            </w:r>
          </w:p>
        </w:tc>
      </w:tr>
      <w:tr w:rsidR="00E72587" w:rsidRPr="00171FED" w14:paraId="1C907EC2" w14:textId="77777777" w:rsidTr="00B90627">
        <w:trPr>
          <w:trHeight w:val="3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331FB9" w14:textId="77777777" w:rsidR="00E72587" w:rsidRPr="00A017FE" w:rsidRDefault="00E72587" w:rsidP="00B90627">
            <w:pPr>
              <w:pStyle w:val="0"/>
            </w:pPr>
            <w:r w:rsidRPr="00A017FE">
              <w:t>12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2B8206" w14:textId="77777777" w:rsidR="00E72587" w:rsidRPr="00A017FE" w:rsidRDefault="00E72587" w:rsidP="00B90627">
            <w:pPr>
              <w:pStyle w:val="0"/>
            </w:pPr>
            <w:r w:rsidRPr="00A017FE">
              <w:t>Удельный расход условного топлива при производстве тепловой энергии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D1411F" w14:textId="2A138BD2" w:rsidR="00E72587" w:rsidRPr="00A017FE" w:rsidRDefault="00456AC6" w:rsidP="00B90627">
            <w:pPr>
              <w:pStyle w:val="0"/>
            </w:pPr>
            <w:r>
              <w:t>158,06</w:t>
            </w:r>
            <w:r w:rsidR="00E72587" w:rsidRPr="00A017FE">
              <w:t xml:space="preserve"> кг у.т./Гкал</w:t>
            </w:r>
          </w:p>
          <w:p w14:paraId="1A6A3CDE" w14:textId="393C229B" w:rsidR="00E72587" w:rsidRPr="00A017FE" w:rsidRDefault="00E72587" w:rsidP="00456AC6">
            <w:pPr>
              <w:pStyle w:val="0"/>
            </w:pPr>
            <w:r w:rsidRPr="00A017FE">
              <w:t>выписка из протокола Правления Министерства тарифного регулирования и энергетики Челябинской области №</w:t>
            </w:r>
            <w:r w:rsidR="00456AC6">
              <w:t>96/7</w:t>
            </w:r>
            <w:r w:rsidRPr="00A017FE">
              <w:t xml:space="preserve"> от </w:t>
            </w:r>
            <w:r w:rsidR="00456AC6">
              <w:t>14</w:t>
            </w:r>
            <w:r w:rsidR="00EA339E">
              <w:t>.</w:t>
            </w:r>
            <w:r w:rsidRPr="00A017FE">
              <w:t>11</w:t>
            </w:r>
            <w:r w:rsidR="00EA339E">
              <w:t>.</w:t>
            </w:r>
            <w:r w:rsidRPr="00A017FE">
              <w:t>20</w:t>
            </w:r>
            <w:r w:rsidR="00456AC6">
              <w:t>23</w:t>
            </w:r>
          </w:p>
        </w:tc>
      </w:tr>
    </w:tbl>
    <w:p w14:paraId="220DDF2E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Параметры установленной тепловой мощности источника тепловой энергии, в том числе теплофикационного оборудования и теплофикационной установки</w:t>
      </w:r>
    </w:p>
    <w:p w14:paraId="6F01F6FA" w14:textId="77777777" w:rsidR="009C02AA" w:rsidRPr="00F021A1" w:rsidRDefault="00793B7D" w:rsidP="00793B7D">
      <w:pPr>
        <w:rPr>
          <w:rFonts w:eastAsia="Times New Roman"/>
          <w:color w:val="000000"/>
          <w:lang w:eastAsia="ru-RU"/>
        </w:rPr>
      </w:pPr>
      <w:r w:rsidRPr="008560B1">
        <w:t>Параметры установленной тепловой мощности теплофикационного оборудования и теплофикационной установки</w:t>
      </w:r>
      <w:r>
        <w:t xml:space="preserve"> составляют</w:t>
      </w:r>
      <w:r w:rsidR="000B1BCB">
        <w:t xml:space="preserve"> </w:t>
      </w:r>
      <w:r w:rsidR="000B1BCB" w:rsidRPr="00AC4A2C">
        <w:rPr>
          <w:color w:val="000000"/>
        </w:rPr>
        <w:t>2,60 Гкал/час</w:t>
      </w:r>
      <w:r w:rsidR="000B1BCB">
        <w:rPr>
          <w:color w:val="000000"/>
        </w:rPr>
        <w:t>.</w:t>
      </w:r>
    </w:p>
    <w:p w14:paraId="223121F4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Ограничения тепловой мощности и параметров располагаемой тепловой мощности</w:t>
      </w:r>
    </w:p>
    <w:p w14:paraId="34FC35B0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t>О</w:t>
      </w:r>
      <w:r w:rsidRPr="002B6AFB">
        <w:t>граничения тепловой мощности и параметров располагаемой тепловой мощности</w:t>
      </w:r>
      <w:r>
        <w:t xml:space="preserve"> не выявлено.</w:t>
      </w:r>
    </w:p>
    <w:p w14:paraId="6D88643B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Объем потребления тепловой энергии (мощности) на собственные и хозяйственные нужды теплоснабжающей организации в отношении источников тепловой энергии и параметры тепловой мощности нетто</w:t>
      </w:r>
    </w:p>
    <w:p w14:paraId="3CD7505D" w14:textId="77777777" w:rsidR="009C02AA" w:rsidRPr="00F021A1" w:rsidRDefault="009C02AA" w:rsidP="009C02AA">
      <w:pPr>
        <w:rPr>
          <w:rFonts w:eastAsia="Times New Roman"/>
          <w:lang w:eastAsia="ru-RU"/>
        </w:rPr>
      </w:pPr>
      <w:r w:rsidRPr="008560B1">
        <w:rPr>
          <w:lang w:eastAsia="ru-RU"/>
        </w:rPr>
        <w:t>Объем потребления тепловой энергии (мощности) на собственные и хозяйственные нужды</w:t>
      </w:r>
      <w:r>
        <w:rPr>
          <w:lang w:eastAsia="ru-RU"/>
        </w:rPr>
        <w:t xml:space="preserve"> составляет </w:t>
      </w:r>
      <w:r w:rsidR="000B1BCB">
        <w:t>1</w:t>
      </w:r>
      <w:r w:rsidRPr="008560B1">
        <w:t>%</w:t>
      </w:r>
      <w:r>
        <w:t>.</w:t>
      </w:r>
    </w:p>
    <w:p w14:paraId="27D4A447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</w:p>
    <w:p w14:paraId="0919DB37" w14:textId="77777777" w:rsidR="000B1BCB" w:rsidRPr="00F021A1" w:rsidRDefault="000B1BCB" w:rsidP="000B1BCB">
      <w:pPr>
        <w:rPr>
          <w:lang w:eastAsia="ru-RU"/>
        </w:rPr>
      </w:pPr>
      <w:r>
        <w:t>С</w:t>
      </w:r>
      <w:r w:rsidRPr="00FE24BB">
        <w:t>рок ввода в эксплуатацию основного оборудования</w:t>
      </w:r>
      <w:r w:rsidRPr="002E6A3E">
        <w:t xml:space="preserve"> </w:t>
      </w:r>
      <w:r>
        <w:t xml:space="preserve">(котлов </w:t>
      </w:r>
      <w:r w:rsidRPr="00AC4A2C">
        <w:t>КСВа-3,0</w:t>
      </w:r>
      <w:r>
        <w:t>)</w:t>
      </w:r>
      <w:r w:rsidR="0048398C">
        <w:t xml:space="preserve"> -</w:t>
      </w:r>
      <w:r>
        <w:t xml:space="preserve"> 2004г.</w:t>
      </w:r>
    </w:p>
    <w:p w14:paraId="4E7BDC34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Схемы выдачи тепловой мощности, структура теплофикационных установок (для источников тепловой энергии, функционирующих в режиме комбинированной выработки электрической и тепловой энергии)</w:t>
      </w:r>
    </w:p>
    <w:p w14:paraId="4576D6D1" w14:textId="77777777" w:rsidR="009C02AA" w:rsidRPr="00FE24BB" w:rsidRDefault="009C02AA" w:rsidP="009C02AA">
      <w:pPr>
        <w:rPr>
          <w:lang w:eastAsia="ru-RU"/>
        </w:rPr>
      </w:pPr>
      <w:r w:rsidRPr="00FE24BB">
        <w:t>Комбинированн</w:t>
      </w:r>
      <w:r>
        <w:t>ая</w:t>
      </w:r>
      <w:r w:rsidRPr="00FE24BB">
        <w:t xml:space="preserve"> выработк</w:t>
      </w:r>
      <w:r>
        <w:t>а</w:t>
      </w:r>
      <w:r w:rsidRPr="00FE24BB">
        <w:t xml:space="preserve"> электрической и тепловой энергии</w:t>
      </w:r>
      <w:r>
        <w:t xml:space="preserve"> не предусмотрена.</w:t>
      </w:r>
    </w:p>
    <w:p w14:paraId="11C056AA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</w:t>
      </w:r>
    </w:p>
    <w:p w14:paraId="58BF1E79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rPr>
          <w:lang w:eastAsia="ru-RU"/>
        </w:rPr>
        <w:t xml:space="preserve">Регулирование отпуска </w:t>
      </w:r>
      <w:r w:rsidRPr="00FE24BB">
        <w:t>тепловой энергии</w:t>
      </w:r>
      <w:r>
        <w:t xml:space="preserve"> от котельной осуществляется по т</w:t>
      </w:r>
      <w:r w:rsidRPr="00446F77">
        <w:rPr>
          <w:lang w:eastAsia="ru-RU"/>
        </w:rPr>
        <w:t>емпературн</w:t>
      </w:r>
      <w:r>
        <w:rPr>
          <w:lang w:eastAsia="ru-RU"/>
        </w:rPr>
        <w:t>ому</w:t>
      </w:r>
      <w:r w:rsidRPr="00446F77">
        <w:rPr>
          <w:lang w:eastAsia="ru-RU"/>
        </w:rPr>
        <w:t xml:space="preserve"> график</w:t>
      </w:r>
      <w:r>
        <w:rPr>
          <w:lang w:eastAsia="ru-RU"/>
        </w:rPr>
        <w:t>у</w:t>
      </w:r>
      <w:r w:rsidRPr="00446F77">
        <w:rPr>
          <w:lang w:eastAsia="ru-RU"/>
        </w:rPr>
        <w:t xml:space="preserve"> </w:t>
      </w:r>
      <w:r w:rsidR="00AC668B" w:rsidRPr="00AC668B">
        <w:rPr>
          <w:lang w:eastAsia="ru-RU"/>
        </w:rPr>
        <w:t>95</w:t>
      </w:r>
      <w:r w:rsidRPr="00AC668B">
        <w:rPr>
          <w:lang w:eastAsia="ru-RU"/>
        </w:rPr>
        <w:t>/70</w:t>
      </w:r>
      <w:r>
        <w:rPr>
          <w:lang w:eastAsia="ru-RU"/>
        </w:rPr>
        <w:t xml:space="preserve"> °С.</w:t>
      </w:r>
    </w:p>
    <w:p w14:paraId="74A5A6DA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Среднегодовая загрузка оборудования</w:t>
      </w:r>
    </w:p>
    <w:p w14:paraId="4237C54C" w14:textId="77777777" w:rsidR="000B1BCB" w:rsidRPr="00F021A1" w:rsidRDefault="000B1BCB" w:rsidP="000B1BCB">
      <w:pPr>
        <w:rPr>
          <w:rFonts w:eastAsia="Times New Roman"/>
          <w:color w:val="000000"/>
          <w:lang w:eastAsia="ru-RU"/>
        </w:rPr>
      </w:pPr>
      <w:r w:rsidRPr="00AC668B">
        <w:rPr>
          <w:rFonts w:eastAsia="Times New Roman"/>
        </w:rPr>
        <w:t>Среднегодовая загрузка оборудования составляет 80%</w:t>
      </w:r>
      <w:r w:rsidRPr="00AC668B">
        <w:rPr>
          <w:lang w:eastAsia="ru-RU"/>
        </w:rPr>
        <w:t>.</w:t>
      </w:r>
    </w:p>
    <w:p w14:paraId="42706176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Способы учета тепла, отпущенного в тепловые сети</w:t>
      </w:r>
    </w:p>
    <w:p w14:paraId="1E1164D0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rPr>
          <w:lang w:eastAsia="ru-RU"/>
        </w:rPr>
        <w:t>Сведения о наличии приборов учета на границе балансовой ответственности источника не предоставлены.</w:t>
      </w:r>
    </w:p>
    <w:p w14:paraId="1BB965FB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Статистика отказов и восстановлений оборудования источников тепловой энергии</w:t>
      </w:r>
    </w:p>
    <w:p w14:paraId="1600372E" w14:textId="77777777" w:rsidR="00CF38EE" w:rsidRPr="00F021A1" w:rsidRDefault="00CF38EE" w:rsidP="00CF38EE">
      <w:pPr>
        <w:rPr>
          <w:rFonts w:eastAsia="Times New Roman"/>
          <w:color w:val="000000"/>
          <w:lang w:eastAsia="ru-RU"/>
        </w:rPr>
      </w:pPr>
      <w:r w:rsidRPr="00AC668B">
        <w:rPr>
          <w:lang w:eastAsia="ru-RU"/>
        </w:rPr>
        <w:t>Статистика отказов за последние 5 лет отсутствует.</w:t>
      </w:r>
    </w:p>
    <w:p w14:paraId="6613E55E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lastRenderedPageBreak/>
        <w:t>Предписания надзорных органов по запр</w:t>
      </w:r>
      <w:r w:rsidRPr="00F021A1">
        <w:t>е</w:t>
      </w:r>
      <w:r w:rsidRPr="00F021A1">
        <w:rPr>
          <w:rFonts w:eastAsia="Times New Roman"/>
        </w:rPr>
        <w:t>щению дальнейшей эксплуатации источников тепловой энергии</w:t>
      </w:r>
    </w:p>
    <w:p w14:paraId="315DBC94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 w:rsidRPr="00871520">
        <w:rPr>
          <w:lang w:eastAsia="ru-RU"/>
        </w:rPr>
        <w:t>Предписания надзорных органов по запрещению дальнейшей эксплуатации участков тепловой сети и результаты их исполнения отсутствуют</w:t>
      </w:r>
      <w:r>
        <w:rPr>
          <w:lang w:eastAsia="ru-RU"/>
        </w:rPr>
        <w:t>.</w:t>
      </w:r>
    </w:p>
    <w:p w14:paraId="3A5D6EF6" w14:textId="77777777" w:rsidR="009C02AA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Перечень источников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</w:p>
    <w:p w14:paraId="0E3E0CD5" w14:textId="77777777" w:rsidR="009C02AA" w:rsidRPr="00F021A1" w:rsidRDefault="009C02AA" w:rsidP="009C02AA">
      <w:pPr>
        <w:rPr>
          <w:lang w:eastAsia="ru-RU"/>
        </w:rPr>
      </w:pPr>
      <w:r>
        <w:t>Данные по и</w:t>
      </w:r>
      <w:r w:rsidRPr="00F021A1">
        <w:t>сточник</w:t>
      </w:r>
      <w:r>
        <w:t>ам</w:t>
      </w:r>
      <w:r w:rsidRPr="00F021A1">
        <w:t xml:space="preserve">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  <w:r>
        <w:t>, не предоставлено.</w:t>
      </w:r>
    </w:p>
    <w:p w14:paraId="67CD643C" w14:textId="77777777" w:rsidR="00DA664A" w:rsidRDefault="0048398C" w:rsidP="008800A3">
      <w:pPr>
        <w:pStyle w:val="37"/>
      </w:pPr>
      <w:bookmarkStart w:id="64" w:name="_Toc5789516"/>
      <w:r>
        <w:t>К</w:t>
      </w:r>
      <w:r w:rsidR="00DA664A" w:rsidRPr="00C64976">
        <w:t>отельная санатори</w:t>
      </w:r>
      <w:r w:rsidR="00DA664A">
        <w:t>я</w:t>
      </w:r>
      <w:r w:rsidR="00DA664A" w:rsidRPr="00C64976">
        <w:t xml:space="preserve"> «Еловое»</w:t>
      </w:r>
      <w:bookmarkEnd w:id="64"/>
    </w:p>
    <w:p w14:paraId="5AD1F469" w14:textId="77777777" w:rsidR="009C02AA" w:rsidRPr="00D4588C" w:rsidRDefault="009C02AA" w:rsidP="00147FE2">
      <w:pPr>
        <w:pStyle w:val="4"/>
        <w:numPr>
          <w:ilvl w:val="3"/>
          <w:numId w:val="17"/>
        </w:numPr>
        <w:rPr>
          <w:rFonts w:eastAsia="Times New Roman"/>
        </w:rPr>
      </w:pPr>
      <w:r w:rsidRPr="00D4588C">
        <w:rPr>
          <w:rFonts w:eastAsia="Times New Roman"/>
        </w:rPr>
        <w:t>Структура и технические характеристики основного оборудования</w:t>
      </w:r>
    </w:p>
    <w:p w14:paraId="54E11D2A" w14:textId="77777777" w:rsidR="005F01B1" w:rsidRDefault="00AC4A2C" w:rsidP="005F01B1">
      <w:pPr>
        <w:pStyle w:val="0"/>
        <w:keepNext/>
      </w:pPr>
      <w:r w:rsidRPr="00AC4A2C">
        <w:object w:dxaOrig="12630" w:dyaOrig="8925" w14:anchorId="4AC627E7">
          <v:shape id="_x0000_i1026" type="#_x0000_t75" style="width:462.75pt;height:327.75pt" o:ole="">
            <v:imagedata r:id="rId23" o:title=""/>
          </v:shape>
          <o:OLEObject Type="Embed" ProgID="AcroExch.Document.7" ShapeID="_x0000_i1026" DrawAspect="Content" ObjectID="_1803468351" r:id="rId24"/>
        </w:object>
      </w:r>
    </w:p>
    <w:p w14:paraId="79F97A64" w14:textId="776FB32F" w:rsidR="00AC4A2C" w:rsidRPr="00AC4A2C" w:rsidRDefault="005F01B1" w:rsidP="005F01B1">
      <w:pPr>
        <w:pStyle w:val="afd"/>
      </w:pPr>
      <w:r>
        <w:t xml:space="preserve">Рисунок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Рисунок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13</w:t>
      </w:r>
      <w:r w:rsidR="00C45655">
        <w:rPr>
          <w:noProof/>
        </w:rPr>
        <w:fldChar w:fldCharType="end"/>
      </w:r>
      <w:r>
        <w:t>.</w:t>
      </w:r>
      <w:r w:rsidR="008B14EF" w:rsidRPr="008B14EF">
        <w:t xml:space="preserve"> </w:t>
      </w:r>
      <w:r w:rsidR="008B14EF">
        <w:t>Схема теплоснабжения от котельной</w:t>
      </w:r>
      <w:r w:rsidR="008B14EF" w:rsidRPr="008B14EF">
        <w:rPr>
          <w:lang w:eastAsia="ru-RU"/>
        </w:rPr>
        <w:t xml:space="preserve"> </w:t>
      </w:r>
      <w:r w:rsidR="008B14EF" w:rsidRPr="00C64976">
        <w:rPr>
          <w:lang w:eastAsia="ru-RU"/>
        </w:rPr>
        <w:t>санатори</w:t>
      </w:r>
      <w:r w:rsidR="008B14EF">
        <w:rPr>
          <w:lang w:eastAsia="ru-RU"/>
        </w:rPr>
        <w:t>я</w:t>
      </w:r>
      <w:r w:rsidR="008B14EF" w:rsidRPr="00C64976">
        <w:rPr>
          <w:lang w:eastAsia="ru-RU"/>
        </w:rPr>
        <w:t xml:space="preserve"> «Еловое»</w:t>
      </w:r>
    </w:p>
    <w:p w14:paraId="0327B3C0" w14:textId="77777777" w:rsidR="00AC4A2C" w:rsidRPr="00AC4A2C" w:rsidRDefault="008B14EF" w:rsidP="008B14EF">
      <w:r>
        <w:t>В таблице 1</w:t>
      </w:r>
      <w:r w:rsidR="00645FDE" w:rsidRPr="00645FDE">
        <w:t>8</w:t>
      </w:r>
      <w:r>
        <w:t xml:space="preserve"> приведены данные по основному оборудованию котельной.</w:t>
      </w:r>
    </w:p>
    <w:p w14:paraId="31126E5D" w14:textId="77777777" w:rsidR="00A017FE" w:rsidRDefault="00A017FE" w:rsidP="00A017FE"/>
    <w:p w14:paraId="2DE403A5" w14:textId="77777777" w:rsidR="00A017FE" w:rsidRDefault="00A017FE" w:rsidP="00A017FE"/>
    <w:p w14:paraId="62431CDC" w14:textId="77777777" w:rsidR="00A017FE" w:rsidRDefault="00A017FE" w:rsidP="00A017FE"/>
    <w:p w14:paraId="49E398E2" w14:textId="77777777" w:rsidR="00A017FE" w:rsidRDefault="00A017FE" w:rsidP="00A017FE"/>
    <w:p w14:paraId="16287F21" w14:textId="77777777" w:rsidR="00A017FE" w:rsidRDefault="00A017FE" w:rsidP="00A017FE"/>
    <w:p w14:paraId="0CE83533" w14:textId="26D37295" w:rsidR="008B14EF" w:rsidRDefault="008B14EF" w:rsidP="008B14EF">
      <w:pPr>
        <w:pStyle w:val="afc"/>
      </w:pPr>
      <w:r>
        <w:lastRenderedPageBreak/>
        <w:t xml:space="preserve">Таблица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Таблица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17</w:t>
      </w:r>
      <w:r w:rsidR="00C45655">
        <w:rPr>
          <w:noProof/>
        </w:rPr>
        <w:fldChar w:fldCharType="end"/>
      </w:r>
    </w:p>
    <w:tbl>
      <w:tblPr>
        <w:tblW w:w="5000" w:type="pct"/>
        <w:jc w:val="center"/>
        <w:tblLayout w:type="fixed"/>
        <w:tblLook w:val="00A0" w:firstRow="1" w:lastRow="0" w:firstColumn="1" w:lastColumn="0" w:noHBand="0" w:noVBand="0"/>
      </w:tblPr>
      <w:tblGrid>
        <w:gridCol w:w="700"/>
        <w:gridCol w:w="4446"/>
        <w:gridCol w:w="4481"/>
      </w:tblGrid>
      <w:tr w:rsidR="00AC4A2C" w:rsidRPr="00AC4A2C" w14:paraId="7D0D49EA" w14:textId="77777777" w:rsidTr="008B14EF">
        <w:trPr>
          <w:trHeight w:val="3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9E3043" w14:textId="77777777" w:rsidR="00AC4A2C" w:rsidRPr="00AC4A2C" w:rsidRDefault="00AC4A2C" w:rsidP="005F01B1">
            <w:pPr>
              <w:pStyle w:val="0"/>
              <w:rPr>
                <w:color w:val="000000"/>
              </w:rPr>
            </w:pPr>
            <w:r w:rsidRPr="00AC4A2C">
              <w:br w:type="page"/>
            </w:r>
            <w:r w:rsidRPr="00AC4A2C">
              <w:br w:type="page"/>
            </w:r>
            <w:r w:rsidRPr="00AC4A2C">
              <w:rPr>
                <w:color w:val="000000"/>
              </w:rPr>
              <w:t>№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7E5D17" w14:textId="77777777" w:rsidR="00AC4A2C" w:rsidRPr="00AC4A2C" w:rsidRDefault="00AC4A2C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Характеристика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F6D02A" w14:textId="77777777" w:rsidR="00AC4A2C" w:rsidRPr="00AC4A2C" w:rsidRDefault="00AC4A2C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Описание</w:t>
            </w:r>
          </w:p>
        </w:tc>
      </w:tr>
      <w:tr w:rsidR="005F01B1" w:rsidRPr="00AC4A2C" w14:paraId="1D510601" w14:textId="77777777" w:rsidTr="008B14EF">
        <w:trPr>
          <w:trHeight w:val="99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8E35E1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57927A" w14:textId="77777777" w:rsidR="005F01B1" w:rsidRPr="00AC4A2C" w:rsidRDefault="005F01B1" w:rsidP="005F01B1">
            <w:pPr>
              <w:pStyle w:val="00"/>
            </w:pPr>
            <w:r w:rsidRPr="00AC4A2C">
              <w:t>Структура основного оборудования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7BC0E7" w14:textId="77777777" w:rsidR="005F01B1" w:rsidRPr="00AC4A2C" w:rsidRDefault="005F01B1" w:rsidP="005F01B1">
            <w:pPr>
              <w:pStyle w:val="0"/>
            </w:pPr>
            <w:r w:rsidRPr="00AC4A2C">
              <w:t>UТ-L40/6 LOOS</w:t>
            </w:r>
          </w:p>
          <w:p w14:paraId="42701044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t>(2шт.)</w:t>
            </w:r>
          </w:p>
        </w:tc>
      </w:tr>
      <w:tr w:rsidR="005F01B1" w:rsidRPr="00AC4A2C" w14:paraId="663E860D" w14:textId="77777777" w:rsidTr="0048398C">
        <w:trPr>
          <w:trHeight w:val="99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C42638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E8E295" w14:textId="77777777" w:rsidR="005F01B1" w:rsidRPr="00AC4A2C" w:rsidRDefault="005F01B1" w:rsidP="005F01B1">
            <w:pPr>
              <w:pStyle w:val="00"/>
            </w:pPr>
            <w:r w:rsidRPr="00AC4A2C">
              <w:t>Основное топливо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D63426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Природный газ</w:t>
            </w:r>
          </w:p>
        </w:tc>
      </w:tr>
      <w:tr w:rsidR="005F01B1" w:rsidRPr="00AC4A2C" w14:paraId="1A534CEC" w14:textId="77777777" w:rsidTr="0048398C">
        <w:trPr>
          <w:trHeight w:val="99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F3F337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149A30" w14:textId="77777777" w:rsidR="005F01B1" w:rsidRPr="00AC4A2C" w:rsidRDefault="005F01B1" w:rsidP="005F01B1">
            <w:pPr>
              <w:pStyle w:val="00"/>
            </w:pPr>
            <w:r w:rsidRPr="00AC4A2C">
              <w:t>Резервное топливо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5B7069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-</w:t>
            </w:r>
          </w:p>
        </w:tc>
      </w:tr>
      <w:tr w:rsidR="005F01B1" w:rsidRPr="00AC4A2C" w14:paraId="2278C8EC" w14:textId="77777777" w:rsidTr="008B14EF">
        <w:trPr>
          <w:trHeight w:val="151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FF6DC6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29C0D5" w14:textId="77777777" w:rsidR="005F01B1" w:rsidRPr="00AC4A2C" w:rsidRDefault="005F01B1" w:rsidP="005F01B1">
            <w:pPr>
              <w:pStyle w:val="00"/>
            </w:pPr>
            <w:r w:rsidRPr="00AC4A2C">
              <w:t>Параметры установленной тепловой мощности теплофикационного оборудования и теплофикационной установки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3E9B36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11,02 Гкал/час</w:t>
            </w:r>
          </w:p>
        </w:tc>
      </w:tr>
      <w:tr w:rsidR="005F01B1" w:rsidRPr="00AC4A2C" w14:paraId="4A19175F" w14:textId="77777777" w:rsidTr="008B14EF">
        <w:trPr>
          <w:trHeight w:val="6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524F50" w14:textId="77777777" w:rsidR="005F01B1" w:rsidRPr="00A017FE" w:rsidRDefault="005F01B1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5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DAE5A3" w14:textId="77777777" w:rsidR="005F01B1" w:rsidRPr="00A017FE" w:rsidRDefault="005F01B1" w:rsidP="005F01B1">
            <w:pPr>
              <w:pStyle w:val="00"/>
            </w:pPr>
            <w:r w:rsidRPr="00A017FE">
              <w:t xml:space="preserve">Присоединенная нагрузка 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492F3E" w14:textId="77777777" w:rsidR="005F01B1" w:rsidRPr="00AC4A2C" w:rsidRDefault="00830FB9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3,92</w:t>
            </w:r>
            <w:r w:rsidR="005F01B1" w:rsidRPr="00A017FE">
              <w:rPr>
                <w:color w:val="000000"/>
              </w:rPr>
              <w:t xml:space="preserve"> Гкал/час</w:t>
            </w:r>
          </w:p>
        </w:tc>
      </w:tr>
      <w:tr w:rsidR="005F01B1" w:rsidRPr="00AC4A2C" w14:paraId="5E836363" w14:textId="77777777" w:rsidTr="008B14EF">
        <w:trPr>
          <w:trHeight w:val="9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A562C3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94A390" w14:textId="77777777" w:rsidR="005F01B1" w:rsidRPr="00AC4A2C" w:rsidRDefault="005F01B1" w:rsidP="005F01B1">
            <w:pPr>
              <w:pStyle w:val="00"/>
            </w:pPr>
            <w:r w:rsidRPr="00AC4A2C">
              <w:t xml:space="preserve">Объем потребления тепловой энергии (мощности) на собственные и хозяйственные нужды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DBD0C8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2%</w:t>
            </w:r>
          </w:p>
        </w:tc>
      </w:tr>
      <w:tr w:rsidR="005F01B1" w:rsidRPr="00AC4A2C" w14:paraId="6126F56B" w14:textId="77777777" w:rsidTr="008B14EF">
        <w:trPr>
          <w:trHeight w:val="12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9388C2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2D8FBC" w14:textId="77777777" w:rsidR="005F01B1" w:rsidRPr="00AC4A2C" w:rsidRDefault="005F01B1" w:rsidP="005F01B1">
            <w:pPr>
              <w:pStyle w:val="00"/>
            </w:pPr>
            <w:r w:rsidRPr="00AC4A2C">
      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9C1136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2007 г.</w:t>
            </w:r>
          </w:p>
        </w:tc>
      </w:tr>
      <w:tr w:rsidR="005F01B1" w:rsidRPr="00AC4A2C" w14:paraId="201F7CA6" w14:textId="77777777" w:rsidTr="008B14EF">
        <w:trPr>
          <w:trHeight w:val="9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643505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389513" w14:textId="77777777" w:rsidR="005F01B1" w:rsidRPr="00AC4A2C" w:rsidRDefault="005F01B1" w:rsidP="005F01B1">
            <w:pPr>
              <w:pStyle w:val="00"/>
            </w:pPr>
            <w:r w:rsidRPr="00AC4A2C">
              <w:t>Способ регулирования отпуска тепловой энергии от источников тепловой энергии с обоснованием выбора графика изменения температур теплоносителя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92DF6B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Температурный график</w:t>
            </w:r>
          </w:p>
        </w:tc>
      </w:tr>
      <w:tr w:rsidR="005F01B1" w:rsidRPr="00AC4A2C" w14:paraId="06BA0865" w14:textId="77777777" w:rsidTr="008B14EF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FA1D93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BB7A99" w14:textId="77777777" w:rsidR="005F01B1" w:rsidRPr="00AC4A2C" w:rsidRDefault="005F01B1" w:rsidP="005F01B1">
            <w:pPr>
              <w:pStyle w:val="00"/>
            </w:pPr>
            <w:r w:rsidRPr="00AC4A2C">
              <w:t>Среднегодовая загрузка оборудования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1EC9C3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20 %</w:t>
            </w:r>
          </w:p>
        </w:tc>
      </w:tr>
      <w:tr w:rsidR="005F01B1" w:rsidRPr="00AC4A2C" w14:paraId="0E491011" w14:textId="77777777" w:rsidTr="008B14EF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D89659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9FB1AE" w14:textId="77777777" w:rsidR="005F01B1" w:rsidRPr="00AC4A2C" w:rsidRDefault="005F01B1" w:rsidP="005F01B1">
            <w:pPr>
              <w:pStyle w:val="00"/>
            </w:pPr>
            <w:r w:rsidRPr="00AC4A2C">
              <w:t>Способы учета тепла, отпущенного в тепловые сети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283263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Приборы учета</w:t>
            </w:r>
          </w:p>
        </w:tc>
      </w:tr>
      <w:tr w:rsidR="005F01B1" w:rsidRPr="00AC4A2C" w14:paraId="5E13C20C" w14:textId="77777777" w:rsidTr="00E72587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A8C8E71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455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C356F34" w14:textId="77777777" w:rsidR="005F01B1" w:rsidRPr="00AC4A2C" w:rsidRDefault="005F01B1" w:rsidP="005F01B1">
            <w:pPr>
              <w:pStyle w:val="00"/>
            </w:pPr>
            <w:r w:rsidRPr="00AC4A2C">
              <w:t xml:space="preserve">Характеристики водоподготовки и </w:t>
            </w:r>
            <w:proofErr w:type="spellStart"/>
            <w:r w:rsidRPr="00AC4A2C">
              <w:t>подпиточных</w:t>
            </w:r>
            <w:proofErr w:type="spellEnd"/>
            <w:r w:rsidRPr="00AC4A2C">
              <w:t xml:space="preserve"> устройств</w:t>
            </w:r>
          </w:p>
        </w:tc>
        <w:tc>
          <w:tcPr>
            <w:tcW w:w="458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47965B55" w14:textId="77777777" w:rsidR="005F01B1" w:rsidRPr="00AC4A2C" w:rsidRDefault="005F01B1" w:rsidP="005F01B1">
            <w:pPr>
              <w:pStyle w:val="0"/>
            </w:pPr>
            <w:r w:rsidRPr="00AC4A2C">
              <w:t xml:space="preserve">Установка </w:t>
            </w:r>
            <w:r w:rsidRPr="00AC4A2C">
              <w:rPr>
                <w:lang w:val="en-US"/>
              </w:rPr>
              <w:t>SF</w:t>
            </w:r>
            <w:r w:rsidRPr="00AC4A2C">
              <w:t xml:space="preserve"> 1354/5600 </w:t>
            </w:r>
            <w:r w:rsidRPr="00AC4A2C">
              <w:rPr>
                <w:lang w:val="en-US"/>
              </w:rPr>
              <w:t>SE</w:t>
            </w:r>
            <w:r w:rsidRPr="00AC4A2C">
              <w:t xml:space="preserve">, подпиточный насос </w:t>
            </w:r>
            <w:r w:rsidRPr="00AC4A2C">
              <w:rPr>
                <w:lang w:val="en-US"/>
              </w:rPr>
              <w:t>Wilo</w:t>
            </w:r>
            <w:r w:rsidRPr="00AC4A2C">
              <w:t xml:space="preserve"> </w:t>
            </w:r>
            <w:r w:rsidRPr="00AC4A2C">
              <w:rPr>
                <w:lang w:val="en-US"/>
              </w:rPr>
              <w:t>MHI</w:t>
            </w:r>
            <w:r w:rsidRPr="00AC4A2C">
              <w:t>805</w:t>
            </w:r>
            <w:r w:rsidRPr="00AC4A2C">
              <w:rPr>
                <w:lang w:val="en-US"/>
              </w:rPr>
              <w:t>DM</w:t>
            </w:r>
            <w:r w:rsidRPr="00AC4A2C">
              <w:t xml:space="preserve"> (2шт.)</w:t>
            </w:r>
          </w:p>
        </w:tc>
      </w:tr>
      <w:tr w:rsidR="00E72587" w:rsidRPr="00171FED" w14:paraId="39A948AB" w14:textId="77777777" w:rsidTr="00B90627">
        <w:trPr>
          <w:trHeight w:val="3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7C4503" w14:textId="77777777" w:rsidR="00E72587" w:rsidRPr="00A017FE" w:rsidRDefault="00E72587" w:rsidP="00B90627">
            <w:pPr>
              <w:pStyle w:val="0"/>
            </w:pPr>
            <w:r w:rsidRPr="00A017FE">
              <w:t>12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7825A3" w14:textId="77777777" w:rsidR="00E72587" w:rsidRPr="00A017FE" w:rsidRDefault="00E72587" w:rsidP="00B90627">
            <w:pPr>
              <w:pStyle w:val="0"/>
            </w:pPr>
            <w:r w:rsidRPr="00A017FE">
              <w:t>Удельный расход условного топлива при производстве тепловой энергии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4986F0" w14:textId="0FDAA3FE" w:rsidR="00E72587" w:rsidRPr="00A017FE" w:rsidRDefault="00A55A53" w:rsidP="00B90627">
            <w:pPr>
              <w:pStyle w:val="0"/>
            </w:pPr>
            <w:r>
              <w:t>161,97</w:t>
            </w:r>
            <w:r w:rsidR="00E72587" w:rsidRPr="00A017FE">
              <w:t xml:space="preserve"> кг у.т./Гкал</w:t>
            </w:r>
          </w:p>
          <w:p w14:paraId="4FD592D9" w14:textId="1C0DF5D7" w:rsidR="00E72587" w:rsidRPr="00A017FE" w:rsidRDefault="00E72587" w:rsidP="00A55A53">
            <w:pPr>
              <w:pStyle w:val="0"/>
            </w:pPr>
            <w:r w:rsidRPr="00A017FE">
              <w:t>выписка из протокола Правления Министерства тарифного регулирования и энергетики Челябинской области №</w:t>
            </w:r>
            <w:r w:rsidR="00A55A53">
              <w:t>96/</w:t>
            </w:r>
            <w:r w:rsidRPr="00A017FE">
              <w:t xml:space="preserve">7 от </w:t>
            </w:r>
            <w:r w:rsidR="00A55A53">
              <w:t>14</w:t>
            </w:r>
            <w:r w:rsidR="00EA339E">
              <w:t>.</w:t>
            </w:r>
            <w:r w:rsidRPr="00A017FE">
              <w:t>11</w:t>
            </w:r>
            <w:r w:rsidR="00EA339E">
              <w:t>.</w:t>
            </w:r>
            <w:r w:rsidR="00A55A53">
              <w:t>2023</w:t>
            </w:r>
          </w:p>
        </w:tc>
      </w:tr>
    </w:tbl>
    <w:p w14:paraId="2CCCFD65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Параметры установленной тепловой мощности источника тепловой энергии, в том числе теплофикационного оборудования и теплофикационной установки</w:t>
      </w:r>
    </w:p>
    <w:p w14:paraId="6DC469A3" w14:textId="77777777" w:rsidR="009C02AA" w:rsidRPr="00F021A1" w:rsidRDefault="00793B7D" w:rsidP="00793B7D">
      <w:pPr>
        <w:rPr>
          <w:rFonts w:eastAsia="Times New Roman"/>
          <w:color w:val="000000"/>
          <w:lang w:eastAsia="ru-RU"/>
        </w:rPr>
      </w:pPr>
      <w:r w:rsidRPr="008560B1">
        <w:t>Параметры установленной тепловой мощности теплофикационного оборудования и теплофикационной установки</w:t>
      </w:r>
      <w:r>
        <w:t xml:space="preserve"> составляют</w:t>
      </w:r>
      <w:r w:rsidR="000B1BCB">
        <w:t xml:space="preserve"> </w:t>
      </w:r>
      <w:r w:rsidR="000B1BCB" w:rsidRPr="00AC4A2C">
        <w:rPr>
          <w:color w:val="000000"/>
        </w:rPr>
        <w:t>11,02 Гкал/час</w:t>
      </w:r>
      <w:r w:rsidR="000B1BCB">
        <w:rPr>
          <w:color w:val="000000"/>
        </w:rPr>
        <w:t>.</w:t>
      </w:r>
    </w:p>
    <w:p w14:paraId="4093EB97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Ограничения тепловой мощности и параметров располагаемой тепловой мощности</w:t>
      </w:r>
    </w:p>
    <w:p w14:paraId="3254FD3D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t>О</w:t>
      </w:r>
      <w:r w:rsidRPr="002B6AFB">
        <w:t>граничения тепловой мощности и параметров располагаемой тепловой мощности</w:t>
      </w:r>
      <w:r>
        <w:t xml:space="preserve"> не выявлено.</w:t>
      </w:r>
    </w:p>
    <w:p w14:paraId="349ABD14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Объем потребления тепловой энергии (мощности) на собственные и хозяйственные нужды теплоснабжающей организации в отношении источников тепловой энергии и параметры тепловой мощности нетто</w:t>
      </w:r>
    </w:p>
    <w:p w14:paraId="165582BF" w14:textId="77777777" w:rsidR="009C02AA" w:rsidRPr="00F021A1" w:rsidRDefault="009C02AA" w:rsidP="009C02AA">
      <w:pPr>
        <w:rPr>
          <w:rFonts w:eastAsia="Times New Roman"/>
          <w:lang w:eastAsia="ru-RU"/>
        </w:rPr>
      </w:pPr>
      <w:r w:rsidRPr="008560B1">
        <w:rPr>
          <w:lang w:eastAsia="ru-RU"/>
        </w:rPr>
        <w:t>Объем потребления тепловой энергии (мощности) на собственные и хозяйственные нужды</w:t>
      </w:r>
      <w:r>
        <w:rPr>
          <w:lang w:eastAsia="ru-RU"/>
        </w:rPr>
        <w:t xml:space="preserve"> составляет </w:t>
      </w:r>
      <w:r w:rsidR="000B1BCB">
        <w:t>2</w:t>
      </w:r>
      <w:r w:rsidRPr="008560B1">
        <w:t>%</w:t>
      </w:r>
      <w:r>
        <w:t>.</w:t>
      </w:r>
    </w:p>
    <w:p w14:paraId="4298B7C6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lastRenderedPageBreak/>
        <w:t>Сроки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</w:p>
    <w:p w14:paraId="44712D27" w14:textId="77777777" w:rsidR="000B1BCB" w:rsidRPr="00F021A1" w:rsidRDefault="000B1BCB" w:rsidP="000B1BCB">
      <w:pPr>
        <w:rPr>
          <w:lang w:eastAsia="ru-RU"/>
        </w:rPr>
      </w:pPr>
      <w:r>
        <w:t>С</w:t>
      </w:r>
      <w:r w:rsidRPr="00FE24BB">
        <w:t>рок ввода в эксплуатацию основного оборудования</w:t>
      </w:r>
      <w:r w:rsidRPr="002E6A3E">
        <w:t xml:space="preserve"> </w:t>
      </w:r>
      <w:r>
        <w:t xml:space="preserve">(котлов </w:t>
      </w:r>
      <w:r w:rsidRPr="00AC4A2C">
        <w:t>UТ-L40/6 LOOS</w:t>
      </w:r>
      <w:r>
        <w:t xml:space="preserve">) </w:t>
      </w:r>
      <w:r w:rsidR="0048398C">
        <w:t xml:space="preserve">- </w:t>
      </w:r>
      <w:r>
        <w:t>2007 г.</w:t>
      </w:r>
    </w:p>
    <w:p w14:paraId="10E573A4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Схемы выдачи тепловой мощности, структура теплофикационных установок (для источников тепловой энергии, функционирующих в режиме комбинированной выработки электрической и тепловой энергии)</w:t>
      </w:r>
    </w:p>
    <w:p w14:paraId="2F15E291" w14:textId="77777777" w:rsidR="009C02AA" w:rsidRPr="00FE24BB" w:rsidRDefault="009C02AA" w:rsidP="009C02AA">
      <w:pPr>
        <w:rPr>
          <w:lang w:eastAsia="ru-RU"/>
        </w:rPr>
      </w:pPr>
      <w:r w:rsidRPr="00FE24BB">
        <w:t>Комбинированн</w:t>
      </w:r>
      <w:r>
        <w:t>ая</w:t>
      </w:r>
      <w:r w:rsidRPr="00FE24BB">
        <w:t xml:space="preserve"> выработк</w:t>
      </w:r>
      <w:r>
        <w:t>а</w:t>
      </w:r>
      <w:r w:rsidRPr="00FE24BB">
        <w:t xml:space="preserve"> электрической и тепловой энергии</w:t>
      </w:r>
      <w:r>
        <w:t xml:space="preserve"> не предусмотрена.</w:t>
      </w:r>
    </w:p>
    <w:p w14:paraId="7E672F97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</w:t>
      </w:r>
    </w:p>
    <w:p w14:paraId="541B4562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rPr>
          <w:lang w:eastAsia="ru-RU"/>
        </w:rPr>
        <w:t xml:space="preserve">Регулирование отпуска </w:t>
      </w:r>
      <w:r w:rsidRPr="00FE24BB">
        <w:t>тепловой энергии</w:t>
      </w:r>
      <w:r>
        <w:t xml:space="preserve"> от котельной осуществляется по т</w:t>
      </w:r>
      <w:r w:rsidRPr="00446F77">
        <w:rPr>
          <w:lang w:eastAsia="ru-RU"/>
        </w:rPr>
        <w:t>емпературн</w:t>
      </w:r>
      <w:r>
        <w:rPr>
          <w:lang w:eastAsia="ru-RU"/>
        </w:rPr>
        <w:t>ому</w:t>
      </w:r>
      <w:r w:rsidRPr="00446F77">
        <w:rPr>
          <w:lang w:eastAsia="ru-RU"/>
        </w:rPr>
        <w:t xml:space="preserve"> график</w:t>
      </w:r>
      <w:r>
        <w:rPr>
          <w:lang w:eastAsia="ru-RU"/>
        </w:rPr>
        <w:t>у</w:t>
      </w:r>
      <w:r w:rsidRPr="00446F77">
        <w:rPr>
          <w:lang w:eastAsia="ru-RU"/>
        </w:rPr>
        <w:t xml:space="preserve"> </w:t>
      </w:r>
      <w:r w:rsidR="00AC668B" w:rsidRPr="00AC668B">
        <w:rPr>
          <w:lang w:eastAsia="ru-RU"/>
        </w:rPr>
        <w:t>9</w:t>
      </w:r>
      <w:r w:rsidRPr="00AC668B">
        <w:rPr>
          <w:lang w:eastAsia="ru-RU"/>
        </w:rPr>
        <w:t>5/70</w:t>
      </w:r>
      <w:r>
        <w:rPr>
          <w:lang w:eastAsia="ru-RU"/>
        </w:rPr>
        <w:t xml:space="preserve"> °С.</w:t>
      </w:r>
    </w:p>
    <w:p w14:paraId="1DD6FCB3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Среднегодовая загрузка оборудования</w:t>
      </w:r>
    </w:p>
    <w:p w14:paraId="1FEBABB8" w14:textId="77777777" w:rsidR="000B1BCB" w:rsidRPr="00F021A1" w:rsidRDefault="000B1BCB" w:rsidP="000B1BCB">
      <w:pPr>
        <w:rPr>
          <w:rFonts w:eastAsia="Times New Roman"/>
          <w:color w:val="000000"/>
          <w:lang w:eastAsia="ru-RU"/>
        </w:rPr>
      </w:pPr>
      <w:r w:rsidRPr="00AC668B">
        <w:rPr>
          <w:rFonts w:eastAsia="Times New Roman"/>
        </w:rPr>
        <w:t>Среднегодовая загрузка оборудования составляет 20%</w:t>
      </w:r>
      <w:r w:rsidRPr="00AC668B">
        <w:rPr>
          <w:lang w:eastAsia="ru-RU"/>
        </w:rPr>
        <w:t>.</w:t>
      </w:r>
    </w:p>
    <w:p w14:paraId="5FC443E6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Способы учета тепла, отпущенного в тепловые сети</w:t>
      </w:r>
    </w:p>
    <w:p w14:paraId="5B240E8D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rPr>
          <w:lang w:eastAsia="ru-RU"/>
        </w:rPr>
        <w:t>Сведения о наличии приборов учета на границе балансовой ответственности источника не предоставлены.</w:t>
      </w:r>
    </w:p>
    <w:p w14:paraId="665ED86E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Статистика отказов и восстановлений оборудования источников тепловой энергии</w:t>
      </w:r>
    </w:p>
    <w:p w14:paraId="75D72C91" w14:textId="77777777" w:rsidR="00CF38EE" w:rsidRPr="00F021A1" w:rsidRDefault="00CF38EE" w:rsidP="00CF38EE">
      <w:pPr>
        <w:rPr>
          <w:rFonts w:eastAsia="Times New Roman"/>
          <w:color w:val="000000"/>
          <w:lang w:eastAsia="ru-RU"/>
        </w:rPr>
      </w:pPr>
      <w:r w:rsidRPr="00AC668B">
        <w:rPr>
          <w:lang w:eastAsia="ru-RU"/>
        </w:rPr>
        <w:t>Статистика отказов за последние 5 лет отсутствует.</w:t>
      </w:r>
    </w:p>
    <w:p w14:paraId="0564642A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Предписания надзорных органов по запр</w:t>
      </w:r>
      <w:r w:rsidRPr="00F021A1">
        <w:t>е</w:t>
      </w:r>
      <w:r w:rsidRPr="00F021A1">
        <w:rPr>
          <w:rFonts w:eastAsia="Times New Roman"/>
        </w:rPr>
        <w:t>щению дальнейшей эксплуатации источников тепловой энергии</w:t>
      </w:r>
    </w:p>
    <w:p w14:paraId="186FCC71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 w:rsidRPr="00871520">
        <w:rPr>
          <w:lang w:eastAsia="ru-RU"/>
        </w:rPr>
        <w:t>Предписания надзорных органов по запрещению дальнейшей эксплуатации участков тепловой сети и результаты их исполнения отсутствуют</w:t>
      </w:r>
      <w:r>
        <w:rPr>
          <w:lang w:eastAsia="ru-RU"/>
        </w:rPr>
        <w:t>.</w:t>
      </w:r>
    </w:p>
    <w:p w14:paraId="44C9192F" w14:textId="77777777" w:rsidR="009C02AA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Перечень источников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</w:p>
    <w:p w14:paraId="002A0345" w14:textId="77777777" w:rsidR="009C02AA" w:rsidRPr="00F021A1" w:rsidRDefault="009C02AA" w:rsidP="009C02AA">
      <w:pPr>
        <w:rPr>
          <w:lang w:eastAsia="ru-RU"/>
        </w:rPr>
      </w:pPr>
      <w:r>
        <w:t>Данные по и</w:t>
      </w:r>
      <w:r w:rsidRPr="00F021A1">
        <w:t>сточник</w:t>
      </w:r>
      <w:r>
        <w:t>ам</w:t>
      </w:r>
      <w:r w:rsidRPr="00F021A1">
        <w:t xml:space="preserve">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  <w:r>
        <w:t>, не предоставлено.</w:t>
      </w:r>
    </w:p>
    <w:p w14:paraId="5BE93A62" w14:textId="77777777" w:rsidR="00AC4A2C" w:rsidRPr="00AC4A2C" w:rsidRDefault="00AC4A2C" w:rsidP="00AC4A2C">
      <w:pPr>
        <w:rPr>
          <w:lang w:eastAsia="ru-RU" w:bidi="ru-RU"/>
        </w:rPr>
      </w:pPr>
    </w:p>
    <w:p w14:paraId="2931F93A" w14:textId="77777777" w:rsidR="00DA664A" w:rsidRDefault="0048398C" w:rsidP="008800A3">
      <w:pPr>
        <w:pStyle w:val="37"/>
      </w:pPr>
      <w:bookmarkStart w:id="65" w:name="_Toc5789517"/>
      <w:r>
        <w:lastRenderedPageBreak/>
        <w:t>К</w:t>
      </w:r>
      <w:r w:rsidR="00DA664A" w:rsidRPr="00C64976">
        <w:t xml:space="preserve">отельная ООО «Курорт </w:t>
      </w:r>
      <w:proofErr w:type="spellStart"/>
      <w:r w:rsidR="00DA664A" w:rsidRPr="00C64976">
        <w:t>Кисегач</w:t>
      </w:r>
      <w:proofErr w:type="spellEnd"/>
      <w:r w:rsidR="00DA664A" w:rsidRPr="00C64976">
        <w:t>»</w:t>
      </w:r>
      <w:bookmarkEnd w:id="65"/>
    </w:p>
    <w:p w14:paraId="0B7F190E" w14:textId="77777777" w:rsidR="009C02AA" w:rsidRPr="00D4588C" w:rsidRDefault="009C02AA" w:rsidP="00147FE2">
      <w:pPr>
        <w:pStyle w:val="4"/>
        <w:numPr>
          <w:ilvl w:val="3"/>
          <w:numId w:val="18"/>
        </w:numPr>
        <w:rPr>
          <w:rFonts w:eastAsia="Times New Roman"/>
        </w:rPr>
      </w:pPr>
      <w:r w:rsidRPr="00D4588C">
        <w:rPr>
          <w:rFonts w:eastAsia="Times New Roman"/>
        </w:rPr>
        <w:t>Структура и технические характеристики основного оборудования</w:t>
      </w:r>
    </w:p>
    <w:p w14:paraId="384BA73E" w14:textId="77777777" w:rsidR="005F01B1" w:rsidRDefault="00AC4A2C" w:rsidP="005F01B1">
      <w:pPr>
        <w:pStyle w:val="0"/>
        <w:keepNext/>
      </w:pPr>
      <w:r w:rsidRPr="00AC4A2C">
        <w:drawing>
          <wp:inline distT="0" distB="0" distL="0" distR="0" wp14:anchorId="1F6EC392" wp14:editId="07777777">
            <wp:extent cx="5943600" cy="4238625"/>
            <wp:effectExtent l="19050" t="0" r="0" b="0"/>
            <wp:docPr id="35" name="Рисунок 10" descr="кисег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исег 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E87CB2" w14:textId="28BAF846" w:rsidR="00AC4A2C" w:rsidRDefault="005F01B1" w:rsidP="005F01B1">
      <w:pPr>
        <w:pStyle w:val="afd"/>
        <w:rPr>
          <w:lang w:eastAsia="ru-RU"/>
        </w:rPr>
      </w:pPr>
      <w:r>
        <w:t xml:space="preserve">Рисунок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Рисунок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14</w:t>
      </w:r>
      <w:r w:rsidR="00C45655">
        <w:rPr>
          <w:noProof/>
        </w:rPr>
        <w:fldChar w:fldCharType="end"/>
      </w:r>
      <w:r>
        <w:t>.</w:t>
      </w:r>
      <w:r w:rsidR="008B14EF" w:rsidRPr="008B14EF">
        <w:t xml:space="preserve"> </w:t>
      </w:r>
      <w:r w:rsidR="008B14EF">
        <w:t>Схема теплоснабжения от котельной</w:t>
      </w:r>
      <w:r w:rsidR="008B14EF" w:rsidRPr="008B14EF">
        <w:rPr>
          <w:lang w:eastAsia="ru-RU"/>
        </w:rPr>
        <w:t xml:space="preserve"> </w:t>
      </w:r>
      <w:r w:rsidR="008B14EF" w:rsidRPr="00C64976">
        <w:rPr>
          <w:lang w:eastAsia="ru-RU"/>
        </w:rPr>
        <w:t xml:space="preserve">ООО «Курорт </w:t>
      </w:r>
      <w:proofErr w:type="spellStart"/>
      <w:r w:rsidR="008B14EF" w:rsidRPr="00C64976">
        <w:rPr>
          <w:lang w:eastAsia="ru-RU"/>
        </w:rPr>
        <w:t>Кисегач</w:t>
      </w:r>
      <w:proofErr w:type="spellEnd"/>
      <w:r w:rsidR="008B14EF" w:rsidRPr="00C64976">
        <w:rPr>
          <w:lang w:eastAsia="ru-RU"/>
        </w:rPr>
        <w:t>»</w:t>
      </w:r>
    </w:p>
    <w:p w14:paraId="04D34377" w14:textId="77777777" w:rsidR="008B14EF" w:rsidRPr="00AC4A2C" w:rsidRDefault="008B14EF" w:rsidP="008B14EF">
      <w:r>
        <w:t>В таблице 1</w:t>
      </w:r>
      <w:r w:rsidR="00645FDE" w:rsidRPr="00645FDE">
        <w:t>9</w:t>
      </w:r>
      <w:r>
        <w:t xml:space="preserve"> приведены данные по основному оборудованию котельной.</w:t>
      </w:r>
    </w:p>
    <w:p w14:paraId="24B90AE7" w14:textId="54914989" w:rsidR="008B14EF" w:rsidRDefault="008B14EF" w:rsidP="008B14EF">
      <w:pPr>
        <w:pStyle w:val="afc"/>
      </w:pPr>
      <w:r>
        <w:t xml:space="preserve">Таблица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Таблица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18</w:t>
      </w:r>
      <w:r w:rsidR="00C45655">
        <w:rPr>
          <w:noProof/>
        </w:rPr>
        <w:fldChar w:fldCharType="end"/>
      </w:r>
    </w:p>
    <w:tbl>
      <w:tblPr>
        <w:tblW w:w="5000" w:type="pct"/>
        <w:jc w:val="center"/>
        <w:tblLayout w:type="fixed"/>
        <w:tblLook w:val="00A0" w:firstRow="1" w:lastRow="0" w:firstColumn="1" w:lastColumn="0" w:noHBand="0" w:noVBand="0"/>
      </w:tblPr>
      <w:tblGrid>
        <w:gridCol w:w="700"/>
        <w:gridCol w:w="4672"/>
        <w:gridCol w:w="4255"/>
      </w:tblGrid>
      <w:tr w:rsidR="00AC4A2C" w:rsidRPr="00AC4A2C" w14:paraId="144CDFE6" w14:textId="77777777" w:rsidTr="00A017FE">
        <w:trPr>
          <w:trHeight w:val="300"/>
          <w:tblHeader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6AA47D" w14:textId="77777777" w:rsidR="00AC4A2C" w:rsidRPr="00AC4A2C" w:rsidRDefault="00AC4A2C" w:rsidP="005F01B1">
            <w:pPr>
              <w:pStyle w:val="0"/>
              <w:rPr>
                <w:color w:val="000000"/>
              </w:rPr>
            </w:pPr>
            <w:r w:rsidRPr="00AC4A2C">
              <w:br w:type="page"/>
            </w:r>
            <w:r w:rsidRPr="00AC4A2C">
              <w:br w:type="page"/>
            </w:r>
            <w:r w:rsidRPr="00AC4A2C">
              <w:rPr>
                <w:color w:val="000000"/>
              </w:rPr>
              <w:t>№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0B67A5" w14:textId="77777777" w:rsidR="00AC4A2C" w:rsidRPr="00AC4A2C" w:rsidRDefault="00AC4A2C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Характеристика</w:t>
            </w:r>
          </w:p>
        </w:tc>
        <w:tc>
          <w:tcPr>
            <w:tcW w:w="4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0AD606" w14:textId="77777777" w:rsidR="00AC4A2C" w:rsidRPr="00AC4A2C" w:rsidRDefault="00AC4A2C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Описание</w:t>
            </w:r>
          </w:p>
        </w:tc>
      </w:tr>
      <w:tr w:rsidR="005F01B1" w:rsidRPr="00AC4A2C" w14:paraId="238533BA" w14:textId="77777777" w:rsidTr="008B14EF">
        <w:trPr>
          <w:trHeight w:val="99"/>
          <w:jc w:val="center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F4B1BB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2F198E" w14:textId="77777777" w:rsidR="005F01B1" w:rsidRPr="00AC4A2C" w:rsidRDefault="005F01B1" w:rsidP="005F01B1">
            <w:pPr>
              <w:pStyle w:val="00"/>
            </w:pPr>
            <w:r w:rsidRPr="00AC4A2C">
              <w:t>Структура основного оборудования</w:t>
            </w:r>
          </w:p>
        </w:tc>
        <w:tc>
          <w:tcPr>
            <w:tcW w:w="4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F39F76" w14:textId="77777777" w:rsidR="005F01B1" w:rsidRPr="00AC4A2C" w:rsidRDefault="005F01B1" w:rsidP="005F01B1">
            <w:pPr>
              <w:pStyle w:val="0"/>
            </w:pPr>
            <w:r w:rsidRPr="00AC4A2C">
              <w:t>НР-18 (7шт.)</w:t>
            </w:r>
          </w:p>
          <w:p w14:paraId="271303F3" w14:textId="77777777" w:rsidR="005F01B1" w:rsidRPr="00AC4A2C" w:rsidRDefault="005F01B1" w:rsidP="005F01B1">
            <w:pPr>
              <w:pStyle w:val="0"/>
            </w:pPr>
            <w:r w:rsidRPr="00AC4A2C">
              <w:t>Е1/9Г (2шт.)</w:t>
            </w:r>
          </w:p>
        </w:tc>
      </w:tr>
      <w:tr w:rsidR="005F01B1" w:rsidRPr="00AC4A2C" w14:paraId="203D3CD6" w14:textId="77777777" w:rsidTr="008B14EF">
        <w:trPr>
          <w:trHeight w:val="99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783CDB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D96071" w14:textId="77777777" w:rsidR="005F01B1" w:rsidRPr="00AC4A2C" w:rsidRDefault="005F01B1" w:rsidP="005F01B1">
            <w:pPr>
              <w:pStyle w:val="00"/>
            </w:pPr>
            <w:r w:rsidRPr="00AC4A2C">
              <w:t>Основное топливо</w:t>
            </w:r>
          </w:p>
        </w:tc>
        <w:tc>
          <w:tcPr>
            <w:tcW w:w="4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6D14B7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Природный газ</w:t>
            </w:r>
          </w:p>
        </w:tc>
      </w:tr>
      <w:tr w:rsidR="005F01B1" w:rsidRPr="00AC4A2C" w14:paraId="383B5A28" w14:textId="77777777" w:rsidTr="008B14EF">
        <w:trPr>
          <w:trHeight w:val="99"/>
          <w:jc w:val="center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491DBD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5A8933" w14:textId="77777777" w:rsidR="005F01B1" w:rsidRPr="00AC4A2C" w:rsidRDefault="005F01B1" w:rsidP="005F01B1">
            <w:pPr>
              <w:pStyle w:val="00"/>
            </w:pPr>
            <w:r w:rsidRPr="00AC4A2C">
              <w:t>Резервное топливо</w:t>
            </w:r>
          </w:p>
        </w:tc>
        <w:tc>
          <w:tcPr>
            <w:tcW w:w="4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F7B9A8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-</w:t>
            </w:r>
          </w:p>
        </w:tc>
      </w:tr>
      <w:tr w:rsidR="005F01B1" w:rsidRPr="00AC4A2C" w14:paraId="1828CDED" w14:textId="77777777" w:rsidTr="008B14EF">
        <w:trPr>
          <w:trHeight w:val="151"/>
          <w:jc w:val="center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DC6567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F2ADBD" w14:textId="77777777" w:rsidR="005F01B1" w:rsidRPr="00AC4A2C" w:rsidRDefault="005F01B1" w:rsidP="005F01B1">
            <w:pPr>
              <w:pStyle w:val="00"/>
            </w:pPr>
            <w:r w:rsidRPr="00AC4A2C">
              <w:t>Параметры установленной тепловой мощности теплофикационного оборудования и теплофикационной установки</w:t>
            </w:r>
          </w:p>
        </w:tc>
        <w:tc>
          <w:tcPr>
            <w:tcW w:w="4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422E9D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4,15 Гкал/час</w:t>
            </w:r>
          </w:p>
        </w:tc>
      </w:tr>
      <w:tr w:rsidR="005F01B1" w:rsidRPr="00AC4A2C" w14:paraId="07C9740E" w14:textId="77777777" w:rsidTr="0048398C">
        <w:trPr>
          <w:trHeight w:val="461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6ECFFE" w14:textId="77777777" w:rsidR="005F01B1" w:rsidRPr="00A017FE" w:rsidRDefault="005F01B1" w:rsidP="005F01B1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5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527BA1" w14:textId="77777777" w:rsidR="005F01B1" w:rsidRPr="00A017FE" w:rsidRDefault="005F01B1" w:rsidP="005F01B1">
            <w:pPr>
              <w:pStyle w:val="00"/>
            </w:pPr>
            <w:r w:rsidRPr="00A017FE">
              <w:t xml:space="preserve">Присоединенная нагрузка </w:t>
            </w:r>
          </w:p>
        </w:tc>
        <w:tc>
          <w:tcPr>
            <w:tcW w:w="4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711D85" w14:textId="77777777" w:rsidR="005F01B1" w:rsidRPr="00AC4A2C" w:rsidRDefault="005F01B1" w:rsidP="00830FB9">
            <w:pPr>
              <w:pStyle w:val="0"/>
              <w:rPr>
                <w:color w:val="000000"/>
              </w:rPr>
            </w:pPr>
            <w:r w:rsidRPr="00A017FE">
              <w:rPr>
                <w:color w:val="000000"/>
              </w:rPr>
              <w:t>3,</w:t>
            </w:r>
            <w:r w:rsidR="00830FB9" w:rsidRPr="00A017FE">
              <w:rPr>
                <w:color w:val="000000"/>
              </w:rPr>
              <w:t>39</w:t>
            </w:r>
            <w:r w:rsidRPr="00A017FE">
              <w:rPr>
                <w:color w:val="000000"/>
              </w:rPr>
              <w:t xml:space="preserve"> Гкал/час</w:t>
            </w:r>
          </w:p>
        </w:tc>
      </w:tr>
      <w:tr w:rsidR="005F01B1" w:rsidRPr="00AC4A2C" w14:paraId="0CDBEBA9" w14:textId="77777777" w:rsidTr="008B14EF">
        <w:trPr>
          <w:trHeight w:val="900"/>
          <w:jc w:val="center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DC4BC8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AFD338" w14:textId="77777777" w:rsidR="005F01B1" w:rsidRPr="00AC4A2C" w:rsidRDefault="005F01B1" w:rsidP="005F01B1">
            <w:pPr>
              <w:pStyle w:val="00"/>
            </w:pPr>
            <w:r w:rsidRPr="00AC4A2C">
              <w:t xml:space="preserve">Объем потребления тепловой энергии (мощности) на собственные и хозяйственные нужды </w:t>
            </w:r>
          </w:p>
        </w:tc>
        <w:tc>
          <w:tcPr>
            <w:tcW w:w="4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D845FA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2,24 %</w:t>
            </w:r>
          </w:p>
        </w:tc>
      </w:tr>
      <w:tr w:rsidR="005F01B1" w:rsidRPr="00AC4A2C" w14:paraId="18BCA99E" w14:textId="77777777" w:rsidTr="0048398C">
        <w:trPr>
          <w:trHeight w:val="415"/>
          <w:jc w:val="center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CD2E8F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B375A7" w14:textId="77777777" w:rsidR="005F01B1" w:rsidRPr="00AC4A2C" w:rsidRDefault="005F01B1" w:rsidP="005F01B1">
            <w:pPr>
              <w:pStyle w:val="00"/>
            </w:pPr>
            <w:r w:rsidRPr="00AC4A2C">
      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</w:t>
            </w:r>
          </w:p>
        </w:tc>
        <w:tc>
          <w:tcPr>
            <w:tcW w:w="4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F77D94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1975 г.</w:t>
            </w:r>
          </w:p>
        </w:tc>
      </w:tr>
      <w:tr w:rsidR="005F01B1" w:rsidRPr="00AC4A2C" w14:paraId="6465322A" w14:textId="77777777" w:rsidTr="0048398C">
        <w:trPr>
          <w:trHeight w:val="900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039489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8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1C223B" w14:textId="77777777" w:rsidR="005F01B1" w:rsidRPr="00AC4A2C" w:rsidRDefault="005F01B1" w:rsidP="005F01B1">
            <w:pPr>
              <w:pStyle w:val="00"/>
            </w:pPr>
            <w:r w:rsidRPr="00AC4A2C">
              <w:t>Способ регулирования отпуска тепловой энергии от источников тепловой энергии с обоснованием выбора графика изменения температур теплоносителя</w:t>
            </w:r>
          </w:p>
        </w:tc>
        <w:tc>
          <w:tcPr>
            <w:tcW w:w="4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20D6C0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Температурный график</w:t>
            </w:r>
          </w:p>
        </w:tc>
      </w:tr>
      <w:tr w:rsidR="005F01B1" w:rsidRPr="00AC4A2C" w14:paraId="19E1E589" w14:textId="77777777" w:rsidTr="008B14EF">
        <w:trPr>
          <w:trHeight w:val="300"/>
          <w:jc w:val="center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EEACB5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2A3B03" w14:textId="77777777" w:rsidR="005F01B1" w:rsidRPr="00AC4A2C" w:rsidRDefault="005F01B1" w:rsidP="005F01B1">
            <w:pPr>
              <w:pStyle w:val="00"/>
            </w:pPr>
            <w:r w:rsidRPr="00AC4A2C">
              <w:t>Среднегодовая загрузка оборудования</w:t>
            </w:r>
          </w:p>
        </w:tc>
        <w:tc>
          <w:tcPr>
            <w:tcW w:w="4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10B232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88 %</w:t>
            </w:r>
          </w:p>
        </w:tc>
      </w:tr>
      <w:tr w:rsidR="005F01B1" w:rsidRPr="00AC4A2C" w14:paraId="14D61B37" w14:textId="77777777" w:rsidTr="008B14EF">
        <w:trPr>
          <w:trHeight w:val="300"/>
          <w:jc w:val="center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5ACCA2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CF7A92" w14:textId="77777777" w:rsidR="005F01B1" w:rsidRPr="00AC4A2C" w:rsidRDefault="005F01B1" w:rsidP="005F01B1">
            <w:pPr>
              <w:pStyle w:val="00"/>
            </w:pPr>
            <w:r w:rsidRPr="00AC4A2C">
              <w:t>Способы учета тепла, отпущенного в тепловые сети</w:t>
            </w:r>
          </w:p>
        </w:tc>
        <w:tc>
          <w:tcPr>
            <w:tcW w:w="4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5DCE08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Учет отсутствует</w:t>
            </w:r>
          </w:p>
        </w:tc>
      </w:tr>
      <w:tr w:rsidR="005F01B1" w:rsidRPr="00AC4A2C" w14:paraId="152C2E55" w14:textId="77777777" w:rsidTr="008B14EF">
        <w:trPr>
          <w:trHeight w:val="300"/>
          <w:jc w:val="center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89AF6E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545F56" w14:textId="77777777" w:rsidR="005F01B1" w:rsidRPr="00AC4A2C" w:rsidRDefault="005F01B1" w:rsidP="005F01B1">
            <w:pPr>
              <w:pStyle w:val="00"/>
            </w:pPr>
            <w:r w:rsidRPr="00AC4A2C">
              <w:t xml:space="preserve">Характеристики водоподготовки и </w:t>
            </w:r>
            <w:proofErr w:type="spellStart"/>
            <w:r w:rsidRPr="00AC4A2C">
              <w:t>подпиточных</w:t>
            </w:r>
            <w:proofErr w:type="spellEnd"/>
            <w:r w:rsidRPr="00AC4A2C">
              <w:t xml:space="preserve"> устройств</w:t>
            </w:r>
          </w:p>
        </w:tc>
        <w:tc>
          <w:tcPr>
            <w:tcW w:w="4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FE3F3F" w14:textId="77777777" w:rsidR="005F01B1" w:rsidRPr="00AC4A2C" w:rsidRDefault="005F01B1" w:rsidP="005F01B1">
            <w:pPr>
              <w:pStyle w:val="0"/>
            </w:pPr>
            <w:r w:rsidRPr="00AC4A2C">
              <w:t>Натрий - катионирование, 1т/час</w:t>
            </w:r>
          </w:p>
        </w:tc>
      </w:tr>
    </w:tbl>
    <w:p w14:paraId="0C969B34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Параметры установленной тепловой мощности источника тепловой энергии, в том числе теплофикационного оборудования и теплофикационной установки</w:t>
      </w:r>
    </w:p>
    <w:p w14:paraId="604F2363" w14:textId="77777777" w:rsidR="000B1BCB" w:rsidRPr="00F021A1" w:rsidRDefault="000B1BCB" w:rsidP="000B1BCB">
      <w:pPr>
        <w:rPr>
          <w:rFonts w:eastAsia="Times New Roman"/>
          <w:color w:val="000000"/>
          <w:lang w:eastAsia="ru-RU"/>
        </w:rPr>
      </w:pPr>
      <w:r w:rsidRPr="008560B1">
        <w:t>Параметры установленной тепловой мощности теплофикационного оборудования и теплофикационной установки</w:t>
      </w:r>
      <w:r>
        <w:t xml:space="preserve"> составляют </w:t>
      </w:r>
      <w:r w:rsidRPr="00AC4A2C">
        <w:rPr>
          <w:color w:val="000000"/>
        </w:rPr>
        <w:t>4,15 Гкал/час</w:t>
      </w:r>
      <w:r>
        <w:rPr>
          <w:color w:val="000000"/>
        </w:rPr>
        <w:t>.</w:t>
      </w:r>
    </w:p>
    <w:p w14:paraId="76431364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Ограничения тепловой мощности и параметров располагаемой тепловой мощности</w:t>
      </w:r>
    </w:p>
    <w:p w14:paraId="52A863C9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t>О</w:t>
      </w:r>
      <w:r w:rsidRPr="002B6AFB">
        <w:t>граничения тепловой мощности и параметров располагаемой тепловой мощности</w:t>
      </w:r>
      <w:r>
        <w:t xml:space="preserve"> не выявлено.</w:t>
      </w:r>
    </w:p>
    <w:p w14:paraId="08E4DBDF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Объем потребления тепловой энергии (мощности) на собственные и хозяйственные нужды теплоснабжающей организации в отношении источников тепловой энергии и параметры тепловой мощности нетто</w:t>
      </w:r>
    </w:p>
    <w:p w14:paraId="1E3A4388" w14:textId="77777777" w:rsidR="009C02AA" w:rsidRPr="00F021A1" w:rsidRDefault="009C02AA" w:rsidP="009C02AA">
      <w:pPr>
        <w:rPr>
          <w:rFonts w:eastAsia="Times New Roman"/>
          <w:lang w:eastAsia="ru-RU"/>
        </w:rPr>
      </w:pPr>
      <w:r w:rsidRPr="008560B1">
        <w:rPr>
          <w:lang w:eastAsia="ru-RU"/>
        </w:rPr>
        <w:t>Объем потребления тепловой энергии (мощности) на собственные и хозяйственные нужды</w:t>
      </w:r>
      <w:r>
        <w:rPr>
          <w:lang w:eastAsia="ru-RU"/>
        </w:rPr>
        <w:t xml:space="preserve"> составляет </w:t>
      </w:r>
      <w:r w:rsidR="000B1BCB">
        <w:t>2,24</w:t>
      </w:r>
      <w:r w:rsidRPr="008560B1">
        <w:t>%</w:t>
      </w:r>
      <w:r>
        <w:t>.</w:t>
      </w:r>
    </w:p>
    <w:p w14:paraId="1949D7C2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</w:p>
    <w:p w14:paraId="0FFBD4A0" w14:textId="77777777" w:rsidR="000B1BCB" w:rsidRPr="00F021A1" w:rsidRDefault="000B1BCB" w:rsidP="000B1BCB">
      <w:pPr>
        <w:rPr>
          <w:lang w:eastAsia="ru-RU"/>
        </w:rPr>
      </w:pPr>
      <w:r>
        <w:t>С</w:t>
      </w:r>
      <w:r w:rsidRPr="00FE24BB">
        <w:t>рок ввода в эксплуатацию основного оборудования</w:t>
      </w:r>
      <w:r w:rsidRPr="002E6A3E">
        <w:t xml:space="preserve"> </w:t>
      </w:r>
      <w:r w:rsidR="00480981">
        <w:t xml:space="preserve">- </w:t>
      </w:r>
      <w:r>
        <w:t>1975 г.</w:t>
      </w:r>
    </w:p>
    <w:p w14:paraId="42B1F99D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Схемы выдачи тепловой мощности, структура теплофикационных установок (для источников тепловой энергии, функционирующих в режиме комбинированной выработки электрической и тепловой энергии)</w:t>
      </w:r>
    </w:p>
    <w:p w14:paraId="3F3367AB" w14:textId="77777777" w:rsidR="009C02AA" w:rsidRPr="00FE24BB" w:rsidRDefault="009C02AA" w:rsidP="009C02AA">
      <w:pPr>
        <w:rPr>
          <w:lang w:eastAsia="ru-RU"/>
        </w:rPr>
      </w:pPr>
      <w:r w:rsidRPr="00FE24BB">
        <w:t>Комбинированн</w:t>
      </w:r>
      <w:r>
        <w:t>ая</w:t>
      </w:r>
      <w:r w:rsidRPr="00FE24BB">
        <w:t xml:space="preserve"> выработк</w:t>
      </w:r>
      <w:r>
        <w:t>а</w:t>
      </w:r>
      <w:r w:rsidRPr="00FE24BB">
        <w:t xml:space="preserve"> электрической и тепловой энергии</w:t>
      </w:r>
      <w:r>
        <w:t xml:space="preserve"> не предусмотрена.</w:t>
      </w:r>
    </w:p>
    <w:p w14:paraId="49A9A466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</w:t>
      </w:r>
    </w:p>
    <w:p w14:paraId="75FEAD70" w14:textId="77777777" w:rsidR="00AC668B" w:rsidRPr="00F021A1" w:rsidRDefault="009C02AA" w:rsidP="00AC668B">
      <w:pPr>
        <w:rPr>
          <w:rFonts w:eastAsia="Times New Roman"/>
          <w:color w:val="000000"/>
          <w:lang w:eastAsia="ru-RU"/>
        </w:rPr>
      </w:pPr>
      <w:r>
        <w:rPr>
          <w:lang w:eastAsia="ru-RU"/>
        </w:rPr>
        <w:t xml:space="preserve">Регулирование отпуска </w:t>
      </w:r>
      <w:r w:rsidRPr="00FE24BB">
        <w:t>тепловой энергии</w:t>
      </w:r>
      <w:r>
        <w:t xml:space="preserve"> от котельной осуществляется по т</w:t>
      </w:r>
      <w:r w:rsidRPr="00446F77">
        <w:rPr>
          <w:lang w:eastAsia="ru-RU"/>
        </w:rPr>
        <w:t>емпературн</w:t>
      </w:r>
      <w:r>
        <w:rPr>
          <w:lang w:eastAsia="ru-RU"/>
        </w:rPr>
        <w:t>ому</w:t>
      </w:r>
      <w:r w:rsidRPr="00446F77">
        <w:rPr>
          <w:lang w:eastAsia="ru-RU"/>
        </w:rPr>
        <w:t xml:space="preserve"> график</w:t>
      </w:r>
      <w:r>
        <w:rPr>
          <w:lang w:eastAsia="ru-RU"/>
        </w:rPr>
        <w:t>у</w:t>
      </w:r>
      <w:r w:rsidRPr="00446F77">
        <w:rPr>
          <w:lang w:eastAsia="ru-RU"/>
        </w:rPr>
        <w:t xml:space="preserve"> </w:t>
      </w:r>
      <w:r w:rsidR="00AC668B" w:rsidRPr="00AC668B">
        <w:rPr>
          <w:lang w:eastAsia="ru-RU"/>
        </w:rPr>
        <w:t>95/70</w:t>
      </w:r>
      <w:r w:rsidR="00AC668B">
        <w:rPr>
          <w:lang w:eastAsia="ru-RU"/>
        </w:rPr>
        <w:t xml:space="preserve"> °С.</w:t>
      </w:r>
    </w:p>
    <w:p w14:paraId="20167DA1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Среднегодовая загрузка оборудования</w:t>
      </w:r>
    </w:p>
    <w:p w14:paraId="0BD289EA" w14:textId="77777777" w:rsidR="000B1BCB" w:rsidRPr="00F021A1" w:rsidRDefault="000B1BCB" w:rsidP="000B1BCB">
      <w:pPr>
        <w:rPr>
          <w:rFonts w:eastAsia="Times New Roman"/>
          <w:color w:val="000000"/>
          <w:lang w:eastAsia="ru-RU"/>
        </w:rPr>
      </w:pPr>
      <w:r w:rsidRPr="00AC668B">
        <w:rPr>
          <w:rFonts w:eastAsia="Times New Roman"/>
        </w:rPr>
        <w:t>Среднегодовая загрузка оборудования составляет 88%</w:t>
      </w:r>
      <w:r w:rsidRPr="00AC668B">
        <w:rPr>
          <w:lang w:eastAsia="ru-RU"/>
        </w:rPr>
        <w:t>.</w:t>
      </w:r>
    </w:p>
    <w:p w14:paraId="6DDF42F9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Способы учета тепла, отпущенного в тепловые сети</w:t>
      </w:r>
    </w:p>
    <w:p w14:paraId="6219831C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rPr>
          <w:lang w:eastAsia="ru-RU"/>
        </w:rPr>
        <w:t>Сведения о наличии приборов учета на границе балансовой ответственности источника не предоставлены.</w:t>
      </w:r>
    </w:p>
    <w:p w14:paraId="3CF2AC35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Статистика отказов и восстановлений оборудования источников тепловой энергии</w:t>
      </w:r>
    </w:p>
    <w:p w14:paraId="4B707573" w14:textId="77777777" w:rsidR="00CF38EE" w:rsidRPr="00F021A1" w:rsidRDefault="00CF38EE" w:rsidP="00CF38EE">
      <w:pPr>
        <w:rPr>
          <w:rFonts w:eastAsia="Times New Roman"/>
          <w:color w:val="000000"/>
          <w:lang w:eastAsia="ru-RU"/>
        </w:rPr>
      </w:pPr>
      <w:r w:rsidRPr="00AC668B">
        <w:rPr>
          <w:lang w:eastAsia="ru-RU"/>
        </w:rPr>
        <w:t>Статистика отказов за последние 5 лет отсутствует.</w:t>
      </w:r>
    </w:p>
    <w:p w14:paraId="0AC65FBB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lastRenderedPageBreak/>
        <w:t>Предписания надзорных органов по запр</w:t>
      </w:r>
      <w:r w:rsidRPr="00F021A1">
        <w:t>е</w:t>
      </w:r>
      <w:r w:rsidRPr="00F021A1">
        <w:rPr>
          <w:rFonts w:eastAsia="Times New Roman"/>
        </w:rPr>
        <w:t>щению дальнейшей эксплуатации источников тепловой энергии</w:t>
      </w:r>
    </w:p>
    <w:p w14:paraId="708FAD51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 w:rsidRPr="00871520">
        <w:rPr>
          <w:lang w:eastAsia="ru-RU"/>
        </w:rPr>
        <w:t>Предписания надзорных органов по запрещению дальнейшей эксплуатации участков тепловой сети и результаты их исполнения отсутствуют</w:t>
      </w:r>
      <w:r>
        <w:rPr>
          <w:lang w:eastAsia="ru-RU"/>
        </w:rPr>
        <w:t>.</w:t>
      </w:r>
    </w:p>
    <w:p w14:paraId="6E3AE6A8" w14:textId="77777777" w:rsidR="009C02AA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Перечень источников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</w:p>
    <w:p w14:paraId="229B1AB0" w14:textId="77777777" w:rsidR="009C02AA" w:rsidRPr="00F021A1" w:rsidRDefault="009C02AA" w:rsidP="009C02AA">
      <w:pPr>
        <w:rPr>
          <w:lang w:eastAsia="ru-RU"/>
        </w:rPr>
      </w:pPr>
      <w:r>
        <w:t>Данные по и</w:t>
      </w:r>
      <w:r w:rsidRPr="00F021A1">
        <w:t>сточник</w:t>
      </w:r>
      <w:r>
        <w:t>ам</w:t>
      </w:r>
      <w:r w:rsidRPr="00F021A1">
        <w:t xml:space="preserve">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  <w:r>
        <w:t>, не предоставлен</w:t>
      </w:r>
      <w:r w:rsidR="00480981">
        <w:t>ы</w:t>
      </w:r>
      <w:r>
        <w:t>.</w:t>
      </w:r>
    </w:p>
    <w:p w14:paraId="1F2EF810" w14:textId="7FE9EB84" w:rsidR="00DA664A" w:rsidRDefault="00480981" w:rsidP="008800A3">
      <w:pPr>
        <w:pStyle w:val="37"/>
      </w:pPr>
      <w:bookmarkStart w:id="66" w:name="_Toc5789518"/>
      <w:r>
        <w:t>К</w:t>
      </w:r>
      <w:r w:rsidR="00DA664A" w:rsidRPr="00C64976">
        <w:t xml:space="preserve">отельная </w:t>
      </w:r>
      <w:r w:rsidR="008203F4">
        <w:t xml:space="preserve">№2 </w:t>
      </w:r>
      <w:r w:rsidR="00DA664A" w:rsidRPr="00C64976">
        <w:t xml:space="preserve">поселок Санаторий </w:t>
      </w:r>
      <w:proofErr w:type="spellStart"/>
      <w:r w:rsidR="00DA664A" w:rsidRPr="00C64976">
        <w:t>Кисегач</w:t>
      </w:r>
      <w:bookmarkEnd w:id="66"/>
      <w:proofErr w:type="spellEnd"/>
    </w:p>
    <w:p w14:paraId="37F9016C" w14:textId="77777777" w:rsidR="009C02AA" w:rsidRPr="00D4588C" w:rsidRDefault="009C02AA" w:rsidP="00147FE2">
      <w:pPr>
        <w:pStyle w:val="4"/>
        <w:numPr>
          <w:ilvl w:val="3"/>
          <w:numId w:val="19"/>
        </w:numPr>
        <w:rPr>
          <w:rFonts w:eastAsia="Times New Roman"/>
        </w:rPr>
      </w:pPr>
      <w:r w:rsidRPr="00D4588C">
        <w:rPr>
          <w:rFonts w:eastAsia="Times New Roman"/>
        </w:rPr>
        <w:t>Структура и технические характеристики основного оборудования</w:t>
      </w:r>
    </w:p>
    <w:p w14:paraId="34B3F2EB" w14:textId="77777777" w:rsidR="005F01B1" w:rsidRDefault="00AC4A2C" w:rsidP="005F01B1">
      <w:pPr>
        <w:pStyle w:val="0"/>
        <w:keepNext/>
      </w:pPr>
      <w:r w:rsidRPr="00AC4A2C">
        <w:drawing>
          <wp:inline distT="0" distB="0" distL="0" distR="0" wp14:anchorId="52F46DC3" wp14:editId="07777777">
            <wp:extent cx="5934075" cy="4219575"/>
            <wp:effectExtent l="19050" t="0" r="9525" b="0"/>
            <wp:docPr id="37" name="Рисунок 11" descr="кисег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кисег 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6BA39B" w14:textId="31C9D2E6" w:rsidR="00AC4A2C" w:rsidRPr="00AC4A2C" w:rsidRDefault="005F01B1" w:rsidP="005F01B1">
      <w:pPr>
        <w:pStyle w:val="afd"/>
      </w:pPr>
      <w:r>
        <w:t xml:space="preserve">Рисунок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Рисунок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15</w:t>
      </w:r>
      <w:r w:rsidR="00C45655">
        <w:rPr>
          <w:noProof/>
        </w:rPr>
        <w:fldChar w:fldCharType="end"/>
      </w:r>
      <w:r>
        <w:t>.</w:t>
      </w:r>
      <w:r w:rsidR="008B14EF" w:rsidRPr="008B14EF">
        <w:t xml:space="preserve"> </w:t>
      </w:r>
      <w:r w:rsidR="008B14EF">
        <w:t>Схема теплоснабжения от котельной</w:t>
      </w:r>
      <w:r w:rsidR="008B14EF" w:rsidRPr="008B14EF">
        <w:rPr>
          <w:lang w:eastAsia="ru-RU"/>
        </w:rPr>
        <w:t xml:space="preserve"> </w:t>
      </w:r>
      <w:r w:rsidR="008B14EF" w:rsidRPr="00C64976">
        <w:rPr>
          <w:lang w:eastAsia="ru-RU"/>
        </w:rPr>
        <w:t xml:space="preserve">поселок Санаторий </w:t>
      </w:r>
      <w:proofErr w:type="spellStart"/>
      <w:r w:rsidR="008B14EF" w:rsidRPr="00C64976">
        <w:rPr>
          <w:lang w:eastAsia="ru-RU"/>
        </w:rPr>
        <w:t>Кисегач</w:t>
      </w:r>
      <w:proofErr w:type="spellEnd"/>
    </w:p>
    <w:p w14:paraId="4E86FFF3" w14:textId="77777777" w:rsidR="00AC4A2C" w:rsidRPr="00AC4A2C" w:rsidRDefault="008B14EF" w:rsidP="008B14EF">
      <w:r>
        <w:t xml:space="preserve">В таблице </w:t>
      </w:r>
      <w:r w:rsidR="00645FDE" w:rsidRPr="00645FDE">
        <w:t>20</w:t>
      </w:r>
      <w:r>
        <w:t xml:space="preserve"> приведены данные по основному оборудованию котельной.</w:t>
      </w:r>
    </w:p>
    <w:p w14:paraId="68514E45" w14:textId="13FC72F9" w:rsidR="008B14EF" w:rsidRDefault="008B14EF" w:rsidP="008B14EF">
      <w:pPr>
        <w:pStyle w:val="afc"/>
      </w:pPr>
      <w:r>
        <w:t xml:space="preserve">Таблица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Таблица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19</w:t>
      </w:r>
      <w:r w:rsidR="00C45655">
        <w:rPr>
          <w:noProof/>
        </w:rPr>
        <w:fldChar w:fldCharType="end"/>
      </w:r>
    </w:p>
    <w:tbl>
      <w:tblPr>
        <w:tblW w:w="5000" w:type="pct"/>
        <w:jc w:val="center"/>
        <w:tblLayout w:type="fixed"/>
        <w:tblLook w:val="00A0" w:firstRow="1" w:lastRow="0" w:firstColumn="1" w:lastColumn="0" w:noHBand="0" w:noVBand="0"/>
      </w:tblPr>
      <w:tblGrid>
        <w:gridCol w:w="700"/>
        <w:gridCol w:w="4446"/>
        <w:gridCol w:w="4481"/>
      </w:tblGrid>
      <w:tr w:rsidR="00AC4A2C" w:rsidRPr="00AC4A2C" w14:paraId="67B1FB78" w14:textId="77777777" w:rsidTr="00A017FE">
        <w:trPr>
          <w:trHeight w:val="300"/>
          <w:tblHeader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EBEE79" w14:textId="77777777" w:rsidR="00AC4A2C" w:rsidRPr="00AC4A2C" w:rsidRDefault="00AC4A2C" w:rsidP="005F01B1">
            <w:pPr>
              <w:pStyle w:val="0"/>
              <w:rPr>
                <w:color w:val="000000"/>
              </w:rPr>
            </w:pPr>
            <w:r w:rsidRPr="00AC4A2C">
              <w:br w:type="page"/>
            </w:r>
            <w:r w:rsidRPr="00AC4A2C">
              <w:br w:type="page"/>
            </w:r>
            <w:r w:rsidRPr="00AC4A2C">
              <w:rPr>
                <w:color w:val="000000"/>
              </w:rPr>
              <w:t>№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F06694" w14:textId="77777777" w:rsidR="00AC4A2C" w:rsidRPr="00AC4A2C" w:rsidRDefault="00AC4A2C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Характеристика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2E2646" w14:textId="77777777" w:rsidR="00AC4A2C" w:rsidRPr="00AC4A2C" w:rsidRDefault="00AC4A2C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Описание</w:t>
            </w:r>
          </w:p>
        </w:tc>
      </w:tr>
      <w:tr w:rsidR="005F01B1" w:rsidRPr="00AC4A2C" w14:paraId="49014023" w14:textId="77777777" w:rsidTr="008B14EF">
        <w:trPr>
          <w:trHeight w:val="99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3A60A7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1C1066" w14:textId="77777777" w:rsidR="005F01B1" w:rsidRPr="00AC4A2C" w:rsidRDefault="005F01B1" w:rsidP="005F01B1">
            <w:pPr>
              <w:pStyle w:val="00"/>
            </w:pPr>
            <w:r w:rsidRPr="00AC4A2C">
              <w:t>Структура основного оборудования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57ECB3" w14:textId="77777777" w:rsidR="005F01B1" w:rsidRPr="00AC4A2C" w:rsidRDefault="005F01B1" w:rsidP="005F01B1">
            <w:pPr>
              <w:pStyle w:val="0"/>
            </w:pPr>
            <w:r w:rsidRPr="00AC4A2C">
              <w:t>НР-18 (1шт.)</w:t>
            </w:r>
          </w:p>
          <w:p w14:paraId="758A1B57" w14:textId="77777777" w:rsidR="005F01B1" w:rsidRPr="00AC4A2C" w:rsidRDefault="005F01B1" w:rsidP="005F01B1">
            <w:pPr>
              <w:pStyle w:val="0"/>
            </w:pPr>
            <w:r w:rsidRPr="00AC4A2C">
              <w:t>ВК/21 (2шт.)</w:t>
            </w:r>
          </w:p>
        </w:tc>
      </w:tr>
      <w:tr w:rsidR="005F01B1" w:rsidRPr="00AC4A2C" w14:paraId="5180FD13" w14:textId="77777777" w:rsidTr="008B14EF">
        <w:trPr>
          <w:trHeight w:val="99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896037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E82338" w14:textId="77777777" w:rsidR="005F01B1" w:rsidRPr="00AC4A2C" w:rsidRDefault="005F01B1" w:rsidP="005F01B1">
            <w:pPr>
              <w:pStyle w:val="00"/>
            </w:pPr>
            <w:r w:rsidRPr="00AC4A2C">
              <w:t>Основное топливо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F56980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Природный газ</w:t>
            </w:r>
          </w:p>
        </w:tc>
      </w:tr>
      <w:tr w:rsidR="005F01B1" w:rsidRPr="00AC4A2C" w14:paraId="3911FC6C" w14:textId="77777777" w:rsidTr="008B14EF">
        <w:trPr>
          <w:trHeight w:val="99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8F967D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FC5E0C" w14:textId="77777777" w:rsidR="005F01B1" w:rsidRPr="00AC4A2C" w:rsidRDefault="005F01B1" w:rsidP="005F01B1">
            <w:pPr>
              <w:pStyle w:val="00"/>
            </w:pPr>
            <w:r w:rsidRPr="00AC4A2C">
              <w:t>Резервное топливо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ED30F3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-</w:t>
            </w:r>
          </w:p>
        </w:tc>
      </w:tr>
      <w:tr w:rsidR="005F01B1" w:rsidRPr="00AC4A2C" w14:paraId="5A0262D3" w14:textId="77777777" w:rsidTr="008B14EF">
        <w:trPr>
          <w:trHeight w:val="151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BE5879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4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323D3A" w14:textId="77777777" w:rsidR="005F01B1" w:rsidRPr="00AC4A2C" w:rsidRDefault="005F01B1" w:rsidP="005F01B1">
            <w:pPr>
              <w:pStyle w:val="00"/>
            </w:pPr>
            <w:r w:rsidRPr="00AC4A2C">
              <w:t>Параметры установленной тепловой мощности теплофикационного оборудования и теплофикационной установки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8DE882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3,65 Гкал/час</w:t>
            </w:r>
          </w:p>
        </w:tc>
      </w:tr>
      <w:tr w:rsidR="005F01B1" w:rsidRPr="00AC4A2C" w14:paraId="6EA1538D" w14:textId="77777777" w:rsidTr="008B14EF">
        <w:trPr>
          <w:trHeight w:val="600"/>
          <w:jc w:val="center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3B8F84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397418" w14:textId="77777777" w:rsidR="005F01B1" w:rsidRPr="00AC4A2C" w:rsidRDefault="005F01B1" w:rsidP="005F01B1">
            <w:pPr>
              <w:pStyle w:val="00"/>
            </w:pPr>
            <w:r w:rsidRPr="00AC4A2C">
              <w:t xml:space="preserve">Присоединенная нагрузка </w:t>
            </w:r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3E0517" w14:textId="77777777" w:rsidR="005F01B1" w:rsidRPr="00AC4A2C" w:rsidRDefault="005F01B1" w:rsidP="00E738F3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2,7</w:t>
            </w:r>
            <w:r w:rsidR="00E738F3">
              <w:rPr>
                <w:color w:val="000000"/>
              </w:rPr>
              <w:t>5</w:t>
            </w:r>
            <w:r w:rsidRPr="00AC4A2C">
              <w:rPr>
                <w:color w:val="000000"/>
              </w:rPr>
              <w:t xml:space="preserve"> Гкал/час</w:t>
            </w:r>
          </w:p>
        </w:tc>
      </w:tr>
      <w:tr w:rsidR="005F01B1" w:rsidRPr="00AC4A2C" w14:paraId="67F6C11D" w14:textId="77777777" w:rsidTr="008B14EF">
        <w:trPr>
          <w:trHeight w:val="9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23668C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C0015F" w14:textId="77777777" w:rsidR="005F01B1" w:rsidRPr="00AC4A2C" w:rsidRDefault="005F01B1" w:rsidP="005F01B1">
            <w:pPr>
              <w:pStyle w:val="00"/>
            </w:pPr>
            <w:r w:rsidRPr="00AC4A2C">
              <w:t xml:space="preserve">Объем потребления тепловой энергии (мощности) на собственные и хозяйственные нужды 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FA4BE3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2,24 %</w:t>
            </w:r>
          </w:p>
        </w:tc>
      </w:tr>
      <w:tr w:rsidR="005F01B1" w:rsidRPr="00AC4A2C" w14:paraId="70C3267A" w14:textId="77777777" w:rsidTr="008B14EF">
        <w:trPr>
          <w:trHeight w:val="12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015883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0684D7" w14:textId="77777777" w:rsidR="005F01B1" w:rsidRPr="00AC4A2C" w:rsidRDefault="005F01B1" w:rsidP="005F01B1">
            <w:pPr>
              <w:pStyle w:val="00"/>
            </w:pPr>
            <w:r w:rsidRPr="00AC4A2C">
      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6ADCDC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1975 г.</w:t>
            </w:r>
          </w:p>
        </w:tc>
      </w:tr>
      <w:tr w:rsidR="005F01B1" w:rsidRPr="00AC4A2C" w14:paraId="4713C4D5" w14:textId="77777777" w:rsidTr="008B14EF">
        <w:trPr>
          <w:trHeight w:val="9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8F71D4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2B2C73" w14:textId="77777777" w:rsidR="005F01B1" w:rsidRPr="00AC4A2C" w:rsidRDefault="005F01B1" w:rsidP="005F01B1">
            <w:pPr>
              <w:pStyle w:val="00"/>
            </w:pPr>
            <w:r w:rsidRPr="00AC4A2C">
              <w:t>Способ регулирования отпуска тепловой энергии от источников тепловой энергии с обоснованием выбора графика изменения температур теплоносителя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0D08A5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Температурный график</w:t>
            </w:r>
          </w:p>
        </w:tc>
      </w:tr>
      <w:tr w:rsidR="005F01B1" w:rsidRPr="00AC4A2C" w14:paraId="6D7C4900" w14:textId="77777777" w:rsidTr="008B14EF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027E3C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9D4B60" w14:textId="77777777" w:rsidR="005F01B1" w:rsidRPr="00AC4A2C" w:rsidRDefault="005F01B1" w:rsidP="005F01B1">
            <w:pPr>
              <w:pStyle w:val="00"/>
            </w:pPr>
            <w:r w:rsidRPr="00AC4A2C">
              <w:t>Среднегодовая загрузка оборудования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D29C3C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77 %</w:t>
            </w:r>
          </w:p>
        </w:tc>
      </w:tr>
      <w:tr w:rsidR="005F01B1" w:rsidRPr="00AC4A2C" w14:paraId="1FAD7C01" w14:textId="77777777" w:rsidTr="008B14EF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FED383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904F51" w14:textId="77777777" w:rsidR="005F01B1" w:rsidRPr="00AC4A2C" w:rsidRDefault="005F01B1" w:rsidP="005F01B1">
            <w:pPr>
              <w:pStyle w:val="00"/>
            </w:pPr>
            <w:r w:rsidRPr="00AC4A2C">
              <w:t>Способы учета тепла, отпущенного в тепловые сети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0800B0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Учет отсутствует</w:t>
            </w:r>
          </w:p>
        </w:tc>
      </w:tr>
      <w:tr w:rsidR="005F01B1" w:rsidRPr="00AC4A2C" w14:paraId="54623D2F" w14:textId="77777777" w:rsidTr="008B14EF">
        <w:trPr>
          <w:trHeight w:val="300"/>
          <w:jc w:val="center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1B75FB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75392F" w14:textId="77777777" w:rsidR="005F01B1" w:rsidRPr="00AC4A2C" w:rsidRDefault="005F01B1" w:rsidP="005F01B1">
            <w:pPr>
              <w:pStyle w:val="00"/>
            </w:pPr>
            <w:r w:rsidRPr="00AC4A2C">
              <w:t xml:space="preserve">Характеристики водоподготовки и </w:t>
            </w:r>
            <w:proofErr w:type="spellStart"/>
            <w:r w:rsidRPr="00AC4A2C">
              <w:t>подпиточных</w:t>
            </w:r>
            <w:proofErr w:type="spellEnd"/>
            <w:r w:rsidRPr="00AC4A2C">
              <w:t xml:space="preserve"> устройств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9AE169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Водоподготовка отсутствует,</w:t>
            </w:r>
          </w:p>
          <w:p w14:paraId="55D72DB1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подпитка из системы водоснабжения</w:t>
            </w:r>
          </w:p>
        </w:tc>
      </w:tr>
    </w:tbl>
    <w:p w14:paraId="389E8B30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Параметры установленной тепловой мощности источника тепловой энергии, в том числе теплофикационного оборудования и теплофикационной установки</w:t>
      </w:r>
    </w:p>
    <w:p w14:paraId="40A02C7F" w14:textId="77777777" w:rsidR="009C02AA" w:rsidRPr="00F021A1" w:rsidRDefault="00793B7D" w:rsidP="00793B7D">
      <w:pPr>
        <w:rPr>
          <w:rFonts w:eastAsia="Times New Roman"/>
          <w:color w:val="000000"/>
          <w:lang w:eastAsia="ru-RU"/>
        </w:rPr>
      </w:pPr>
      <w:r w:rsidRPr="008560B1">
        <w:t>Параметры установленной тепловой мощности теплофикационного оборудования и теплофикационной установки</w:t>
      </w:r>
      <w:r>
        <w:t xml:space="preserve"> составляют</w:t>
      </w:r>
      <w:r w:rsidR="000B1BCB">
        <w:t xml:space="preserve"> </w:t>
      </w:r>
      <w:r w:rsidR="000B1BCB" w:rsidRPr="00AC4A2C">
        <w:rPr>
          <w:color w:val="000000"/>
        </w:rPr>
        <w:t>2,76 Гкал/час</w:t>
      </w:r>
      <w:r w:rsidR="000B1BCB">
        <w:rPr>
          <w:color w:val="000000"/>
        </w:rPr>
        <w:t>.</w:t>
      </w:r>
    </w:p>
    <w:p w14:paraId="58DD7E22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Ограничения тепловой мощности и параметров располагаемой тепловой мощности</w:t>
      </w:r>
    </w:p>
    <w:p w14:paraId="24E3B8F9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t>О</w:t>
      </w:r>
      <w:r w:rsidRPr="002B6AFB">
        <w:t>граничения тепловой мощности и параметров располагаемой тепловой мощности</w:t>
      </w:r>
      <w:r>
        <w:t xml:space="preserve"> не выявлено.</w:t>
      </w:r>
    </w:p>
    <w:p w14:paraId="650C5362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Объем потребления тепловой энергии (мощности) на собственные и хозяйственные нужды теплоснабжающей организации в отношении источников тепловой энергии и параметры тепловой мощности нетто</w:t>
      </w:r>
    </w:p>
    <w:p w14:paraId="184947E9" w14:textId="77777777" w:rsidR="009C02AA" w:rsidRPr="00F021A1" w:rsidRDefault="009C02AA" w:rsidP="009C02AA">
      <w:pPr>
        <w:rPr>
          <w:rFonts w:eastAsia="Times New Roman"/>
          <w:lang w:eastAsia="ru-RU"/>
        </w:rPr>
      </w:pPr>
      <w:r w:rsidRPr="008560B1">
        <w:rPr>
          <w:lang w:eastAsia="ru-RU"/>
        </w:rPr>
        <w:t>Объем потребления тепловой энергии (мощности) на собственные и хозяйственные нужды</w:t>
      </w:r>
      <w:r>
        <w:rPr>
          <w:lang w:eastAsia="ru-RU"/>
        </w:rPr>
        <w:t xml:space="preserve"> составляет </w:t>
      </w:r>
      <w:r w:rsidR="000B1BCB">
        <w:t>2,24</w:t>
      </w:r>
      <w:r w:rsidRPr="008560B1">
        <w:t>%</w:t>
      </w:r>
      <w:r>
        <w:t>.</w:t>
      </w:r>
    </w:p>
    <w:p w14:paraId="5BB2AE1F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</w:p>
    <w:p w14:paraId="7CE273C1" w14:textId="77777777" w:rsidR="000B1BCB" w:rsidRPr="00F021A1" w:rsidRDefault="000B1BCB" w:rsidP="000B1BCB">
      <w:pPr>
        <w:rPr>
          <w:lang w:eastAsia="ru-RU"/>
        </w:rPr>
      </w:pPr>
      <w:r>
        <w:t>С</w:t>
      </w:r>
      <w:r w:rsidRPr="00FE24BB">
        <w:t>рок ввода в эксплуатацию основного оборудования</w:t>
      </w:r>
      <w:r w:rsidRPr="002E6A3E">
        <w:t xml:space="preserve"> </w:t>
      </w:r>
      <w:r w:rsidR="00480981">
        <w:t xml:space="preserve">- </w:t>
      </w:r>
      <w:r>
        <w:t>1975г.</w:t>
      </w:r>
    </w:p>
    <w:p w14:paraId="1B9FA283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Схемы выдачи тепловой мощности, структура теплофикационных установок (для источников тепловой энергии, функционирующих в режиме комбинированной выработки электрической и тепловой энергии)</w:t>
      </w:r>
    </w:p>
    <w:p w14:paraId="13898918" w14:textId="77777777" w:rsidR="009C02AA" w:rsidRPr="00FE24BB" w:rsidRDefault="009C02AA" w:rsidP="009C02AA">
      <w:pPr>
        <w:rPr>
          <w:lang w:eastAsia="ru-RU"/>
        </w:rPr>
      </w:pPr>
      <w:r w:rsidRPr="00FE24BB">
        <w:t>Комбинированн</w:t>
      </w:r>
      <w:r>
        <w:t>ая</w:t>
      </w:r>
      <w:r w:rsidRPr="00FE24BB">
        <w:t xml:space="preserve"> выработк</w:t>
      </w:r>
      <w:r>
        <w:t>а</w:t>
      </w:r>
      <w:r w:rsidRPr="00FE24BB">
        <w:t xml:space="preserve"> электрической и тепловой энергии</w:t>
      </w:r>
      <w:r>
        <w:t xml:space="preserve"> не предусмотрена.</w:t>
      </w:r>
    </w:p>
    <w:p w14:paraId="6B2EEF90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lastRenderedPageBreak/>
        <w:t>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</w:t>
      </w:r>
    </w:p>
    <w:p w14:paraId="6AF13670" w14:textId="77777777" w:rsidR="00AC668B" w:rsidRPr="00F021A1" w:rsidRDefault="009C02AA" w:rsidP="00AC668B">
      <w:pPr>
        <w:rPr>
          <w:rFonts w:eastAsia="Times New Roman"/>
          <w:color w:val="000000"/>
          <w:lang w:eastAsia="ru-RU"/>
        </w:rPr>
      </w:pPr>
      <w:r>
        <w:rPr>
          <w:lang w:eastAsia="ru-RU"/>
        </w:rPr>
        <w:t xml:space="preserve">Регулирование отпуска </w:t>
      </w:r>
      <w:r w:rsidRPr="00FE24BB">
        <w:t>тепловой энергии</w:t>
      </w:r>
      <w:r>
        <w:t xml:space="preserve"> от котельной осуществляется по т</w:t>
      </w:r>
      <w:r w:rsidRPr="00446F77">
        <w:rPr>
          <w:lang w:eastAsia="ru-RU"/>
        </w:rPr>
        <w:t>емпературн</w:t>
      </w:r>
      <w:r>
        <w:rPr>
          <w:lang w:eastAsia="ru-RU"/>
        </w:rPr>
        <w:t>ому</w:t>
      </w:r>
      <w:r w:rsidRPr="00446F77">
        <w:rPr>
          <w:lang w:eastAsia="ru-RU"/>
        </w:rPr>
        <w:t xml:space="preserve"> график</w:t>
      </w:r>
      <w:r>
        <w:rPr>
          <w:lang w:eastAsia="ru-RU"/>
        </w:rPr>
        <w:t>у</w:t>
      </w:r>
      <w:r w:rsidRPr="00446F77">
        <w:rPr>
          <w:lang w:eastAsia="ru-RU"/>
        </w:rPr>
        <w:t xml:space="preserve"> </w:t>
      </w:r>
      <w:r w:rsidR="00AC668B" w:rsidRPr="00AC668B">
        <w:rPr>
          <w:lang w:eastAsia="ru-RU"/>
        </w:rPr>
        <w:t>95/70</w:t>
      </w:r>
      <w:r w:rsidR="00AC668B">
        <w:rPr>
          <w:lang w:eastAsia="ru-RU"/>
        </w:rPr>
        <w:t xml:space="preserve"> °С.</w:t>
      </w:r>
    </w:p>
    <w:p w14:paraId="5A19C135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Среднегодовая загрузка оборудования</w:t>
      </w:r>
    </w:p>
    <w:p w14:paraId="3864666D" w14:textId="77777777" w:rsidR="000B1BCB" w:rsidRPr="00F021A1" w:rsidRDefault="000B1BCB" w:rsidP="000B1BCB">
      <w:pPr>
        <w:rPr>
          <w:rFonts w:eastAsia="Times New Roman"/>
          <w:color w:val="000000"/>
          <w:lang w:eastAsia="ru-RU"/>
        </w:rPr>
      </w:pPr>
      <w:r w:rsidRPr="00AC668B">
        <w:rPr>
          <w:rFonts w:eastAsia="Times New Roman"/>
        </w:rPr>
        <w:t>Среднегодовая загрузка оборудования составляет 77%</w:t>
      </w:r>
      <w:r w:rsidRPr="00AC668B">
        <w:rPr>
          <w:lang w:eastAsia="ru-RU"/>
        </w:rPr>
        <w:t>.</w:t>
      </w:r>
    </w:p>
    <w:p w14:paraId="1E9EE066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Способы учета тепла, отпущенного в тепловые сети</w:t>
      </w:r>
    </w:p>
    <w:p w14:paraId="7677975E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rPr>
          <w:lang w:eastAsia="ru-RU"/>
        </w:rPr>
        <w:t>Сведения о наличии приборов учета на границе балансовой ответственности источника не предоставлены.</w:t>
      </w:r>
    </w:p>
    <w:p w14:paraId="3F1F808C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Статистика отказов и восстановлений оборудования источников тепловой энергии</w:t>
      </w:r>
    </w:p>
    <w:p w14:paraId="56D0FF46" w14:textId="77777777" w:rsidR="000B1BCB" w:rsidRPr="00F021A1" w:rsidRDefault="000B1BCB" w:rsidP="000B1BCB">
      <w:pPr>
        <w:rPr>
          <w:rFonts w:eastAsia="Times New Roman"/>
          <w:color w:val="000000"/>
          <w:lang w:eastAsia="ru-RU"/>
        </w:rPr>
      </w:pPr>
      <w:r w:rsidRPr="00AC668B">
        <w:rPr>
          <w:lang w:eastAsia="ru-RU"/>
        </w:rPr>
        <w:t>Статистика отказов за последние 5 лет отсутствует.</w:t>
      </w:r>
    </w:p>
    <w:p w14:paraId="35C1519F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Предписания надзорных органов по запр</w:t>
      </w:r>
      <w:r w:rsidRPr="00F021A1">
        <w:t>е</w:t>
      </w:r>
      <w:r w:rsidRPr="00F021A1">
        <w:rPr>
          <w:rFonts w:eastAsia="Times New Roman"/>
        </w:rPr>
        <w:t>щению дальнейшей эксплуатации источников тепловой энергии</w:t>
      </w:r>
    </w:p>
    <w:p w14:paraId="5F5CD605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 w:rsidRPr="00871520">
        <w:rPr>
          <w:lang w:eastAsia="ru-RU"/>
        </w:rPr>
        <w:t>Предписания надзорных органов по запрещению дальнейшей эксплуатации участков тепловой сети и результаты их исполнения отсутствуют</w:t>
      </w:r>
      <w:r>
        <w:rPr>
          <w:lang w:eastAsia="ru-RU"/>
        </w:rPr>
        <w:t>.</w:t>
      </w:r>
    </w:p>
    <w:p w14:paraId="7E9ABAAB" w14:textId="77777777" w:rsidR="009C02AA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Перечень источников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</w:p>
    <w:p w14:paraId="34299C5E" w14:textId="77777777" w:rsidR="009C02AA" w:rsidRPr="00F021A1" w:rsidRDefault="009C02AA" w:rsidP="009C02AA">
      <w:pPr>
        <w:rPr>
          <w:lang w:eastAsia="ru-RU"/>
        </w:rPr>
      </w:pPr>
      <w:r>
        <w:t>Данные по и</w:t>
      </w:r>
      <w:r w:rsidRPr="00F021A1">
        <w:t>сточник</w:t>
      </w:r>
      <w:r>
        <w:t>ам</w:t>
      </w:r>
      <w:r w:rsidRPr="00F021A1">
        <w:t xml:space="preserve">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  <w:r>
        <w:t>, не предоставлено.</w:t>
      </w:r>
    </w:p>
    <w:p w14:paraId="7D34F5C7" w14:textId="77777777" w:rsidR="00AC4A2C" w:rsidRPr="00AC4A2C" w:rsidRDefault="00AC4A2C" w:rsidP="00AC4A2C">
      <w:pPr>
        <w:rPr>
          <w:lang w:eastAsia="ru-RU" w:bidi="ru-RU"/>
        </w:rPr>
      </w:pPr>
    </w:p>
    <w:p w14:paraId="2483AB86" w14:textId="77777777" w:rsidR="00DA664A" w:rsidRDefault="00480981" w:rsidP="008800A3">
      <w:pPr>
        <w:pStyle w:val="37"/>
      </w:pPr>
      <w:bookmarkStart w:id="67" w:name="_Toc5789519"/>
      <w:r>
        <w:lastRenderedPageBreak/>
        <w:t>К</w:t>
      </w:r>
      <w:r w:rsidR="00DA664A" w:rsidRPr="00C64976">
        <w:t>отельная ООО «Лесная сказка»</w:t>
      </w:r>
      <w:bookmarkEnd w:id="67"/>
    </w:p>
    <w:p w14:paraId="02674C45" w14:textId="77777777" w:rsidR="009C02AA" w:rsidRPr="00D4588C" w:rsidRDefault="009C02AA" w:rsidP="00147FE2">
      <w:pPr>
        <w:pStyle w:val="4"/>
        <w:numPr>
          <w:ilvl w:val="3"/>
          <w:numId w:val="20"/>
        </w:numPr>
        <w:rPr>
          <w:rFonts w:eastAsia="Times New Roman"/>
        </w:rPr>
      </w:pPr>
      <w:r w:rsidRPr="00D4588C">
        <w:rPr>
          <w:rFonts w:eastAsia="Times New Roman"/>
        </w:rPr>
        <w:t>Структура и технические характеристики основного оборудования</w:t>
      </w:r>
    </w:p>
    <w:p w14:paraId="0B4020A7" w14:textId="77777777" w:rsidR="005F01B1" w:rsidRDefault="00AC4A2C" w:rsidP="005F01B1">
      <w:pPr>
        <w:pStyle w:val="0"/>
        <w:keepNext/>
      </w:pPr>
      <w:r w:rsidRPr="00AC4A2C">
        <w:drawing>
          <wp:inline distT="0" distB="0" distL="0" distR="0" wp14:anchorId="01EA3908" wp14:editId="07777777">
            <wp:extent cx="5934075" cy="4181475"/>
            <wp:effectExtent l="19050" t="0" r="9525" b="0"/>
            <wp:docPr id="39" name="Рисунок 61" descr="X:\Чебаркуль\Отчет\Схемы\17 сказ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X:\Чебаркуль\Отчет\Схемы\17 сказка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4AAB23" w14:textId="3A52E49B" w:rsidR="00AC4A2C" w:rsidRDefault="005F01B1" w:rsidP="005F01B1">
      <w:pPr>
        <w:pStyle w:val="afd"/>
        <w:rPr>
          <w:lang w:eastAsia="ru-RU"/>
        </w:rPr>
      </w:pPr>
      <w:r>
        <w:t xml:space="preserve">Рисунок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Рисунок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16</w:t>
      </w:r>
      <w:r w:rsidR="00C45655">
        <w:rPr>
          <w:noProof/>
        </w:rPr>
        <w:fldChar w:fldCharType="end"/>
      </w:r>
      <w:r>
        <w:t>.</w:t>
      </w:r>
      <w:r w:rsidR="008B14EF" w:rsidRPr="008B14EF">
        <w:t xml:space="preserve"> </w:t>
      </w:r>
      <w:r w:rsidR="008B14EF">
        <w:t>Схема теплоснабжения от котельной</w:t>
      </w:r>
      <w:r w:rsidR="008B14EF" w:rsidRPr="008B14EF">
        <w:rPr>
          <w:lang w:eastAsia="ru-RU"/>
        </w:rPr>
        <w:t xml:space="preserve"> </w:t>
      </w:r>
      <w:r w:rsidR="008B14EF" w:rsidRPr="00C64976">
        <w:rPr>
          <w:lang w:eastAsia="ru-RU"/>
        </w:rPr>
        <w:t>ООО «Лесная сказка»</w:t>
      </w:r>
    </w:p>
    <w:p w14:paraId="46256409" w14:textId="77777777" w:rsidR="008B14EF" w:rsidRPr="00AC4A2C" w:rsidRDefault="008B14EF" w:rsidP="008B14EF">
      <w:r>
        <w:t xml:space="preserve">В таблице </w:t>
      </w:r>
      <w:r w:rsidR="00645FDE" w:rsidRPr="00645FDE">
        <w:t>2</w:t>
      </w:r>
      <w:r>
        <w:t>1 приведены данные по основному оборудованию котельной.</w:t>
      </w:r>
    </w:p>
    <w:p w14:paraId="1740817C" w14:textId="384C69C8" w:rsidR="008B14EF" w:rsidRDefault="008B14EF" w:rsidP="008B14EF">
      <w:pPr>
        <w:pStyle w:val="afc"/>
      </w:pPr>
      <w:r>
        <w:t xml:space="preserve">Таблица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Таблица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20</w:t>
      </w:r>
      <w:r w:rsidR="00C45655">
        <w:rPr>
          <w:noProof/>
        </w:rPr>
        <w:fldChar w:fldCharType="end"/>
      </w:r>
    </w:p>
    <w:tbl>
      <w:tblPr>
        <w:tblW w:w="5000" w:type="pct"/>
        <w:jc w:val="center"/>
        <w:tblLayout w:type="fixed"/>
        <w:tblLook w:val="00A0" w:firstRow="1" w:lastRow="0" w:firstColumn="1" w:lastColumn="0" w:noHBand="0" w:noVBand="0"/>
      </w:tblPr>
      <w:tblGrid>
        <w:gridCol w:w="700"/>
        <w:gridCol w:w="4811"/>
        <w:gridCol w:w="4116"/>
      </w:tblGrid>
      <w:tr w:rsidR="00AC4A2C" w:rsidRPr="00AC4A2C" w14:paraId="686DC7BF" w14:textId="77777777" w:rsidTr="00A017FE">
        <w:trPr>
          <w:trHeight w:val="300"/>
          <w:tblHeader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2BAE11" w14:textId="77777777" w:rsidR="00AC4A2C" w:rsidRPr="00AC4A2C" w:rsidRDefault="00AC4A2C" w:rsidP="005F01B1">
            <w:pPr>
              <w:pStyle w:val="0"/>
              <w:rPr>
                <w:color w:val="000000"/>
              </w:rPr>
            </w:pPr>
            <w:r w:rsidRPr="00AC4A2C">
              <w:br w:type="page"/>
            </w:r>
            <w:r w:rsidRPr="00AC4A2C">
              <w:br w:type="page"/>
            </w:r>
            <w:r w:rsidRPr="00AC4A2C">
              <w:rPr>
                <w:color w:val="000000"/>
              </w:rPr>
              <w:t>№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51B2FE" w14:textId="77777777" w:rsidR="00AC4A2C" w:rsidRPr="00AC4A2C" w:rsidRDefault="00AC4A2C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Характеристика</w:t>
            </w:r>
          </w:p>
        </w:tc>
        <w:tc>
          <w:tcPr>
            <w:tcW w:w="4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442A0B" w14:textId="77777777" w:rsidR="00AC4A2C" w:rsidRPr="00AC4A2C" w:rsidRDefault="00AC4A2C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Описание</w:t>
            </w:r>
          </w:p>
        </w:tc>
      </w:tr>
      <w:tr w:rsidR="005F01B1" w:rsidRPr="00AC4A2C" w14:paraId="072EC3D8" w14:textId="77777777" w:rsidTr="008B14EF">
        <w:trPr>
          <w:trHeight w:val="99"/>
          <w:jc w:val="center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90AB12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5ABCC6" w14:textId="77777777" w:rsidR="005F01B1" w:rsidRPr="00AC4A2C" w:rsidRDefault="005F01B1" w:rsidP="005F01B1">
            <w:pPr>
              <w:pStyle w:val="00"/>
            </w:pPr>
            <w:r w:rsidRPr="00AC4A2C">
              <w:t>Структура основного оборудования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1EAE8B" w14:textId="77777777" w:rsidR="005F01B1" w:rsidRPr="00AC4A2C" w:rsidRDefault="005F01B1" w:rsidP="005F01B1">
            <w:pPr>
              <w:pStyle w:val="0"/>
            </w:pPr>
            <w:r w:rsidRPr="00AC4A2C">
              <w:t>НР-18 (2шт.)</w:t>
            </w:r>
          </w:p>
          <w:p w14:paraId="4F8A9F90" w14:textId="77777777" w:rsidR="005F01B1" w:rsidRPr="00AC4A2C" w:rsidRDefault="005F01B1" w:rsidP="005F01B1">
            <w:pPr>
              <w:pStyle w:val="0"/>
            </w:pPr>
            <w:r w:rsidRPr="00AC4A2C">
              <w:t>КВ-1,0 (1шт.)</w:t>
            </w:r>
          </w:p>
        </w:tc>
      </w:tr>
      <w:tr w:rsidR="005F01B1" w:rsidRPr="00AC4A2C" w14:paraId="56662F04" w14:textId="77777777" w:rsidTr="008B14EF">
        <w:trPr>
          <w:trHeight w:val="99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86812A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037D65" w14:textId="77777777" w:rsidR="005F01B1" w:rsidRPr="00AC4A2C" w:rsidRDefault="005F01B1" w:rsidP="005F01B1">
            <w:pPr>
              <w:pStyle w:val="00"/>
            </w:pPr>
            <w:r w:rsidRPr="00AC4A2C">
              <w:t>Основное топливо</w:t>
            </w:r>
          </w:p>
        </w:tc>
        <w:tc>
          <w:tcPr>
            <w:tcW w:w="4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BD40C7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Природный газ</w:t>
            </w:r>
          </w:p>
        </w:tc>
      </w:tr>
      <w:tr w:rsidR="005F01B1" w:rsidRPr="00AC4A2C" w14:paraId="14CAD344" w14:textId="77777777" w:rsidTr="008B14EF">
        <w:trPr>
          <w:trHeight w:val="99"/>
          <w:jc w:val="center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B30439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D46210" w14:textId="77777777" w:rsidR="005F01B1" w:rsidRPr="00AC4A2C" w:rsidRDefault="005F01B1" w:rsidP="005F01B1">
            <w:pPr>
              <w:pStyle w:val="00"/>
            </w:pPr>
            <w:r w:rsidRPr="00AC4A2C">
              <w:t>Резервное топливо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8B00B3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-</w:t>
            </w:r>
          </w:p>
        </w:tc>
      </w:tr>
      <w:tr w:rsidR="005F01B1" w:rsidRPr="00AC4A2C" w14:paraId="69EB44D8" w14:textId="77777777" w:rsidTr="008B14EF">
        <w:trPr>
          <w:trHeight w:val="151"/>
          <w:jc w:val="center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1913F8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C9AF39" w14:textId="77777777" w:rsidR="005F01B1" w:rsidRPr="00AC4A2C" w:rsidRDefault="005F01B1" w:rsidP="005F01B1">
            <w:pPr>
              <w:pStyle w:val="00"/>
            </w:pPr>
            <w:r w:rsidRPr="00AC4A2C">
              <w:t>Параметры установленной тепловой мощности теплофикационного оборудования и теплофикационной установки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1339B5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2,90 Гкал/час</w:t>
            </w:r>
          </w:p>
        </w:tc>
      </w:tr>
      <w:tr w:rsidR="005F01B1" w:rsidRPr="00AC4A2C" w14:paraId="4514CCB9" w14:textId="77777777" w:rsidTr="008B14EF">
        <w:trPr>
          <w:trHeight w:val="600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56BAB0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08C5F3" w14:textId="77777777" w:rsidR="005F01B1" w:rsidRPr="00AC4A2C" w:rsidRDefault="005F01B1" w:rsidP="005F01B1">
            <w:pPr>
              <w:pStyle w:val="00"/>
            </w:pPr>
            <w:r w:rsidRPr="00AC4A2C">
              <w:t xml:space="preserve">Присоединенная нагрузка </w:t>
            </w:r>
          </w:p>
        </w:tc>
        <w:tc>
          <w:tcPr>
            <w:tcW w:w="4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71E36B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0,58 Гкал/час</w:t>
            </w:r>
          </w:p>
        </w:tc>
      </w:tr>
      <w:tr w:rsidR="005F01B1" w:rsidRPr="00AC4A2C" w14:paraId="139E7B6D" w14:textId="77777777" w:rsidTr="008B14EF">
        <w:trPr>
          <w:trHeight w:val="900"/>
          <w:jc w:val="center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432EA4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7FD308" w14:textId="77777777" w:rsidR="005F01B1" w:rsidRPr="00AC4A2C" w:rsidRDefault="005F01B1" w:rsidP="005F01B1">
            <w:pPr>
              <w:pStyle w:val="00"/>
            </w:pPr>
            <w:r w:rsidRPr="00AC4A2C">
              <w:t xml:space="preserve">Объем потребления тепловой энергии (мощности) на собственные и хозяйственные нужды 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A8BEDC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9</w:t>
            </w:r>
            <w:r w:rsidR="000B1BCB">
              <w:rPr>
                <w:color w:val="000000"/>
              </w:rPr>
              <w:t>,</w:t>
            </w:r>
            <w:r w:rsidRPr="00AC4A2C">
              <w:rPr>
                <w:color w:val="000000"/>
              </w:rPr>
              <w:t>0 %</w:t>
            </w:r>
          </w:p>
        </w:tc>
      </w:tr>
      <w:tr w:rsidR="005F01B1" w:rsidRPr="00AC4A2C" w14:paraId="57A6A17F" w14:textId="77777777" w:rsidTr="00480981">
        <w:trPr>
          <w:trHeight w:val="1200"/>
          <w:jc w:val="center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89583C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C911E6" w14:textId="77777777" w:rsidR="005F01B1" w:rsidRPr="00AC4A2C" w:rsidRDefault="005F01B1" w:rsidP="005F01B1">
            <w:pPr>
              <w:pStyle w:val="00"/>
            </w:pPr>
            <w:r w:rsidRPr="00AC4A2C">
      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C372D4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1982</w:t>
            </w:r>
          </w:p>
        </w:tc>
      </w:tr>
      <w:tr w:rsidR="005F01B1" w:rsidRPr="00AC4A2C" w14:paraId="2BBFD82F" w14:textId="77777777" w:rsidTr="00480981">
        <w:trPr>
          <w:trHeight w:val="900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5DD22F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8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270B1C" w14:textId="77777777" w:rsidR="005F01B1" w:rsidRPr="00AC4A2C" w:rsidRDefault="005F01B1" w:rsidP="005F01B1">
            <w:pPr>
              <w:pStyle w:val="00"/>
            </w:pPr>
            <w:r w:rsidRPr="00AC4A2C">
              <w:t>Способ регулирования отпуска тепловой энергии от источников тепловой энергии с обоснованием выбора графика изменения температур теплоносителя</w:t>
            </w:r>
          </w:p>
        </w:tc>
        <w:tc>
          <w:tcPr>
            <w:tcW w:w="4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012727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Температурный график</w:t>
            </w:r>
          </w:p>
        </w:tc>
      </w:tr>
      <w:tr w:rsidR="005F01B1" w:rsidRPr="00AC4A2C" w14:paraId="300711D5" w14:textId="77777777" w:rsidTr="008B14EF">
        <w:trPr>
          <w:trHeight w:val="300"/>
          <w:jc w:val="center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E47318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EBF52F" w14:textId="77777777" w:rsidR="005F01B1" w:rsidRPr="00AC4A2C" w:rsidRDefault="005F01B1" w:rsidP="005F01B1">
            <w:pPr>
              <w:pStyle w:val="00"/>
            </w:pPr>
            <w:r w:rsidRPr="00AC4A2C">
              <w:t>Среднегодовая загрузка оборудования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13F96A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80 %</w:t>
            </w:r>
          </w:p>
        </w:tc>
      </w:tr>
      <w:tr w:rsidR="005F01B1" w:rsidRPr="00AC4A2C" w14:paraId="2147FC88" w14:textId="77777777" w:rsidTr="008B14EF">
        <w:trPr>
          <w:trHeight w:val="300"/>
          <w:jc w:val="center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F28A42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B0CF2E" w14:textId="77777777" w:rsidR="005F01B1" w:rsidRPr="00AC4A2C" w:rsidRDefault="005F01B1" w:rsidP="005F01B1">
            <w:pPr>
              <w:pStyle w:val="00"/>
            </w:pPr>
            <w:r w:rsidRPr="00AC4A2C">
              <w:t>Способы учета тепла, отпущенного в тепловые сети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EB352D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Учет отсутствует</w:t>
            </w:r>
          </w:p>
        </w:tc>
      </w:tr>
      <w:tr w:rsidR="005F01B1" w:rsidRPr="00AC4A2C" w14:paraId="2514C730" w14:textId="77777777" w:rsidTr="008B14EF">
        <w:trPr>
          <w:trHeight w:val="300"/>
          <w:jc w:val="center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193678" w14:textId="77777777" w:rsidR="005F01B1" w:rsidRPr="008560B1" w:rsidRDefault="005F01B1" w:rsidP="005F01B1">
            <w:pPr>
              <w:pStyle w:val="0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E1C5CB" w14:textId="77777777" w:rsidR="005F01B1" w:rsidRPr="00AC4A2C" w:rsidRDefault="005F01B1" w:rsidP="005F01B1">
            <w:pPr>
              <w:pStyle w:val="00"/>
            </w:pPr>
            <w:r w:rsidRPr="00AC4A2C">
              <w:t xml:space="preserve">Характеристики водоподготовки и </w:t>
            </w:r>
            <w:proofErr w:type="spellStart"/>
            <w:r w:rsidRPr="00AC4A2C">
              <w:t>подпиточных</w:t>
            </w:r>
            <w:proofErr w:type="spellEnd"/>
            <w:r w:rsidRPr="00AC4A2C">
              <w:t xml:space="preserve"> устройств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6B1860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Водоподготовка отсутствует,</w:t>
            </w:r>
          </w:p>
          <w:p w14:paraId="5E0EB9ED" w14:textId="77777777" w:rsidR="005F01B1" w:rsidRPr="00AC4A2C" w:rsidRDefault="005F01B1" w:rsidP="005F01B1">
            <w:pPr>
              <w:pStyle w:val="0"/>
              <w:rPr>
                <w:color w:val="000000"/>
              </w:rPr>
            </w:pPr>
            <w:r w:rsidRPr="00AC4A2C">
              <w:rPr>
                <w:color w:val="000000"/>
              </w:rPr>
              <w:t>подпитка из системы водоснабжения</w:t>
            </w:r>
          </w:p>
        </w:tc>
      </w:tr>
    </w:tbl>
    <w:p w14:paraId="31AD8052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Параметры установленной тепловой мощности источника тепловой энергии, в том числе теплофикационного оборудования и теплофикационной установки</w:t>
      </w:r>
    </w:p>
    <w:p w14:paraId="21911C63" w14:textId="77777777" w:rsidR="009C02AA" w:rsidRPr="00F021A1" w:rsidRDefault="00793B7D" w:rsidP="00793B7D">
      <w:pPr>
        <w:rPr>
          <w:rFonts w:eastAsia="Times New Roman"/>
          <w:color w:val="000000"/>
          <w:lang w:eastAsia="ru-RU"/>
        </w:rPr>
      </w:pPr>
      <w:r w:rsidRPr="008560B1">
        <w:t>Параметры установленной тепловой мощности теплофикационного оборудования и теплофикационной установки</w:t>
      </w:r>
      <w:r>
        <w:t xml:space="preserve"> составляют</w:t>
      </w:r>
      <w:r w:rsidR="000B1BCB">
        <w:t xml:space="preserve"> </w:t>
      </w:r>
      <w:r w:rsidR="000B1BCB" w:rsidRPr="00AC4A2C">
        <w:rPr>
          <w:color w:val="000000"/>
        </w:rPr>
        <w:t>2,90 Гкал/час</w:t>
      </w:r>
      <w:r w:rsidR="000B1BCB">
        <w:rPr>
          <w:color w:val="000000"/>
        </w:rPr>
        <w:t>.</w:t>
      </w:r>
    </w:p>
    <w:p w14:paraId="59FF9640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Ограничения тепловой мощности и параметров располагаемой тепловой мощности</w:t>
      </w:r>
    </w:p>
    <w:p w14:paraId="565D52D1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t>О</w:t>
      </w:r>
      <w:r w:rsidRPr="002B6AFB">
        <w:t>граничения тепловой мощности и параметров располагаемой тепловой мощности</w:t>
      </w:r>
      <w:r>
        <w:t xml:space="preserve"> не выявлено.</w:t>
      </w:r>
    </w:p>
    <w:p w14:paraId="471272DE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Объем потребления тепловой энергии (мощности) на собственные и хозяйственные нужды теплоснабжающей организации в отношении источников тепловой энергии и параметры тепловой мощности нетто</w:t>
      </w:r>
    </w:p>
    <w:p w14:paraId="28BEC550" w14:textId="77777777" w:rsidR="009C02AA" w:rsidRPr="00F021A1" w:rsidRDefault="009C02AA" w:rsidP="009C02AA">
      <w:pPr>
        <w:rPr>
          <w:rFonts w:eastAsia="Times New Roman"/>
          <w:lang w:eastAsia="ru-RU"/>
        </w:rPr>
      </w:pPr>
      <w:r w:rsidRPr="008560B1">
        <w:rPr>
          <w:lang w:eastAsia="ru-RU"/>
        </w:rPr>
        <w:t>Объем потребления тепловой энергии (мощности) на собственные и хозяйственные нужды</w:t>
      </w:r>
      <w:r>
        <w:rPr>
          <w:lang w:eastAsia="ru-RU"/>
        </w:rPr>
        <w:t xml:space="preserve"> составляет </w:t>
      </w:r>
      <w:r w:rsidR="000B1BCB">
        <w:t>9,0</w:t>
      </w:r>
      <w:r w:rsidRPr="008560B1">
        <w:t>%</w:t>
      </w:r>
      <w:r>
        <w:t>.</w:t>
      </w:r>
    </w:p>
    <w:p w14:paraId="3331B61B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</w:p>
    <w:p w14:paraId="57E07CB8" w14:textId="77777777" w:rsidR="00793B7D" w:rsidRPr="00F021A1" w:rsidRDefault="00793B7D" w:rsidP="00793B7D">
      <w:pPr>
        <w:rPr>
          <w:lang w:eastAsia="ru-RU"/>
        </w:rPr>
      </w:pPr>
      <w:r>
        <w:t>Данные о с</w:t>
      </w:r>
      <w:r w:rsidRPr="00FE24BB">
        <w:t>рок</w:t>
      </w:r>
      <w:r>
        <w:t>ах</w:t>
      </w:r>
      <w:r w:rsidRPr="00FE24BB">
        <w:t xml:space="preserve"> ввода в эксплуатацию основного оборудования</w:t>
      </w:r>
      <w:r w:rsidRPr="002E6A3E">
        <w:t xml:space="preserve"> </w:t>
      </w:r>
      <w:r>
        <w:t>котельной отсутствуют.</w:t>
      </w:r>
    </w:p>
    <w:p w14:paraId="6F6CBA0C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Схемы выдачи тепловой мощности, структура теплофикационных установок (для источников тепловой энергии, функционирующих в режиме комбинированной выработки электрической и тепловой энергии)</w:t>
      </w:r>
    </w:p>
    <w:p w14:paraId="1B8C71EC" w14:textId="77777777" w:rsidR="009C02AA" w:rsidRPr="00FE24BB" w:rsidRDefault="009C02AA" w:rsidP="009C02AA">
      <w:pPr>
        <w:rPr>
          <w:lang w:eastAsia="ru-RU"/>
        </w:rPr>
      </w:pPr>
      <w:r w:rsidRPr="00FE24BB">
        <w:t>Комбинированн</w:t>
      </w:r>
      <w:r>
        <w:t>ая</w:t>
      </w:r>
      <w:r w:rsidRPr="00FE24BB">
        <w:t xml:space="preserve"> выработк</w:t>
      </w:r>
      <w:r>
        <w:t>а</w:t>
      </w:r>
      <w:r w:rsidRPr="00FE24BB">
        <w:t xml:space="preserve"> электрической и тепловой энергии</w:t>
      </w:r>
      <w:r>
        <w:t xml:space="preserve"> не предусмотрена.</w:t>
      </w:r>
    </w:p>
    <w:p w14:paraId="58E06184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</w:t>
      </w:r>
    </w:p>
    <w:p w14:paraId="5F01F997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rPr>
          <w:lang w:eastAsia="ru-RU"/>
        </w:rPr>
        <w:t xml:space="preserve">Регулирование отпуска </w:t>
      </w:r>
      <w:r w:rsidRPr="00FE24BB">
        <w:t>тепловой энергии</w:t>
      </w:r>
      <w:r>
        <w:t xml:space="preserve"> от котельной осуществляется по т</w:t>
      </w:r>
      <w:r w:rsidRPr="00446F77">
        <w:rPr>
          <w:lang w:eastAsia="ru-RU"/>
        </w:rPr>
        <w:t>емпературн</w:t>
      </w:r>
      <w:r>
        <w:rPr>
          <w:lang w:eastAsia="ru-RU"/>
        </w:rPr>
        <w:t>ому</w:t>
      </w:r>
      <w:r w:rsidRPr="00446F77">
        <w:rPr>
          <w:lang w:eastAsia="ru-RU"/>
        </w:rPr>
        <w:t xml:space="preserve"> график</w:t>
      </w:r>
      <w:r>
        <w:rPr>
          <w:lang w:eastAsia="ru-RU"/>
        </w:rPr>
        <w:t>у</w:t>
      </w:r>
      <w:r w:rsidRPr="00446F77">
        <w:rPr>
          <w:lang w:eastAsia="ru-RU"/>
        </w:rPr>
        <w:t xml:space="preserve"> </w:t>
      </w:r>
      <w:r w:rsidR="00AC668B" w:rsidRPr="00AC668B">
        <w:rPr>
          <w:lang w:eastAsia="ru-RU"/>
        </w:rPr>
        <w:t>9</w:t>
      </w:r>
      <w:r w:rsidR="00AC668B">
        <w:rPr>
          <w:lang w:eastAsia="ru-RU"/>
        </w:rPr>
        <w:t>5</w:t>
      </w:r>
      <w:r w:rsidRPr="00AC668B">
        <w:rPr>
          <w:lang w:eastAsia="ru-RU"/>
        </w:rPr>
        <w:t>/70</w:t>
      </w:r>
      <w:r>
        <w:rPr>
          <w:lang w:eastAsia="ru-RU"/>
        </w:rPr>
        <w:t xml:space="preserve"> °С.</w:t>
      </w:r>
    </w:p>
    <w:p w14:paraId="74BFC5DD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Среднегодовая загрузка оборудования</w:t>
      </w:r>
    </w:p>
    <w:p w14:paraId="20FD0BA2" w14:textId="77777777" w:rsidR="000B1BCB" w:rsidRPr="00F021A1" w:rsidRDefault="000B1BCB" w:rsidP="000B1BCB">
      <w:pPr>
        <w:rPr>
          <w:rFonts w:eastAsia="Times New Roman"/>
          <w:color w:val="000000"/>
          <w:lang w:eastAsia="ru-RU"/>
        </w:rPr>
      </w:pPr>
      <w:r w:rsidRPr="00AC668B">
        <w:rPr>
          <w:rFonts w:eastAsia="Times New Roman"/>
        </w:rPr>
        <w:t>Среднегодовая загрузка оборудования составляет 80%</w:t>
      </w:r>
      <w:r w:rsidRPr="00AC668B">
        <w:rPr>
          <w:lang w:eastAsia="ru-RU"/>
        </w:rPr>
        <w:t>.</w:t>
      </w:r>
    </w:p>
    <w:p w14:paraId="36E48530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Способы учета тепла, отпущенного в тепловые сети</w:t>
      </w:r>
    </w:p>
    <w:p w14:paraId="30D70B65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>
        <w:rPr>
          <w:lang w:eastAsia="ru-RU"/>
        </w:rPr>
        <w:t>Сведения о наличии приборов учета на границе балансовой ответственности источника не предоставлены.</w:t>
      </w:r>
    </w:p>
    <w:p w14:paraId="06034CC4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Статистика отказов и восстановлений оборудования источников тепловой энергии</w:t>
      </w:r>
    </w:p>
    <w:p w14:paraId="52573500" w14:textId="77777777" w:rsidR="00AC668B" w:rsidRPr="00F021A1" w:rsidRDefault="00AC668B" w:rsidP="00AC668B">
      <w:pPr>
        <w:rPr>
          <w:rFonts w:eastAsia="Times New Roman"/>
          <w:color w:val="000000"/>
          <w:lang w:eastAsia="ru-RU"/>
        </w:rPr>
      </w:pPr>
      <w:r w:rsidRPr="00AC668B">
        <w:rPr>
          <w:lang w:eastAsia="ru-RU"/>
        </w:rPr>
        <w:t>Статистика отказов за последние 5 лет отсутствует.</w:t>
      </w:r>
    </w:p>
    <w:p w14:paraId="225FB670" w14:textId="77777777" w:rsidR="009C02AA" w:rsidRPr="00F021A1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lastRenderedPageBreak/>
        <w:t>Предписания надзорных органов по запр</w:t>
      </w:r>
      <w:r w:rsidRPr="00F021A1">
        <w:t>е</w:t>
      </w:r>
      <w:r w:rsidRPr="00F021A1">
        <w:rPr>
          <w:rFonts w:eastAsia="Times New Roman"/>
        </w:rPr>
        <w:t>щению дальнейшей эксплуатации источников тепловой энергии</w:t>
      </w:r>
    </w:p>
    <w:p w14:paraId="790D8344" w14:textId="77777777" w:rsidR="009C02AA" w:rsidRPr="00F021A1" w:rsidRDefault="009C02AA" w:rsidP="009C02AA">
      <w:pPr>
        <w:rPr>
          <w:rFonts w:eastAsia="Times New Roman"/>
          <w:color w:val="000000"/>
          <w:lang w:eastAsia="ru-RU"/>
        </w:rPr>
      </w:pPr>
      <w:r w:rsidRPr="00871520">
        <w:rPr>
          <w:lang w:eastAsia="ru-RU"/>
        </w:rPr>
        <w:t>Предписания надзорных органов по запрещению дальнейшей эксплуатации участков тепловой сети и результаты их исполнения отсутствуют</w:t>
      </w:r>
      <w:r>
        <w:rPr>
          <w:lang w:eastAsia="ru-RU"/>
        </w:rPr>
        <w:t>.</w:t>
      </w:r>
    </w:p>
    <w:p w14:paraId="39C9E784" w14:textId="77777777" w:rsidR="009C02AA" w:rsidRDefault="009C02AA" w:rsidP="00DD3C27">
      <w:pPr>
        <w:pStyle w:val="4"/>
        <w:rPr>
          <w:rFonts w:eastAsia="Times New Roman"/>
        </w:rPr>
      </w:pPr>
      <w:r w:rsidRPr="00F021A1">
        <w:rPr>
          <w:rFonts w:eastAsia="Times New Roman"/>
        </w:rPr>
        <w:t>Перечень источников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</w:p>
    <w:p w14:paraId="086C2011" w14:textId="77777777" w:rsidR="009C02AA" w:rsidRDefault="009C02AA" w:rsidP="009C02AA">
      <w:r>
        <w:t>Данные по и</w:t>
      </w:r>
      <w:r w:rsidRPr="00F021A1">
        <w:t>сточник</w:t>
      </w:r>
      <w:r>
        <w:t>ам</w:t>
      </w:r>
      <w:r w:rsidRPr="00F021A1">
        <w:t xml:space="preserve">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  <w:r>
        <w:t>, не предоставлено.</w:t>
      </w:r>
    </w:p>
    <w:p w14:paraId="26396292" w14:textId="77777777" w:rsidR="0058718B" w:rsidRDefault="00E86C1D" w:rsidP="009C02AA">
      <w:r w:rsidRPr="00E86C1D">
        <w:t>Изменений технических характеристик основного оборудования источников тепловой энергии по подпунктам "а" - "м" за период, предшествующий актуализации схемы теплоснабжения</w:t>
      </w:r>
      <w:r>
        <w:t>, не происходило.</w:t>
      </w:r>
    </w:p>
    <w:p w14:paraId="66A1A353" w14:textId="77777777" w:rsidR="008800A3" w:rsidRDefault="008800A3" w:rsidP="008800A3">
      <w:pPr>
        <w:pStyle w:val="37"/>
      </w:pPr>
      <w:bookmarkStart w:id="68" w:name="_Toc5789520"/>
      <w:r w:rsidRPr="008800A3">
        <w:t>Описание</w:t>
      </w:r>
      <w:r w:rsidRPr="00765C97">
        <w:t xml:space="preserve"> изменений технических характеристик основного оборудования источников тепловой энергии</w:t>
      </w:r>
      <w:bookmarkEnd w:id="68"/>
    </w:p>
    <w:p w14:paraId="658963FC" w14:textId="77777777" w:rsidR="008800A3" w:rsidRPr="008800A3" w:rsidRDefault="008800A3" w:rsidP="008800A3">
      <w:pPr>
        <w:rPr>
          <w:lang w:eastAsia="ru-RU"/>
        </w:rPr>
      </w:pPr>
      <w:r w:rsidRPr="00765C97">
        <w:t>Изменений технических характеристик основного оборудования источников тепловой энергии</w:t>
      </w:r>
      <w:r>
        <w:t xml:space="preserve"> не зафиксировано.</w:t>
      </w:r>
    </w:p>
    <w:p w14:paraId="4796A9A0" w14:textId="77777777" w:rsidR="00C951A6" w:rsidRDefault="00967BB9" w:rsidP="00316B2C">
      <w:pPr>
        <w:pStyle w:val="2"/>
      </w:pPr>
      <w:bookmarkStart w:id="69" w:name="_Toc3275118"/>
      <w:bookmarkStart w:id="70" w:name="_Toc3392153"/>
      <w:bookmarkStart w:id="71" w:name="_Toc5789521"/>
      <w:r w:rsidRPr="00967BB9">
        <w:t>Тепловые сети, сооружения на них</w:t>
      </w:r>
      <w:bookmarkEnd w:id="69"/>
      <w:bookmarkEnd w:id="70"/>
      <w:bookmarkEnd w:id="71"/>
    </w:p>
    <w:p w14:paraId="2C7F7348" w14:textId="73937E2F" w:rsidR="00857AC6" w:rsidRPr="00454956" w:rsidRDefault="00857AC6" w:rsidP="008800A3">
      <w:pPr>
        <w:pStyle w:val="37"/>
      </w:pPr>
      <w:bookmarkStart w:id="72" w:name="_Toc5789522"/>
      <w:r w:rsidRPr="00454956">
        <w:t xml:space="preserve">Котельная </w:t>
      </w:r>
      <w:r w:rsidR="007D50CD" w:rsidRPr="00454956">
        <w:t xml:space="preserve">ПАО </w:t>
      </w:r>
      <w:r w:rsidRPr="00454956">
        <w:t>«</w:t>
      </w:r>
      <w:proofErr w:type="spellStart"/>
      <w:r w:rsidR="007D50CD" w:rsidRPr="00454956">
        <w:t>Уралкуз</w:t>
      </w:r>
      <w:proofErr w:type="spellEnd"/>
      <w:r w:rsidRPr="00454956">
        <w:t>»</w:t>
      </w:r>
      <w:bookmarkEnd w:id="72"/>
    </w:p>
    <w:p w14:paraId="30518BD4" w14:textId="77777777" w:rsidR="0058718B" w:rsidRPr="00454956" w:rsidRDefault="0058718B" w:rsidP="00DD3C27">
      <w:pPr>
        <w:pStyle w:val="4"/>
      </w:pPr>
      <w:r w:rsidRPr="00454956">
        <w:t>Описание структуры тепловых сетей от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</w:r>
    </w:p>
    <w:p w14:paraId="09782521" w14:textId="5E4F245E" w:rsidR="0058718B" w:rsidRPr="00454956" w:rsidRDefault="00C00FC7" w:rsidP="00332A7E">
      <w:pPr>
        <w:rPr>
          <w:lang w:eastAsia="ru-RU"/>
        </w:rPr>
      </w:pPr>
      <w:r w:rsidRPr="00454956">
        <w:rPr>
          <w:lang w:eastAsia="ru-RU"/>
        </w:rPr>
        <w:t xml:space="preserve">Распределение тепловой энергии осуществляется по тепловым сетям, присоединенным к источнику теплоснабжения. </w:t>
      </w:r>
      <w:r w:rsidR="00332A7E" w:rsidRPr="00454956">
        <w:rPr>
          <w:lang w:eastAsia="ru-RU"/>
        </w:rPr>
        <w:t>Тепловая сеть двухтрубная протяженностью</w:t>
      </w:r>
      <w:r w:rsidR="001032B1" w:rsidRPr="00454956">
        <w:rPr>
          <w:lang w:eastAsia="ru-RU"/>
        </w:rPr>
        <w:t>: 2086 м.(по заводу) и</w:t>
      </w:r>
      <w:r w:rsidR="00332A7E" w:rsidRPr="00454956">
        <w:rPr>
          <w:lang w:eastAsia="ru-RU"/>
        </w:rPr>
        <w:t xml:space="preserve"> </w:t>
      </w:r>
      <w:r w:rsidR="001032B1" w:rsidRPr="00454956">
        <w:rPr>
          <w:lang w:eastAsia="ru-RU"/>
        </w:rPr>
        <w:t>33770,8</w:t>
      </w:r>
      <w:r w:rsidR="00332A7E" w:rsidRPr="00454956">
        <w:rPr>
          <w:lang w:eastAsia="ru-RU"/>
        </w:rPr>
        <w:t xml:space="preserve"> км подземной прокладки в непроходных каналах, частично надземная, год ввода в эксплуатацию 1982-1995.</w:t>
      </w:r>
      <w:r w:rsidRPr="00454956">
        <w:rPr>
          <w:lang w:eastAsia="ru-RU"/>
        </w:rPr>
        <w:t xml:space="preserve"> Сети горя</w:t>
      </w:r>
      <w:r w:rsidR="00513FE9" w:rsidRPr="00454956">
        <w:rPr>
          <w:lang w:eastAsia="ru-RU"/>
        </w:rPr>
        <w:t>чего водоснабжения отсутствуют.</w:t>
      </w:r>
    </w:p>
    <w:p w14:paraId="58A65CC5" w14:textId="77777777" w:rsidR="0058718B" w:rsidRPr="00454956" w:rsidRDefault="0058718B" w:rsidP="00DD3C27">
      <w:pPr>
        <w:pStyle w:val="4"/>
      </w:pPr>
      <w:r w:rsidRPr="00454956">
        <w:t>Карты (схемы) тепловых сетей в зонах действия источников тепловой энергии в электронной форме и (или) на бумажном носителе</w:t>
      </w:r>
    </w:p>
    <w:p w14:paraId="7C70CC25" w14:textId="77777777" w:rsidR="0058718B" w:rsidRPr="00454956" w:rsidRDefault="00C00FC7" w:rsidP="0058718B">
      <w:pPr>
        <w:rPr>
          <w:lang w:eastAsia="ru-RU"/>
        </w:rPr>
      </w:pPr>
      <w:r w:rsidRPr="00454956">
        <w:rPr>
          <w:lang w:eastAsia="ru-RU"/>
        </w:rPr>
        <w:t xml:space="preserve">Схема тепловых сетей от котельной приведена в приложении </w:t>
      </w:r>
      <w:r w:rsidR="002A2B6D" w:rsidRPr="00454956">
        <w:rPr>
          <w:lang w:eastAsia="ru-RU"/>
        </w:rPr>
        <w:t>1</w:t>
      </w:r>
      <w:r w:rsidRPr="00454956">
        <w:rPr>
          <w:lang w:eastAsia="ru-RU"/>
        </w:rPr>
        <w:t>.</w:t>
      </w:r>
    </w:p>
    <w:p w14:paraId="60D66EB1" w14:textId="77777777" w:rsidR="0058718B" w:rsidRPr="00454956" w:rsidRDefault="0058718B" w:rsidP="00DD3C27">
      <w:pPr>
        <w:pStyle w:val="4"/>
      </w:pPr>
      <w:r w:rsidRPr="00454956">
        <w:t>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</w:p>
    <w:p w14:paraId="11B524F4" w14:textId="23022196" w:rsidR="0058718B" w:rsidRPr="00454956" w:rsidRDefault="00C00FC7" w:rsidP="0058718B">
      <w:pPr>
        <w:rPr>
          <w:lang w:eastAsia="ru-RU"/>
        </w:rPr>
      </w:pPr>
      <w:r w:rsidRPr="00454956">
        <w:rPr>
          <w:lang w:eastAsia="ru-RU"/>
        </w:rPr>
        <w:t>Температура теплоносителя в тепл</w:t>
      </w:r>
      <w:r w:rsidR="00547E54" w:rsidRPr="00454956">
        <w:rPr>
          <w:lang w:eastAsia="ru-RU"/>
        </w:rPr>
        <w:t>овых сетях от источника 15</w:t>
      </w:r>
      <w:r w:rsidR="0031029A" w:rsidRPr="00454956">
        <w:rPr>
          <w:lang w:eastAsia="ru-RU"/>
        </w:rPr>
        <w:t>0/70 °С со срезкой 115</w:t>
      </w:r>
      <w:r w:rsidRPr="00454956">
        <w:rPr>
          <w:lang w:eastAsia="ru-RU"/>
        </w:rPr>
        <w:t xml:space="preserve"> °С. Потребители 4 микрорайона подключен</w:t>
      </w:r>
      <w:r w:rsidR="00AD6F59" w:rsidRPr="00454956">
        <w:rPr>
          <w:lang w:eastAsia="ru-RU"/>
        </w:rPr>
        <w:t>ы</w:t>
      </w:r>
      <w:r w:rsidRPr="00454956">
        <w:rPr>
          <w:lang w:eastAsia="ru-RU"/>
        </w:rPr>
        <w:t xml:space="preserve"> через тепловой пункт</w:t>
      </w:r>
      <w:r w:rsidR="00AD6F59" w:rsidRPr="00454956">
        <w:rPr>
          <w:lang w:eastAsia="ru-RU"/>
        </w:rPr>
        <w:t>,</w:t>
      </w:r>
      <w:r w:rsidRPr="00454956">
        <w:rPr>
          <w:lang w:eastAsia="ru-RU"/>
        </w:rPr>
        <w:t xml:space="preserve"> в котором происходит пере</w:t>
      </w:r>
      <w:r w:rsidR="0031029A" w:rsidRPr="00454956">
        <w:rPr>
          <w:lang w:eastAsia="ru-RU"/>
        </w:rPr>
        <w:t>ход с температурного графика 115</w:t>
      </w:r>
      <w:r w:rsidR="00710CA6" w:rsidRPr="00454956">
        <w:rPr>
          <w:lang w:eastAsia="ru-RU"/>
        </w:rPr>
        <w:t>/70 °С на график 105</w:t>
      </w:r>
      <w:r w:rsidRPr="00454956">
        <w:rPr>
          <w:lang w:eastAsia="ru-RU"/>
        </w:rPr>
        <w:t>/70 °С.</w:t>
      </w:r>
      <w:r w:rsidR="00513FE9" w:rsidRPr="00454956">
        <w:rPr>
          <w:lang w:eastAsia="ru-RU"/>
        </w:rPr>
        <w:t xml:space="preserve"> Материальная характеристика тепловой сети составляет 4699,2 м2. </w:t>
      </w:r>
      <w:r w:rsidR="00513FE9" w:rsidRPr="00454956">
        <w:t xml:space="preserve">Тепловая нагрузка потребителей, подключенная к участкам сети, составляет </w:t>
      </w:r>
      <w:r w:rsidR="0031029A" w:rsidRPr="00454956">
        <w:t>57.5</w:t>
      </w:r>
      <w:r w:rsidR="00513FE9" w:rsidRPr="00454956">
        <w:t xml:space="preserve"> Гкал/ч. Отношение </w:t>
      </w:r>
      <w:r w:rsidR="00513FE9" w:rsidRPr="00454956">
        <w:rPr>
          <w:lang w:val="en-US"/>
        </w:rPr>
        <w:t>M</w:t>
      </w:r>
      <w:r w:rsidR="00513FE9" w:rsidRPr="00454956">
        <w:t>/</w:t>
      </w:r>
      <w:r w:rsidR="00513FE9" w:rsidRPr="00454956">
        <w:rPr>
          <w:lang w:val="en-US"/>
        </w:rPr>
        <w:t>Q</w:t>
      </w:r>
      <w:r w:rsidR="00513FE9" w:rsidRPr="00454956">
        <w:t>=93.8 м2*ч/Гкал.</w:t>
      </w:r>
    </w:p>
    <w:p w14:paraId="65B619EB" w14:textId="77777777" w:rsidR="0058718B" w:rsidRPr="00454956" w:rsidRDefault="0058718B" w:rsidP="00DD3C27">
      <w:pPr>
        <w:pStyle w:val="4"/>
      </w:pPr>
      <w:r w:rsidRPr="00454956">
        <w:lastRenderedPageBreak/>
        <w:t>Описание типов и количества секционирующей и регулирующей арматуры на тепловых сетях</w:t>
      </w:r>
    </w:p>
    <w:p w14:paraId="07B43DED" w14:textId="77777777" w:rsidR="0058718B" w:rsidRPr="00454956" w:rsidRDefault="00513FE9" w:rsidP="0058718B">
      <w:pPr>
        <w:rPr>
          <w:lang w:eastAsia="ru-RU"/>
        </w:rPr>
      </w:pPr>
      <w:r w:rsidRPr="00454956">
        <w:rPr>
          <w:lang w:eastAsia="ru-RU"/>
        </w:rPr>
        <w:t>Типы и количество секционирующей и регулирующей арматуры на тепловых сетях – данные отсутствуют.</w:t>
      </w:r>
    </w:p>
    <w:p w14:paraId="05CD4E76" w14:textId="77777777" w:rsidR="0058718B" w:rsidRPr="00454956" w:rsidRDefault="0058718B" w:rsidP="00DD3C27">
      <w:pPr>
        <w:pStyle w:val="4"/>
      </w:pPr>
      <w:r w:rsidRPr="00454956">
        <w:t>Описание типов и строительных особенностей тепловых пунктов, тепловых камер и павильонов</w:t>
      </w:r>
    </w:p>
    <w:p w14:paraId="7D6DCB2E" w14:textId="77777777" w:rsidR="00513FE9" w:rsidRPr="00454956" w:rsidRDefault="00513FE9" w:rsidP="00513FE9">
      <w:pPr>
        <w:rPr>
          <w:lang w:eastAsia="ru-RU"/>
        </w:rPr>
      </w:pPr>
      <w:r w:rsidRPr="00454956">
        <w:rPr>
          <w:lang w:eastAsia="ru-RU"/>
        </w:rPr>
        <w:t>Типы и строительные особенности тепловых камер и павильонов – данные отсутствуют.</w:t>
      </w:r>
    </w:p>
    <w:p w14:paraId="3315238C" w14:textId="77777777" w:rsidR="0058718B" w:rsidRPr="00454956" w:rsidRDefault="0058718B" w:rsidP="00DD3C27">
      <w:pPr>
        <w:pStyle w:val="4"/>
      </w:pPr>
      <w:r w:rsidRPr="00454956">
        <w:t>Описание графиков регулирования отпуска тепла в тепловые сети с анализом их обоснованности</w:t>
      </w:r>
    </w:p>
    <w:p w14:paraId="04B6810C" w14:textId="6136D528" w:rsidR="0058718B" w:rsidRPr="00454956" w:rsidRDefault="00513FE9" w:rsidP="0058718B">
      <w:pPr>
        <w:rPr>
          <w:lang w:eastAsia="ru-RU"/>
        </w:rPr>
      </w:pPr>
      <w:r w:rsidRPr="00454956">
        <w:rPr>
          <w:lang w:eastAsia="ru-RU"/>
        </w:rPr>
        <w:t>Температура теплоносителя в</w:t>
      </w:r>
      <w:r w:rsidR="00547E54" w:rsidRPr="00454956">
        <w:rPr>
          <w:lang w:eastAsia="ru-RU"/>
        </w:rPr>
        <w:t xml:space="preserve"> тепловых сетях от источника 15</w:t>
      </w:r>
      <w:r w:rsidR="0031029A" w:rsidRPr="00454956">
        <w:rPr>
          <w:lang w:eastAsia="ru-RU"/>
        </w:rPr>
        <w:t>0/70 °С со срезкой 115</w:t>
      </w:r>
      <w:r w:rsidRPr="00454956">
        <w:rPr>
          <w:lang w:eastAsia="ru-RU"/>
        </w:rPr>
        <w:t xml:space="preserve"> °С. Потребители 4 микрорайона подключен через тепловой пункт в котором происходит пере</w:t>
      </w:r>
      <w:r w:rsidR="00710CA6" w:rsidRPr="00454956">
        <w:rPr>
          <w:lang w:eastAsia="ru-RU"/>
        </w:rPr>
        <w:t>ход с температурного графика 115</w:t>
      </w:r>
      <w:r w:rsidRPr="00454956">
        <w:rPr>
          <w:lang w:eastAsia="ru-RU"/>
        </w:rPr>
        <w:t xml:space="preserve">/70 </w:t>
      </w:r>
      <w:r w:rsidR="00710CA6" w:rsidRPr="00454956">
        <w:rPr>
          <w:lang w:eastAsia="ru-RU"/>
        </w:rPr>
        <w:t>°С на график 105</w:t>
      </w:r>
      <w:r w:rsidRPr="00454956">
        <w:rPr>
          <w:lang w:eastAsia="ru-RU"/>
        </w:rPr>
        <w:t>/70 °С.</w:t>
      </w:r>
    </w:p>
    <w:p w14:paraId="3CB47C40" w14:textId="77777777" w:rsidR="0058718B" w:rsidRPr="00454956" w:rsidRDefault="0058718B" w:rsidP="00DD3C27">
      <w:pPr>
        <w:pStyle w:val="4"/>
      </w:pPr>
      <w:r w:rsidRPr="00454956">
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</w:p>
    <w:p w14:paraId="13B8B8CD" w14:textId="77777777" w:rsidR="0058718B" w:rsidRPr="00454956" w:rsidRDefault="00513FE9" w:rsidP="0058718B">
      <w:pPr>
        <w:rPr>
          <w:lang w:eastAsia="ru-RU"/>
        </w:rPr>
      </w:pPr>
      <w:r w:rsidRPr="00454956">
        <w:rPr>
          <w:lang w:eastAsia="ru-RU"/>
        </w:rPr>
        <w:t xml:space="preserve">Данные по фактическим </w:t>
      </w:r>
      <w:r w:rsidRPr="00454956">
        <w:t>температурным режимам отпуска тепла в тепловые сети отсутствуют.</w:t>
      </w:r>
    </w:p>
    <w:p w14:paraId="48EE842F" w14:textId="77777777" w:rsidR="0058718B" w:rsidRPr="00454956" w:rsidRDefault="006A197E" w:rsidP="00DD3C27">
      <w:pPr>
        <w:pStyle w:val="4"/>
      </w:pPr>
      <w:r w:rsidRPr="00454956">
        <w:t>Г</w:t>
      </w:r>
      <w:r w:rsidR="0058718B" w:rsidRPr="00454956">
        <w:t>идравлические режимы и пьезометрические графики тепловых сетей</w:t>
      </w:r>
    </w:p>
    <w:p w14:paraId="4A7670EA" w14:textId="729C0564" w:rsidR="0058718B" w:rsidRDefault="006A197E" w:rsidP="0058718B">
      <w:pPr>
        <w:rPr>
          <w:lang w:eastAsia="ru-RU"/>
        </w:rPr>
      </w:pPr>
      <w:r w:rsidRPr="00454956">
        <w:rPr>
          <w:lang w:eastAsia="ru-RU"/>
        </w:rPr>
        <w:t xml:space="preserve">В ходе проведения работ проведен расчет гидравлических режимов системы теплоснабжения. Данные по гидравлическим режимам и пьезометрические графики тепловых сетей указаны в электронной модели. Пример </w:t>
      </w:r>
      <w:proofErr w:type="spellStart"/>
      <w:r w:rsidRPr="00454956">
        <w:rPr>
          <w:lang w:eastAsia="ru-RU"/>
        </w:rPr>
        <w:t>пъезометрического</w:t>
      </w:r>
      <w:proofErr w:type="spellEnd"/>
      <w:r w:rsidRPr="00454956">
        <w:rPr>
          <w:lang w:eastAsia="ru-RU"/>
        </w:rPr>
        <w:t xml:space="preserve"> графика от котельной </w:t>
      </w:r>
      <w:r w:rsidR="007D50CD" w:rsidRPr="00454956">
        <w:rPr>
          <w:lang w:eastAsia="ru-RU"/>
        </w:rPr>
        <w:t xml:space="preserve">ПАО </w:t>
      </w:r>
      <w:r w:rsidRPr="00454956">
        <w:rPr>
          <w:lang w:eastAsia="ru-RU"/>
        </w:rPr>
        <w:t xml:space="preserve"> «</w:t>
      </w:r>
      <w:proofErr w:type="spellStart"/>
      <w:r w:rsidR="007D50CD" w:rsidRPr="00454956">
        <w:rPr>
          <w:lang w:eastAsia="ru-RU"/>
        </w:rPr>
        <w:t>Уралкуз</w:t>
      </w:r>
      <w:proofErr w:type="spellEnd"/>
      <w:r w:rsidR="007D50CD" w:rsidRPr="00454956">
        <w:rPr>
          <w:lang w:eastAsia="ru-RU"/>
        </w:rPr>
        <w:t>»</w:t>
      </w:r>
      <w:r w:rsidRPr="00454956">
        <w:rPr>
          <w:lang w:eastAsia="ru-RU"/>
        </w:rPr>
        <w:t xml:space="preserve"> до потребителя ж/д Ленина 31а приведен на рисунке ниже.</w:t>
      </w:r>
    </w:p>
    <w:p w14:paraId="1D7B270A" w14:textId="77777777" w:rsidR="006A197E" w:rsidRDefault="006A197E" w:rsidP="006A197E">
      <w:pPr>
        <w:pStyle w:val="0"/>
        <w:keepNext/>
      </w:pPr>
      <w:r>
        <w:drawing>
          <wp:inline distT="0" distB="0" distL="0" distR="0" wp14:anchorId="36AC2EDF" wp14:editId="07777777">
            <wp:extent cx="6119495" cy="3371528"/>
            <wp:effectExtent l="19050" t="0" r="0" b="0"/>
            <wp:docPr id="4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7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8E1685" w14:textId="5BE5C5CC" w:rsidR="006A197E" w:rsidRPr="0058718B" w:rsidRDefault="006A197E" w:rsidP="006A197E">
      <w:pPr>
        <w:pStyle w:val="afd"/>
      </w:pPr>
      <w:r>
        <w:t xml:space="preserve">Рисунок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Рисунок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17</w:t>
      </w:r>
      <w:r w:rsidR="00C45655">
        <w:rPr>
          <w:noProof/>
        </w:rPr>
        <w:fldChar w:fldCharType="end"/>
      </w:r>
      <w:r>
        <w:t>.</w:t>
      </w:r>
    </w:p>
    <w:p w14:paraId="3D4596B9" w14:textId="77777777" w:rsidR="0058718B" w:rsidRPr="0058718B" w:rsidRDefault="0058718B" w:rsidP="00DD3C27">
      <w:pPr>
        <w:pStyle w:val="4"/>
      </w:pPr>
      <w:r w:rsidRPr="0058718B">
        <w:t>Статистика отказов тепловых сетей (аварийных ситуаций) за последние 5 лет</w:t>
      </w:r>
    </w:p>
    <w:p w14:paraId="73E7E3E9" w14:textId="77777777" w:rsidR="0058718B" w:rsidRPr="0058718B" w:rsidRDefault="006A197E" w:rsidP="006A197E">
      <w:pPr>
        <w:rPr>
          <w:lang w:eastAsia="ru-RU"/>
        </w:rPr>
      </w:pPr>
      <w:r w:rsidRPr="00871520">
        <w:rPr>
          <w:lang w:eastAsia="ru-RU"/>
        </w:rPr>
        <w:t>Статистика отказов тепловых сетей (аварий, инцидентов) за последние 5 лет отсутствует.</w:t>
      </w:r>
      <w:r w:rsidR="00BC6D38">
        <w:rPr>
          <w:lang w:eastAsia="ru-RU"/>
        </w:rPr>
        <w:t xml:space="preserve"> </w:t>
      </w:r>
      <w:r w:rsidR="00D400D8">
        <w:rPr>
          <w:lang w:eastAsia="ru-RU"/>
        </w:rPr>
        <w:t xml:space="preserve">По данным МУП «Теплоком» </w:t>
      </w:r>
      <w:r w:rsidR="00D400D8">
        <w:t>н</w:t>
      </w:r>
      <w:r w:rsidR="00BC6D38">
        <w:t xml:space="preserve">аибольшая частота </w:t>
      </w:r>
      <w:r w:rsidR="00D400D8">
        <w:t xml:space="preserve">отказов приходится на </w:t>
      </w:r>
      <w:r w:rsidR="00BC6D38">
        <w:t xml:space="preserve">начало отопительного сезона из-за недостаточного финансирования и большого количества ветхих трубопроводов. </w:t>
      </w:r>
      <w:r w:rsidR="00D400D8">
        <w:t>О</w:t>
      </w:r>
      <w:r w:rsidR="00BC6D38">
        <w:t xml:space="preserve">тключения </w:t>
      </w:r>
      <w:r w:rsidR="00D400D8">
        <w:t xml:space="preserve"> с перерывами, превышающими установленную продолжительность, </w:t>
      </w:r>
      <w:r w:rsidR="00BC6D38">
        <w:t>бывают крайне редко.</w:t>
      </w:r>
    </w:p>
    <w:p w14:paraId="2BA60860" w14:textId="77777777" w:rsidR="0058718B" w:rsidRPr="0058718B" w:rsidRDefault="0058718B" w:rsidP="00DD3C27">
      <w:pPr>
        <w:pStyle w:val="4"/>
      </w:pPr>
      <w:r w:rsidRPr="0058718B">
        <w:lastRenderedPageBreak/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</w:p>
    <w:p w14:paraId="73915396" w14:textId="77777777" w:rsidR="0045728D" w:rsidRDefault="006A197E" w:rsidP="0045728D">
      <w:pPr>
        <w:rPr>
          <w:lang w:eastAsia="ru-RU"/>
        </w:rPr>
      </w:pPr>
      <w:r w:rsidRPr="00871520">
        <w:rPr>
          <w:lang w:eastAsia="ru-RU"/>
        </w:rPr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 отсутствует.</w:t>
      </w:r>
      <w:r w:rsidRPr="00DD4364">
        <w:rPr>
          <w:lang w:eastAsia="ru-RU"/>
        </w:rPr>
        <w:t xml:space="preserve"> </w:t>
      </w:r>
    </w:p>
    <w:p w14:paraId="14466D51" w14:textId="2940A272" w:rsidR="0058718B" w:rsidRPr="0058718B" w:rsidRDefault="0058718B" w:rsidP="0045728D">
      <w:r w:rsidRPr="0058718B">
        <w:t>Описание процедур диагностики состояния тепловых сетей и планирования капитальных (текущих) ремонтов</w:t>
      </w:r>
    </w:p>
    <w:p w14:paraId="73FD95D7" w14:textId="77777777" w:rsidR="0058718B" w:rsidRPr="0058718B" w:rsidRDefault="006A197E" w:rsidP="006A197E">
      <w:pPr>
        <w:rPr>
          <w:lang w:eastAsia="ru-RU"/>
        </w:rPr>
      </w:pPr>
      <w:r w:rsidRPr="00871520">
        <w:rPr>
          <w:lang w:eastAsia="ru-RU"/>
        </w:rPr>
        <w:t>Описание процедур диагностики состояния тепловых сетей и планирования капитальных (текущих) ремонтов отсутствует.</w:t>
      </w:r>
    </w:p>
    <w:p w14:paraId="71249D6C" w14:textId="77777777" w:rsidR="0058718B" w:rsidRPr="0058718B" w:rsidRDefault="0058718B" w:rsidP="00DD3C27">
      <w:pPr>
        <w:pStyle w:val="4"/>
      </w:pPr>
      <w:r w:rsidRPr="0058718B">
        <w:t>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</w:r>
    </w:p>
    <w:p w14:paraId="56437804" w14:textId="77777777" w:rsidR="0058718B" w:rsidRPr="0058718B" w:rsidRDefault="006A197E" w:rsidP="006A197E">
      <w:pPr>
        <w:rPr>
          <w:lang w:eastAsia="ru-RU"/>
        </w:rPr>
      </w:pPr>
      <w:r w:rsidRPr="00871520">
        <w:rPr>
          <w:lang w:eastAsia="ru-RU"/>
        </w:rPr>
        <w:t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 отсутствует.</w:t>
      </w:r>
    </w:p>
    <w:p w14:paraId="5886F323" w14:textId="77777777" w:rsidR="0058718B" w:rsidRPr="0058718B" w:rsidRDefault="0058718B" w:rsidP="00DD3C27">
      <w:pPr>
        <w:pStyle w:val="4"/>
      </w:pPr>
      <w:r w:rsidRPr="0058718B">
        <w:t>Описание нормативов технологических потерь при передаче тепловой энергии (мощности) и теплоносителя, включаемых в расчет отпущенных тепловой энергии (мощности) и теплоносителя</w:t>
      </w:r>
    </w:p>
    <w:p w14:paraId="07959D20" w14:textId="60114235" w:rsidR="0058718B" w:rsidRPr="000701FB" w:rsidRDefault="000701FB" w:rsidP="00430440">
      <w:pPr>
        <w:shd w:val="clear" w:color="auto" w:fill="92D050"/>
      </w:pPr>
      <w:r>
        <w:rPr>
          <w:lang w:eastAsia="ru-RU"/>
        </w:rPr>
        <w:t>Нормативные потери тепловой энергии при передаче по тепловым</w:t>
      </w:r>
      <w:r w:rsidR="00430440" w:rsidRPr="00430440">
        <w:t xml:space="preserve"> </w:t>
      </w:r>
      <w:r w:rsidR="00430440">
        <w:rPr>
          <w:lang w:eastAsia="ru-RU"/>
        </w:rPr>
        <w:t>сетям на 2025г. составляют –– 25 166,680 Гкал/год.</w:t>
      </w:r>
    </w:p>
    <w:p w14:paraId="52E582E5" w14:textId="77777777" w:rsidR="0058718B" w:rsidRDefault="0058718B" w:rsidP="00DD3C27">
      <w:pPr>
        <w:pStyle w:val="4"/>
      </w:pPr>
      <w:r w:rsidRPr="0058718B">
        <w:t>Оценка фактических потерь тепловой энергии и теплоносителя при передаче тепловой энергии и теплоносителя по тепловым сетям за последние 3 года</w:t>
      </w:r>
    </w:p>
    <w:p w14:paraId="748FC969" w14:textId="7D10E1D2" w:rsidR="00670955" w:rsidRDefault="00392F10" w:rsidP="00670955">
      <w:pPr>
        <w:shd w:val="clear" w:color="auto" w:fill="92D050"/>
      </w:pPr>
      <w:r w:rsidRPr="00392F10">
        <w:t xml:space="preserve">Отчетные потери тепловой энергии и теплоносителя при передаче тепловой энергии и теплоносителя по тепловым сетям </w:t>
      </w:r>
      <w:r w:rsidR="00670955" w:rsidRPr="00670955">
        <w:t>составили в 2024 - 24 213,808, в 2023 - 24 362,772, в 2022 – 26 025,98 Гкал</w:t>
      </w:r>
      <w:r w:rsidR="00670955">
        <w:t>.</w:t>
      </w:r>
      <w:r w:rsidR="00670955" w:rsidRPr="00670955">
        <w:t xml:space="preserve"> </w:t>
      </w:r>
    </w:p>
    <w:p w14:paraId="6E852E04" w14:textId="55E95C89" w:rsidR="0058718B" w:rsidRPr="0058718B" w:rsidRDefault="0058718B" w:rsidP="00392F10">
      <w:r w:rsidRPr="0058718B">
        <w:t>Предписания надзорных органов по запрещению дальнейшей эксплуатации участков тепловой сети и результаты их исполнения</w:t>
      </w:r>
    </w:p>
    <w:p w14:paraId="6E2DF65D" w14:textId="77777777" w:rsidR="0058718B" w:rsidRPr="0058718B" w:rsidRDefault="006A197E" w:rsidP="006A197E">
      <w:pPr>
        <w:rPr>
          <w:lang w:eastAsia="ru-RU"/>
        </w:rPr>
      </w:pPr>
      <w:r w:rsidRPr="0003233C">
        <w:rPr>
          <w:lang w:eastAsia="ru-RU"/>
        </w:rPr>
        <w:t>Предписания надзорных органов по запрещению дальнейшей эксплуатации участков тепловой сети и результаты их исполнения отсутствуют</w:t>
      </w:r>
      <w:r w:rsidRPr="00871520">
        <w:rPr>
          <w:lang w:eastAsia="ru-RU"/>
        </w:rPr>
        <w:t>.</w:t>
      </w:r>
    </w:p>
    <w:p w14:paraId="02DD0EA2" w14:textId="77777777" w:rsidR="0058718B" w:rsidRPr="0058718B" w:rsidRDefault="0058718B" w:rsidP="00DD3C27">
      <w:pPr>
        <w:pStyle w:val="4"/>
      </w:pPr>
      <w:r w:rsidRPr="0058718B">
        <w:t xml:space="preserve">Описание наиболее распространенных типов присоединений </w:t>
      </w:r>
      <w:proofErr w:type="spellStart"/>
      <w:r w:rsidRPr="0058718B">
        <w:t>теплопотребляющих</w:t>
      </w:r>
      <w:proofErr w:type="spellEnd"/>
      <w:r w:rsidRPr="0058718B">
        <w:t xml:space="preserve"> установок потребителей к тепловым сетям, определяющих выбор и обоснование графика регулирования отпуска тепловой энергии потребителям</w:t>
      </w:r>
    </w:p>
    <w:p w14:paraId="2245DCAF" w14:textId="77777777" w:rsidR="0058718B" w:rsidRPr="0058718B" w:rsidRDefault="006A197E" w:rsidP="006A197E">
      <w:pPr>
        <w:rPr>
          <w:lang w:eastAsia="ru-RU"/>
        </w:rPr>
      </w:pPr>
      <w:r w:rsidRPr="006E447C">
        <w:rPr>
          <w:lang w:eastAsia="ru-RU"/>
        </w:rPr>
        <w:t xml:space="preserve">Типы присоединений </w:t>
      </w:r>
      <w:proofErr w:type="spellStart"/>
      <w:r w:rsidRPr="006E447C">
        <w:rPr>
          <w:lang w:eastAsia="ru-RU"/>
        </w:rPr>
        <w:t>теплопотребляющих</w:t>
      </w:r>
      <w:proofErr w:type="spellEnd"/>
      <w:r w:rsidRPr="006E447C">
        <w:rPr>
          <w:lang w:eastAsia="ru-RU"/>
        </w:rPr>
        <w:t xml:space="preserve">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 – </w:t>
      </w:r>
      <w:r>
        <w:rPr>
          <w:lang w:eastAsia="ru-RU"/>
        </w:rPr>
        <w:t xml:space="preserve"> зависимое с элеваторными узлами смешения (4 микрорайон потребители от ЦТП – без узлов смешения).</w:t>
      </w:r>
    </w:p>
    <w:p w14:paraId="37C7D159" w14:textId="77777777" w:rsidR="0058718B" w:rsidRPr="0058718B" w:rsidRDefault="0058718B" w:rsidP="00DD3C27">
      <w:pPr>
        <w:pStyle w:val="4"/>
      </w:pPr>
      <w:r w:rsidRPr="0058718B">
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</w:p>
    <w:p w14:paraId="13B47E24" w14:textId="08038414" w:rsidR="0058718B" w:rsidRPr="0058718B" w:rsidRDefault="006A197E" w:rsidP="006A197E">
      <w:pPr>
        <w:rPr>
          <w:lang w:eastAsia="ru-RU"/>
        </w:rPr>
      </w:pPr>
      <w:r w:rsidRPr="008800A3">
        <w:rPr>
          <w:lang w:eastAsia="ru-RU"/>
        </w:rPr>
        <w:t xml:space="preserve">Приборами учета оснащено </w:t>
      </w:r>
      <w:r w:rsidR="00392F10">
        <w:rPr>
          <w:lang w:eastAsia="ru-RU"/>
        </w:rPr>
        <w:t>42</w:t>
      </w:r>
      <w:r w:rsidRPr="008800A3">
        <w:rPr>
          <w:lang w:eastAsia="ru-RU"/>
        </w:rPr>
        <w:t xml:space="preserve">% </w:t>
      </w:r>
      <w:r w:rsidR="008800A3" w:rsidRPr="008800A3">
        <w:rPr>
          <w:lang w:eastAsia="ru-RU"/>
        </w:rPr>
        <w:t xml:space="preserve">жилых зданий, </w:t>
      </w:r>
      <w:r w:rsidR="00392F10">
        <w:rPr>
          <w:lang w:eastAsia="ru-RU"/>
        </w:rPr>
        <w:t>74</w:t>
      </w:r>
      <w:r w:rsidR="008800A3" w:rsidRPr="008800A3">
        <w:rPr>
          <w:lang w:eastAsia="ru-RU"/>
        </w:rPr>
        <w:t xml:space="preserve">% бюджетных учреждений и </w:t>
      </w:r>
      <w:r w:rsidR="00392F10">
        <w:rPr>
          <w:lang w:eastAsia="ru-RU"/>
        </w:rPr>
        <w:t>22,7</w:t>
      </w:r>
      <w:r w:rsidR="008800A3" w:rsidRPr="008800A3">
        <w:rPr>
          <w:lang w:eastAsia="ru-RU"/>
        </w:rPr>
        <w:t>% проч</w:t>
      </w:r>
      <w:r w:rsidR="008800A3">
        <w:rPr>
          <w:lang w:eastAsia="ru-RU"/>
        </w:rPr>
        <w:t>и</w:t>
      </w:r>
      <w:r w:rsidR="008800A3" w:rsidRPr="008800A3">
        <w:rPr>
          <w:lang w:eastAsia="ru-RU"/>
        </w:rPr>
        <w:t>х потребителей</w:t>
      </w:r>
      <w:r w:rsidRPr="008800A3">
        <w:rPr>
          <w:lang w:eastAsia="ru-RU"/>
        </w:rPr>
        <w:t>.</w:t>
      </w:r>
    </w:p>
    <w:p w14:paraId="5CD38206" w14:textId="77777777" w:rsidR="0058718B" w:rsidRPr="0058718B" w:rsidRDefault="0058718B" w:rsidP="00DD3C27">
      <w:pPr>
        <w:pStyle w:val="4"/>
      </w:pPr>
      <w:r w:rsidRPr="0058718B">
        <w:t>Анализ работы диспетчерских служб теплоснабжающих (</w:t>
      </w:r>
      <w:proofErr w:type="spellStart"/>
      <w:r w:rsidRPr="0058718B">
        <w:t>теплосетевых</w:t>
      </w:r>
      <w:proofErr w:type="spellEnd"/>
      <w:r w:rsidRPr="0058718B">
        <w:t>) организаций и используемых средств автоматизации, телемеханизации и связи</w:t>
      </w:r>
    </w:p>
    <w:p w14:paraId="38CBC841" w14:textId="77777777" w:rsidR="006A197E" w:rsidRPr="00446F77" w:rsidRDefault="006A197E" w:rsidP="006A197E">
      <w:pPr>
        <w:rPr>
          <w:lang w:eastAsia="ru-RU"/>
        </w:rPr>
      </w:pPr>
      <w:r w:rsidRPr="00446F77">
        <w:rPr>
          <w:lang w:eastAsia="ru-RU"/>
        </w:rPr>
        <w:t>Диспетчерск</w:t>
      </w:r>
      <w:r>
        <w:rPr>
          <w:lang w:eastAsia="ru-RU"/>
        </w:rPr>
        <w:t>ая</w:t>
      </w:r>
      <w:r w:rsidRPr="00446F77">
        <w:rPr>
          <w:lang w:eastAsia="ru-RU"/>
        </w:rPr>
        <w:t xml:space="preserve"> служб</w:t>
      </w:r>
      <w:r>
        <w:rPr>
          <w:lang w:eastAsia="ru-RU"/>
        </w:rPr>
        <w:t>а</w:t>
      </w:r>
      <w:r w:rsidRPr="00446F77">
        <w:rPr>
          <w:lang w:eastAsia="ru-RU"/>
        </w:rPr>
        <w:t xml:space="preserve"> теплоснабжающих (</w:t>
      </w:r>
      <w:proofErr w:type="spellStart"/>
      <w:r w:rsidRPr="00446F77">
        <w:rPr>
          <w:lang w:eastAsia="ru-RU"/>
        </w:rPr>
        <w:t>теплосетевых</w:t>
      </w:r>
      <w:proofErr w:type="spellEnd"/>
      <w:r w:rsidRPr="00446F77">
        <w:rPr>
          <w:lang w:eastAsia="ru-RU"/>
        </w:rPr>
        <w:t>) организаций</w:t>
      </w:r>
      <w:r>
        <w:rPr>
          <w:lang w:eastAsia="ru-RU"/>
        </w:rPr>
        <w:t xml:space="preserve"> имеется</w:t>
      </w:r>
      <w:r w:rsidRPr="00446F77">
        <w:rPr>
          <w:lang w:eastAsia="ru-RU"/>
        </w:rPr>
        <w:t xml:space="preserve"> </w:t>
      </w:r>
      <w:r>
        <w:rPr>
          <w:lang w:eastAsia="ru-RU"/>
        </w:rPr>
        <w:t>в наличии, с</w:t>
      </w:r>
      <w:r w:rsidRPr="00446F77">
        <w:rPr>
          <w:lang w:eastAsia="ru-RU"/>
        </w:rPr>
        <w:t>редств</w:t>
      </w:r>
      <w:r>
        <w:rPr>
          <w:lang w:eastAsia="ru-RU"/>
        </w:rPr>
        <w:t>а</w:t>
      </w:r>
      <w:r w:rsidRPr="00446F77">
        <w:rPr>
          <w:lang w:eastAsia="ru-RU"/>
        </w:rPr>
        <w:t xml:space="preserve"> автоматизации, телемеханизации и связи отсутствуют.</w:t>
      </w:r>
    </w:p>
    <w:p w14:paraId="6A4A73A6" w14:textId="77777777" w:rsidR="0058718B" w:rsidRDefault="0058718B" w:rsidP="00DD3C27">
      <w:pPr>
        <w:pStyle w:val="4"/>
      </w:pPr>
      <w:r w:rsidRPr="0058718B">
        <w:lastRenderedPageBreak/>
        <w:t>Уровень автоматизации и обслуживания центральных теп</w:t>
      </w:r>
      <w:r w:rsidR="006A197E">
        <w:t>ловых пунктов, насосных станций</w:t>
      </w:r>
    </w:p>
    <w:p w14:paraId="5C97B55C" w14:textId="77777777" w:rsidR="006A197E" w:rsidRPr="006A197E" w:rsidRDefault="006A197E" w:rsidP="006A197E">
      <w:pPr>
        <w:rPr>
          <w:lang w:eastAsia="ru-RU"/>
        </w:rPr>
      </w:pPr>
      <w:r>
        <w:t>С</w:t>
      </w:r>
      <w:r w:rsidRPr="0058718B">
        <w:t>редств</w:t>
      </w:r>
      <w:r>
        <w:t>а</w:t>
      </w:r>
      <w:r w:rsidRPr="0058718B">
        <w:t xml:space="preserve"> автоматизации, телемеханизации и связи</w:t>
      </w:r>
      <w:r>
        <w:t xml:space="preserve"> </w:t>
      </w:r>
      <w:r w:rsidRPr="0058718B">
        <w:t>центральных теп</w:t>
      </w:r>
      <w:r>
        <w:t>ловых пунктов, насосных станций отсутствуют.</w:t>
      </w:r>
    </w:p>
    <w:p w14:paraId="09CB2CD2" w14:textId="77777777" w:rsidR="0058718B" w:rsidRPr="0058718B" w:rsidRDefault="006A197E" w:rsidP="00DD3C27">
      <w:pPr>
        <w:pStyle w:val="4"/>
      </w:pPr>
      <w:r w:rsidRPr="0058718B">
        <w:t xml:space="preserve">Сведения </w:t>
      </w:r>
      <w:r w:rsidR="0058718B" w:rsidRPr="0058718B">
        <w:t>о наличии защиты тепловых сетей от превышения давления</w:t>
      </w:r>
    </w:p>
    <w:p w14:paraId="716A2E09" w14:textId="77777777" w:rsidR="0058718B" w:rsidRPr="0058718B" w:rsidRDefault="006A197E" w:rsidP="0058718B">
      <w:pPr>
        <w:rPr>
          <w:lang w:eastAsia="ru-RU"/>
        </w:rPr>
      </w:pPr>
      <w:r w:rsidRPr="0058718B">
        <w:t>Защит</w:t>
      </w:r>
      <w:r>
        <w:t>а</w:t>
      </w:r>
      <w:r w:rsidRPr="0058718B">
        <w:t xml:space="preserve"> тепловых сетей от превышения давления</w:t>
      </w:r>
      <w:r>
        <w:t xml:space="preserve"> отсутствует.</w:t>
      </w:r>
    </w:p>
    <w:p w14:paraId="4C60E53E" w14:textId="77777777" w:rsidR="0058718B" w:rsidRPr="0058718B" w:rsidRDefault="0058718B" w:rsidP="00DD3C27">
      <w:pPr>
        <w:pStyle w:val="4"/>
      </w:pPr>
      <w:r w:rsidRPr="0058718B">
        <w:t>Перечень выявленных бесхозяйных тепловых сетей и обоснование выбора организации, уполномоченной на их эксплуатацию</w:t>
      </w:r>
    </w:p>
    <w:p w14:paraId="69E048F9" w14:textId="77777777" w:rsidR="0058718B" w:rsidRPr="0058718B" w:rsidRDefault="006A197E" w:rsidP="006A197E">
      <w:pPr>
        <w:rPr>
          <w:lang w:eastAsia="ru-RU"/>
        </w:rPr>
      </w:pPr>
      <w:r w:rsidRPr="00446F77">
        <w:rPr>
          <w:lang w:eastAsia="ru-RU"/>
        </w:rPr>
        <w:t>Бесхозяйных  тепловых сетей не выявлено</w:t>
      </w:r>
      <w:r>
        <w:rPr>
          <w:lang w:eastAsia="ru-RU"/>
        </w:rPr>
        <w:t>.</w:t>
      </w:r>
    </w:p>
    <w:p w14:paraId="55AE4CBA" w14:textId="77777777" w:rsidR="0058718B" w:rsidRPr="0058718B" w:rsidRDefault="0058718B" w:rsidP="00DD3C27">
      <w:pPr>
        <w:pStyle w:val="4"/>
      </w:pPr>
      <w:r w:rsidRPr="0058718B">
        <w:t>Данные энергетических характеристик тепловых сетей (при их наличии)</w:t>
      </w:r>
    </w:p>
    <w:p w14:paraId="2BEFD6F6" w14:textId="77777777" w:rsidR="0058718B" w:rsidRDefault="006A197E" w:rsidP="0058718B">
      <w:r w:rsidRPr="0058718B">
        <w:t>Энергетически</w:t>
      </w:r>
      <w:r>
        <w:t>е</w:t>
      </w:r>
      <w:r w:rsidRPr="0058718B">
        <w:t xml:space="preserve"> характеристик</w:t>
      </w:r>
      <w:r>
        <w:t>и</w:t>
      </w:r>
      <w:r w:rsidRPr="0058718B">
        <w:t xml:space="preserve"> тепловых сетей</w:t>
      </w:r>
      <w:r>
        <w:t xml:space="preserve"> не используются.</w:t>
      </w:r>
    </w:p>
    <w:p w14:paraId="2D219515" w14:textId="77777777" w:rsidR="00857AC6" w:rsidRDefault="00857AC6" w:rsidP="008800A3">
      <w:pPr>
        <w:pStyle w:val="37"/>
      </w:pPr>
      <w:bookmarkStart w:id="73" w:name="_Toc5789523"/>
      <w:r w:rsidRPr="002B6AFB">
        <w:t>Котельная №219</w:t>
      </w:r>
      <w:bookmarkEnd w:id="73"/>
    </w:p>
    <w:p w14:paraId="66425FEC" w14:textId="77777777" w:rsidR="006A197E" w:rsidRPr="0058718B" w:rsidRDefault="006A197E" w:rsidP="00147FE2">
      <w:pPr>
        <w:pStyle w:val="4"/>
        <w:numPr>
          <w:ilvl w:val="3"/>
          <w:numId w:val="22"/>
        </w:numPr>
      </w:pPr>
      <w:r w:rsidRPr="0058718B">
        <w:t>Описание структуры тепловых сетей от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</w:r>
    </w:p>
    <w:p w14:paraId="50B21919" w14:textId="26ABC924" w:rsidR="006A197E" w:rsidRPr="0058718B" w:rsidRDefault="006A197E" w:rsidP="006A197E">
      <w:pPr>
        <w:rPr>
          <w:lang w:eastAsia="ru-RU"/>
        </w:rPr>
      </w:pPr>
      <w:r w:rsidRPr="00B74813">
        <w:rPr>
          <w:lang w:eastAsia="ru-RU"/>
        </w:rPr>
        <w:t>Тепловая сеть двухтрубная</w:t>
      </w:r>
      <w:r w:rsidR="00B74813" w:rsidRPr="00B74813">
        <w:rPr>
          <w:lang w:eastAsia="ru-RU"/>
        </w:rPr>
        <w:t>,</w:t>
      </w:r>
      <w:r w:rsidRPr="00B74813">
        <w:rPr>
          <w:lang w:eastAsia="ru-RU"/>
        </w:rPr>
        <w:t xml:space="preserve"> </w:t>
      </w:r>
      <w:r w:rsidR="00480981">
        <w:rPr>
          <w:lang w:eastAsia="ru-RU"/>
        </w:rPr>
        <w:t>период</w:t>
      </w:r>
      <w:r w:rsidRPr="00B74813">
        <w:rPr>
          <w:lang w:eastAsia="ru-RU"/>
        </w:rPr>
        <w:t xml:space="preserve"> ввода в эксплуатацию 1959-1990</w:t>
      </w:r>
      <w:r w:rsidR="00480981">
        <w:rPr>
          <w:lang w:eastAsia="ru-RU"/>
        </w:rPr>
        <w:t xml:space="preserve"> года</w:t>
      </w:r>
      <w:r w:rsidRPr="00B74813">
        <w:rPr>
          <w:lang w:eastAsia="ru-RU"/>
        </w:rPr>
        <w:t>.</w:t>
      </w:r>
      <w:r w:rsidR="00B74813" w:rsidRPr="00B74813">
        <w:rPr>
          <w:lang w:eastAsia="ru-RU"/>
        </w:rPr>
        <w:t xml:space="preserve"> Протяженность участков тепловой сети обслуживающих жилые и о</w:t>
      </w:r>
      <w:r w:rsidR="001032B1">
        <w:rPr>
          <w:lang w:eastAsia="ru-RU"/>
        </w:rPr>
        <w:t xml:space="preserve">бщественные здания составляет 13618 </w:t>
      </w:r>
      <w:r w:rsidR="00B74813" w:rsidRPr="00B74813">
        <w:rPr>
          <w:lang w:eastAsia="ru-RU"/>
        </w:rPr>
        <w:t>м.</w:t>
      </w:r>
      <w:r w:rsidR="001032B1">
        <w:rPr>
          <w:lang w:eastAsia="ru-RU"/>
        </w:rPr>
        <w:t xml:space="preserve">, </w:t>
      </w:r>
      <w:r w:rsidRPr="00B74813">
        <w:rPr>
          <w:lang w:eastAsia="ru-RU"/>
        </w:rPr>
        <w:t xml:space="preserve">Изоляция - </w:t>
      </w:r>
      <w:proofErr w:type="spellStart"/>
      <w:r w:rsidRPr="00B74813">
        <w:rPr>
          <w:lang w:eastAsia="ru-RU"/>
        </w:rPr>
        <w:t>минвата</w:t>
      </w:r>
      <w:proofErr w:type="spellEnd"/>
      <w:r w:rsidRPr="00B74813">
        <w:rPr>
          <w:lang w:eastAsia="ru-RU"/>
        </w:rPr>
        <w:t>, рубероид. Сети горячего водоснабжения отсутствуют.</w:t>
      </w:r>
      <w:r w:rsidR="001032B1">
        <w:rPr>
          <w:lang w:eastAsia="ru-RU"/>
        </w:rPr>
        <w:t xml:space="preserve"> </w:t>
      </w:r>
      <w:r w:rsidR="001032B1" w:rsidRPr="001032B1">
        <w:rPr>
          <w:lang w:eastAsia="ru-RU"/>
        </w:rPr>
        <w:t>п. Елагина 1650 м.</w:t>
      </w:r>
      <w:r w:rsidR="001032B1" w:rsidRPr="001032B1">
        <w:t xml:space="preserve"> </w:t>
      </w:r>
    </w:p>
    <w:p w14:paraId="5744B00B" w14:textId="77777777" w:rsidR="006A197E" w:rsidRPr="0058718B" w:rsidRDefault="006A197E" w:rsidP="00DD3C27">
      <w:pPr>
        <w:pStyle w:val="4"/>
      </w:pPr>
      <w:r w:rsidRPr="0058718B">
        <w:t>Карты (схемы) тепловых сетей в зонах действия источников тепловой энергии в электронной форме и (или) на бумажном носителе</w:t>
      </w:r>
    </w:p>
    <w:p w14:paraId="494A046A" w14:textId="77777777" w:rsidR="006A197E" w:rsidRPr="0058718B" w:rsidRDefault="006A197E" w:rsidP="006A197E">
      <w:pPr>
        <w:rPr>
          <w:lang w:eastAsia="ru-RU"/>
        </w:rPr>
      </w:pPr>
      <w:r w:rsidRPr="00A017FE">
        <w:rPr>
          <w:lang w:eastAsia="ru-RU"/>
        </w:rPr>
        <w:t xml:space="preserve">Схема тепловых сетей от котельной приведена в приложении </w:t>
      </w:r>
      <w:r w:rsidR="002A2B6D" w:rsidRPr="00A017FE">
        <w:rPr>
          <w:lang w:eastAsia="ru-RU"/>
        </w:rPr>
        <w:t>2</w:t>
      </w:r>
      <w:r w:rsidRPr="00A017FE">
        <w:rPr>
          <w:lang w:eastAsia="ru-RU"/>
        </w:rPr>
        <w:t>.</w:t>
      </w:r>
    </w:p>
    <w:p w14:paraId="687CC0E8" w14:textId="77777777" w:rsidR="006A197E" w:rsidRPr="0058718B" w:rsidRDefault="006A197E" w:rsidP="00DD3C27">
      <w:pPr>
        <w:pStyle w:val="4"/>
      </w:pPr>
      <w:r w:rsidRPr="0058718B">
        <w:t>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</w:p>
    <w:p w14:paraId="0C511193" w14:textId="77777777" w:rsidR="006A197E" w:rsidRPr="00513FE9" w:rsidRDefault="006A197E" w:rsidP="006A197E">
      <w:pPr>
        <w:rPr>
          <w:lang w:eastAsia="ru-RU"/>
        </w:rPr>
      </w:pPr>
      <w:r>
        <w:rPr>
          <w:lang w:eastAsia="ru-RU"/>
        </w:rPr>
        <w:t>Температура теплоносителя в тепловых сетях от источника 95/70°С. Материальная характеристика тепловой сети</w:t>
      </w:r>
      <w:r w:rsidR="00B70AE0">
        <w:rPr>
          <w:lang w:eastAsia="ru-RU"/>
        </w:rPr>
        <w:t>,</w:t>
      </w:r>
      <w:r>
        <w:rPr>
          <w:lang w:eastAsia="ru-RU"/>
        </w:rPr>
        <w:t xml:space="preserve"> составляет </w:t>
      </w:r>
      <w:r w:rsidR="00B74813" w:rsidRPr="00B74813">
        <w:rPr>
          <w:lang w:eastAsia="ru-RU"/>
        </w:rPr>
        <w:t>3801,9</w:t>
      </w:r>
      <w:r w:rsidRPr="00B74813">
        <w:rPr>
          <w:lang w:eastAsia="ru-RU"/>
        </w:rPr>
        <w:t xml:space="preserve"> м2. </w:t>
      </w:r>
      <w:r w:rsidRPr="00B74813">
        <w:t xml:space="preserve">Тепловая нагрузка потребителей, подключенная к участкам сети, составляет </w:t>
      </w:r>
      <w:r w:rsidR="009D42A5" w:rsidRPr="00B74813">
        <w:t>38,05</w:t>
      </w:r>
      <w:r w:rsidRPr="00B74813">
        <w:t xml:space="preserve"> Гкал/ч. Отношение </w:t>
      </w:r>
      <w:r w:rsidRPr="00B74813">
        <w:rPr>
          <w:lang w:val="en-US"/>
        </w:rPr>
        <w:t>M</w:t>
      </w:r>
      <w:r w:rsidRPr="00B74813">
        <w:t>/</w:t>
      </w:r>
      <w:r w:rsidRPr="00B74813">
        <w:rPr>
          <w:lang w:val="en-US"/>
        </w:rPr>
        <w:t>Q</w:t>
      </w:r>
      <w:r w:rsidRPr="00B74813">
        <w:t>=</w:t>
      </w:r>
      <w:r w:rsidR="00B74813" w:rsidRPr="00B74813">
        <w:t>99,8</w:t>
      </w:r>
      <w:r w:rsidRPr="00B74813">
        <w:t xml:space="preserve"> м2*ч/Гкал.</w:t>
      </w:r>
      <w:r w:rsidR="00B70AE0">
        <w:t xml:space="preserve"> </w:t>
      </w:r>
    </w:p>
    <w:p w14:paraId="383D2921" w14:textId="77777777" w:rsidR="006A197E" w:rsidRPr="0058718B" w:rsidRDefault="006A197E" w:rsidP="00DD3C27">
      <w:pPr>
        <w:pStyle w:val="4"/>
      </w:pPr>
      <w:r w:rsidRPr="0058718B">
        <w:t>Описание типов и количества секционирующей и регулирующей арматуры на тепловых сетях</w:t>
      </w:r>
    </w:p>
    <w:p w14:paraId="3F21865E" w14:textId="77777777" w:rsidR="006A197E" w:rsidRPr="0058718B" w:rsidRDefault="006A197E" w:rsidP="006A197E">
      <w:pPr>
        <w:rPr>
          <w:lang w:eastAsia="ru-RU"/>
        </w:rPr>
      </w:pPr>
      <w:r w:rsidRPr="006E447C">
        <w:rPr>
          <w:lang w:eastAsia="ru-RU"/>
        </w:rPr>
        <w:t>Типы и количество секционирующей и регулирующей арматуры на тепловых сетях – данные отсутствуют.</w:t>
      </w:r>
    </w:p>
    <w:p w14:paraId="7C967856" w14:textId="77777777" w:rsidR="006A197E" w:rsidRPr="0058718B" w:rsidRDefault="006A197E" w:rsidP="00DD3C27">
      <w:pPr>
        <w:pStyle w:val="4"/>
      </w:pPr>
      <w:r w:rsidRPr="0058718B">
        <w:t>Описание типов и строительных особенностей тепловых пунктов, тепловых камер и павильонов</w:t>
      </w:r>
    </w:p>
    <w:p w14:paraId="3524F5EB" w14:textId="77777777" w:rsidR="006A197E" w:rsidRDefault="006A197E" w:rsidP="006A197E">
      <w:pPr>
        <w:rPr>
          <w:lang w:eastAsia="ru-RU"/>
        </w:rPr>
      </w:pPr>
      <w:r w:rsidRPr="006E447C">
        <w:rPr>
          <w:lang w:eastAsia="ru-RU"/>
        </w:rPr>
        <w:t>Типы и строительные особенности тепловых камер и павильонов – данные отсутствуют.</w:t>
      </w:r>
    </w:p>
    <w:p w14:paraId="55AECDA0" w14:textId="77777777" w:rsidR="006A197E" w:rsidRPr="0058718B" w:rsidRDefault="006A197E" w:rsidP="00DD3C27">
      <w:pPr>
        <w:pStyle w:val="4"/>
      </w:pPr>
      <w:r w:rsidRPr="0058718B">
        <w:t>Описание графиков регулирования отпуска тепла в тепловые сети с анализом их обоснованности</w:t>
      </w:r>
    </w:p>
    <w:p w14:paraId="27588DD8" w14:textId="77777777" w:rsidR="006A197E" w:rsidRPr="0058718B" w:rsidRDefault="006A197E" w:rsidP="006A197E">
      <w:pPr>
        <w:rPr>
          <w:lang w:eastAsia="ru-RU"/>
        </w:rPr>
      </w:pPr>
      <w:r>
        <w:rPr>
          <w:lang w:eastAsia="ru-RU"/>
        </w:rPr>
        <w:t>Температура теплоносителя в тепловых сетях от источника 95/70°С.</w:t>
      </w:r>
    </w:p>
    <w:p w14:paraId="634DF0C0" w14:textId="77777777" w:rsidR="006A197E" w:rsidRPr="0058718B" w:rsidRDefault="006A197E" w:rsidP="00DD3C27">
      <w:pPr>
        <w:pStyle w:val="4"/>
      </w:pPr>
      <w:r w:rsidRPr="0058718B">
        <w:lastRenderedPageBreak/>
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</w:p>
    <w:p w14:paraId="7A251A46" w14:textId="77777777" w:rsidR="006A197E" w:rsidRPr="0058718B" w:rsidRDefault="006A197E" w:rsidP="006A197E">
      <w:pPr>
        <w:rPr>
          <w:lang w:eastAsia="ru-RU"/>
        </w:rPr>
      </w:pPr>
      <w:r>
        <w:rPr>
          <w:lang w:eastAsia="ru-RU"/>
        </w:rPr>
        <w:t xml:space="preserve">Данные по фактическим </w:t>
      </w:r>
      <w:r w:rsidRPr="0058718B">
        <w:t>температурны</w:t>
      </w:r>
      <w:r>
        <w:t>м</w:t>
      </w:r>
      <w:r w:rsidRPr="0058718B">
        <w:t xml:space="preserve"> режим</w:t>
      </w:r>
      <w:r>
        <w:t>ам</w:t>
      </w:r>
      <w:r w:rsidRPr="0058718B">
        <w:t xml:space="preserve"> отпуска тепла в тепловые сети</w:t>
      </w:r>
      <w:r>
        <w:t xml:space="preserve"> отсутствуют.</w:t>
      </w:r>
    </w:p>
    <w:p w14:paraId="4B3C0331" w14:textId="77777777" w:rsidR="006A197E" w:rsidRPr="0058718B" w:rsidRDefault="006A197E" w:rsidP="00DD3C27">
      <w:pPr>
        <w:pStyle w:val="4"/>
      </w:pPr>
      <w:r>
        <w:t>Г</w:t>
      </w:r>
      <w:r w:rsidRPr="0058718B">
        <w:t>идравлические режимы и пьезометрические графики тепловых сетей</w:t>
      </w:r>
    </w:p>
    <w:p w14:paraId="5E477D07" w14:textId="77777777" w:rsidR="006A197E" w:rsidRDefault="006A197E" w:rsidP="006A197E">
      <w:pPr>
        <w:rPr>
          <w:lang w:eastAsia="ru-RU"/>
        </w:rPr>
      </w:pPr>
      <w:r>
        <w:rPr>
          <w:lang w:eastAsia="ru-RU"/>
        </w:rPr>
        <w:t xml:space="preserve">В ходе проведения работ проведен расчет гидравлических режимов системы теплоснабжения. Данные по гидравлическим режимам и пьезометрические графики тепловых сетей указаны в электронной модели. Пример </w:t>
      </w:r>
      <w:proofErr w:type="spellStart"/>
      <w:r>
        <w:rPr>
          <w:lang w:eastAsia="ru-RU"/>
        </w:rPr>
        <w:t>пъезометрического</w:t>
      </w:r>
      <w:proofErr w:type="spellEnd"/>
      <w:r>
        <w:rPr>
          <w:lang w:eastAsia="ru-RU"/>
        </w:rPr>
        <w:t xml:space="preserve"> графика от котельной до потребителя </w:t>
      </w:r>
      <w:r w:rsidRPr="006A197E">
        <w:rPr>
          <w:lang w:eastAsia="ru-RU"/>
        </w:rPr>
        <w:t>Елагина 532</w:t>
      </w:r>
      <w:r>
        <w:rPr>
          <w:lang w:eastAsia="ru-RU"/>
        </w:rPr>
        <w:t xml:space="preserve"> приведен на рисунке ниже.</w:t>
      </w:r>
    </w:p>
    <w:p w14:paraId="4F904CB7" w14:textId="77777777" w:rsidR="006A197E" w:rsidRDefault="006A197E" w:rsidP="006A197E">
      <w:pPr>
        <w:pStyle w:val="0"/>
      </w:pPr>
      <w:r w:rsidRPr="006A197E">
        <w:drawing>
          <wp:inline distT="0" distB="0" distL="0" distR="0" wp14:anchorId="0BBD99F0" wp14:editId="07777777">
            <wp:extent cx="6119495" cy="3354326"/>
            <wp:effectExtent l="19050" t="0" r="0" b="0"/>
            <wp:docPr id="4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5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EFDB6B" w14:textId="3EE72334" w:rsidR="006A197E" w:rsidRPr="0058718B" w:rsidRDefault="006A197E" w:rsidP="006A197E">
      <w:pPr>
        <w:pStyle w:val="afd"/>
      </w:pPr>
      <w:r>
        <w:t xml:space="preserve">Рисунок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Рисунок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18</w:t>
      </w:r>
      <w:r w:rsidR="00C45655">
        <w:rPr>
          <w:noProof/>
        </w:rPr>
        <w:fldChar w:fldCharType="end"/>
      </w:r>
      <w:r>
        <w:t>.</w:t>
      </w:r>
    </w:p>
    <w:p w14:paraId="4E2FE35E" w14:textId="77777777" w:rsidR="006A197E" w:rsidRPr="0058718B" w:rsidRDefault="006A197E" w:rsidP="00DD3C27">
      <w:pPr>
        <w:pStyle w:val="4"/>
      </w:pPr>
      <w:r w:rsidRPr="0058718B">
        <w:t>Статистика отказов тепловых сетей (аварийных ситуаций) за последние 5 лет</w:t>
      </w:r>
    </w:p>
    <w:p w14:paraId="2D484479" w14:textId="77777777" w:rsidR="006A197E" w:rsidRPr="0058718B" w:rsidRDefault="006A197E" w:rsidP="006A197E">
      <w:pPr>
        <w:rPr>
          <w:lang w:eastAsia="ru-RU"/>
        </w:rPr>
      </w:pPr>
      <w:r w:rsidRPr="00871520">
        <w:rPr>
          <w:lang w:eastAsia="ru-RU"/>
        </w:rPr>
        <w:t>Статистика отказов тепловых сетей (аварий, инцидентов) за последние 5 лет отсутствует.</w:t>
      </w:r>
    </w:p>
    <w:p w14:paraId="06BB8351" w14:textId="77777777" w:rsidR="006A197E" w:rsidRPr="0058718B" w:rsidRDefault="006A197E" w:rsidP="00DD3C27">
      <w:pPr>
        <w:pStyle w:val="4"/>
      </w:pPr>
      <w:r w:rsidRPr="0058718B"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</w:p>
    <w:p w14:paraId="75040410" w14:textId="77777777" w:rsidR="006A197E" w:rsidRPr="0058718B" w:rsidRDefault="006A197E" w:rsidP="006A197E">
      <w:pPr>
        <w:rPr>
          <w:lang w:eastAsia="ru-RU"/>
        </w:rPr>
      </w:pPr>
      <w:r w:rsidRPr="00871520">
        <w:rPr>
          <w:lang w:eastAsia="ru-RU"/>
        </w:rPr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 отсутствует.</w:t>
      </w:r>
      <w:r w:rsidRPr="00DD4364">
        <w:rPr>
          <w:lang w:eastAsia="ru-RU"/>
        </w:rPr>
        <w:t xml:space="preserve"> </w:t>
      </w:r>
    </w:p>
    <w:p w14:paraId="5A541DF3" w14:textId="77777777" w:rsidR="006A197E" w:rsidRPr="0058718B" w:rsidRDefault="006A197E" w:rsidP="00DD3C27">
      <w:pPr>
        <w:pStyle w:val="4"/>
      </w:pPr>
      <w:r w:rsidRPr="0058718B">
        <w:t>Описание процедур диагностики состояния тепловых сетей и планирования капитальных (текущих) ремонтов</w:t>
      </w:r>
    </w:p>
    <w:p w14:paraId="48896E13" w14:textId="77777777" w:rsidR="006A197E" w:rsidRPr="0058718B" w:rsidRDefault="006A197E" w:rsidP="006A197E">
      <w:pPr>
        <w:rPr>
          <w:lang w:eastAsia="ru-RU"/>
        </w:rPr>
      </w:pPr>
      <w:r w:rsidRPr="00871520">
        <w:rPr>
          <w:lang w:eastAsia="ru-RU"/>
        </w:rPr>
        <w:t>Описание процедур диагностики состояния тепловых сетей и планирования капитальных (текущих) ремонтов отсутствует.</w:t>
      </w:r>
    </w:p>
    <w:p w14:paraId="3752FDB0" w14:textId="77777777" w:rsidR="006A197E" w:rsidRPr="0058718B" w:rsidRDefault="006A197E" w:rsidP="00DD3C27">
      <w:pPr>
        <w:pStyle w:val="4"/>
      </w:pPr>
      <w:r w:rsidRPr="0058718B">
        <w:t>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</w:r>
    </w:p>
    <w:p w14:paraId="06D55CA0" w14:textId="77777777" w:rsidR="006A197E" w:rsidRPr="0058718B" w:rsidRDefault="006A197E" w:rsidP="006A197E">
      <w:pPr>
        <w:rPr>
          <w:lang w:eastAsia="ru-RU"/>
        </w:rPr>
      </w:pPr>
      <w:r w:rsidRPr="00871520">
        <w:rPr>
          <w:lang w:eastAsia="ru-RU"/>
        </w:rPr>
        <w:t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 отсутствует.</w:t>
      </w:r>
    </w:p>
    <w:p w14:paraId="131A277E" w14:textId="77777777" w:rsidR="006A197E" w:rsidRPr="0058718B" w:rsidRDefault="006A197E" w:rsidP="00DD3C27">
      <w:pPr>
        <w:pStyle w:val="4"/>
      </w:pPr>
      <w:r w:rsidRPr="0058718B">
        <w:lastRenderedPageBreak/>
        <w:t>Описание нормативов технологических потерь при передаче тепловой энергии (мощности) и теплоносителя, включаемых в расчет отпущенных тепловой энергии (мощности) и теплоносителя</w:t>
      </w:r>
    </w:p>
    <w:p w14:paraId="1A1EC17D" w14:textId="77777777" w:rsidR="006A197E" w:rsidRPr="0058718B" w:rsidRDefault="002378E9" w:rsidP="006A197E">
      <w:pPr>
        <w:rPr>
          <w:lang w:eastAsia="ru-RU"/>
        </w:rPr>
      </w:pPr>
      <w:r w:rsidRPr="002378E9">
        <w:rPr>
          <w:lang w:eastAsia="ru-RU"/>
        </w:rPr>
        <w:t xml:space="preserve">Нормативные потери тепловой энергии при передаче по тепловым сетям составляют </w:t>
      </w:r>
      <w:r w:rsidR="002020A4" w:rsidRPr="00697CB3">
        <w:t>22413</w:t>
      </w:r>
      <w:r w:rsidRPr="002378E9">
        <w:rPr>
          <w:lang w:eastAsia="ru-RU"/>
        </w:rPr>
        <w:t xml:space="preserve"> Гкал/год</w:t>
      </w:r>
    </w:p>
    <w:p w14:paraId="2FF9934F" w14:textId="77777777" w:rsidR="006A197E" w:rsidRPr="0058718B" w:rsidRDefault="006A197E" w:rsidP="00DD3C27">
      <w:pPr>
        <w:pStyle w:val="4"/>
      </w:pPr>
      <w:r w:rsidRPr="0058718B">
        <w:t>Оценка фактических потерь тепловой энергии и теплоносителя при передаче тепловой энергии и теплоносителя по тепловым сетям за последние 3 года</w:t>
      </w:r>
    </w:p>
    <w:p w14:paraId="506B9EC2" w14:textId="77777777" w:rsidR="00004B11" w:rsidRPr="00004B11" w:rsidRDefault="00004B11" w:rsidP="00004B11">
      <w:pPr>
        <w:rPr>
          <w:lang w:eastAsia="ru-RU"/>
        </w:rPr>
      </w:pPr>
      <w:r>
        <w:t xml:space="preserve">Данные по </w:t>
      </w:r>
      <w:r w:rsidRPr="0058718B">
        <w:t>фактически</w:t>
      </w:r>
      <w:r>
        <w:t>м</w:t>
      </w:r>
      <w:r w:rsidRPr="0058718B">
        <w:t xml:space="preserve"> потер</w:t>
      </w:r>
      <w:r>
        <w:t>ям</w:t>
      </w:r>
      <w:r w:rsidRPr="0058718B">
        <w:t xml:space="preserve"> тепловой энергии и теплоносителя при передаче тепловой энергии и теплоносителя по тепловым сетям за последние 3 года</w:t>
      </w:r>
      <w:r>
        <w:t xml:space="preserve"> не представлено.</w:t>
      </w:r>
      <w:r w:rsidR="002020A4">
        <w:t xml:space="preserve"> Расчетные потери тепла за 2018 г. составили 26952 </w:t>
      </w:r>
      <w:r w:rsidR="002020A4" w:rsidRPr="002020A4">
        <w:t>Гкал/год</w:t>
      </w:r>
      <w:r w:rsidR="002020A4">
        <w:t>.</w:t>
      </w:r>
      <w:r w:rsidR="002378E9">
        <w:t xml:space="preserve"> </w:t>
      </w:r>
    </w:p>
    <w:p w14:paraId="68185693" w14:textId="77777777" w:rsidR="006A197E" w:rsidRPr="0058718B" w:rsidRDefault="006A197E" w:rsidP="00DD3C27">
      <w:pPr>
        <w:pStyle w:val="4"/>
      </w:pPr>
      <w:r w:rsidRPr="0058718B">
        <w:t>Предписания надзорных органов по запрещению дальнейшей эксплуатации участков тепловой сети и результаты их исполнения</w:t>
      </w:r>
    </w:p>
    <w:p w14:paraId="7A08C59A" w14:textId="77777777" w:rsidR="006A197E" w:rsidRPr="0058718B" w:rsidRDefault="006A197E" w:rsidP="006A197E">
      <w:pPr>
        <w:rPr>
          <w:lang w:eastAsia="ru-RU"/>
        </w:rPr>
      </w:pPr>
      <w:r w:rsidRPr="0003233C">
        <w:rPr>
          <w:lang w:eastAsia="ru-RU"/>
        </w:rPr>
        <w:t>Предписания надзорных органов по запрещению дальнейшей эксплуатации участков тепловой сети и результаты их исполнения отсутствуют</w:t>
      </w:r>
      <w:r w:rsidRPr="00871520">
        <w:rPr>
          <w:lang w:eastAsia="ru-RU"/>
        </w:rPr>
        <w:t>.</w:t>
      </w:r>
    </w:p>
    <w:p w14:paraId="15C1F38B" w14:textId="77777777" w:rsidR="006A197E" w:rsidRPr="0058718B" w:rsidRDefault="006A197E" w:rsidP="00DD3C27">
      <w:pPr>
        <w:pStyle w:val="4"/>
      </w:pPr>
      <w:r w:rsidRPr="0058718B">
        <w:t xml:space="preserve">Описание наиболее распространенных типов присоединений </w:t>
      </w:r>
      <w:proofErr w:type="spellStart"/>
      <w:r w:rsidRPr="0058718B">
        <w:t>теплопотребляющих</w:t>
      </w:r>
      <w:proofErr w:type="spellEnd"/>
      <w:r w:rsidRPr="0058718B">
        <w:t xml:space="preserve"> установок потребителей к тепловым сетям, определяющих выбор и обоснование графика регулирования отпуска тепловой энергии потребителям</w:t>
      </w:r>
    </w:p>
    <w:p w14:paraId="236101C4" w14:textId="77777777" w:rsidR="006A197E" w:rsidRPr="0058718B" w:rsidRDefault="006A197E" w:rsidP="006A197E">
      <w:pPr>
        <w:rPr>
          <w:lang w:eastAsia="ru-RU"/>
        </w:rPr>
      </w:pPr>
      <w:r w:rsidRPr="006E447C">
        <w:rPr>
          <w:lang w:eastAsia="ru-RU"/>
        </w:rPr>
        <w:t xml:space="preserve">Типы присоединений </w:t>
      </w:r>
      <w:proofErr w:type="spellStart"/>
      <w:r w:rsidRPr="006E447C">
        <w:rPr>
          <w:lang w:eastAsia="ru-RU"/>
        </w:rPr>
        <w:t>теплопотребляющих</w:t>
      </w:r>
      <w:proofErr w:type="spellEnd"/>
      <w:r w:rsidRPr="006E447C">
        <w:rPr>
          <w:lang w:eastAsia="ru-RU"/>
        </w:rPr>
        <w:t xml:space="preserve">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 – </w:t>
      </w:r>
      <w:r>
        <w:rPr>
          <w:lang w:eastAsia="ru-RU"/>
        </w:rPr>
        <w:t>зависимое без узлов смешения.</w:t>
      </w:r>
    </w:p>
    <w:p w14:paraId="48B59280" w14:textId="77777777" w:rsidR="006A197E" w:rsidRPr="0058718B" w:rsidRDefault="006A197E" w:rsidP="00DD3C27">
      <w:pPr>
        <w:pStyle w:val="4"/>
      </w:pPr>
      <w:r w:rsidRPr="0058718B">
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</w:p>
    <w:p w14:paraId="2E3A4035" w14:textId="77777777" w:rsidR="006A197E" w:rsidRPr="0058718B" w:rsidRDefault="006A197E" w:rsidP="006A197E">
      <w:pPr>
        <w:rPr>
          <w:lang w:eastAsia="ru-RU"/>
        </w:rPr>
      </w:pPr>
      <w:r>
        <w:rPr>
          <w:lang w:eastAsia="ru-RU"/>
        </w:rPr>
        <w:t xml:space="preserve">Приборами учета оснащено </w:t>
      </w:r>
      <w:r w:rsidR="00C17C38">
        <w:rPr>
          <w:lang w:eastAsia="ru-RU"/>
        </w:rPr>
        <w:t>6</w:t>
      </w:r>
      <w:r>
        <w:rPr>
          <w:lang w:eastAsia="ru-RU"/>
        </w:rPr>
        <w:t xml:space="preserve">% </w:t>
      </w:r>
      <w:r w:rsidR="00C17C38">
        <w:rPr>
          <w:lang w:eastAsia="ru-RU"/>
        </w:rPr>
        <w:t xml:space="preserve">объектов жилого фонда, 86% объектов бюджетной сферы и 13% прочих </w:t>
      </w:r>
      <w:r>
        <w:rPr>
          <w:lang w:eastAsia="ru-RU"/>
        </w:rPr>
        <w:t>потребителей.</w:t>
      </w:r>
    </w:p>
    <w:p w14:paraId="5ADE96A0" w14:textId="77777777" w:rsidR="006A197E" w:rsidRPr="0058718B" w:rsidRDefault="006A197E" w:rsidP="00DD3C27">
      <w:pPr>
        <w:pStyle w:val="4"/>
      </w:pPr>
      <w:r w:rsidRPr="0058718B">
        <w:t>Анализ работы диспетчерских служб теплоснабжающих (</w:t>
      </w:r>
      <w:proofErr w:type="spellStart"/>
      <w:r w:rsidRPr="0058718B">
        <w:t>теплосетевых</w:t>
      </w:r>
      <w:proofErr w:type="spellEnd"/>
      <w:r w:rsidRPr="0058718B">
        <w:t>) организаций и используемых средств автоматизации, телемеханизации и связи</w:t>
      </w:r>
    </w:p>
    <w:p w14:paraId="77ED3E0B" w14:textId="77777777" w:rsidR="006A197E" w:rsidRPr="00446F77" w:rsidRDefault="006A197E" w:rsidP="006A197E">
      <w:pPr>
        <w:rPr>
          <w:lang w:eastAsia="ru-RU"/>
        </w:rPr>
      </w:pPr>
      <w:r w:rsidRPr="00446F77">
        <w:rPr>
          <w:lang w:eastAsia="ru-RU"/>
        </w:rPr>
        <w:t>Диспетчерск</w:t>
      </w:r>
      <w:r>
        <w:rPr>
          <w:lang w:eastAsia="ru-RU"/>
        </w:rPr>
        <w:t>ая</w:t>
      </w:r>
      <w:r w:rsidRPr="00446F77">
        <w:rPr>
          <w:lang w:eastAsia="ru-RU"/>
        </w:rPr>
        <w:t xml:space="preserve"> служб</w:t>
      </w:r>
      <w:r>
        <w:rPr>
          <w:lang w:eastAsia="ru-RU"/>
        </w:rPr>
        <w:t>а</w:t>
      </w:r>
      <w:r w:rsidRPr="00446F77">
        <w:rPr>
          <w:lang w:eastAsia="ru-RU"/>
        </w:rPr>
        <w:t xml:space="preserve"> теплоснабжающих (</w:t>
      </w:r>
      <w:proofErr w:type="spellStart"/>
      <w:r w:rsidRPr="00446F77">
        <w:rPr>
          <w:lang w:eastAsia="ru-RU"/>
        </w:rPr>
        <w:t>теплосетевых</w:t>
      </w:r>
      <w:proofErr w:type="spellEnd"/>
      <w:r w:rsidRPr="00446F77">
        <w:rPr>
          <w:lang w:eastAsia="ru-RU"/>
        </w:rPr>
        <w:t>) организаций</w:t>
      </w:r>
      <w:r>
        <w:rPr>
          <w:lang w:eastAsia="ru-RU"/>
        </w:rPr>
        <w:t xml:space="preserve"> имеется</w:t>
      </w:r>
      <w:r w:rsidRPr="00446F77">
        <w:rPr>
          <w:lang w:eastAsia="ru-RU"/>
        </w:rPr>
        <w:t xml:space="preserve"> </w:t>
      </w:r>
      <w:r>
        <w:rPr>
          <w:lang w:eastAsia="ru-RU"/>
        </w:rPr>
        <w:t>в наличии, с</w:t>
      </w:r>
      <w:r w:rsidRPr="00446F77">
        <w:rPr>
          <w:lang w:eastAsia="ru-RU"/>
        </w:rPr>
        <w:t>редств</w:t>
      </w:r>
      <w:r>
        <w:rPr>
          <w:lang w:eastAsia="ru-RU"/>
        </w:rPr>
        <w:t>а</w:t>
      </w:r>
      <w:r w:rsidRPr="00446F77">
        <w:rPr>
          <w:lang w:eastAsia="ru-RU"/>
        </w:rPr>
        <w:t xml:space="preserve"> автоматизации, телемеханизации и связи отсутствуют.</w:t>
      </w:r>
    </w:p>
    <w:p w14:paraId="16354F3F" w14:textId="77777777" w:rsidR="006A197E" w:rsidRDefault="006A197E" w:rsidP="00DD3C27">
      <w:pPr>
        <w:pStyle w:val="4"/>
      </w:pPr>
      <w:r w:rsidRPr="0058718B">
        <w:t>Уровень автоматизации и обслуживания центральных теп</w:t>
      </w:r>
      <w:r>
        <w:t>ловых пунктов, насосных станций</w:t>
      </w:r>
    </w:p>
    <w:p w14:paraId="514CB8AF" w14:textId="77777777" w:rsidR="006A197E" w:rsidRPr="006A197E" w:rsidRDefault="006A197E" w:rsidP="006A197E">
      <w:pPr>
        <w:rPr>
          <w:lang w:eastAsia="ru-RU"/>
        </w:rPr>
      </w:pPr>
      <w:r>
        <w:t>С</w:t>
      </w:r>
      <w:r w:rsidRPr="0058718B">
        <w:t>редств</w:t>
      </w:r>
      <w:r>
        <w:t>а</w:t>
      </w:r>
      <w:r w:rsidRPr="0058718B">
        <w:t xml:space="preserve"> автоматизации, телемеханизации и связи</w:t>
      </w:r>
      <w:r>
        <w:t xml:space="preserve"> </w:t>
      </w:r>
      <w:r w:rsidRPr="0058718B">
        <w:t>центральных теп</w:t>
      </w:r>
      <w:r>
        <w:t>ловых пунктов, насосных станций отсутствуют.</w:t>
      </w:r>
    </w:p>
    <w:p w14:paraId="4CB41032" w14:textId="77777777" w:rsidR="006A197E" w:rsidRPr="0058718B" w:rsidRDefault="006A197E" w:rsidP="00DD3C27">
      <w:pPr>
        <w:pStyle w:val="4"/>
      </w:pPr>
      <w:r w:rsidRPr="0058718B">
        <w:t>Сведения о наличии защиты тепловых сетей от превышения давления</w:t>
      </w:r>
    </w:p>
    <w:p w14:paraId="4F4CDAC7" w14:textId="77777777" w:rsidR="006A197E" w:rsidRPr="0058718B" w:rsidRDefault="006A197E" w:rsidP="006A197E">
      <w:pPr>
        <w:rPr>
          <w:lang w:eastAsia="ru-RU"/>
        </w:rPr>
      </w:pPr>
      <w:r w:rsidRPr="0058718B">
        <w:t>Защит</w:t>
      </w:r>
      <w:r>
        <w:t>а</w:t>
      </w:r>
      <w:r w:rsidRPr="0058718B">
        <w:t xml:space="preserve"> тепловых сетей от превышения давления</w:t>
      </w:r>
      <w:r>
        <w:t xml:space="preserve"> отсутствует.</w:t>
      </w:r>
    </w:p>
    <w:p w14:paraId="3784E27A" w14:textId="77777777" w:rsidR="006A197E" w:rsidRPr="0058718B" w:rsidRDefault="006A197E" w:rsidP="00DD3C27">
      <w:pPr>
        <w:pStyle w:val="4"/>
      </w:pPr>
      <w:r w:rsidRPr="0058718B">
        <w:t>Перечень выявленных бесхозяйных тепловых сетей и обоснование выбора организации, уполномоченной на их эксплуатацию</w:t>
      </w:r>
    </w:p>
    <w:p w14:paraId="1144449F" w14:textId="77777777" w:rsidR="006A197E" w:rsidRPr="0058718B" w:rsidRDefault="006A197E" w:rsidP="006A197E">
      <w:pPr>
        <w:rPr>
          <w:lang w:eastAsia="ru-RU"/>
        </w:rPr>
      </w:pPr>
      <w:r w:rsidRPr="00446F77">
        <w:rPr>
          <w:lang w:eastAsia="ru-RU"/>
        </w:rPr>
        <w:t>Бесхозяйных  тепловых сетей не выявлено</w:t>
      </w:r>
      <w:r>
        <w:rPr>
          <w:lang w:eastAsia="ru-RU"/>
        </w:rPr>
        <w:t>.</w:t>
      </w:r>
    </w:p>
    <w:p w14:paraId="62421115" w14:textId="77777777" w:rsidR="006A197E" w:rsidRPr="0058718B" w:rsidRDefault="006A197E" w:rsidP="00DD3C27">
      <w:pPr>
        <w:pStyle w:val="4"/>
      </w:pPr>
      <w:r w:rsidRPr="0058718B">
        <w:t>Данные энергетических характеристик тепловых сетей (при их наличии)</w:t>
      </w:r>
    </w:p>
    <w:p w14:paraId="26CE3852" w14:textId="77777777" w:rsidR="0058718B" w:rsidRDefault="006A197E" w:rsidP="0058718B">
      <w:r w:rsidRPr="0058718B">
        <w:t>Энергетически</w:t>
      </w:r>
      <w:r>
        <w:t>е</w:t>
      </w:r>
      <w:r w:rsidRPr="0058718B">
        <w:t xml:space="preserve"> характеристик</w:t>
      </w:r>
      <w:r>
        <w:t>и</w:t>
      </w:r>
      <w:r w:rsidRPr="0058718B">
        <w:t xml:space="preserve"> тепловых сетей</w:t>
      </w:r>
      <w:r>
        <w:t xml:space="preserve"> не используются.</w:t>
      </w:r>
    </w:p>
    <w:p w14:paraId="4304322D" w14:textId="77777777" w:rsidR="00857AC6" w:rsidRDefault="00004B11" w:rsidP="008800A3">
      <w:pPr>
        <w:pStyle w:val="37"/>
      </w:pPr>
      <w:bookmarkStart w:id="74" w:name="_Toc5789524"/>
      <w:r w:rsidRPr="004A148D">
        <w:lastRenderedPageBreak/>
        <w:t xml:space="preserve">Котельная </w:t>
      </w:r>
      <w:r w:rsidR="00857AC6" w:rsidRPr="004A148D">
        <w:t>№36</w:t>
      </w:r>
      <w:bookmarkEnd w:id="74"/>
    </w:p>
    <w:p w14:paraId="0D995620" w14:textId="77777777" w:rsidR="006A197E" w:rsidRPr="0058718B" w:rsidRDefault="006A197E" w:rsidP="00147FE2">
      <w:pPr>
        <w:pStyle w:val="4"/>
        <w:numPr>
          <w:ilvl w:val="3"/>
          <w:numId w:val="21"/>
        </w:numPr>
      </w:pPr>
      <w:r w:rsidRPr="0058718B">
        <w:t>Описание структуры тепловых сетей от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</w:r>
    </w:p>
    <w:p w14:paraId="3747E9BE" w14:textId="0C1F84A3" w:rsidR="006A197E" w:rsidRPr="0058718B" w:rsidRDefault="006A197E" w:rsidP="006A197E">
      <w:pPr>
        <w:rPr>
          <w:lang w:eastAsia="ru-RU"/>
        </w:rPr>
      </w:pPr>
      <w:r w:rsidRPr="006A197E">
        <w:rPr>
          <w:lang w:eastAsia="ru-RU"/>
        </w:rPr>
        <w:t xml:space="preserve">Тепловая сеть </w:t>
      </w:r>
      <w:proofErr w:type="spellStart"/>
      <w:r w:rsidRPr="006A197E">
        <w:rPr>
          <w:lang w:eastAsia="ru-RU"/>
        </w:rPr>
        <w:t>четырехтрубная</w:t>
      </w:r>
      <w:proofErr w:type="spellEnd"/>
      <w:r w:rsidRPr="006A197E">
        <w:rPr>
          <w:lang w:eastAsia="ru-RU"/>
        </w:rPr>
        <w:t xml:space="preserve"> протяженностью </w:t>
      </w:r>
      <w:r w:rsidR="001032B1">
        <w:rPr>
          <w:lang w:eastAsia="ru-RU"/>
        </w:rPr>
        <w:t>4002</w:t>
      </w:r>
      <w:r w:rsidRPr="006A197E">
        <w:rPr>
          <w:lang w:eastAsia="ru-RU"/>
        </w:rPr>
        <w:t xml:space="preserve"> м</w:t>
      </w:r>
      <w:r w:rsidR="001032B1">
        <w:rPr>
          <w:lang w:eastAsia="ru-RU"/>
        </w:rPr>
        <w:t>.</w:t>
      </w:r>
      <w:r w:rsidRPr="006A197E">
        <w:rPr>
          <w:lang w:eastAsia="ru-RU"/>
        </w:rPr>
        <w:t xml:space="preserve"> (надземная), год ввода в эксплуатацию не установлен.</w:t>
      </w:r>
    </w:p>
    <w:p w14:paraId="44169B1B" w14:textId="77777777" w:rsidR="006A197E" w:rsidRPr="0058718B" w:rsidRDefault="006A197E" w:rsidP="00DD3C27">
      <w:pPr>
        <w:pStyle w:val="4"/>
      </w:pPr>
      <w:r w:rsidRPr="0058718B">
        <w:t>Карты (схемы) тепловых сетей в зонах действия источников тепловой энергии в электронной форме и (или) на бумажном носителе</w:t>
      </w:r>
    </w:p>
    <w:p w14:paraId="5CB92103" w14:textId="77777777" w:rsidR="006A197E" w:rsidRPr="0058718B" w:rsidRDefault="006A197E" w:rsidP="006A197E">
      <w:pPr>
        <w:rPr>
          <w:lang w:eastAsia="ru-RU"/>
        </w:rPr>
      </w:pPr>
      <w:r w:rsidRPr="00A017FE">
        <w:rPr>
          <w:lang w:eastAsia="ru-RU"/>
        </w:rPr>
        <w:t xml:space="preserve">Схема тепловых сетей от котельной приведена в приложении </w:t>
      </w:r>
      <w:r w:rsidR="002A2B6D" w:rsidRPr="00A017FE">
        <w:rPr>
          <w:lang w:eastAsia="ru-RU"/>
        </w:rPr>
        <w:t>3</w:t>
      </w:r>
      <w:r w:rsidRPr="00A017FE">
        <w:rPr>
          <w:lang w:eastAsia="ru-RU"/>
        </w:rPr>
        <w:t>.</w:t>
      </w:r>
    </w:p>
    <w:p w14:paraId="045B4C9D" w14:textId="77777777" w:rsidR="006A197E" w:rsidRPr="0058718B" w:rsidRDefault="006A197E" w:rsidP="00DD3C27">
      <w:pPr>
        <w:pStyle w:val="4"/>
      </w:pPr>
      <w:r w:rsidRPr="0058718B">
        <w:t>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</w:p>
    <w:p w14:paraId="61091FAD" w14:textId="77777777" w:rsidR="006A197E" w:rsidRPr="00513FE9" w:rsidRDefault="006A197E" w:rsidP="006A197E">
      <w:pPr>
        <w:rPr>
          <w:lang w:eastAsia="ru-RU"/>
        </w:rPr>
      </w:pPr>
      <w:r>
        <w:rPr>
          <w:lang w:eastAsia="ru-RU"/>
        </w:rPr>
        <w:t xml:space="preserve">Температура теплоносителя в тепловых сетях от источника 95/70°С. Материальная характеристика тепловой сети составляет 166,0 м2. </w:t>
      </w:r>
      <w:r>
        <w:t>Т</w:t>
      </w:r>
      <w:r w:rsidRPr="0058718B">
        <w:t>еплов</w:t>
      </w:r>
      <w:r>
        <w:t>ая</w:t>
      </w:r>
      <w:r w:rsidRPr="0058718B">
        <w:t xml:space="preserve"> нагрузк</w:t>
      </w:r>
      <w:r>
        <w:t>а</w:t>
      </w:r>
      <w:r w:rsidRPr="0058718B">
        <w:t xml:space="preserve"> потребителей, подключенн</w:t>
      </w:r>
      <w:r>
        <w:t>ая</w:t>
      </w:r>
      <w:r w:rsidRPr="0058718B">
        <w:t xml:space="preserve"> к участкам</w:t>
      </w:r>
      <w:r>
        <w:t xml:space="preserve"> сети, составляет 1,5 Гкал/ч. Отношение </w:t>
      </w:r>
      <w:r>
        <w:rPr>
          <w:lang w:val="en-US"/>
        </w:rPr>
        <w:t>M</w:t>
      </w:r>
      <w:r w:rsidRPr="00513FE9">
        <w:t>/</w:t>
      </w:r>
      <w:r>
        <w:rPr>
          <w:lang w:val="en-US"/>
        </w:rPr>
        <w:t>Q</w:t>
      </w:r>
      <w:r w:rsidRPr="00513FE9">
        <w:t>=</w:t>
      </w:r>
      <w:r>
        <w:t>114,3</w:t>
      </w:r>
      <w:r w:rsidRPr="00513FE9">
        <w:t xml:space="preserve"> </w:t>
      </w:r>
      <w:r>
        <w:t>м2*ч/Гкал.</w:t>
      </w:r>
    </w:p>
    <w:p w14:paraId="17E4037D" w14:textId="77777777" w:rsidR="006A197E" w:rsidRPr="0058718B" w:rsidRDefault="006A197E" w:rsidP="00DD3C27">
      <w:pPr>
        <w:pStyle w:val="4"/>
      </w:pPr>
      <w:r w:rsidRPr="0058718B">
        <w:t>Описание типов и количества секционирующей и регулирующей арматуры на тепловых сетях</w:t>
      </w:r>
    </w:p>
    <w:p w14:paraId="0D34CEAE" w14:textId="77777777" w:rsidR="006A197E" w:rsidRPr="0058718B" w:rsidRDefault="006A197E" w:rsidP="006A197E">
      <w:pPr>
        <w:rPr>
          <w:lang w:eastAsia="ru-RU"/>
        </w:rPr>
      </w:pPr>
      <w:r w:rsidRPr="006E447C">
        <w:rPr>
          <w:lang w:eastAsia="ru-RU"/>
        </w:rPr>
        <w:t>Типы и количество секционирующей и регулирующей арматуры на тепловых сетях – данные отсутствуют.</w:t>
      </w:r>
    </w:p>
    <w:p w14:paraId="52A39772" w14:textId="77777777" w:rsidR="006A197E" w:rsidRPr="0058718B" w:rsidRDefault="006A197E" w:rsidP="00DD3C27">
      <w:pPr>
        <w:pStyle w:val="4"/>
      </w:pPr>
      <w:r w:rsidRPr="0058718B">
        <w:t>Описание типов и строительных особенностей тепловых пунктов, тепловых камер и павильонов</w:t>
      </w:r>
    </w:p>
    <w:p w14:paraId="0CF41565" w14:textId="77777777" w:rsidR="006A197E" w:rsidRDefault="006A197E" w:rsidP="006A197E">
      <w:pPr>
        <w:rPr>
          <w:lang w:eastAsia="ru-RU"/>
        </w:rPr>
      </w:pPr>
      <w:r w:rsidRPr="006E447C">
        <w:rPr>
          <w:lang w:eastAsia="ru-RU"/>
        </w:rPr>
        <w:t>Типы и строительные особенности тепловых камер и павильонов – данные отсутствуют.</w:t>
      </w:r>
    </w:p>
    <w:p w14:paraId="3FBC1152" w14:textId="77777777" w:rsidR="006A197E" w:rsidRPr="0058718B" w:rsidRDefault="006A197E" w:rsidP="00DD3C27">
      <w:pPr>
        <w:pStyle w:val="4"/>
      </w:pPr>
      <w:r w:rsidRPr="0058718B">
        <w:t>Описание графиков регулирования отпуска тепла в тепловые сети с анализом их обоснованности</w:t>
      </w:r>
    </w:p>
    <w:p w14:paraId="35A0F2F9" w14:textId="77777777" w:rsidR="006A197E" w:rsidRPr="0058718B" w:rsidRDefault="006A197E" w:rsidP="006A197E">
      <w:pPr>
        <w:rPr>
          <w:lang w:eastAsia="ru-RU"/>
        </w:rPr>
      </w:pPr>
      <w:r>
        <w:rPr>
          <w:lang w:eastAsia="ru-RU"/>
        </w:rPr>
        <w:t>Температура теплоносителя в тепловых сетях от источника 95/70°С.</w:t>
      </w:r>
    </w:p>
    <w:p w14:paraId="33F5C0A6" w14:textId="77777777" w:rsidR="006A197E" w:rsidRPr="0058718B" w:rsidRDefault="006A197E" w:rsidP="00DD3C27">
      <w:pPr>
        <w:pStyle w:val="4"/>
      </w:pPr>
      <w:r w:rsidRPr="0058718B">
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</w:p>
    <w:p w14:paraId="1AF87849" w14:textId="77777777" w:rsidR="006A197E" w:rsidRPr="0058718B" w:rsidRDefault="006A197E" w:rsidP="006A197E">
      <w:pPr>
        <w:rPr>
          <w:lang w:eastAsia="ru-RU"/>
        </w:rPr>
      </w:pPr>
      <w:r>
        <w:rPr>
          <w:lang w:eastAsia="ru-RU"/>
        </w:rPr>
        <w:t xml:space="preserve">Данные по фактическим </w:t>
      </w:r>
      <w:r w:rsidRPr="0058718B">
        <w:t>температурны</w:t>
      </w:r>
      <w:r>
        <w:t>м</w:t>
      </w:r>
      <w:r w:rsidRPr="0058718B">
        <w:t xml:space="preserve"> режим</w:t>
      </w:r>
      <w:r>
        <w:t>ам</w:t>
      </w:r>
      <w:r w:rsidRPr="0058718B">
        <w:t xml:space="preserve"> отпуска тепла в тепловые сети</w:t>
      </w:r>
      <w:r>
        <w:t xml:space="preserve"> отсутствуют.</w:t>
      </w:r>
    </w:p>
    <w:p w14:paraId="4AE5755B" w14:textId="77777777" w:rsidR="006A197E" w:rsidRPr="0058718B" w:rsidRDefault="006A197E" w:rsidP="00DD3C27">
      <w:pPr>
        <w:pStyle w:val="4"/>
      </w:pPr>
      <w:r>
        <w:t>Г</w:t>
      </w:r>
      <w:r w:rsidRPr="0058718B">
        <w:t>идравлические режимы и пьезометрические графики тепловых сетей</w:t>
      </w:r>
    </w:p>
    <w:p w14:paraId="7D4EC871" w14:textId="77777777" w:rsidR="006A197E" w:rsidRDefault="006A197E" w:rsidP="006A197E">
      <w:pPr>
        <w:rPr>
          <w:lang w:eastAsia="ru-RU"/>
        </w:rPr>
      </w:pPr>
      <w:r>
        <w:rPr>
          <w:lang w:eastAsia="ru-RU"/>
        </w:rPr>
        <w:t xml:space="preserve">В ходе проведения работ проведен расчет гидравлических режимов системы теплоснабжения. Данные по гидравлическим режимам и пьезометрические графики тепловых сетей указаны в электронной модели. Пример </w:t>
      </w:r>
      <w:proofErr w:type="spellStart"/>
      <w:r>
        <w:rPr>
          <w:lang w:eastAsia="ru-RU"/>
        </w:rPr>
        <w:t>пъезометрического</w:t>
      </w:r>
      <w:proofErr w:type="spellEnd"/>
      <w:r>
        <w:rPr>
          <w:lang w:eastAsia="ru-RU"/>
        </w:rPr>
        <w:t xml:space="preserve"> графика от котельной до потребителя «</w:t>
      </w:r>
      <w:r w:rsidR="00480981">
        <w:rPr>
          <w:lang w:eastAsia="ru-RU"/>
        </w:rPr>
        <w:t>Г</w:t>
      </w:r>
      <w:r w:rsidRPr="006A197E">
        <w:rPr>
          <w:lang w:eastAsia="ru-RU"/>
        </w:rPr>
        <w:t>ост. дом</w:t>
      </w:r>
      <w:r>
        <w:rPr>
          <w:lang w:eastAsia="ru-RU"/>
        </w:rPr>
        <w:t>» приведен на рисунке ниже.</w:t>
      </w:r>
    </w:p>
    <w:p w14:paraId="06971CD3" w14:textId="77777777" w:rsidR="006A197E" w:rsidRDefault="006A197E" w:rsidP="006A197E">
      <w:pPr>
        <w:pStyle w:val="0"/>
      </w:pPr>
      <w:r w:rsidRPr="006A197E">
        <w:lastRenderedPageBreak/>
        <w:drawing>
          <wp:inline distT="0" distB="0" distL="0" distR="0" wp14:anchorId="4F129654" wp14:editId="07777777">
            <wp:extent cx="6119495" cy="3359723"/>
            <wp:effectExtent l="19050" t="0" r="0" b="0"/>
            <wp:docPr id="4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5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3066A5" w14:textId="6B045080" w:rsidR="006A197E" w:rsidRPr="0058718B" w:rsidRDefault="006A197E" w:rsidP="006A197E">
      <w:pPr>
        <w:pStyle w:val="afd"/>
      </w:pPr>
      <w:r>
        <w:t xml:space="preserve">Рисунок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Рисунок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19</w:t>
      </w:r>
      <w:r w:rsidR="00C45655">
        <w:rPr>
          <w:noProof/>
        </w:rPr>
        <w:fldChar w:fldCharType="end"/>
      </w:r>
      <w:r>
        <w:t>.</w:t>
      </w:r>
    </w:p>
    <w:p w14:paraId="2837F8E1" w14:textId="77777777" w:rsidR="006A197E" w:rsidRPr="0058718B" w:rsidRDefault="006A197E" w:rsidP="00DD3C27">
      <w:pPr>
        <w:pStyle w:val="4"/>
      </w:pPr>
      <w:r w:rsidRPr="0058718B">
        <w:t>Статистика отказов тепловых сетей (аварийных ситуаций) за последние 5 лет</w:t>
      </w:r>
    </w:p>
    <w:p w14:paraId="791583C9" w14:textId="77777777" w:rsidR="006A197E" w:rsidRPr="0058718B" w:rsidRDefault="006A197E" w:rsidP="006A197E">
      <w:pPr>
        <w:rPr>
          <w:lang w:eastAsia="ru-RU"/>
        </w:rPr>
      </w:pPr>
      <w:r w:rsidRPr="00871520">
        <w:rPr>
          <w:lang w:eastAsia="ru-RU"/>
        </w:rPr>
        <w:t>Статистика отказов тепловых сетей (аварий, инцидентов) за последние 5 лет отсутствует.</w:t>
      </w:r>
    </w:p>
    <w:p w14:paraId="5067D809" w14:textId="77777777" w:rsidR="006A197E" w:rsidRPr="0058718B" w:rsidRDefault="006A197E" w:rsidP="00DD3C27">
      <w:pPr>
        <w:pStyle w:val="4"/>
      </w:pPr>
      <w:r w:rsidRPr="0058718B"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</w:p>
    <w:p w14:paraId="12F41FF9" w14:textId="77777777" w:rsidR="006A197E" w:rsidRPr="0058718B" w:rsidRDefault="006A197E" w:rsidP="006A197E">
      <w:pPr>
        <w:rPr>
          <w:lang w:eastAsia="ru-RU"/>
        </w:rPr>
      </w:pPr>
      <w:r w:rsidRPr="00871520">
        <w:rPr>
          <w:lang w:eastAsia="ru-RU"/>
        </w:rPr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 отсутствует.</w:t>
      </w:r>
      <w:r w:rsidRPr="00DD4364">
        <w:rPr>
          <w:lang w:eastAsia="ru-RU"/>
        </w:rPr>
        <w:t xml:space="preserve"> </w:t>
      </w:r>
    </w:p>
    <w:p w14:paraId="3A359996" w14:textId="77777777" w:rsidR="006A197E" w:rsidRPr="0058718B" w:rsidRDefault="006A197E" w:rsidP="00DD3C27">
      <w:pPr>
        <w:pStyle w:val="4"/>
      </w:pPr>
      <w:r w:rsidRPr="0058718B">
        <w:t>Описание процедур диагностики состояния тепловых сетей и планирования капитальных (текущих) ремонтов</w:t>
      </w:r>
    </w:p>
    <w:p w14:paraId="5E313044" w14:textId="77777777" w:rsidR="006A197E" w:rsidRPr="0058718B" w:rsidRDefault="006A197E" w:rsidP="006A197E">
      <w:pPr>
        <w:rPr>
          <w:lang w:eastAsia="ru-RU"/>
        </w:rPr>
      </w:pPr>
      <w:r w:rsidRPr="00871520">
        <w:rPr>
          <w:lang w:eastAsia="ru-RU"/>
        </w:rPr>
        <w:t>Описание процедур диагностики состояния тепловых сетей и планирования капитальных (текущих) ремонтов отсутствует.</w:t>
      </w:r>
    </w:p>
    <w:p w14:paraId="4BA90699" w14:textId="77777777" w:rsidR="006A197E" w:rsidRPr="0058718B" w:rsidRDefault="006A197E" w:rsidP="00DD3C27">
      <w:pPr>
        <w:pStyle w:val="4"/>
      </w:pPr>
      <w:r w:rsidRPr="0058718B">
        <w:t>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</w:r>
    </w:p>
    <w:p w14:paraId="36CCE077" w14:textId="77777777" w:rsidR="006A197E" w:rsidRPr="0058718B" w:rsidRDefault="006A197E" w:rsidP="006A197E">
      <w:pPr>
        <w:rPr>
          <w:lang w:eastAsia="ru-RU"/>
        </w:rPr>
      </w:pPr>
      <w:r w:rsidRPr="00871520">
        <w:rPr>
          <w:lang w:eastAsia="ru-RU"/>
        </w:rPr>
        <w:t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 отсутствует.</w:t>
      </w:r>
    </w:p>
    <w:p w14:paraId="75872CFA" w14:textId="77777777" w:rsidR="006A197E" w:rsidRPr="0058718B" w:rsidRDefault="006A197E" w:rsidP="00DD3C27">
      <w:pPr>
        <w:pStyle w:val="4"/>
      </w:pPr>
      <w:r w:rsidRPr="0058718B">
        <w:t>Описание нормативов технологических потерь при передаче тепловой энергии (мощности) и теплоносителя, включаемых в расчет отпущенных тепловой энергии (мощности) и теплоносителя</w:t>
      </w:r>
    </w:p>
    <w:p w14:paraId="2A1F701D" w14:textId="77777777" w:rsidR="002378E9" w:rsidRPr="00932DA0" w:rsidRDefault="002378E9" w:rsidP="006A197E">
      <w:pPr>
        <w:rPr>
          <w:lang w:eastAsia="ru-RU"/>
        </w:rPr>
      </w:pPr>
    </w:p>
    <w:p w14:paraId="407B814D" w14:textId="77777777" w:rsidR="006A197E" w:rsidRPr="0058718B" w:rsidRDefault="002378E9" w:rsidP="006A197E">
      <w:pPr>
        <w:rPr>
          <w:lang w:eastAsia="ru-RU"/>
        </w:rPr>
      </w:pPr>
      <w:r w:rsidRPr="002378E9">
        <w:rPr>
          <w:lang w:eastAsia="ru-RU"/>
        </w:rPr>
        <w:t xml:space="preserve">Нормативные потери тепловой энергии при передаче по тепловым сетям составляют </w:t>
      </w:r>
      <w:r>
        <w:rPr>
          <w:lang w:eastAsia="ru-RU"/>
        </w:rPr>
        <w:t>1172</w:t>
      </w:r>
      <w:r w:rsidRPr="002378E9">
        <w:rPr>
          <w:lang w:eastAsia="ru-RU"/>
        </w:rPr>
        <w:t xml:space="preserve"> Гкал/год</w:t>
      </w:r>
      <w:r>
        <w:rPr>
          <w:lang w:eastAsia="ru-RU"/>
        </w:rPr>
        <w:t>.</w:t>
      </w:r>
    </w:p>
    <w:p w14:paraId="7376CFF8" w14:textId="77777777" w:rsidR="006A197E" w:rsidRPr="0058718B" w:rsidRDefault="006A197E" w:rsidP="00DD3C27">
      <w:pPr>
        <w:pStyle w:val="4"/>
      </w:pPr>
      <w:r w:rsidRPr="0058718B">
        <w:lastRenderedPageBreak/>
        <w:t>Оценка фактических потерь тепловой энергии и теплоносителя при передаче тепловой энергии и теплоносителя по тепловым сетям за последние 3 года</w:t>
      </w:r>
    </w:p>
    <w:p w14:paraId="5346CCAD" w14:textId="77777777" w:rsidR="00004B11" w:rsidRPr="00004B11" w:rsidRDefault="00004B11" w:rsidP="00004B11">
      <w:pPr>
        <w:rPr>
          <w:lang w:eastAsia="ru-RU"/>
        </w:rPr>
      </w:pPr>
      <w:r>
        <w:t xml:space="preserve">Данные по </w:t>
      </w:r>
      <w:r w:rsidRPr="0058718B">
        <w:t>фактически</w:t>
      </w:r>
      <w:r>
        <w:t>м</w:t>
      </w:r>
      <w:r w:rsidRPr="0058718B">
        <w:t xml:space="preserve"> потер</w:t>
      </w:r>
      <w:r>
        <w:t>ям</w:t>
      </w:r>
      <w:r w:rsidRPr="0058718B">
        <w:t xml:space="preserve"> тепловой энергии и теплоносителя при передаче тепловой энергии и теплоносителя по тепловым сетям за последние 3 года</w:t>
      </w:r>
      <w:r>
        <w:t xml:space="preserve"> не представлено.</w:t>
      </w:r>
    </w:p>
    <w:p w14:paraId="6482320D" w14:textId="77777777" w:rsidR="006A197E" w:rsidRPr="0058718B" w:rsidRDefault="006A197E" w:rsidP="00DD3C27">
      <w:pPr>
        <w:pStyle w:val="4"/>
      </w:pPr>
      <w:r w:rsidRPr="0058718B">
        <w:t>Предписания надзорных органов по запрещению дальнейшей эксплуатации участков тепловой сети и результаты их исполнения</w:t>
      </w:r>
    </w:p>
    <w:p w14:paraId="3835CFA6" w14:textId="77777777" w:rsidR="006A197E" w:rsidRPr="0058718B" w:rsidRDefault="006A197E" w:rsidP="006A197E">
      <w:pPr>
        <w:rPr>
          <w:lang w:eastAsia="ru-RU"/>
        </w:rPr>
      </w:pPr>
      <w:r w:rsidRPr="0003233C">
        <w:rPr>
          <w:lang w:eastAsia="ru-RU"/>
        </w:rPr>
        <w:t>Предписания надзорных органов по запрещению дальнейшей эксплуатации участков тепловой сети и результаты их исполнения отсутствуют</w:t>
      </w:r>
      <w:r w:rsidRPr="00871520">
        <w:rPr>
          <w:lang w:eastAsia="ru-RU"/>
        </w:rPr>
        <w:t>.</w:t>
      </w:r>
    </w:p>
    <w:p w14:paraId="01E01A63" w14:textId="77777777" w:rsidR="006A197E" w:rsidRPr="0058718B" w:rsidRDefault="006A197E" w:rsidP="00DD3C27">
      <w:pPr>
        <w:pStyle w:val="4"/>
      </w:pPr>
      <w:r w:rsidRPr="0058718B">
        <w:t xml:space="preserve">Описание наиболее распространенных типов присоединений </w:t>
      </w:r>
      <w:proofErr w:type="spellStart"/>
      <w:r w:rsidRPr="0058718B">
        <w:t>теплопотребляющих</w:t>
      </w:r>
      <w:proofErr w:type="spellEnd"/>
      <w:r w:rsidRPr="0058718B">
        <w:t xml:space="preserve"> установок потребителей к тепловым сетям, определяющих выбор и обоснование графика регулирования отпуска тепловой энергии потребителям</w:t>
      </w:r>
    </w:p>
    <w:p w14:paraId="7DA3B6D7" w14:textId="77777777" w:rsidR="006A197E" w:rsidRPr="0058718B" w:rsidRDefault="006A197E" w:rsidP="006A197E">
      <w:pPr>
        <w:rPr>
          <w:lang w:eastAsia="ru-RU"/>
        </w:rPr>
      </w:pPr>
      <w:r w:rsidRPr="006E447C">
        <w:rPr>
          <w:lang w:eastAsia="ru-RU"/>
        </w:rPr>
        <w:t xml:space="preserve">Типы присоединений </w:t>
      </w:r>
      <w:proofErr w:type="spellStart"/>
      <w:r w:rsidRPr="006E447C">
        <w:rPr>
          <w:lang w:eastAsia="ru-RU"/>
        </w:rPr>
        <w:t>теплопотребляющих</w:t>
      </w:r>
      <w:proofErr w:type="spellEnd"/>
      <w:r w:rsidRPr="006E447C">
        <w:rPr>
          <w:lang w:eastAsia="ru-RU"/>
        </w:rPr>
        <w:t xml:space="preserve">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 – </w:t>
      </w:r>
      <w:r>
        <w:rPr>
          <w:lang w:eastAsia="ru-RU"/>
        </w:rPr>
        <w:t>зависимое без узлов смешения.</w:t>
      </w:r>
    </w:p>
    <w:p w14:paraId="41B4DF58" w14:textId="77777777" w:rsidR="006A197E" w:rsidRPr="0058718B" w:rsidRDefault="006A197E" w:rsidP="00DD3C27">
      <w:pPr>
        <w:pStyle w:val="4"/>
      </w:pPr>
      <w:r w:rsidRPr="0058718B">
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</w:p>
    <w:p w14:paraId="5F81A8CE" w14:textId="77777777" w:rsidR="006A197E" w:rsidRPr="0058718B" w:rsidRDefault="006A197E" w:rsidP="006A197E">
      <w:pPr>
        <w:rPr>
          <w:lang w:eastAsia="ru-RU"/>
        </w:rPr>
      </w:pPr>
      <w:r>
        <w:rPr>
          <w:lang w:eastAsia="ru-RU"/>
        </w:rPr>
        <w:t>Приборами учета оснащено 0% потребителей.</w:t>
      </w:r>
    </w:p>
    <w:p w14:paraId="588378C7" w14:textId="77777777" w:rsidR="006A197E" w:rsidRPr="0058718B" w:rsidRDefault="006A197E" w:rsidP="00DD3C27">
      <w:pPr>
        <w:pStyle w:val="4"/>
      </w:pPr>
      <w:r w:rsidRPr="0058718B">
        <w:t>Анализ работы диспетчерских служб теплоснабжающих (</w:t>
      </w:r>
      <w:proofErr w:type="spellStart"/>
      <w:r w:rsidRPr="0058718B">
        <w:t>теплосетевых</w:t>
      </w:r>
      <w:proofErr w:type="spellEnd"/>
      <w:r w:rsidRPr="0058718B">
        <w:t>) организаций и используемых средств автоматизации, телемеханизации и связи</w:t>
      </w:r>
    </w:p>
    <w:p w14:paraId="6A4FBD79" w14:textId="77777777" w:rsidR="006A197E" w:rsidRPr="00446F77" w:rsidRDefault="006A197E" w:rsidP="006A197E">
      <w:pPr>
        <w:rPr>
          <w:lang w:eastAsia="ru-RU"/>
        </w:rPr>
      </w:pPr>
      <w:r w:rsidRPr="00446F77">
        <w:rPr>
          <w:lang w:eastAsia="ru-RU"/>
        </w:rPr>
        <w:t>Диспетчерск</w:t>
      </w:r>
      <w:r>
        <w:rPr>
          <w:lang w:eastAsia="ru-RU"/>
        </w:rPr>
        <w:t>ая</w:t>
      </w:r>
      <w:r w:rsidRPr="00446F77">
        <w:rPr>
          <w:lang w:eastAsia="ru-RU"/>
        </w:rPr>
        <w:t xml:space="preserve"> служб</w:t>
      </w:r>
      <w:r>
        <w:rPr>
          <w:lang w:eastAsia="ru-RU"/>
        </w:rPr>
        <w:t>а</w:t>
      </w:r>
      <w:r w:rsidRPr="00446F77">
        <w:rPr>
          <w:lang w:eastAsia="ru-RU"/>
        </w:rPr>
        <w:t xml:space="preserve"> теплоснабжающих (</w:t>
      </w:r>
      <w:proofErr w:type="spellStart"/>
      <w:r w:rsidRPr="00446F77">
        <w:rPr>
          <w:lang w:eastAsia="ru-RU"/>
        </w:rPr>
        <w:t>теплосетевых</w:t>
      </w:r>
      <w:proofErr w:type="spellEnd"/>
      <w:r w:rsidRPr="00446F77">
        <w:rPr>
          <w:lang w:eastAsia="ru-RU"/>
        </w:rPr>
        <w:t>) организаций</w:t>
      </w:r>
      <w:r>
        <w:rPr>
          <w:lang w:eastAsia="ru-RU"/>
        </w:rPr>
        <w:t xml:space="preserve"> имеется</w:t>
      </w:r>
      <w:r w:rsidRPr="00446F77">
        <w:rPr>
          <w:lang w:eastAsia="ru-RU"/>
        </w:rPr>
        <w:t xml:space="preserve"> </w:t>
      </w:r>
      <w:r>
        <w:rPr>
          <w:lang w:eastAsia="ru-RU"/>
        </w:rPr>
        <w:t>в наличии, с</w:t>
      </w:r>
      <w:r w:rsidRPr="00446F77">
        <w:rPr>
          <w:lang w:eastAsia="ru-RU"/>
        </w:rPr>
        <w:t>редств</w:t>
      </w:r>
      <w:r>
        <w:rPr>
          <w:lang w:eastAsia="ru-RU"/>
        </w:rPr>
        <w:t>а</w:t>
      </w:r>
      <w:r w:rsidRPr="00446F77">
        <w:rPr>
          <w:lang w:eastAsia="ru-RU"/>
        </w:rPr>
        <w:t xml:space="preserve"> автоматизации, телемеханизации и связи отсутствуют.</w:t>
      </w:r>
    </w:p>
    <w:p w14:paraId="3CC8EF92" w14:textId="77777777" w:rsidR="006A197E" w:rsidRDefault="006A197E" w:rsidP="00DD3C27">
      <w:pPr>
        <w:pStyle w:val="4"/>
      </w:pPr>
      <w:r w:rsidRPr="0058718B">
        <w:t>Уровень автоматизации и обслуживания центральных теп</w:t>
      </w:r>
      <w:r>
        <w:t>ловых пунктов, насосных станций</w:t>
      </w:r>
    </w:p>
    <w:p w14:paraId="27FDD80A" w14:textId="77777777" w:rsidR="006A197E" w:rsidRPr="006A197E" w:rsidRDefault="006A197E" w:rsidP="006A197E">
      <w:pPr>
        <w:rPr>
          <w:lang w:eastAsia="ru-RU"/>
        </w:rPr>
      </w:pPr>
      <w:r>
        <w:t>С</w:t>
      </w:r>
      <w:r w:rsidRPr="0058718B">
        <w:t>редств</w:t>
      </w:r>
      <w:r>
        <w:t>а</w:t>
      </w:r>
      <w:r w:rsidRPr="0058718B">
        <w:t xml:space="preserve"> автоматизации, телемеханизации и связи</w:t>
      </w:r>
      <w:r>
        <w:t xml:space="preserve"> </w:t>
      </w:r>
      <w:r w:rsidRPr="0058718B">
        <w:t>центральных теп</w:t>
      </w:r>
      <w:r>
        <w:t>ловых пунктов, насосных станций отсутствуют.</w:t>
      </w:r>
    </w:p>
    <w:p w14:paraId="46FEFCD3" w14:textId="77777777" w:rsidR="006A197E" w:rsidRPr="0058718B" w:rsidRDefault="006A197E" w:rsidP="00DD3C27">
      <w:pPr>
        <w:pStyle w:val="4"/>
      </w:pPr>
      <w:r w:rsidRPr="0058718B">
        <w:t>Сведения о наличии защиты тепловых сетей от превышения давления</w:t>
      </w:r>
    </w:p>
    <w:p w14:paraId="746B8EBE" w14:textId="77777777" w:rsidR="006A197E" w:rsidRPr="0058718B" w:rsidRDefault="006A197E" w:rsidP="006A197E">
      <w:pPr>
        <w:rPr>
          <w:lang w:eastAsia="ru-RU"/>
        </w:rPr>
      </w:pPr>
      <w:r w:rsidRPr="0058718B">
        <w:t>Защит</w:t>
      </w:r>
      <w:r>
        <w:t>а</w:t>
      </w:r>
      <w:r w:rsidRPr="0058718B">
        <w:t xml:space="preserve"> тепловых сетей от превышения давления</w:t>
      </w:r>
      <w:r>
        <w:t xml:space="preserve"> отсутствует.</w:t>
      </w:r>
    </w:p>
    <w:p w14:paraId="490BD90A" w14:textId="77777777" w:rsidR="006A197E" w:rsidRPr="0058718B" w:rsidRDefault="006A197E" w:rsidP="00DD3C27">
      <w:pPr>
        <w:pStyle w:val="4"/>
      </w:pPr>
      <w:r w:rsidRPr="0058718B">
        <w:t>Перечень выявленных бесхозяйных тепловых сетей и обоснование выбора организации, уполномоченной на их эксплуатацию</w:t>
      </w:r>
    </w:p>
    <w:p w14:paraId="4D0B7A64" w14:textId="77777777" w:rsidR="006A197E" w:rsidRPr="0058718B" w:rsidRDefault="006A197E" w:rsidP="006A197E">
      <w:pPr>
        <w:rPr>
          <w:lang w:eastAsia="ru-RU"/>
        </w:rPr>
      </w:pPr>
      <w:r w:rsidRPr="00446F77">
        <w:rPr>
          <w:lang w:eastAsia="ru-RU"/>
        </w:rPr>
        <w:t>Бесхозяйных  тепловых сетей не выявлено</w:t>
      </w:r>
      <w:r>
        <w:rPr>
          <w:lang w:eastAsia="ru-RU"/>
        </w:rPr>
        <w:t>.</w:t>
      </w:r>
    </w:p>
    <w:p w14:paraId="3DD86C71" w14:textId="77777777" w:rsidR="006A197E" w:rsidRPr="0058718B" w:rsidRDefault="006A197E" w:rsidP="00DD3C27">
      <w:pPr>
        <w:pStyle w:val="4"/>
      </w:pPr>
      <w:r w:rsidRPr="0058718B">
        <w:t>Данные энергетических характеристик тепловых сетей (при их наличии)</w:t>
      </w:r>
    </w:p>
    <w:p w14:paraId="5CDEB178" w14:textId="77777777" w:rsidR="00857AC6" w:rsidRPr="008560B1" w:rsidRDefault="006A197E" w:rsidP="00857AC6">
      <w:pPr>
        <w:rPr>
          <w:lang w:eastAsia="ru-RU" w:bidi="ru-RU"/>
        </w:rPr>
      </w:pPr>
      <w:r w:rsidRPr="0058718B">
        <w:t>Энергетически</w:t>
      </w:r>
      <w:r>
        <w:t>е</w:t>
      </w:r>
      <w:r w:rsidRPr="0058718B">
        <w:t xml:space="preserve"> характеристик</w:t>
      </w:r>
      <w:r>
        <w:t>и</w:t>
      </w:r>
      <w:r w:rsidRPr="0058718B">
        <w:t xml:space="preserve"> тепловых сетей</w:t>
      </w:r>
      <w:r>
        <w:t xml:space="preserve"> не используются.</w:t>
      </w:r>
    </w:p>
    <w:p w14:paraId="10DFFF0F" w14:textId="77777777" w:rsidR="00857AC6" w:rsidRDefault="00004B11" w:rsidP="008800A3">
      <w:pPr>
        <w:pStyle w:val="37"/>
      </w:pPr>
      <w:bookmarkStart w:id="75" w:name="_Toc5789525"/>
      <w:r w:rsidRPr="004A148D">
        <w:t xml:space="preserve">Котельная </w:t>
      </w:r>
      <w:r w:rsidR="00857AC6" w:rsidRPr="004A148D">
        <w:t>санатория «Чебар</w:t>
      </w:r>
      <w:r w:rsidR="00857AC6" w:rsidRPr="00171FED">
        <w:t>к</w:t>
      </w:r>
      <w:r w:rsidR="00857AC6" w:rsidRPr="004A148D">
        <w:t>уль»</w:t>
      </w:r>
      <w:bookmarkEnd w:id="75"/>
    </w:p>
    <w:p w14:paraId="49668EA2" w14:textId="77777777" w:rsidR="003917EC" w:rsidRPr="0058718B" w:rsidRDefault="003917EC" w:rsidP="00147FE2">
      <w:pPr>
        <w:pStyle w:val="4"/>
        <w:numPr>
          <w:ilvl w:val="3"/>
          <w:numId w:val="23"/>
        </w:numPr>
      </w:pPr>
      <w:r w:rsidRPr="0058718B">
        <w:t>Описание структуры тепловых сетей от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</w:r>
    </w:p>
    <w:p w14:paraId="17FAEFDE" w14:textId="330B92C8" w:rsidR="003917EC" w:rsidRPr="0058718B" w:rsidRDefault="003917EC" w:rsidP="003917EC">
      <w:pPr>
        <w:rPr>
          <w:lang w:eastAsia="ru-RU"/>
        </w:rPr>
      </w:pPr>
      <w:r w:rsidRPr="001F3F58">
        <w:rPr>
          <w:lang w:eastAsia="ru-RU"/>
        </w:rPr>
        <w:t xml:space="preserve">Тепловая сеть </w:t>
      </w:r>
      <w:proofErr w:type="spellStart"/>
      <w:r>
        <w:rPr>
          <w:lang w:eastAsia="ru-RU"/>
        </w:rPr>
        <w:t>четырех</w:t>
      </w:r>
      <w:r w:rsidRPr="001F3F58">
        <w:rPr>
          <w:lang w:eastAsia="ru-RU"/>
        </w:rPr>
        <w:t>трубная</w:t>
      </w:r>
      <w:proofErr w:type="spellEnd"/>
      <w:r w:rsidRPr="001F3F58">
        <w:rPr>
          <w:lang w:eastAsia="ru-RU"/>
        </w:rPr>
        <w:t xml:space="preserve"> протяженностью </w:t>
      </w:r>
      <w:r w:rsidR="002F40E6">
        <w:rPr>
          <w:lang w:eastAsia="ru-RU"/>
        </w:rPr>
        <w:t>1323,3</w:t>
      </w:r>
      <w:r w:rsidRPr="001F3F58">
        <w:rPr>
          <w:lang w:eastAsia="ru-RU"/>
        </w:rPr>
        <w:t xml:space="preserve"> м (надземная), год ввода в эксплуатацию - 1974.</w:t>
      </w:r>
      <w:r w:rsidR="002378E9">
        <w:rPr>
          <w:lang w:eastAsia="ru-RU"/>
        </w:rPr>
        <w:t xml:space="preserve"> </w:t>
      </w:r>
      <w:r w:rsidRPr="00446F77">
        <w:rPr>
          <w:lang w:eastAsia="ru-RU"/>
        </w:rPr>
        <w:t xml:space="preserve">Изоляция - </w:t>
      </w:r>
      <w:proofErr w:type="spellStart"/>
      <w:r w:rsidRPr="00446F77">
        <w:rPr>
          <w:lang w:eastAsia="ru-RU"/>
        </w:rPr>
        <w:t>минвата</w:t>
      </w:r>
      <w:proofErr w:type="spellEnd"/>
      <w:r w:rsidRPr="00446F77">
        <w:rPr>
          <w:lang w:eastAsia="ru-RU"/>
        </w:rPr>
        <w:t>, рубероид.</w:t>
      </w:r>
    </w:p>
    <w:p w14:paraId="76EF1427" w14:textId="77777777" w:rsidR="003917EC" w:rsidRPr="0058718B" w:rsidRDefault="003917EC" w:rsidP="00DD3C27">
      <w:pPr>
        <w:pStyle w:val="4"/>
      </w:pPr>
      <w:r w:rsidRPr="0058718B">
        <w:t>Карты (схемы) тепловых сетей в зонах действия источников тепловой энергии в электронной форме и (или) на бумажном носителе</w:t>
      </w:r>
    </w:p>
    <w:p w14:paraId="00A3CAD6" w14:textId="77777777" w:rsidR="003917EC" w:rsidRPr="0058718B" w:rsidRDefault="003917EC" w:rsidP="003917EC">
      <w:pPr>
        <w:rPr>
          <w:lang w:eastAsia="ru-RU"/>
        </w:rPr>
      </w:pPr>
      <w:r w:rsidRPr="00A017FE">
        <w:rPr>
          <w:lang w:eastAsia="ru-RU"/>
        </w:rPr>
        <w:t xml:space="preserve">Схема тепловых сетей от котельной приведена в приложении </w:t>
      </w:r>
      <w:r w:rsidR="00017994" w:rsidRPr="00A017FE">
        <w:rPr>
          <w:lang w:eastAsia="ru-RU"/>
        </w:rPr>
        <w:t>3</w:t>
      </w:r>
      <w:r w:rsidRPr="00A017FE">
        <w:rPr>
          <w:lang w:eastAsia="ru-RU"/>
        </w:rPr>
        <w:t>.</w:t>
      </w:r>
    </w:p>
    <w:p w14:paraId="696FE493" w14:textId="77777777" w:rsidR="003917EC" w:rsidRPr="0058718B" w:rsidRDefault="003917EC" w:rsidP="00DD3C27">
      <w:pPr>
        <w:pStyle w:val="4"/>
      </w:pPr>
      <w:r w:rsidRPr="0058718B">
        <w:lastRenderedPageBreak/>
        <w:t>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</w:p>
    <w:p w14:paraId="16DFFE6B" w14:textId="77777777" w:rsidR="003917EC" w:rsidRPr="00513FE9" w:rsidRDefault="003917EC" w:rsidP="003917EC">
      <w:pPr>
        <w:rPr>
          <w:lang w:eastAsia="ru-RU"/>
        </w:rPr>
      </w:pPr>
      <w:r>
        <w:rPr>
          <w:lang w:eastAsia="ru-RU"/>
        </w:rPr>
        <w:t xml:space="preserve">Температура теплоносителя в тепловых сетях от источника 95/70°С. Материальная характеристика тепловой сети составляет 119,5 м2. </w:t>
      </w:r>
      <w:r>
        <w:t>Т</w:t>
      </w:r>
      <w:r w:rsidRPr="0058718B">
        <w:t>еплов</w:t>
      </w:r>
      <w:r>
        <w:t>ая</w:t>
      </w:r>
      <w:r w:rsidRPr="0058718B">
        <w:t xml:space="preserve"> нагрузк</w:t>
      </w:r>
      <w:r>
        <w:t>а</w:t>
      </w:r>
      <w:r w:rsidRPr="0058718B">
        <w:t xml:space="preserve"> потребителей, подключенн</w:t>
      </w:r>
      <w:r>
        <w:t>ая</w:t>
      </w:r>
      <w:r w:rsidRPr="0058718B">
        <w:t xml:space="preserve"> к участкам</w:t>
      </w:r>
      <w:r>
        <w:t xml:space="preserve"> сети, составляет 0,7 Гкал/ч. Отношение </w:t>
      </w:r>
      <w:r>
        <w:rPr>
          <w:lang w:val="en-US"/>
        </w:rPr>
        <w:t>M</w:t>
      </w:r>
      <w:r w:rsidRPr="00513FE9">
        <w:t>/</w:t>
      </w:r>
      <w:r>
        <w:rPr>
          <w:lang w:val="en-US"/>
        </w:rPr>
        <w:t>Q</w:t>
      </w:r>
      <w:r w:rsidRPr="00513FE9">
        <w:t>=</w:t>
      </w:r>
      <w:r>
        <w:t>165,6</w:t>
      </w:r>
      <w:r w:rsidRPr="00513FE9">
        <w:t xml:space="preserve"> </w:t>
      </w:r>
      <w:r>
        <w:t>м2*ч/Гкал.</w:t>
      </w:r>
    </w:p>
    <w:p w14:paraId="29FDD447" w14:textId="77777777" w:rsidR="003917EC" w:rsidRPr="0058718B" w:rsidRDefault="003917EC" w:rsidP="00DD3C27">
      <w:pPr>
        <w:pStyle w:val="4"/>
      </w:pPr>
      <w:r w:rsidRPr="0058718B">
        <w:t>Описание типов и количества секционирующей и регулирующей арматуры на тепловых сетях</w:t>
      </w:r>
    </w:p>
    <w:p w14:paraId="6A4B90C7" w14:textId="77777777" w:rsidR="003917EC" w:rsidRPr="0058718B" w:rsidRDefault="003917EC" w:rsidP="003917EC">
      <w:pPr>
        <w:rPr>
          <w:lang w:eastAsia="ru-RU"/>
        </w:rPr>
      </w:pPr>
      <w:r w:rsidRPr="006E447C">
        <w:rPr>
          <w:lang w:eastAsia="ru-RU"/>
        </w:rPr>
        <w:t>Типы и количество секционирующей и регулирующей арматуры на тепловых сетях – данные отсутствуют.</w:t>
      </w:r>
    </w:p>
    <w:p w14:paraId="54F05289" w14:textId="77777777" w:rsidR="003917EC" w:rsidRPr="0058718B" w:rsidRDefault="003917EC" w:rsidP="00DD3C27">
      <w:pPr>
        <w:pStyle w:val="4"/>
      </w:pPr>
      <w:r w:rsidRPr="0058718B">
        <w:t>Описание типов и строительных особенностей тепловых пунктов, тепловых камер и павильонов</w:t>
      </w:r>
    </w:p>
    <w:p w14:paraId="76A62980" w14:textId="77777777" w:rsidR="003917EC" w:rsidRDefault="003917EC" w:rsidP="003917EC">
      <w:pPr>
        <w:rPr>
          <w:lang w:eastAsia="ru-RU"/>
        </w:rPr>
      </w:pPr>
      <w:r w:rsidRPr="006E447C">
        <w:rPr>
          <w:lang w:eastAsia="ru-RU"/>
        </w:rPr>
        <w:t>Типы и строительные особенности тепловых камер и павильонов – данные отсутствуют.</w:t>
      </w:r>
    </w:p>
    <w:p w14:paraId="7C7FE6A0" w14:textId="77777777" w:rsidR="003917EC" w:rsidRPr="0058718B" w:rsidRDefault="003917EC" w:rsidP="00DD3C27">
      <w:pPr>
        <w:pStyle w:val="4"/>
      </w:pPr>
      <w:r w:rsidRPr="0058718B">
        <w:t>Описание графиков регулирования отпуска тепла в тепловые сети с анализом их обоснованности</w:t>
      </w:r>
    </w:p>
    <w:p w14:paraId="51FC9EBA" w14:textId="77777777" w:rsidR="003917EC" w:rsidRPr="0058718B" w:rsidRDefault="003917EC" w:rsidP="003917EC">
      <w:pPr>
        <w:rPr>
          <w:lang w:eastAsia="ru-RU"/>
        </w:rPr>
      </w:pPr>
      <w:r>
        <w:rPr>
          <w:lang w:eastAsia="ru-RU"/>
        </w:rPr>
        <w:t>Температура теплоносителя в тепловых сетях от источника 95/70°С.</w:t>
      </w:r>
    </w:p>
    <w:p w14:paraId="1291A9B0" w14:textId="77777777" w:rsidR="003917EC" w:rsidRPr="0058718B" w:rsidRDefault="003917EC" w:rsidP="00DD3C27">
      <w:pPr>
        <w:pStyle w:val="4"/>
      </w:pPr>
      <w:r w:rsidRPr="0058718B">
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</w:p>
    <w:p w14:paraId="4C35E1B4" w14:textId="77777777" w:rsidR="003917EC" w:rsidRPr="0058718B" w:rsidRDefault="003917EC" w:rsidP="003917EC">
      <w:pPr>
        <w:rPr>
          <w:lang w:eastAsia="ru-RU"/>
        </w:rPr>
      </w:pPr>
      <w:r>
        <w:rPr>
          <w:lang w:eastAsia="ru-RU"/>
        </w:rPr>
        <w:t xml:space="preserve">Данные по фактическим </w:t>
      </w:r>
      <w:r w:rsidRPr="0058718B">
        <w:t>температурны</w:t>
      </w:r>
      <w:r>
        <w:t>м</w:t>
      </w:r>
      <w:r w:rsidRPr="0058718B">
        <w:t xml:space="preserve"> режим</w:t>
      </w:r>
      <w:r>
        <w:t>ам</w:t>
      </w:r>
      <w:r w:rsidRPr="0058718B">
        <w:t xml:space="preserve"> отпуска тепла в тепловые сети</w:t>
      </w:r>
      <w:r>
        <w:t xml:space="preserve"> отсутствуют.</w:t>
      </w:r>
    </w:p>
    <w:p w14:paraId="6E5C29E1" w14:textId="77777777" w:rsidR="003917EC" w:rsidRPr="0058718B" w:rsidRDefault="003917EC" w:rsidP="00DD3C27">
      <w:pPr>
        <w:pStyle w:val="4"/>
      </w:pPr>
      <w:r>
        <w:t>Г</w:t>
      </w:r>
      <w:r w:rsidRPr="0058718B">
        <w:t>идравлические режимы и пьезометрические графики тепловых сетей</w:t>
      </w:r>
    </w:p>
    <w:p w14:paraId="34A16491" w14:textId="77777777" w:rsidR="003917EC" w:rsidRDefault="003917EC" w:rsidP="003917EC">
      <w:pPr>
        <w:rPr>
          <w:lang w:eastAsia="ru-RU"/>
        </w:rPr>
      </w:pPr>
      <w:r>
        <w:rPr>
          <w:lang w:eastAsia="ru-RU"/>
        </w:rPr>
        <w:t xml:space="preserve">В ходе проведения работ проведен расчет гидравлических режимов системы теплоснабжения. Данные по гидравлическим режимам и пьезометрические графики тепловых сетей указаны в электронной модели. Пример </w:t>
      </w:r>
      <w:proofErr w:type="spellStart"/>
      <w:r>
        <w:rPr>
          <w:lang w:eastAsia="ru-RU"/>
        </w:rPr>
        <w:t>пъезометрического</w:t>
      </w:r>
      <w:proofErr w:type="spellEnd"/>
      <w:r>
        <w:rPr>
          <w:lang w:eastAsia="ru-RU"/>
        </w:rPr>
        <w:t xml:space="preserve"> графика от котельной до потребителя «</w:t>
      </w:r>
      <w:r w:rsidR="001F4E51">
        <w:rPr>
          <w:lang w:eastAsia="ru-RU"/>
        </w:rPr>
        <w:t>С</w:t>
      </w:r>
      <w:r w:rsidRPr="003917EC">
        <w:rPr>
          <w:lang w:eastAsia="ru-RU"/>
        </w:rPr>
        <w:t>толовая</w:t>
      </w:r>
      <w:r>
        <w:rPr>
          <w:lang w:eastAsia="ru-RU"/>
        </w:rPr>
        <w:t>» приведен на рисунке ниже.</w:t>
      </w:r>
    </w:p>
    <w:p w14:paraId="03EFCA41" w14:textId="77777777" w:rsidR="003917EC" w:rsidRDefault="003917EC" w:rsidP="003917EC">
      <w:pPr>
        <w:pStyle w:val="0"/>
      </w:pPr>
      <w:r>
        <w:drawing>
          <wp:inline distT="0" distB="0" distL="0" distR="0" wp14:anchorId="555BAA5D" wp14:editId="07777777">
            <wp:extent cx="6115936" cy="3189767"/>
            <wp:effectExtent l="19050" t="0" r="0" b="0"/>
            <wp:docPr id="4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19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4C997E" w14:textId="53A59DB7" w:rsidR="003917EC" w:rsidRPr="0058718B" w:rsidRDefault="003917EC" w:rsidP="003917EC">
      <w:pPr>
        <w:pStyle w:val="afd"/>
      </w:pPr>
      <w:r>
        <w:t xml:space="preserve">Рисунок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Рисунок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20</w:t>
      </w:r>
      <w:r w:rsidR="00C45655">
        <w:rPr>
          <w:noProof/>
        </w:rPr>
        <w:fldChar w:fldCharType="end"/>
      </w:r>
      <w:r>
        <w:t>.</w:t>
      </w:r>
    </w:p>
    <w:p w14:paraId="188D1F4E" w14:textId="77777777" w:rsidR="003917EC" w:rsidRPr="0058718B" w:rsidRDefault="003917EC" w:rsidP="00DD3C27">
      <w:pPr>
        <w:pStyle w:val="4"/>
      </w:pPr>
      <w:r w:rsidRPr="0058718B">
        <w:lastRenderedPageBreak/>
        <w:t>Статистика отказов тепловых сетей (аварийных ситуаций) за последние 5 лет</w:t>
      </w:r>
    </w:p>
    <w:p w14:paraId="76F92504" w14:textId="77777777" w:rsidR="003917EC" w:rsidRPr="0058718B" w:rsidRDefault="003917EC" w:rsidP="003917EC">
      <w:pPr>
        <w:rPr>
          <w:lang w:eastAsia="ru-RU"/>
        </w:rPr>
      </w:pPr>
      <w:r w:rsidRPr="00871520">
        <w:rPr>
          <w:lang w:eastAsia="ru-RU"/>
        </w:rPr>
        <w:t>Статистика отказов тепловых сетей (аварий, инцидентов) за последние 5 лет отсутствует.</w:t>
      </w:r>
    </w:p>
    <w:p w14:paraId="12242D3E" w14:textId="77777777" w:rsidR="003917EC" w:rsidRPr="0058718B" w:rsidRDefault="003917EC" w:rsidP="00DD3C27">
      <w:pPr>
        <w:pStyle w:val="4"/>
      </w:pPr>
      <w:r w:rsidRPr="0058718B"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</w:p>
    <w:p w14:paraId="404403E7" w14:textId="77777777" w:rsidR="003917EC" w:rsidRPr="0058718B" w:rsidRDefault="003917EC" w:rsidP="003917EC">
      <w:pPr>
        <w:rPr>
          <w:lang w:eastAsia="ru-RU"/>
        </w:rPr>
      </w:pPr>
      <w:r w:rsidRPr="00871520">
        <w:rPr>
          <w:lang w:eastAsia="ru-RU"/>
        </w:rPr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 отсутствует.</w:t>
      </w:r>
      <w:r w:rsidRPr="00DD4364">
        <w:rPr>
          <w:lang w:eastAsia="ru-RU"/>
        </w:rPr>
        <w:t xml:space="preserve"> </w:t>
      </w:r>
    </w:p>
    <w:p w14:paraId="326C51FD" w14:textId="77777777" w:rsidR="003917EC" w:rsidRPr="0058718B" w:rsidRDefault="003917EC" w:rsidP="00DD3C27">
      <w:pPr>
        <w:pStyle w:val="4"/>
      </w:pPr>
      <w:r w:rsidRPr="0058718B">
        <w:t>Описание процедур диагностики состояния тепловых сетей и планирования капитальных (текущих) ремонтов</w:t>
      </w:r>
    </w:p>
    <w:p w14:paraId="653541E0" w14:textId="77777777" w:rsidR="003917EC" w:rsidRPr="0058718B" w:rsidRDefault="003917EC" w:rsidP="003917EC">
      <w:pPr>
        <w:rPr>
          <w:lang w:eastAsia="ru-RU"/>
        </w:rPr>
      </w:pPr>
      <w:r w:rsidRPr="00871520">
        <w:rPr>
          <w:lang w:eastAsia="ru-RU"/>
        </w:rPr>
        <w:t>Описание процедур диагностики состояния тепловых сетей и планирования капитальных (текущих) ремонтов отсутствует.</w:t>
      </w:r>
    </w:p>
    <w:p w14:paraId="4598036B" w14:textId="77777777" w:rsidR="003917EC" w:rsidRPr="0058718B" w:rsidRDefault="003917EC" w:rsidP="00DD3C27">
      <w:pPr>
        <w:pStyle w:val="4"/>
      </w:pPr>
      <w:r w:rsidRPr="0058718B">
        <w:t>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</w:r>
    </w:p>
    <w:p w14:paraId="7B8E462C" w14:textId="77777777" w:rsidR="003917EC" w:rsidRPr="0058718B" w:rsidRDefault="003917EC" w:rsidP="003917EC">
      <w:pPr>
        <w:rPr>
          <w:lang w:eastAsia="ru-RU"/>
        </w:rPr>
      </w:pPr>
      <w:r w:rsidRPr="00871520">
        <w:rPr>
          <w:lang w:eastAsia="ru-RU"/>
        </w:rPr>
        <w:t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 отсутствует.</w:t>
      </w:r>
    </w:p>
    <w:p w14:paraId="33B9178E" w14:textId="77777777" w:rsidR="003917EC" w:rsidRPr="0058718B" w:rsidRDefault="003917EC" w:rsidP="00DD3C27">
      <w:pPr>
        <w:pStyle w:val="4"/>
      </w:pPr>
      <w:r w:rsidRPr="0058718B">
        <w:t>Описание нормативов технологических потерь при передаче тепловой энергии (мощности) и теплоносителя, включаемых в расчет отпущенных тепловой энергии (мощности) и теплоносителя</w:t>
      </w:r>
    </w:p>
    <w:p w14:paraId="5F96A722" w14:textId="77777777" w:rsidR="00A4158C" w:rsidRPr="00932DA0" w:rsidRDefault="00A4158C" w:rsidP="003917EC">
      <w:pPr>
        <w:rPr>
          <w:lang w:eastAsia="ru-RU"/>
        </w:rPr>
      </w:pPr>
    </w:p>
    <w:p w14:paraId="2A85076B" w14:textId="77777777" w:rsidR="003917EC" w:rsidRPr="0058718B" w:rsidRDefault="00A4158C" w:rsidP="003917EC">
      <w:pPr>
        <w:rPr>
          <w:lang w:eastAsia="ru-RU"/>
        </w:rPr>
      </w:pPr>
      <w:r w:rsidRPr="00A4158C">
        <w:rPr>
          <w:lang w:eastAsia="ru-RU"/>
        </w:rPr>
        <w:t xml:space="preserve">Нормативные потери тепловой энергии при передаче по тепловым сетям составляют 358 Гкал/год. </w:t>
      </w:r>
    </w:p>
    <w:p w14:paraId="4DD26354" w14:textId="77777777" w:rsidR="003917EC" w:rsidRPr="0058718B" w:rsidRDefault="003917EC" w:rsidP="00DD3C27">
      <w:pPr>
        <w:pStyle w:val="4"/>
      </w:pPr>
      <w:r w:rsidRPr="0058718B">
        <w:t>Оценка фактических потерь тепловой энергии и теплоносителя при передаче тепловой энергии и теплоносителя по тепловым сетям за последние 3 года</w:t>
      </w:r>
    </w:p>
    <w:p w14:paraId="5F9C1864" w14:textId="77777777" w:rsidR="00004B11" w:rsidRPr="00004B11" w:rsidRDefault="00004B11" w:rsidP="00004B11">
      <w:pPr>
        <w:rPr>
          <w:lang w:eastAsia="ru-RU"/>
        </w:rPr>
      </w:pPr>
      <w:r>
        <w:t xml:space="preserve">Данные по </w:t>
      </w:r>
      <w:r w:rsidRPr="0058718B">
        <w:t>фактически</w:t>
      </w:r>
      <w:r>
        <w:t>м</w:t>
      </w:r>
      <w:r w:rsidRPr="0058718B">
        <w:t xml:space="preserve"> потер</w:t>
      </w:r>
      <w:r>
        <w:t>ям</w:t>
      </w:r>
      <w:r w:rsidRPr="0058718B">
        <w:t xml:space="preserve"> тепловой энергии и теплоносителя при передаче тепловой энергии и теплоносителя по тепловым сетям за последние 3 года</w:t>
      </w:r>
      <w:r>
        <w:t xml:space="preserve"> не представлено.</w:t>
      </w:r>
    </w:p>
    <w:p w14:paraId="1A56D5DE" w14:textId="77777777" w:rsidR="003917EC" w:rsidRPr="0058718B" w:rsidRDefault="003917EC" w:rsidP="00DD3C27">
      <w:pPr>
        <w:pStyle w:val="4"/>
      </w:pPr>
      <w:r w:rsidRPr="0058718B">
        <w:t>Предписания надзорных органов по запрещению дальнейшей эксплуатации участков тепловой сети и результаты их исполнения</w:t>
      </w:r>
    </w:p>
    <w:p w14:paraId="08127F19" w14:textId="77777777" w:rsidR="003917EC" w:rsidRPr="0058718B" w:rsidRDefault="003917EC" w:rsidP="003917EC">
      <w:pPr>
        <w:rPr>
          <w:lang w:eastAsia="ru-RU"/>
        </w:rPr>
      </w:pPr>
      <w:r w:rsidRPr="0003233C">
        <w:rPr>
          <w:lang w:eastAsia="ru-RU"/>
        </w:rPr>
        <w:t>Предписания надзорных органов по запрещению дальнейшей эксплуатации участков тепловой сети и результаты их исполнения отсутствуют</w:t>
      </w:r>
      <w:r w:rsidRPr="00871520">
        <w:rPr>
          <w:lang w:eastAsia="ru-RU"/>
        </w:rPr>
        <w:t>.</w:t>
      </w:r>
    </w:p>
    <w:p w14:paraId="20E541E0" w14:textId="77777777" w:rsidR="003917EC" w:rsidRPr="0058718B" w:rsidRDefault="003917EC" w:rsidP="00DD3C27">
      <w:pPr>
        <w:pStyle w:val="4"/>
      </w:pPr>
      <w:r w:rsidRPr="0058718B">
        <w:t xml:space="preserve">Описание наиболее распространенных типов присоединений </w:t>
      </w:r>
      <w:proofErr w:type="spellStart"/>
      <w:r w:rsidRPr="0058718B">
        <w:t>теплопотребляющих</w:t>
      </w:r>
      <w:proofErr w:type="spellEnd"/>
      <w:r w:rsidRPr="0058718B">
        <w:t xml:space="preserve"> установок потребителей к тепловым сетям, определяющих выбор и обоснование графика регулирования отпуска тепловой энергии потребителям</w:t>
      </w:r>
    </w:p>
    <w:p w14:paraId="7F07984A" w14:textId="77777777" w:rsidR="003917EC" w:rsidRPr="0058718B" w:rsidRDefault="003917EC" w:rsidP="003917EC">
      <w:pPr>
        <w:rPr>
          <w:lang w:eastAsia="ru-RU"/>
        </w:rPr>
      </w:pPr>
      <w:r w:rsidRPr="006E447C">
        <w:rPr>
          <w:lang w:eastAsia="ru-RU"/>
        </w:rPr>
        <w:t xml:space="preserve">Типы присоединений </w:t>
      </w:r>
      <w:proofErr w:type="spellStart"/>
      <w:r w:rsidRPr="006E447C">
        <w:rPr>
          <w:lang w:eastAsia="ru-RU"/>
        </w:rPr>
        <w:t>теплопотребляющих</w:t>
      </w:r>
      <w:proofErr w:type="spellEnd"/>
      <w:r w:rsidRPr="006E447C">
        <w:rPr>
          <w:lang w:eastAsia="ru-RU"/>
        </w:rPr>
        <w:t xml:space="preserve">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 – </w:t>
      </w:r>
      <w:r>
        <w:rPr>
          <w:lang w:eastAsia="ru-RU"/>
        </w:rPr>
        <w:t>зависимое без узлов смешения.</w:t>
      </w:r>
    </w:p>
    <w:p w14:paraId="2F83A198" w14:textId="77777777" w:rsidR="003917EC" w:rsidRPr="0058718B" w:rsidRDefault="003917EC" w:rsidP="00DD3C27">
      <w:pPr>
        <w:pStyle w:val="4"/>
      </w:pPr>
      <w:r w:rsidRPr="0058718B">
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</w:p>
    <w:p w14:paraId="0BBE6580" w14:textId="77777777" w:rsidR="003917EC" w:rsidRPr="0058718B" w:rsidRDefault="003917EC" w:rsidP="003917EC">
      <w:pPr>
        <w:rPr>
          <w:lang w:eastAsia="ru-RU"/>
        </w:rPr>
      </w:pPr>
      <w:r>
        <w:rPr>
          <w:lang w:eastAsia="ru-RU"/>
        </w:rPr>
        <w:t>Приборами учета оснащено 53% потребителей.</w:t>
      </w:r>
    </w:p>
    <w:p w14:paraId="40B12F04" w14:textId="77777777" w:rsidR="003917EC" w:rsidRPr="0058718B" w:rsidRDefault="003917EC" w:rsidP="00DD3C27">
      <w:pPr>
        <w:pStyle w:val="4"/>
      </w:pPr>
      <w:r w:rsidRPr="0058718B">
        <w:lastRenderedPageBreak/>
        <w:t>Анализ работы диспетчерских служб теплоснабжающих (</w:t>
      </w:r>
      <w:proofErr w:type="spellStart"/>
      <w:r w:rsidRPr="0058718B">
        <w:t>теплосетевых</w:t>
      </w:r>
      <w:proofErr w:type="spellEnd"/>
      <w:r w:rsidRPr="0058718B">
        <w:t>) организаций и используемых средств автоматизации, телемеханизации и связи</w:t>
      </w:r>
    </w:p>
    <w:p w14:paraId="511C0CE5" w14:textId="77777777" w:rsidR="003917EC" w:rsidRPr="00446F77" w:rsidRDefault="003917EC" w:rsidP="003917EC">
      <w:pPr>
        <w:rPr>
          <w:lang w:eastAsia="ru-RU"/>
        </w:rPr>
      </w:pPr>
      <w:r w:rsidRPr="00446F77">
        <w:rPr>
          <w:lang w:eastAsia="ru-RU"/>
        </w:rPr>
        <w:t>Диспетчерск</w:t>
      </w:r>
      <w:r>
        <w:rPr>
          <w:lang w:eastAsia="ru-RU"/>
        </w:rPr>
        <w:t>ая</w:t>
      </w:r>
      <w:r w:rsidRPr="00446F77">
        <w:rPr>
          <w:lang w:eastAsia="ru-RU"/>
        </w:rPr>
        <w:t xml:space="preserve"> служб</w:t>
      </w:r>
      <w:r>
        <w:rPr>
          <w:lang w:eastAsia="ru-RU"/>
        </w:rPr>
        <w:t>а</w:t>
      </w:r>
      <w:r w:rsidRPr="00446F77">
        <w:rPr>
          <w:lang w:eastAsia="ru-RU"/>
        </w:rPr>
        <w:t xml:space="preserve"> теплоснабжающих (</w:t>
      </w:r>
      <w:proofErr w:type="spellStart"/>
      <w:r w:rsidRPr="00446F77">
        <w:rPr>
          <w:lang w:eastAsia="ru-RU"/>
        </w:rPr>
        <w:t>теплосетевых</w:t>
      </w:r>
      <w:proofErr w:type="spellEnd"/>
      <w:r w:rsidRPr="00446F77">
        <w:rPr>
          <w:lang w:eastAsia="ru-RU"/>
        </w:rPr>
        <w:t>) организаций</w:t>
      </w:r>
      <w:r>
        <w:rPr>
          <w:lang w:eastAsia="ru-RU"/>
        </w:rPr>
        <w:t xml:space="preserve"> имеется</w:t>
      </w:r>
      <w:r w:rsidRPr="00446F77">
        <w:rPr>
          <w:lang w:eastAsia="ru-RU"/>
        </w:rPr>
        <w:t xml:space="preserve"> </w:t>
      </w:r>
      <w:r>
        <w:rPr>
          <w:lang w:eastAsia="ru-RU"/>
        </w:rPr>
        <w:t>в наличии, с</w:t>
      </w:r>
      <w:r w:rsidRPr="00446F77">
        <w:rPr>
          <w:lang w:eastAsia="ru-RU"/>
        </w:rPr>
        <w:t>редств</w:t>
      </w:r>
      <w:r>
        <w:rPr>
          <w:lang w:eastAsia="ru-RU"/>
        </w:rPr>
        <w:t>а</w:t>
      </w:r>
      <w:r w:rsidRPr="00446F77">
        <w:rPr>
          <w:lang w:eastAsia="ru-RU"/>
        </w:rPr>
        <w:t xml:space="preserve"> автоматизации, телемеханизации и связи отсутствуют.</w:t>
      </w:r>
    </w:p>
    <w:p w14:paraId="42B5857A" w14:textId="77777777" w:rsidR="003917EC" w:rsidRDefault="003917EC" w:rsidP="00DD3C27">
      <w:pPr>
        <w:pStyle w:val="4"/>
      </w:pPr>
      <w:r w:rsidRPr="0058718B">
        <w:t>Уровень автоматизации и обслуживания центральных теп</w:t>
      </w:r>
      <w:r>
        <w:t>ловых пунктов, насосных станций</w:t>
      </w:r>
    </w:p>
    <w:p w14:paraId="41F241D4" w14:textId="77777777" w:rsidR="003917EC" w:rsidRPr="006A197E" w:rsidRDefault="003917EC" w:rsidP="003917EC">
      <w:pPr>
        <w:rPr>
          <w:lang w:eastAsia="ru-RU"/>
        </w:rPr>
      </w:pPr>
      <w:r>
        <w:t>С</w:t>
      </w:r>
      <w:r w:rsidRPr="0058718B">
        <w:t>редств</w:t>
      </w:r>
      <w:r>
        <w:t>а</w:t>
      </w:r>
      <w:r w:rsidRPr="0058718B">
        <w:t xml:space="preserve"> автоматизации, телемеханизации и связи</w:t>
      </w:r>
      <w:r>
        <w:t xml:space="preserve"> </w:t>
      </w:r>
      <w:r w:rsidRPr="0058718B">
        <w:t>центральных теп</w:t>
      </w:r>
      <w:r>
        <w:t>ловых пунктов, насосных станций отсутствуют.</w:t>
      </w:r>
    </w:p>
    <w:p w14:paraId="3210B9B8" w14:textId="77777777" w:rsidR="003917EC" w:rsidRPr="0058718B" w:rsidRDefault="003917EC" w:rsidP="00DD3C27">
      <w:pPr>
        <w:pStyle w:val="4"/>
      </w:pPr>
      <w:r w:rsidRPr="0058718B">
        <w:t>Сведения о наличии защиты тепловых сетей от превышения давления</w:t>
      </w:r>
    </w:p>
    <w:p w14:paraId="3E982951" w14:textId="77777777" w:rsidR="003917EC" w:rsidRPr="0058718B" w:rsidRDefault="003917EC" w:rsidP="003917EC">
      <w:pPr>
        <w:rPr>
          <w:lang w:eastAsia="ru-RU"/>
        </w:rPr>
      </w:pPr>
      <w:r w:rsidRPr="0058718B">
        <w:t>Защит</w:t>
      </w:r>
      <w:r>
        <w:t>а</w:t>
      </w:r>
      <w:r w:rsidRPr="0058718B">
        <w:t xml:space="preserve"> тепловых сетей от превышения давления</w:t>
      </w:r>
      <w:r>
        <w:t xml:space="preserve"> отсутствует.</w:t>
      </w:r>
    </w:p>
    <w:p w14:paraId="614B5FC4" w14:textId="77777777" w:rsidR="003917EC" w:rsidRPr="0058718B" w:rsidRDefault="003917EC" w:rsidP="00DD3C27">
      <w:pPr>
        <w:pStyle w:val="4"/>
      </w:pPr>
      <w:r w:rsidRPr="0058718B">
        <w:t>Перечень выявленных бесхозяйных тепловых сетей и обоснование выбора организации, уполномоченной на их эксплуатацию</w:t>
      </w:r>
    </w:p>
    <w:p w14:paraId="6E076F97" w14:textId="77777777" w:rsidR="003917EC" w:rsidRPr="0058718B" w:rsidRDefault="003917EC" w:rsidP="003917EC">
      <w:pPr>
        <w:rPr>
          <w:lang w:eastAsia="ru-RU"/>
        </w:rPr>
      </w:pPr>
      <w:r w:rsidRPr="00446F77">
        <w:rPr>
          <w:lang w:eastAsia="ru-RU"/>
        </w:rPr>
        <w:t>Бесхозяйных  тепловых сетей не выявлено</w:t>
      </w:r>
      <w:r>
        <w:rPr>
          <w:lang w:eastAsia="ru-RU"/>
        </w:rPr>
        <w:t>.</w:t>
      </w:r>
    </w:p>
    <w:p w14:paraId="160AF39A" w14:textId="77777777" w:rsidR="003917EC" w:rsidRPr="0058718B" w:rsidRDefault="003917EC" w:rsidP="00DD3C27">
      <w:pPr>
        <w:pStyle w:val="4"/>
      </w:pPr>
      <w:r w:rsidRPr="0058718B">
        <w:t>Данные энергетических характеристик тепловых сетей (при их наличии)</w:t>
      </w:r>
    </w:p>
    <w:p w14:paraId="6D1F6AFE" w14:textId="77777777" w:rsidR="003917EC" w:rsidRPr="008560B1" w:rsidRDefault="003917EC" w:rsidP="003917EC">
      <w:pPr>
        <w:rPr>
          <w:lang w:eastAsia="ru-RU" w:bidi="ru-RU"/>
        </w:rPr>
      </w:pPr>
      <w:r w:rsidRPr="0058718B">
        <w:t>Энергетически</w:t>
      </w:r>
      <w:r>
        <w:t>е</w:t>
      </w:r>
      <w:r w:rsidRPr="0058718B">
        <w:t xml:space="preserve"> характеристик</w:t>
      </w:r>
      <w:r>
        <w:t>и</w:t>
      </w:r>
      <w:r w:rsidRPr="0058718B">
        <w:t xml:space="preserve"> тепловых сетей</w:t>
      </w:r>
      <w:r>
        <w:t xml:space="preserve"> не используются.</w:t>
      </w:r>
    </w:p>
    <w:p w14:paraId="5B95CD12" w14:textId="77777777" w:rsidR="00857AC6" w:rsidRPr="00171FED" w:rsidRDefault="00857AC6" w:rsidP="00857AC6">
      <w:pPr>
        <w:rPr>
          <w:lang w:eastAsia="ru-RU" w:bidi="ru-RU"/>
        </w:rPr>
      </w:pPr>
    </w:p>
    <w:p w14:paraId="71131FC5" w14:textId="77777777" w:rsidR="00857AC6" w:rsidRDefault="00004B11" w:rsidP="008800A3">
      <w:pPr>
        <w:pStyle w:val="37"/>
      </w:pPr>
      <w:bookmarkStart w:id="76" w:name="_Toc5789526"/>
      <w:r w:rsidRPr="004A148D">
        <w:t>Коте</w:t>
      </w:r>
      <w:r>
        <w:t xml:space="preserve">льная </w:t>
      </w:r>
      <w:r w:rsidR="00857AC6">
        <w:t xml:space="preserve">п. </w:t>
      </w:r>
      <w:proofErr w:type="spellStart"/>
      <w:r w:rsidR="00857AC6">
        <w:t>Мисяш</w:t>
      </w:r>
      <w:proofErr w:type="spellEnd"/>
      <w:r w:rsidR="00857AC6">
        <w:t>, ул. Станционная</w:t>
      </w:r>
      <w:bookmarkEnd w:id="76"/>
    </w:p>
    <w:p w14:paraId="61A76B52" w14:textId="77777777" w:rsidR="003917EC" w:rsidRPr="0058718B" w:rsidRDefault="003917EC" w:rsidP="00147FE2">
      <w:pPr>
        <w:pStyle w:val="4"/>
        <w:numPr>
          <w:ilvl w:val="3"/>
          <w:numId w:val="24"/>
        </w:numPr>
      </w:pPr>
      <w:r w:rsidRPr="0058718B">
        <w:t>Описание структуры тепловых сетей от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</w:r>
    </w:p>
    <w:p w14:paraId="50C29E0E" w14:textId="37838D0B" w:rsidR="003917EC" w:rsidRPr="00446F77" w:rsidRDefault="003917EC" w:rsidP="003917EC">
      <w:pPr>
        <w:rPr>
          <w:lang w:eastAsia="ru-RU"/>
        </w:rPr>
      </w:pPr>
      <w:r w:rsidRPr="00446F77">
        <w:rPr>
          <w:lang w:eastAsia="ru-RU"/>
        </w:rPr>
        <w:t xml:space="preserve">Тепловая сеть двухтрубная протяженностью </w:t>
      </w:r>
      <w:r w:rsidR="002F40E6">
        <w:rPr>
          <w:lang w:eastAsia="ru-RU"/>
        </w:rPr>
        <w:t>663,8</w:t>
      </w:r>
      <w:r w:rsidRPr="00446F77">
        <w:rPr>
          <w:lang w:eastAsia="ru-RU"/>
        </w:rPr>
        <w:t xml:space="preserve"> м (надземная), год ввода в эксплуатацию - 1972.</w:t>
      </w:r>
      <w:r>
        <w:rPr>
          <w:lang w:eastAsia="ru-RU"/>
        </w:rPr>
        <w:t xml:space="preserve"> Сети ГВС отсутствуют. </w:t>
      </w:r>
      <w:r w:rsidRPr="00446F77">
        <w:rPr>
          <w:lang w:eastAsia="ru-RU"/>
        </w:rPr>
        <w:t xml:space="preserve">Изоляция - </w:t>
      </w:r>
      <w:proofErr w:type="spellStart"/>
      <w:r w:rsidRPr="00446F77">
        <w:rPr>
          <w:lang w:eastAsia="ru-RU"/>
        </w:rPr>
        <w:t>минвата</w:t>
      </w:r>
      <w:proofErr w:type="spellEnd"/>
      <w:r w:rsidRPr="00446F77">
        <w:rPr>
          <w:lang w:eastAsia="ru-RU"/>
        </w:rPr>
        <w:t xml:space="preserve">, </w:t>
      </w:r>
      <w:r w:rsidRPr="00454956">
        <w:rPr>
          <w:lang w:eastAsia="ru-RU"/>
        </w:rPr>
        <w:t>рубероид</w:t>
      </w:r>
      <w:r w:rsidR="006E359D" w:rsidRPr="00454956">
        <w:rPr>
          <w:lang w:eastAsia="ru-RU"/>
        </w:rPr>
        <w:t xml:space="preserve"> ППУ изоляция</w:t>
      </w:r>
      <w:r w:rsidRPr="00446F77">
        <w:rPr>
          <w:lang w:eastAsia="ru-RU"/>
        </w:rPr>
        <w:t>.</w:t>
      </w:r>
    </w:p>
    <w:p w14:paraId="5220BBB2" w14:textId="77777777" w:rsidR="003917EC" w:rsidRPr="0058718B" w:rsidRDefault="003917EC" w:rsidP="003917EC">
      <w:pPr>
        <w:rPr>
          <w:lang w:eastAsia="ru-RU"/>
        </w:rPr>
      </w:pPr>
    </w:p>
    <w:p w14:paraId="5298B9D4" w14:textId="77777777" w:rsidR="003917EC" w:rsidRPr="0058718B" w:rsidRDefault="003917EC" w:rsidP="00DD3C27">
      <w:pPr>
        <w:pStyle w:val="4"/>
      </w:pPr>
      <w:r w:rsidRPr="0058718B">
        <w:t>Карты (схемы) тепловых сетей в зонах действия источников тепловой энергии в электронной форме и (или) на бумажном носителе</w:t>
      </w:r>
    </w:p>
    <w:p w14:paraId="2F3B51CC" w14:textId="77777777" w:rsidR="003917EC" w:rsidRPr="0058718B" w:rsidRDefault="003917EC" w:rsidP="003917EC">
      <w:pPr>
        <w:rPr>
          <w:lang w:eastAsia="ru-RU"/>
        </w:rPr>
      </w:pPr>
      <w:r w:rsidRPr="00A017FE">
        <w:rPr>
          <w:lang w:eastAsia="ru-RU"/>
        </w:rPr>
        <w:t xml:space="preserve">Схема тепловых сетей от котельной приведена в приложении </w:t>
      </w:r>
      <w:r w:rsidR="006367B2" w:rsidRPr="00A017FE">
        <w:rPr>
          <w:lang w:eastAsia="ru-RU"/>
        </w:rPr>
        <w:t>3</w:t>
      </w:r>
      <w:r w:rsidRPr="00A017FE">
        <w:rPr>
          <w:lang w:eastAsia="ru-RU"/>
        </w:rPr>
        <w:t>.</w:t>
      </w:r>
    </w:p>
    <w:p w14:paraId="766B8CC0" w14:textId="77777777" w:rsidR="003917EC" w:rsidRPr="0058718B" w:rsidRDefault="003917EC" w:rsidP="00DD3C27">
      <w:pPr>
        <w:pStyle w:val="4"/>
      </w:pPr>
      <w:r w:rsidRPr="0058718B">
        <w:t>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</w:p>
    <w:p w14:paraId="674077C5" w14:textId="77777777" w:rsidR="003917EC" w:rsidRPr="00513FE9" w:rsidRDefault="003917EC" w:rsidP="003917EC">
      <w:pPr>
        <w:rPr>
          <w:lang w:eastAsia="ru-RU"/>
        </w:rPr>
      </w:pPr>
      <w:r>
        <w:rPr>
          <w:lang w:eastAsia="ru-RU"/>
        </w:rPr>
        <w:t xml:space="preserve">Температура теплоносителя в тепловых сетях от источника 95/70°С. Материальная характеристика тепловой сети составляет 48,0 м2. </w:t>
      </w:r>
      <w:r>
        <w:t>Т</w:t>
      </w:r>
      <w:r w:rsidRPr="0058718B">
        <w:t>еплов</w:t>
      </w:r>
      <w:r>
        <w:t>ая</w:t>
      </w:r>
      <w:r w:rsidRPr="0058718B">
        <w:t xml:space="preserve"> нагрузк</w:t>
      </w:r>
      <w:r>
        <w:t>а</w:t>
      </w:r>
      <w:r w:rsidRPr="0058718B">
        <w:t xml:space="preserve"> потребителей, подключенн</w:t>
      </w:r>
      <w:r>
        <w:t>ая</w:t>
      </w:r>
      <w:r w:rsidRPr="0058718B">
        <w:t xml:space="preserve"> к участкам</w:t>
      </w:r>
      <w:r>
        <w:t xml:space="preserve"> сети, составляет 0,3 Гкал/ч. Отношение </w:t>
      </w:r>
      <w:r>
        <w:rPr>
          <w:lang w:val="en-US"/>
        </w:rPr>
        <w:t>M</w:t>
      </w:r>
      <w:r w:rsidRPr="00513FE9">
        <w:t>/</w:t>
      </w:r>
      <w:r>
        <w:rPr>
          <w:lang w:val="en-US"/>
        </w:rPr>
        <w:t>Q</w:t>
      </w:r>
      <w:r w:rsidRPr="00513FE9">
        <w:t>=</w:t>
      </w:r>
      <w:r>
        <w:t>156,8</w:t>
      </w:r>
      <w:r w:rsidRPr="00513FE9">
        <w:t xml:space="preserve"> </w:t>
      </w:r>
      <w:r>
        <w:t>м2*ч/Гкал.</w:t>
      </w:r>
    </w:p>
    <w:p w14:paraId="33FA5080" w14:textId="77777777" w:rsidR="003917EC" w:rsidRPr="0058718B" w:rsidRDefault="003917EC" w:rsidP="00DD3C27">
      <w:pPr>
        <w:pStyle w:val="4"/>
      </w:pPr>
      <w:r w:rsidRPr="0058718B">
        <w:t>Описание типов и количества секционирующей и регулирующей арматуры на тепловых сетях</w:t>
      </w:r>
    </w:p>
    <w:p w14:paraId="619D5D04" w14:textId="77777777" w:rsidR="003917EC" w:rsidRPr="0058718B" w:rsidRDefault="003917EC" w:rsidP="003917EC">
      <w:pPr>
        <w:rPr>
          <w:lang w:eastAsia="ru-RU"/>
        </w:rPr>
      </w:pPr>
      <w:r w:rsidRPr="006E447C">
        <w:rPr>
          <w:lang w:eastAsia="ru-RU"/>
        </w:rPr>
        <w:t>Типы и количество секционирующей и регулирующей арматуры на тепловых сетях – данные отсутствуют.</w:t>
      </w:r>
    </w:p>
    <w:p w14:paraId="720226B7" w14:textId="77777777" w:rsidR="003917EC" w:rsidRPr="0058718B" w:rsidRDefault="003917EC" w:rsidP="00DD3C27">
      <w:pPr>
        <w:pStyle w:val="4"/>
      </w:pPr>
      <w:r w:rsidRPr="0058718B">
        <w:t>Описание типов и строительных особенностей тепловых пунктов, тепловых камер и павильонов</w:t>
      </w:r>
    </w:p>
    <w:p w14:paraId="6ECE3986" w14:textId="77777777" w:rsidR="003917EC" w:rsidRDefault="003917EC" w:rsidP="003917EC">
      <w:pPr>
        <w:rPr>
          <w:lang w:eastAsia="ru-RU"/>
        </w:rPr>
      </w:pPr>
      <w:r w:rsidRPr="006E447C">
        <w:rPr>
          <w:lang w:eastAsia="ru-RU"/>
        </w:rPr>
        <w:t>Типы и строительные особенности тепловых камер и павильонов – данные отсутствуют.</w:t>
      </w:r>
    </w:p>
    <w:p w14:paraId="1B110C38" w14:textId="77777777" w:rsidR="003917EC" w:rsidRPr="0058718B" w:rsidRDefault="003917EC" w:rsidP="00DD3C27">
      <w:pPr>
        <w:pStyle w:val="4"/>
      </w:pPr>
      <w:r w:rsidRPr="0058718B">
        <w:lastRenderedPageBreak/>
        <w:t>Описание графиков регулирования отпуска тепла в тепловые сети с анализом их обоснованности</w:t>
      </w:r>
    </w:p>
    <w:p w14:paraId="372D66D2" w14:textId="77777777" w:rsidR="003917EC" w:rsidRPr="0058718B" w:rsidRDefault="003917EC" w:rsidP="003917EC">
      <w:pPr>
        <w:rPr>
          <w:lang w:eastAsia="ru-RU"/>
        </w:rPr>
      </w:pPr>
      <w:r>
        <w:rPr>
          <w:lang w:eastAsia="ru-RU"/>
        </w:rPr>
        <w:t>Температура теплоносителя в тепловых сетях от источника 95/70°С.</w:t>
      </w:r>
    </w:p>
    <w:p w14:paraId="102A838D" w14:textId="77777777" w:rsidR="003917EC" w:rsidRPr="0058718B" w:rsidRDefault="003917EC" w:rsidP="00DD3C27">
      <w:pPr>
        <w:pStyle w:val="4"/>
      </w:pPr>
      <w:r w:rsidRPr="0058718B">
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</w:p>
    <w:p w14:paraId="30E5C63E" w14:textId="77777777" w:rsidR="003917EC" w:rsidRPr="0058718B" w:rsidRDefault="003917EC" w:rsidP="003917EC">
      <w:pPr>
        <w:rPr>
          <w:lang w:eastAsia="ru-RU"/>
        </w:rPr>
      </w:pPr>
      <w:r>
        <w:rPr>
          <w:lang w:eastAsia="ru-RU"/>
        </w:rPr>
        <w:t xml:space="preserve">Данные по фактическим </w:t>
      </w:r>
      <w:r w:rsidRPr="0058718B">
        <w:t>температурны</w:t>
      </w:r>
      <w:r>
        <w:t>м</w:t>
      </w:r>
      <w:r w:rsidRPr="0058718B">
        <w:t xml:space="preserve"> режим</w:t>
      </w:r>
      <w:r>
        <w:t>ам</w:t>
      </w:r>
      <w:r w:rsidRPr="0058718B">
        <w:t xml:space="preserve"> отпуска тепла в тепловые сети</w:t>
      </w:r>
      <w:r>
        <w:t xml:space="preserve"> отсутствуют.</w:t>
      </w:r>
    </w:p>
    <w:p w14:paraId="6C56812B" w14:textId="77777777" w:rsidR="003917EC" w:rsidRPr="0058718B" w:rsidRDefault="003917EC" w:rsidP="00DD3C27">
      <w:pPr>
        <w:pStyle w:val="4"/>
      </w:pPr>
      <w:r>
        <w:t>Г</w:t>
      </w:r>
      <w:r w:rsidRPr="0058718B">
        <w:t>идравлические режимы и пьезометрические графики тепловых сетей</w:t>
      </w:r>
    </w:p>
    <w:p w14:paraId="52A92548" w14:textId="77777777" w:rsidR="003917EC" w:rsidRDefault="003917EC" w:rsidP="003917EC">
      <w:pPr>
        <w:rPr>
          <w:lang w:eastAsia="ru-RU"/>
        </w:rPr>
      </w:pPr>
      <w:r>
        <w:rPr>
          <w:lang w:eastAsia="ru-RU"/>
        </w:rPr>
        <w:t xml:space="preserve">В ходе проведения работ проведен расчет гидравлических режимов системы теплоснабжения. Данные по гидравлическим режимам и пьезометрические графики тепловых сетей указаны в электронной модели. Пример </w:t>
      </w:r>
      <w:proofErr w:type="spellStart"/>
      <w:r>
        <w:rPr>
          <w:lang w:eastAsia="ru-RU"/>
        </w:rPr>
        <w:t>пъезометрического</w:t>
      </w:r>
      <w:proofErr w:type="spellEnd"/>
      <w:r>
        <w:rPr>
          <w:lang w:eastAsia="ru-RU"/>
        </w:rPr>
        <w:t xml:space="preserve"> графика от котельной до потребителя «</w:t>
      </w:r>
      <w:r w:rsidRPr="003917EC">
        <w:rPr>
          <w:lang w:eastAsia="ru-RU"/>
        </w:rPr>
        <w:t>ж/д 15</w:t>
      </w:r>
      <w:r>
        <w:rPr>
          <w:lang w:eastAsia="ru-RU"/>
        </w:rPr>
        <w:t>» приведен на рисунке ниже.</w:t>
      </w:r>
    </w:p>
    <w:p w14:paraId="13CB595B" w14:textId="77777777" w:rsidR="003917EC" w:rsidRDefault="003917EC" w:rsidP="003917EC">
      <w:pPr>
        <w:pStyle w:val="0"/>
      </w:pPr>
      <w:r w:rsidRPr="003917EC">
        <w:drawing>
          <wp:inline distT="0" distB="0" distL="0" distR="0" wp14:anchorId="3B96DB5F" wp14:editId="07777777">
            <wp:extent cx="6119495" cy="3365292"/>
            <wp:effectExtent l="19050" t="0" r="0" b="0"/>
            <wp:docPr id="5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6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6AD214" w14:textId="05DD6D4B" w:rsidR="003917EC" w:rsidRPr="0058718B" w:rsidRDefault="003917EC" w:rsidP="003917EC">
      <w:pPr>
        <w:pStyle w:val="afd"/>
      </w:pPr>
      <w:r>
        <w:t xml:space="preserve">Рисунок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Рисунок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21</w:t>
      </w:r>
      <w:r w:rsidR="00C45655">
        <w:rPr>
          <w:noProof/>
        </w:rPr>
        <w:fldChar w:fldCharType="end"/>
      </w:r>
      <w:r>
        <w:t>.</w:t>
      </w:r>
    </w:p>
    <w:p w14:paraId="48A79C28" w14:textId="77777777" w:rsidR="003917EC" w:rsidRPr="0058718B" w:rsidRDefault="003917EC" w:rsidP="00DD3C27">
      <w:pPr>
        <w:pStyle w:val="4"/>
      </w:pPr>
      <w:r w:rsidRPr="0058718B">
        <w:t>Статистика отказов тепловых сетей (аварийных ситуаций) за последние 5 лет</w:t>
      </w:r>
    </w:p>
    <w:p w14:paraId="55373C74" w14:textId="77777777" w:rsidR="003917EC" w:rsidRPr="0058718B" w:rsidRDefault="003917EC" w:rsidP="003917EC">
      <w:pPr>
        <w:rPr>
          <w:lang w:eastAsia="ru-RU"/>
        </w:rPr>
      </w:pPr>
      <w:r w:rsidRPr="00871520">
        <w:rPr>
          <w:lang w:eastAsia="ru-RU"/>
        </w:rPr>
        <w:t>Статистика отказов тепловых сетей (аварий, инцидентов) за последние 5 лет отсутствует.</w:t>
      </w:r>
    </w:p>
    <w:p w14:paraId="705EC441" w14:textId="77777777" w:rsidR="003917EC" w:rsidRPr="0058718B" w:rsidRDefault="003917EC" w:rsidP="00DD3C27">
      <w:pPr>
        <w:pStyle w:val="4"/>
      </w:pPr>
      <w:r w:rsidRPr="0058718B"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</w:p>
    <w:p w14:paraId="42AC4A9A" w14:textId="77777777" w:rsidR="003917EC" w:rsidRPr="0058718B" w:rsidRDefault="003917EC" w:rsidP="003917EC">
      <w:pPr>
        <w:rPr>
          <w:lang w:eastAsia="ru-RU"/>
        </w:rPr>
      </w:pPr>
      <w:r w:rsidRPr="00871520">
        <w:rPr>
          <w:lang w:eastAsia="ru-RU"/>
        </w:rPr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 отсутствует.</w:t>
      </w:r>
      <w:r w:rsidRPr="00DD4364">
        <w:rPr>
          <w:lang w:eastAsia="ru-RU"/>
        </w:rPr>
        <w:t xml:space="preserve"> </w:t>
      </w:r>
    </w:p>
    <w:p w14:paraId="46C7081A" w14:textId="77777777" w:rsidR="003917EC" w:rsidRPr="0058718B" w:rsidRDefault="003917EC" w:rsidP="00DD3C27">
      <w:pPr>
        <w:pStyle w:val="4"/>
      </w:pPr>
      <w:r w:rsidRPr="0058718B">
        <w:t>Описание процедур диагностики состояния тепловых сетей и планирования капитальных (текущих) ремонтов</w:t>
      </w:r>
    </w:p>
    <w:p w14:paraId="098AEB14" w14:textId="77777777" w:rsidR="003917EC" w:rsidRPr="0058718B" w:rsidRDefault="003917EC" w:rsidP="003917EC">
      <w:pPr>
        <w:rPr>
          <w:lang w:eastAsia="ru-RU"/>
        </w:rPr>
      </w:pPr>
      <w:r w:rsidRPr="00871520">
        <w:rPr>
          <w:lang w:eastAsia="ru-RU"/>
        </w:rPr>
        <w:t>Описание процедур диагностики состояния тепловых сетей и планирования капитальных (текущих) ремонтов отсутствует.</w:t>
      </w:r>
    </w:p>
    <w:p w14:paraId="28A8B513" w14:textId="77777777" w:rsidR="003917EC" w:rsidRPr="0058718B" w:rsidRDefault="003917EC" w:rsidP="00DD3C27">
      <w:pPr>
        <w:pStyle w:val="4"/>
      </w:pPr>
      <w:r w:rsidRPr="0058718B">
        <w:lastRenderedPageBreak/>
        <w:t>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</w:r>
    </w:p>
    <w:p w14:paraId="7F9C550E" w14:textId="77777777" w:rsidR="003917EC" w:rsidRPr="0058718B" w:rsidRDefault="003917EC" w:rsidP="003917EC">
      <w:pPr>
        <w:rPr>
          <w:lang w:eastAsia="ru-RU"/>
        </w:rPr>
      </w:pPr>
      <w:r w:rsidRPr="00871520">
        <w:rPr>
          <w:lang w:eastAsia="ru-RU"/>
        </w:rPr>
        <w:t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 отсутствует.</w:t>
      </w:r>
    </w:p>
    <w:p w14:paraId="5A0DBAC4" w14:textId="77777777" w:rsidR="003917EC" w:rsidRPr="0058718B" w:rsidRDefault="003917EC" w:rsidP="00DD3C27">
      <w:pPr>
        <w:pStyle w:val="4"/>
      </w:pPr>
      <w:r w:rsidRPr="0058718B">
        <w:t>Описание нормативов технологических потерь при передаче тепловой энергии (мощности) и теплоносителя, включаемых в расчет отпущенных тепловой энергии (мощности) и теплоносителя</w:t>
      </w:r>
    </w:p>
    <w:p w14:paraId="6D9C8D39" w14:textId="77777777" w:rsidR="00A4158C" w:rsidRPr="00932DA0" w:rsidRDefault="00A4158C" w:rsidP="003917EC">
      <w:pPr>
        <w:rPr>
          <w:lang w:eastAsia="ru-RU"/>
        </w:rPr>
      </w:pPr>
    </w:p>
    <w:p w14:paraId="6878D02E" w14:textId="089AB2B7" w:rsidR="003917EC" w:rsidRPr="0058718B" w:rsidRDefault="00A4158C" w:rsidP="003917EC">
      <w:pPr>
        <w:rPr>
          <w:lang w:eastAsia="ru-RU"/>
        </w:rPr>
      </w:pPr>
      <w:r w:rsidRPr="00A4158C">
        <w:rPr>
          <w:lang w:eastAsia="ru-RU"/>
        </w:rPr>
        <w:t xml:space="preserve">Нормативные потери тепловой энергии при передаче по тепловым сетям составляют </w:t>
      </w:r>
      <w:r w:rsidRPr="00454956">
        <w:rPr>
          <w:lang w:eastAsia="ru-RU"/>
        </w:rPr>
        <w:t>14</w:t>
      </w:r>
      <w:r w:rsidR="006E359D" w:rsidRPr="00454956">
        <w:rPr>
          <w:lang w:eastAsia="ru-RU"/>
        </w:rPr>
        <w:t>4,57</w:t>
      </w:r>
      <w:r w:rsidRPr="00454956">
        <w:rPr>
          <w:lang w:eastAsia="ru-RU"/>
        </w:rPr>
        <w:t xml:space="preserve"> Гкал/</w:t>
      </w:r>
      <w:r w:rsidRPr="00A4158C">
        <w:rPr>
          <w:lang w:eastAsia="ru-RU"/>
        </w:rPr>
        <w:t xml:space="preserve">год. </w:t>
      </w:r>
    </w:p>
    <w:p w14:paraId="312C87B3" w14:textId="77777777" w:rsidR="003917EC" w:rsidRPr="0058718B" w:rsidRDefault="003917EC" w:rsidP="00DD3C27">
      <w:pPr>
        <w:pStyle w:val="4"/>
      </w:pPr>
      <w:r w:rsidRPr="0058718B">
        <w:t>Оценка фактических потерь тепловой энергии и теплоносителя при передаче тепловой энергии и теплоносителя по тепловым сетям за последние 3 года</w:t>
      </w:r>
    </w:p>
    <w:p w14:paraId="0164A5A4" w14:textId="77777777" w:rsidR="00004B11" w:rsidRPr="00004B11" w:rsidRDefault="00004B11" w:rsidP="00004B11">
      <w:pPr>
        <w:rPr>
          <w:lang w:eastAsia="ru-RU"/>
        </w:rPr>
      </w:pPr>
      <w:r>
        <w:t xml:space="preserve">Данные по </w:t>
      </w:r>
      <w:r w:rsidRPr="0058718B">
        <w:t>фактически</w:t>
      </w:r>
      <w:r>
        <w:t>м</w:t>
      </w:r>
      <w:r w:rsidRPr="0058718B">
        <w:t xml:space="preserve"> потер</w:t>
      </w:r>
      <w:r>
        <w:t>ям</w:t>
      </w:r>
      <w:r w:rsidRPr="0058718B">
        <w:t xml:space="preserve"> тепловой энергии и теплоносителя при передаче тепловой энергии и теплоносителя по тепловым сетям за последние 3 года</w:t>
      </w:r>
      <w:r>
        <w:t xml:space="preserve"> не представлено.</w:t>
      </w:r>
    </w:p>
    <w:p w14:paraId="2D61A79A" w14:textId="77777777" w:rsidR="003917EC" w:rsidRPr="0058718B" w:rsidRDefault="003917EC" w:rsidP="00DD3C27">
      <w:pPr>
        <w:pStyle w:val="4"/>
      </w:pPr>
      <w:r w:rsidRPr="0058718B">
        <w:t>Предписания надзорных органов по запрещению дальнейшей эксплуатации участков тепловой сети и результаты их исполнения</w:t>
      </w:r>
    </w:p>
    <w:p w14:paraId="152F9E4E" w14:textId="77777777" w:rsidR="003917EC" w:rsidRPr="0058718B" w:rsidRDefault="003917EC" w:rsidP="003917EC">
      <w:pPr>
        <w:rPr>
          <w:lang w:eastAsia="ru-RU"/>
        </w:rPr>
      </w:pPr>
      <w:r w:rsidRPr="0003233C">
        <w:rPr>
          <w:lang w:eastAsia="ru-RU"/>
        </w:rPr>
        <w:t>Предписания надзорных органов по запрещению дальнейшей эксплуатации участков тепловой сети и результаты их исполнения отсутствуют</w:t>
      </w:r>
      <w:r w:rsidRPr="00871520">
        <w:rPr>
          <w:lang w:eastAsia="ru-RU"/>
        </w:rPr>
        <w:t>.</w:t>
      </w:r>
    </w:p>
    <w:p w14:paraId="4F0B6BC7" w14:textId="77777777" w:rsidR="003917EC" w:rsidRPr="0058718B" w:rsidRDefault="003917EC" w:rsidP="00DD3C27">
      <w:pPr>
        <w:pStyle w:val="4"/>
      </w:pPr>
      <w:r w:rsidRPr="0058718B">
        <w:t xml:space="preserve">Описание наиболее распространенных типов присоединений </w:t>
      </w:r>
      <w:proofErr w:type="spellStart"/>
      <w:r w:rsidRPr="0058718B">
        <w:t>теплопотребляющих</w:t>
      </w:r>
      <w:proofErr w:type="spellEnd"/>
      <w:r w:rsidRPr="0058718B">
        <w:t xml:space="preserve"> установок потребителей к тепловым сетям, определяющих выбор и обоснование графика регулирования отпуска тепловой энергии потребителям</w:t>
      </w:r>
    </w:p>
    <w:p w14:paraId="12E69D6B" w14:textId="77777777" w:rsidR="003917EC" w:rsidRPr="0058718B" w:rsidRDefault="003917EC" w:rsidP="003917EC">
      <w:pPr>
        <w:rPr>
          <w:lang w:eastAsia="ru-RU"/>
        </w:rPr>
      </w:pPr>
      <w:r w:rsidRPr="006E447C">
        <w:rPr>
          <w:lang w:eastAsia="ru-RU"/>
        </w:rPr>
        <w:t xml:space="preserve">Типы присоединений </w:t>
      </w:r>
      <w:proofErr w:type="spellStart"/>
      <w:r w:rsidRPr="006E447C">
        <w:rPr>
          <w:lang w:eastAsia="ru-RU"/>
        </w:rPr>
        <w:t>теплопотребляющих</w:t>
      </w:r>
      <w:proofErr w:type="spellEnd"/>
      <w:r w:rsidRPr="006E447C">
        <w:rPr>
          <w:lang w:eastAsia="ru-RU"/>
        </w:rPr>
        <w:t xml:space="preserve">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 – </w:t>
      </w:r>
      <w:r>
        <w:rPr>
          <w:lang w:eastAsia="ru-RU"/>
        </w:rPr>
        <w:t>зависимое без узлов смешения.</w:t>
      </w:r>
    </w:p>
    <w:p w14:paraId="7ABBD9E8" w14:textId="77777777" w:rsidR="003917EC" w:rsidRPr="0058718B" w:rsidRDefault="003917EC" w:rsidP="00DD3C27">
      <w:pPr>
        <w:pStyle w:val="4"/>
      </w:pPr>
      <w:r w:rsidRPr="0058718B">
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</w:p>
    <w:p w14:paraId="142823DA" w14:textId="77777777" w:rsidR="003917EC" w:rsidRPr="0058718B" w:rsidRDefault="003917EC" w:rsidP="003917EC">
      <w:pPr>
        <w:rPr>
          <w:lang w:eastAsia="ru-RU"/>
        </w:rPr>
      </w:pPr>
      <w:r>
        <w:rPr>
          <w:lang w:eastAsia="ru-RU"/>
        </w:rPr>
        <w:t>Приборами учета оснащено 18% потребителей.</w:t>
      </w:r>
    </w:p>
    <w:p w14:paraId="1E6B4F60" w14:textId="77777777" w:rsidR="003917EC" w:rsidRPr="0058718B" w:rsidRDefault="003917EC" w:rsidP="00DD3C27">
      <w:pPr>
        <w:pStyle w:val="4"/>
      </w:pPr>
      <w:r w:rsidRPr="0058718B">
        <w:t>Анализ работы диспетчерских служб теплоснабжающих (</w:t>
      </w:r>
      <w:proofErr w:type="spellStart"/>
      <w:r w:rsidRPr="0058718B">
        <w:t>теплосетевых</w:t>
      </w:r>
      <w:proofErr w:type="spellEnd"/>
      <w:r w:rsidRPr="0058718B">
        <w:t>) организаций и используемых средств автоматизации, телемеханизации и связи</w:t>
      </w:r>
    </w:p>
    <w:p w14:paraId="71FFA037" w14:textId="77777777" w:rsidR="003917EC" w:rsidRPr="00446F77" w:rsidRDefault="003917EC" w:rsidP="003917EC">
      <w:pPr>
        <w:rPr>
          <w:lang w:eastAsia="ru-RU"/>
        </w:rPr>
      </w:pPr>
      <w:r w:rsidRPr="00446F77">
        <w:rPr>
          <w:lang w:eastAsia="ru-RU"/>
        </w:rPr>
        <w:t>Диспетчерск</w:t>
      </w:r>
      <w:r>
        <w:rPr>
          <w:lang w:eastAsia="ru-RU"/>
        </w:rPr>
        <w:t>ая</w:t>
      </w:r>
      <w:r w:rsidRPr="00446F77">
        <w:rPr>
          <w:lang w:eastAsia="ru-RU"/>
        </w:rPr>
        <w:t xml:space="preserve"> служб</w:t>
      </w:r>
      <w:r>
        <w:rPr>
          <w:lang w:eastAsia="ru-RU"/>
        </w:rPr>
        <w:t>а</w:t>
      </w:r>
      <w:r w:rsidRPr="00446F77">
        <w:rPr>
          <w:lang w:eastAsia="ru-RU"/>
        </w:rPr>
        <w:t xml:space="preserve"> теплоснабжающих (</w:t>
      </w:r>
      <w:proofErr w:type="spellStart"/>
      <w:r w:rsidRPr="00446F77">
        <w:rPr>
          <w:lang w:eastAsia="ru-RU"/>
        </w:rPr>
        <w:t>теплосетевых</w:t>
      </w:r>
      <w:proofErr w:type="spellEnd"/>
      <w:r w:rsidRPr="00446F77">
        <w:rPr>
          <w:lang w:eastAsia="ru-RU"/>
        </w:rPr>
        <w:t>) организаций</w:t>
      </w:r>
      <w:r>
        <w:rPr>
          <w:lang w:eastAsia="ru-RU"/>
        </w:rPr>
        <w:t xml:space="preserve"> имеется</w:t>
      </w:r>
      <w:r w:rsidRPr="00446F77">
        <w:rPr>
          <w:lang w:eastAsia="ru-RU"/>
        </w:rPr>
        <w:t xml:space="preserve"> </w:t>
      </w:r>
      <w:r>
        <w:rPr>
          <w:lang w:eastAsia="ru-RU"/>
        </w:rPr>
        <w:t>в наличии, с</w:t>
      </w:r>
      <w:r w:rsidRPr="00446F77">
        <w:rPr>
          <w:lang w:eastAsia="ru-RU"/>
        </w:rPr>
        <w:t>редств</w:t>
      </w:r>
      <w:r>
        <w:rPr>
          <w:lang w:eastAsia="ru-RU"/>
        </w:rPr>
        <w:t>а</w:t>
      </w:r>
      <w:r w:rsidRPr="00446F77">
        <w:rPr>
          <w:lang w:eastAsia="ru-RU"/>
        </w:rPr>
        <w:t xml:space="preserve"> автоматизации, телемеханизации и связи отсутствуют.</w:t>
      </w:r>
    </w:p>
    <w:p w14:paraId="33091483" w14:textId="77777777" w:rsidR="003917EC" w:rsidRDefault="003917EC" w:rsidP="00DD3C27">
      <w:pPr>
        <w:pStyle w:val="4"/>
      </w:pPr>
      <w:r w:rsidRPr="0058718B">
        <w:t>Уровень автоматизации и обслуживания центральных теп</w:t>
      </w:r>
      <w:r>
        <w:t>ловых пунктов, насосных станций</w:t>
      </w:r>
    </w:p>
    <w:p w14:paraId="5B04A2E9" w14:textId="77777777" w:rsidR="003917EC" w:rsidRPr="006A197E" w:rsidRDefault="003917EC" w:rsidP="003917EC">
      <w:pPr>
        <w:rPr>
          <w:lang w:eastAsia="ru-RU"/>
        </w:rPr>
      </w:pPr>
      <w:r>
        <w:t>С</w:t>
      </w:r>
      <w:r w:rsidRPr="0058718B">
        <w:t>редств</w:t>
      </w:r>
      <w:r>
        <w:t>а</w:t>
      </w:r>
      <w:r w:rsidRPr="0058718B">
        <w:t xml:space="preserve"> автоматизации, телемеханизации и связи</w:t>
      </w:r>
      <w:r>
        <w:t xml:space="preserve"> </w:t>
      </w:r>
      <w:r w:rsidRPr="0058718B">
        <w:t>центральных теп</w:t>
      </w:r>
      <w:r>
        <w:t>ловых пунктов, насосных станций отсутствуют.</w:t>
      </w:r>
    </w:p>
    <w:p w14:paraId="26B896B5" w14:textId="77777777" w:rsidR="003917EC" w:rsidRPr="0058718B" w:rsidRDefault="003917EC" w:rsidP="00DD3C27">
      <w:pPr>
        <w:pStyle w:val="4"/>
      </w:pPr>
      <w:r w:rsidRPr="0058718B">
        <w:t>Сведения о наличии защиты тепловых сетей от превышения давления</w:t>
      </w:r>
    </w:p>
    <w:p w14:paraId="0511E1FA" w14:textId="77777777" w:rsidR="003917EC" w:rsidRPr="0058718B" w:rsidRDefault="003917EC" w:rsidP="003917EC">
      <w:pPr>
        <w:rPr>
          <w:lang w:eastAsia="ru-RU"/>
        </w:rPr>
      </w:pPr>
      <w:r w:rsidRPr="0058718B">
        <w:t>Защит</w:t>
      </w:r>
      <w:r>
        <w:t>а</w:t>
      </w:r>
      <w:r w:rsidRPr="0058718B">
        <w:t xml:space="preserve"> тепловых сетей от превышения давления</w:t>
      </w:r>
      <w:r>
        <w:t xml:space="preserve"> отсутствует.</w:t>
      </w:r>
    </w:p>
    <w:p w14:paraId="4A11A729" w14:textId="77777777" w:rsidR="003917EC" w:rsidRPr="0058718B" w:rsidRDefault="003917EC" w:rsidP="00DD3C27">
      <w:pPr>
        <w:pStyle w:val="4"/>
      </w:pPr>
      <w:r w:rsidRPr="0058718B">
        <w:t>Перечень выявленных бесхозяйных тепловых сетей и обоснование выбора организации, уполномоченной на их эксплуатацию</w:t>
      </w:r>
    </w:p>
    <w:p w14:paraId="212F61A6" w14:textId="77777777" w:rsidR="003917EC" w:rsidRPr="0058718B" w:rsidRDefault="003917EC" w:rsidP="003917EC">
      <w:pPr>
        <w:rPr>
          <w:lang w:eastAsia="ru-RU"/>
        </w:rPr>
      </w:pPr>
      <w:r w:rsidRPr="00446F77">
        <w:rPr>
          <w:lang w:eastAsia="ru-RU"/>
        </w:rPr>
        <w:t>Бесхозяйных  тепловых сетей не выявлено</w:t>
      </w:r>
      <w:r>
        <w:rPr>
          <w:lang w:eastAsia="ru-RU"/>
        </w:rPr>
        <w:t>.</w:t>
      </w:r>
    </w:p>
    <w:p w14:paraId="4543B0A4" w14:textId="77777777" w:rsidR="003917EC" w:rsidRPr="0058718B" w:rsidRDefault="003917EC" w:rsidP="00DD3C27">
      <w:pPr>
        <w:pStyle w:val="4"/>
      </w:pPr>
      <w:r w:rsidRPr="0058718B">
        <w:t>Данные энергетических характеристик тепловых сетей (при их наличии)</w:t>
      </w:r>
    </w:p>
    <w:p w14:paraId="7FE74955" w14:textId="77777777" w:rsidR="003917EC" w:rsidRPr="008560B1" w:rsidRDefault="003917EC" w:rsidP="003917EC">
      <w:pPr>
        <w:rPr>
          <w:lang w:eastAsia="ru-RU" w:bidi="ru-RU"/>
        </w:rPr>
      </w:pPr>
      <w:r w:rsidRPr="0058718B">
        <w:t>Энергетически</w:t>
      </w:r>
      <w:r>
        <w:t>е</w:t>
      </w:r>
      <w:r w:rsidRPr="0058718B">
        <w:t xml:space="preserve"> характеристик</w:t>
      </w:r>
      <w:r>
        <w:t>и</w:t>
      </w:r>
      <w:r w:rsidRPr="0058718B">
        <w:t xml:space="preserve"> тепловых сетей</w:t>
      </w:r>
      <w:r>
        <w:t xml:space="preserve"> не используются.</w:t>
      </w:r>
    </w:p>
    <w:p w14:paraId="675E05EE" w14:textId="77777777" w:rsidR="0058718B" w:rsidRDefault="0058718B" w:rsidP="0058718B"/>
    <w:p w14:paraId="1AE92A12" w14:textId="77777777" w:rsidR="00857AC6" w:rsidRDefault="00004B11" w:rsidP="008800A3">
      <w:pPr>
        <w:pStyle w:val="37"/>
      </w:pPr>
      <w:bookmarkStart w:id="77" w:name="_Toc5789527"/>
      <w:r w:rsidRPr="004A148D">
        <w:t xml:space="preserve">Котельная </w:t>
      </w:r>
      <w:r w:rsidR="00857AC6" w:rsidRPr="004A148D">
        <w:t>Советская</w:t>
      </w:r>
      <w:r w:rsidR="001F4E51">
        <w:t>,</w:t>
      </w:r>
      <w:r w:rsidR="00857AC6" w:rsidRPr="004A148D">
        <w:t xml:space="preserve"> 269</w:t>
      </w:r>
      <w:bookmarkEnd w:id="77"/>
    </w:p>
    <w:p w14:paraId="5E6AA49D" w14:textId="77777777" w:rsidR="003917EC" w:rsidRPr="0058718B" w:rsidRDefault="003917EC" w:rsidP="00147FE2">
      <w:pPr>
        <w:pStyle w:val="4"/>
        <w:numPr>
          <w:ilvl w:val="3"/>
          <w:numId w:val="25"/>
        </w:numPr>
      </w:pPr>
      <w:r w:rsidRPr="0058718B">
        <w:t>Описание структуры тепловых сетей от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</w:r>
    </w:p>
    <w:p w14:paraId="4F73BD82" w14:textId="3F1CFD5F" w:rsidR="003917EC" w:rsidRPr="0058718B" w:rsidRDefault="003917EC" w:rsidP="003917EC">
      <w:pPr>
        <w:rPr>
          <w:lang w:eastAsia="ru-RU"/>
        </w:rPr>
      </w:pPr>
      <w:r w:rsidRPr="008200F0">
        <w:rPr>
          <w:lang w:eastAsia="ru-RU"/>
        </w:rPr>
        <w:t>Тепловая сет</w:t>
      </w:r>
      <w:r w:rsidR="002F40E6">
        <w:rPr>
          <w:lang w:eastAsia="ru-RU"/>
        </w:rPr>
        <w:t>ь двухтрубная протяженностью 220</w:t>
      </w:r>
      <w:r w:rsidRPr="008200F0">
        <w:rPr>
          <w:lang w:eastAsia="ru-RU"/>
        </w:rPr>
        <w:t xml:space="preserve"> м. Прокладка тепловой сети – надземная.</w:t>
      </w:r>
      <w:r>
        <w:rPr>
          <w:lang w:eastAsia="ru-RU"/>
        </w:rPr>
        <w:t xml:space="preserve"> </w:t>
      </w:r>
      <w:r w:rsidRPr="008200F0">
        <w:rPr>
          <w:lang w:eastAsia="ru-RU"/>
        </w:rPr>
        <w:t xml:space="preserve">Изоляция – </w:t>
      </w:r>
      <w:proofErr w:type="spellStart"/>
      <w:r w:rsidRPr="008200F0">
        <w:rPr>
          <w:lang w:eastAsia="ru-RU"/>
        </w:rPr>
        <w:t>мин.вата</w:t>
      </w:r>
      <w:proofErr w:type="spellEnd"/>
      <w:r w:rsidRPr="008200F0">
        <w:rPr>
          <w:lang w:eastAsia="ru-RU"/>
        </w:rPr>
        <w:t xml:space="preserve"> и рубероид.</w:t>
      </w:r>
    </w:p>
    <w:p w14:paraId="2A2E5F70" w14:textId="77777777" w:rsidR="003917EC" w:rsidRPr="0058718B" w:rsidRDefault="003917EC" w:rsidP="00DD3C27">
      <w:pPr>
        <w:pStyle w:val="4"/>
      </w:pPr>
      <w:r w:rsidRPr="0058718B">
        <w:t>Карты (схемы) тепловых сетей в зонах действия источников тепловой энергии в электронной форме и (или) на бумажном носителе</w:t>
      </w:r>
    </w:p>
    <w:p w14:paraId="50693F25" w14:textId="77777777" w:rsidR="003917EC" w:rsidRPr="0058718B" w:rsidRDefault="003917EC" w:rsidP="003917EC">
      <w:pPr>
        <w:rPr>
          <w:lang w:eastAsia="ru-RU"/>
        </w:rPr>
      </w:pPr>
      <w:r w:rsidRPr="00A017FE">
        <w:rPr>
          <w:lang w:eastAsia="ru-RU"/>
        </w:rPr>
        <w:t xml:space="preserve">Схема тепловых сетей от котельной приведена в приложении </w:t>
      </w:r>
      <w:r w:rsidR="006367B2" w:rsidRPr="00A017FE">
        <w:rPr>
          <w:lang w:eastAsia="ru-RU"/>
        </w:rPr>
        <w:t>3</w:t>
      </w:r>
      <w:r w:rsidRPr="00A017FE">
        <w:rPr>
          <w:lang w:eastAsia="ru-RU"/>
        </w:rPr>
        <w:t>.</w:t>
      </w:r>
    </w:p>
    <w:p w14:paraId="4CA51C29" w14:textId="77777777" w:rsidR="003917EC" w:rsidRPr="0058718B" w:rsidRDefault="003917EC" w:rsidP="00DD3C27">
      <w:pPr>
        <w:pStyle w:val="4"/>
      </w:pPr>
      <w:r w:rsidRPr="0058718B">
        <w:t>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</w:p>
    <w:p w14:paraId="65E2407E" w14:textId="77777777" w:rsidR="003917EC" w:rsidRPr="00513FE9" w:rsidRDefault="003917EC" w:rsidP="003917EC">
      <w:pPr>
        <w:rPr>
          <w:lang w:eastAsia="ru-RU"/>
        </w:rPr>
      </w:pPr>
      <w:r>
        <w:rPr>
          <w:lang w:eastAsia="ru-RU"/>
        </w:rPr>
        <w:t xml:space="preserve">Температура теплоносителя в тепловых сетях от источника 95/70°С. Материальная характеристика тепловой сети составляет 25,1 м2. </w:t>
      </w:r>
      <w:r>
        <w:t>Т</w:t>
      </w:r>
      <w:r w:rsidRPr="0058718B">
        <w:t>еплов</w:t>
      </w:r>
      <w:r>
        <w:t>ая</w:t>
      </w:r>
      <w:r w:rsidRPr="0058718B">
        <w:t xml:space="preserve"> нагрузк</w:t>
      </w:r>
      <w:r>
        <w:t>а</w:t>
      </w:r>
      <w:r w:rsidRPr="0058718B">
        <w:t xml:space="preserve"> потребителей, подключенн</w:t>
      </w:r>
      <w:r>
        <w:t>ая</w:t>
      </w:r>
      <w:r w:rsidRPr="0058718B">
        <w:t xml:space="preserve"> к участкам</w:t>
      </w:r>
      <w:r>
        <w:t xml:space="preserve"> сети, составляет 0,</w:t>
      </w:r>
      <w:r w:rsidR="00B502D6">
        <w:t>6</w:t>
      </w:r>
      <w:r>
        <w:t xml:space="preserve"> Гкал/ч. Отношение </w:t>
      </w:r>
      <w:r>
        <w:rPr>
          <w:lang w:val="en-US"/>
        </w:rPr>
        <w:t>M</w:t>
      </w:r>
      <w:r w:rsidRPr="00513FE9">
        <w:t>/</w:t>
      </w:r>
      <w:r>
        <w:rPr>
          <w:lang w:val="en-US"/>
        </w:rPr>
        <w:t>Q</w:t>
      </w:r>
      <w:r w:rsidRPr="00513FE9">
        <w:t>=</w:t>
      </w:r>
      <w:r w:rsidR="00B502D6">
        <w:t>43,3</w:t>
      </w:r>
      <w:r w:rsidRPr="00513FE9">
        <w:t xml:space="preserve"> </w:t>
      </w:r>
      <w:r>
        <w:t>м2*ч/Гкал.</w:t>
      </w:r>
    </w:p>
    <w:p w14:paraId="4588B7B7" w14:textId="77777777" w:rsidR="003917EC" w:rsidRPr="0058718B" w:rsidRDefault="003917EC" w:rsidP="00DD3C27">
      <w:pPr>
        <w:pStyle w:val="4"/>
      </w:pPr>
      <w:r w:rsidRPr="0058718B">
        <w:t>Описание типов и количества секционирующей и регулирующей арматуры на тепловых сетях</w:t>
      </w:r>
    </w:p>
    <w:p w14:paraId="58BD7A46" w14:textId="77777777" w:rsidR="003917EC" w:rsidRPr="0058718B" w:rsidRDefault="003917EC" w:rsidP="003917EC">
      <w:pPr>
        <w:rPr>
          <w:lang w:eastAsia="ru-RU"/>
        </w:rPr>
      </w:pPr>
      <w:r w:rsidRPr="006E447C">
        <w:rPr>
          <w:lang w:eastAsia="ru-RU"/>
        </w:rPr>
        <w:t>Типы и количество секционирующей и регулирующей арматуры на тепловых сетях – данные отсутствуют.</w:t>
      </w:r>
    </w:p>
    <w:p w14:paraId="2A8CCE58" w14:textId="77777777" w:rsidR="003917EC" w:rsidRPr="0058718B" w:rsidRDefault="003917EC" w:rsidP="00DD3C27">
      <w:pPr>
        <w:pStyle w:val="4"/>
      </w:pPr>
      <w:r w:rsidRPr="0058718B">
        <w:t>Описание типов и строительных особенностей тепловых пунктов, тепловых камер и павильонов</w:t>
      </w:r>
    </w:p>
    <w:p w14:paraId="141E3DC4" w14:textId="77777777" w:rsidR="003917EC" w:rsidRDefault="003917EC" w:rsidP="003917EC">
      <w:pPr>
        <w:rPr>
          <w:lang w:eastAsia="ru-RU"/>
        </w:rPr>
      </w:pPr>
      <w:r w:rsidRPr="006E447C">
        <w:rPr>
          <w:lang w:eastAsia="ru-RU"/>
        </w:rPr>
        <w:t>Типы и строительные особенности тепловых камер и павильонов – данные отсутствуют.</w:t>
      </w:r>
    </w:p>
    <w:p w14:paraId="3E4E8647" w14:textId="77777777" w:rsidR="003917EC" w:rsidRPr="0058718B" w:rsidRDefault="003917EC" w:rsidP="00DD3C27">
      <w:pPr>
        <w:pStyle w:val="4"/>
      </w:pPr>
      <w:r w:rsidRPr="0058718B">
        <w:t>Описание графиков регулирования отпуска тепла в тепловые сети с анализом их обоснованности</w:t>
      </w:r>
    </w:p>
    <w:p w14:paraId="0B251CB8" w14:textId="77777777" w:rsidR="003917EC" w:rsidRPr="0058718B" w:rsidRDefault="003917EC" w:rsidP="003917EC">
      <w:pPr>
        <w:rPr>
          <w:lang w:eastAsia="ru-RU"/>
        </w:rPr>
      </w:pPr>
      <w:r>
        <w:rPr>
          <w:lang w:eastAsia="ru-RU"/>
        </w:rPr>
        <w:t>Температура теплоносителя в тепловых сетях от источника 95/70°С.</w:t>
      </w:r>
    </w:p>
    <w:p w14:paraId="57B24855" w14:textId="77777777" w:rsidR="003917EC" w:rsidRPr="0058718B" w:rsidRDefault="003917EC" w:rsidP="00DD3C27">
      <w:pPr>
        <w:pStyle w:val="4"/>
      </w:pPr>
      <w:r w:rsidRPr="0058718B">
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</w:p>
    <w:p w14:paraId="061D458D" w14:textId="77777777" w:rsidR="003917EC" w:rsidRPr="0058718B" w:rsidRDefault="003917EC" w:rsidP="003917EC">
      <w:pPr>
        <w:rPr>
          <w:lang w:eastAsia="ru-RU"/>
        </w:rPr>
      </w:pPr>
      <w:r>
        <w:rPr>
          <w:lang w:eastAsia="ru-RU"/>
        </w:rPr>
        <w:t xml:space="preserve">Данные по фактическим </w:t>
      </w:r>
      <w:r w:rsidRPr="0058718B">
        <w:t>температурны</w:t>
      </w:r>
      <w:r>
        <w:t>м</w:t>
      </w:r>
      <w:r w:rsidRPr="0058718B">
        <w:t xml:space="preserve"> режим</w:t>
      </w:r>
      <w:r>
        <w:t>ам</w:t>
      </w:r>
      <w:r w:rsidRPr="0058718B">
        <w:t xml:space="preserve"> отпуска тепла в тепловые сети</w:t>
      </w:r>
      <w:r>
        <w:t xml:space="preserve"> отсутствуют.</w:t>
      </w:r>
    </w:p>
    <w:p w14:paraId="189E7A29" w14:textId="77777777" w:rsidR="003917EC" w:rsidRPr="0058718B" w:rsidRDefault="003917EC" w:rsidP="00DD3C27">
      <w:pPr>
        <w:pStyle w:val="4"/>
      </w:pPr>
      <w:r>
        <w:t>Г</w:t>
      </w:r>
      <w:r w:rsidRPr="0058718B">
        <w:t>идравлические режимы и пьезометрические графики тепловых сетей</w:t>
      </w:r>
    </w:p>
    <w:p w14:paraId="5D6292DA" w14:textId="77777777" w:rsidR="003917EC" w:rsidRDefault="003917EC" w:rsidP="003917EC">
      <w:pPr>
        <w:rPr>
          <w:lang w:eastAsia="ru-RU"/>
        </w:rPr>
      </w:pPr>
      <w:r>
        <w:rPr>
          <w:lang w:eastAsia="ru-RU"/>
        </w:rPr>
        <w:t xml:space="preserve">В ходе проведения работ проведен расчет гидравлических режимов системы теплоснабжения. Данные по гидравлическим режимам и пьезометрические графики тепловых сетей указаны в электронной модели. Пример </w:t>
      </w:r>
      <w:proofErr w:type="spellStart"/>
      <w:r>
        <w:rPr>
          <w:lang w:eastAsia="ru-RU"/>
        </w:rPr>
        <w:t>пъезометрического</w:t>
      </w:r>
      <w:proofErr w:type="spellEnd"/>
      <w:r>
        <w:rPr>
          <w:lang w:eastAsia="ru-RU"/>
        </w:rPr>
        <w:t xml:space="preserve"> графика от котельной до потребителя приведен на рисунке ниже.</w:t>
      </w:r>
    </w:p>
    <w:p w14:paraId="2FC17F8B" w14:textId="77777777" w:rsidR="003917EC" w:rsidRDefault="00B502D6" w:rsidP="003917EC">
      <w:pPr>
        <w:pStyle w:val="0"/>
      </w:pPr>
      <w:r>
        <w:lastRenderedPageBreak/>
        <w:drawing>
          <wp:inline distT="0" distB="0" distL="0" distR="0" wp14:anchorId="32E2BDBB" wp14:editId="07777777">
            <wp:extent cx="6119495" cy="3364863"/>
            <wp:effectExtent l="19050" t="0" r="0" b="0"/>
            <wp:docPr id="5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6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69F457" w14:textId="37EF3D23" w:rsidR="003917EC" w:rsidRPr="0058718B" w:rsidRDefault="003917EC" w:rsidP="003917EC">
      <w:pPr>
        <w:pStyle w:val="afd"/>
      </w:pPr>
      <w:r>
        <w:t xml:space="preserve">Рисунок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Рисунок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22</w:t>
      </w:r>
      <w:r w:rsidR="00C45655">
        <w:rPr>
          <w:noProof/>
        </w:rPr>
        <w:fldChar w:fldCharType="end"/>
      </w:r>
      <w:r>
        <w:t>.</w:t>
      </w:r>
    </w:p>
    <w:p w14:paraId="2F2142DD" w14:textId="77777777" w:rsidR="003917EC" w:rsidRPr="0058718B" w:rsidRDefault="003917EC" w:rsidP="00DD3C27">
      <w:pPr>
        <w:pStyle w:val="4"/>
      </w:pPr>
      <w:r w:rsidRPr="0058718B">
        <w:t>Статистика отказов тепловых сетей (аварийных ситуаций) за последние 5 лет</w:t>
      </w:r>
    </w:p>
    <w:p w14:paraId="4F24B676" w14:textId="77777777" w:rsidR="003917EC" w:rsidRPr="0058718B" w:rsidRDefault="003917EC" w:rsidP="003917EC">
      <w:pPr>
        <w:rPr>
          <w:lang w:eastAsia="ru-RU"/>
        </w:rPr>
      </w:pPr>
      <w:r w:rsidRPr="00871520">
        <w:rPr>
          <w:lang w:eastAsia="ru-RU"/>
        </w:rPr>
        <w:t>Статистика отказов тепловых сетей (аварий, инцидентов) за последние 5 лет отсутствует.</w:t>
      </w:r>
    </w:p>
    <w:p w14:paraId="35491F73" w14:textId="77777777" w:rsidR="003917EC" w:rsidRPr="0058718B" w:rsidRDefault="003917EC" w:rsidP="00DD3C27">
      <w:pPr>
        <w:pStyle w:val="4"/>
      </w:pPr>
      <w:r w:rsidRPr="0058718B"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</w:p>
    <w:p w14:paraId="7EE4C16A" w14:textId="77777777" w:rsidR="003917EC" w:rsidRPr="0058718B" w:rsidRDefault="003917EC" w:rsidP="003917EC">
      <w:pPr>
        <w:rPr>
          <w:lang w:eastAsia="ru-RU"/>
        </w:rPr>
      </w:pPr>
      <w:r w:rsidRPr="00871520">
        <w:rPr>
          <w:lang w:eastAsia="ru-RU"/>
        </w:rPr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 отсутствует.</w:t>
      </w:r>
      <w:r w:rsidRPr="00DD4364">
        <w:rPr>
          <w:lang w:eastAsia="ru-RU"/>
        </w:rPr>
        <w:t xml:space="preserve"> </w:t>
      </w:r>
    </w:p>
    <w:p w14:paraId="34101934" w14:textId="77777777" w:rsidR="003917EC" w:rsidRPr="0058718B" w:rsidRDefault="003917EC" w:rsidP="00DD3C27">
      <w:pPr>
        <w:pStyle w:val="4"/>
      </w:pPr>
      <w:r w:rsidRPr="0058718B">
        <w:t>Описание процедур диагностики состояния тепловых сетей и планирования капитальных (текущих) ремонтов</w:t>
      </w:r>
    </w:p>
    <w:p w14:paraId="57C1DB3D" w14:textId="77777777" w:rsidR="003917EC" w:rsidRPr="0058718B" w:rsidRDefault="003917EC" w:rsidP="003917EC">
      <w:pPr>
        <w:rPr>
          <w:lang w:eastAsia="ru-RU"/>
        </w:rPr>
      </w:pPr>
      <w:r w:rsidRPr="00871520">
        <w:rPr>
          <w:lang w:eastAsia="ru-RU"/>
        </w:rPr>
        <w:t>Описание процедур диагностики состояния тепловых сетей и планирования капитальных (текущих) ремонтов отсутствует.</w:t>
      </w:r>
    </w:p>
    <w:p w14:paraId="3E44FC30" w14:textId="77777777" w:rsidR="003917EC" w:rsidRPr="0058718B" w:rsidRDefault="003917EC" w:rsidP="00DD3C27">
      <w:pPr>
        <w:pStyle w:val="4"/>
      </w:pPr>
      <w:r w:rsidRPr="0058718B">
        <w:t>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</w:r>
    </w:p>
    <w:p w14:paraId="4A558051" w14:textId="77777777" w:rsidR="003917EC" w:rsidRPr="0058718B" w:rsidRDefault="003917EC" w:rsidP="003917EC">
      <w:pPr>
        <w:rPr>
          <w:lang w:eastAsia="ru-RU"/>
        </w:rPr>
      </w:pPr>
      <w:r w:rsidRPr="00871520">
        <w:rPr>
          <w:lang w:eastAsia="ru-RU"/>
        </w:rPr>
        <w:t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 отсутствует.</w:t>
      </w:r>
    </w:p>
    <w:p w14:paraId="0608EA29" w14:textId="77777777" w:rsidR="003917EC" w:rsidRPr="0058718B" w:rsidRDefault="003917EC" w:rsidP="00DD3C27">
      <w:pPr>
        <w:pStyle w:val="4"/>
      </w:pPr>
      <w:r w:rsidRPr="0058718B">
        <w:t>Описание нормативов технологических потерь при передаче тепловой энергии (мощности) и теплоносителя, включаемых в расчет отпущенных тепловой энергии (мощности) и теплоносителя</w:t>
      </w:r>
    </w:p>
    <w:p w14:paraId="0A4F7224" w14:textId="77777777" w:rsidR="00CF43C0" w:rsidRPr="00932DA0" w:rsidRDefault="00CF43C0" w:rsidP="003917EC">
      <w:pPr>
        <w:rPr>
          <w:lang w:eastAsia="ru-RU"/>
        </w:rPr>
      </w:pPr>
    </w:p>
    <w:p w14:paraId="46D18896" w14:textId="111D8224" w:rsidR="003917EC" w:rsidRPr="0058718B" w:rsidRDefault="00CF43C0" w:rsidP="003917EC">
      <w:pPr>
        <w:rPr>
          <w:lang w:eastAsia="ru-RU"/>
        </w:rPr>
      </w:pPr>
      <w:r w:rsidRPr="00454956">
        <w:rPr>
          <w:lang w:eastAsia="ru-RU"/>
        </w:rPr>
        <w:t xml:space="preserve">Нормативные потери тепловой энергии при передаче по тепловым сетям составляют </w:t>
      </w:r>
      <w:r w:rsidR="006E359D" w:rsidRPr="00454956">
        <w:rPr>
          <w:lang w:eastAsia="ru-RU"/>
        </w:rPr>
        <w:t xml:space="preserve">99,49 </w:t>
      </w:r>
      <w:r w:rsidRPr="00454956">
        <w:rPr>
          <w:lang w:eastAsia="ru-RU"/>
        </w:rPr>
        <w:t>Гкал/</w:t>
      </w:r>
      <w:r w:rsidRPr="00CF43C0">
        <w:rPr>
          <w:lang w:eastAsia="ru-RU"/>
        </w:rPr>
        <w:t>год.</w:t>
      </w:r>
    </w:p>
    <w:p w14:paraId="5B5064EC" w14:textId="77777777" w:rsidR="003917EC" w:rsidRPr="0058718B" w:rsidRDefault="003917EC" w:rsidP="00DD3C27">
      <w:pPr>
        <w:pStyle w:val="4"/>
      </w:pPr>
      <w:r w:rsidRPr="0058718B">
        <w:lastRenderedPageBreak/>
        <w:t>Оценка фактических потерь тепловой энергии и теплоносителя при передаче тепловой энергии и теплоносителя по тепловым сетям за последние 3 года</w:t>
      </w:r>
    </w:p>
    <w:p w14:paraId="50A9A2B8" w14:textId="77777777" w:rsidR="00004B11" w:rsidRPr="00004B11" w:rsidRDefault="00004B11" w:rsidP="00004B11">
      <w:pPr>
        <w:rPr>
          <w:lang w:eastAsia="ru-RU"/>
        </w:rPr>
      </w:pPr>
      <w:r>
        <w:t xml:space="preserve">Данные по </w:t>
      </w:r>
      <w:r w:rsidRPr="0058718B">
        <w:t>фактически</w:t>
      </w:r>
      <w:r>
        <w:t>м</w:t>
      </w:r>
      <w:r w:rsidRPr="0058718B">
        <w:t xml:space="preserve"> потер</w:t>
      </w:r>
      <w:r>
        <w:t>ям</w:t>
      </w:r>
      <w:r w:rsidRPr="0058718B">
        <w:t xml:space="preserve"> тепловой энергии и теплоносителя при передаче тепловой энергии и теплоносителя по тепловым сетям за последние 3 года</w:t>
      </w:r>
      <w:r>
        <w:t xml:space="preserve"> не представлено.</w:t>
      </w:r>
    </w:p>
    <w:p w14:paraId="05380318" w14:textId="77777777" w:rsidR="003917EC" w:rsidRPr="0058718B" w:rsidRDefault="003917EC" w:rsidP="00DD3C27">
      <w:pPr>
        <w:pStyle w:val="4"/>
      </w:pPr>
      <w:r w:rsidRPr="0058718B">
        <w:t>Предписания надзорных органов по запрещению дальнейшей эксплуатации участков тепловой сети и результаты их исполнения</w:t>
      </w:r>
    </w:p>
    <w:p w14:paraId="4AD347EF" w14:textId="77777777" w:rsidR="003917EC" w:rsidRPr="0058718B" w:rsidRDefault="003917EC" w:rsidP="003917EC">
      <w:pPr>
        <w:rPr>
          <w:lang w:eastAsia="ru-RU"/>
        </w:rPr>
      </w:pPr>
      <w:r w:rsidRPr="0003233C">
        <w:rPr>
          <w:lang w:eastAsia="ru-RU"/>
        </w:rPr>
        <w:t>Предписания надзорных органов по запрещению дальнейшей эксплуатации участков тепловой сети и результаты их исполнения отсутствуют</w:t>
      </w:r>
      <w:r w:rsidRPr="00871520">
        <w:rPr>
          <w:lang w:eastAsia="ru-RU"/>
        </w:rPr>
        <w:t>.</w:t>
      </w:r>
    </w:p>
    <w:p w14:paraId="28B571B6" w14:textId="77777777" w:rsidR="003917EC" w:rsidRPr="0058718B" w:rsidRDefault="003917EC" w:rsidP="00DD3C27">
      <w:pPr>
        <w:pStyle w:val="4"/>
      </w:pPr>
      <w:r w:rsidRPr="0058718B">
        <w:t xml:space="preserve">Описание наиболее распространенных типов присоединений </w:t>
      </w:r>
      <w:proofErr w:type="spellStart"/>
      <w:r w:rsidRPr="0058718B">
        <w:t>теплопотребляющих</w:t>
      </w:r>
      <w:proofErr w:type="spellEnd"/>
      <w:r w:rsidRPr="0058718B">
        <w:t xml:space="preserve"> установок потребителей к тепловым сетям, определяющих выбор и обоснование графика регулирования отпуска тепловой энергии потребителям</w:t>
      </w:r>
    </w:p>
    <w:p w14:paraId="62BC9887" w14:textId="77777777" w:rsidR="003917EC" w:rsidRPr="0058718B" w:rsidRDefault="003917EC" w:rsidP="003917EC">
      <w:pPr>
        <w:rPr>
          <w:lang w:eastAsia="ru-RU"/>
        </w:rPr>
      </w:pPr>
      <w:r w:rsidRPr="006E447C">
        <w:rPr>
          <w:lang w:eastAsia="ru-RU"/>
        </w:rPr>
        <w:t xml:space="preserve">Типы присоединений </w:t>
      </w:r>
      <w:proofErr w:type="spellStart"/>
      <w:r w:rsidRPr="006E447C">
        <w:rPr>
          <w:lang w:eastAsia="ru-RU"/>
        </w:rPr>
        <w:t>теплопотребляющих</w:t>
      </w:r>
      <w:proofErr w:type="spellEnd"/>
      <w:r w:rsidRPr="006E447C">
        <w:rPr>
          <w:lang w:eastAsia="ru-RU"/>
        </w:rPr>
        <w:t xml:space="preserve">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 – </w:t>
      </w:r>
      <w:r>
        <w:rPr>
          <w:lang w:eastAsia="ru-RU"/>
        </w:rPr>
        <w:t>зависимое без узлов смешения.</w:t>
      </w:r>
    </w:p>
    <w:p w14:paraId="40AECD12" w14:textId="77777777" w:rsidR="003917EC" w:rsidRPr="0058718B" w:rsidRDefault="003917EC" w:rsidP="00DD3C27">
      <w:pPr>
        <w:pStyle w:val="4"/>
      </w:pPr>
      <w:r w:rsidRPr="0058718B">
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</w:p>
    <w:p w14:paraId="7FDA5018" w14:textId="77777777" w:rsidR="003917EC" w:rsidRPr="0058718B" w:rsidRDefault="003917EC" w:rsidP="003917EC">
      <w:pPr>
        <w:rPr>
          <w:lang w:eastAsia="ru-RU"/>
        </w:rPr>
      </w:pPr>
      <w:r>
        <w:rPr>
          <w:lang w:eastAsia="ru-RU"/>
        </w:rPr>
        <w:t xml:space="preserve">Приборами учета оснащено </w:t>
      </w:r>
      <w:r w:rsidR="00B502D6">
        <w:rPr>
          <w:lang w:eastAsia="ru-RU"/>
        </w:rPr>
        <w:t>100</w:t>
      </w:r>
      <w:r>
        <w:rPr>
          <w:lang w:eastAsia="ru-RU"/>
        </w:rPr>
        <w:t>% потребителей.</w:t>
      </w:r>
    </w:p>
    <w:p w14:paraId="2C429225" w14:textId="77777777" w:rsidR="003917EC" w:rsidRPr="0058718B" w:rsidRDefault="003917EC" w:rsidP="00DD3C27">
      <w:pPr>
        <w:pStyle w:val="4"/>
      </w:pPr>
      <w:r w:rsidRPr="0058718B">
        <w:t>Анализ работы диспетчерских служб теплоснабжающих (</w:t>
      </w:r>
      <w:proofErr w:type="spellStart"/>
      <w:r w:rsidRPr="0058718B">
        <w:t>теплосетевых</w:t>
      </w:r>
      <w:proofErr w:type="spellEnd"/>
      <w:r w:rsidRPr="0058718B">
        <w:t>) организаций и используемых средств автоматизации, телемеханизации и связи</w:t>
      </w:r>
    </w:p>
    <w:p w14:paraId="077A167D" w14:textId="77777777" w:rsidR="003917EC" w:rsidRPr="00446F77" w:rsidRDefault="003917EC" w:rsidP="003917EC">
      <w:pPr>
        <w:rPr>
          <w:lang w:eastAsia="ru-RU"/>
        </w:rPr>
      </w:pPr>
      <w:r w:rsidRPr="00446F77">
        <w:rPr>
          <w:lang w:eastAsia="ru-RU"/>
        </w:rPr>
        <w:t>Диспетчерск</w:t>
      </w:r>
      <w:r>
        <w:rPr>
          <w:lang w:eastAsia="ru-RU"/>
        </w:rPr>
        <w:t>ая</w:t>
      </w:r>
      <w:r w:rsidRPr="00446F77">
        <w:rPr>
          <w:lang w:eastAsia="ru-RU"/>
        </w:rPr>
        <w:t xml:space="preserve"> служб</w:t>
      </w:r>
      <w:r>
        <w:rPr>
          <w:lang w:eastAsia="ru-RU"/>
        </w:rPr>
        <w:t>а</w:t>
      </w:r>
      <w:r w:rsidRPr="00446F77">
        <w:rPr>
          <w:lang w:eastAsia="ru-RU"/>
        </w:rPr>
        <w:t xml:space="preserve"> теплоснабжающих (</w:t>
      </w:r>
      <w:proofErr w:type="spellStart"/>
      <w:r w:rsidRPr="00446F77">
        <w:rPr>
          <w:lang w:eastAsia="ru-RU"/>
        </w:rPr>
        <w:t>теплосетевых</w:t>
      </w:r>
      <w:proofErr w:type="spellEnd"/>
      <w:r w:rsidRPr="00446F77">
        <w:rPr>
          <w:lang w:eastAsia="ru-RU"/>
        </w:rPr>
        <w:t>) организаций</w:t>
      </w:r>
      <w:r>
        <w:rPr>
          <w:lang w:eastAsia="ru-RU"/>
        </w:rPr>
        <w:t xml:space="preserve"> имеется</w:t>
      </w:r>
      <w:r w:rsidRPr="00446F77">
        <w:rPr>
          <w:lang w:eastAsia="ru-RU"/>
        </w:rPr>
        <w:t xml:space="preserve"> </w:t>
      </w:r>
      <w:r>
        <w:rPr>
          <w:lang w:eastAsia="ru-RU"/>
        </w:rPr>
        <w:t>в наличии, с</w:t>
      </w:r>
      <w:r w:rsidRPr="00446F77">
        <w:rPr>
          <w:lang w:eastAsia="ru-RU"/>
        </w:rPr>
        <w:t>редств</w:t>
      </w:r>
      <w:r>
        <w:rPr>
          <w:lang w:eastAsia="ru-RU"/>
        </w:rPr>
        <w:t>а</w:t>
      </w:r>
      <w:r w:rsidRPr="00446F77">
        <w:rPr>
          <w:lang w:eastAsia="ru-RU"/>
        </w:rPr>
        <w:t xml:space="preserve"> автоматизации, телемеханизации и связи отсутствуют.</w:t>
      </w:r>
    </w:p>
    <w:p w14:paraId="6BA69BDB" w14:textId="77777777" w:rsidR="003917EC" w:rsidRDefault="003917EC" w:rsidP="00DD3C27">
      <w:pPr>
        <w:pStyle w:val="4"/>
      </w:pPr>
      <w:r w:rsidRPr="0058718B">
        <w:t>Уровень автоматизации и обслуживания центральных теп</w:t>
      </w:r>
      <w:r>
        <w:t>ловых пунктов, насосных станций</w:t>
      </w:r>
    </w:p>
    <w:p w14:paraId="652CBBB5" w14:textId="77777777" w:rsidR="003917EC" w:rsidRPr="006A197E" w:rsidRDefault="003917EC" w:rsidP="003917EC">
      <w:pPr>
        <w:rPr>
          <w:lang w:eastAsia="ru-RU"/>
        </w:rPr>
      </w:pPr>
      <w:r>
        <w:t>С</w:t>
      </w:r>
      <w:r w:rsidRPr="0058718B">
        <w:t>редств</w:t>
      </w:r>
      <w:r>
        <w:t>а</w:t>
      </w:r>
      <w:r w:rsidRPr="0058718B">
        <w:t xml:space="preserve"> автоматизации, телемеханизации и связи</w:t>
      </w:r>
      <w:r>
        <w:t xml:space="preserve"> </w:t>
      </w:r>
      <w:r w:rsidRPr="0058718B">
        <w:t>центральных теп</w:t>
      </w:r>
      <w:r>
        <w:t>ловых пунктов, насосных станций отсутствуют.</w:t>
      </w:r>
    </w:p>
    <w:p w14:paraId="71984462" w14:textId="77777777" w:rsidR="003917EC" w:rsidRPr="0058718B" w:rsidRDefault="003917EC" w:rsidP="00DD3C27">
      <w:pPr>
        <w:pStyle w:val="4"/>
      </w:pPr>
      <w:r w:rsidRPr="0058718B">
        <w:t>Сведения о наличии защиты тепловых сетей от превышения давления</w:t>
      </w:r>
    </w:p>
    <w:p w14:paraId="7F2DA0C3" w14:textId="77777777" w:rsidR="003917EC" w:rsidRPr="0058718B" w:rsidRDefault="003917EC" w:rsidP="003917EC">
      <w:pPr>
        <w:rPr>
          <w:lang w:eastAsia="ru-RU"/>
        </w:rPr>
      </w:pPr>
      <w:r w:rsidRPr="0058718B">
        <w:t>Защит</w:t>
      </w:r>
      <w:r>
        <w:t>а</w:t>
      </w:r>
      <w:r w:rsidRPr="0058718B">
        <w:t xml:space="preserve"> тепловых сетей от превышения давления</w:t>
      </w:r>
      <w:r>
        <w:t xml:space="preserve"> отсутствует.</w:t>
      </w:r>
    </w:p>
    <w:p w14:paraId="2522409B" w14:textId="77777777" w:rsidR="003917EC" w:rsidRPr="0058718B" w:rsidRDefault="003917EC" w:rsidP="00DD3C27">
      <w:pPr>
        <w:pStyle w:val="4"/>
      </w:pPr>
      <w:r w:rsidRPr="0058718B">
        <w:t>Перечень выявленных бесхозяйных тепловых сетей и обоснование выбора организации, уполномоченной на их эксплуатацию</w:t>
      </w:r>
    </w:p>
    <w:p w14:paraId="3863734E" w14:textId="77777777" w:rsidR="003917EC" w:rsidRPr="0058718B" w:rsidRDefault="003917EC" w:rsidP="003917EC">
      <w:pPr>
        <w:rPr>
          <w:lang w:eastAsia="ru-RU"/>
        </w:rPr>
      </w:pPr>
      <w:r w:rsidRPr="00446F77">
        <w:rPr>
          <w:lang w:eastAsia="ru-RU"/>
        </w:rPr>
        <w:t>Бесхозяйных  тепловых сетей не выявлено</w:t>
      </w:r>
      <w:r>
        <w:rPr>
          <w:lang w:eastAsia="ru-RU"/>
        </w:rPr>
        <w:t>.</w:t>
      </w:r>
    </w:p>
    <w:p w14:paraId="556C0394" w14:textId="77777777" w:rsidR="003917EC" w:rsidRPr="0058718B" w:rsidRDefault="003917EC" w:rsidP="00DD3C27">
      <w:pPr>
        <w:pStyle w:val="4"/>
      </w:pPr>
      <w:r w:rsidRPr="0058718B">
        <w:t>Данные энергетических характеристик тепловых сетей (при их наличии)</w:t>
      </w:r>
    </w:p>
    <w:p w14:paraId="13A864D2" w14:textId="77777777" w:rsidR="003917EC" w:rsidRPr="008560B1" w:rsidRDefault="003917EC" w:rsidP="003917EC">
      <w:pPr>
        <w:rPr>
          <w:lang w:eastAsia="ru-RU" w:bidi="ru-RU"/>
        </w:rPr>
      </w:pPr>
      <w:r w:rsidRPr="0058718B">
        <w:t>Энергетически</w:t>
      </w:r>
      <w:r>
        <w:t>е</w:t>
      </w:r>
      <w:r w:rsidRPr="0058718B">
        <w:t xml:space="preserve"> характеристик</w:t>
      </w:r>
      <w:r>
        <w:t>и</w:t>
      </w:r>
      <w:r w:rsidRPr="0058718B">
        <w:t xml:space="preserve"> тепловых сетей</w:t>
      </w:r>
      <w:r>
        <w:t xml:space="preserve"> не используются.</w:t>
      </w:r>
    </w:p>
    <w:p w14:paraId="5AE48A43" w14:textId="77777777" w:rsidR="00857AC6" w:rsidRDefault="00857AC6" w:rsidP="00857AC6">
      <w:pPr>
        <w:rPr>
          <w:lang w:eastAsia="ru-RU" w:bidi="ru-RU"/>
        </w:rPr>
      </w:pPr>
    </w:p>
    <w:p w14:paraId="23FCAD5E" w14:textId="77777777" w:rsidR="00857AC6" w:rsidRDefault="00004B11" w:rsidP="008800A3">
      <w:pPr>
        <w:pStyle w:val="37"/>
      </w:pPr>
      <w:bookmarkStart w:id="78" w:name="_Toc5789528"/>
      <w:r w:rsidRPr="004A148D">
        <w:t xml:space="preserve">Котельная </w:t>
      </w:r>
      <w:r w:rsidR="00857AC6" w:rsidRPr="004A148D">
        <w:t>санатория «Каменный цветок»</w:t>
      </w:r>
      <w:bookmarkEnd w:id="78"/>
    </w:p>
    <w:p w14:paraId="79C5B0CD" w14:textId="77777777" w:rsidR="00B502D6" w:rsidRPr="0058718B" w:rsidRDefault="00B502D6" w:rsidP="00147FE2">
      <w:pPr>
        <w:pStyle w:val="4"/>
        <w:numPr>
          <w:ilvl w:val="3"/>
          <w:numId w:val="26"/>
        </w:numPr>
      </w:pPr>
      <w:r w:rsidRPr="0058718B">
        <w:t>Описание структуры тепловых сетей от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</w:r>
    </w:p>
    <w:p w14:paraId="05C14C81" w14:textId="77777777" w:rsidR="006E359D" w:rsidRDefault="00B502D6" w:rsidP="006E359D">
      <w:pPr>
        <w:rPr>
          <w:lang w:eastAsia="ru-RU"/>
        </w:rPr>
      </w:pPr>
      <w:r w:rsidRPr="00446F77">
        <w:rPr>
          <w:lang w:eastAsia="ru-RU"/>
        </w:rPr>
        <w:t xml:space="preserve">Тепловая сеть двухтрубная протяженностью </w:t>
      </w:r>
      <w:r w:rsidR="002F40E6">
        <w:rPr>
          <w:lang w:eastAsia="ru-RU"/>
        </w:rPr>
        <w:t>1174 м.</w:t>
      </w:r>
      <w:r w:rsidRPr="00446F77">
        <w:rPr>
          <w:lang w:eastAsia="ru-RU"/>
        </w:rPr>
        <w:t xml:space="preserve"> (надземная, подземная), год ввода в эксплуатацию - 1971.</w:t>
      </w:r>
      <w:r>
        <w:rPr>
          <w:lang w:eastAsia="ru-RU"/>
        </w:rPr>
        <w:t xml:space="preserve"> </w:t>
      </w:r>
      <w:r w:rsidRPr="00446F77">
        <w:rPr>
          <w:lang w:eastAsia="ru-RU"/>
        </w:rPr>
        <w:t xml:space="preserve">Изоляция </w:t>
      </w:r>
      <w:r w:rsidR="001F4E51">
        <w:rPr>
          <w:lang w:eastAsia="ru-RU"/>
        </w:rPr>
        <w:t>–</w:t>
      </w:r>
      <w:r w:rsidRPr="00446F77">
        <w:rPr>
          <w:lang w:eastAsia="ru-RU"/>
        </w:rPr>
        <w:t xml:space="preserve"> </w:t>
      </w:r>
      <w:proofErr w:type="spellStart"/>
      <w:r w:rsidRPr="00446F77">
        <w:rPr>
          <w:lang w:eastAsia="ru-RU"/>
        </w:rPr>
        <w:t>мин</w:t>
      </w:r>
      <w:r w:rsidR="001F4E51">
        <w:rPr>
          <w:lang w:eastAsia="ru-RU"/>
        </w:rPr>
        <w:t>.</w:t>
      </w:r>
      <w:r w:rsidRPr="00446F77">
        <w:rPr>
          <w:lang w:eastAsia="ru-RU"/>
        </w:rPr>
        <w:t>вата</w:t>
      </w:r>
      <w:proofErr w:type="spellEnd"/>
      <w:r w:rsidRPr="00446F77">
        <w:rPr>
          <w:lang w:eastAsia="ru-RU"/>
        </w:rPr>
        <w:t xml:space="preserve">, рубероид. </w:t>
      </w:r>
    </w:p>
    <w:p w14:paraId="6D27F487" w14:textId="63A0AAC8" w:rsidR="00B502D6" w:rsidRPr="0058718B" w:rsidRDefault="00B502D6" w:rsidP="006E359D">
      <w:r w:rsidRPr="0058718B">
        <w:t>Карты (схемы) тепловых сетей в зонах действия источников тепловой энергии в электронной форме и (или) на бумажном носителе</w:t>
      </w:r>
    </w:p>
    <w:p w14:paraId="5EA2C592" w14:textId="77777777" w:rsidR="00B502D6" w:rsidRPr="0058718B" w:rsidRDefault="00B502D6" w:rsidP="00B502D6">
      <w:pPr>
        <w:rPr>
          <w:lang w:eastAsia="ru-RU"/>
        </w:rPr>
      </w:pPr>
      <w:r w:rsidRPr="00A017FE">
        <w:rPr>
          <w:lang w:eastAsia="ru-RU"/>
        </w:rPr>
        <w:t xml:space="preserve">Схема тепловых сетей от котельной приведена в приложении </w:t>
      </w:r>
      <w:r w:rsidR="006367B2" w:rsidRPr="00A017FE">
        <w:rPr>
          <w:lang w:eastAsia="ru-RU"/>
        </w:rPr>
        <w:t>3</w:t>
      </w:r>
      <w:r w:rsidRPr="00A017FE">
        <w:rPr>
          <w:lang w:eastAsia="ru-RU"/>
        </w:rPr>
        <w:t>.</w:t>
      </w:r>
    </w:p>
    <w:p w14:paraId="2ED1B0B6" w14:textId="77777777" w:rsidR="00B502D6" w:rsidRPr="0058718B" w:rsidRDefault="00B502D6" w:rsidP="00DD3C27">
      <w:pPr>
        <w:pStyle w:val="4"/>
      </w:pPr>
      <w:r w:rsidRPr="0058718B">
        <w:lastRenderedPageBreak/>
        <w:t>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</w:p>
    <w:p w14:paraId="42A4E750" w14:textId="77777777" w:rsidR="00B502D6" w:rsidRPr="00513FE9" w:rsidRDefault="00B502D6" w:rsidP="00B502D6">
      <w:pPr>
        <w:rPr>
          <w:lang w:eastAsia="ru-RU"/>
        </w:rPr>
      </w:pPr>
      <w:r>
        <w:rPr>
          <w:lang w:eastAsia="ru-RU"/>
        </w:rPr>
        <w:t xml:space="preserve">Температура теплоносителя в тепловых сетях от источника 95/70°С. Материальная характеристика тепловой сети составляет 68,6 м2. </w:t>
      </w:r>
      <w:r>
        <w:t>Т</w:t>
      </w:r>
      <w:r w:rsidRPr="0058718B">
        <w:t>еплов</w:t>
      </w:r>
      <w:r>
        <w:t>ая</w:t>
      </w:r>
      <w:r w:rsidRPr="0058718B">
        <w:t xml:space="preserve"> нагрузк</w:t>
      </w:r>
      <w:r>
        <w:t>а</w:t>
      </w:r>
      <w:r w:rsidRPr="0058718B">
        <w:t xml:space="preserve"> потребителей, подключенн</w:t>
      </w:r>
      <w:r>
        <w:t>ая</w:t>
      </w:r>
      <w:r w:rsidRPr="0058718B">
        <w:t xml:space="preserve"> к участкам</w:t>
      </w:r>
      <w:r>
        <w:t xml:space="preserve"> сети, составляет 0,4 Гкал/ч. Отношение </w:t>
      </w:r>
      <w:r>
        <w:rPr>
          <w:lang w:val="en-US"/>
        </w:rPr>
        <w:t>M</w:t>
      </w:r>
      <w:r w:rsidRPr="00513FE9">
        <w:t>/</w:t>
      </w:r>
      <w:r>
        <w:rPr>
          <w:lang w:val="en-US"/>
        </w:rPr>
        <w:t>Q</w:t>
      </w:r>
      <w:r w:rsidRPr="00513FE9">
        <w:t>=</w:t>
      </w:r>
      <w:r>
        <w:t>154,1</w:t>
      </w:r>
      <w:r w:rsidRPr="00513FE9">
        <w:t xml:space="preserve"> </w:t>
      </w:r>
      <w:r>
        <w:t>м2*ч/Гкал.</w:t>
      </w:r>
    </w:p>
    <w:p w14:paraId="3971D9D5" w14:textId="77777777" w:rsidR="00B502D6" w:rsidRPr="0058718B" w:rsidRDefault="00B502D6" w:rsidP="00DD3C27">
      <w:pPr>
        <w:pStyle w:val="4"/>
      </w:pPr>
      <w:r w:rsidRPr="0058718B">
        <w:t>Описание типов и количества секционирующей и регулирующей арматуры на тепловых сетях</w:t>
      </w:r>
    </w:p>
    <w:p w14:paraId="555FBCD8" w14:textId="77777777" w:rsidR="00B502D6" w:rsidRPr="0058718B" w:rsidRDefault="00B502D6" w:rsidP="00B502D6">
      <w:pPr>
        <w:rPr>
          <w:lang w:eastAsia="ru-RU"/>
        </w:rPr>
      </w:pPr>
      <w:r w:rsidRPr="006E447C">
        <w:rPr>
          <w:lang w:eastAsia="ru-RU"/>
        </w:rPr>
        <w:t>Типы и количество секционирующей и регулирующей арматуры на тепловых сетях – данные отсутствуют.</w:t>
      </w:r>
    </w:p>
    <w:p w14:paraId="32F19729" w14:textId="77777777" w:rsidR="00B502D6" w:rsidRPr="0058718B" w:rsidRDefault="00B502D6" w:rsidP="00DD3C27">
      <w:pPr>
        <w:pStyle w:val="4"/>
      </w:pPr>
      <w:r w:rsidRPr="0058718B">
        <w:t>Описание типов и строительных особенностей тепловых пунктов, тепловых камер и павильонов</w:t>
      </w:r>
    </w:p>
    <w:p w14:paraId="4185E95E" w14:textId="77777777" w:rsidR="00B502D6" w:rsidRDefault="00B502D6" w:rsidP="00B502D6">
      <w:pPr>
        <w:rPr>
          <w:lang w:eastAsia="ru-RU"/>
        </w:rPr>
      </w:pPr>
      <w:r w:rsidRPr="006E447C">
        <w:rPr>
          <w:lang w:eastAsia="ru-RU"/>
        </w:rPr>
        <w:t>Типы и строительные особенности тепловых камер и павильонов – данные отсутствуют.</w:t>
      </w:r>
    </w:p>
    <w:p w14:paraId="1ABA3E71" w14:textId="77777777" w:rsidR="00B502D6" w:rsidRPr="0058718B" w:rsidRDefault="00B502D6" w:rsidP="00DD3C27">
      <w:pPr>
        <w:pStyle w:val="4"/>
      </w:pPr>
      <w:r w:rsidRPr="0058718B">
        <w:t>Описание графиков регулирования отпуска тепла в тепловые сети с анализом их обоснованности</w:t>
      </w:r>
    </w:p>
    <w:p w14:paraId="26A335B1" w14:textId="77777777" w:rsidR="00B502D6" w:rsidRPr="0058718B" w:rsidRDefault="00B502D6" w:rsidP="00B502D6">
      <w:pPr>
        <w:rPr>
          <w:lang w:eastAsia="ru-RU"/>
        </w:rPr>
      </w:pPr>
      <w:r>
        <w:rPr>
          <w:lang w:eastAsia="ru-RU"/>
        </w:rPr>
        <w:t>Температура теплоносителя в тепловых сетях от источника 95/70°С.</w:t>
      </w:r>
    </w:p>
    <w:p w14:paraId="5FEE42C1" w14:textId="77777777" w:rsidR="00B502D6" w:rsidRPr="0058718B" w:rsidRDefault="00B502D6" w:rsidP="00DD3C27">
      <w:pPr>
        <w:pStyle w:val="4"/>
      </w:pPr>
      <w:r w:rsidRPr="0058718B">
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</w:p>
    <w:p w14:paraId="7D445DB0" w14:textId="77777777" w:rsidR="00B502D6" w:rsidRPr="0058718B" w:rsidRDefault="00B502D6" w:rsidP="00B502D6">
      <w:pPr>
        <w:rPr>
          <w:lang w:eastAsia="ru-RU"/>
        </w:rPr>
      </w:pPr>
      <w:r>
        <w:rPr>
          <w:lang w:eastAsia="ru-RU"/>
        </w:rPr>
        <w:t xml:space="preserve">Данные по фактическим </w:t>
      </w:r>
      <w:r w:rsidRPr="0058718B">
        <w:t>температурны</w:t>
      </w:r>
      <w:r>
        <w:t>м</w:t>
      </w:r>
      <w:r w:rsidRPr="0058718B">
        <w:t xml:space="preserve"> режим</w:t>
      </w:r>
      <w:r>
        <w:t>ам</w:t>
      </w:r>
      <w:r w:rsidRPr="0058718B">
        <w:t xml:space="preserve"> отпуска тепла в тепловые сети</w:t>
      </w:r>
      <w:r>
        <w:t xml:space="preserve"> отсутствуют.</w:t>
      </w:r>
    </w:p>
    <w:p w14:paraId="63292EE6" w14:textId="77777777" w:rsidR="00B502D6" w:rsidRPr="0058718B" w:rsidRDefault="00B502D6" w:rsidP="00DD3C27">
      <w:pPr>
        <w:pStyle w:val="4"/>
      </w:pPr>
      <w:r>
        <w:t>Г</w:t>
      </w:r>
      <w:r w:rsidRPr="0058718B">
        <w:t>идравлические режимы и пьезометрические графики тепловых сетей</w:t>
      </w:r>
    </w:p>
    <w:p w14:paraId="1106EC79" w14:textId="77777777" w:rsidR="00B502D6" w:rsidRDefault="00B502D6" w:rsidP="00B502D6">
      <w:pPr>
        <w:rPr>
          <w:lang w:eastAsia="ru-RU"/>
        </w:rPr>
      </w:pPr>
      <w:r>
        <w:rPr>
          <w:lang w:eastAsia="ru-RU"/>
        </w:rPr>
        <w:t xml:space="preserve">В ходе проведения работ проведен расчет гидравлических режимов системы теплоснабжения. Данные по гидравлическим режимам и пьезометрические графики тепловых сетей указаны в электронной модели. Пример </w:t>
      </w:r>
      <w:proofErr w:type="spellStart"/>
      <w:r>
        <w:rPr>
          <w:lang w:eastAsia="ru-RU"/>
        </w:rPr>
        <w:t>пъезометрического</w:t>
      </w:r>
      <w:proofErr w:type="spellEnd"/>
      <w:r>
        <w:rPr>
          <w:lang w:eastAsia="ru-RU"/>
        </w:rPr>
        <w:t xml:space="preserve"> графика от котельной до потребителя «</w:t>
      </w:r>
      <w:r w:rsidRPr="00B502D6">
        <w:rPr>
          <w:lang w:eastAsia="ru-RU"/>
        </w:rPr>
        <w:t>ж/д 12</w:t>
      </w:r>
      <w:r>
        <w:rPr>
          <w:lang w:eastAsia="ru-RU"/>
        </w:rPr>
        <w:t>» приведен на рисунке ниже.</w:t>
      </w:r>
    </w:p>
    <w:p w14:paraId="50F40DEB" w14:textId="77777777" w:rsidR="00B502D6" w:rsidRDefault="00B502D6" w:rsidP="00B502D6">
      <w:pPr>
        <w:pStyle w:val="0"/>
      </w:pPr>
      <w:r>
        <w:drawing>
          <wp:inline distT="0" distB="0" distL="0" distR="0" wp14:anchorId="21D35408" wp14:editId="07777777">
            <wp:extent cx="6119495" cy="3369595"/>
            <wp:effectExtent l="19050" t="0" r="0" b="0"/>
            <wp:docPr id="5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9A6C4F" w14:textId="43A108F1" w:rsidR="00B502D6" w:rsidRPr="0058718B" w:rsidRDefault="00B502D6" w:rsidP="00B502D6">
      <w:pPr>
        <w:pStyle w:val="afd"/>
      </w:pPr>
      <w:r>
        <w:t xml:space="preserve">Рисунок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Рисунок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23</w:t>
      </w:r>
      <w:r w:rsidR="00C45655">
        <w:rPr>
          <w:noProof/>
        </w:rPr>
        <w:fldChar w:fldCharType="end"/>
      </w:r>
      <w:r>
        <w:t>.</w:t>
      </w:r>
    </w:p>
    <w:p w14:paraId="7E7E27CF" w14:textId="77777777" w:rsidR="00B502D6" w:rsidRPr="0058718B" w:rsidRDefault="00B502D6" w:rsidP="00DD3C27">
      <w:pPr>
        <w:pStyle w:val="4"/>
      </w:pPr>
      <w:r w:rsidRPr="0058718B">
        <w:lastRenderedPageBreak/>
        <w:t>Статистика отказов тепловых сетей (аварийных ситуаций) за последние 5 лет</w:t>
      </w:r>
    </w:p>
    <w:p w14:paraId="0A9B96A7" w14:textId="77777777" w:rsidR="00B502D6" w:rsidRPr="0058718B" w:rsidRDefault="00B502D6" w:rsidP="00B502D6">
      <w:pPr>
        <w:rPr>
          <w:lang w:eastAsia="ru-RU"/>
        </w:rPr>
      </w:pPr>
      <w:r w:rsidRPr="00871520">
        <w:rPr>
          <w:lang w:eastAsia="ru-RU"/>
        </w:rPr>
        <w:t>Статистика отказов тепловых сетей (аварий, инцидентов) за последние 5 лет отсутствует.</w:t>
      </w:r>
    </w:p>
    <w:p w14:paraId="77AA63C1" w14:textId="77777777" w:rsidR="00B502D6" w:rsidRPr="0058718B" w:rsidRDefault="00B502D6" w:rsidP="00DD3C27">
      <w:pPr>
        <w:pStyle w:val="4"/>
      </w:pPr>
      <w:r w:rsidRPr="0058718B"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</w:p>
    <w:p w14:paraId="76430EF6" w14:textId="77777777" w:rsidR="00B502D6" w:rsidRPr="0058718B" w:rsidRDefault="00B502D6" w:rsidP="00B502D6">
      <w:pPr>
        <w:rPr>
          <w:lang w:eastAsia="ru-RU"/>
        </w:rPr>
      </w:pPr>
      <w:r w:rsidRPr="00871520">
        <w:rPr>
          <w:lang w:eastAsia="ru-RU"/>
        </w:rPr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 отсутствует.</w:t>
      </w:r>
      <w:r w:rsidRPr="00DD4364">
        <w:rPr>
          <w:lang w:eastAsia="ru-RU"/>
        </w:rPr>
        <w:t xml:space="preserve"> </w:t>
      </w:r>
    </w:p>
    <w:p w14:paraId="3C4C983A" w14:textId="77777777" w:rsidR="00B502D6" w:rsidRPr="0058718B" w:rsidRDefault="00B502D6" w:rsidP="00DD3C27">
      <w:pPr>
        <w:pStyle w:val="4"/>
      </w:pPr>
      <w:r w:rsidRPr="0058718B">
        <w:t>Описание процедур диагностики состояния тепловых сетей и планирования капитальных (текущих) ремонтов</w:t>
      </w:r>
    </w:p>
    <w:p w14:paraId="2708E6D1" w14:textId="77777777" w:rsidR="00B502D6" w:rsidRPr="0058718B" w:rsidRDefault="00B502D6" w:rsidP="00B502D6">
      <w:pPr>
        <w:rPr>
          <w:lang w:eastAsia="ru-RU"/>
        </w:rPr>
      </w:pPr>
      <w:r w:rsidRPr="00871520">
        <w:rPr>
          <w:lang w:eastAsia="ru-RU"/>
        </w:rPr>
        <w:t>Описание процедур диагностики состояния тепловых сетей и планирования капитальных (текущих) ремонтов отсутствует.</w:t>
      </w:r>
    </w:p>
    <w:p w14:paraId="263DE556" w14:textId="77777777" w:rsidR="00B502D6" w:rsidRPr="0058718B" w:rsidRDefault="00B502D6" w:rsidP="00DD3C27">
      <w:pPr>
        <w:pStyle w:val="4"/>
      </w:pPr>
      <w:r w:rsidRPr="0058718B">
        <w:t>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</w:r>
    </w:p>
    <w:p w14:paraId="5F3211ED" w14:textId="77777777" w:rsidR="00B502D6" w:rsidRPr="0058718B" w:rsidRDefault="00B502D6" w:rsidP="00B502D6">
      <w:pPr>
        <w:rPr>
          <w:lang w:eastAsia="ru-RU"/>
        </w:rPr>
      </w:pPr>
      <w:r w:rsidRPr="00871520">
        <w:rPr>
          <w:lang w:eastAsia="ru-RU"/>
        </w:rPr>
        <w:t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 отсутствует.</w:t>
      </w:r>
    </w:p>
    <w:p w14:paraId="74F72D30" w14:textId="77777777" w:rsidR="00B502D6" w:rsidRPr="0058718B" w:rsidRDefault="00B502D6" w:rsidP="00DD3C27">
      <w:pPr>
        <w:pStyle w:val="4"/>
      </w:pPr>
      <w:r w:rsidRPr="0058718B">
        <w:t>Описание нормативов технологических потерь при передаче тепловой энергии (мощности) и теплоносителя, включаемых в расчет отпущенных тепловой энергии (мощности) и теплоносителя</w:t>
      </w:r>
    </w:p>
    <w:p w14:paraId="467948DE" w14:textId="6C0C5ABC" w:rsidR="00B502D6" w:rsidRPr="0058718B" w:rsidRDefault="00CF43C0" w:rsidP="00B502D6">
      <w:pPr>
        <w:rPr>
          <w:lang w:eastAsia="ru-RU"/>
        </w:rPr>
      </w:pPr>
      <w:r w:rsidRPr="00CF43C0">
        <w:rPr>
          <w:lang w:eastAsia="ru-RU"/>
        </w:rPr>
        <w:t xml:space="preserve">Нормативные потери тепловой энергии при передаче по тепловым сетям составляют </w:t>
      </w:r>
      <w:r w:rsidR="006E359D" w:rsidRPr="006E359D">
        <w:rPr>
          <w:highlight w:val="green"/>
          <w:lang w:eastAsia="ru-RU"/>
        </w:rPr>
        <w:t>257,17</w:t>
      </w:r>
      <w:r w:rsidRPr="00CF43C0">
        <w:rPr>
          <w:lang w:eastAsia="ru-RU"/>
        </w:rPr>
        <w:t xml:space="preserve"> Гкал/год.</w:t>
      </w:r>
    </w:p>
    <w:p w14:paraId="7833325C" w14:textId="77777777" w:rsidR="00B502D6" w:rsidRPr="0058718B" w:rsidRDefault="00B502D6" w:rsidP="00DD3C27">
      <w:pPr>
        <w:pStyle w:val="4"/>
      </w:pPr>
      <w:r w:rsidRPr="0058718B">
        <w:t>Оценка фактических потерь тепловой энергии и теплоносителя при передаче тепловой энергии и теплоносителя по тепловым сетям за последние 3 года</w:t>
      </w:r>
    </w:p>
    <w:p w14:paraId="597BFF1D" w14:textId="77777777" w:rsidR="00004B11" w:rsidRPr="00004B11" w:rsidRDefault="00004B11" w:rsidP="00004B11">
      <w:pPr>
        <w:rPr>
          <w:lang w:eastAsia="ru-RU"/>
        </w:rPr>
      </w:pPr>
      <w:r>
        <w:t xml:space="preserve">Данные по </w:t>
      </w:r>
      <w:r w:rsidRPr="0058718B">
        <w:t>фактически</w:t>
      </w:r>
      <w:r>
        <w:t>м</w:t>
      </w:r>
      <w:r w:rsidRPr="0058718B">
        <w:t xml:space="preserve"> потер</w:t>
      </w:r>
      <w:r>
        <w:t>ям</w:t>
      </w:r>
      <w:r w:rsidRPr="0058718B">
        <w:t xml:space="preserve"> тепловой энергии и теплоносителя при передаче тепловой энергии и теплоносителя по тепловым сетям за последние 3 года</w:t>
      </w:r>
      <w:r>
        <w:t xml:space="preserve"> не представлено.</w:t>
      </w:r>
    </w:p>
    <w:p w14:paraId="46CBE6FC" w14:textId="77777777" w:rsidR="00B502D6" w:rsidRPr="0058718B" w:rsidRDefault="00B502D6" w:rsidP="00DD3C27">
      <w:pPr>
        <w:pStyle w:val="4"/>
      </w:pPr>
      <w:r w:rsidRPr="0058718B">
        <w:t>Предписания надзорных органов по запрещению дальнейшей эксплуатации участков тепловой сети и результаты их исполнения</w:t>
      </w:r>
    </w:p>
    <w:p w14:paraId="27191E68" w14:textId="77777777" w:rsidR="00B502D6" w:rsidRPr="0058718B" w:rsidRDefault="00B502D6" w:rsidP="00B502D6">
      <w:pPr>
        <w:rPr>
          <w:lang w:eastAsia="ru-RU"/>
        </w:rPr>
      </w:pPr>
      <w:r w:rsidRPr="0003233C">
        <w:rPr>
          <w:lang w:eastAsia="ru-RU"/>
        </w:rPr>
        <w:t>Предписания надзорных органов по запрещению дальнейшей эксплуатации участков тепловой сети и результаты их исполнения отсутствуют</w:t>
      </w:r>
      <w:r w:rsidRPr="00871520">
        <w:rPr>
          <w:lang w:eastAsia="ru-RU"/>
        </w:rPr>
        <w:t>.</w:t>
      </w:r>
    </w:p>
    <w:p w14:paraId="5ED20D6B" w14:textId="77777777" w:rsidR="00B502D6" w:rsidRPr="0058718B" w:rsidRDefault="00B502D6" w:rsidP="00DD3C27">
      <w:pPr>
        <w:pStyle w:val="4"/>
      </w:pPr>
      <w:r w:rsidRPr="0058718B">
        <w:t xml:space="preserve">Описание наиболее распространенных типов присоединений </w:t>
      </w:r>
      <w:proofErr w:type="spellStart"/>
      <w:r w:rsidRPr="0058718B">
        <w:t>теплопотребляющих</w:t>
      </w:r>
      <w:proofErr w:type="spellEnd"/>
      <w:r w:rsidRPr="0058718B">
        <w:t xml:space="preserve"> установок потребителей к тепловым сетям, определяющих выбор и обоснование графика регулирования отпуска тепловой энергии потребителям</w:t>
      </w:r>
    </w:p>
    <w:p w14:paraId="6D0ECA98" w14:textId="77777777" w:rsidR="00B502D6" w:rsidRPr="0058718B" w:rsidRDefault="00B502D6" w:rsidP="00B502D6">
      <w:pPr>
        <w:rPr>
          <w:lang w:eastAsia="ru-RU"/>
        </w:rPr>
      </w:pPr>
      <w:r w:rsidRPr="006E447C">
        <w:rPr>
          <w:lang w:eastAsia="ru-RU"/>
        </w:rPr>
        <w:t xml:space="preserve">Типы присоединений </w:t>
      </w:r>
      <w:proofErr w:type="spellStart"/>
      <w:r w:rsidRPr="006E447C">
        <w:rPr>
          <w:lang w:eastAsia="ru-RU"/>
        </w:rPr>
        <w:t>теплопотребляющих</w:t>
      </w:r>
      <w:proofErr w:type="spellEnd"/>
      <w:r w:rsidRPr="006E447C">
        <w:rPr>
          <w:lang w:eastAsia="ru-RU"/>
        </w:rPr>
        <w:t xml:space="preserve">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 – </w:t>
      </w:r>
      <w:r>
        <w:rPr>
          <w:lang w:eastAsia="ru-RU"/>
        </w:rPr>
        <w:t>зависимое без узлов смешения.</w:t>
      </w:r>
    </w:p>
    <w:p w14:paraId="0A6C920D" w14:textId="77777777" w:rsidR="00B502D6" w:rsidRPr="0058718B" w:rsidRDefault="00B502D6" w:rsidP="00DD3C27">
      <w:pPr>
        <w:pStyle w:val="4"/>
      </w:pPr>
      <w:r w:rsidRPr="0058718B">
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</w:p>
    <w:p w14:paraId="6155BFDD" w14:textId="77777777" w:rsidR="00B502D6" w:rsidRPr="0058718B" w:rsidRDefault="00B502D6" w:rsidP="00B502D6">
      <w:pPr>
        <w:rPr>
          <w:lang w:eastAsia="ru-RU"/>
        </w:rPr>
      </w:pPr>
      <w:r>
        <w:rPr>
          <w:lang w:eastAsia="ru-RU"/>
        </w:rPr>
        <w:t>Приборами учета оснащено 74% потребителей.</w:t>
      </w:r>
    </w:p>
    <w:p w14:paraId="6305F36D" w14:textId="77777777" w:rsidR="00B502D6" w:rsidRPr="0058718B" w:rsidRDefault="00B502D6" w:rsidP="00DD3C27">
      <w:pPr>
        <w:pStyle w:val="4"/>
      </w:pPr>
      <w:r w:rsidRPr="0058718B">
        <w:lastRenderedPageBreak/>
        <w:t>Анализ работы диспетчерских служб теплоснабжающих (</w:t>
      </w:r>
      <w:proofErr w:type="spellStart"/>
      <w:r w:rsidRPr="0058718B">
        <w:t>теплосетевых</w:t>
      </w:r>
      <w:proofErr w:type="spellEnd"/>
      <w:r w:rsidRPr="0058718B">
        <w:t>) организаций и используемых средств автоматизации, телемеханизации и связи</w:t>
      </w:r>
    </w:p>
    <w:p w14:paraId="0FF79AE5" w14:textId="77777777" w:rsidR="00B502D6" w:rsidRPr="00446F77" w:rsidRDefault="00B502D6" w:rsidP="00B502D6">
      <w:pPr>
        <w:rPr>
          <w:lang w:eastAsia="ru-RU"/>
        </w:rPr>
      </w:pPr>
      <w:r w:rsidRPr="00446F77">
        <w:rPr>
          <w:lang w:eastAsia="ru-RU"/>
        </w:rPr>
        <w:t>Диспетчерск</w:t>
      </w:r>
      <w:r>
        <w:rPr>
          <w:lang w:eastAsia="ru-RU"/>
        </w:rPr>
        <w:t>ая</w:t>
      </w:r>
      <w:r w:rsidRPr="00446F77">
        <w:rPr>
          <w:lang w:eastAsia="ru-RU"/>
        </w:rPr>
        <w:t xml:space="preserve"> служб</w:t>
      </w:r>
      <w:r>
        <w:rPr>
          <w:lang w:eastAsia="ru-RU"/>
        </w:rPr>
        <w:t>а</w:t>
      </w:r>
      <w:r w:rsidRPr="00446F77">
        <w:rPr>
          <w:lang w:eastAsia="ru-RU"/>
        </w:rPr>
        <w:t xml:space="preserve"> теплоснабжающих (</w:t>
      </w:r>
      <w:proofErr w:type="spellStart"/>
      <w:r w:rsidRPr="00446F77">
        <w:rPr>
          <w:lang w:eastAsia="ru-RU"/>
        </w:rPr>
        <w:t>теплосетевых</w:t>
      </w:r>
      <w:proofErr w:type="spellEnd"/>
      <w:r w:rsidRPr="00446F77">
        <w:rPr>
          <w:lang w:eastAsia="ru-RU"/>
        </w:rPr>
        <w:t>) организаций</w:t>
      </w:r>
      <w:r>
        <w:rPr>
          <w:lang w:eastAsia="ru-RU"/>
        </w:rPr>
        <w:t xml:space="preserve"> имеется</w:t>
      </w:r>
      <w:r w:rsidRPr="00446F77">
        <w:rPr>
          <w:lang w:eastAsia="ru-RU"/>
        </w:rPr>
        <w:t xml:space="preserve"> </w:t>
      </w:r>
      <w:r>
        <w:rPr>
          <w:lang w:eastAsia="ru-RU"/>
        </w:rPr>
        <w:t>в наличии, с</w:t>
      </w:r>
      <w:r w:rsidRPr="00446F77">
        <w:rPr>
          <w:lang w:eastAsia="ru-RU"/>
        </w:rPr>
        <w:t>редств</w:t>
      </w:r>
      <w:r>
        <w:rPr>
          <w:lang w:eastAsia="ru-RU"/>
        </w:rPr>
        <w:t>а</w:t>
      </w:r>
      <w:r w:rsidRPr="00446F77">
        <w:rPr>
          <w:lang w:eastAsia="ru-RU"/>
        </w:rPr>
        <w:t xml:space="preserve"> автоматизации, телемеханизации и связи отсутствуют.</w:t>
      </w:r>
    </w:p>
    <w:p w14:paraId="6DCC5CF2" w14:textId="77777777" w:rsidR="00B502D6" w:rsidRDefault="00B502D6" w:rsidP="00DD3C27">
      <w:pPr>
        <w:pStyle w:val="4"/>
      </w:pPr>
      <w:r w:rsidRPr="0058718B">
        <w:t>Уровень автоматизации и обслуживания центральных теп</w:t>
      </w:r>
      <w:r>
        <w:t>ловых пунктов, насосных станций</w:t>
      </w:r>
    </w:p>
    <w:p w14:paraId="16B2CE2E" w14:textId="77777777" w:rsidR="00B502D6" w:rsidRPr="006A197E" w:rsidRDefault="00B502D6" w:rsidP="00B502D6">
      <w:pPr>
        <w:rPr>
          <w:lang w:eastAsia="ru-RU"/>
        </w:rPr>
      </w:pPr>
      <w:r>
        <w:t>С</w:t>
      </w:r>
      <w:r w:rsidRPr="0058718B">
        <w:t>редств</w:t>
      </w:r>
      <w:r>
        <w:t>а</w:t>
      </w:r>
      <w:r w:rsidRPr="0058718B">
        <w:t xml:space="preserve"> автоматизации, телемеханизации и связи</w:t>
      </w:r>
      <w:r>
        <w:t xml:space="preserve"> </w:t>
      </w:r>
      <w:r w:rsidRPr="0058718B">
        <w:t>центральных теп</w:t>
      </w:r>
      <w:r>
        <w:t>ловых пунктов, насосных станций отсутствуют.</w:t>
      </w:r>
    </w:p>
    <w:p w14:paraId="221DA01D" w14:textId="77777777" w:rsidR="00B502D6" w:rsidRPr="0058718B" w:rsidRDefault="00B502D6" w:rsidP="00DD3C27">
      <w:pPr>
        <w:pStyle w:val="4"/>
      </w:pPr>
      <w:r w:rsidRPr="0058718B">
        <w:t>Сведения о наличии защиты тепловых сетей от превышения давления</w:t>
      </w:r>
    </w:p>
    <w:p w14:paraId="0453CEBC" w14:textId="77777777" w:rsidR="00B502D6" w:rsidRPr="0058718B" w:rsidRDefault="00B502D6" w:rsidP="00B502D6">
      <w:pPr>
        <w:rPr>
          <w:lang w:eastAsia="ru-RU"/>
        </w:rPr>
      </w:pPr>
      <w:r w:rsidRPr="0058718B">
        <w:t>Защит</w:t>
      </w:r>
      <w:r>
        <w:t>а</w:t>
      </w:r>
      <w:r w:rsidRPr="0058718B">
        <w:t xml:space="preserve"> тепловых сетей от превышения давления</w:t>
      </w:r>
      <w:r>
        <w:t xml:space="preserve"> отсутствует.</w:t>
      </w:r>
    </w:p>
    <w:p w14:paraId="5A52C192" w14:textId="77777777" w:rsidR="00B502D6" w:rsidRPr="0058718B" w:rsidRDefault="00B502D6" w:rsidP="00DD3C27">
      <w:pPr>
        <w:pStyle w:val="4"/>
      </w:pPr>
      <w:r w:rsidRPr="0058718B">
        <w:t>Перечень выявленных бесхозяйных тепловых сетей и обоснование выбора организации, уполномоченной на их эксплуатацию</w:t>
      </w:r>
    </w:p>
    <w:p w14:paraId="166D8985" w14:textId="77777777" w:rsidR="00B502D6" w:rsidRPr="0058718B" w:rsidRDefault="00B502D6" w:rsidP="00B502D6">
      <w:pPr>
        <w:rPr>
          <w:lang w:eastAsia="ru-RU"/>
        </w:rPr>
      </w:pPr>
      <w:r w:rsidRPr="00446F77">
        <w:rPr>
          <w:lang w:eastAsia="ru-RU"/>
        </w:rPr>
        <w:t>Бесхозяйных  тепловых сетей не выявлено</w:t>
      </w:r>
      <w:r>
        <w:rPr>
          <w:lang w:eastAsia="ru-RU"/>
        </w:rPr>
        <w:t>.</w:t>
      </w:r>
    </w:p>
    <w:p w14:paraId="49623569" w14:textId="77777777" w:rsidR="00B502D6" w:rsidRPr="0058718B" w:rsidRDefault="00B502D6" w:rsidP="00DD3C27">
      <w:pPr>
        <w:pStyle w:val="4"/>
      </w:pPr>
      <w:r w:rsidRPr="0058718B">
        <w:t>Данные энергетических характеристик тепловых сетей (при их наличии)</w:t>
      </w:r>
    </w:p>
    <w:p w14:paraId="6757B20E" w14:textId="77777777" w:rsidR="00B502D6" w:rsidRPr="008560B1" w:rsidRDefault="00B502D6" w:rsidP="00B502D6">
      <w:pPr>
        <w:rPr>
          <w:lang w:eastAsia="ru-RU" w:bidi="ru-RU"/>
        </w:rPr>
      </w:pPr>
      <w:r w:rsidRPr="0058718B">
        <w:t>Энергетически</w:t>
      </w:r>
      <w:r>
        <w:t>е</w:t>
      </w:r>
      <w:r w:rsidRPr="0058718B">
        <w:t xml:space="preserve"> характеристик</w:t>
      </w:r>
      <w:r>
        <w:t>и</w:t>
      </w:r>
      <w:r w:rsidRPr="0058718B">
        <w:t xml:space="preserve"> тепловых сетей</w:t>
      </w:r>
      <w:r>
        <w:t xml:space="preserve"> не используются.</w:t>
      </w:r>
    </w:p>
    <w:p w14:paraId="77A52294" w14:textId="77777777" w:rsidR="00857AC6" w:rsidRPr="00AC4A2C" w:rsidRDefault="00857AC6" w:rsidP="00857AC6">
      <w:pPr>
        <w:rPr>
          <w:lang w:eastAsia="ru-RU" w:bidi="ru-RU"/>
        </w:rPr>
      </w:pPr>
    </w:p>
    <w:p w14:paraId="537F83EE" w14:textId="77777777" w:rsidR="00857AC6" w:rsidRDefault="00004B11" w:rsidP="008800A3">
      <w:pPr>
        <w:pStyle w:val="37"/>
      </w:pPr>
      <w:bookmarkStart w:id="79" w:name="_Toc5789529"/>
      <w:r>
        <w:t>Поселок</w:t>
      </w:r>
      <w:r w:rsidR="00857AC6" w:rsidRPr="004A148D">
        <w:t xml:space="preserve"> Куйбышева, котельная школы №9</w:t>
      </w:r>
      <w:bookmarkEnd w:id="79"/>
    </w:p>
    <w:p w14:paraId="226BD9B7" w14:textId="77777777" w:rsidR="00B502D6" w:rsidRPr="0058718B" w:rsidRDefault="00B502D6" w:rsidP="00147FE2">
      <w:pPr>
        <w:pStyle w:val="4"/>
        <w:numPr>
          <w:ilvl w:val="3"/>
          <w:numId w:val="27"/>
        </w:numPr>
      </w:pPr>
      <w:r w:rsidRPr="0058718B">
        <w:t>Описание структуры тепловых сетей от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</w:r>
    </w:p>
    <w:p w14:paraId="43D82190" w14:textId="77777777" w:rsidR="00B502D6" w:rsidRPr="0058718B" w:rsidRDefault="00B502D6" w:rsidP="00B502D6">
      <w:pPr>
        <w:rPr>
          <w:lang w:eastAsia="ru-RU"/>
        </w:rPr>
      </w:pPr>
      <w:r w:rsidRPr="002B3D85">
        <w:rPr>
          <w:lang w:eastAsia="ru-RU"/>
        </w:rPr>
        <w:t xml:space="preserve">Тепловая сеть двухтрубная протяженностью </w:t>
      </w:r>
      <w:r>
        <w:rPr>
          <w:lang w:eastAsia="ru-RU"/>
        </w:rPr>
        <w:t>5</w:t>
      </w:r>
      <w:r w:rsidRPr="002B3D85">
        <w:rPr>
          <w:lang w:eastAsia="ru-RU"/>
        </w:rPr>
        <w:t xml:space="preserve">0 м (надземная), год ввода в эксплуатацию не установлен. </w:t>
      </w:r>
      <w:r w:rsidRPr="00AD0114">
        <w:rPr>
          <w:lang w:eastAsia="ru-RU"/>
        </w:rPr>
        <w:t xml:space="preserve">Изоляция </w:t>
      </w:r>
      <w:r w:rsidR="001F4E51">
        <w:rPr>
          <w:lang w:eastAsia="ru-RU"/>
        </w:rPr>
        <w:t>–</w:t>
      </w:r>
      <w:r w:rsidRPr="00AD0114">
        <w:rPr>
          <w:lang w:eastAsia="ru-RU"/>
        </w:rPr>
        <w:t xml:space="preserve"> </w:t>
      </w:r>
      <w:proofErr w:type="spellStart"/>
      <w:r w:rsidRPr="00AD0114">
        <w:rPr>
          <w:lang w:eastAsia="ru-RU"/>
        </w:rPr>
        <w:t>мин</w:t>
      </w:r>
      <w:r w:rsidR="001F4E51">
        <w:rPr>
          <w:lang w:eastAsia="ru-RU"/>
        </w:rPr>
        <w:t>.</w:t>
      </w:r>
      <w:r w:rsidRPr="00AD0114">
        <w:rPr>
          <w:lang w:eastAsia="ru-RU"/>
        </w:rPr>
        <w:t>вата</w:t>
      </w:r>
      <w:proofErr w:type="spellEnd"/>
      <w:r w:rsidRPr="00AD0114">
        <w:rPr>
          <w:lang w:eastAsia="ru-RU"/>
        </w:rPr>
        <w:t xml:space="preserve">, рубероид. </w:t>
      </w:r>
    </w:p>
    <w:p w14:paraId="675E7DA4" w14:textId="77777777" w:rsidR="00B502D6" w:rsidRPr="0058718B" w:rsidRDefault="00B502D6" w:rsidP="00DD3C27">
      <w:pPr>
        <w:pStyle w:val="4"/>
      </w:pPr>
      <w:r w:rsidRPr="0058718B">
        <w:t>Карты (схемы) тепловых сетей в зонах действия источников тепловой энергии в электронной форме и (или) на бумажном носителе</w:t>
      </w:r>
    </w:p>
    <w:p w14:paraId="7D557039" w14:textId="77777777" w:rsidR="00B502D6" w:rsidRPr="0058718B" w:rsidRDefault="00B502D6" w:rsidP="00B502D6">
      <w:pPr>
        <w:rPr>
          <w:lang w:eastAsia="ru-RU"/>
        </w:rPr>
      </w:pPr>
      <w:r w:rsidRPr="00645FDE">
        <w:rPr>
          <w:lang w:eastAsia="ru-RU"/>
        </w:rPr>
        <w:t xml:space="preserve">Схема тепловых сетей от котельной приведена в приложении </w:t>
      </w:r>
      <w:r w:rsidR="006367B2" w:rsidRPr="00645FDE">
        <w:rPr>
          <w:lang w:eastAsia="ru-RU"/>
        </w:rPr>
        <w:t>3</w:t>
      </w:r>
      <w:r w:rsidRPr="00645FDE">
        <w:rPr>
          <w:lang w:eastAsia="ru-RU"/>
        </w:rPr>
        <w:t>.</w:t>
      </w:r>
    </w:p>
    <w:p w14:paraId="34F8B0E3" w14:textId="77777777" w:rsidR="00B502D6" w:rsidRPr="0058718B" w:rsidRDefault="00B502D6" w:rsidP="00DD3C27">
      <w:pPr>
        <w:pStyle w:val="4"/>
      </w:pPr>
      <w:r w:rsidRPr="0058718B">
        <w:t>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</w:p>
    <w:p w14:paraId="4F55B180" w14:textId="77777777" w:rsidR="00B502D6" w:rsidRPr="00513FE9" w:rsidRDefault="00B502D6" w:rsidP="00B502D6">
      <w:pPr>
        <w:rPr>
          <w:lang w:eastAsia="ru-RU"/>
        </w:rPr>
      </w:pPr>
      <w:r>
        <w:rPr>
          <w:lang w:eastAsia="ru-RU"/>
        </w:rPr>
        <w:t xml:space="preserve">Температура теплоносителя в тепловых сетях от источника 95/70°С. Материальная характеристика тепловой сети составляет 5,0 м2. </w:t>
      </w:r>
      <w:r>
        <w:t>Т</w:t>
      </w:r>
      <w:r w:rsidRPr="0058718B">
        <w:t>еплов</w:t>
      </w:r>
      <w:r>
        <w:t>ая</w:t>
      </w:r>
      <w:r w:rsidRPr="0058718B">
        <w:t xml:space="preserve"> нагрузк</w:t>
      </w:r>
      <w:r>
        <w:t>а</w:t>
      </w:r>
      <w:r w:rsidRPr="0058718B">
        <w:t xml:space="preserve"> потребителей, подключенн</w:t>
      </w:r>
      <w:r>
        <w:t>ая</w:t>
      </w:r>
      <w:r w:rsidRPr="0058718B">
        <w:t xml:space="preserve"> к участкам</w:t>
      </w:r>
      <w:r>
        <w:t xml:space="preserve"> сети, составляет 0,2 Гкал/ч. Отношение </w:t>
      </w:r>
      <w:r>
        <w:rPr>
          <w:lang w:val="en-US"/>
        </w:rPr>
        <w:t>M</w:t>
      </w:r>
      <w:r w:rsidRPr="00513FE9">
        <w:t>/</w:t>
      </w:r>
      <w:r>
        <w:rPr>
          <w:lang w:val="en-US"/>
        </w:rPr>
        <w:t>Q</w:t>
      </w:r>
      <w:r w:rsidRPr="00513FE9">
        <w:t>=</w:t>
      </w:r>
      <w:r>
        <w:t>31,3</w:t>
      </w:r>
      <w:r w:rsidRPr="00513FE9">
        <w:t xml:space="preserve"> </w:t>
      </w:r>
      <w:r>
        <w:t>м2*ч/Гкал.</w:t>
      </w:r>
    </w:p>
    <w:p w14:paraId="25188B45" w14:textId="77777777" w:rsidR="00B502D6" w:rsidRPr="0058718B" w:rsidRDefault="00B502D6" w:rsidP="00DD3C27">
      <w:pPr>
        <w:pStyle w:val="4"/>
      </w:pPr>
      <w:r w:rsidRPr="0058718B">
        <w:t>Описание типов и количества секционирующей и регулирующей арматуры на тепловых сетях</w:t>
      </w:r>
    </w:p>
    <w:p w14:paraId="79D3A26E" w14:textId="77777777" w:rsidR="00B502D6" w:rsidRPr="0058718B" w:rsidRDefault="00B502D6" w:rsidP="00B502D6">
      <w:pPr>
        <w:rPr>
          <w:lang w:eastAsia="ru-RU"/>
        </w:rPr>
      </w:pPr>
      <w:r w:rsidRPr="006E447C">
        <w:rPr>
          <w:lang w:eastAsia="ru-RU"/>
        </w:rPr>
        <w:t>Типы и количество секционирующей и регулирующей арматуры на тепловых сетях – данные отсутствуют.</w:t>
      </w:r>
    </w:p>
    <w:p w14:paraId="227DC0D6" w14:textId="77777777" w:rsidR="00B502D6" w:rsidRPr="0058718B" w:rsidRDefault="00B502D6" w:rsidP="00DD3C27">
      <w:pPr>
        <w:pStyle w:val="4"/>
      </w:pPr>
      <w:r w:rsidRPr="0058718B">
        <w:t>Описание типов и строительных особенностей тепловых пунктов, тепловых камер и павильонов</w:t>
      </w:r>
    </w:p>
    <w:p w14:paraId="3419463C" w14:textId="77777777" w:rsidR="00B502D6" w:rsidRDefault="00B502D6" w:rsidP="00B502D6">
      <w:pPr>
        <w:rPr>
          <w:lang w:eastAsia="ru-RU"/>
        </w:rPr>
      </w:pPr>
      <w:r w:rsidRPr="006E447C">
        <w:rPr>
          <w:lang w:eastAsia="ru-RU"/>
        </w:rPr>
        <w:t>Типы и строительные особенности тепловых камер и павильонов – данные отсутствуют.</w:t>
      </w:r>
    </w:p>
    <w:p w14:paraId="346A0714" w14:textId="77777777" w:rsidR="00B502D6" w:rsidRPr="0058718B" w:rsidRDefault="00B502D6" w:rsidP="00DD3C27">
      <w:pPr>
        <w:pStyle w:val="4"/>
      </w:pPr>
      <w:r w:rsidRPr="0058718B">
        <w:t>Описание графиков регулирования отпуска тепла в тепловые сети с анализом их обоснованности</w:t>
      </w:r>
    </w:p>
    <w:p w14:paraId="35CFB101" w14:textId="77777777" w:rsidR="00B502D6" w:rsidRPr="0058718B" w:rsidRDefault="00B502D6" w:rsidP="00B502D6">
      <w:pPr>
        <w:rPr>
          <w:lang w:eastAsia="ru-RU"/>
        </w:rPr>
      </w:pPr>
      <w:r>
        <w:rPr>
          <w:lang w:eastAsia="ru-RU"/>
        </w:rPr>
        <w:t>Температура теплоносителя в тепловых сетях от источника 95/70°С.</w:t>
      </w:r>
    </w:p>
    <w:p w14:paraId="103EBDD6" w14:textId="77777777" w:rsidR="00B502D6" w:rsidRPr="0058718B" w:rsidRDefault="00B502D6" w:rsidP="00DD3C27">
      <w:pPr>
        <w:pStyle w:val="4"/>
      </w:pPr>
      <w:r w:rsidRPr="0058718B">
        <w:lastRenderedPageBreak/>
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</w:p>
    <w:p w14:paraId="2BE99429" w14:textId="77777777" w:rsidR="00B502D6" w:rsidRPr="0058718B" w:rsidRDefault="00B502D6" w:rsidP="00B502D6">
      <w:pPr>
        <w:rPr>
          <w:lang w:eastAsia="ru-RU"/>
        </w:rPr>
      </w:pPr>
      <w:r>
        <w:rPr>
          <w:lang w:eastAsia="ru-RU"/>
        </w:rPr>
        <w:t xml:space="preserve">Данные по фактическим </w:t>
      </w:r>
      <w:r w:rsidRPr="0058718B">
        <w:t>температурны</w:t>
      </w:r>
      <w:r>
        <w:t>м</w:t>
      </w:r>
      <w:r w:rsidRPr="0058718B">
        <w:t xml:space="preserve"> режим</w:t>
      </w:r>
      <w:r>
        <w:t>ам</w:t>
      </w:r>
      <w:r w:rsidRPr="0058718B">
        <w:t xml:space="preserve"> отпуска тепла в тепловые сети</w:t>
      </w:r>
      <w:r>
        <w:t xml:space="preserve"> отсутствуют.</w:t>
      </w:r>
    </w:p>
    <w:p w14:paraId="4CBD5E04" w14:textId="77777777" w:rsidR="00B502D6" w:rsidRPr="0058718B" w:rsidRDefault="00B502D6" w:rsidP="00DD3C27">
      <w:pPr>
        <w:pStyle w:val="4"/>
      </w:pPr>
      <w:r>
        <w:t>Г</w:t>
      </w:r>
      <w:r w:rsidRPr="0058718B">
        <w:t>идравлические режимы и пьезометрические графики тепловых сетей</w:t>
      </w:r>
    </w:p>
    <w:p w14:paraId="7D85566B" w14:textId="77777777" w:rsidR="00B502D6" w:rsidRDefault="00B502D6" w:rsidP="00B502D6">
      <w:r>
        <w:rPr>
          <w:lang w:eastAsia="ru-RU"/>
        </w:rPr>
        <w:t>В ходе проведения работ проведен расчет гидравлических режимов системы теплоснабжения. Данные по гидравлическим режимам и пьезометрические графики тепловых сетей указаны в электронной модели.</w:t>
      </w:r>
    </w:p>
    <w:p w14:paraId="0BC94799" w14:textId="77777777" w:rsidR="00B502D6" w:rsidRPr="0058718B" w:rsidRDefault="00B502D6" w:rsidP="00DD3C27">
      <w:pPr>
        <w:pStyle w:val="4"/>
      </w:pPr>
      <w:r w:rsidRPr="0058718B">
        <w:t>Статистика отказов тепловых сетей (аварийных ситуаций) за последние 5 лет</w:t>
      </w:r>
    </w:p>
    <w:p w14:paraId="1189C743" w14:textId="77777777" w:rsidR="00B502D6" w:rsidRPr="0058718B" w:rsidRDefault="00B502D6" w:rsidP="00B502D6">
      <w:pPr>
        <w:rPr>
          <w:lang w:eastAsia="ru-RU"/>
        </w:rPr>
      </w:pPr>
      <w:r w:rsidRPr="00871520">
        <w:rPr>
          <w:lang w:eastAsia="ru-RU"/>
        </w:rPr>
        <w:t>Статистика отказов тепловых сетей (аварий, инцидентов) за последние 5 лет отсутствует.</w:t>
      </w:r>
    </w:p>
    <w:p w14:paraId="074D0697" w14:textId="77777777" w:rsidR="00B502D6" w:rsidRPr="0058718B" w:rsidRDefault="00B502D6" w:rsidP="00DD3C27">
      <w:pPr>
        <w:pStyle w:val="4"/>
      </w:pPr>
      <w:r w:rsidRPr="0058718B"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</w:p>
    <w:p w14:paraId="21997D25" w14:textId="77777777" w:rsidR="00B502D6" w:rsidRPr="0058718B" w:rsidRDefault="00B502D6" w:rsidP="00B502D6">
      <w:pPr>
        <w:rPr>
          <w:lang w:eastAsia="ru-RU"/>
        </w:rPr>
      </w:pPr>
      <w:r w:rsidRPr="00871520">
        <w:rPr>
          <w:lang w:eastAsia="ru-RU"/>
        </w:rPr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 отсутствует.</w:t>
      </w:r>
      <w:r w:rsidRPr="00DD4364">
        <w:rPr>
          <w:lang w:eastAsia="ru-RU"/>
        </w:rPr>
        <w:t xml:space="preserve"> </w:t>
      </w:r>
    </w:p>
    <w:p w14:paraId="53F3AB3F" w14:textId="77777777" w:rsidR="00B502D6" w:rsidRPr="0058718B" w:rsidRDefault="00B502D6" w:rsidP="00DD3C27">
      <w:pPr>
        <w:pStyle w:val="4"/>
      </w:pPr>
      <w:r w:rsidRPr="0058718B">
        <w:t>Описание процедур диагностики состояния тепловых сетей и планирования капитальных (текущих) ремонтов</w:t>
      </w:r>
    </w:p>
    <w:p w14:paraId="494BDF03" w14:textId="77777777" w:rsidR="00B502D6" w:rsidRPr="0058718B" w:rsidRDefault="00B502D6" w:rsidP="00B502D6">
      <w:pPr>
        <w:rPr>
          <w:lang w:eastAsia="ru-RU"/>
        </w:rPr>
      </w:pPr>
      <w:r w:rsidRPr="00871520">
        <w:rPr>
          <w:lang w:eastAsia="ru-RU"/>
        </w:rPr>
        <w:t>Описание процедур диагностики состояния тепловых сетей и планирования капитальных (текущих) ремонтов отсутствует.</w:t>
      </w:r>
    </w:p>
    <w:p w14:paraId="72F1755A" w14:textId="77777777" w:rsidR="00B502D6" w:rsidRPr="0058718B" w:rsidRDefault="00B502D6" w:rsidP="00DD3C27">
      <w:pPr>
        <w:pStyle w:val="4"/>
      </w:pPr>
      <w:r w:rsidRPr="0058718B">
        <w:t>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</w:r>
    </w:p>
    <w:p w14:paraId="064422C1" w14:textId="77777777" w:rsidR="00B502D6" w:rsidRPr="0058718B" w:rsidRDefault="00B502D6" w:rsidP="00B502D6">
      <w:pPr>
        <w:rPr>
          <w:lang w:eastAsia="ru-RU"/>
        </w:rPr>
      </w:pPr>
      <w:r w:rsidRPr="00871520">
        <w:rPr>
          <w:lang w:eastAsia="ru-RU"/>
        </w:rPr>
        <w:t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 отсутствует.</w:t>
      </w:r>
    </w:p>
    <w:p w14:paraId="53098C35" w14:textId="77777777" w:rsidR="00B502D6" w:rsidRPr="0058718B" w:rsidRDefault="00B502D6" w:rsidP="00DD3C27">
      <w:pPr>
        <w:pStyle w:val="4"/>
      </w:pPr>
      <w:r w:rsidRPr="0058718B">
        <w:t>Описание нормативов технологических потерь при передаче тепловой энергии (мощности) и теплоносителя, включаемых в расчет отпущенных тепловой энергии (мощности) и теплоносителя</w:t>
      </w:r>
    </w:p>
    <w:p w14:paraId="7985D2D3" w14:textId="77777777" w:rsidR="00B502D6" w:rsidRPr="00CF43C0" w:rsidRDefault="00CF43C0" w:rsidP="00B502D6">
      <w:pPr>
        <w:rPr>
          <w:lang w:eastAsia="ru-RU"/>
        </w:rPr>
      </w:pPr>
      <w:r w:rsidRPr="00CF43C0">
        <w:rPr>
          <w:lang w:eastAsia="ru-RU"/>
        </w:rPr>
        <w:t>Тариф не рассчитывается</w:t>
      </w:r>
      <w:r>
        <w:rPr>
          <w:lang w:eastAsia="ru-RU"/>
        </w:rPr>
        <w:t>, поэтому нормативные потери не утверждаются</w:t>
      </w:r>
    </w:p>
    <w:p w14:paraId="5EA09732" w14:textId="77777777" w:rsidR="00B502D6" w:rsidRPr="0058718B" w:rsidRDefault="00B502D6" w:rsidP="00DD3C27">
      <w:pPr>
        <w:pStyle w:val="4"/>
      </w:pPr>
      <w:r w:rsidRPr="0058718B">
        <w:t>Оценка фактических потерь тепловой энергии и теплоносителя при передаче тепловой энергии и теплоносителя по тепловым сетям за последние 3 года</w:t>
      </w:r>
    </w:p>
    <w:p w14:paraId="20FB1F26" w14:textId="77777777" w:rsidR="00004B11" w:rsidRPr="00004B11" w:rsidRDefault="00004B11" w:rsidP="00004B11">
      <w:pPr>
        <w:rPr>
          <w:lang w:eastAsia="ru-RU"/>
        </w:rPr>
      </w:pPr>
      <w:r>
        <w:t xml:space="preserve">Данные по </w:t>
      </w:r>
      <w:r w:rsidRPr="0058718B">
        <w:t>фактически</w:t>
      </w:r>
      <w:r>
        <w:t>м</w:t>
      </w:r>
      <w:r w:rsidRPr="0058718B">
        <w:t xml:space="preserve"> потер</w:t>
      </w:r>
      <w:r>
        <w:t>ям</w:t>
      </w:r>
      <w:r w:rsidRPr="0058718B">
        <w:t xml:space="preserve"> тепловой энергии и теплоносителя при передаче тепловой энергии и теплоносителя по тепловым сетям за последние 3 года</w:t>
      </w:r>
      <w:r>
        <w:t xml:space="preserve"> не представлено.</w:t>
      </w:r>
    </w:p>
    <w:p w14:paraId="73B6F98F" w14:textId="77777777" w:rsidR="00B502D6" w:rsidRPr="0058718B" w:rsidRDefault="00B502D6" w:rsidP="00DD3C27">
      <w:pPr>
        <w:pStyle w:val="4"/>
      </w:pPr>
      <w:r w:rsidRPr="0058718B">
        <w:t>Предписания надзорных органов по запрещению дальнейшей эксплуатации участков тепловой сети и результаты их исполнения</w:t>
      </w:r>
    </w:p>
    <w:p w14:paraId="4D1DBA61" w14:textId="77777777" w:rsidR="00B502D6" w:rsidRPr="0058718B" w:rsidRDefault="00B502D6" w:rsidP="00B502D6">
      <w:pPr>
        <w:rPr>
          <w:lang w:eastAsia="ru-RU"/>
        </w:rPr>
      </w:pPr>
      <w:r w:rsidRPr="0003233C">
        <w:rPr>
          <w:lang w:eastAsia="ru-RU"/>
        </w:rPr>
        <w:t>Предписания надзорных органов по запрещению дальнейшей эксплуатации участков тепловой сети и результаты их исполнения отсутствуют</w:t>
      </w:r>
      <w:r w:rsidRPr="00871520">
        <w:rPr>
          <w:lang w:eastAsia="ru-RU"/>
        </w:rPr>
        <w:t>.</w:t>
      </w:r>
    </w:p>
    <w:p w14:paraId="3159F6DC" w14:textId="77777777" w:rsidR="00B502D6" w:rsidRPr="0058718B" w:rsidRDefault="00B502D6" w:rsidP="00DD3C27">
      <w:pPr>
        <w:pStyle w:val="4"/>
      </w:pPr>
      <w:r w:rsidRPr="0058718B">
        <w:t xml:space="preserve">Описание наиболее распространенных типов присоединений </w:t>
      </w:r>
      <w:proofErr w:type="spellStart"/>
      <w:r w:rsidRPr="0058718B">
        <w:t>теплопотребляющих</w:t>
      </w:r>
      <w:proofErr w:type="spellEnd"/>
      <w:r w:rsidRPr="0058718B">
        <w:t xml:space="preserve"> установок потребителей к тепловым сетям, определяющих выбор и обоснование графика регулирования отпуска тепловой энергии потребителям</w:t>
      </w:r>
    </w:p>
    <w:p w14:paraId="05C4D350" w14:textId="77777777" w:rsidR="00B502D6" w:rsidRPr="0058718B" w:rsidRDefault="00B502D6" w:rsidP="00B502D6">
      <w:pPr>
        <w:rPr>
          <w:lang w:eastAsia="ru-RU"/>
        </w:rPr>
      </w:pPr>
      <w:r w:rsidRPr="006E447C">
        <w:rPr>
          <w:lang w:eastAsia="ru-RU"/>
        </w:rPr>
        <w:t xml:space="preserve">Типы присоединений </w:t>
      </w:r>
      <w:proofErr w:type="spellStart"/>
      <w:r w:rsidRPr="006E447C">
        <w:rPr>
          <w:lang w:eastAsia="ru-RU"/>
        </w:rPr>
        <w:t>теплопотребляющих</w:t>
      </w:r>
      <w:proofErr w:type="spellEnd"/>
      <w:r w:rsidRPr="006E447C">
        <w:rPr>
          <w:lang w:eastAsia="ru-RU"/>
        </w:rPr>
        <w:t xml:space="preserve">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 – </w:t>
      </w:r>
      <w:r>
        <w:rPr>
          <w:lang w:eastAsia="ru-RU"/>
        </w:rPr>
        <w:t>зависимое без узлов смешения.</w:t>
      </w:r>
    </w:p>
    <w:p w14:paraId="1CDFA6F4" w14:textId="77777777" w:rsidR="00B502D6" w:rsidRPr="0058718B" w:rsidRDefault="00B502D6" w:rsidP="00DD3C27">
      <w:pPr>
        <w:pStyle w:val="4"/>
      </w:pPr>
      <w:r w:rsidRPr="0058718B">
        <w:lastRenderedPageBreak/>
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</w:p>
    <w:p w14:paraId="4FC92AA2" w14:textId="77777777" w:rsidR="00B502D6" w:rsidRPr="0058718B" w:rsidRDefault="00B502D6" w:rsidP="00B502D6">
      <w:pPr>
        <w:rPr>
          <w:lang w:eastAsia="ru-RU"/>
        </w:rPr>
      </w:pPr>
      <w:r>
        <w:rPr>
          <w:lang w:eastAsia="ru-RU"/>
        </w:rPr>
        <w:t>Приборами учета оснащено 0% потребителей.</w:t>
      </w:r>
    </w:p>
    <w:p w14:paraId="37B7CE34" w14:textId="77777777" w:rsidR="00B502D6" w:rsidRPr="0058718B" w:rsidRDefault="00B502D6" w:rsidP="00DD3C27">
      <w:pPr>
        <w:pStyle w:val="4"/>
      </w:pPr>
      <w:r w:rsidRPr="0058718B">
        <w:t>Анализ работы диспетчерских служб теплоснабжающих (</w:t>
      </w:r>
      <w:proofErr w:type="spellStart"/>
      <w:r w:rsidRPr="0058718B">
        <w:t>теплосетевых</w:t>
      </w:r>
      <w:proofErr w:type="spellEnd"/>
      <w:r w:rsidRPr="0058718B">
        <w:t>) организаций и используемых средств автоматизации, телемеханизации и связи</w:t>
      </w:r>
    </w:p>
    <w:p w14:paraId="46F38310" w14:textId="77777777" w:rsidR="00B502D6" w:rsidRPr="00446F77" w:rsidRDefault="00B502D6" w:rsidP="00B502D6">
      <w:pPr>
        <w:rPr>
          <w:lang w:eastAsia="ru-RU"/>
        </w:rPr>
      </w:pPr>
      <w:r w:rsidRPr="00446F77">
        <w:rPr>
          <w:lang w:eastAsia="ru-RU"/>
        </w:rPr>
        <w:t>Диспетчерск</w:t>
      </w:r>
      <w:r>
        <w:rPr>
          <w:lang w:eastAsia="ru-RU"/>
        </w:rPr>
        <w:t>ая</w:t>
      </w:r>
      <w:r w:rsidRPr="00446F77">
        <w:rPr>
          <w:lang w:eastAsia="ru-RU"/>
        </w:rPr>
        <w:t xml:space="preserve"> служб</w:t>
      </w:r>
      <w:r>
        <w:rPr>
          <w:lang w:eastAsia="ru-RU"/>
        </w:rPr>
        <w:t>а</w:t>
      </w:r>
      <w:r w:rsidRPr="00446F77">
        <w:rPr>
          <w:lang w:eastAsia="ru-RU"/>
        </w:rPr>
        <w:t xml:space="preserve"> теплоснабжающих (</w:t>
      </w:r>
      <w:proofErr w:type="spellStart"/>
      <w:r w:rsidRPr="00446F77">
        <w:rPr>
          <w:lang w:eastAsia="ru-RU"/>
        </w:rPr>
        <w:t>теплосетевых</w:t>
      </w:r>
      <w:proofErr w:type="spellEnd"/>
      <w:r w:rsidRPr="00446F77">
        <w:rPr>
          <w:lang w:eastAsia="ru-RU"/>
        </w:rPr>
        <w:t>) организаций</w:t>
      </w:r>
      <w:r>
        <w:rPr>
          <w:lang w:eastAsia="ru-RU"/>
        </w:rPr>
        <w:t xml:space="preserve"> имеется</w:t>
      </w:r>
      <w:r w:rsidRPr="00446F77">
        <w:rPr>
          <w:lang w:eastAsia="ru-RU"/>
        </w:rPr>
        <w:t xml:space="preserve"> </w:t>
      </w:r>
      <w:r>
        <w:rPr>
          <w:lang w:eastAsia="ru-RU"/>
        </w:rPr>
        <w:t>в наличии, с</w:t>
      </w:r>
      <w:r w:rsidRPr="00446F77">
        <w:rPr>
          <w:lang w:eastAsia="ru-RU"/>
        </w:rPr>
        <w:t>редств</w:t>
      </w:r>
      <w:r>
        <w:rPr>
          <w:lang w:eastAsia="ru-RU"/>
        </w:rPr>
        <w:t>а</w:t>
      </w:r>
      <w:r w:rsidRPr="00446F77">
        <w:rPr>
          <w:lang w:eastAsia="ru-RU"/>
        </w:rPr>
        <w:t xml:space="preserve"> автоматизации, телемеханизации и связи отсутствуют.</w:t>
      </w:r>
    </w:p>
    <w:p w14:paraId="0A040EB3" w14:textId="77777777" w:rsidR="00B502D6" w:rsidRDefault="00B502D6" w:rsidP="00DD3C27">
      <w:pPr>
        <w:pStyle w:val="4"/>
      </w:pPr>
      <w:r w:rsidRPr="0058718B">
        <w:t>Уровень автоматизации и обслуживания центральных теп</w:t>
      </w:r>
      <w:r>
        <w:t>ловых пунктов, насосных станций</w:t>
      </w:r>
    </w:p>
    <w:p w14:paraId="05173E4F" w14:textId="77777777" w:rsidR="00B502D6" w:rsidRPr="006A197E" w:rsidRDefault="00B502D6" w:rsidP="00B502D6">
      <w:pPr>
        <w:rPr>
          <w:lang w:eastAsia="ru-RU"/>
        </w:rPr>
      </w:pPr>
      <w:r>
        <w:t>С</w:t>
      </w:r>
      <w:r w:rsidRPr="0058718B">
        <w:t>редств</w:t>
      </w:r>
      <w:r>
        <w:t>а</w:t>
      </w:r>
      <w:r w:rsidRPr="0058718B">
        <w:t xml:space="preserve"> автоматизации, телемеханизации и связи</w:t>
      </w:r>
      <w:r>
        <w:t xml:space="preserve"> </w:t>
      </w:r>
      <w:r w:rsidRPr="0058718B">
        <w:t>центральных теп</w:t>
      </w:r>
      <w:r>
        <w:t>ловых пунктов, насосных станций отсутствуют.</w:t>
      </w:r>
    </w:p>
    <w:p w14:paraId="67666635" w14:textId="77777777" w:rsidR="00B502D6" w:rsidRPr="0058718B" w:rsidRDefault="00B502D6" w:rsidP="00DD3C27">
      <w:pPr>
        <w:pStyle w:val="4"/>
      </w:pPr>
      <w:r w:rsidRPr="0058718B">
        <w:t>Сведения о наличии защиты тепловых сетей от превышения давления</w:t>
      </w:r>
    </w:p>
    <w:p w14:paraId="1CDC6B48" w14:textId="77777777" w:rsidR="00B502D6" w:rsidRPr="0058718B" w:rsidRDefault="00B502D6" w:rsidP="00B502D6">
      <w:pPr>
        <w:rPr>
          <w:lang w:eastAsia="ru-RU"/>
        </w:rPr>
      </w:pPr>
      <w:r w:rsidRPr="0058718B">
        <w:t>Защит</w:t>
      </w:r>
      <w:r>
        <w:t>а</w:t>
      </w:r>
      <w:r w:rsidRPr="0058718B">
        <w:t xml:space="preserve"> тепловых сетей от превышения давления</w:t>
      </w:r>
      <w:r>
        <w:t xml:space="preserve"> отсутствует.</w:t>
      </w:r>
    </w:p>
    <w:p w14:paraId="11EFA31F" w14:textId="77777777" w:rsidR="00B502D6" w:rsidRPr="0058718B" w:rsidRDefault="00B502D6" w:rsidP="00DD3C27">
      <w:pPr>
        <w:pStyle w:val="4"/>
      </w:pPr>
      <w:r w:rsidRPr="0058718B">
        <w:t>Перечень выявленных бесхозяйных тепловых сетей и обоснование выбора организации, уполномоченной на их эксплуатацию</w:t>
      </w:r>
    </w:p>
    <w:p w14:paraId="2E4063A5" w14:textId="77777777" w:rsidR="00B502D6" w:rsidRPr="0058718B" w:rsidRDefault="00B502D6" w:rsidP="00B502D6">
      <w:pPr>
        <w:rPr>
          <w:lang w:eastAsia="ru-RU"/>
        </w:rPr>
      </w:pPr>
      <w:r w:rsidRPr="00446F77">
        <w:rPr>
          <w:lang w:eastAsia="ru-RU"/>
        </w:rPr>
        <w:t>Бесхозяйных  тепловых сетей не выявлено</w:t>
      </w:r>
      <w:r>
        <w:rPr>
          <w:lang w:eastAsia="ru-RU"/>
        </w:rPr>
        <w:t>.</w:t>
      </w:r>
    </w:p>
    <w:p w14:paraId="5B622655" w14:textId="77777777" w:rsidR="00B502D6" w:rsidRPr="0058718B" w:rsidRDefault="00B502D6" w:rsidP="00DD3C27">
      <w:pPr>
        <w:pStyle w:val="4"/>
      </w:pPr>
      <w:r w:rsidRPr="0058718B">
        <w:t>Данные энергетических характеристик тепловых сетей (при их наличии)</w:t>
      </w:r>
    </w:p>
    <w:p w14:paraId="713BE7D9" w14:textId="77777777" w:rsidR="00B502D6" w:rsidRPr="008560B1" w:rsidRDefault="00B502D6" w:rsidP="00B502D6">
      <w:pPr>
        <w:rPr>
          <w:lang w:eastAsia="ru-RU" w:bidi="ru-RU"/>
        </w:rPr>
      </w:pPr>
      <w:r w:rsidRPr="0058718B">
        <w:t>Энергетически</w:t>
      </w:r>
      <w:r>
        <w:t>е</w:t>
      </w:r>
      <w:r w:rsidRPr="0058718B">
        <w:t xml:space="preserve"> характеристик</w:t>
      </w:r>
      <w:r>
        <w:t>и</w:t>
      </w:r>
      <w:r w:rsidRPr="0058718B">
        <w:t xml:space="preserve"> тепловых сетей</w:t>
      </w:r>
      <w:r>
        <w:t xml:space="preserve"> не используются.</w:t>
      </w:r>
    </w:p>
    <w:p w14:paraId="007DCDA8" w14:textId="77777777" w:rsidR="00857AC6" w:rsidRPr="00AC4A2C" w:rsidRDefault="00857AC6" w:rsidP="00857AC6">
      <w:pPr>
        <w:rPr>
          <w:lang w:eastAsia="ru-RU" w:bidi="ru-RU"/>
        </w:rPr>
      </w:pPr>
    </w:p>
    <w:p w14:paraId="78B45908" w14:textId="77777777" w:rsidR="00857AC6" w:rsidRDefault="00004B11" w:rsidP="008800A3">
      <w:pPr>
        <w:pStyle w:val="37"/>
      </w:pPr>
      <w:bookmarkStart w:id="80" w:name="_Toc5789530"/>
      <w:r w:rsidRPr="004A148D">
        <w:t xml:space="preserve">Котельная </w:t>
      </w:r>
      <w:proofErr w:type="spellStart"/>
      <w:r w:rsidR="00857AC6" w:rsidRPr="004A148D">
        <w:t>г.</w:t>
      </w:r>
      <w:r w:rsidR="00857AC6">
        <w:t>Чебаркуль</w:t>
      </w:r>
      <w:proofErr w:type="spellEnd"/>
      <w:r w:rsidR="00857AC6">
        <w:t xml:space="preserve">, </w:t>
      </w:r>
      <w:proofErr w:type="spellStart"/>
      <w:r w:rsidR="00857AC6">
        <w:t>ул.Миасское</w:t>
      </w:r>
      <w:proofErr w:type="spellEnd"/>
      <w:r w:rsidR="00857AC6">
        <w:t xml:space="preserve"> шоссе, 5</w:t>
      </w:r>
      <w:bookmarkEnd w:id="80"/>
    </w:p>
    <w:p w14:paraId="3683F392" w14:textId="77777777" w:rsidR="00B502D6" w:rsidRPr="0058718B" w:rsidRDefault="00B502D6" w:rsidP="00147FE2">
      <w:pPr>
        <w:pStyle w:val="4"/>
        <w:numPr>
          <w:ilvl w:val="3"/>
          <w:numId w:val="28"/>
        </w:numPr>
      </w:pPr>
      <w:r w:rsidRPr="0058718B">
        <w:t>Описание структуры тепловых сетей от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</w:r>
    </w:p>
    <w:p w14:paraId="7930202F" w14:textId="7E39A6A6" w:rsidR="00B502D6" w:rsidRPr="00446F77" w:rsidRDefault="00B502D6" w:rsidP="00B502D6">
      <w:pPr>
        <w:rPr>
          <w:lang w:eastAsia="ru-RU"/>
        </w:rPr>
      </w:pPr>
      <w:r w:rsidRPr="00446F77">
        <w:rPr>
          <w:lang w:eastAsia="ru-RU"/>
        </w:rPr>
        <w:t>Тепловая сеть двух</w:t>
      </w:r>
      <w:r>
        <w:rPr>
          <w:lang w:eastAsia="ru-RU"/>
        </w:rPr>
        <w:t xml:space="preserve">трубная протяженностью </w:t>
      </w:r>
      <w:r w:rsidR="002F40E6">
        <w:rPr>
          <w:lang w:eastAsia="ru-RU"/>
        </w:rPr>
        <w:t>414,07</w:t>
      </w:r>
      <w:r>
        <w:rPr>
          <w:lang w:eastAsia="ru-RU"/>
        </w:rPr>
        <w:t xml:space="preserve"> м (</w:t>
      </w:r>
      <w:r w:rsidRPr="00446F77">
        <w:rPr>
          <w:lang w:eastAsia="ru-RU"/>
        </w:rPr>
        <w:t>надземная), год ввода в эксплуатацию не установлен.</w:t>
      </w:r>
      <w:r>
        <w:rPr>
          <w:lang w:eastAsia="ru-RU"/>
        </w:rPr>
        <w:t xml:space="preserve"> </w:t>
      </w:r>
      <w:r w:rsidRPr="00446F77">
        <w:rPr>
          <w:lang w:eastAsia="ru-RU"/>
        </w:rPr>
        <w:t xml:space="preserve">Изоляция </w:t>
      </w:r>
      <w:r w:rsidR="001F4E51">
        <w:rPr>
          <w:lang w:eastAsia="ru-RU"/>
        </w:rPr>
        <w:t>–</w:t>
      </w:r>
      <w:r w:rsidRPr="00446F77">
        <w:rPr>
          <w:lang w:eastAsia="ru-RU"/>
        </w:rPr>
        <w:t xml:space="preserve"> </w:t>
      </w:r>
      <w:proofErr w:type="spellStart"/>
      <w:r w:rsidRPr="00446F77">
        <w:rPr>
          <w:lang w:eastAsia="ru-RU"/>
        </w:rPr>
        <w:t>мин</w:t>
      </w:r>
      <w:r w:rsidR="001F4E51">
        <w:rPr>
          <w:lang w:eastAsia="ru-RU"/>
        </w:rPr>
        <w:t>.</w:t>
      </w:r>
      <w:r w:rsidRPr="00446F77">
        <w:rPr>
          <w:lang w:eastAsia="ru-RU"/>
        </w:rPr>
        <w:t>вата</w:t>
      </w:r>
      <w:proofErr w:type="spellEnd"/>
      <w:r w:rsidRPr="00446F77">
        <w:rPr>
          <w:lang w:eastAsia="ru-RU"/>
        </w:rPr>
        <w:t xml:space="preserve">, рубероид. </w:t>
      </w:r>
    </w:p>
    <w:p w14:paraId="532CD420" w14:textId="77777777" w:rsidR="00B502D6" w:rsidRPr="0058718B" w:rsidRDefault="00B502D6" w:rsidP="00DD3C27">
      <w:pPr>
        <w:pStyle w:val="4"/>
      </w:pPr>
      <w:r w:rsidRPr="0058718B">
        <w:t>Карты (схемы) тепловых сетей в зонах действия источников тепловой энергии в электронной форме и (или) на бумажном носителе</w:t>
      </w:r>
    </w:p>
    <w:p w14:paraId="79BC636C" w14:textId="77777777" w:rsidR="00B502D6" w:rsidRPr="0058718B" w:rsidRDefault="00B502D6" w:rsidP="00B502D6">
      <w:pPr>
        <w:rPr>
          <w:lang w:eastAsia="ru-RU"/>
        </w:rPr>
      </w:pPr>
      <w:r w:rsidRPr="00645FDE">
        <w:rPr>
          <w:lang w:eastAsia="ru-RU"/>
        </w:rPr>
        <w:t xml:space="preserve">Схема тепловых сетей от котельной приведена в приложении </w:t>
      </w:r>
      <w:r w:rsidR="006367B2" w:rsidRPr="00645FDE">
        <w:rPr>
          <w:lang w:eastAsia="ru-RU"/>
        </w:rPr>
        <w:t>3</w:t>
      </w:r>
      <w:r w:rsidRPr="00645FDE">
        <w:rPr>
          <w:lang w:eastAsia="ru-RU"/>
        </w:rPr>
        <w:t>.</w:t>
      </w:r>
    </w:p>
    <w:p w14:paraId="10B7A937" w14:textId="77777777" w:rsidR="00B502D6" w:rsidRPr="0058718B" w:rsidRDefault="00B502D6" w:rsidP="00DD3C27">
      <w:pPr>
        <w:pStyle w:val="4"/>
      </w:pPr>
      <w:r w:rsidRPr="0058718B">
        <w:t>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</w:p>
    <w:p w14:paraId="1FD258A4" w14:textId="77777777" w:rsidR="00B502D6" w:rsidRPr="00513FE9" w:rsidRDefault="00B502D6" w:rsidP="00B502D6">
      <w:pPr>
        <w:rPr>
          <w:lang w:eastAsia="ru-RU"/>
        </w:rPr>
      </w:pPr>
      <w:r>
        <w:rPr>
          <w:lang w:eastAsia="ru-RU"/>
        </w:rPr>
        <w:t xml:space="preserve">Температура теплоносителя в тепловых сетях от источника 95/70°С. Материальная характеристика тепловой сети составляет 12,1 м2. </w:t>
      </w:r>
      <w:r>
        <w:t>Т</w:t>
      </w:r>
      <w:r w:rsidRPr="0058718B">
        <w:t>еплов</w:t>
      </w:r>
      <w:r>
        <w:t>ая</w:t>
      </w:r>
      <w:r w:rsidRPr="0058718B">
        <w:t xml:space="preserve"> нагрузк</w:t>
      </w:r>
      <w:r>
        <w:t>а</w:t>
      </w:r>
      <w:r w:rsidRPr="0058718B">
        <w:t xml:space="preserve"> потребителей, подключенн</w:t>
      </w:r>
      <w:r>
        <w:t>ая</w:t>
      </w:r>
      <w:r w:rsidRPr="0058718B">
        <w:t xml:space="preserve"> к участкам</w:t>
      </w:r>
      <w:r>
        <w:t xml:space="preserve"> сети, составляет 0,1 Гкал/ч. Отношение </w:t>
      </w:r>
      <w:r>
        <w:rPr>
          <w:lang w:val="en-US"/>
        </w:rPr>
        <w:t>M</w:t>
      </w:r>
      <w:r w:rsidRPr="00513FE9">
        <w:t>/</w:t>
      </w:r>
      <w:r>
        <w:rPr>
          <w:lang w:val="en-US"/>
        </w:rPr>
        <w:t>Q</w:t>
      </w:r>
      <w:r w:rsidRPr="00513FE9">
        <w:t>=</w:t>
      </w:r>
      <w:r>
        <w:t>102,5</w:t>
      </w:r>
      <w:r w:rsidRPr="00513FE9">
        <w:t xml:space="preserve"> </w:t>
      </w:r>
      <w:r>
        <w:t>м2*ч/Гкал.</w:t>
      </w:r>
    </w:p>
    <w:p w14:paraId="33318915" w14:textId="77777777" w:rsidR="00B502D6" w:rsidRPr="0058718B" w:rsidRDefault="00B502D6" w:rsidP="00DD3C27">
      <w:pPr>
        <w:pStyle w:val="4"/>
      </w:pPr>
      <w:r w:rsidRPr="0058718B">
        <w:t>Описание типов и количества секционирующей и регулирующей арматуры на тепловых сетях</w:t>
      </w:r>
    </w:p>
    <w:p w14:paraId="426D551A" w14:textId="77777777" w:rsidR="00B502D6" w:rsidRPr="0058718B" w:rsidRDefault="00B502D6" w:rsidP="00B502D6">
      <w:pPr>
        <w:rPr>
          <w:lang w:eastAsia="ru-RU"/>
        </w:rPr>
      </w:pPr>
      <w:r w:rsidRPr="006E447C">
        <w:rPr>
          <w:lang w:eastAsia="ru-RU"/>
        </w:rPr>
        <w:t>Типы и количество секционирующей и регулирующей арматуры на тепловых сетях – данные отсутствуют.</w:t>
      </w:r>
    </w:p>
    <w:p w14:paraId="4D91E5AC" w14:textId="77777777" w:rsidR="00B502D6" w:rsidRPr="0058718B" w:rsidRDefault="00B502D6" w:rsidP="00DD3C27">
      <w:pPr>
        <w:pStyle w:val="4"/>
      </w:pPr>
      <w:r w:rsidRPr="0058718B">
        <w:lastRenderedPageBreak/>
        <w:t>Описание типов и строительных особенностей тепловых пунктов, тепловых камер и павильонов</w:t>
      </w:r>
    </w:p>
    <w:p w14:paraId="2E5BE931" w14:textId="77777777" w:rsidR="00B502D6" w:rsidRDefault="00B502D6" w:rsidP="00B502D6">
      <w:pPr>
        <w:rPr>
          <w:lang w:eastAsia="ru-RU"/>
        </w:rPr>
      </w:pPr>
      <w:r w:rsidRPr="006E447C">
        <w:rPr>
          <w:lang w:eastAsia="ru-RU"/>
        </w:rPr>
        <w:t>Типы и строительные особенности тепловых камер и павильонов – данные отсутствуют.</w:t>
      </w:r>
    </w:p>
    <w:p w14:paraId="3FD6801E" w14:textId="77777777" w:rsidR="00B502D6" w:rsidRPr="0058718B" w:rsidRDefault="00B502D6" w:rsidP="00DD3C27">
      <w:pPr>
        <w:pStyle w:val="4"/>
      </w:pPr>
      <w:r w:rsidRPr="0058718B">
        <w:t>Описание графиков регулирования отпуска тепла в тепловые сети с анализом их обоснованности</w:t>
      </w:r>
    </w:p>
    <w:p w14:paraId="40C86DA1" w14:textId="77777777" w:rsidR="00B502D6" w:rsidRPr="0058718B" w:rsidRDefault="00B502D6" w:rsidP="00B502D6">
      <w:pPr>
        <w:rPr>
          <w:lang w:eastAsia="ru-RU"/>
        </w:rPr>
      </w:pPr>
      <w:r>
        <w:rPr>
          <w:lang w:eastAsia="ru-RU"/>
        </w:rPr>
        <w:t>Температура теплоносителя в тепловых сетях от источника 95/70°С.</w:t>
      </w:r>
    </w:p>
    <w:p w14:paraId="25C09C6E" w14:textId="77777777" w:rsidR="00B502D6" w:rsidRPr="0058718B" w:rsidRDefault="00B502D6" w:rsidP="00DD3C27">
      <w:pPr>
        <w:pStyle w:val="4"/>
      </w:pPr>
      <w:r w:rsidRPr="0058718B">
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</w:p>
    <w:p w14:paraId="28A421DD" w14:textId="77777777" w:rsidR="00B502D6" w:rsidRPr="0058718B" w:rsidRDefault="00B502D6" w:rsidP="00B502D6">
      <w:pPr>
        <w:rPr>
          <w:lang w:eastAsia="ru-RU"/>
        </w:rPr>
      </w:pPr>
      <w:r>
        <w:rPr>
          <w:lang w:eastAsia="ru-RU"/>
        </w:rPr>
        <w:t xml:space="preserve">Данные по фактическим </w:t>
      </w:r>
      <w:r w:rsidRPr="0058718B">
        <w:t>температурны</w:t>
      </w:r>
      <w:r>
        <w:t>м</w:t>
      </w:r>
      <w:r w:rsidRPr="0058718B">
        <w:t xml:space="preserve"> режим</w:t>
      </w:r>
      <w:r>
        <w:t>ам</w:t>
      </w:r>
      <w:r w:rsidRPr="0058718B">
        <w:t xml:space="preserve"> отпуска тепла в тепловые сети</w:t>
      </w:r>
      <w:r>
        <w:t xml:space="preserve"> отсутствуют.</w:t>
      </w:r>
    </w:p>
    <w:p w14:paraId="71E98689" w14:textId="77777777" w:rsidR="00B502D6" w:rsidRPr="0058718B" w:rsidRDefault="00B502D6" w:rsidP="00DD3C27">
      <w:pPr>
        <w:pStyle w:val="4"/>
      </w:pPr>
      <w:r>
        <w:t>Г</w:t>
      </w:r>
      <w:r w:rsidRPr="0058718B">
        <w:t>идравлические режимы и пьезометрические графики тепловых сетей</w:t>
      </w:r>
    </w:p>
    <w:p w14:paraId="0C489153" w14:textId="77777777" w:rsidR="00B502D6" w:rsidRDefault="00B502D6" w:rsidP="00B502D6">
      <w:r>
        <w:rPr>
          <w:lang w:eastAsia="ru-RU"/>
        </w:rPr>
        <w:t>В ходе проведения работ проведен расчет гидравлических режимов системы теплоснабжения. Данные по гидравлическим режимам и пьезометрические графики тепловых сетей указаны в электронной модели.</w:t>
      </w:r>
    </w:p>
    <w:p w14:paraId="475F5758" w14:textId="77777777" w:rsidR="00B502D6" w:rsidRPr="0058718B" w:rsidRDefault="00B502D6" w:rsidP="00DD3C27">
      <w:pPr>
        <w:pStyle w:val="4"/>
      </w:pPr>
      <w:r w:rsidRPr="0058718B">
        <w:t>Статистика отказов тепловых сетей (аварийных ситуаций) за последние 5 лет</w:t>
      </w:r>
    </w:p>
    <w:p w14:paraId="501071B5" w14:textId="77777777" w:rsidR="00B502D6" w:rsidRPr="0058718B" w:rsidRDefault="00B502D6" w:rsidP="00B502D6">
      <w:pPr>
        <w:rPr>
          <w:lang w:eastAsia="ru-RU"/>
        </w:rPr>
      </w:pPr>
      <w:r w:rsidRPr="00871520">
        <w:rPr>
          <w:lang w:eastAsia="ru-RU"/>
        </w:rPr>
        <w:t>Статистика отказов тепловых сетей (аварий, инцидентов) за последние 5 лет отсутствует.</w:t>
      </w:r>
    </w:p>
    <w:p w14:paraId="7805AD61" w14:textId="77777777" w:rsidR="00B502D6" w:rsidRPr="0058718B" w:rsidRDefault="00B502D6" w:rsidP="00DD3C27">
      <w:pPr>
        <w:pStyle w:val="4"/>
      </w:pPr>
      <w:r w:rsidRPr="0058718B"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</w:p>
    <w:p w14:paraId="70D84ED3" w14:textId="77777777" w:rsidR="00B502D6" w:rsidRPr="0058718B" w:rsidRDefault="00B502D6" w:rsidP="00B502D6">
      <w:pPr>
        <w:rPr>
          <w:lang w:eastAsia="ru-RU"/>
        </w:rPr>
      </w:pPr>
      <w:r w:rsidRPr="00871520">
        <w:rPr>
          <w:lang w:eastAsia="ru-RU"/>
        </w:rPr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 отсутствует.</w:t>
      </w:r>
      <w:r w:rsidRPr="00DD4364">
        <w:rPr>
          <w:lang w:eastAsia="ru-RU"/>
        </w:rPr>
        <w:t xml:space="preserve"> </w:t>
      </w:r>
    </w:p>
    <w:p w14:paraId="78C7534A" w14:textId="77777777" w:rsidR="00B502D6" w:rsidRPr="0058718B" w:rsidRDefault="00B502D6" w:rsidP="00DD3C27">
      <w:pPr>
        <w:pStyle w:val="4"/>
      </w:pPr>
      <w:r w:rsidRPr="0058718B">
        <w:t>Описание процедур диагностики состояния тепловых сетей и планирования капитальных (текущих) ремонтов</w:t>
      </w:r>
    </w:p>
    <w:p w14:paraId="45614546" w14:textId="77777777" w:rsidR="00B502D6" w:rsidRPr="0058718B" w:rsidRDefault="00B502D6" w:rsidP="00B502D6">
      <w:pPr>
        <w:rPr>
          <w:lang w:eastAsia="ru-RU"/>
        </w:rPr>
      </w:pPr>
      <w:r w:rsidRPr="00871520">
        <w:rPr>
          <w:lang w:eastAsia="ru-RU"/>
        </w:rPr>
        <w:t>Описание процедур диагностики состояния тепловых сетей и планирования капитальных (текущих) ремонтов отсутствует.</w:t>
      </w:r>
    </w:p>
    <w:p w14:paraId="2E0FC4A6" w14:textId="77777777" w:rsidR="00B502D6" w:rsidRPr="0058718B" w:rsidRDefault="00B502D6" w:rsidP="00DD3C27">
      <w:pPr>
        <w:pStyle w:val="4"/>
      </w:pPr>
      <w:r w:rsidRPr="0058718B">
        <w:t>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</w:r>
    </w:p>
    <w:p w14:paraId="3A5E3EBC" w14:textId="77777777" w:rsidR="00B502D6" w:rsidRPr="0058718B" w:rsidRDefault="00B502D6" w:rsidP="00B502D6">
      <w:pPr>
        <w:rPr>
          <w:lang w:eastAsia="ru-RU"/>
        </w:rPr>
      </w:pPr>
      <w:r w:rsidRPr="00871520">
        <w:rPr>
          <w:lang w:eastAsia="ru-RU"/>
        </w:rPr>
        <w:t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 отсутствует.</w:t>
      </w:r>
    </w:p>
    <w:p w14:paraId="79CF9941" w14:textId="77777777" w:rsidR="00B502D6" w:rsidRPr="0058718B" w:rsidRDefault="00B502D6" w:rsidP="00DD3C27">
      <w:pPr>
        <w:pStyle w:val="4"/>
      </w:pPr>
      <w:r w:rsidRPr="0058718B">
        <w:t>Описание нормативов технологических потерь при передаче тепловой энергии (мощности) и теплоносителя, включаемых в расчет отпущенных тепловой энергии (мощности) и теплоносителя</w:t>
      </w:r>
    </w:p>
    <w:p w14:paraId="52DDC230" w14:textId="02E384EE" w:rsidR="00B502D6" w:rsidRPr="00454956" w:rsidRDefault="00CF43C0" w:rsidP="00B502D6">
      <w:pPr>
        <w:rPr>
          <w:lang w:eastAsia="ru-RU"/>
        </w:rPr>
      </w:pPr>
      <w:r w:rsidRPr="00CF43C0">
        <w:rPr>
          <w:lang w:eastAsia="ru-RU"/>
        </w:rPr>
        <w:t xml:space="preserve">Нормативные потери тепловой энергии при передаче по тепловым сетям составляют </w:t>
      </w:r>
      <w:r w:rsidR="005F3DFB" w:rsidRPr="00454956">
        <w:rPr>
          <w:lang w:eastAsia="ru-RU"/>
        </w:rPr>
        <w:t>143,68</w:t>
      </w:r>
      <w:r w:rsidRPr="00454956">
        <w:rPr>
          <w:lang w:eastAsia="ru-RU"/>
        </w:rPr>
        <w:t xml:space="preserve"> Гкал/год.</w:t>
      </w:r>
    </w:p>
    <w:p w14:paraId="1E16FA9E" w14:textId="77777777" w:rsidR="00B502D6" w:rsidRPr="0058718B" w:rsidRDefault="00B502D6" w:rsidP="00DD3C27">
      <w:pPr>
        <w:pStyle w:val="4"/>
      </w:pPr>
      <w:r w:rsidRPr="00454956">
        <w:t>Оценка фактических</w:t>
      </w:r>
      <w:r w:rsidRPr="0058718B">
        <w:t xml:space="preserve"> потерь тепловой энергии и теплоносителя при передаче тепловой энергии и теплоносителя по тепловым сетям за последние 3 года</w:t>
      </w:r>
    </w:p>
    <w:p w14:paraId="0889A192" w14:textId="77777777" w:rsidR="00004B11" w:rsidRPr="00004B11" w:rsidRDefault="00004B11" w:rsidP="00004B11">
      <w:pPr>
        <w:rPr>
          <w:lang w:eastAsia="ru-RU"/>
        </w:rPr>
      </w:pPr>
      <w:r>
        <w:t xml:space="preserve">Данные по </w:t>
      </w:r>
      <w:r w:rsidRPr="0058718B">
        <w:t>фактически</w:t>
      </w:r>
      <w:r>
        <w:t>м</w:t>
      </w:r>
      <w:r w:rsidRPr="0058718B">
        <w:t xml:space="preserve"> потер</w:t>
      </w:r>
      <w:r>
        <w:t>ям</w:t>
      </w:r>
      <w:r w:rsidRPr="0058718B">
        <w:t xml:space="preserve"> тепловой энергии и теплоносителя при передаче тепловой энергии и теплоносителя по тепловым сетям за последние 3 года</w:t>
      </w:r>
      <w:r>
        <w:t xml:space="preserve"> не представлено.</w:t>
      </w:r>
    </w:p>
    <w:p w14:paraId="5A0BC595" w14:textId="77777777" w:rsidR="00B502D6" w:rsidRPr="0058718B" w:rsidRDefault="00B502D6" w:rsidP="00DD3C27">
      <w:pPr>
        <w:pStyle w:val="4"/>
      </w:pPr>
      <w:r w:rsidRPr="0058718B">
        <w:lastRenderedPageBreak/>
        <w:t>Предписания надзорных органов по запрещению дальнейшей эксплуатации участков тепловой сети и результаты их исполнения</w:t>
      </w:r>
    </w:p>
    <w:p w14:paraId="511E2A96" w14:textId="77777777" w:rsidR="00B502D6" w:rsidRPr="0058718B" w:rsidRDefault="00B502D6" w:rsidP="00B502D6">
      <w:pPr>
        <w:rPr>
          <w:lang w:eastAsia="ru-RU"/>
        </w:rPr>
      </w:pPr>
      <w:r w:rsidRPr="0003233C">
        <w:rPr>
          <w:lang w:eastAsia="ru-RU"/>
        </w:rPr>
        <w:t>Предписания надзорных органов по запрещению дальнейшей эксплуатации участков тепловой сети и результаты их исполнения отсутствуют</w:t>
      </w:r>
      <w:r w:rsidRPr="00871520">
        <w:rPr>
          <w:lang w:eastAsia="ru-RU"/>
        </w:rPr>
        <w:t>.</w:t>
      </w:r>
    </w:p>
    <w:p w14:paraId="3247A468" w14:textId="77777777" w:rsidR="00B502D6" w:rsidRPr="0058718B" w:rsidRDefault="00B502D6" w:rsidP="00DD3C27">
      <w:pPr>
        <w:pStyle w:val="4"/>
      </w:pPr>
      <w:r w:rsidRPr="0058718B">
        <w:t xml:space="preserve">Описание наиболее распространенных типов присоединений </w:t>
      </w:r>
      <w:proofErr w:type="spellStart"/>
      <w:r w:rsidRPr="0058718B">
        <w:t>теплопотребляющих</w:t>
      </w:r>
      <w:proofErr w:type="spellEnd"/>
      <w:r w:rsidRPr="0058718B">
        <w:t xml:space="preserve"> установок потребителей к тепловым сетям, определяющих выбор и обоснование графика регулирования отпуска тепловой энергии потребителям</w:t>
      </w:r>
    </w:p>
    <w:p w14:paraId="2AA08950" w14:textId="77777777" w:rsidR="00B502D6" w:rsidRPr="0058718B" w:rsidRDefault="00B502D6" w:rsidP="00B502D6">
      <w:pPr>
        <w:rPr>
          <w:lang w:eastAsia="ru-RU"/>
        </w:rPr>
      </w:pPr>
      <w:r w:rsidRPr="006E447C">
        <w:rPr>
          <w:lang w:eastAsia="ru-RU"/>
        </w:rPr>
        <w:t xml:space="preserve">Типы присоединений </w:t>
      </w:r>
      <w:proofErr w:type="spellStart"/>
      <w:r w:rsidRPr="006E447C">
        <w:rPr>
          <w:lang w:eastAsia="ru-RU"/>
        </w:rPr>
        <w:t>теплопотребляющих</w:t>
      </w:r>
      <w:proofErr w:type="spellEnd"/>
      <w:r w:rsidRPr="006E447C">
        <w:rPr>
          <w:lang w:eastAsia="ru-RU"/>
        </w:rPr>
        <w:t xml:space="preserve">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 – </w:t>
      </w:r>
      <w:r>
        <w:rPr>
          <w:lang w:eastAsia="ru-RU"/>
        </w:rPr>
        <w:t>зависимое без узлов смешения.</w:t>
      </w:r>
    </w:p>
    <w:p w14:paraId="1AFD2DD9" w14:textId="77777777" w:rsidR="00B502D6" w:rsidRPr="0058718B" w:rsidRDefault="00B502D6" w:rsidP="00DD3C27">
      <w:pPr>
        <w:pStyle w:val="4"/>
      </w:pPr>
      <w:r w:rsidRPr="0058718B">
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</w:p>
    <w:p w14:paraId="7213709D" w14:textId="77777777" w:rsidR="00B502D6" w:rsidRPr="0058718B" w:rsidRDefault="00B502D6" w:rsidP="00B502D6">
      <w:pPr>
        <w:rPr>
          <w:lang w:eastAsia="ru-RU"/>
        </w:rPr>
      </w:pPr>
      <w:r>
        <w:rPr>
          <w:lang w:eastAsia="ru-RU"/>
        </w:rPr>
        <w:t>Приборами учета оснащено 76% потребителей.</w:t>
      </w:r>
    </w:p>
    <w:p w14:paraId="65239897" w14:textId="77777777" w:rsidR="00B502D6" w:rsidRPr="0058718B" w:rsidRDefault="00B502D6" w:rsidP="00DD3C27">
      <w:pPr>
        <w:pStyle w:val="4"/>
      </w:pPr>
      <w:r w:rsidRPr="0058718B">
        <w:t>Анализ работы диспетчерских служб теплоснабжающих (</w:t>
      </w:r>
      <w:proofErr w:type="spellStart"/>
      <w:r w:rsidRPr="0058718B">
        <w:t>теплосетевых</w:t>
      </w:r>
      <w:proofErr w:type="spellEnd"/>
      <w:r w:rsidRPr="0058718B">
        <w:t>) организаций и используемых средств автоматизации, телемеханизации и связи</w:t>
      </w:r>
    </w:p>
    <w:p w14:paraId="4FCE4582" w14:textId="77777777" w:rsidR="00B502D6" w:rsidRPr="00446F77" w:rsidRDefault="00B502D6" w:rsidP="00B502D6">
      <w:pPr>
        <w:rPr>
          <w:lang w:eastAsia="ru-RU"/>
        </w:rPr>
      </w:pPr>
      <w:r w:rsidRPr="00446F77">
        <w:rPr>
          <w:lang w:eastAsia="ru-RU"/>
        </w:rPr>
        <w:t>Диспетчерск</w:t>
      </w:r>
      <w:r>
        <w:rPr>
          <w:lang w:eastAsia="ru-RU"/>
        </w:rPr>
        <w:t>ая</w:t>
      </w:r>
      <w:r w:rsidRPr="00446F77">
        <w:rPr>
          <w:lang w:eastAsia="ru-RU"/>
        </w:rPr>
        <w:t xml:space="preserve"> служб</w:t>
      </w:r>
      <w:r>
        <w:rPr>
          <w:lang w:eastAsia="ru-RU"/>
        </w:rPr>
        <w:t>а</w:t>
      </w:r>
      <w:r w:rsidRPr="00446F77">
        <w:rPr>
          <w:lang w:eastAsia="ru-RU"/>
        </w:rPr>
        <w:t xml:space="preserve"> теплоснабжающих (</w:t>
      </w:r>
      <w:proofErr w:type="spellStart"/>
      <w:r w:rsidRPr="00446F77">
        <w:rPr>
          <w:lang w:eastAsia="ru-RU"/>
        </w:rPr>
        <w:t>теплосетевых</w:t>
      </w:r>
      <w:proofErr w:type="spellEnd"/>
      <w:r w:rsidRPr="00446F77">
        <w:rPr>
          <w:lang w:eastAsia="ru-RU"/>
        </w:rPr>
        <w:t>) организаций</w:t>
      </w:r>
      <w:r>
        <w:rPr>
          <w:lang w:eastAsia="ru-RU"/>
        </w:rPr>
        <w:t xml:space="preserve"> имеется</w:t>
      </w:r>
      <w:r w:rsidRPr="00446F77">
        <w:rPr>
          <w:lang w:eastAsia="ru-RU"/>
        </w:rPr>
        <w:t xml:space="preserve"> </w:t>
      </w:r>
      <w:r>
        <w:rPr>
          <w:lang w:eastAsia="ru-RU"/>
        </w:rPr>
        <w:t>в наличии, с</w:t>
      </w:r>
      <w:r w:rsidRPr="00446F77">
        <w:rPr>
          <w:lang w:eastAsia="ru-RU"/>
        </w:rPr>
        <w:t>редств</w:t>
      </w:r>
      <w:r>
        <w:rPr>
          <w:lang w:eastAsia="ru-RU"/>
        </w:rPr>
        <w:t>а</w:t>
      </w:r>
      <w:r w:rsidRPr="00446F77">
        <w:rPr>
          <w:lang w:eastAsia="ru-RU"/>
        </w:rPr>
        <w:t xml:space="preserve"> автоматизации, телемеханизации и связи отсутствуют.</w:t>
      </w:r>
    </w:p>
    <w:p w14:paraId="743A86EF" w14:textId="77777777" w:rsidR="00B502D6" w:rsidRDefault="00B502D6" w:rsidP="00DD3C27">
      <w:pPr>
        <w:pStyle w:val="4"/>
      </w:pPr>
      <w:r w:rsidRPr="0058718B">
        <w:t>Уровень автоматизации и обслуживания центральных теп</w:t>
      </w:r>
      <w:r>
        <w:t>ловых пунктов, насосных станций</w:t>
      </w:r>
    </w:p>
    <w:p w14:paraId="553D43C9" w14:textId="77777777" w:rsidR="00B502D6" w:rsidRPr="006A197E" w:rsidRDefault="00B502D6" w:rsidP="00B502D6">
      <w:pPr>
        <w:rPr>
          <w:lang w:eastAsia="ru-RU"/>
        </w:rPr>
      </w:pPr>
      <w:r>
        <w:t>С</w:t>
      </w:r>
      <w:r w:rsidRPr="0058718B">
        <w:t>редств</w:t>
      </w:r>
      <w:r>
        <w:t>а</w:t>
      </w:r>
      <w:r w:rsidRPr="0058718B">
        <w:t xml:space="preserve"> автоматизации, телемеханизации и связи</w:t>
      </w:r>
      <w:r>
        <w:t xml:space="preserve"> </w:t>
      </w:r>
      <w:r w:rsidRPr="0058718B">
        <w:t>центральных теп</w:t>
      </w:r>
      <w:r>
        <w:t>ловых пунктов, насосных станций отсутствуют.</w:t>
      </w:r>
    </w:p>
    <w:p w14:paraId="4A0737AC" w14:textId="77777777" w:rsidR="00B502D6" w:rsidRPr="0058718B" w:rsidRDefault="00B502D6" w:rsidP="00DD3C27">
      <w:pPr>
        <w:pStyle w:val="4"/>
      </w:pPr>
      <w:r w:rsidRPr="0058718B">
        <w:t>Сведения о наличии защиты тепловых сетей от превышения давления</w:t>
      </w:r>
    </w:p>
    <w:p w14:paraId="6C9F4B64" w14:textId="77777777" w:rsidR="00B502D6" w:rsidRPr="0058718B" w:rsidRDefault="00B502D6" w:rsidP="00B502D6">
      <w:pPr>
        <w:rPr>
          <w:lang w:eastAsia="ru-RU"/>
        </w:rPr>
      </w:pPr>
      <w:r w:rsidRPr="0058718B">
        <w:t>Защит</w:t>
      </w:r>
      <w:r>
        <w:t>а</w:t>
      </w:r>
      <w:r w:rsidRPr="0058718B">
        <w:t xml:space="preserve"> тепловых сетей от превышения давления</w:t>
      </w:r>
      <w:r>
        <w:t xml:space="preserve"> отсутствует.</w:t>
      </w:r>
    </w:p>
    <w:p w14:paraId="2A0D3818" w14:textId="77777777" w:rsidR="00B502D6" w:rsidRPr="0058718B" w:rsidRDefault="00B502D6" w:rsidP="00DD3C27">
      <w:pPr>
        <w:pStyle w:val="4"/>
      </w:pPr>
      <w:r w:rsidRPr="0058718B">
        <w:t>Перечень выявленных бесхозяйных тепловых сетей и обоснование выбора организации, уполномоченной на их эксплуатацию</w:t>
      </w:r>
    </w:p>
    <w:p w14:paraId="523F8C56" w14:textId="77777777" w:rsidR="00B502D6" w:rsidRPr="0058718B" w:rsidRDefault="00B502D6" w:rsidP="00B502D6">
      <w:pPr>
        <w:rPr>
          <w:lang w:eastAsia="ru-RU"/>
        </w:rPr>
      </w:pPr>
      <w:r w:rsidRPr="00446F77">
        <w:rPr>
          <w:lang w:eastAsia="ru-RU"/>
        </w:rPr>
        <w:t>Бесхозяйных  тепловых сетей не выявлено</w:t>
      </w:r>
      <w:r>
        <w:rPr>
          <w:lang w:eastAsia="ru-RU"/>
        </w:rPr>
        <w:t>.</w:t>
      </w:r>
    </w:p>
    <w:p w14:paraId="750B1A62" w14:textId="77777777" w:rsidR="00B502D6" w:rsidRPr="0058718B" w:rsidRDefault="00B502D6" w:rsidP="00DD3C27">
      <w:pPr>
        <w:pStyle w:val="4"/>
      </w:pPr>
      <w:r w:rsidRPr="0058718B">
        <w:t>Данные энергетических характеристик тепловых сетей (при их наличии)</w:t>
      </w:r>
    </w:p>
    <w:p w14:paraId="1115F95B" w14:textId="77777777" w:rsidR="00B502D6" w:rsidRPr="008560B1" w:rsidRDefault="00B502D6" w:rsidP="00B502D6">
      <w:pPr>
        <w:rPr>
          <w:lang w:eastAsia="ru-RU" w:bidi="ru-RU"/>
        </w:rPr>
      </w:pPr>
      <w:r w:rsidRPr="0058718B">
        <w:t>Энергетически</w:t>
      </w:r>
      <w:r>
        <w:t>е</w:t>
      </w:r>
      <w:r w:rsidRPr="0058718B">
        <w:t xml:space="preserve"> характеристик</w:t>
      </w:r>
      <w:r>
        <w:t>и</w:t>
      </w:r>
      <w:r w:rsidRPr="0058718B">
        <w:t xml:space="preserve"> тепловых сетей</w:t>
      </w:r>
      <w:r>
        <w:t xml:space="preserve"> не используются.</w:t>
      </w:r>
    </w:p>
    <w:p w14:paraId="450EA2D7" w14:textId="77777777" w:rsidR="0058718B" w:rsidRPr="0058718B" w:rsidRDefault="0058718B" w:rsidP="0058718B">
      <w:pPr>
        <w:rPr>
          <w:lang w:eastAsia="ru-RU"/>
        </w:rPr>
      </w:pPr>
    </w:p>
    <w:p w14:paraId="616C2F4C" w14:textId="77777777" w:rsidR="00857AC6" w:rsidRDefault="00004B11" w:rsidP="008800A3">
      <w:pPr>
        <w:pStyle w:val="37"/>
      </w:pPr>
      <w:bookmarkStart w:id="81" w:name="_Toc5789531"/>
      <w:r w:rsidRPr="00C64976">
        <w:t xml:space="preserve">Котельная </w:t>
      </w:r>
      <w:r w:rsidR="00857AC6" w:rsidRPr="00C64976">
        <w:t>ГБУЗ "Областная Больниц</w:t>
      </w:r>
      <w:r w:rsidR="00857AC6">
        <w:t xml:space="preserve">а </w:t>
      </w:r>
      <w:proofErr w:type="spellStart"/>
      <w:r w:rsidR="00857AC6">
        <w:t>г.Чебаркуль</w:t>
      </w:r>
      <w:proofErr w:type="spellEnd"/>
      <w:r w:rsidR="00857AC6">
        <w:t xml:space="preserve">", </w:t>
      </w:r>
      <w:proofErr w:type="spellStart"/>
      <w:r w:rsidR="00857AC6">
        <w:t>ул.Крылова</w:t>
      </w:r>
      <w:proofErr w:type="spellEnd"/>
      <w:r w:rsidR="001F4E51">
        <w:t>,</w:t>
      </w:r>
      <w:r w:rsidR="00857AC6">
        <w:t xml:space="preserve"> 83/5</w:t>
      </w:r>
      <w:bookmarkEnd w:id="81"/>
    </w:p>
    <w:p w14:paraId="578A5048" w14:textId="77777777" w:rsidR="00B502D6" w:rsidRPr="0058718B" w:rsidRDefault="00B502D6" w:rsidP="00147FE2">
      <w:pPr>
        <w:pStyle w:val="4"/>
        <w:numPr>
          <w:ilvl w:val="3"/>
          <w:numId w:val="29"/>
        </w:numPr>
      </w:pPr>
      <w:r w:rsidRPr="0058718B">
        <w:t>Описание структуры тепловых сетей от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</w:r>
    </w:p>
    <w:p w14:paraId="582F4E84" w14:textId="1D2A7502" w:rsidR="00B502D6" w:rsidRPr="00446F77" w:rsidRDefault="00B502D6" w:rsidP="00B502D6">
      <w:pPr>
        <w:rPr>
          <w:lang w:eastAsia="ru-RU"/>
        </w:rPr>
      </w:pPr>
      <w:r w:rsidRPr="00446F77">
        <w:rPr>
          <w:lang w:eastAsia="ru-RU"/>
        </w:rPr>
        <w:t xml:space="preserve">Тепловая сеть двухтрубная протяженностью </w:t>
      </w:r>
      <w:r w:rsidR="002F40E6">
        <w:rPr>
          <w:lang w:eastAsia="ru-RU"/>
        </w:rPr>
        <w:t>914</w:t>
      </w:r>
      <w:r w:rsidRPr="00446F77">
        <w:rPr>
          <w:lang w:eastAsia="ru-RU"/>
        </w:rPr>
        <w:t xml:space="preserve"> м (надземная, подземная), </w:t>
      </w:r>
      <w:r w:rsidR="003B169C" w:rsidRPr="00446F77">
        <w:rPr>
          <w:lang w:eastAsia="ru-RU"/>
        </w:rPr>
        <w:t xml:space="preserve">год ввода в эксплуатацию - </w:t>
      </w:r>
      <w:r w:rsidR="003B169C">
        <w:rPr>
          <w:lang w:eastAsia="ru-RU"/>
        </w:rPr>
        <w:t>2004</w:t>
      </w:r>
      <w:r w:rsidR="003B169C" w:rsidRPr="00446F77">
        <w:rPr>
          <w:lang w:eastAsia="ru-RU"/>
        </w:rPr>
        <w:t>.</w:t>
      </w:r>
      <w:r>
        <w:rPr>
          <w:lang w:eastAsia="ru-RU"/>
        </w:rPr>
        <w:t xml:space="preserve"> </w:t>
      </w:r>
      <w:r w:rsidRPr="00446F77">
        <w:rPr>
          <w:lang w:eastAsia="ru-RU"/>
        </w:rPr>
        <w:t xml:space="preserve"> </w:t>
      </w:r>
      <w:r w:rsidRPr="00D52388">
        <w:rPr>
          <w:lang w:eastAsia="ru-RU"/>
        </w:rPr>
        <w:t xml:space="preserve">Изоляция </w:t>
      </w:r>
      <w:r w:rsidR="001F4E51">
        <w:rPr>
          <w:lang w:eastAsia="ru-RU"/>
        </w:rPr>
        <w:t>–</w:t>
      </w:r>
      <w:r w:rsidRPr="00D52388">
        <w:rPr>
          <w:lang w:eastAsia="ru-RU"/>
        </w:rPr>
        <w:t xml:space="preserve"> </w:t>
      </w:r>
      <w:proofErr w:type="spellStart"/>
      <w:r w:rsidRPr="00D52388">
        <w:rPr>
          <w:lang w:eastAsia="ru-RU"/>
        </w:rPr>
        <w:t>мин</w:t>
      </w:r>
      <w:r w:rsidR="001F4E51">
        <w:rPr>
          <w:lang w:eastAsia="ru-RU"/>
        </w:rPr>
        <w:t>.</w:t>
      </w:r>
      <w:r w:rsidRPr="00D52388">
        <w:rPr>
          <w:lang w:eastAsia="ru-RU"/>
        </w:rPr>
        <w:t>вата</w:t>
      </w:r>
      <w:proofErr w:type="spellEnd"/>
      <w:r w:rsidRPr="00D52388">
        <w:rPr>
          <w:lang w:eastAsia="ru-RU"/>
        </w:rPr>
        <w:t>, рубероид.</w:t>
      </w:r>
      <w:r w:rsidRPr="00446F77">
        <w:rPr>
          <w:lang w:eastAsia="ru-RU"/>
        </w:rPr>
        <w:t xml:space="preserve"> </w:t>
      </w:r>
    </w:p>
    <w:p w14:paraId="6B2877FC" w14:textId="77777777" w:rsidR="00B502D6" w:rsidRPr="0058718B" w:rsidRDefault="00B502D6" w:rsidP="00DD3C27">
      <w:pPr>
        <w:pStyle w:val="4"/>
      </w:pPr>
      <w:r w:rsidRPr="0058718B">
        <w:t>Карты (схемы) тепловых сетей в зонах действия источников тепловой энергии в электронной форме и (или) на бумажном носителе</w:t>
      </w:r>
    </w:p>
    <w:p w14:paraId="637330A0" w14:textId="77777777" w:rsidR="00B502D6" w:rsidRPr="0058718B" w:rsidRDefault="00B502D6" w:rsidP="00B502D6">
      <w:pPr>
        <w:rPr>
          <w:lang w:eastAsia="ru-RU"/>
        </w:rPr>
      </w:pPr>
      <w:r w:rsidRPr="00645FDE">
        <w:rPr>
          <w:lang w:eastAsia="ru-RU"/>
        </w:rPr>
        <w:t xml:space="preserve">Схема тепловых сетей от котельной приведена в приложении </w:t>
      </w:r>
      <w:r w:rsidR="006367B2" w:rsidRPr="00645FDE">
        <w:rPr>
          <w:lang w:eastAsia="ru-RU"/>
        </w:rPr>
        <w:t>1</w:t>
      </w:r>
      <w:r w:rsidRPr="00645FDE">
        <w:rPr>
          <w:lang w:eastAsia="ru-RU"/>
        </w:rPr>
        <w:t>.</w:t>
      </w:r>
    </w:p>
    <w:p w14:paraId="0D6252D9" w14:textId="77777777" w:rsidR="00B502D6" w:rsidRPr="0058718B" w:rsidRDefault="00B502D6" w:rsidP="00DD3C27">
      <w:pPr>
        <w:pStyle w:val="4"/>
      </w:pPr>
      <w:r w:rsidRPr="0058718B">
        <w:lastRenderedPageBreak/>
        <w:t>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</w:p>
    <w:p w14:paraId="09B3BA94" w14:textId="77777777" w:rsidR="00B502D6" w:rsidRPr="00513FE9" w:rsidRDefault="00B502D6" w:rsidP="00B502D6">
      <w:pPr>
        <w:rPr>
          <w:lang w:eastAsia="ru-RU"/>
        </w:rPr>
      </w:pPr>
      <w:r>
        <w:rPr>
          <w:lang w:eastAsia="ru-RU"/>
        </w:rPr>
        <w:t xml:space="preserve">Температура теплоносителя в тепловых сетях от источника 95/70°С. Материальная характеристика тепловой сети составляет 71,8 м2. </w:t>
      </w:r>
      <w:r>
        <w:t>Т</w:t>
      </w:r>
      <w:r w:rsidRPr="0058718B">
        <w:t>еплов</w:t>
      </w:r>
      <w:r>
        <w:t>ая</w:t>
      </w:r>
      <w:r w:rsidRPr="0058718B">
        <w:t xml:space="preserve"> нагрузк</w:t>
      </w:r>
      <w:r>
        <w:t>а</w:t>
      </w:r>
      <w:r w:rsidRPr="0058718B">
        <w:t xml:space="preserve"> потребителей, подключенн</w:t>
      </w:r>
      <w:r>
        <w:t>ая</w:t>
      </w:r>
      <w:r w:rsidRPr="0058718B">
        <w:t xml:space="preserve"> к участкам</w:t>
      </w:r>
      <w:r>
        <w:t xml:space="preserve"> сети, составляет 1,3 Гкал/ч. Отношение </w:t>
      </w:r>
      <w:r>
        <w:rPr>
          <w:lang w:val="en-US"/>
        </w:rPr>
        <w:t>M</w:t>
      </w:r>
      <w:r w:rsidRPr="00513FE9">
        <w:t>/</w:t>
      </w:r>
      <w:r>
        <w:rPr>
          <w:lang w:val="en-US"/>
        </w:rPr>
        <w:t>Q</w:t>
      </w:r>
      <w:r w:rsidRPr="00513FE9">
        <w:t>=</w:t>
      </w:r>
      <w:r>
        <w:t>55,5</w:t>
      </w:r>
      <w:r w:rsidRPr="00513FE9">
        <w:t xml:space="preserve"> </w:t>
      </w:r>
      <w:r>
        <w:t>м2*ч/Гкал.</w:t>
      </w:r>
    </w:p>
    <w:p w14:paraId="73A1C879" w14:textId="77777777" w:rsidR="00B502D6" w:rsidRPr="0058718B" w:rsidRDefault="00B502D6" w:rsidP="00DD3C27">
      <w:pPr>
        <w:pStyle w:val="4"/>
      </w:pPr>
      <w:r w:rsidRPr="0058718B">
        <w:t>Описание типов и количества секционирующей и регулирующей арматуры на тепловых сетях</w:t>
      </w:r>
    </w:p>
    <w:p w14:paraId="5D4A5028" w14:textId="77777777" w:rsidR="00B502D6" w:rsidRPr="0058718B" w:rsidRDefault="00B502D6" w:rsidP="00B502D6">
      <w:pPr>
        <w:rPr>
          <w:lang w:eastAsia="ru-RU"/>
        </w:rPr>
      </w:pPr>
      <w:r w:rsidRPr="006E447C">
        <w:rPr>
          <w:lang w:eastAsia="ru-RU"/>
        </w:rPr>
        <w:t>Типы и количество секционирующей и регулирующей арматуры на тепловых сетях – данные отсутствуют.</w:t>
      </w:r>
    </w:p>
    <w:p w14:paraId="3C7F444E" w14:textId="77777777" w:rsidR="00B502D6" w:rsidRPr="0058718B" w:rsidRDefault="00B502D6" w:rsidP="00DD3C27">
      <w:pPr>
        <w:pStyle w:val="4"/>
      </w:pPr>
      <w:r w:rsidRPr="0058718B">
        <w:t>Описание типов и строительных особенностей тепловых пунктов, тепловых камер и павильонов</w:t>
      </w:r>
    </w:p>
    <w:p w14:paraId="789EC8A6" w14:textId="77777777" w:rsidR="00B502D6" w:rsidRDefault="00B502D6" w:rsidP="00B502D6">
      <w:pPr>
        <w:rPr>
          <w:lang w:eastAsia="ru-RU"/>
        </w:rPr>
      </w:pPr>
      <w:r w:rsidRPr="006E447C">
        <w:rPr>
          <w:lang w:eastAsia="ru-RU"/>
        </w:rPr>
        <w:t>Типы и строительные особенности тепловых камер и павильонов – данные отсутствуют.</w:t>
      </w:r>
    </w:p>
    <w:p w14:paraId="1EE0AA2B" w14:textId="77777777" w:rsidR="00B502D6" w:rsidRPr="0058718B" w:rsidRDefault="00B502D6" w:rsidP="00DD3C27">
      <w:pPr>
        <w:pStyle w:val="4"/>
      </w:pPr>
      <w:r w:rsidRPr="0058718B">
        <w:t>Описание графиков регулирования отпуска тепла в тепловые сети с анализом их обоснованности</w:t>
      </w:r>
    </w:p>
    <w:p w14:paraId="629B4C85" w14:textId="77777777" w:rsidR="00B502D6" w:rsidRPr="0058718B" w:rsidRDefault="00B502D6" w:rsidP="00B502D6">
      <w:pPr>
        <w:rPr>
          <w:lang w:eastAsia="ru-RU"/>
        </w:rPr>
      </w:pPr>
      <w:r>
        <w:rPr>
          <w:lang w:eastAsia="ru-RU"/>
        </w:rPr>
        <w:t>Температура теплоносителя в тепловых сетях от источника 95/70°С.</w:t>
      </w:r>
    </w:p>
    <w:p w14:paraId="232B0C5F" w14:textId="77777777" w:rsidR="00B502D6" w:rsidRPr="0058718B" w:rsidRDefault="00B502D6" w:rsidP="00DD3C27">
      <w:pPr>
        <w:pStyle w:val="4"/>
      </w:pPr>
      <w:r w:rsidRPr="0058718B">
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</w:p>
    <w:p w14:paraId="6702F8F5" w14:textId="77777777" w:rsidR="00B502D6" w:rsidRPr="0058718B" w:rsidRDefault="00B502D6" w:rsidP="00B502D6">
      <w:pPr>
        <w:rPr>
          <w:lang w:eastAsia="ru-RU"/>
        </w:rPr>
      </w:pPr>
      <w:r>
        <w:rPr>
          <w:lang w:eastAsia="ru-RU"/>
        </w:rPr>
        <w:t xml:space="preserve">Данные по фактическим </w:t>
      </w:r>
      <w:r w:rsidRPr="0058718B">
        <w:t>температурны</w:t>
      </w:r>
      <w:r>
        <w:t>м</w:t>
      </w:r>
      <w:r w:rsidRPr="0058718B">
        <w:t xml:space="preserve"> режим</w:t>
      </w:r>
      <w:r>
        <w:t>ам</w:t>
      </w:r>
      <w:r w:rsidRPr="0058718B">
        <w:t xml:space="preserve"> отпуска тепла в тепловые сети</w:t>
      </w:r>
      <w:r>
        <w:t xml:space="preserve"> отсутствуют.</w:t>
      </w:r>
    </w:p>
    <w:p w14:paraId="554CC1FD" w14:textId="77777777" w:rsidR="00B502D6" w:rsidRPr="0058718B" w:rsidRDefault="00B502D6" w:rsidP="00DD3C27">
      <w:pPr>
        <w:pStyle w:val="4"/>
      </w:pPr>
      <w:r>
        <w:t>Г</w:t>
      </w:r>
      <w:r w:rsidRPr="0058718B">
        <w:t>идравлические режимы и пьезометрические графики тепловых сетей</w:t>
      </w:r>
    </w:p>
    <w:p w14:paraId="63F726D0" w14:textId="77777777" w:rsidR="00B502D6" w:rsidRDefault="00B502D6" w:rsidP="00B502D6">
      <w:r>
        <w:rPr>
          <w:lang w:eastAsia="ru-RU"/>
        </w:rPr>
        <w:t>В ходе проведения работ проведен расчет гидравлических режимов системы теплоснабжения. Данные по гидравлическим режимам и пьезометрические графики тепловых сетей указаны в электронной модели.</w:t>
      </w:r>
    </w:p>
    <w:p w14:paraId="40C0B5E2" w14:textId="77777777" w:rsidR="00B502D6" w:rsidRPr="0058718B" w:rsidRDefault="00B502D6" w:rsidP="00DD3C27">
      <w:pPr>
        <w:pStyle w:val="4"/>
      </w:pPr>
      <w:r w:rsidRPr="0058718B">
        <w:t>Статистика отказов тепловых сетей (аварийных ситуаций) за последние 5 лет</w:t>
      </w:r>
    </w:p>
    <w:p w14:paraId="40D13856" w14:textId="77777777" w:rsidR="00B502D6" w:rsidRPr="0058718B" w:rsidRDefault="00B502D6" w:rsidP="00B502D6">
      <w:pPr>
        <w:rPr>
          <w:lang w:eastAsia="ru-RU"/>
        </w:rPr>
      </w:pPr>
      <w:r w:rsidRPr="00871520">
        <w:rPr>
          <w:lang w:eastAsia="ru-RU"/>
        </w:rPr>
        <w:t>Статистика отказов тепловых сетей (аварий, инцидентов) за последние 5 лет отсутствует.</w:t>
      </w:r>
    </w:p>
    <w:p w14:paraId="2635332C" w14:textId="77777777" w:rsidR="00B502D6" w:rsidRPr="0058718B" w:rsidRDefault="00B502D6" w:rsidP="00DD3C27">
      <w:pPr>
        <w:pStyle w:val="4"/>
      </w:pPr>
      <w:r w:rsidRPr="0058718B"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</w:p>
    <w:p w14:paraId="75442DAA" w14:textId="77777777" w:rsidR="00B502D6" w:rsidRPr="0058718B" w:rsidRDefault="00B502D6" w:rsidP="00B502D6">
      <w:pPr>
        <w:rPr>
          <w:lang w:eastAsia="ru-RU"/>
        </w:rPr>
      </w:pPr>
      <w:r w:rsidRPr="00871520">
        <w:rPr>
          <w:lang w:eastAsia="ru-RU"/>
        </w:rPr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 отсутствует.</w:t>
      </w:r>
      <w:r w:rsidRPr="00DD4364">
        <w:rPr>
          <w:lang w:eastAsia="ru-RU"/>
        </w:rPr>
        <w:t xml:space="preserve"> </w:t>
      </w:r>
    </w:p>
    <w:p w14:paraId="3DAA0195" w14:textId="77777777" w:rsidR="00B502D6" w:rsidRPr="0058718B" w:rsidRDefault="00B502D6" w:rsidP="00DD3C27">
      <w:pPr>
        <w:pStyle w:val="4"/>
      </w:pPr>
      <w:r w:rsidRPr="0058718B">
        <w:t>Описание процедур диагностики состояния тепловых сетей и планирования капитальных (текущих) ремонтов</w:t>
      </w:r>
    </w:p>
    <w:p w14:paraId="0C2635FD" w14:textId="77777777" w:rsidR="00B502D6" w:rsidRPr="0058718B" w:rsidRDefault="00B502D6" w:rsidP="00B502D6">
      <w:pPr>
        <w:rPr>
          <w:lang w:eastAsia="ru-RU"/>
        </w:rPr>
      </w:pPr>
      <w:r w:rsidRPr="00871520">
        <w:rPr>
          <w:lang w:eastAsia="ru-RU"/>
        </w:rPr>
        <w:t>Описание процедур диагностики состояния тепловых сетей и планирования капитальных (текущих) ремонтов отсутствует.</w:t>
      </w:r>
    </w:p>
    <w:p w14:paraId="4D9B4CD1" w14:textId="77777777" w:rsidR="00B502D6" w:rsidRPr="0058718B" w:rsidRDefault="00B502D6" w:rsidP="00DD3C27">
      <w:pPr>
        <w:pStyle w:val="4"/>
      </w:pPr>
      <w:r w:rsidRPr="0058718B">
        <w:t>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</w:r>
    </w:p>
    <w:p w14:paraId="31450E04" w14:textId="77777777" w:rsidR="00B502D6" w:rsidRPr="0058718B" w:rsidRDefault="00B502D6" w:rsidP="00B502D6">
      <w:pPr>
        <w:rPr>
          <w:lang w:eastAsia="ru-RU"/>
        </w:rPr>
      </w:pPr>
      <w:r w:rsidRPr="00871520">
        <w:rPr>
          <w:lang w:eastAsia="ru-RU"/>
        </w:rPr>
        <w:t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 отсутствует.</w:t>
      </w:r>
    </w:p>
    <w:p w14:paraId="25A94473" w14:textId="77777777" w:rsidR="00B502D6" w:rsidRPr="0058718B" w:rsidRDefault="00B502D6" w:rsidP="00DD3C27">
      <w:pPr>
        <w:pStyle w:val="4"/>
      </w:pPr>
      <w:r w:rsidRPr="0058718B">
        <w:lastRenderedPageBreak/>
        <w:t>Описание нормативов технологических потерь при передаче тепловой энергии (мощности) и теплоносителя, включаемых в расчет отпущенных тепловой энергии (мощности) и теплоносителя</w:t>
      </w:r>
    </w:p>
    <w:p w14:paraId="3DD355C9" w14:textId="77777777" w:rsidR="00C41E6A" w:rsidRPr="00932DA0" w:rsidRDefault="00C41E6A" w:rsidP="00B502D6">
      <w:pPr>
        <w:rPr>
          <w:lang w:eastAsia="ru-RU"/>
        </w:rPr>
      </w:pPr>
    </w:p>
    <w:p w14:paraId="0FDA6127" w14:textId="77777777" w:rsidR="00B502D6" w:rsidRPr="0058718B" w:rsidRDefault="00C41E6A" w:rsidP="00B502D6">
      <w:pPr>
        <w:rPr>
          <w:lang w:eastAsia="ru-RU"/>
        </w:rPr>
      </w:pPr>
      <w:r w:rsidRPr="00C41E6A">
        <w:rPr>
          <w:lang w:eastAsia="ru-RU"/>
        </w:rPr>
        <w:t>Данные не предоставлены</w:t>
      </w:r>
      <w:r>
        <w:rPr>
          <w:lang w:eastAsia="ru-RU"/>
        </w:rPr>
        <w:t>.</w:t>
      </w:r>
    </w:p>
    <w:p w14:paraId="241DE012" w14:textId="77777777" w:rsidR="00B502D6" w:rsidRPr="0058718B" w:rsidRDefault="00B502D6" w:rsidP="00DD3C27">
      <w:pPr>
        <w:pStyle w:val="4"/>
      </w:pPr>
      <w:r w:rsidRPr="0058718B">
        <w:t>Оценка фактических потерь тепловой энергии и теплоносителя при передаче тепловой энергии и теплоносителя по тепловым сетям за последние 3 года</w:t>
      </w:r>
    </w:p>
    <w:p w14:paraId="681732D1" w14:textId="77777777" w:rsidR="00004B11" w:rsidRPr="00004B11" w:rsidRDefault="00004B11" w:rsidP="00004B11">
      <w:pPr>
        <w:rPr>
          <w:lang w:eastAsia="ru-RU"/>
        </w:rPr>
      </w:pPr>
      <w:r>
        <w:t xml:space="preserve">Данные по </w:t>
      </w:r>
      <w:r w:rsidRPr="0058718B">
        <w:t>фактически</w:t>
      </w:r>
      <w:r>
        <w:t>м</w:t>
      </w:r>
      <w:r w:rsidRPr="0058718B">
        <w:t xml:space="preserve"> потер</w:t>
      </w:r>
      <w:r>
        <w:t>ям</w:t>
      </w:r>
      <w:r w:rsidRPr="0058718B">
        <w:t xml:space="preserve"> тепловой энергии и теплоносителя при передаче тепловой энергии и теплоносителя по тепловым сетям за последние 3 года</w:t>
      </w:r>
      <w:r>
        <w:t xml:space="preserve"> не представлено.</w:t>
      </w:r>
    </w:p>
    <w:p w14:paraId="1561C528" w14:textId="77777777" w:rsidR="00B502D6" w:rsidRPr="0058718B" w:rsidRDefault="00B502D6" w:rsidP="00DD3C27">
      <w:pPr>
        <w:pStyle w:val="4"/>
      </w:pPr>
      <w:r w:rsidRPr="0058718B">
        <w:t>Предписания надзорных органов по запрещению дальнейшей эксплуатации участков тепловой сети и результаты их исполнения</w:t>
      </w:r>
    </w:p>
    <w:p w14:paraId="2D9F5CB9" w14:textId="77777777" w:rsidR="00B502D6" w:rsidRPr="0058718B" w:rsidRDefault="00B502D6" w:rsidP="00B502D6">
      <w:pPr>
        <w:rPr>
          <w:lang w:eastAsia="ru-RU"/>
        </w:rPr>
      </w:pPr>
      <w:r w:rsidRPr="0003233C">
        <w:rPr>
          <w:lang w:eastAsia="ru-RU"/>
        </w:rPr>
        <w:t>Предписания надзорных органов по запрещению дальнейшей эксплуатации участков тепловой сети и результаты их исполнения отсутствуют</w:t>
      </w:r>
      <w:r w:rsidRPr="00871520">
        <w:rPr>
          <w:lang w:eastAsia="ru-RU"/>
        </w:rPr>
        <w:t>.</w:t>
      </w:r>
    </w:p>
    <w:p w14:paraId="401257A9" w14:textId="77777777" w:rsidR="00B502D6" w:rsidRPr="0058718B" w:rsidRDefault="00B502D6" w:rsidP="00DD3C27">
      <w:pPr>
        <w:pStyle w:val="4"/>
      </w:pPr>
      <w:r w:rsidRPr="0058718B">
        <w:t xml:space="preserve">Описание наиболее распространенных типов присоединений </w:t>
      </w:r>
      <w:proofErr w:type="spellStart"/>
      <w:r w:rsidRPr="0058718B">
        <w:t>теплопотребляющих</w:t>
      </w:r>
      <w:proofErr w:type="spellEnd"/>
      <w:r w:rsidRPr="0058718B">
        <w:t xml:space="preserve"> установок потребителей к тепловым сетям, определяющих выбор и обоснование графика регулирования отпуска тепловой энергии потребителям</w:t>
      </w:r>
    </w:p>
    <w:p w14:paraId="5D1EEA53" w14:textId="77777777" w:rsidR="00B502D6" w:rsidRPr="0058718B" w:rsidRDefault="00B502D6" w:rsidP="00B502D6">
      <w:pPr>
        <w:rPr>
          <w:lang w:eastAsia="ru-RU"/>
        </w:rPr>
      </w:pPr>
      <w:r w:rsidRPr="006E447C">
        <w:rPr>
          <w:lang w:eastAsia="ru-RU"/>
        </w:rPr>
        <w:t xml:space="preserve">Типы присоединений </w:t>
      </w:r>
      <w:proofErr w:type="spellStart"/>
      <w:r w:rsidRPr="006E447C">
        <w:rPr>
          <w:lang w:eastAsia="ru-RU"/>
        </w:rPr>
        <w:t>теплопотребляющих</w:t>
      </w:r>
      <w:proofErr w:type="spellEnd"/>
      <w:r w:rsidRPr="006E447C">
        <w:rPr>
          <w:lang w:eastAsia="ru-RU"/>
        </w:rPr>
        <w:t xml:space="preserve">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 – </w:t>
      </w:r>
      <w:r>
        <w:rPr>
          <w:lang w:eastAsia="ru-RU"/>
        </w:rPr>
        <w:t>зависимое без узлов смешения.</w:t>
      </w:r>
    </w:p>
    <w:p w14:paraId="2095D69D" w14:textId="77777777" w:rsidR="00B502D6" w:rsidRPr="0058718B" w:rsidRDefault="00B502D6" w:rsidP="00DD3C27">
      <w:pPr>
        <w:pStyle w:val="4"/>
      </w:pPr>
      <w:r w:rsidRPr="0058718B">
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</w:p>
    <w:p w14:paraId="5E56E8B4" w14:textId="77777777" w:rsidR="00B502D6" w:rsidRPr="0058718B" w:rsidRDefault="00B502D6" w:rsidP="00B502D6">
      <w:pPr>
        <w:rPr>
          <w:lang w:eastAsia="ru-RU"/>
        </w:rPr>
      </w:pPr>
      <w:r>
        <w:rPr>
          <w:lang w:eastAsia="ru-RU"/>
        </w:rPr>
        <w:t xml:space="preserve">Приборами учета оснащено </w:t>
      </w:r>
      <w:r w:rsidR="008127C3">
        <w:rPr>
          <w:lang w:eastAsia="ru-RU"/>
        </w:rPr>
        <w:t>100</w:t>
      </w:r>
      <w:r>
        <w:rPr>
          <w:lang w:eastAsia="ru-RU"/>
        </w:rPr>
        <w:t>% потребителей.</w:t>
      </w:r>
    </w:p>
    <w:p w14:paraId="1B8BCE9A" w14:textId="77777777" w:rsidR="00B502D6" w:rsidRPr="0058718B" w:rsidRDefault="00B502D6" w:rsidP="00DD3C27">
      <w:pPr>
        <w:pStyle w:val="4"/>
      </w:pPr>
      <w:r w:rsidRPr="0058718B">
        <w:t>Анализ работы диспетчерских служб теплоснабжающих (</w:t>
      </w:r>
      <w:proofErr w:type="spellStart"/>
      <w:r w:rsidRPr="0058718B">
        <w:t>теплосетевых</w:t>
      </w:r>
      <w:proofErr w:type="spellEnd"/>
      <w:r w:rsidRPr="0058718B">
        <w:t>) организаций и используемых средств автоматизации, телемеханизации и связи</w:t>
      </w:r>
    </w:p>
    <w:p w14:paraId="4F3B5E89" w14:textId="77777777" w:rsidR="00B502D6" w:rsidRPr="00446F77" w:rsidRDefault="00B502D6" w:rsidP="00B502D6">
      <w:pPr>
        <w:rPr>
          <w:lang w:eastAsia="ru-RU"/>
        </w:rPr>
      </w:pPr>
      <w:r w:rsidRPr="00446F77">
        <w:rPr>
          <w:lang w:eastAsia="ru-RU"/>
        </w:rPr>
        <w:t>Диспетчерск</w:t>
      </w:r>
      <w:r>
        <w:rPr>
          <w:lang w:eastAsia="ru-RU"/>
        </w:rPr>
        <w:t>ая</w:t>
      </w:r>
      <w:r w:rsidRPr="00446F77">
        <w:rPr>
          <w:lang w:eastAsia="ru-RU"/>
        </w:rPr>
        <w:t xml:space="preserve"> служб</w:t>
      </w:r>
      <w:r>
        <w:rPr>
          <w:lang w:eastAsia="ru-RU"/>
        </w:rPr>
        <w:t>а</w:t>
      </w:r>
      <w:r w:rsidRPr="00446F77">
        <w:rPr>
          <w:lang w:eastAsia="ru-RU"/>
        </w:rPr>
        <w:t xml:space="preserve"> теплоснабжающих (</w:t>
      </w:r>
      <w:proofErr w:type="spellStart"/>
      <w:r w:rsidRPr="00446F77">
        <w:rPr>
          <w:lang w:eastAsia="ru-RU"/>
        </w:rPr>
        <w:t>теплосетевых</w:t>
      </w:r>
      <w:proofErr w:type="spellEnd"/>
      <w:r w:rsidRPr="00446F77">
        <w:rPr>
          <w:lang w:eastAsia="ru-RU"/>
        </w:rPr>
        <w:t>) организаций</w:t>
      </w:r>
      <w:r>
        <w:rPr>
          <w:lang w:eastAsia="ru-RU"/>
        </w:rPr>
        <w:t xml:space="preserve"> имеется</w:t>
      </w:r>
      <w:r w:rsidRPr="00446F77">
        <w:rPr>
          <w:lang w:eastAsia="ru-RU"/>
        </w:rPr>
        <w:t xml:space="preserve"> </w:t>
      </w:r>
      <w:r>
        <w:rPr>
          <w:lang w:eastAsia="ru-RU"/>
        </w:rPr>
        <w:t>в наличии</w:t>
      </w:r>
      <w:r w:rsidRPr="00446F77">
        <w:rPr>
          <w:lang w:eastAsia="ru-RU"/>
        </w:rPr>
        <w:t>.</w:t>
      </w:r>
      <w:r w:rsidR="003B169C" w:rsidRPr="003B169C">
        <w:rPr>
          <w:lang w:eastAsia="ru-RU"/>
        </w:rPr>
        <w:t xml:space="preserve"> </w:t>
      </w:r>
      <w:r w:rsidR="003B169C">
        <w:rPr>
          <w:lang w:eastAsia="ru-RU"/>
        </w:rPr>
        <w:t>В качестве</w:t>
      </w:r>
      <w:r w:rsidR="003B169C" w:rsidRPr="00446F77">
        <w:rPr>
          <w:lang w:eastAsia="ru-RU"/>
        </w:rPr>
        <w:t xml:space="preserve"> средств</w:t>
      </w:r>
      <w:r w:rsidR="003B169C">
        <w:rPr>
          <w:lang w:eastAsia="ru-RU"/>
        </w:rPr>
        <w:t>а</w:t>
      </w:r>
      <w:r w:rsidR="003B169C" w:rsidRPr="00446F77">
        <w:rPr>
          <w:lang w:eastAsia="ru-RU"/>
        </w:rPr>
        <w:t xml:space="preserve"> автоматизации, телемеханизации и связи </w:t>
      </w:r>
      <w:r w:rsidR="003B169C">
        <w:rPr>
          <w:lang w:eastAsia="ru-RU"/>
        </w:rPr>
        <w:t>используется</w:t>
      </w:r>
      <w:r w:rsidR="003B169C" w:rsidRPr="00446F77">
        <w:rPr>
          <w:lang w:eastAsia="ru-RU"/>
        </w:rPr>
        <w:t xml:space="preserve"> автоматика фирмы </w:t>
      </w:r>
      <w:proofErr w:type="spellStart"/>
      <w:r w:rsidR="003B169C">
        <w:rPr>
          <w:lang w:eastAsia="ru-RU"/>
        </w:rPr>
        <w:t>Кситал</w:t>
      </w:r>
      <w:proofErr w:type="spellEnd"/>
      <w:r w:rsidR="003B169C" w:rsidRPr="00446F77">
        <w:rPr>
          <w:lang w:eastAsia="ru-RU"/>
        </w:rPr>
        <w:t>.</w:t>
      </w:r>
    </w:p>
    <w:p w14:paraId="2D499126" w14:textId="77777777" w:rsidR="00B502D6" w:rsidRDefault="00B502D6" w:rsidP="00DD3C27">
      <w:pPr>
        <w:pStyle w:val="4"/>
      </w:pPr>
      <w:r w:rsidRPr="0058718B">
        <w:t>Уровень автоматизации и обслуживания центральных теп</w:t>
      </w:r>
      <w:r>
        <w:t>ловых пунктов, насосных станций</w:t>
      </w:r>
    </w:p>
    <w:p w14:paraId="6DC52941" w14:textId="77777777" w:rsidR="00B502D6" w:rsidRPr="006A197E" w:rsidRDefault="00B502D6" w:rsidP="00B502D6">
      <w:pPr>
        <w:rPr>
          <w:lang w:eastAsia="ru-RU"/>
        </w:rPr>
      </w:pPr>
      <w:r>
        <w:t>С</w:t>
      </w:r>
      <w:r w:rsidRPr="0058718B">
        <w:t>редств</w:t>
      </w:r>
      <w:r>
        <w:t>а</w:t>
      </w:r>
      <w:r w:rsidRPr="0058718B">
        <w:t xml:space="preserve"> автоматизации, телемеханизации и связи</w:t>
      </w:r>
      <w:r>
        <w:t xml:space="preserve"> </w:t>
      </w:r>
      <w:r w:rsidRPr="0058718B">
        <w:t>центральных теп</w:t>
      </w:r>
      <w:r>
        <w:t>ловых пунктов, насосных станций отсутствуют.</w:t>
      </w:r>
    </w:p>
    <w:p w14:paraId="1AF0867F" w14:textId="77777777" w:rsidR="00B502D6" w:rsidRPr="0058718B" w:rsidRDefault="00B502D6" w:rsidP="00DD3C27">
      <w:pPr>
        <w:pStyle w:val="4"/>
      </w:pPr>
      <w:r w:rsidRPr="0058718B">
        <w:t>Сведения о наличии защиты тепловых сетей от превышения давления</w:t>
      </w:r>
    </w:p>
    <w:p w14:paraId="7C2BFF0E" w14:textId="77777777" w:rsidR="00B502D6" w:rsidRPr="0058718B" w:rsidRDefault="00B502D6" w:rsidP="00B502D6">
      <w:pPr>
        <w:rPr>
          <w:lang w:eastAsia="ru-RU"/>
        </w:rPr>
      </w:pPr>
      <w:r w:rsidRPr="0058718B">
        <w:t>Защит</w:t>
      </w:r>
      <w:r>
        <w:t>а</w:t>
      </w:r>
      <w:r w:rsidRPr="0058718B">
        <w:t xml:space="preserve"> тепловых сетей от превышения давления</w:t>
      </w:r>
      <w:r>
        <w:t xml:space="preserve"> отсутствует.</w:t>
      </w:r>
    </w:p>
    <w:p w14:paraId="5D01EE1F" w14:textId="77777777" w:rsidR="00B502D6" w:rsidRPr="0058718B" w:rsidRDefault="00B502D6" w:rsidP="00DD3C27">
      <w:pPr>
        <w:pStyle w:val="4"/>
      </w:pPr>
      <w:r w:rsidRPr="0058718B">
        <w:t>Перечень выявленных бесхозяйных тепловых сетей и обоснование выбора организации, уполномоченной на их эксплуатацию</w:t>
      </w:r>
    </w:p>
    <w:p w14:paraId="03E66315" w14:textId="77777777" w:rsidR="00B502D6" w:rsidRPr="0058718B" w:rsidRDefault="00B502D6" w:rsidP="00B502D6">
      <w:pPr>
        <w:rPr>
          <w:lang w:eastAsia="ru-RU"/>
        </w:rPr>
      </w:pPr>
      <w:r w:rsidRPr="00446F77">
        <w:rPr>
          <w:lang w:eastAsia="ru-RU"/>
        </w:rPr>
        <w:t>Бесхозяйных  тепловых сетей не выявлено</w:t>
      </w:r>
      <w:r>
        <w:rPr>
          <w:lang w:eastAsia="ru-RU"/>
        </w:rPr>
        <w:t>.</w:t>
      </w:r>
    </w:p>
    <w:p w14:paraId="08FCD3DF" w14:textId="77777777" w:rsidR="00B502D6" w:rsidRPr="0058718B" w:rsidRDefault="00B502D6" w:rsidP="00DD3C27">
      <w:pPr>
        <w:pStyle w:val="4"/>
      </w:pPr>
      <w:r w:rsidRPr="0058718B">
        <w:t>Данные энергетических характеристик тепловых сетей (при их наличии)</w:t>
      </w:r>
    </w:p>
    <w:p w14:paraId="4F5B9994" w14:textId="77777777" w:rsidR="00B502D6" w:rsidRPr="008560B1" w:rsidRDefault="00B502D6" w:rsidP="00B502D6">
      <w:pPr>
        <w:rPr>
          <w:lang w:eastAsia="ru-RU" w:bidi="ru-RU"/>
        </w:rPr>
      </w:pPr>
      <w:r w:rsidRPr="0058718B">
        <w:t>Энергетически</w:t>
      </w:r>
      <w:r>
        <w:t>е</w:t>
      </w:r>
      <w:r w:rsidRPr="0058718B">
        <w:t xml:space="preserve"> характеристик</w:t>
      </w:r>
      <w:r>
        <w:t>и</w:t>
      </w:r>
      <w:r w:rsidRPr="0058718B">
        <w:t xml:space="preserve"> тепловых сетей</w:t>
      </w:r>
      <w:r>
        <w:t xml:space="preserve"> не используются.</w:t>
      </w:r>
    </w:p>
    <w:p w14:paraId="1A81F0B1" w14:textId="77777777" w:rsidR="00857AC6" w:rsidRDefault="00857AC6" w:rsidP="00857AC6"/>
    <w:p w14:paraId="1F1A05B7" w14:textId="77777777" w:rsidR="00857AC6" w:rsidRDefault="00004B11" w:rsidP="008800A3">
      <w:pPr>
        <w:pStyle w:val="37"/>
      </w:pPr>
      <w:bookmarkStart w:id="82" w:name="_Toc5789532"/>
      <w:r w:rsidRPr="00C64976">
        <w:lastRenderedPageBreak/>
        <w:t xml:space="preserve">Котельная </w:t>
      </w:r>
      <w:r w:rsidR="00857AC6" w:rsidRPr="00C64976">
        <w:t>ГУП Челябинской области Пансионат с лечением «Карагайск</w:t>
      </w:r>
      <w:r w:rsidR="00857AC6">
        <w:t>ий бор» Филиал «Сосновая горка»</w:t>
      </w:r>
      <w:bookmarkEnd w:id="82"/>
    </w:p>
    <w:p w14:paraId="28A7A358" w14:textId="77777777" w:rsidR="00B502D6" w:rsidRPr="0058718B" w:rsidRDefault="00B502D6" w:rsidP="00147FE2">
      <w:pPr>
        <w:pStyle w:val="4"/>
        <w:numPr>
          <w:ilvl w:val="3"/>
          <w:numId w:val="30"/>
        </w:numPr>
      </w:pPr>
      <w:r w:rsidRPr="0058718B">
        <w:t>Описание структуры тепловых сетей от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</w:r>
    </w:p>
    <w:p w14:paraId="253799C7" w14:textId="216C1931" w:rsidR="00B502D6" w:rsidRPr="00B04A24" w:rsidRDefault="00B502D6" w:rsidP="00B502D6">
      <w:pPr>
        <w:rPr>
          <w:lang w:eastAsia="ru-RU"/>
        </w:rPr>
      </w:pPr>
      <w:r w:rsidRPr="00FC57AF">
        <w:rPr>
          <w:lang w:eastAsia="ru-RU"/>
        </w:rPr>
        <w:t xml:space="preserve">Тепловая сеть двухтрубная протяженностью </w:t>
      </w:r>
      <w:r w:rsidR="002F40E6">
        <w:rPr>
          <w:lang w:eastAsia="ru-RU"/>
        </w:rPr>
        <w:t xml:space="preserve">1202,2 </w:t>
      </w:r>
      <w:r w:rsidRPr="00FC57AF">
        <w:rPr>
          <w:lang w:eastAsia="ru-RU"/>
        </w:rPr>
        <w:t>м (надземная), год ввода в эксплуатацию не установлен.</w:t>
      </w:r>
      <w:r>
        <w:rPr>
          <w:lang w:eastAsia="ru-RU"/>
        </w:rPr>
        <w:t xml:space="preserve"> </w:t>
      </w:r>
      <w:r w:rsidRPr="003C3A24">
        <w:rPr>
          <w:lang w:eastAsia="ru-RU"/>
        </w:rPr>
        <w:t>Изоляция</w:t>
      </w:r>
      <w:r w:rsidRPr="00B04A24">
        <w:rPr>
          <w:lang w:eastAsia="ru-RU"/>
        </w:rPr>
        <w:t xml:space="preserve"> </w:t>
      </w:r>
      <w:r w:rsidR="001F4E51">
        <w:rPr>
          <w:lang w:eastAsia="ru-RU"/>
        </w:rPr>
        <w:t>–</w:t>
      </w:r>
      <w:r w:rsidRPr="00B04A24">
        <w:rPr>
          <w:lang w:eastAsia="ru-RU"/>
        </w:rPr>
        <w:t xml:space="preserve"> </w:t>
      </w:r>
      <w:proofErr w:type="spellStart"/>
      <w:r w:rsidRPr="00B04A24">
        <w:rPr>
          <w:lang w:eastAsia="ru-RU"/>
        </w:rPr>
        <w:t>мин</w:t>
      </w:r>
      <w:r w:rsidR="001F4E51">
        <w:rPr>
          <w:lang w:eastAsia="ru-RU"/>
        </w:rPr>
        <w:t>.</w:t>
      </w:r>
      <w:r w:rsidRPr="00B04A24">
        <w:rPr>
          <w:lang w:eastAsia="ru-RU"/>
        </w:rPr>
        <w:t>вата</w:t>
      </w:r>
      <w:proofErr w:type="spellEnd"/>
      <w:r w:rsidRPr="00B04A24">
        <w:rPr>
          <w:lang w:eastAsia="ru-RU"/>
        </w:rPr>
        <w:t xml:space="preserve">, рубероид. </w:t>
      </w:r>
    </w:p>
    <w:p w14:paraId="63BEAD09" w14:textId="77777777" w:rsidR="00B502D6" w:rsidRPr="0058718B" w:rsidRDefault="00B502D6" w:rsidP="00DD3C27">
      <w:pPr>
        <w:pStyle w:val="4"/>
      </w:pPr>
      <w:r w:rsidRPr="0058718B">
        <w:t>Карты (схемы) тепловых сетей в зонах действия источников тепловой энергии в электронной форме и (или) на бумажном носителе</w:t>
      </w:r>
    </w:p>
    <w:p w14:paraId="131ABA76" w14:textId="77777777" w:rsidR="00B502D6" w:rsidRPr="0058718B" w:rsidRDefault="00B502D6" w:rsidP="00B502D6">
      <w:pPr>
        <w:rPr>
          <w:lang w:eastAsia="ru-RU"/>
        </w:rPr>
      </w:pPr>
      <w:r w:rsidRPr="00645FDE">
        <w:rPr>
          <w:lang w:eastAsia="ru-RU"/>
        </w:rPr>
        <w:t xml:space="preserve">Схема тепловых сетей от котельной приведена в приложении </w:t>
      </w:r>
      <w:r w:rsidR="006367B2" w:rsidRPr="00645FDE">
        <w:rPr>
          <w:lang w:eastAsia="ru-RU"/>
        </w:rPr>
        <w:t>3</w:t>
      </w:r>
      <w:r w:rsidRPr="00645FDE">
        <w:rPr>
          <w:lang w:eastAsia="ru-RU"/>
        </w:rPr>
        <w:t>.</w:t>
      </w:r>
    </w:p>
    <w:p w14:paraId="0B804061" w14:textId="77777777" w:rsidR="00B502D6" w:rsidRPr="0058718B" w:rsidRDefault="00B502D6" w:rsidP="00DD3C27">
      <w:pPr>
        <w:pStyle w:val="4"/>
      </w:pPr>
      <w:r w:rsidRPr="0058718B">
        <w:t>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</w:p>
    <w:p w14:paraId="2D87FD13" w14:textId="77777777" w:rsidR="00B502D6" w:rsidRPr="00513FE9" w:rsidRDefault="00B502D6" w:rsidP="00B502D6">
      <w:pPr>
        <w:rPr>
          <w:lang w:eastAsia="ru-RU"/>
        </w:rPr>
      </w:pPr>
      <w:r>
        <w:rPr>
          <w:lang w:eastAsia="ru-RU"/>
        </w:rPr>
        <w:t xml:space="preserve">Температура теплоносителя в тепловых сетях от источника 95/70°С. Материальная характеристика тепловой сети составляет 156,4 м2. </w:t>
      </w:r>
      <w:r>
        <w:t>Т</w:t>
      </w:r>
      <w:r w:rsidRPr="0058718B">
        <w:t>еплов</w:t>
      </w:r>
      <w:r>
        <w:t>ая</w:t>
      </w:r>
      <w:r w:rsidRPr="0058718B">
        <w:t xml:space="preserve"> нагрузк</w:t>
      </w:r>
      <w:r>
        <w:t>а</w:t>
      </w:r>
      <w:r w:rsidRPr="0058718B">
        <w:t xml:space="preserve"> потребителей, подключенн</w:t>
      </w:r>
      <w:r>
        <w:t>ая</w:t>
      </w:r>
      <w:r w:rsidRPr="0058718B">
        <w:t xml:space="preserve"> к участкам</w:t>
      </w:r>
      <w:r>
        <w:t xml:space="preserve"> сети, составляет 3,7 Гкал/ч. Отношение </w:t>
      </w:r>
      <w:r>
        <w:rPr>
          <w:lang w:val="en-US"/>
        </w:rPr>
        <w:t>M</w:t>
      </w:r>
      <w:r w:rsidRPr="00513FE9">
        <w:t>/</w:t>
      </w:r>
      <w:r>
        <w:rPr>
          <w:lang w:val="en-US"/>
        </w:rPr>
        <w:t>Q</w:t>
      </w:r>
      <w:r w:rsidRPr="00513FE9">
        <w:t>=</w:t>
      </w:r>
      <w:r>
        <w:t>41,8</w:t>
      </w:r>
      <w:r w:rsidRPr="00513FE9">
        <w:t xml:space="preserve"> </w:t>
      </w:r>
      <w:r>
        <w:t>м2*ч/Гкал.</w:t>
      </w:r>
    </w:p>
    <w:p w14:paraId="52E7FB5C" w14:textId="77777777" w:rsidR="00B502D6" w:rsidRPr="0058718B" w:rsidRDefault="00B502D6" w:rsidP="00DD3C27">
      <w:pPr>
        <w:pStyle w:val="4"/>
      </w:pPr>
      <w:r w:rsidRPr="0058718B">
        <w:t>Описание типов и количества секционирующей и регулирующей арматуры на тепловых сетях</w:t>
      </w:r>
    </w:p>
    <w:p w14:paraId="3E000947" w14:textId="77777777" w:rsidR="00B502D6" w:rsidRPr="0058718B" w:rsidRDefault="00B502D6" w:rsidP="00B502D6">
      <w:pPr>
        <w:rPr>
          <w:lang w:eastAsia="ru-RU"/>
        </w:rPr>
      </w:pPr>
      <w:r w:rsidRPr="006E447C">
        <w:rPr>
          <w:lang w:eastAsia="ru-RU"/>
        </w:rPr>
        <w:t>Типы и количество секционирующей и регулирующей арматуры на тепловых сетях – данные отсутствуют.</w:t>
      </w:r>
    </w:p>
    <w:p w14:paraId="1E477FFE" w14:textId="77777777" w:rsidR="00B502D6" w:rsidRPr="0058718B" w:rsidRDefault="00B502D6" w:rsidP="00DD3C27">
      <w:pPr>
        <w:pStyle w:val="4"/>
      </w:pPr>
      <w:r w:rsidRPr="0058718B">
        <w:t>Описание типов и строительных особенностей тепловых пунктов, тепловых камер и павильонов</w:t>
      </w:r>
    </w:p>
    <w:p w14:paraId="5A2A2E26" w14:textId="77777777" w:rsidR="00B502D6" w:rsidRDefault="00B502D6" w:rsidP="00B502D6">
      <w:pPr>
        <w:rPr>
          <w:lang w:eastAsia="ru-RU"/>
        </w:rPr>
      </w:pPr>
      <w:r w:rsidRPr="006E447C">
        <w:rPr>
          <w:lang w:eastAsia="ru-RU"/>
        </w:rPr>
        <w:t>Типы и строительные особенности тепловых камер и павильонов – данные отсутствуют.</w:t>
      </w:r>
    </w:p>
    <w:p w14:paraId="621C174F" w14:textId="77777777" w:rsidR="00B502D6" w:rsidRPr="0058718B" w:rsidRDefault="00B502D6" w:rsidP="00DD3C27">
      <w:pPr>
        <w:pStyle w:val="4"/>
      </w:pPr>
      <w:r w:rsidRPr="0058718B">
        <w:t>Описание графиков регулирования отпуска тепла в тепловые сети с анализом их обоснованности</w:t>
      </w:r>
    </w:p>
    <w:p w14:paraId="659F25BE" w14:textId="77777777" w:rsidR="00B502D6" w:rsidRPr="0058718B" w:rsidRDefault="00B502D6" w:rsidP="00B502D6">
      <w:pPr>
        <w:rPr>
          <w:lang w:eastAsia="ru-RU"/>
        </w:rPr>
      </w:pPr>
      <w:r>
        <w:rPr>
          <w:lang w:eastAsia="ru-RU"/>
        </w:rPr>
        <w:t>Температура теплоносителя в тепловых сетях от источника 95/70°С.</w:t>
      </w:r>
    </w:p>
    <w:p w14:paraId="4A8FC8FD" w14:textId="77777777" w:rsidR="00B502D6" w:rsidRPr="0058718B" w:rsidRDefault="00B502D6" w:rsidP="00DD3C27">
      <w:pPr>
        <w:pStyle w:val="4"/>
      </w:pPr>
      <w:r w:rsidRPr="0058718B">
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</w:p>
    <w:p w14:paraId="3D9875D5" w14:textId="77777777" w:rsidR="00B502D6" w:rsidRPr="0058718B" w:rsidRDefault="00B502D6" w:rsidP="00B502D6">
      <w:pPr>
        <w:rPr>
          <w:lang w:eastAsia="ru-RU"/>
        </w:rPr>
      </w:pPr>
      <w:r>
        <w:rPr>
          <w:lang w:eastAsia="ru-RU"/>
        </w:rPr>
        <w:t xml:space="preserve">Данные по фактическим </w:t>
      </w:r>
      <w:r w:rsidRPr="0058718B">
        <w:t>температурны</w:t>
      </w:r>
      <w:r>
        <w:t>м</w:t>
      </w:r>
      <w:r w:rsidRPr="0058718B">
        <w:t xml:space="preserve"> режим</w:t>
      </w:r>
      <w:r>
        <w:t>ам</w:t>
      </w:r>
      <w:r w:rsidRPr="0058718B">
        <w:t xml:space="preserve"> отпуска тепла в тепловые сети</w:t>
      </w:r>
      <w:r>
        <w:t xml:space="preserve"> отсутствуют.</w:t>
      </w:r>
    </w:p>
    <w:p w14:paraId="615AE910" w14:textId="77777777" w:rsidR="00B502D6" w:rsidRPr="0058718B" w:rsidRDefault="00B502D6" w:rsidP="00DD3C27">
      <w:pPr>
        <w:pStyle w:val="4"/>
      </w:pPr>
      <w:r>
        <w:t>Г</w:t>
      </w:r>
      <w:r w:rsidRPr="0058718B">
        <w:t>идравлические режимы и пьезометрические графики тепловых сетей</w:t>
      </w:r>
    </w:p>
    <w:p w14:paraId="2B52BE4D" w14:textId="77777777" w:rsidR="00B502D6" w:rsidRDefault="00B502D6" w:rsidP="00B502D6">
      <w:r>
        <w:rPr>
          <w:lang w:eastAsia="ru-RU"/>
        </w:rPr>
        <w:t>В ходе проведения работ проведен расчет гидравлических режимов системы теплоснабжения. Данные по гидравлическим режимам и пьезометрические графики тепловых сетей указаны в электронной модели.</w:t>
      </w:r>
    </w:p>
    <w:p w14:paraId="7604ABC6" w14:textId="77777777" w:rsidR="00B502D6" w:rsidRPr="0058718B" w:rsidRDefault="00B502D6" w:rsidP="00DD3C27">
      <w:pPr>
        <w:pStyle w:val="4"/>
      </w:pPr>
      <w:r w:rsidRPr="0058718B">
        <w:t>Статистика отказов тепловых сетей (аварийных ситуаций) за последние 5 лет</w:t>
      </w:r>
    </w:p>
    <w:p w14:paraId="55000D34" w14:textId="77777777" w:rsidR="00B502D6" w:rsidRPr="0058718B" w:rsidRDefault="00B502D6" w:rsidP="00B502D6">
      <w:pPr>
        <w:rPr>
          <w:lang w:eastAsia="ru-RU"/>
        </w:rPr>
      </w:pPr>
      <w:r w:rsidRPr="00871520">
        <w:rPr>
          <w:lang w:eastAsia="ru-RU"/>
        </w:rPr>
        <w:t>Статистика отказов тепловых сетей (аварий, инцидентов) за последние 5 лет отсутствует.</w:t>
      </w:r>
    </w:p>
    <w:p w14:paraId="670747A4" w14:textId="77777777" w:rsidR="00B502D6" w:rsidRPr="0058718B" w:rsidRDefault="00B502D6" w:rsidP="00DD3C27">
      <w:pPr>
        <w:pStyle w:val="4"/>
      </w:pPr>
      <w:r w:rsidRPr="0058718B">
        <w:lastRenderedPageBreak/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</w:p>
    <w:p w14:paraId="2F941F35" w14:textId="77777777" w:rsidR="00B502D6" w:rsidRPr="0058718B" w:rsidRDefault="00B502D6" w:rsidP="00B502D6">
      <w:pPr>
        <w:rPr>
          <w:lang w:eastAsia="ru-RU"/>
        </w:rPr>
      </w:pPr>
      <w:r w:rsidRPr="00871520">
        <w:rPr>
          <w:lang w:eastAsia="ru-RU"/>
        </w:rPr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 отсутствует.</w:t>
      </w:r>
      <w:r w:rsidRPr="00DD4364">
        <w:rPr>
          <w:lang w:eastAsia="ru-RU"/>
        </w:rPr>
        <w:t xml:space="preserve"> </w:t>
      </w:r>
    </w:p>
    <w:p w14:paraId="613939BB" w14:textId="77777777" w:rsidR="00B502D6" w:rsidRPr="0058718B" w:rsidRDefault="00B502D6" w:rsidP="00DD3C27">
      <w:pPr>
        <w:pStyle w:val="4"/>
      </w:pPr>
      <w:r w:rsidRPr="0058718B">
        <w:t>Описание процедур диагностики состояния тепловых сетей и планирования капитальных (текущих) ремонтов</w:t>
      </w:r>
    </w:p>
    <w:p w14:paraId="4887E28C" w14:textId="77777777" w:rsidR="00B502D6" w:rsidRPr="0058718B" w:rsidRDefault="00B502D6" w:rsidP="00B502D6">
      <w:pPr>
        <w:rPr>
          <w:lang w:eastAsia="ru-RU"/>
        </w:rPr>
      </w:pPr>
      <w:r w:rsidRPr="00871520">
        <w:rPr>
          <w:lang w:eastAsia="ru-RU"/>
        </w:rPr>
        <w:t>Описание процедур диагностики состояния тепловых сетей и планирования капитальных (текущих) ремонтов отсутствует.</w:t>
      </w:r>
    </w:p>
    <w:p w14:paraId="033CA325" w14:textId="77777777" w:rsidR="00B502D6" w:rsidRPr="0058718B" w:rsidRDefault="00B502D6" w:rsidP="00DD3C27">
      <w:pPr>
        <w:pStyle w:val="4"/>
      </w:pPr>
      <w:r w:rsidRPr="0058718B">
        <w:t>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</w:r>
    </w:p>
    <w:p w14:paraId="27C524BB" w14:textId="77777777" w:rsidR="00B502D6" w:rsidRPr="0058718B" w:rsidRDefault="00B502D6" w:rsidP="00B502D6">
      <w:pPr>
        <w:rPr>
          <w:lang w:eastAsia="ru-RU"/>
        </w:rPr>
      </w:pPr>
      <w:r w:rsidRPr="00871520">
        <w:rPr>
          <w:lang w:eastAsia="ru-RU"/>
        </w:rPr>
        <w:t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 отсутствует.</w:t>
      </w:r>
    </w:p>
    <w:p w14:paraId="759A197B" w14:textId="77777777" w:rsidR="00B502D6" w:rsidRPr="0058718B" w:rsidRDefault="00B502D6" w:rsidP="00DD3C27">
      <w:pPr>
        <w:pStyle w:val="4"/>
      </w:pPr>
      <w:r w:rsidRPr="0058718B">
        <w:t>Описание нормативов технологических потерь при передаче тепловой энергии (мощности) и теплоносителя, включаемых в расчет отпущенных тепловой энергии (мощности) и теплоносителя</w:t>
      </w:r>
    </w:p>
    <w:p w14:paraId="76A68387" w14:textId="77777777" w:rsidR="00B502D6" w:rsidRPr="0058718B" w:rsidRDefault="00C41E6A" w:rsidP="00B502D6">
      <w:pPr>
        <w:rPr>
          <w:lang w:eastAsia="ru-RU"/>
        </w:rPr>
      </w:pPr>
      <w:r w:rsidRPr="00C41E6A">
        <w:rPr>
          <w:lang w:eastAsia="ru-RU"/>
        </w:rPr>
        <w:t>Нормативные потери тепловой энергии при передаче по тепловым сетям составляют 1739 Гкал/год.</w:t>
      </w:r>
    </w:p>
    <w:p w14:paraId="1C1956EE" w14:textId="77777777" w:rsidR="00B502D6" w:rsidRPr="0058718B" w:rsidRDefault="00B502D6" w:rsidP="00DD3C27">
      <w:pPr>
        <w:pStyle w:val="4"/>
      </w:pPr>
      <w:r w:rsidRPr="0058718B">
        <w:t>Оценка фактических потерь тепловой энергии и теплоносителя при передаче тепловой энергии и теплоносителя по тепловым сетям за последние 3 года</w:t>
      </w:r>
    </w:p>
    <w:p w14:paraId="1370730D" w14:textId="77777777" w:rsidR="00004B11" w:rsidRPr="00004B11" w:rsidRDefault="00004B11" w:rsidP="00004B11">
      <w:pPr>
        <w:rPr>
          <w:lang w:eastAsia="ru-RU"/>
        </w:rPr>
      </w:pPr>
      <w:r>
        <w:t xml:space="preserve">Данные по </w:t>
      </w:r>
      <w:r w:rsidRPr="0058718B">
        <w:t>фактически</w:t>
      </w:r>
      <w:r>
        <w:t>м</w:t>
      </w:r>
      <w:r w:rsidRPr="0058718B">
        <w:t xml:space="preserve"> потер</w:t>
      </w:r>
      <w:r>
        <w:t>ям</w:t>
      </w:r>
      <w:r w:rsidRPr="0058718B">
        <w:t xml:space="preserve"> тепловой энергии и теплоносителя при передаче тепловой энергии и теплоносителя по тепловым сетям за последние 3 года</w:t>
      </w:r>
      <w:r>
        <w:t xml:space="preserve"> не представлено.</w:t>
      </w:r>
    </w:p>
    <w:p w14:paraId="1CF32585" w14:textId="77777777" w:rsidR="00B502D6" w:rsidRPr="0058718B" w:rsidRDefault="00B502D6" w:rsidP="00DD3C27">
      <w:pPr>
        <w:pStyle w:val="4"/>
      </w:pPr>
      <w:r w:rsidRPr="0058718B">
        <w:t>Предписания надзорных органов по запрещению дальнейшей эксплуатации участков тепловой сети и результаты их исполнения</w:t>
      </w:r>
    </w:p>
    <w:p w14:paraId="2BDD7A74" w14:textId="77777777" w:rsidR="00B502D6" w:rsidRPr="0058718B" w:rsidRDefault="00B502D6" w:rsidP="00B502D6">
      <w:pPr>
        <w:rPr>
          <w:lang w:eastAsia="ru-RU"/>
        </w:rPr>
      </w:pPr>
      <w:r w:rsidRPr="0003233C">
        <w:rPr>
          <w:lang w:eastAsia="ru-RU"/>
        </w:rPr>
        <w:t>Предписания надзорных органов по запрещению дальнейшей эксплуатации участков тепловой сети и результаты их исполнения отсутствуют</w:t>
      </w:r>
      <w:r w:rsidRPr="00871520">
        <w:rPr>
          <w:lang w:eastAsia="ru-RU"/>
        </w:rPr>
        <w:t>.</w:t>
      </w:r>
    </w:p>
    <w:p w14:paraId="747B9454" w14:textId="77777777" w:rsidR="00B502D6" w:rsidRPr="0058718B" w:rsidRDefault="00B502D6" w:rsidP="00DD3C27">
      <w:pPr>
        <w:pStyle w:val="4"/>
      </w:pPr>
      <w:r w:rsidRPr="0058718B">
        <w:t xml:space="preserve">Описание наиболее распространенных типов присоединений </w:t>
      </w:r>
      <w:proofErr w:type="spellStart"/>
      <w:r w:rsidRPr="0058718B">
        <w:t>теплопотребляющих</w:t>
      </w:r>
      <w:proofErr w:type="spellEnd"/>
      <w:r w:rsidRPr="0058718B">
        <w:t xml:space="preserve"> установок потребителей к тепловым сетям, определяющих выбор и обоснование графика регулирования отпуска тепловой энергии потребителям</w:t>
      </w:r>
    </w:p>
    <w:p w14:paraId="27E5FE36" w14:textId="77777777" w:rsidR="00B502D6" w:rsidRPr="0058718B" w:rsidRDefault="00B502D6" w:rsidP="00B502D6">
      <w:pPr>
        <w:rPr>
          <w:lang w:eastAsia="ru-RU"/>
        </w:rPr>
      </w:pPr>
      <w:r w:rsidRPr="006E447C">
        <w:rPr>
          <w:lang w:eastAsia="ru-RU"/>
        </w:rPr>
        <w:t xml:space="preserve">Типы присоединений </w:t>
      </w:r>
      <w:proofErr w:type="spellStart"/>
      <w:r w:rsidRPr="006E447C">
        <w:rPr>
          <w:lang w:eastAsia="ru-RU"/>
        </w:rPr>
        <w:t>теплопотребляющих</w:t>
      </w:r>
      <w:proofErr w:type="spellEnd"/>
      <w:r w:rsidRPr="006E447C">
        <w:rPr>
          <w:lang w:eastAsia="ru-RU"/>
        </w:rPr>
        <w:t xml:space="preserve">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 – </w:t>
      </w:r>
      <w:r>
        <w:rPr>
          <w:lang w:eastAsia="ru-RU"/>
        </w:rPr>
        <w:t>зависимое без узлов смешения.</w:t>
      </w:r>
    </w:p>
    <w:p w14:paraId="6A88BFC1" w14:textId="77777777" w:rsidR="00B502D6" w:rsidRPr="0058718B" w:rsidRDefault="00B502D6" w:rsidP="00DD3C27">
      <w:pPr>
        <w:pStyle w:val="4"/>
      </w:pPr>
      <w:r w:rsidRPr="0058718B">
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</w:p>
    <w:p w14:paraId="75860D92" w14:textId="77777777" w:rsidR="00B502D6" w:rsidRPr="0058718B" w:rsidRDefault="00B502D6" w:rsidP="00B502D6">
      <w:pPr>
        <w:rPr>
          <w:lang w:eastAsia="ru-RU"/>
        </w:rPr>
      </w:pPr>
      <w:r>
        <w:rPr>
          <w:lang w:eastAsia="ru-RU"/>
        </w:rPr>
        <w:t>Приборами учета оснащено 100% потребителей.</w:t>
      </w:r>
    </w:p>
    <w:p w14:paraId="5E231AB8" w14:textId="77777777" w:rsidR="00B502D6" w:rsidRPr="0058718B" w:rsidRDefault="00B502D6" w:rsidP="00DD3C27">
      <w:pPr>
        <w:pStyle w:val="4"/>
      </w:pPr>
      <w:r w:rsidRPr="0058718B">
        <w:t>Анализ работы диспетчерских служб теплоснабжающих (</w:t>
      </w:r>
      <w:proofErr w:type="spellStart"/>
      <w:r w:rsidRPr="0058718B">
        <w:t>теплосетевых</w:t>
      </w:r>
      <w:proofErr w:type="spellEnd"/>
      <w:r w:rsidRPr="0058718B">
        <w:t>) организаций и используемых средств автоматизации, телемеханизации и связи</w:t>
      </w:r>
    </w:p>
    <w:p w14:paraId="5C2A05B3" w14:textId="77777777" w:rsidR="00B502D6" w:rsidRPr="00446F77" w:rsidRDefault="00B502D6" w:rsidP="00B502D6">
      <w:pPr>
        <w:rPr>
          <w:lang w:eastAsia="ru-RU"/>
        </w:rPr>
      </w:pPr>
      <w:r w:rsidRPr="00446F77">
        <w:rPr>
          <w:lang w:eastAsia="ru-RU"/>
        </w:rPr>
        <w:t>Диспетчерск</w:t>
      </w:r>
      <w:r>
        <w:rPr>
          <w:lang w:eastAsia="ru-RU"/>
        </w:rPr>
        <w:t>ая</w:t>
      </w:r>
      <w:r w:rsidRPr="00446F77">
        <w:rPr>
          <w:lang w:eastAsia="ru-RU"/>
        </w:rPr>
        <w:t xml:space="preserve"> служб</w:t>
      </w:r>
      <w:r>
        <w:rPr>
          <w:lang w:eastAsia="ru-RU"/>
        </w:rPr>
        <w:t>а</w:t>
      </w:r>
      <w:r w:rsidRPr="00446F77">
        <w:rPr>
          <w:lang w:eastAsia="ru-RU"/>
        </w:rPr>
        <w:t xml:space="preserve"> теплоснабжающих (</w:t>
      </w:r>
      <w:proofErr w:type="spellStart"/>
      <w:r w:rsidRPr="00446F77">
        <w:rPr>
          <w:lang w:eastAsia="ru-RU"/>
        </w:rPr>
        <w:t>теплосетевых</w:t>
      </w:r>
      <w:proofErr w:type="spellEnd"/>
      <w:r w:rsidRPr="00446F77">
        <w:rPr>
          <w:lang w:eastAsia="ru-RU"/>
        </w:rPr>
        <w:t>) организаций</w:t>
      </w:r>
      <w:r>
        <w:rPr>
          <w:lang w:eastAsia="ru-RU"/>
        </w:rPr>
        <w:t xml:space="preserve"> имеется</w:t>
      </w:r>
      <w:r w:rsidRPr="00446F77">
        <w:rPr>
          <w:lang w:eastAsia="ru-RU"/>
        </w:rPr>
        <w:t xml:space="preserve"> </w:t>
      </w:r>
      <w:r>
        <w:rPr>
          <w:lang w:eastAsia="ru-RU"/>
        </w:rPr>
        <w:t>в наличии, с</w:t>
      </w:r>
      <w:r w:rsidRPr="00446F77">
        <w:rPr>
          <w:lang w:eastAsia="ru-RU"/>
        </w:rPr>
        <w:t>редств</w:t>
      </w:r>
      <w:r>
        <w:rPr>
          <w:lang w:eastAsia="ru-RU"/>
        </w:rPr>
        <w:t>а</w:t>
      </w:r>
      <w:r w:rsidRPr="00446F77">
        <w:rPr>
          <w:lang w:eastAsia="ru-RU"/>
        </w:rPr>
        <w:t xml:space="preserve"> автоматизации, телемеханизации и связи отсутствуют.</w:t>
      </w:r>
    </w:p>
    <w:p w14:paraId="4DC861FC" w14:textId="77777777" w:rsidR="00B502D6" w:rsidRDefault="00B502D6" w:rsidP="00DD3C27">
      <w:pPr>
        <w:pStyle w:val="4"/>
      </w:pPr>
      <w:r w:rsidRPr="0058718B">
        <w:lastRenderedPageBreak/>
        <w:t>Уровень автоматизации и обслуживания центральных теп</w:t>
      </w:r>
      <w:r>
        <w:t>ловых пунктов, насосных станций</w:t>
      </w:r>
    </w:p>
    <w:p w14:paraId="4A8C0278" w14:textId="77777777" w:rsidR="00B502D6" w:rsidRPr="006A197E" w:rsidRDefault="00B502D6" w:rsidP="00B502D6">
      <w:pPr>
        <w:rPr>
          <w:lang w:eastAsia="ru-RU"/>
        </w:rPr>
      </w:pPr>
      <w:r>
        <w:t>С</w:t>
      </w:r>
      <w:r w:rsidRPr="0058718B">
        <w:t>редств</w:t>
      </w:r>
      <w:r>
        <w:t>а</w:t>
      </w:r>
      <w:r w:rsidRPr="0058718B">
        <w:t xml:space="preserve"> автоматизации, телемеханизации и связи</w:t>
      </w:r>
      <w:r>
        <w:t xml:space="preserve"> </w:t>
      </w:r>
      <w:r w:rsidRPr="0058718B">
        <w:t>центральных теп</w:t>
      </w:r>
      <w:r>
        <w:t>ловых пунктов, насосных станций отсутствуют.</w:t>
      </w:r>
    </w:p>
    <w:p w14:paraId="41DCC036" w14:textId="77777777" w:rsidR="00B502D6" w:rsidRPr="0058718B" w:rsidRDefault="00B502D6" w:rsidP="00DD3C27">
      <w:pPr>
        <w:pStyle w:val="4"/>
      </w:pPr>
      <w:r w:rsidRPr="0058718B">
        <w:t>Сведения о наличии защиты тепловых сетей от превышения давления</w:t>
      </w:r>
    </w:p>
    <w:p w14:paraId="1EBCD93A" w14:textId="77777777" w:rsidR="00B502D6" w:rsidRPr="0058718B" w:rsidRDefault="00B502D6" w:rsidP="00B502D6">
      <w:pPr>
        <w:rPr>
          <w:lang w:eastAsia="ru-RU"/>
        </w:rPr>
      </w:pPr>
      <w:r w:rsidRPr="0058718B">
        <w:t>Защит</w:t>
      </w:r>
      <w:r>
        <w:t>а</w:t>
      </w:r>
      <w:r w:rsidRPr="0058718B">
        <w:t xml:space="preserve"> тепловых сетей от превышения давления</w:t>
      </w:r>
      <w:r>
        <w:t xml:space="preserve"> отсутствует.</w:t>
      </w:r>
    </w:p>
    <w:p w14:paraId="550DCB0F" w14:textId="77777777" w:rsidR="00B502D6" w:rsidRPr="0058718B" w:rsidRDefault="00B502D6" w:rsidP="00DD3C27">
      <w:pPr>
        <w:pStyle w:val="4"/>
      </w:pPr>
      <w:r w:rsidRPr="0058718B">
        <w:t>Перечень выявленных бесхозяйных тепловых сетей и обоснование выбора организации, уполномоченной на их эксплуатацию</w:t>
      </w:r>
    </w:p>
    <w:p w14:paraId="176F1D30" w14:textId="77777777" w:rsidR="00B502D6" w:rsidRPr="0058718B" w:rsidRDefault="00B502D6" w:rsidP="00B502D6">
      <w:pPr>
        <w:rPr>
          <w:lang w:eastAsia="ru-RU"/>
        </w:rPr>
      </w:pPr>
      <w:r w:rsidRPr="00446F77">
        <w:rPr>
          <w:lang w:eastAsia="ru-RU"/>
        </w:rPr>
        <w:t>Бесхозяйных  тепловых сетей не выявлено</w:t>
      </w:r>
      <w:r>
        <w:rPr>
          <w:lang w:eastAsia="ru-RU"/>
        </w:rPr>
        <w:t>.</w:t>
      </w:r>
    </w:p>
    <w:p w14:paraId="26184259" w14:textId="77777777" w:rsidR="00B502D6" w:rsidRPr="0058718B" w:rsidRDefault="00B502D6" w:rsidP="00DD3C27">
      <w:pPr>
        <w:pStyle w:val="4"/>
      </w:pPr>
      <w:r w:rsidRPr="0058718B">
        <w:t>Данные энергетических характеристик тепловых сетей (при их наличии)</w:t>
      </w:r>
    </w:p>
    <w:p w14:paraId="34071786" w14:textId="77777777" w:rsidR="00B502D6" w:rsidRPr="008560B1" w:rsidRDefault="00B502D6" w:rsidP="00B502D6">
      <w:pPr>
        <w:rPr>
          <w:lang w:eastAsia="ru-RU" w:bidi="ru-RU"/>
        </w:rPr>
      </w:pPr>
      <w:r w:rsidRPr="0058718B">
        <w:t>Энергетически</w:t>
      </w:r>
      <w:r>
        <w:t>е</w:t>
      </w:r>
      <w:r w:rsidRPr="0058718B">
        <w:t xml:space="preserve"> характеристик</w:t>
      </w:r>
      <w:r>
        <w:t>и</w:t>
      </w:r>
      <w:r w:rsidRPr="0058718B">
        <w:t xml:space="preserve"> тепловых сетей</w:t>
      </w:r>
      <w:r>
        <w:t xml:space="preserve"> не используются.</w:t>
      </w:r>
    </w:p>
    <w:p w14:paraId="717AAFBA" w14:textId="77777777" w:rsidR="0058718B" w:rsidRPr="0058718B" w:rsidRDefault="0058718B" w:rsidP="0058718B">
      <w:pPr>
        <w:rPr>
          <w:lang w:eastAsia="ru-RU"/>
        </w:rPr>
      </w:pPr>
    </w:p>
    <w:p w14:paraId="302712DF" w14:textId="77777777" w:rsidR="00857AC6" w:rsidRDefault="00004B11" w:rsidP="008800A3">
      <w:pPr>
        <w:pStyle w:val="37"/>
      </w:pPr>
      <w:bookmarkStart w:id="83" w:name="_Toc5789533"/>
      <w:r w:rsidRPr="00C64976">
        <w:t xml:space="preserve">Котельная </w:t>
      </w:r>
      <w:r w:rsidR="00857AC6" w:rsidRPr="00C64976">
        <w:t>пансионат «Утес»</w:t>
      </w:r>
      <w:bookmarkEnd w:id="83"/>
    </w:p>
    <w:p w14:paraId="6A21E896" w14:textId="77777777" w:rsidR="00B502D6" w:rsidRPr="0058718B" w:rsidRDefault="00B502D6" w:rsidP="00147FE2">
      <w:pPr>
        <w:pStyle w:val="4"/>
        <w:numPr>
          <w:ilvl w:val="3"/>
          <w:numId w:val="31"/>
        </w:numPr>
      </w:pPr>
      <w:r w:rsidRPr="0058718B">
        <w:t>Описание структуры тепловых сетей от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</w:r>
    </w:p>
    <w:p w14:paraId="4C474CA5" w14:textId="668B910A" w:rsidR="00B502D6" w:rsidRPr="00446F77" w:rsidRDefault="00B502D6" w:rsidP="00B502D6">
      <w:pPr>
        <w:rPr>
          <w:lang w:eastAsia="ru-RU"/>
        </w:rPr>
      </w:pPr>
      <w:r w:rsidRPr="00446F77">
        <w:rPr>
          <w:lang w:eastAsia="ru-RU"/>
        </w:rPr>
        <w:t>Тепловая сеть двухтрубная протяженностью 1</w:t>
      </w:r>
      <w:r w:rsidR="002F40E6">
        <w:rPr>
          <w:lang w:eastAsia="ru-RU"/>
        </w:rPr>
        <w:t>482,24</w:t>
      </w:r>
      <w:r w:rsidRPr="00446F77">
        <w:rPr>
          <w:lang w:eastAsia="ru-RU"/>
        </w:rPr>
        <w:t xml:space="preserve"> м (надземная (лотки)), год ввода в эксплуатацию - 1980.</w:t>
      </w:r>
      <w:r>
        <w:rPr>
          <w:lang w:eastAsia="ru-RU"/>
        </w:rPr>
        <w:t xml:space="preserve"> </w:t>
      </w:r>
      <w:r w:rsidRPr="00446F77">
        <w:rPr>
          <w:lang w:eastAsia="ru-RU"/>
        </w:rPr>
        <w:t xml:space="preserve">Изоляция </w:t>
      </w:r>
      <w:r w:rsidR="001F4E51">
        <w:rPr>
          <w:lang w:eastAsia="ru-RU"/>
        </w:rPr>
        <w:t>–</w:t>
      </w:r>
      <w:r w:rsidRPr="00446F77">
        <w:rPr>
          <w:lang w:eastAsia="ru-RU"/>
        </w:rPr>
        <w:t xml:space="preserve"> </w:t>
      </w:r>
      <w:proofErr w:type="spellStart"/>
      <w:r w:rsidRPr="00446F77">
        <w:rPr>
          <w:lang w:eastAsia="ru-RU"/>
        </w:rPr>
        <w:t>мин</w:t>
      </w:r>
      <w:r w:rsidR="001F4E51">
        <w:rPr>
          <w:lang w:eastAsia="ru-RU"/>
        </w:rPr>
        <w:t>.</w:t>
      </w:r>
      <w:r w:rsidRPr="00446F77">
        <w:rPr>
          <w:lang w:eastAsia="ru-RU"/>
        </w:rPr>
        <w:t>вата</w:t>
      </w:r>
      <w:proofErr w:type="spellEnd"/>
      <w:r w:rsidRPr="00446F77">
        <w:rPr>
          <w:lang w:eastAsia="ru-RU"/>
        </w:rPr>
        <w:t xml:space="preserve">. </w:t>
      </w:r>
    </w:p>
    <w:p w14:paraId="06CA4135" w14:textId="77777777" w:rsidR="00B502D6" w:rsidRPr="0058718B" w:rsidRDefault="00B502D6" w:rsidP="00DD3C27">
      <w:pPr>
        <w:pStyle w:val="4"/>
      </w:pPr>
      <w:r w:rsidRPr="0058718B">
        <w:t>Карты (схемы) тепловых сетей в зонах действия источников тепловой энергии в электронной форме и (или) на бумажном носителе</w:t>
      </w:r>
    </w:p>
    <w:p w14:paraId="45665595" w14:textId="77777777" w:rsidR="00B502D6" w:rsidRPr="0058718B" w:rsidRDefault="00B502D6" w:rsidP="00B502D6">
      <w:pPr>
        <w:rPr>
          <w:lang w:eastAsia="ru-RU"/>
        </w:rPr>
      </w:pPr>
      <w:r w:rsidRPr="00645FDE">
        <w:rPr>
          <w:lang w:eastAsia="ru-RU"/>
        </w:rPr>
        <w:t xml:space="preserve">Схема тепловых сетей от котельной приведена в приложении </w:t>
      </w:r>
      <w:r w:rsidR="006367B2" w:rsidRPr="00645FDE">
        <w:rPr>
          <w:lang w:eastAsia="ru-RU"/>
        </w:rPr>
        <w:t>3</w:t>
      </w:r>
      <w:r w:rsidRPr="00645FDE">
        <w:rPr>
          <w:lang w:eastAsia="ru-RU"/>
        </w:rPr>
        <w:t>.</w:t>
      </w:r>
    </w:p>
    <w:p w14:paraId="3ED2FEB4" w14:textId="77777777" w:rsidR="00B502D6" w:rsidRPr="0058718B" w:rsidRDefault="00B502D6" w:rsidP="00DD3C27">
      <w:pPr>
        <w:pStyle w:val="4"/>
      </w:pPr>
      <w:r w:rsidRPr="0058718B">
        <w:t>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</w:p>
    <w:p w14:paraId="4A63EFEB" w14:textId="77777777" w:rsidR="00B502D6" w:rsidRPr="00513FE9" w:rsidRDefault="00B502D6" w:rsidP="00B502D6">
      <w:pPr>
        <w:rPr>
          <w:lang w:eastAsia="ru-RU"/>
        </w:rPr>
      </w:pPr>
      <w:r>
        <w:rPr>
          <w:lang w:eastAsia="ru-RU"/>
        </w:rPr>
        <w:t xml:space="preserve">Температура теплоносителя в тепловых сетях от источника 95/70°С. Материальная характеристика тепловой сети составляет 72,4 м2. </w:t>
      </w:r>
      <w:r>
        <w:t>Т</w:t>
      </w:r>
      <w:r w:rsidRPr="0058718B">
        <w:t>еплов</w:t>
      </w:r>
      <w:r>
        <w:t>ая</w:t>
      </w:r>
      <w:r w:rsidRPr="0058718B">
        <w:t xml:space="preserve"> нагрузк</w:t>
      </w:r>
      <w:r>
        <w:t>а</w:t>
      </w:r>
      <w:r w:rsidRPr="0058718B">
        <w:t xml:space="preserve"> потребителей, подключенн</w:t>
      </w:r>
      <w:r>
        <w:t>ая</w:t>
      </w:r>
      <w:r w:rsidRPr="0058718B">
        <w:t xml:space="preserve"> к участкам</w:t>
      </w:r>
      <w:r>
        <w:t xml:space="preserve"> сети, составляет 0,7 Гкал/ч. Отношение </w:t>
      </w:r>
      <w:r>
        <w:rPr>
          <w:lang w:val="en-US"/>
        </w:rPr>
        <w:t>M</w:t>
      </w:r>
      <w:r w:rsidRPr="00513FE9">
        <w:t>/</w:t>
      </w:r>
      <w:r>
        <w:rPr>
          <w:lang w:val="en-US"/>
        </w:rPr>
        <w:t>Q</w:t>
      </w:r>
      <w:r w:rsidRPr="00513FE9">
        <w:t>=</w:t>
      </w:r>
      <w:r>
        <w:t>96,9</w:t>
      </w:r>
      <w:r w:rsidRPr="00513FE9">
        <w:t xml:space="preserve"> </w:t>
      </w:r>
      <w:r>
        <w:t>м2*ч/Гкал.</w:t>
      </w:r>
    </w:p>
    <w:p w14:paraId="1DEDA2FD" w14:textId="77777777" w:rsidR="00B502D6" w:rsidRPr="0058718B" w:rsidRDefault="00B502D6" w:rsidP="00DD3C27">
      <w:pPr>
        <w:pStyle w:val="4"/>
      </w:pPr>
      <w:r w:rsidRPr="0058718B">
        <w:t>Описание типов и количества секционирующей и регулирующей арматуры на тепловых сетях</w:t>
      </w:r>
    </w:p>
    <w:p w14:paraId="73F1DF1D" w14:textId="77777777" w:rsidR="00B502D6" w:rsidRPr="0058718B" w:rsidRDefault="00B502D6" w:rsidP="00B502D6">
      <w:pPr>
        <w:rPr>
          <w:lang w:eastAsia="ru-RU"/>
        </w:rPr>
      </w:pPr>
      <w:r w:rsidRPr="006E447C">
        <w:rPr>
          <w:lang w:eastAsia="ru-RU"/>
        </w:rPr>
        <w:t>Типы и количество секционирующей и регулирующей арматуры на тепловых сетях – данные отсутствуют.</w:t>
      </w:r>
    </w:p>
    <w:p w14:paraId="15E60C03" w14:textId="77777777" w:rsidR="00B502D6" w:rsidRPr="0058718B" w:rsidRDefault="00B502D6" w:rsidP="00DD3C27">
      <w:pPr>
        <w:pStyle w:val="4"/>
      </w:pPr>
      <w:r w:rsidRPr="0058718B">
        <w:t>Описание типов и строительных особенностей тепловых пунктов, тепловых камер и павильонов</w:t>
      </w:r>
    </w:p>
    <w:p w14:paraId="7C203863" w14:textId="77777777" w:rsidR="00B502D6" w:rsidRDefault="00B502D6" w:rsidP="00B502D6">
      <w:pPr>
        <w:rPr>
          <w:lang w:eastAsia="ru-RU"/>
        </w:rPr>
      </w:pPr>
      <w:r w:rsidRPr="006E447C">
        <w:rPr>
          <w:lang w:eastAsia="ru-RU"/>
        </w:rPr>
        <w:t>Типы и строительные особенности тепловых камер и павильонов – данные отсутствуют.</w:t>
      </w:r>
    </w:p>
    <w:p w14:paraId="70676F9D" w14:textId="77777777" w:rsidR="00B502D6" w:rsidRPr="0058718B" w:rsidRDefault="00B502D6" w:rsidP="00DD3C27">
      <w:pPr>
        <w:pStyle w:val="4"/>
      </w:pPr>
      <w:r w:rsidRPr="0058718B">
        <w:t>Описание графиков регулирования отпуска тепла в тепловые сети с анализом их обоснованности</w:t>
      </w:r>
    </w:p>
    <w:p w14:paraId="2EA95A5B" w14:textId="77777777" w:rsidR="00B502D6" w:rsidRPr="0058718B" w:rsidRDefault="00B502D6" w:rsidP="00B502D6">
      <w:pPr>
        <w:rPr>
          <w:lang w:eastAsia="ru-RU"/>
        </w:rPr>
      </w:pPr>
      <w:r>
        <w:rPr>
          <w:lang w:eastAsia="ru-RU"/>
        </w:rPr>
        <w:t>Температура теплоносителя в тепловых сетях от источника 95/70°С.</w:t>
      </w:r>
    </w:p>
    <w:p w14:paraId="2F79232C" w14:textId="77777777" w:rsidR="00B502D6" w:rsidRPr="0058718B" w:rsidRDefault="00B502D6" w:rsidP="00DD3C27">
      <w:pPr>
        <w:pStyle w:val="4"/>
      </w:pPr>
      <w:r w:rsidRPr="0058718B">
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</w:p>
    <w:p w14:paraId="59467A8F" w14:textId="77777777" w:rsidR="00B502D6" w:rsidRPr="0058718B" w:rsidRDefault="00B502D6" w:rsidP="00B502D6">
      <w:pPr>
        <w:rPr>
          <w:lang w:eastAsia="ru-RU"/>
        </w:rPr>
      </w:pPr>
      <w:r>
        <w:rPr>
          <w:lang w:eastAsia="ru-RU"/>
        </w:rPr>
        <w:t xml:space="preserve">Данные по фактическим </w:t>
      </w:r>
      <w:r w:rsidRPr="0058718B">
        <w:t>температурны</w:t>
      </w:r>
      <w:r>
        <w:t>м</w:t>
      </w:r>
      <w:r w:rsidRPr="0058718B">
        <w:t xml:space="preserve"> режим</w:t>
      </w:r>
      <w:r>
        <w:t>ам</w:t>
      </w:r>
      <w:r w:rsidRPr="0058718B">
        <w:t xml:space="preserve"> отпуска тепла в тепловые сети</w:t>
      </w:r>
      <w:r>
        <w:t xml:space="preserve"> отсутствуют.</w:t>
      </w:r>
    </w:p>
    <w:p w14:paraId="65475D2E" w14:textId="77777777" w:rsidR="00B502D6" w:rsidRPr="0058718B" w:rsidRDefault="00B502D6" w:rsidP="00DD3C27">
      <w:pPr>
        <w:pStyle w:val="4"/>
      </w:pPr>
      <w:r>
        <w:lastRenderedPageBreak/>
        <w:t>Г</w:t>
      </w:r>
      <w:r w:rsidRPr="0058718B">
        <w:t>идравлические режимы и пьезометрические графики тепловых сетей</w:t>
      </w:r>
    </w:p>
    <w:p w14:paraId="03799D74" w14:textId="77777777" w:rsidR="00B502D6" w:rsidRDefault="00B502D6" w:rsidP="00B502D6">
      <w:r>
        <w:rPr>
          <w:lang w:eastAsia="ru-RU"/>
        </w:rPr>
        <w:t>В ходе проведения работ проведен расчет гидравлических режимов системы теплоснабжения. Данные по гидравлическим режимам и пьезометрические графики тепловых сетей указаны в электронной модели.</w:t>
      </w:r>
    </w:p>
    <w:p w14:paraId="5D1A128A" w14:textId="77777777" w:rsidR="00B502D6" w:rsidRPr="0058718B" w:rsidRDefault="00B502D6" w:rsidP="00DD3C27">
      <w:pPr>
        <w:pStyle w:val="4"/>
      </w:pPr>
      <w:r w:rsidRPr="0058718B">
        <w:t>Статистика отказов тепловых сетей (аварийных ситуаций) за последние 5 лет</w:t>
      </w:r>
    </w:p>
    <w:p w14:paraId="1CAFDCB3" w14:textId="77777777" w:rsidR="00B502D6" w:rsidRPr="0058718B" w:rsidRDefault="00B502D6" w:rsidP="00B502D6">
      <w:pPr>
        <w:rPr>
          <w:lang w:eastAsia="ru-RU"/>
        </w:rPr>
      </w:pPr>
      <w:r w:rsidRPr="00871520">
        <w:rPr>
          <w:lang w:eastAsia="ru-RU"/>
        </w:rPr>
        <w:t>Статистика отказов тепловых сетей (аварий, инцидентов) за последние 5 лет отсутствует.</w:t>
      </w:r>
    </w:p>
    <w:p w14:paraId="2917D186" w14:textId="77777777" w:rsidR="00B502D6" w:rsidRPr="0058718B" w:rsidRDefault="00B502D6" w:rsidP="00DD3C27">
      <w:pPr>
        <w:pStyle w:val="4"/>
      </w:pPr>
      <w:r w:rsidRPr="0058718B"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</w:p>
    <w:p w14:paraId="55978537" w14:textId="77777777" w:rsidR="00B502D6" w:rsidRPr="0058718B" w:rsidRDefault="00B502D6" w:rsidP="00B502D6">
      <w:pPr>
        <w:rPr>
          <w:lang w:eastAsia="ru-RU"/>
        </w:rPr>
      </w:pPr>
      <w:r w:rsidRPr="00871520">
        <w:rPr>
          <w:lang w:eastAsia="ru-RU"/>
        </w:rPr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 отсутствует.</w:t>
      </w:r>
      <w:r w:rsidRPr="00DD4364">
        <w:rPr>
          <w:lang w:eastAsia="ru-RU"/>
        </w:rPr>
        <w:t xml:space="preserve"> </w:t>
      </w:r>
    </w:p>
    <w:p w14:paraId="5F1A05F9" w14:textId="77777777" w:rsidR="00B502D6" w:rsidRPr="0058718B" w:rsidRDefault="00B502D6" w:rsidP="00DD3C27">
      <w:pPr>
        <w:pStyle w:val="4"/>
      </w:pPr>
      <w:r w:rsidRPr="0058718B">
        <w:t>Описание процедур диагностики состояния тепловых сетей и планирования капитальных (текущих) ремонтов</w:t>
      </w:r>
    </w:p>
    <w:p w14:paraId="79382835" w14:textId="77777777" w:rsidR="00B502D6" w:rsidRPr="0058718B" w:rsidRDefault="00B502D6" w:rsidP="00B502D6">
      <w:pPr>
        <w:rPr>
          <w:lang w:eastAsia="ru-RU"/>
        </w:rPr>
      </w:pPr>
      <w:r w:rsidRPr="00871520">
        <w:rPr>
          <w:lang w:eastAsia="ru-RU"/>
        </w:rPr>
        <w:t>Описание процедур диагностики состояния тепловых сетей и планирования капитальных (текущих) ремонтов отсутствует.</w:t>
      </w:r>
    </w:p>
    <w:p w14:paraId="62EFED23" w14:textId="77777777" w:rsidR="00B502D6" w:rsidRPr="0058718B" w:rsidRDefault="00B502D6" w:rsidP="00DD3C27">
      <w:pPr>
        <w:pStyle w:val="4"/>
      </w:pPr>
      <w:r w:rsidRPr="0058718B">
        <w:t>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</w:r>
    </w:p>
    <w:p w14:paraId="1C8BE41C" w14:textId="77777777" w:rsidR="00B502D6" w:rsidRPr="0058718B" w:rsidRDefault="00B502D6" w:rsidP="00B502D6">
      <w:pPr>
        <w:rPr>
          <w:lang w:eastAsia="ru-RU"/>
        </w:rPr>
      </w:pPr>
      <w:r w:rsidRPr="00871520">
        <w:rPr>
          <w:lang w:eastAsia="ru-RU"/>
        </w:rPr>
        <w:t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 отсутствует.</w:t>
      </w:r>
    </w:p>
    <w:p w14:paraId="0823F553" w14:textId="77777777" w:rsidR="00B502D6" w:rsidRPr="0058718B" w:rsidRDefault="00B502D6" w:rsidP="00DD3C27">
      <w:pPr>
        <w:pStyle w:val="4"/>
      </w:pPr>
      <w:r w:rsidRPr="0058718B">
        <w:t>Описание нормативов технологических потерь при передаче тепловой энергии (мощности) и теплоносителя, включаемых в расчет отпущенных тепловой энергии (мощности) и теплоносителя</w:t>
      </w:r>
    </w:p>
    <w:p w14:paraId="4B2B497B" w14:textId="1A01BA6B" w:rsidR="00B502D6" w:rsidRPr="00454956" w:rsidRDefault="00C41E6A" w:rsidP="00B502D6">
      <w:pPr>
        <w:rPr>
          <w:lang w:eastAsia="ru-RU"/>
        </w:rPr>
      </w:pPr>
      <w:r w:rsidRPr="00C41E6A">
        <w:rPr>
          <w:lang w:eastAsia="ru-RU"/>
        </w:rPr>
        <w:t xml:space="preserve">Нормативные потери тепловой энергии при передаче по тепловым сетям составляют </w:t>
      </w:r>
      <w:r w:rsidR="005F3DFB" w:rsidRPr="00454956">
        <w:rPr>
          <w:lang w:eastAsia="ru-RU"/>
        </w:rPr>
        <w:t>865,08</w:t>
      </w:r>
      <w:r w:rsidRPr="00454956">
        <w:rPr>
          <w:lang w:eastAsia="ru-RU"/>
        </w:rPr>
        <w:t xml:space="preserve"> Гкал/год.</w:t>
      </w:r>
    </w:p>
    <w:p w14:paraId="2CCB4C8B" w14:textId="77777777" w:rsidR="00B502D6" w:rsidRPr="0058718B" w:rsidRDefault="00B502D6" w:rsidP="00DD3C27">
      <w:pPr>
        <w:pStyle w:val="4"/>
      </w:pPr>
      <w:r w:rsidRPr="00454956">
        <w:t>Оценка фактических</w:t>
      </w:r>
      <w:r w:rsidRPr="0058718B">
        <w:t xml:space="preserve"> потерь тепловой энергии и теплоносителя при передаче тепловой энергии и теплоносителя по тепловым сетям за последние 3 года</w:t>
      </w:r>
    </w:p>
    <w:p w14:paraId="190CFBDB" w14:textId="77777777" w:rsidR="00004B11" w:rsidRPr="00004B11" w:rsidRDefault="00004B11" w:rsidP="00004B11">
      <w:pPr>
        <w:rPr>
          <w:lang w:eastAsia="ru-RU"/>
        </w:rPr>
      </w:pPr>
      <w:r>
        <w:t xml:space="preserve">Данные по </w:t>
      </w:r>
      <w:r w:rsidRPr="0058718B">
        <w:t>фактически</w:t>
      </w:r>
      <w:r>
        <w:t>м</w:t>
      </w:r>
      <w:r w:rsidRPr="0058718B">
        <w:t xml:space="preserve"> потер</w:t>
      </w:r>
      <w:r>
        <w:t>ям</w:t>
      </w:r>
      <w:r w:rsidRPr="0058718B">
        <w:t xml:space="preserve"> тепловой энергии и теплоносителя при передаче тепловой энергии и теплоносителя по тепловым сетям за последние 3 года</w:t>
      </w:r>
      <w:r>
        <w:t xml:space="preserve"> не представлено.</w:t>
      </w:r>
    </w:p>
    <w:p w14:paraId="57C42A60" w14:textId="77777777" w:rsidR="00B502D6" w:rsidRPr="0058718B" w:rsidRDefault="00B502D6" w:rsidP="00DD3C27">
      <w:pPr>
        <w:pStyle w:val="4"/>
      </w:pPr>
      <w:r w:rsidRPr="0058718B">
        <w:t>Предписания надзорных органов по запрещению дальнейшей эксплуатации участков тепловой сети и результаты их исполнения</w:t>
      </w:r>
    </w:p>
    <w:p w14:paraId="2B095936" w14:textId="77777777" w:rsidR="00B502D6" w:rsidRPr="0058718B" w:rsidRDefault="00B502D6" w:rsidP="00B502D6">
      <w:pPr>
        <w:rPr>
          <w:lang w:eastAsia="ru-RU"/>
        </w:rPr>
      </w:pPr>
      <w:r w:rsidRPr="0003233C">
        <w:rPr>
          <w:lang w:eastAsia="ru-RU"/>
        </w:rPr>
        <w:t>Предписания надзорных органов по запрещению дальнейшей эксплуатации участков тепловой сети и результаты их исполнения отсутствуют</w:t>
      </w:r>
      <w:r w:rsidRPr="00871520">
        <w:rPr>
          <w:lang w:eastAsia="ru-RU"/>
        </w:rPr>
        <w:t>.</w:t>
      </w:r>
    </w:p>
    <w:p w14:paraId="45614A5F" w14:textId="77777777" w:rsidR="00B502D6" w:rsidRPr="0058718B" w:rsidRDefault="00B502D6" w:rsidP="00DD3C27">
      <w:pPr>
        <w:pStyle w:val="4"/>
      </w:pPr>
      <w:r w:rsidRPr="0058718B">
        <w:t xml:space="preserve">Описание наиболее распространенных типов присоединений </w:t>
      </w:r>
      <w:proofErr w:type="spellStart"/>
      <w:r w:rsidRPr="0058718B">
        <w:t>теплопотребляющих</w:t>
      </w:r>
      <w:proofErr w:type="spellEnd"/>
      <w:r w:rsidRPr="0058718B">
        <w:t xml:space="preserve"> установок потребителей к тепловым сетям, определяющих выбор и обоснование графика регулирования отпуска тепловой энергии потребителям</w:t>
      </w:r>
    </w:p>
    <w:p w14:paraId="0559BCB1" w14:textId="77777777" w:rsidR="00B502D6" w:rsidRPr="0058718B" w:rsidRDefault="00B502D6" w:rsidP="00B502D6">
      <w:pPr>
        <w:rPr>
          <w:lang w:eastAsia="ru-RU"/>
        </w:rPr>
      </w:pPr>
      <w:r w:rsidRPr="006E447C">
        <w:rPr>
          <w:lang w:eastAsia="ru-RU"/>
        </w:rPr>
        <w:t xml:space="preserve">Типы присоединений </w:t>
      </w:r>
      <w:proofErr w:type="spellStart"/>
      <w:r w:rsidRPr="006E447C">
        <w:rPr>
          <w:lang w:eastAsia="ru-RU"/>
        </w:rPr>
        <w:t>теплопотребляющих</w:t>
      </w:r>
      <w:proofErr w:type="spellEnd"/>
      <w:r w:rsidRPr="006E447C">
        <w:rPr>
          <w:lang w:eastAsia="ru-RU"/>
        </w:rPr>
        <w:t xml:space="preserve">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 – </w:t>
      </w:r>
      <w:r>
        <w:rPr>
          <w:lang w:eastAsia="ru-RU"/>
        </w:rPr>
        <w:t>зависимое без узлов смешения.</w:t>
      </w:r>
    </w:p>
    <w:p w14:paraId="14E6A7D7" w14:textId="77777777" w:rsidR="00B502D6" w:rsidRPr="0058718B" w:rsidRDefault="00B502D6" w:rsidP="00DD3C27">
      <w:pPr>
        <w:pStyle w:val="4"/>
      </w:pPr>
      <w:r w:rsidRPr="0058718B">
        <w:lastRenderedPageBreak/>
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</w:p>
    <w:p w14:paraId="1F8CCF98" w14:textId="77777777" w:rsidR="00B502D6" w:rsidRPr="0058718B" w:rsidRDefault="00B502D6" w:rsidP="00B502D6">
      <w:pPr>
        <w:rPr>
          <w:lang w:eastAsia="ru-RU"/>
        </w:rPr>
      </w:pPr>
      <w:r w:rsidRPr="0058718B">
        <w:t>Сведения о наличии коммерческого приборного учета тепловой энергии</w:t>
      </w:r>
      <w:r>
        <w:t xml:space="preserve"> отсутствуют</w:t>
      </w:r>
      <w:r>
        <w:rPr>
          <w:lang w:eastAsia="ru-RU"/>
        </w:rPr>
        <w:t>.</w:t>
      </w:r>
    </w:p>
    <w:p w14:paraId="66F208ED" w14:textId="77777777" w:rsidR="00B502D6" w:rsidRPr="0058718B" w:rsidRDefault="00B502D6" w:rsidP="00DD3C27">
      <w:pPr>
        <w:pStyle w:val="4"/>
      </w:pPr>
      <w:r w:rsidRPr="0058718B">
        <w:t>Анализ работы диспетчерских служб теплоснабжающих (</w:t>
      </w:r>
      <w:proofErr w:type="spellStart"/>
      <w:r w:rsidRPr="0058718B">
        <w:t>теплосетевых</w:t>
      </w:r>
      <w:proofErr w:type="spellEnd"/>
      <w:r w:rsidRPr="0058718B">
        <w:t>) организаций и используемых средств автоматизации, телемеханизации и связи</w:t>
      </w:r>
    </w:p>
    <w:p w14:paraId="7F57642B" w14:textId="77777777" w:rsidR="00B502D6" w:rsidRPr="00446F77" w:rsidRDefault="00B502D6" w:rsidP="00B502D6">
      <w:pPr>
        <w:rPr>
          <w:lang w:eastAsia="ru-RU"/>
        </w:rPr>
      </w:pPr>
      <w:r w:rsidRPr="00446F77">
        <w:rPr>
          <w:lang w:eastAsia="ru-RU"/>
        </w:rPr>
        <w:t>Диспетчерск</w:t>
      </w:r>
      <w:r>
        <w:rPr>
          <w:lang w:eastAsia="ru-RU"/>
        </w:rPr>
        <w:t>ая</w:t>
      </w:r>
      <w:r w:rsidRPr="00446F77">
        <w:rPr>
          <w:lang w:eastAsia="ru-RU"/>
        </w:rPr>
        <w:t xml:space="preserve"> служб</w:t>
      </w:r>
      <w:r>
        <w:rPr>
          <w:lang w:eastAsia="ru-RU"/>
        </w:rPr>
        <w:t>а</w:t>
      </w:r>
      <w:r w:rsidRPr="00446F77">
        <w:rPr>
          <w:lang w:eastAsia="ru-RU"/>
        </w:rPr>
        <w:t xml:space="preserve"> теплоснабжающих (</w:t>
      </w:r>
      <w:proofErr w:type="spellStart"/>
      <w:r w:rsidRPr="00446F77">
        <w:rPr>
          <w:lang w:eastAsia="ru-RU"/>
        </w:rPr>
        <w:t>теплосетевых</w:t>
      </w:r>
      <w:proofErr w:type="spellEnd"/>
      <w:r w:rsidRPr="00446F77">
        <w:rPr>
          <w:lang w:eastAsia="ru-RU"/>
        </w:rPr>
        <w:t>) организаций</w:t>
      </w:r>
      <w:r>
        <w:rPr>
          <w:lang w:eastAsia="ru-RU"/>
        </w:rPr>
        <w:t xml:space="preserve"> имеется</w:t>
      </w:r>
      <w:r w:rsidRPr="00446F77">
        <w:rPr>
          <w:lang w:eastAsia="ru-RU"/>
        </w:rPr>
        <w:t xml:space="preserve"> </w:t>
      </w:r>
      <w:r>
        <w:rPr>
          <w:lang w:eastAsia="ru-RU"/>
        </w:rPr>
        <w:t>в наличии, с</w:t>
      </w:r>
      <w:r w:rsidRPr="00446F77">
        <w:rPr>
          <w:lang w:eastAsia="ru-RU"/>
        </w:rPr>
        <w:t>редств</w:t>
      </w:r>
      <w:r>
        <w:rPr>
          <w:lang w:eastAsia="ru-RU"/>
        </w:rPr>
        <w:t>а</w:t>
      </w:r>
      <w:r w:rsidRPr="00446F77">
        <w:rPr>
          <w:lang w:eastAsia="ru-RU"/>
        </w:rPr>
        <w:t xml:space="preserve"> автоматизации, телемеханизации и связи отсутствуют.</w:t>
      </w:r>
    </w:p>
    <w:p w14:paraId="380D0DD0" w14:textId="77777777" w:rsidR="00B502D6" w:rsidRDefault="00B502D6" w:rsidP="00DD3C27">
      <w:pPr>
        <w:pStyle w:val="4"/>
      </w:pPr>
      <w:r w:rsidRPr="0058718B">
        <w:t>Уровень автоматизации и обслуживания центральных теп</w:t>
      </w:r>
      <w:r>
        <w:t>ловых пунктов, насосных станций</w:t>
      </w:r>
    </w:p>
    <w:p w14:paraId="19EA5DE5" w14:textId="77777777" w:rsidR="00B502D6" w:rsidRPr="006A197E" w:rsidRDefault="00B502D6" w:rsidP="00B502D6">
      <w:pPr>
        <w:rPr>
          <w:lang w:eastAsia="ru-RU"/>
        </w:rPr>
      </w:pPr>
      <w:r>
        <w:t>С</w:t>
      </w:r>
      <w:r w:rsidRPr="0058718B">
        <w:t>редств</w:t>
      </w:r>
      <w:r>
        <w:t>а</w:t>
      </w:r>
      <w:r w:rsidRPr="0058718B">
        <w:t xml:space="preserve"> автоматизации, телемеханизации и связи</w:t>
      </w:r>
      <w:r>
        <w:t xml:space="preserve"> </w:t>
      </w:r>
      <w:r w:rsidRPr="0058718B">
        <w:t>центральных теп</w:t>
      </w:r>
      <w:r>
        <w:t>ловых пунктов, насосных станций отсутствуют.</w:t>
      </w:r>
    </w:p>
    <w:p w14:paraId="77BBB1AC" w14:textId="77777777" w:rsidR="00B502D6" w:rsidRPr="0058718B" w:rsidRDefault="00B502D6" w:rsidP="00DD3C27">
      <w:pPr>
        <w:pStyle w:val="4"/>
      </w:pPr>
      <w:r w:rsidRPr="0058718B">
        <w:t>Сведения о наличии защиты тепловых сетей от превышения давления</w:t>
      </w:r>
    </w:p>
    <w:p w14:paraId="31A24564" w14:textId="77777777" w:rsidR="00B502D6" w:rsidRPr="0058718B" w:rsidRDefault="00B502D6" w:rsidP="00B502D6">
      <w:pPr>
        <w:rPr>
          <w:lang w:eastAsia="ru-RU"/>
        </w:rPr>
      </w:pPr>
      <w:r w:rsidRPr="0058718B">
        <w:t>Защит</w:t>
      </w:r>
      <w:r>
        <w:t>а</w:t>
      </w:r>
      <w:r w:rsidRPr="0058718B">
        <w:t xml:space="preserve"> тепловых сетей от превышения давления</w:t>
      </w:r>
      <w:r>
        <w:t xml:space="preserve"> отсутствует.</w:t>
      </w:r>
    </w:p>
    <w:p w14:paraId="15D774B0" w14:textId="77777777" w:rsidR="00B502D6" w:rsidRPr="0058718B" w:rsidRDefault="00B502D6" w:rsidP="00DD3C27">
      <w:pPr>
        <w:pStyle w:val="4"/>
      </w:pPr>
      <w:r w:rsidRPr="0058718B">
        <w:t>Перечень выявленных бесхозяйных тепловых сетей и обоснование выбора организации, уполномоченной на их эксплуатацию</w:t>
      </w:r>
    </w:p>
    <w:p w14:paraId="52EFEBD9" w14:textId="77777777" w:rsidR="00B502D6" w:rsidRPr="0058718B" w:rsidRDefault="00B502D6" w:rsidP="00B502D6">
      <w:pPr>
        <w:rPr>
          <w:lang w:eastAsia="ru-RU"/>
        </w:rPr>
      </w:pPr>
      <w:r w:rsidRPr="00446F77">
        <w:rPr>
          <w:lang w:eastAsia="ru-RU"/>
        </w:rPr>
        <w:t>Бесхозяйных  тепловых сетей не выявлено</w:t>
      </w:r>
      <w:r>
        <w:rPr>
          <w:lang w:eastAsia="ru-RU"/>
        </w:rPr>
        <w:t>.</w:t>
      </w:r>
    </w:p>
    <w:p w14:paraId="218044E5" w14:textId="77777777" w:rsidR="00B502D6" w:rsidRPr="0058718B" w:rsidRDefault="00B502D6" w:rsidP="00DD3C27">
      <w:pPr>
        <w:pStyle w:val="4"/>
      </w:pPr>
      <w:r w:rsidRPr="0058718B">
        <w:t>Данные энергетических характеристик тепловых сетей (при их наличии)</w:t>
      </w:r>
    </w:p>
    <w:p w14:paraId="344C94BD" w14:textId="77777777" w:rsidR="00B502D6" w:rsidRPr="008560B1" w:rsidRDefault="00B502D6" w:rsidP="00B502D6">
      <w:pPr>
        <w:rPr>
          <w:lang w:eastAsia="ru-RU" w:bidi="ru-RU"/>
        </w:rPr>
      </w:pPr>
      <w:r w:rsidRPr="0058718B">
        <w:t>Энергетически</w:t>
      </w:r>
      <w:r>
        <w:t>е</w:t>
      </w:r>
      <w:r w:rsidRPr="0058718B">
        <w:t xml:space="preserve"> характеристик</w:t>
      </w:r>
      <w:r>
        <w:t>и</w:t>
      </w:r>
      <w:r w:rsidRPr="0058718B">
        <w:t xml:space="preserve"> тепловых сетей</w:t>
      </w:r>
      <w:r>
        <w:t xml:space="preserve"> не используются.</w:t>
      </w:r>
    </w:p>
    <w:p w14:paraId="56EE48EE" w14:textId="77777777" w:rsidR="0058718B" w:rsidRPr="0058718B" w:rsidRDefault="0058718B" w:rsidP="0058718B">
      <w:pPr>
        <w:rPr>
          <w:lang w:eastAsia="ru-RU"/>
        </w:rPr>
      </w:pPr>
    </w:p>
    <w:p w14:paraId="504B399C" w14:textId="77777777" w:rsidR="00857AC6" w:rsidRDefault="00004B11" w:rsidP="008800A3">
      <w:pPr>
        <w:pStyle w:val="37"/>
      </w:pPr>
      <w:bookmarkStart w:id="84" w:name="_Toc5789534"/>
      <w:r w:rsidRPr="00C64976">
        <w:t xml:space="preserve">Котельная </w:t>
      </w:r>
      <w:r w:rsidR="00857AC6" w:rsidRPr="00C64976">
        <w:t>санатори</w:t>
      </w:r>
      <w:r w:rsidR="00857AC6">
        <w:t>я</w:t>
      </w:r>
      <w:r w:rsidR="00857AC6" w:rsidRPr="00C64976">
        <w:t xml:space="preserve"> «Еловое»</w:t>
      </w:r>
      <w:bookmarkEnd w:id="84"/>
    </w:p>
    <w:p w14:paraId="44A28D30" w14:textId="77777777" w:rsidR="00B502D6" w:rsidRPr="0058718B" w:rsidRDefault="00B502D6" w:rsidP="00147FE2">
      <w:pPr>
        <w:pStyle w:val="4"/>
        <w:numPr>
          <w:ilvl w:val="3"/>
          <w:numId w:val="32"/>
        </w:numPr>
      </w:pPr>
      <w:r w:rsidRPr="0058718B">
        <w:t>Описание структуры тепловых сетей от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</w:r>
    </w:p>
    <w:p w14:paraId="514543CB" w14:textId="797A3007" w:rsidR="00B502D6" w:rsidRPr="00446F77" w:rsidRDefault="00B502D6" w:rsidP="00B502D6">
      <w:pPr>
        <w:rPr>
          <w:lang w:eastAsia="ru-RU"/>
        </w:rPr>
      </w:pPr>
      <w:r w:rsidRPr="00446F77">
        <w:rPr>
          <w:lang w:eastAsia="ru-RU"/>
        </w:rPr>
        <w:t xml:space="preserve">Тепловая сеть двухтрубная протяженностью </w:t>
      </w:r>
      <w:r w:rsidR="002F40E6">
        <w:rPr>
          <w:lang w:eastAsia="ru-RU"/>
        </w:rPr>
        <w:t>2531,85</w:t>
      </w:r>
      <w:r w:rsidRPr="00446F77">
        <w:rPr>
          <w:lang w:eastAsia="ru-RU"/>
        </w:rPr>
        <w:t xml:space="preserve"> м (надземная, канальная), год ввода в эксплуатацию - 2000. Изоляция – маты </w:t>
      </w:r>
      <w:proofErr w:type="spellStart"/>
      <w:r w:rsidRPr="00446F77">
        <w:rPr>
          <w:lang w:eastAsia="ru-RU"/>
        </w:rPr>
        <w:t>минераловатные</w:t>
      </w:r>
      <w:proofErr w:type="spellEnd"/>
      <w:r w:rsidRPr="00446F77">
        <w:rPr>
          <w:lang w:eastAsia="ru-RU"/>
        </w:rPr>
        <w:t xml:space="preserve"> марки 100. </w:t>
      </w:r>
    </w:p>
    <w:p w14:paraId="6BCB82E4" w14:textId="77777777" w:rsidR="00B502D6" w:rsidRPr="0058718B" w:rsidRDefault="00B502D6" w:rsidP="00DD3C27">
      <w:pPr>
        <w:pStyle w:val="4"/>
      </w:pPr>
      <w:r w:rsidRPr="0058718B">
        <w:t>Карты (схемы) тепловых сетей в зонах действия источников тепловой энергии в электронной форме и (или) на бумажном носителе</w:t>
      </w:r>
    </w:p>
    <w:p w14:paraId="75BBB270" w14:textId="77777777" w:rsidR="00B502D6" w:rsidRPr="0058718B" w:rsidRDefault="00B502D6" w:rsidP="00B502D6">
      <w:pPr>
        <w:rPr>
          <w:lang w:eastAsia="ru-RU"/>
        </w:rPr>
      </w:pPr>
      <w:r w:rsidRPr="00645FDE">
        <w:rPr>
          <w:lang w:eastAsia="ru-RU"/>
        </w:rPr>
        <w:t xml:space="preserve">Схема тепловых сетей от котельной приведена в приложении </w:t>
      </w:r>
      <w:r w:rsidR="006367B2" w:rsidRPr="00645FDE">
        <w:rPr>
          <w:lang w:eastAsia="ru-RU"/>
        </w:rPr>
        <w:t>3</w:t>
      </w:r>
      <w:r w:rsidRPr="00645FDE">
        <w:rPr>
          <w:lang w:eastAsia="ru-RU"/>
        </w:rPr>
        <w:t>.</w:t>
      </w:r>
    </w:p>
    <w:p w14:paraId="52271DB8" w14:textId="77777777" w:rsidR="00B502D6" w:rsidRPr="0058718B" w:rsidRDefault="00B502D6" w:rsidP="00DD3C27">
      <w:pPr>
        <w:pStyle w:val="4"/>
      </w:pPr>
      <w:r w:rsidRPr="0058718B">
        <w:t>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</w:p>
    <w:p w14:paraId="33076CC2" w14:textId="77777777" w:rsidR="00B502D6" w:rsidRPr="00513FE9" w:rsidRDefault="00B502D6" w:rsidP="00B502D6">
      <w:pPr>
        <w:rPr>
          <w:lang w:eastAsia="ru-RU"/>
        </w:rPr>
      </w:pPr>
      <w:r>
        <w:rPr>
          <w:lang w:eastAsia="ru-RU"/>
        </w:rPr>
        <w:t xml:space="preserve">Температура теплоносителя в тепловых сетях от источника 95/70°С. Материальная характеристика тепловой сети составляет 297,4 м2. </w:t>
      </w:r>
      <w:r>
        <w:t>Т</w:t>
      </w:r>
      <w:r w:rsidRPr="0058718B">
        <w:t>еплов</w:t>
      </w:r>
      <w:r>
        <w:t>ая</w:t>
      </w:r>
      <w:r w:rsidRPr="0058718B">
        <w:t xml:space="preserve"> нагрузк</w:t>
      </w:r>
      <w:r>
        <w:t>а</w:t>
      </w:r>
      <w:r w:rsidRPr="0058718B">
        <w:t xml:space="preserve"> потребителей, подключенн</w:t>
      </w:r>
      <w:r>
        <w:t>ая</w:t>
      </w:r>
      <w:r w:rsidRPr="0058718B">
        <w:t xml:space="preserve"> к участкам</w:t>
      </w:r>
      <w:r>
        <w:t xml:space="preserve"> сети, составляет 3,9 Гкал/ч. Отношение </w:t>
      </w:r>
      <w:r>
        <w:rPr>
          <w:lang w:val="en-US"/>
        </w:rPr>
        <w:t>M</w:t>
      </w:r>
      <w:r w:rsidRPr="00513FE9">
        <w:t>/</w:t>
      </w:r>
      <w:r>
        <w:rPr>
          <w:lang w:val="en-US"/>
        </w:rPr>
        <w:t>Q</w:t>
      </w:r>
      <w:r w:rsidRPr="00513FE9">
        <w:t>=</w:t>
      </w:r>
      <w:r>
        <w:t>75,8</w:t>
      </w:r>
      <w:r w:rsidRPr="00513FE9">
        <w:t xml:space="preserve"> </w:t>
      </w:r>
      <w:r>
        <w:t>м2*ч/Гкал.</w:t>
      </w:r>
    </w:p>
    <w:p w14:paraId="755518A2" w14:textId="77777777" w:rsidR="00B502D6" w:rsidRPr="0058718B" w:rsidRDefault="00B502D6" w:rsidP="00DD3C27">
      <w:pPr>
        <w:pStyle w:val="4"/>
      </w:pPr>
      <w:r w:rsidRPr="0058718B">
        <w:t>Описание типов и количества секционирующей и регулирующей арматуры на тепловых сетях</w:t>
      </w:r>
    </w:p>
    <w:p w14:paraId="016288FF" w14:textId="77777777" w:rsidR="00B502D6" w:rsidRPr="0058718B" w:rsidRDefault="00B502D6" w:rsidP="00B502D6">
      <w:pPr>
        <w:rPr>
          <w:lang w:eastAsia="ru-RU"/>
        </w:rPr>
      </w:pPr>
      <w:r w:rsidRPr="006E447C">
        <w:rPr>
          <w:lang w:eastAsia="ru-RU"/>
        </w:rPr>
        <w:t>Типы и количество секционирующей и регулирующей арматуры на тепловых сетях – данные отсутствуют.</w:t>
      </w:r>
    </w:p>
    <w:p w14:paraId="2B5AF164" w14:textId="77777777" w:rsidR="00B502D6" w:rsidRPr="0058718B" w:rsidRDefault="00B502D6" w:rsidP="00DD3C27">
      <w:pPr>
        <w:pStyle w:val="4"/>
      </w:pPr>
      <w:r w:rsidRPr="0058718B">
        <w:lastRenderedPageBreak/>
        <w:t>Описание типов и строительных особенностей тепловых пунктов, тепловых камер и павильонов</w:t>
      </w:r>
    </w:p>
    <w:p w14:paraId="58AF8CE3" w14:textId="77777777" w:rsidR="00B502D6" w:rsidRDefault="00B502D6" w:rsidP="00B502D6">
      <w:pPr>
        <w:rPr>
          <w:lang w:eastAsia="ru-RU"/>
        </w:rPr>
      </w:pPr>
      <w:r w:rsidRPr="006E447C">
        <w:rPr>
          <w:lang w:eastAsia="ru-RU"/>
        </w:rPr>
        <w:t>Типы и строительные особенности тепловых камер и павильонов – данные отсутствуют.</w:t>
      </w:r>
    </w:p>
    <w:p w14:paraId="084EEE16" w14:textId="77777777" w:rsidR="00B502D6" w:rsidRPr="0058718B" w:rsidRDefault="00B502D6" w:rsidP="00DD3C27">
      <w:pPr>
        <w:pStyle w:val="4"/>
      </w:pPr>
      <w:r w:rsidRPr="0058718B">
        <w:t>Описание графиков регулирования отпуска тепла в тепловые сети с анализом их обоснованности</w:t>
      </w:r>
    </w:p>
    <w:p w14:paraId="57F00479" w14:textId="77777777" w:rsidR="00B502D6" w:rsidRPr="0058718B" w:rsidRDefault="00B502D6" w:rsidP="00B502D6">
      <w:pPr>
        <w:rPr>
          <w:lang w:eastAsia="ru-RU"/>
        </w:rPr>
      </w:pPr>
      <w:r>
        <w:rPr>
          <w:lang w:eastAsia="ru-RU"/>
        </w:rPr>
        <w:t>Температура теплоносителя в тепловых сетях от источника 95/70°С.</w:t>
      </w:r>
    </w:p>
    <w:p w14:paraId="1BC63C72" w14:textId="77777777" w:rsidR="00B502D6" w:rsidRPr="0058718B" w:rsidRDefault="00B502D6" w:rsidP="00DD3C27">
      <w:pPr>
        <w:pStyle w:val="4"/>
      </w:pPr>
      <w:r w:rsidRPr="0058718B">
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</w:p>
    <w:p w14:paraId="0BDC57DD" w14:textId="77777777" w:rsidR="00B502D6" w:rsidRPr="0058718B" w:rsidRDefault="00B502D6" w:rsidP="00B502D6">
      <w:pPr>
        <w:rPr>
          <w:lang w:eastAsia="ru-RU"/>
        </w:rPr>
      </w:pPr>
      <w:r>
        <w:rPr>
          <w:lang w:eastAsia="ru-RU"/>
        </w:rPr>
        <w:t xml:space="preserve">Данные по фактическим </w:t>
      </w:r>
      <w:r w:rsidRPr="0058718B">
        <w:t>температурны</w:t>
      </w:r>
      <w:r>
        <w:t>м</w:t>
      </w:r>
      <w:r w:rsidRPr="0058718B">
        <w:t xml:space="preserve"> режим</w:t>
      </w:r>
      <w:r>
        <w:t>ам</w:t>
      </w:r>
      <w:r w:rsidRPr="0058718B">
        <w:t xml:space="preserve"> отпуска тепла в тепловые сети</w:t>
      </w:r>
      <w:r>
        <w:t xml:space="preserve"> отсутствуют.</w:t>
      </w:r>
    </w:p>
    <w:p w14:paraId="707D507E" w14:textId="77777777" w:rsidR="00B502D6" w:rsidRPr="0058718B" w:rsidRDefault="00B502D6" w:rsidP="00DD3C27">
      <w:pPr>
        <w:pStyle w:val="4"/>
      </w:pPr>
      <w:r>
        <w:t>Г</w:t>
      </w:r>
      <w:r w:rsidRPr="0058718B">
        <w:t>идравлические режимы и пьезометрические графики тепловых сетей</w:t>
      </w:r>
    </w:p>
    <w:p w14:paraId="2B63D1CC" w14:textId="77777777" w:rsidR="00B502D6" w:rsidRDefault="00B502D6" w:rsidP="00B502D6">
      <w:r>
        <w:rPr>
          <w:lang w:eastAsia="ru-RU"/>
        </w:rPr>
        <w:t>В ходе проведения работ проведен расчет гидравлических режимов системы теплоснабжения. Данные по гидравлическим режимам и пьезометрические графики тепловых сетей указаны в электронной модели.</w:t>
      </w:r>
    </w:p>
    <w:p w14:paraId="153AE8B0" w14:textId="77777777" w:rsidR="00B502D6" w:rsidRPr="0058718B" w:rsidRDefault="00B502D6" w:rsidP="00DD3C27">
      <w:pPr>
        <w:pStyle w:val="4"/>
      </w:pPr>
      <w:r w:rsidRPr="0058718B">
        <w:t>Статистика отказов тепловых сетей (аварийных ситуаций) за последние 5 лет</w:t>
      </w:r>
    </w:p>
    <w:p w14:paraId="211A92FA" w14:textId="77777777" w:rsidR="00B502D6" w:rsidRPr="0058718B" w:rsidRDefault="00B502D6" w:rsidP="00B502D6">
      <w:pPr>
        <w:rPr>
          <w:lang w:eastAsia="ru-RU"/>
        </w:rPr>
      </w:pPr>
      <w:r w:rsidRPr="00871520">
        <w:rPr>
          <w:lang w:eastAsia="ru-RU"/>
        </w:rPr>
        <w:t>Статистика отказов тепловых сетей (аварий, инцидентов) за последние 5 лет отсутствует.</w:t>
      </w:r>
    </w:p>
    <w:p w14:paraId="7EB1FEA8" w14:textId="77777777" w:rsidR="00B502D6" w:rsidRPr="0058718B" w:rsidRDefault="00B502D6" w:rsidP="00DD3C27">
      <w:pPr>
        <w:pStyle w:val="4"/>
      </w:pPr>
      <w:r w:rsidRPr="0058718B"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</w:p>
    <w:p w14:paraId="7E9730AD" w14:textId="77777777" w:rsidR="00B502D6" w:rsidRPr="0058718B" w:rsidRDefault="00B502D6" w:rsidP="00B502D6">
      <w:pPr>
        <w:rPr>
          <w:lang w:eastAsia="ru-RU"/>
        </w:rPr>
      </w:pPr>
      <w:r w:rsidRPr="00871520">
        <w:rPr>
          <w:lang w:eastAsia="ru-RU"/>
        </w:rPr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 отсутствует.</w:t>
      </w:r>
      <w:r w:rsidRPr="00DD4364">
        <w:rPr>
          <w:lang w:eastAsia="ru-RU"/>
        </w:rPr>
        <w:t xml:space="preserve"> </w:t>
      </w:r>
    </w:p>
    <w:p w14:paraId="7D59D983" w14:textId="77777777" w:rsidR="00B502D6" w:rsidRPr="0058718B" w:rsidRDefault="00B502D6" w:rsidP="00DD3C27">
      <w:pPr>
        <w:pStyle w:val="4"/>
      </w:pPr>
      <w:r w:rsidRPr="0058718B">
        <w:t>Описание процедур диагностики состояния тепловых сетей и планирования капитальных (текущих) ремонтов</w:t>
      </w:r>
    </w:p>
    <w:p w14:paraId="03EEC07D" w14:textId="77777777" w:rsidR="00B502D6" w:rsidRPr="0058718B" w:rsidRDefault="00B502D6" w:rsidP="00B502D6">
      <w:pPr>
        <w:rPr>
          <w:lang w:eastAsia="ru-RU"/>
        </w:rPr>
      </w:pPr>
      <w:r w:rsidRPr="00871520">
        <w:rPr>
          <w:lang w:eastAsia="ru-RU"/>
        </w:rPr>
        <w:t>Описание процедур диагностики состояния тепловых сетей и планирования капитальных (текущих) ремонтов отсутствует.</w:t>
      </w:r>
    </w:p>
    <w:p w14:paraId="7AF26CF9" w14:textId="77777777" w:rsidR="00B502D6" w:rsidRPr="0058718B" w:rsidRDefault="00B502D6" w:rsidP="00DD3C27">
      <w:pPr>
        <w:pStyle w:val="4"/>
      </w:pPr>
      <w:r w:rsidRPr="0058718B">
        <w:t>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</w:r>
    </w:p>
    <w:p w14:paraId="3236717A" w14:textId="77777777" w:rsidR="00B502D6" w:rsidRPr="0058718B" w:rsidRDefault="00B502D6" w:rsidP="00B502D6">
      <w:pPr>
        <w:rPr>
          <w:lang w:eastAsia="ru-RU"/>
        </w:rPr>
      </w:pPr>
      <w:r w:rsidRPr="00871520">
        <w:rPr>
          <w:lang w:eastAsia="ru-RU"/>
        </w:rPr>
        <w:t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 отсутствует.</w:t>
      </w:r>
    </w:p>
    <w:p w14:paraId="7F90DC5F" w14:textId="77777777" w:rsidR="00B502D6" w:rsidRPr="0058718B" w:rsidRDefault="00B502D6" w:rsidP="00DD3C27">
      <w:pPr>
        <w:pStyle w:val="4"/>
      </w:pPr>
      <w:r w:rsidRPr="0058718B">
        <w:t>Описание нормативов технологических потерь при передаче тепловой энергии (мощности) и теплоносителя, включаемых в расчет отпущенных тепловой энергии (мощности) и теплоносителя</w:t>
      </w:r>
    </w:p>
    <w:p w14:paraId="1B119797" w14:textId="4B92B885" w:rsidR="00B502D6" w:rsidRPr="00454956" w:rsidRDefault="00C41E6A" w:rsidP="00B502D6">
      <w:pPr>
        <w:rPr>
          <w:lang w:eastAsia="ru-RU"/>
        </w:rPr>
      </w:pPr>
      <w:r w:rsidRPr="00C41E6A">
        <w:rPr>
          <w:lang w:eastAsia="ru-RU"/>
        </w:rPr>
        <w:t xml:space="preserve">Нормативные потери тепловой энергии при передаче по тепловым сетям составляют </w:t>
      </w:r>
      <w:r w:rsidR="003110F4" w:rsidRPr="00454956">
        <w:rPr>
          <w:lang w:eastAsia="ru-RU"/>
        </w:rPr>
        <w:t>1238,64</w:t>
      </w:r>
      <w:r w:rsidRPr="00454956">
        <w:rPr>
          <w:lang w:eastAsia="ru-RU"/>
        </w:rPr>
        <w:t xml:space="preserve"> Гкал/год.</w:t>
      </w:r>
    </w:p>
    <w:p w14:paraId="018ABA43" w14:textId="77777777" w:rsidR="00B502D6" w:rsidRPr="0058718B" w:rsidRDefault="00B502D6" w:rsidP="00DD3C27">
      <w:pPr>
        <w:pStyle w:val="4"/>
      </w:pPr>
      <w:r w:rsidRPr="00454956">
        <w:t>Оценка фактических потерь тепловой энергии и</w:t>
      </w:r>
      <w:r w:rsidRPr="0058718B">
        <w:t xml:space="preserve"> теплоносителя при передаче тепловой энергии и теплоносителя по тепловым сетям за последние 3 года</w:t>
      </w:r>
    </w:p>
    <w:p w14:paraId="3E267D5B" w14:textId="77777777" w:rsidR="00004B11" w:rsidRPr="00004B11" w:rsidRDefault="00004B11" w:rsidP="00004B11">
      <w:pPr>
        <w:rPr>
          <w:lang w:eastAsia="ru-RU"/>
        </w:rPr>
      </w:pPr>
      <w:r>
        <w:t xml:space="preserve">Данные по </w:t>
      </w:r>
      <w:r w:rsidRPr="0058718B">
        <w:t>фактически</w:t>
      </w:r>
      <w:r>
        <w:t>м</w:t>
      </w:r>
      <w:r w:rsidRPr="0058718B">
        <w:t xml:space="preserve"> потер</w:t>
      </w:r>
      <w:r>
        <w:t>ям</w:t>
      </w:r>
      <w:r w:rsidRPr="0058718B">
        <w:t xml:space="preserve"> тепловой энергии и теплоносителя при передаче тепловой энергии и теплоносителя по тепловым сетям за последние 3 года</w:t>
      </w:r>
      <w:r>
        <w:t xml:space="preserve"> не представлено.</w:t>
      </w:r>
    </w:p>
    <w:p w14:paraId="7E8BD1F2" w14:textId="77777777" w:rsidR="00B502D6" w:rsidRPr="0058718B" w:rsidRDefault="00B502D6" w:rsidP="00DD3C27">
      <w:pPr>
        <w:pStyle w:val="4"/>
      </w:pPr>
      <w:r w:rsidRPr="0058718B">
        <w:lastRenderedPageBreak/>
        <w:t>Предписания надзорных органов по запрещению дальнейшей эксплуатации участков тепловой сети и результаты их исполнения</w:t>
      </w:r>
    </w:p>
    <w:p w14:paraId="3CE931E9" w14:textId="77777777" w:rsidR="00B502D6" w:rsidRPr="0058718B" w:rsidRDefault="00B502D6" w:rsidP="00B502D6">
      <w:pPr>
        <w:rPr>
          <w:lang w:eastAsia="ru-RU"/>
        </w:rPr>
      </w:pPr>
      <w:r w:rsidRPr="0003233C">
        <w:rPr>
          <w:lang w:eastAsia="ru-RU"/>
        </w:rPr>
        <w:t>Предписания надзорных органов по запрещению дальнейшей эксплуатации участков тепловой сети и результаты их исполнения отсутствуют</w:t>
      </w:r>
      <w:r w:rsidRPr="00871520">
        <w:rPr>
          <w:lang w:eastAsia="ru-RU"/>
        </w:rPr>
        <w:t>.</w:t>
      </w:r>
    </w:p>
    <w:p w14:paraId="15832FA4" w14:textId="77777777" w:rsidR="00B502D6" w:rsidRPr="0058718B" w:rsidRDefault="00B502D6" w:rsidP="00DD3C27">
      <w:pPr>
        <w:pStyle w:val="4"/>
      </w:pPr>
      <w:r w:rsidRPr="0058718B">
        <w:t xml:space="preserve">Описание наиболее распространенных типов присоединений </w:t>
      </w:r>
      <w:proofErr w:type="spellStart"/>
      <w:r w:rsidRPr="0058718B">
        <w:t>теплопотребляющих</w:t>
      </w:r>
      <w:proofErr w:type="spellEnd"/>
      <w:r w:rsidRPr="0058718B">
        <w:t xml:space="preserve"> установок потребителей к тепловым сетям, определяющих выбор и обоснование графика регулирования отпуска тепловой энергии потребителям</w:t>
      </w:r>
    </w:p>
    <w:p w14:paraId="7F1CDEB2" w14:textId="77777777" w:rsidR="00B502D6" w:rsidRPr="0058718B" w:rsidRDefault="00B502D6" w:rsidP="00B502D6">
      <w:pPr>
        <w:rPr>
          <w:lang w:eastAsia="ru-RU"/>
        </w:rPr>
      </w:pPr>
      <w:r w:rsidRPr="006E447C">
        <w:rPr>
          <w:lang w:eastAsia="ru-RU"/>
        </w:rPr>
        <w:t xml:space="preserve">Типы присоединений </w:t>
      </w:r>
      <w:proofErr w:type="spellStart"/>
      <w:r w:rsidRPr="006E447C">
        <w:rPr>
          <w:lang w:eastAsia="ru-RU"/>
        </w:rPr>
        <w:t>теплопотребляющих</w:t>
      </w:r>
      <w:proofErr w:type="spellEnd"/>
      <w:r w:rsidRPr="006E447C">
        <w:rPr>
          <w:lang w:eastAsia="ru-RU"/>
        </w:rPr>
        <w:t xml:space="preserve">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 – </w:t>
      </w:r>
      <w:r>
        <w:rPr>
          <w:lang w:eastAsia="ru-RU"/>
        </w:rPr>
        <w:t>зависимое без узлов смешения.</w:t>
      </w:r>
    </w:p>
    <w:p w14:paraId="7D8CEF87" w14:textId="77777777" w:rsidR="00B502D6" w:rsidRPr="0058718B" w:rsidRDefault="00B502D6" w:rsidP="00DD3C27">
      <w:pPr>
        <w:pStyle w:val="4"/>
      </w:pPr>
      <w:r w:rsidRPr="0058718B">
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</w:p>
    <w:p w14:paraId="0C5588A2" w14:textId="77777777" w:rsidR="00B502D6" w:rsidRPr="0058718B" w:rsidRDefault="00B502D6" w:rsidP="00B502D6">
      <w:pPr>
        <w:rPr>
          <w:lang w:eastAsia="ru-RU"/>
        </w:rPr>
      </w:pPr>
      <w:r w:rsidRPr="0058718B">
        <w:t>Сведения о наличии коммерческого приборного учета тепловой энергии</w:t>
      </w:r>
      <w:r>
        <w:t xml:space="preserve"> отсутствуют</w:t>
      </w:r>
      <w:r>
        <w:rPr>
          <w:lang w:eastAsia="ru-RU"/>
        </w:rPr>
        <w:t>.</w:t>
      </w:r>
    </w:p>
    <w:p w14:paraId="07EC5AA0" w14:textId="77777777" w:rsidR="00B502D6" w:rsidRPr="0058718B" w:rsidRDefault="00B502D6" w:rsidP="00DD3C27">
      <w:pPr>
        <w:pStyle w:val="4"/>
      </w:pPr>
      <w:r w:rsidRPr="0058718B">
        <w:t>Анализ работы диспетчерских служб теплоснабжающих (</w:t>
      </w:r>
      <w:proofErr w:type="spellStart"/>
      <w:r w:rsidRPr="0058718B">
        <w:t>теплосетевых</w:t>
      </w:r>
      <w:proofErr w:type="spellEnd"/>
      <w:r w:rsidRPr="0058718B">
        <w:t>) организаций и используемых средств автоматизации, телемеханизации и связи</w:t>
      </w:r>
    </w:p>
    <w:p w14:paraId="7C271A42" w14:textId="77777777" w:rsidR="00B502D6" w:rsidRPr="00446F77" w:rsidRDefault="00B502D6" w:rsidP="00B502D6">
      <w:pPr>
        <w:rPr>
          <w:lang w:eastAsia="ru-RU"/>
        </w:rPr>
      </w:pPr>
      <w:r w:rsidRPr="00446F77">
        <w:rPr>
          <w:lang w:eastAsia="ru-RU"/>
        </w:rPr>
        <w:t>Диспетчерск</w:t>
      </w:r>
      <w:r>
        <w:rPr>
          <w:lang w:eastAsia="ru-RU"/>
        </w:rPr>
        <w:t>ая</w:t>
      </w:r>
      <w:r w:rsidRPr="00446F77">
        <w:rPr>
          <w:lang w:eastAsia="ru-RU"/>
        </w:rPr>
        <w:t xml:space="preserve"> служб</w:t>
      </w:r>
      <w:r>
        <w:rPr>
          <w:lang w:eastAsia="ru-RU"/>
        </w:rPr>
        <w:t>а</w:t>
      </w:r>
      <w:r w:rsidRPr="00446F77">
        <w:rPr>
          <w:lang w:eastAsia="ru-RU"/>
        </w:rPr>
        <w:t xml:space="preserve"> теплоснабжающих (</w:t>
      </w:r>
      <w:proofErr w:type="spellStart"/>
      <w:r w:rsidRPr="00446F77">
        <w:rPr>
          <w:lang w:eastAsia="ru-RU"/>
        </w:rPr>
        <w:t>теплосетевых</w:t>
      </w:r>
      <w:proofErr w:type="spellEnd"/>
      <w:r w:rsidRPr="00446F77">
        <w:rPr>
          <w:lang w:eastAsia="ru-RU"/>
        </w:rPr>
        <w:t>) организаций</w:t>
      </w:r>
      <w:r>
        <w:rPr>
          <w:lang w:eastAsia="ru-RU"/>
        </w:rPr>
        <w:t xml:space="preserve"> имеется</w:t>
      </w:r>
      <w:r w:rsidRPr="00446F77">
        <w:rPr>
          <w:lang w:eastAsia="ru-RU"/>
        </w:rPr>
        <w:t xml:space="preserve"> </w:t>
      </w:r>
      <w:r>
        <w:rPr>
          <w:lang w:eastAsia="ru-RU"/>
        </w:rPr>
        <w:t>в наличии.</w:t>
      </w:r>
      <w:r w:rsidRPr="00446F77">
        <w:rPr>
          <w:lang w:eastAsia="ru-RU"/>
        </w:rPr>
        <w:t xml:space="preserve"> </w:t>
      </w:r>
      <w:r>
        <w:rPr>
          <w:lang w:eastAsia="ru-RU"/>
        </w:rPr>
        <w:t>В качестве</w:t>
      </w:r>
      <w:r w:rsidRPr="00446F77">
        <w:rPr>
          <w:lang w:eastAsia="ru-RU"/>
        </w:rPr>
        <w:t xml:space="preserve"> средств</w:t>
      </w:r>
      <w:r>
        <w:rPr>
          <w:lang w:eastAsia="ru-RU"/>
        </w:rPr>
        <w:t>а</w:t>
      </w:r>
      <w:r w:rsidRPr="00446F77">
        <w:rPr>
          <w:lang w:eastAsia="ru-RU"/>
        </w:rPr>
        <w:t xml:space="preserve"> автоматизации, телемеханизации и связи </w:t>
      </w:r>
      <w:r>
        <w:rPr>
          <w:lang w:eastAsia="ru-RU"/>
        </w:rPr>
        <w:t>используется</w:t>
      </w:r>
      <w:r w:rsidRPr="00446F77">
        <w:rPr>
          <w:lang w:eastAsia="ru-RU"/>
        </w:rPr>
        <w:t xml:space="preserve"> автоматика фирмы </w:t>
      </w:r>
      <w:proofErr w:type="spellStart"/>
      <w:r w:rsidRPr="00446F77">
        <w:rPr>
          <w:lang w:val="en-US" w:eastAsia="ru-RU"/>
        </w:rPr>
        <w:t>Danfoss</w:t>
      </w:r>
      <w:proofErr w:type="spellEnd"/>
      <w:r w:rsidRPr="00446F77">
        <w:rPr>
          <w:lang w:eastAsia="ru-RU"/>
        </w:rPr>
        <w:t>.</w:t>
      </w:r>
    </w:p>
    <w:p w14:paraId="28359638" w14:textId="77777777" w:rsidR="00B502D6" w:rsidRDefault="00B502D6" w:rsidP="00DD3C27">
      <w:pPr>
        <w:pStyle w:val="4"/>
      </w:pPr>
      <w:r w:rsidRPr="0058718B">
        <w:t>Уровень автоматизации и обслуживания центральных теп</w:t>
      </w:r>
      <w:r>
        <w:t>ловых пунктов, насосных станций</w:t>
      </w:r>
    </w:p>
    <w:p w14:paraId="43EF7F56" w14:textId="77777777" w:rsidR="00B502D6" w:rsidRPr="006A197E" w:rsidRDefault="00B502D6" w:rsidP="00B502D6">
      <w:pPr>
        <w:rPr>
          <w:lang w:eastAsia="ru-RU"/>
        </w:rPr>
      </w:pPr>
      <w:r>
        <w:t>С</w:t>
      </w:r>
      <w:r w:rsidRPr="0058718B">
        <w:t>редств</w:t>
      </w:r>
      <w:r>
        <w:t>а</w:t>
      </w:r>
      <w:r w:rsidRPr="0058718B">
        <w:t xml:space="preserve"> автоматизации, телемеханизации и связи</w:t>
      </w:r>
      <w:r>
        <w:t xml:space="preserve"> </w:t>
      </w:r>
      <w:r w:rsidRPr="0058718B">
        <w:t>центральных теп</w:t>
      </w:r>
      <w:r>
        <w:t>ловых пунктов, насосных станций отсутствуют.</w:t>
      </w:r>
    </w:p>
    <w:p w14:paraId="7FAFFBE6" w14:textId="77777777" w:rsidR="00B502D6" w:rsidRPr="0058718B" w:rsidRDefault="00B502D6" w:rsidP="00DD3C27">
      <w:pPr>
        <w:pStyle w:val="4"/>
      </w:pPr>
      <w:r w:rsidRPr="0058718B">
        <w:t>Сведения о наличии защиты тепловых сетей от превышения давления</w:t>
      </w:r>
    </w:p>
    <w:p w14:paraId="1E931E8C" w14:textId="77777777" w:rsidR="00B502D6" w:rsidRPr="0058718B" w:rsidRDefault="00B502D6" w:rsidP="00B502D6">
      <w:pPr>
        <w:rPr>
          <w:lang w:eastAsia="ru-RU"/>
        </w:rPr>
      </w:pPr>
      <w:r w:rsidRPr="0058718B">
        <w:t>Защит</w:t>
      </w:r>
      <w:r>
        <w:t>а</w:t>
      </w:r>
      <w:r w:rsidRPr="0058718B">
        <w:t xml:space="preserve"> тепловых сетей от превышения давления</w:t>
      </w:r>
      <w:r>
        <w:t xml:space="preserve"> отсутствует.</w:t>
      </w:r>
    </w:p>
    <w:p w14:paraId="11B2761D" w14:textId="77777777" w:rsidR="00B502D6" w:rsidRPr="0058718B" w:rsidRDefault="00B502D6" w:rsidP="00DD3C27">
      <w:pPr>
        <w:pStyle w:val="4"/>
      </w:pPr>
      <w:r w:rsidRPr="0058718B">
        <w:t>Перечень выявленных бесхозяйных тепловых сетей и обоснование выбора организации, уполномоченной на их эксплуатацию</w:t>
      </w:r>
    </w:p>
    <w:p w14:paraId="27F05909" w14:textId="77777777" w:rsidR="00B502D6" w:rsidRPr="0058718B" w:rsidRDefault="00B502D6" w:rsidP="00B502D6">
      <w:pPr>
        <w:rPr>
          <w:lang w:eastAsia="ru-RU"/>
        </w:rPr>
      </w:pPr>
      <w:r w:rsidRPr="00446F77">
        <w:rPr>
          <w:lang w:eastAsia="ru-RU"/>
        </w:rPr>
        <w:t>Бесхозяйных  тепловых сетей не выявлено</w:t>
      </w:r>
      <w:r>
        <w:rPr>
          <w:lang w:eastAsia="ru-RU"/>
        </w:rPr>
        <w:t>.</w:t>
      </w:r>
    </w:p>
    <w:p w14:paraId="46DDB117" w14:textId="77777777" w:rsidR="00B502D6" w:rsidRPr="0058718B" w:rsidRDefault="00B502D6" w:rsidP="00DD3C27">
      <w:pPr>
        <w:pStyle w:val="4"/>
      </w:pPr>
      <w:r w:rsidRPr="0058718B">
        <w:t>Данные энергетических характеристик тепловых сетей (при их наличии)</w:t>
      </w:r>
    </w:p>
    <w:p w14:paraId="51574E1C" w14:textId="77777777" w:rsidR="00B502D6" w:rsidRPr="008560B1" w:rsidRDefault="00B502D6" w:rsidP="00B502D6">
      <w:pPr>
        <w:rPr>
          <w:lang w:eastAsia="ru-RU" w:bidi="ru-RU"/>
        </w:rPr>
      </w:pPr>
      <w:r w:rsidRPr="0058718B">
        <w:t>Энергетически</w:t>
      </w:r>
      <w:r>
        <w:t>е</w:t>
      </w:r>
      <w:r w:rsidRPr="0058718B">
        <w:t xml:space="preserve"> характеристик</w:t>
      </w:r>
      <w:r>
        <w:t>и</w:t>
      </w:r>
      <w:r w:rsidRPr="0058718B">
        <w:t xml:space="preserve"> тепловых сетей</w:t>
      </w:r>
      <w:r>
        <w:t xml:space="preserve"> не используются.</w:t>
      </w:r>
    </w:p>
    <w:p w14:paraId="2908EB2C" w14:textId="77777777" w:rsidR="00857AC6" w:rsidRPr="00AC4A2C" w:rsidRDefault="00857AC6" w:rsidP="00857AC6">
      <w:pPr>
        <w:rPr>
          <w:lang w:eastAsia="ru-RU" w:bidi="ru-RU"/>
        </w:rPr>
      </w:pPr>
    </w:p>
    <w:p w14:paraId="7760860E" w14:textId="48DFA658" w:rsidR="00857AC6" w:rsidRDefault="008203F4" w:rsidP="008800A3">
      <w:pPr>
        <w:pStyle w:val="37"/>
      </w:pPr>
      <w:bookmarkStart w:id="85" w:name="_Toc5789535"/>
      <w:r>
        <w:t xml:space="preserve">Котельная </w:t>
      </w:r>
      <w:r w:rsidR="00857AC6" w:rsidRPr="00C64976">
        <w:t xml:space="preserve">ООО «Курорт </w:t>
      </w:r>
      <w:proofErr w:type="spellStart"/>
      <w:r w:rsidR="00857AC6" w:rsidRPr="00C64976">
        <w:t>Кисегач</w:t>
      </w:r>
      <w:proofErr w:type="spellEnd"/>
      <w:r w:rsidR="00857AC6" w:rsidRPr="00C64976">
        <w:t>»</w:t>
      </w:r>
      <w:bookmarkEnd w:id="85"/>
    </w:p>
    <w:p w14:paraId="42EE6F8E" w14:textId="77777777" w:rsidR="00B35116" w:rsidRPr="0058718B" w:rsidRDefault="00B35116" w:rsidP="00147FE2">
      <w:pPr>
        <w:pStyle w:val="4"/>
        <w:numPr>
          <w:ilvl w:val="3"/>
          <w:numId w:val="33"/>
        </w:numPr>
      </w:pPr>
      <w:r w:rsidRPr="0058718B">
        <w:t>Описание структуры тепловых сетей от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</w:r>
    </w:p>
    <w:p w14:paraId="336AE9EC" w14:textId="77777777" w:rsidR="00B35116" w:rsidRPr="00446F77" w:rsidRDefault="00B35116" w:rsidP="00B35116">
      <w:pPr>
        <w:rPr>
          <w:lang w:eastAsia="ru-RU"/>
        </w:rPr>
      </w:pPr>
      <w:r w:rsidRPr="00446F77">
        <w:rPr>
          <w:lang w:eastAsia="ru-RU"/>
        </w:rPr>
        <w:t xml:space="preserve">Тепловая сеть двухтрубная протяженностью 2833 м (надземная, подземная), год ввода в эксплуатацию - 1975. Изоляция </w:t>
      </w:r>
      <w:r w:rsidR="001F4E51">
        <w:rPr>
          <w:lang w:eastAsia="ru-RU"/>
        </w:rPr>
        <w:t>–</w:t>
      </w:r>
      <w:r w:rsidRPr="0081110E">
        <w:rPr>
          <w:lang w:eastAsia="ru-RU"/>
        </w:rPr>
        <w:t xml:space="preserve"> </w:t>
      </w:r>
      <w:proofErr w:type="spellStart"/>
      <w:r w:rsidRPr="0081110E">
        <w:rPr>
          <w:lang w:eastAsia="ru-RU"/>
        </w:rPr>
        <w:t>мин</w:t>
      </w:r>
      <w:r w:rsidR="001F4E51">
        <w:rPr>
          <w:lang w:eastAsia="ru-RU"/>
        </w:rPr>
        <w:t>.</w:t>
      </w:r>
      <w:r w:rsidRPr="0081110E">
        <w:rPr>
          <w:lang w:eastAsia="ru-RU"/>
        </w:rPr>
        <w:t>вата</w:t>
      </w:r>
      <w:proofErr w:type="spellEnd"/>
      <w:r w:rsidRPr="0081110E">
        <w:rPr>
          <w:lang w:eastAsia="ru-RU"/>
        </w:rPr>
        <w:t>, рубероид.</w:t>
      </w:r>
      <w:r w:rsidRPr="00446F77">
        <w:rPr>
          <w:lang w:eastAsia="ru-RU"/>
        </w:rPr>
        <w:t xml:space="preserve"> </w:t>
      </w:r>
    </w:p>
    <w:p w14:paraId="466F5BDB" w14:textId="77777777" w:rsidR="00B35116" w:rsidRPr="0058718B" w:rsidRDefault="00B35116" w:rsidP="00DD3C27">
      <w:pPr>
        <w:pStyle w:val="4"/>
      </w:pPr>
      <w:r w:rsidRPr="0058718B">
        <w:t>Карты (схемы) тепловых сетей в зонах действия источников тепловой энергии в электронной форме и (или) на бумажном носителе</w:t>
      </w:r>
    </w:p>
    <w:p w14:paraId="43973103" w14:textId="77777777" w:rsidR="00B35116" w:rsidRPr="0058718B" w:rsidRDefault="00B35116" w:rsidP="00B35116">
      <w:pPr>
        <w:rPr>
          <w:lang w:eastAsia="ru-RU"/>
        </w:rPr>
      </w:pPr>
      <w:r w:rsidRPr="00645FDE">
        <w:rPr>
          <w:lang w:eastAsia="ru-RU"/>
        </w:rPr>
        <w:t xml:space="preserve">Схема тепловых сетей от котельной приведена в приложении </w:t>
      </w:r>
      <w:r w:rsidR="002A2B6D" w:rsidRPr="00645FDE">
        <w:rPr>
          <w:lang w:eastAsia="ru-RU"/>
        </w:rPr>
        <w:t>3</w:t>
      </w:r>
      <w:r w:rsidRPr="00645FDE">
        <w:rPr>
          <w:lang w:eastAsia="ru-RU"/>
        </w:rPr>
        <w:t>.</w:t>
      </w:r>
    </w:p>
    <w:p w14:paraId="6E65F451" w14:textId="77777777" w:rsidR="00B35116" w:rsidRPr="0058718B" w:rsidRDefault="00B35116" w:rsidP="00DD3C27">
      <w:pPr>
        <w:pStyle w:val="4"/>
      </w:pPr>
      <w:r w:rsidRPr="0058718B">
        <w:lastRenderedPageBreak/>
        <w:t>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</w:p>
    <w:p w14:paraId="76B1D4B0" w14:textId="77777777" w:rsidR="00B35116" w:rsidRPr="00513FE9" w:rsidRDefault="00B35116" w:rsidP="00B35116">
      <w:pPr>
        <w:rPr>
          <w:lang w:eastAsia="ru-RU"/>
        </w:rPr>
      </w:pPr>
      <w:r>
        <w:rPr>
          <w:lang w:eastAsia="ru-RU"/>
        </w:rPr>
        <w:t xml:space="preserve">Температура теплоносителя в тепловых сетях от источника 95/70°С. Материальная характеристика тепловой сети составляет 151,6 м2. </w:t>
      </w:r>
      <w:r>
        <w:t>Т</w:t>
      </w:r>
      <w:r w:rsidRPr="0058718B">
        <w:t>еплов</w:t>
      </w:r>
      <w:r>
        <w:t>ая</w:t>
      </w:r>
      <w:r w:rsidRPr="0058718B">
        <w:t xml:space="preserve"> нагрузк</w:t>
      </w:r>
      <w:r>
        <w:t>а</w:t>
      </w:r>
      <w:r w:rsidRPr="0058718B">
        <w:t xml:space="preserve"> потребителей, подключенн</w:t>
      </w:r>
      <w:r>
        <w:t>ая</w:t>
      </w:r>
      <w:r w:rsidRPr="0058718B">
        <w:t xml:space="preserve"> к участкам</w:t>
      </w:r>
      <w:r>
        <w:t xml:space="preserve"> сети, составляет 3,4 Гкал/ч. Отношение </w:t>
      </w:r>
      <w:r>
        <w:rPr>
          <w:lang w:val="en-US"/>
        </w:rPr>
        <w:t>M</w:t>
      </w:r>
      <w:r w:rsidRPr="00513FE9">
        <w:t>/</w:t>
      </w:r>
      <w:r>
        <w:rPr>
          <w:lang w:val="en-US"/>
        </w:rPr>
        <w:t>Q</w:t>
      </w:r>
      <w:r w:rsidRPr="00513FE9">
        <w:t>=</w:t>
      </w:r>
      <w:r>
        <w:t>44,7</w:t>
      </w:r>
      <w:r w:rsidRPr="00513FE9">
        <w:t xml:space="preserve"> </w:t>
      </w:r>
      <w:r>
        <w:t>м2*ч/Гкал.</w:t>
      </w:r>
    </w:p>
    <w:p w14:paraId="31CB23B0" w14:textId="77777777" w:rsidR="00B35116" w:rsidRPr="0058718B" w:rsidRDefault="00B35116" w:rsidP="00DD3C27">
      <w:pPr>
        <w:pStyle w:val="4"/>
      </w:pPr>
      <w:r w:rsidRPr="0058718B">
        <w:t>Описание типов и количества секционирующей и регулирующей арматуры на тепловых сетях</w:t>
      </w:r>
    </w:p>
    <w:p w14:paraId="2E5DC4D7" w14:textId="77777777" w:rsidR="00B35116" w:rsidRPr="0058718B" w:rsidRDefault="00B35116" w:rsidP="00B35116">
      <w:pPr>
        <w:rPr>
          <w:lang w:eastAsia="ru-RU"/>
        </w:rPr>
      </w:pPr>
      <w:r w:rsidRPr="006E447C">
        <w:rPr>
          <w:lang w:eastAsia="ru-RU"/>
        </w:rPr>
        <w:t>Типы и количество секционирующей и регулирующей арматуры на тепловых сетях – данные отсутствуют.</w:t>
      </w:r>
    </w:p>
    <w:p w14:paraId="7D3BEF9A" w14:textId="77777777" w:rsidR="00B35116" w:rsidRPr="0058718B" w:rsidRDefault="00B35116" w:rsidP="00DD3C27">
      <w:pPr>
        <w:pStyle w:val="4"/>
      </w:pPr>
      <w:r w:rsidRPr="0058718B">
        <w:t>Описание типов и строительных особенностей тепловых пунктов, тепловых камер и павильонов</w:t>
      </w:r>
    </w:p>
    <w:p w14:paraId="5FEA0871" w14:textId="77777777" w:rsidR="00B35116" w:rsidRDefault="00B35116" w:rsidP="00B35116">
      <w:pPr>
        <w:rPr>
          <w:lang w:eastAsia="ru-RU"/>
        </w:rPr>
      </w:pPr>
      <w:r w:rsidRPr="006E447C">
        <w:rPr>
          <w:lang w:eastAsia="ru-RU"/>
        </w:rPr>
        <w:t>Типы и строительные особенности тепловых камер и павильонов – данные отсутствуют.</w:t>
      </w:r>
    </w:p>
    <w:p w14:paraId="21B70A37" w14:textId="77777777" w:rsidR="00B35116" w:rsidRPr="0058718B" w:rsidRDefault="00B35116" w:rsidP="00DD3C27">
      <w:pPr>
        <w:pStyle w:val="4"/>
      </w:pPr>
      <w:r w:rsidRPr="0058718B">
        <w:t>Описание графиков регулирования отпуска тепла в тепловые сети с анализом их обоснованности</w:t>
      </w:r>
    </w:p>
    <w:p w14:paraId="77777A54" w14:textId="77777777" w:rsidR="00B35116" w:rsidRPr="0058718B" w:rsidRDefault="00B35116" w:rsidP="00B35116">
      <w:pPr>
        <w:rPr>
          <w:lang w:eastAsia="ru-RU"/>
        </w:rPr>
      </w:pPr>
      <w:r>
        <w:rPr>
          <w:lang w:eastAsia="ru-RU"/>
        </w:rPr>
        <w:t>Температура теплоносителя в тепловых сетях от источника 95/70°С.</w:t>
      </w:r>
    </w:p>
    <w:p w14:paraId="460DE86C" w14:textId="77777777" w:rsidR="00B35116" w:rsidRPr="0058718B" w:rsidRDefault="00B35116" w:rsidP="00DD3C27">
      <w:pPr>
        <w:pStyle w:val="4"/>
      </w:pPr>
      <w:r w:rsidRPr="0058718B">
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</w:p>
    <w:p w14:paraId="0409A422" w14:textId="77777777" w:rsidR="00B35116" w:rsidRPr="0058718B" w:rsidRDefault="00B35116" w:rsidP="00B35116">
      <w:pPr>
        <w:rPr>
          <w:lang w:eastAsia="ru-RU"/>
        </w:rPr>
      </w:pPr>
      <w:r>
        <w:rPr>
          <w:lang w:eastAsia="ru-RU"/>
        </w:rPr>
        <w:t xml:space="preserve">Данные по фактическим </w:t>
      </w:r>
      <w:r w:rsidRPr="0058718B">
        <w:t>температурны</w:t>
      </w:r>
      <w:r>
        <w:t>м</w:t>
      </w:r>
      <w:r w:rsidRPr="0058718B">
        <w:t xml:space="preserve"> режим</w:t>
      </w:r>
      <w:r>
        <w:t>ам</w:t>
      </w:r>
      <w:r w:rsidRPr="0058718B">
        <w:t xml:space="preserve"> отпуска тепла в тепловые сети</w:t>
      </w:r>
      <w:r>
        <w:t xml:space="preserve"> отсутствуют.</w:t>
      </w:r>
    </w:p>
    <w:p w14:paraId="2441F699" w14:textId="77777777" w:rsidR="00B35116" w:rsidRPr="0058718B" w:rsidRDefault="00B35116" w:rsidP="00DD3C27">
      <w:pPr>
        <w:pStyle w:val="4"/>
      </w:pPr>
      <w:r>
        <w:t>Г</w:t>
      </w:r>
      <w:r w:rsidRPr="0058718B">
        <w:t>идравлические режимы и пьезометрические графики тепловых сетей</w:t>
      </w:r>
    </w:p>
    <w:p w14:paraId="3CD7F586" w14:textId="77777777" w:rsidR="00B35116" w:rsidRDefault="00B35116" w:rsidP="00B35116">
      <w:r>
        <w:rPr>
          <w:lang w:eastAsia="ru-RU"/>
        </w:rPr>
        <w:t>В ходе проведения работ проведен расчет гидравлических режимов системы теплоснабжения. Данные по гидравлическим режимам и пьезометрические графики тепловых сетей указаны в электронной модели.</w:t>
      </w:r>
    </w:p>
    <w:p w14:paraId="37BD6003" w14:textId="77777777" w:rsidR="00B35116" w:rsidRPr="0058718B" w:rsidRDefault="00B35116" w:rsidP="00DD3C27">
      <w:pPr>
        <w:pStyle w:val="4"/>
      </w:pPr>
      <w:r w:rsidRPr="0058718B">
        <w:t>Статистика отказов тепловых сетей (аварийных ситуаций) за последние 5 лет</w:t>
      </w:r>
    </w:p>
    <w:p w14:paraId="10C5EBA9" w14:textId="77777777" w:rsidR="00B35116" w:rsidRPr="0058718B" w:rsidRDefault="00B35116" w:rsidP="00B35116">
      <w:pPr>
        <w:rPr>
          <w:lang w:eastAsia="ru-RU"/>
        </w:rPr>
      </w:pPr>
      <w:r w:rsidRPr="00871520">
        <w:rPr>
          <w:lang w:eastAsia="ru-RU"/>
        </w:rPr>
        <w:t>Статистика отказов тепловых сетей (аварий, инцидентов) за последние 5 лет отсутствует.</w:t>
      </w:r>
    </w:p>
    <w:p w14:paraId="1431BA87" w14:textId="77777777" w:rsidR="00B35116" w:rsidRPr="0058718B" w:rsidRDefault="00B35116" w:rsidP="00DD3C27">
      <w:pPr>
        <w:pStyle w:val="4"/>
      </w:pPr>
      <w:r w:rsidRPr="0058718B"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</w:p>
    <w:p w14:paraId="740B9163" w14:textId="77777777" w:rsidR="00B35116" w:rsidRPr="0058718B" w:rsidRDefault="00B35116" w:rsidP="00B35116">
      <w:pPr>
        <w:rPr>
          <w:lang w:eastAsia="ru-RU"/>
        </w:rPr>
      </w:pPr>
      <w:r w:rsidRPr="00871520">
        <w:rPr>
          <w:lang w:eastAsia="ru-RU"/>
        </w:rPr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 отсутствует.</w:t>
      </w:r>
      <w:r w:rsidRPr="00DD4364">
        <w:rPr>
          <w:lang w:eastAsia="ru-RU"/>
        </w:rPr>
        <w:t xml:space="preserve"> </w:t>
      </w:r>
    </w:p>
    <w:p w14:paraId="16B85D24" w14:textId="77777777" w:rsidR="00B35116" w:rsidRPr="0058718B" w:rsidRDefault="00B35116" w:rsidP="00DD3C27">
      <w:pPr>
        <w:pStyle w:val="4"/>
      </w:pPr>
      <w:r w:rsidRPr="0058718B">
        <w:t>Описание процедур диагностики состояния тепловых сетей и планирования капитальных (текущих) ремонтов</w:t>
      </w:r>
    </w:p>
    <w:p w14:paraId="7F4CB8DD" w14:textId="77777777" w:rsidR="00B35116" w:rsidRPr="0058718B" w:rsidRDefault="00B35116" w:rsidP="00B35116">
      <w:pPr>
        <w:rPr>
          <w:lang w:eastAsia="ru-RU"/>
        </w:rPr>
      </w:pPr>
      <w:r w:rsidRPr="00871520">
        <w:rPr>
          <w:lang w:eastAsia="ru-RU"/>
        </w:rPr>
        <w:t>Описание процедур диагностики состояния тепловых сетей и планирования капитальных (текущих) ремонтов отсутствует.</w:t>
      </w:r>
    </w:p>
    <w:p w14:paraId="62EE80DB" w14:textId="77777777" w:rsidR="00B35116" w:rsidRPr="0058718B" w:rsidRDefault="00B35116" w:rsidP="00DD3C27">
      <w:pPr>
        <w:pStyle w:val="4"/>
      </w:pPr>
      <w:r w:rsidRPr="0058718B">
        <w:t>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</w:r>
    </w:p>
    <w:p w14:paraId="3A79AAE4" w14:textId="77777777" w:rsidR="00B35116" w:rsidRPr="0058718B" w:rsidRDefault="00B35116" w:rsidP="00B35116">
      <w:pPr>
        <w:rPr>
          <w:lang w:eastAsia="ru-RU"/>
        </w:rPr>
      </w:pPr>
      <w:r w:rsidRPr="00871520">
        <w:rPr>
          <w:lang w:eastAsia="ru-RU"/>
        </w:rPr>
        <w:t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 отсутствует.</w:t>
      </w:r>
    </w:p>
    <w:p w14:paraId="61228C26" w14:textId="77777777" w:rsidR="00B35116" w:rsidRPr="0058718B" w:rsidRDefault="00B35116" w:rsidP="00DD3C27">
      <w:pPr>
        <w:pStyle w:val="4"/>
      </w:pPr>
      <w:r w:rsidRPr="0058718B">
        <w:lastRenderedPageBreak/>
        <w:t>Описание нормативов технологических потерь при передаче тепловой энергии (мощности) и теплоносителя, включаемых в расчет отпущенных тепловой энергии (мощности) и теплоносителя</w:t>
      </w:r>
    </w:p>
    <w:p w14:paraId="7A5D9392" w14:textId="77777777" w:rsidR="00B35116" w:rsidRPr="0058718B" w:rsidRDefault="00C41E6A" w:rsidP="00B35116">
      <w:pPr>
        <w:rPr>
          <w:lang w:eastAsia="ru-RU"/>
        </w:rPr>
      </w:pPr>
      <w:r w:rsidRPr="00C41E6A">
        <w:rPr>
          <w:lang w:eastAsia="ru-RU"/>
        </w:rPr>
        <w:t>Поставляет тепло только на нужды санатория. Нормативные</w:t>
      </w:r>
      <w:r>
        <w:rPr>
          <w:lang w:eastAsia="ru-RU"/>
        </w:rPr>
        <w:t xml:space="preserve"> потери не утверждаются.</w:t>
      </w:r>
    </w:p>
    <w:p w14:paraId="41D28FB9" w14:textId="77777777" w:rsidR="00B35116" w:rsidRPr="0058718B" w:rsidRDefault="00B35116" w:rsidP="00DD3C27">
      <w:pPr>
        <w:pStyle w:val="4"/>
      </w:pPr>
      <w:r w:rsidRPr="0058718B">
        <w:t>Оценка фактических потерь тепловой энергии и теплоносителя при передаче тепловой энергии и теплоносителя по тепловым сетям за последние 3 года</w:t>
      </w:r>
    </w:p>
    <w:p w14:paraId="7C4CE7C4" w14:textId="77777777" w:rsidR="00004B11" w:rsidRPr="00004B11" w:rsidRDefault="00004B11" w:rsidP="00004B11">
      <w:pPr>
        <w:rPr>
          <w:lang w:eastAsia="ru-RU"/>
        </w:rPr>
      </w:pPr>
      <w:r>
        <w:t xml:space="preserve">Данные по </w:t>
      </w:r>
      <w:r w:rsidRPr="0058718B">
        <w:t>фактически</w:t>
      </w:r>
      <w:r>
        <w:t>м</w:t>
      </w:r>
      <w:r w:rsidRPr="0058718B">
        <w:t xml:space="preserve"> потер</w:t>
      </w:r>
      <w:r>
        <w:t>ям</w:t>
      </w:r>
      <w:r w:rsidRPr="0058718B">
        <w:t xml:space="preserve"> тепловой энергии и теплоносителя при передаче тепловой энергии и теплоносителя по тепловым сетям за последние 3 года</w:t>
      </w:r>
      <w:r>
        <w:t xml:space="preserve"> не представлено.</w:t>
      </w:r>
    </w:p>
    <w:p w14:paraId="6FD6AD1D" w14:textId="77777777" w:rsidR="00B35116" w:rsidRPr="0058718B" w:rsidRDefault="00B35116" w:rsidP="00DD3C27">
      <w:pPr>
        <w:pStyle w:val="4"/>
      </w:pPr>
      <w:r w:rsidRPr="0058718B">
        <w:t>Предписания надзорных органов по запрещению дальнейшей эксплуатации участков тепловой сети и результаты их исполнения</w:t>
      </w:r>
    </w:p>
    <w:p w14:paraId="040EC8B6" w14:textId="77777777" w:rsidR="00B35116" w:rsidRPr="0058718B" w:rsidRDefault="00B35116" w:rsidP="00B35116">
      <w:pPr>
        <w:rPr>
          <w:lang w:eastAsia="ru-RU"/>
        </w:rPr>
      </w:pPr>
      <w:r w:rsidRPr="0003233C">
        <w:rPr>
          <w:lang w:eastAsia="ru-RU"/>
        </w:rPr>
        <w:t>Предписания надзорных органов по запрещению дальнейшей эксплуатации участков тепловой сети и результаты их исполнения отсутствуют</w:t>
      </w:r>
      <w:r w:rsidRPr="00871520">
        <w:rPr>
          <w:lang w:eastAsia="ru-RU"/>
        </w:rPr>
        <w:t>.</w:t>
      </w:r>
    </w:p>
    <w:p w14:paraId="237FC9FA" w14:textId="77777777" w:rsidR="00B35116" w:rsidRPr="0058718B" w:rsidRDefault="00B35116" w:rsidP="00DD3C27">
      <w:pPr>
        <w:pStyle w:val="4"/>
      </w:pPr>
      <w:r w:rsidRPr="0058718B">
        <w:t xml:space="preserve">Описание наиболее распространенных типов присоединений </w:t>
      </w:r>
      <w:proofErr w:type="spellStart"/>
      <w:r w:rsidRPr="0058718B">
        <w:t>теплопотребляющих</w:t>
      </w:r>
      <w:proofErr w:type="spellEnd"/>
      <w:r w:rsidRPr="0058718B">
        <w:t xml:space="preserve"> установок потребителей к тепловым сетям, определяющих выбор и обоснование графика регулирования отпуска тепловой энергии потребителям</w:t>
      </w:r>
    </w:p>
    <w:p w14:paraId="00308288" w14:textId="77777777" w:rsidR="00B35116" w:rsidRPr="0058718B" w:rsidRDefault="00B35116" w:rsidP="00B35116">
      <w:pPr>
        <w:rPr>
          <w:lang w:eastAsia="ru-RU"/>
        </w:rPr>
      </w:pPr>
      <w:r w:rsidRPr="006E447C">
        <w:rPr>
          <w:lang w:eastAsia="ru-RU"/>
        </w:rPr>
        <w:t xml:space="preserve">Типы присоединений </w:t>
      </w:r>
      <w:proofErr w:type="spellStart"/>
      <w:r w:rsidRPr="006E447C">
        <w:rPr>
          <w:lang w:eastAsia="ru-RU"/>
        </w:rPr>
        <w:t>теплопотребляющих</w:t>
      </w:r>
      <w:proofErr w:type="spellEnd"/>
      <w:r w:rsidRPr="006E447C">
        <w:rPr>
          <w:lang w:eastAsia="ru-RU"/>
        </w:rPr>
        <w:t xml:space="preserve">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 – </w:t>
      </w:r>
      <w:r>
        <w:rPr>
          <w:lang w:eastAsia="ru-RU"/>
        </w:rPr>
        <w:t>зависимое без узлов смешения.</w:t>
      </w:r>
    </w:p>
    <w:p w14:paraId="61758A6A" w14:textId="77777777" w:rsidR="00B35116" w:rsidRPr="0058718B" w:rsidRDefault="00B35116" w:rsidP="00DD3C27">
      <w:pPr>
        <w:pStyle w:val="4"/>
      </w:pPr>
      <w:r w:rsidRPr="0058718B">
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</w:p>
    <w:p w14:paraId="749615B6" w14:textId="77777777" w:rsidR="00B35116" w:rsidRPr="0058718B" w:rsidRDefault="00B35116" w:rsidP="00B35116">
      <w:pPr>
        <w:rPr>
          <w:lang w:eastAsia="ru-RU"/>
        </w:rPr>
      </w:pPr>
      <w:r>
        <w:rPr>
          <w:lang w:eastAsia="ru-RU"/>
        </w:rPr>
        <w:t>Приборами учета оснащено 100% потребителей.</w:t>
      </w:r>
    </w:p>
    <w:p w14:paraId="4BF7C823" w14:textId="77777777" w:rsidR="00B35116" w:rsidRPr="0058718B" w:rsidRDefault="00B35116" w:rsidP="00DD3C27">
      <w:pPr>
        <w:pStyle w:val="4"/>
      </w:pPr>
      <w:r w:rsidRPr="0058718B">
        <w:t>Анализ работы диспетчерских служб теплоснабжающих (</w:t>
      </w:r>
      <w:proofErr w:type="spellStart"/>
      <w:r w:rsidRPr="0058718B">
        <w:t>теплосетевых</w:t>
      </w:r>
      <w:proofErr w:type="spellEnd"/>
      <w:r w:rsidRPr="0058718B">
        <w:t>) организаций и используемых средств автоматизации, телемеханизации и связи</w:t>
      </w:r>
    </w:p>
    <w:p w14:paraId="6716811C" w14:textId="77777777" w:rsidR="00B35116" w:rsidRPr="00446F77" w:rsidRDefault="00B35116" w:rsidP="00B35116">
      <w:pPr>
        <w:rPr>
          <w:lang w:eastAsia="ru-RU"/>
        </w:rPr>
      </w:pPr>
      <w:r w:rsidRPr="00446F77">
        <w:rPr>
          <w:lang w:eastAsia="ru-RU"/>
        </w:rPr>
        <w:t>Диспетчерск</w:t>
      </w:r>
      <w:r>
        <w:rPr>
          <w:lang w:eastAsia="ru-RU"/>
        </w:rPr>
        <w:t>ая</w:t>
      </w:r>
      <w:r w:rsidRPr="00446F77">
        <w:rPr>
          <w:lang w:eastAsia="ru-RU"/>
        </w:rPr>
        <w:t xml:space="preserve"> служб</w:t>
      </w:r>
      <w:r>
        <w:rPr>
          <w:lang w:eastAsia="ru-RU"/>
        </w:rPr>
        <w:t>а</w:t>
      </w:r>
      <w:r w:rsidRPr="00446F77">
        <w:rPr>
          <w:lang w:eastAsia="ru-RU"/>
        </w:rPr>
        <w:t xml:space="preserve"> теплоснабжающих (</w:t>
      </w:r>
      <w:proofErr w:type="spellStart"/>
      <w:r w:rsidRPr="00446F77">
        <w:rPr>
          <w:lang w:eastAsia="ru-RU"/>
        </w:rPr>
        <w:t>теплосетевых</w:t>
      </w:r>
      <w:proofErr w:type="spellEnd"/>
      <w:r w:rsidRPr="00446F77">
        <w:rPr>
          <w:lang w:eastAsia="ru-RU"/>
        </w:rPr>
        <w:t>) организаций</w:t>
      </w:r>
      <w:r>
        <w:rPr>
          <w:lang w:eastAsia="ru-RU"/>
        </w:rPr>
        <w:t xml:space="preserve"> имеется</w:t>
      </w:r>
      <w:r w:rsidRPr="00446F77">
        <w:rPr>
          <w:lang w:eastAsia="ru-RU"/>
        </w:rPr>
        <w:t xml:space="preserve"> </w:t>
      </w:r>
      <w:r>
        <w:rPr>
          <w:lang w:eastAsia="ru-RU"/>
        </w:rPr>
        <w:t>в наличии, с</w:t>
      </w:r>
      <w:r w:rsidRPr="00446F77">
        <w:rPr>
          <w:lang w:eastAsia="ru-RU"/>
        </w:rPr>
        <w:t>редств</w:t>
      </w:r>
      <w:r>
        <w:rPr>
          <w:lang w:eastAsia="ru-RU"/>
        </w:rPr>
        <w:t>а</w:t>
      </w:r>
      <w:r w:rsidRPr="00446F77">
        <w:rPr>
          <w:lang w:eastAsia="ru-RU"/>
        </w:rPr>
        <w:t xml:space="preserve"> автоматизации, телемеханизации и связи отсутствуют.</w:t>
      </w:r>
    </w:p>
    <w:p w14:paraId="29837A3E" w14:textId="77777777" w:rsidR="00B35116" w:rsidRDefault="00B35116" w:rsidP="00DD3C27">
      <w:pPr>
        <w:pStyle w:val="4"/>
      </w:pPr>
      <w:r w:rsidRPr="0058718B">
        <w:t>Уровень автоматизации и обслуживания центральных теп</w:t>
      </w:r>
      <w:r>
        <w:t>ловых пунктов, насосных станций</w:t>
      </w:r>
    </w:p>
    <w:p w14:paraId="1921108B" w14:textId="77777777" w:rsidR="00B35116" w:rsidRPr="006A197E" w:rsidRDefault="00B35116" w:rsidP="00B35116">
      <w:pPr>
        <w:rPr>
          <w:lang w:eastAsia="ru-RU"/>
        </w:rPr>
      </w:pPr>
      <w:r>
        <w:t>С</w:t>
      </w:r>
      <w:r w:rsidRPr="0058718B">
        <w:t>редств</w:t>
      </w:r>
      <w:r>
        <w:t>а</w:t>
      </w:r>
      <w:r w:rsidRPr="0058718B">
        <w:t xml:space="preserve"> автоматизации, телемеханизации и связи</w:t>
      </w:r>
      <w:r>
        <w:t xml:space="preserve"> </w:t>
      </w:r>
      <w:r w:rsidRPr="0058718B">
        <w:t>центральных теп</w:t>
      </w:r>
      <w:r>
        <w:t>ловых пунктов, насосных станций отсутствуют.</w:t>
      </w:r>
    </w:p>
    <w:p w14:paraId="2E930899" w14:textId="77777777" w:rsidR="00B35116" w:rsidRPr="0058718B" w:rsidRDefault="00B35116" w:rsidP="00DD3C27">
      <w:pPr>
        <w:pStyle w:val="4"/>
      </w:pPr>
      <w:r w:rsidRPr="0058718B">
        <w:t>Сведения о наличии защиты тепловых сетей от превышения давления</w:t>
      </w:r>
    </w:p>
    <w:p w14:paraId="62613A7A" w14:textId="77777777" w:rsidR="00B35116" w:rsidRPr="0058718B" w:rsidRDefault="00B35116" w:rsidP="00B35116">
      <w:pPr>
        <w:rPr>
          <w:lang w:eastAsia="ru-RU"/>
        </w:rPr>
      </w:pPr>
      <w:r w:rsidRPr="0058718B">
        <w:t>Защит</w:t>
      </w:r>
      <w:r>
        <w:t>а</w:t>
      </w:r>
      <w:r w:rsidRPr="0058718B">
        <w:t xml:space="preserve"> тепловых сетей от превышения давления</w:t>
      </w:r>
      <w:r>
        <w:t xml:space="preserve"> отсутствует.</w:t>
      </w:r>
    </w:p>
    <w:p w14:paraId="536644F5" w14:textId="77777777" w:rsidR="00B35116" w:rsidRPr="0058718B" w:rsidRDefault="00B35116" w:rsidP="00DD3C27">
      <w:pPr>
        <w:pStyle w:val="4"/>
      </w:pPr>
      <w:r w:rsidRPr="0058718B">
        <w:t>Перечень выявленных бесхозяйных тепловых сетей и обоснование выбора организации, уполномоченной на их эксплуатацию</w:t>
      </w:r>
    </w:p>
    <w:p w14:paraId="786D813F" w14:textId="77777777" w:rsidR="00B35116" w:rsidRPr="0058718B" w:rsidRDefault="00B35116" w:rsidP="00B35116">
      <w:pPr>
        <w:rPr>
          <w:lang w:eastAsia="ru-RU"/>
        </w:rPr>
      </w:pPr>
      <w:r w:rsidRPr="00446F77">
        <w:rPr>
          <w:lang w:eastAsia="ru-RU"/>
        </w:rPr>
        <w:t>Бесхозяйных  тепловых сетей не выявлено</w:t>
      </w:r>
      <w:r>
        <w:rPr>
          <w:lang w:eastAsia="ru-RU"/>
        </w:rPr>
        <w:t>.</w:t>
      </w:r>
    </w:p>
    <w:p w14:paraId="65EBA5D4" w14:textId="77777777" w:rsidR="00B35116" w:rsidRPr="0058718B" w:rsidRDefault="00B35116" w:rsidP="00DD3C27">
      <w:pPr>
        <w:pStyle w:val="4"/>
      </w:pPr>
      <w:r w:rsidRPr="0058718B">
        <w:t>Данные энергетических характеристик тепловых сетей (при их наличии)</w:t>
      </w:r>
    </w:p>
    <w:p w14:paraId="20FFCD09" w14:textId="77777777" w:rsidR="00B35116" w:rsidRPr="008560B1" w:rsidRDefault="00B35116" w:rsidP="00B35116">
      <w:pPr>
        <w:rPr>
          <w:lang w:eastAsia="ru-RU" w:bidi="ru-RU"/>
        </w:rPr>
      </w:pPr>
      <w:r w:rsidRPr="0058718B">
        <w:t>Энергетически</w:t>
      </w:r>
      <w:r>
        <w:t>е</w:t>
      </w:r>
      <w:r w:rsidRPr="0058718B">
        <w:t xml:space="preserve"> характеристик</w:t>
      </w:r>
      <w:r>
        <w:t>и</w:t>
      </w:r>
      <w:r w:rsidRPr="0058718B">
        <w:t xml:space="preserve"> тепловых сетей</w:t>
      </w:r>
      <w:r>
        <w:t xml:space="preserve"> не используются.</w:t>
      </w:r>
    </w:p>
    <w:p w14:paraId="121FD38A" w14:textId="77777777" w:rsidR="0058718B" w:rsidRPr="0058718B" w:rsidRDefault="0058718B" w:rsidP="0058718B">
      <w:pPr>
        <w:rPr>
          <w:lang w:eastAsia="ru-RU"/>
        </w:rPr>
      </w:pPr>
    </w:p>
    <w:p w14:paraId="79F725A1" w14:textId="03EA2E0D" w:rsidR="00857AC6" w:rsidRDefault="00004B11" w:rsidP="008800A3">
      <w:pPr>
        <w:pStyle w:val="37"/>
      </w:pPr>
      <w:bookmarkStart w:id="86" w:name="_Toc5789536"/>
      <w:r w:rsidRPr="00C64976">
        <w:lastRenderedPageBreak/>
        <w:t xml:space="preserve">Котельная </w:t>
      </w:r>
      <w:r w:rsidR="008203F4">
        <w:t xml:space="preserve">№2 </w:t>
      </w:r>
      <w:r w:rsidR="00857AC6" w:rsidRPr="00C64976">
        <w:t>поселк</w:t>
      </w:r>
      <w:r w:rsidR="00EE017D">
        <w:t>а</w:t>
      </w:r>
      <w:r w:rsidR="00857AC6" w:rsidRPr="00C64976">
        <w:t xml:space="preserve"> Санаторий </w:t>
      </w:r>
      <w:proofErr w:type="spellStart"/>
      <w:r w:rsidR="00857AC6" w:rsidRPr="00C64976">
        <w:t>Кисегач</w:t>
      </w:r>
      <w:bookmarkEnd w:id="86"/>
      <w:proofErr w:type="spellEnd"/>
      <w:r w:rsidR="008203F4">
        <w:t xml:space="preserve"> ООО </w:t>
      </w:r>
      <w:proofErr w:type="spellStart"/>
      <w:r w:rsidR="008203F4">
        <w:t>Ук</w:t>
      </w:r>
      <w:proofErr w:type="spellEnd"/>
      <w:r w:rsidR="008203F4">
        <w:t xml:space="preserve"> «Русь»</w:t>
      </w:r>
    </w:p>
    <w:p w14:paraId="3B3E2304" w14:textId="77777777" w:rsidR="00B35116" w:rsidRPr="0058718B" w:rsidRDefault="00B35116" w:rsidP="00147FE2">
      <w:pPr>
        <w:pStyle w:val="4"/>
        <w:numPr>
          <w:ilvl w:val="3"/>
          <w:numId w:val="34"/>
        </w:numPr>
      </w:pPr>
      <w:r w:rsidRPr="0058718B">
        <w:t>Описание структуры тепловых сетей от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</w:r>
    </w:p>
    <w:p w14:paraId="6E93A9B8" w14:textId="6019F010" w:rsidR="00B35116" w:rsidRPr="0081110E" w:rsidRDefault="00B35116" w:rsidP="00B35116">
      <w:pPr>
        <w:rPr>
          <w:lang w:eastAsia="ru-RU"/>
        </w:rPr>
      </w:pPr>
      <w:r w:rsidRPr="00446F77">
        <w:rPr>
          <w:lang w:eastAsia="ru-RU"/>
        </w:rPr>
        <w:t xml:space="preserve">Тепловая сеть двухтрубная протяженностью </w:t>
      </w:r>
      <w:r w:rsidR="002F40E6">
        <w:rPr>
          <w:lang w:eastAsia="ru-RU"/>
        </w:rPr>
        <w:t>1016,09</w:t>
      </w:r>
      <w:r w:rsidRPr="00446F77">
        <w:rPr>
          <w:lang w:eastAsia="ru-RU"/>
        </w:rPr>
        <w:t xml:space="preserve"> м (надземная, подземная), год ввода в эксплуатацию - 1975. Изоляция </w:t>
      </w:r>
      <w:r w:rsidR="00EE017D">
        <w:rPr>
          <w:lang w:eastAsia="ru-RU"/>
        </w:rPr>
        <w:t>–</w:t>
      </w:r>
      <w:r w:rsidRPr="00446F77">
        <w:rPr>
          <w:lang w:eastAsia="ru-RU"/>
        </w:rPr>
        <w:t xml:space="preserve"> </w:t>
      </w:r>
      <w:proofErr w:type="spellStart"/>
      <w:r w:rsidRPr="0081110E">
        <w:rPr>
          <w:lang w:eastAsia="ru-RU"/>
        </w:rPr>
        <w:t>мин</w:t>
      </w:r>
      <w:r w:rsidR="00EE017D">
        <w:rPr>
          <w:lang w:eastAsia="ru-RU"/>
        </w:rPr>
        <w:t>.</w:t>
      </w:r>
      <w:r w:rsidRPr="0081110E">
        <w:rPr>
          <w:lang w:eastAsia="ru-RU"/>
        </w:rPr>
        <w:t>вата</w:t>
      </w:r>
      <w:proofErr w:type="spellEnd"/>
      <w:r w:rsidRPr="0081110E">
        <w:rPr>
          <w:lang w:eastAsia="ru-RU"/>
        </w:rPr>
        <w:t xml:space="preserve">, рубероид. </w:t>
      </w:r>
    </w:p>
    <w:p w14:paraId="44B86330" w14:textId="77777777" w:rsidR="00B35116" w:rsidRPr="0058718B" w:rsidRDefault="00B35116" w:rsidP="00DD3C27">
      <w:pPr>
        <w:pStyle w:val="4"/>
      </w:pPr>
      <w:r w:rsidRPr="0058718B">
        <w:t>Карты (схемы) тепловых сетей в зонах действия источников тепловой энергии в электронной форме и (или) на бумажном носителе</w:t>
      </w:r>
    </w:p>
    <w:p w14:paraId="3459CA9C" w14:textId="77777777" w:rsidR="00B35116" w:rsidRPr="0058718B" w:rsidRDefault="00B35116" w:rsidP="00B35116">
      <w:pPr>
        <w:rPr>
          <w:lang w:eastAsia="ru-RU"/>
        </w:rPr>
      </w:pPr>
      <w:r w:rsidRPr="00645FDE">
        <w:rPr>
          <w:lang w:eastAsia="ru-RU"/>
        </w:rPr>
        <w:t xml:space="preserve">Схема тепловых сетей от котельной приведена в приложении </w:t>
      </w:r>
      <w:r w:rsidR="006367B2" w:rsidRPr="00645FDE">
        <w:rPr>
          <w:lang w:eastAsia="ru-RU"/>
        </w:rPr>
        <w:t>3</w:t>
      </w:r>
      <w:r w:rsidRPr="00645FDE">
        <w:rPr>
          <w:lang w:eastAsia="ru-RU"/>
        </w:rPr>
        <w:t>.</w:t>
      </w:r>
    </w:p>
    <w:p w14:paraId="594D786A" w14:textId="77777777" w:rsidR="00B35116" w:rsidRPr="0058718B" w:rsidRDefault="00B35116" w:rsidP="00DD3C27">
      <w:pPr>
        <w:pStyle w:val="4"/>
      </w:pPr>
      <w:r w:rsidRPr="0058718B">
        <w:t>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</w:p>
    <w:p w14:paraId="706677FC" w14:textId="77777777" w:rsidR="00B35116" w:rsidRPr="00513FE9" w:rsidRDefault="00B35116" w:rsidP="00B35116">
      <w:pPr>
        <w:rPr>
          <w:lang w:eastAsia="ru-RU"/>
        </w:rPr>
      </w:pPr>
      <w:r>
        <w:rPr>
          <w:lang w:eastAsia="ru-RU"/>
        </w:rPr>
        <w:t xml:space="preserve">Температура теплоносителя в тепловых сетях от источника 95/70°С. Материальная характеристика тепловой сети составляет 102,1 м2. </w:t>
      </w:r>
      <w:r>
        <w:t>Т</w:t>
      </w:r>
      <w:r w:rsidRPr="0058718B">
        <w:t>еплов</w:t>
      </w:r>
      <w:r>
        <w:t>ая</w:t>
      </w:r>
      <w:r w:rsidRPr="0058718B">
        <w:t xml:space="preserve"> нагрузк</w:t>
      </w:r>
      <w:r>
        <w:t>а</w:t>
      </w:r>
      <w:r w:rsidRPr="0058718B">
        <w:t xml:space="preserve"> потребителей, подключенн</w:t>
      </w:r>
      <w:r>
        <w:t>ая</w:t>
      </w:r>
      <w:r w:rsidRPr="0058718B">
        <w:t xml:space="preserve"> к участкам</w:t>
      </w:r>
      <w:r>
        <w:t xml:space="preserve"> сети, составляет 2,7 Гкал/ч. Отношение </w:t>
      </w:r>
      <w:r>
        <w:rPr>
          <w:lang w:val="en-US"/>
        </w:rPr>
        <w:t>M</w:t>
      </w:r>
      <w:r w:rsidRPr="00513FE9">
        <w:t>/</w:t>
      </w:r>
      <w:r>
        <w:rPr>
          <w:lang w:val="en-US"/>
        </w:rPr>
        <w:t>Q</w:t>
      </w:r>
      <w:r w:rsidRPr="00513FE9">
        <w:t>=</w:t>
      </w:r>
      <w:r>
        <w:t>37,2</w:t>
      </w:r>
      <w:r w:rsidRPr="00513FE9">
        <w:t xml:space="preserve"> </w:t>
      </w:r>
      <w:r>
        <w:t>м2*ч/Гкал.</w:t>
      </w:r>
    </w:p>
    <w:p w14:paraId="7B0FD0DC" w14:textId="77777777" w:rsidR="00B35116" w:rsidRPr="0058718B" w:rsidRDefault="00B35116" w:rsidP="00DD3C27">
      <w:pPr>
        <w:pStyle w:val="4"/>
      </w:pPr>
      <w:r w:rsidRPr="0058718B">
        <w:t>Описание типов и количества секционирующей и регулирующей арматуры на тепловых сетях</w:t>
      </w:r>
    </w:p>
    <w:p w14:paraId="21FED3DB" w14:textId="77777777" w:rsidR="00B35116" w:rsidRPr="0058718B" w:rsidRDefault="00B35116" w:rsidP="00B35116">
      <w:pPr>
        <w:rPr>
          <w:lang w:eastAsia="ru-RU"/>
        </w:rPr>
      </w:pPr>
      <w:r w:rsidRPr="006E447C">
        <w:rPr>
          <w:lang w:eastAsia="ru-RU"/>
        </w:rPr>
        <w:t>Типы и количество секционирующей и регулирующей арматуры на тепловых сетях – данные отсутствуют.</w:t>
      </w:r>
    </w:p>
    <w:p w14:paraId="69726A63" w14:textId="77777777" w:rsidR="00B35116" w:rsidRPr="0058718B" w:rsidRDefault="00B35116" w:rsidP="00DD3C27">
      <w:pPr>
        <w:pStyle w:val="4"/>
      </w:pPr>
      <w:r w:rsidRPr="0058718B">
        <w:t>Описание типов и строительных особенностей тепловых пунктов, тепловых камер и павильонов</w:t>
      </w:r>
    </w:p>
    <w:p w14:paraId="64B707C7" w14:textId="77777777" w:rsidR="00B35116" w:rsidRDefault="00B35116" w:rsidP="00B35116">
      <w:pPr>
        <w:rPr>
          <w:lang w:eastAsia="ru-RU"/>
        </w:rPr>
      </w:pPr>
      <w:r w:rsidRPr="006E447C">
        <w:rPr>
          <w:lang w:eastAsia="ru-RU"/>
        </w:rPr>
        <w:t>Типы и строительные особенности тепловых камер и павильонов – данные отсутствуют.</w:t>
      </w:r>
    </w:p>
    <w:p w14:paraId="559E3B31" w14:textId="77777777" w:rsidR="00B35116" w:rsidRPr="0058718B" w:rsidRDefault="00B35116" w:rsidP="00DD3C27">
      <w:pPr>
        <w:pStyle w:val="4"/>
      </w:pPr>
      <w:r w:rsidRPr="0058718B">
        <w:t>Описание графиков регулирования отпуска тепла в тепловые сети с анализом их обоснованности</w:t>
      </w:r>
    </w:p>
    <w:p w14:paraId="1EFA3927" w14:textId="77777777" w:rsidR="00B35116" w:rsidRPr="0058718B" w:rsidRDefault="00B35116" w:rsidP="00B35116">
      <w:pPr>
        <w:rPr>
          <w:lang w:eastAsia="ru-RU"/>
        </w:rPr>
      </w:pPr>
      <w:r>
        <w:rPr>
          <w:lang w:eastAsia="ru-RU"/>
        </w:rPr>
        <w:t>Температура теплоносителя в тепловых сетях от источника 95/70°С.</w:t>
      </w:r>
    </w:p>
    <w:p w14:paraId="1CB085A6" w14:textId="77777777" w:rsidR="00B35116" w:rsidRPr="0058718B" w:rsidRDefault="00B35116" w:rsidP="00DD3C27">
      <w:pPr>
        <w:pStyle w:val="4"/>
      </w:pPr>
      <w:r w:rsidRPr="0058718B">
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</w:p>
    <w:p w14:paraId="24DD377C" w14:textId="77777777" w:rsidR="00B35116" w:rsidRPr="0058718B" w:rsidRDefault="00B35116" w:rsidP="00B35116">
      <w:pPr>
        <w:rPr>
          <w:lang w:eastAsia="ru-RU"/>
        </w:rPr>
      </w:pPr>
      <w:r>
        <w:rPr>
          <w:lang w:eastAsia="ru-RU"/>
        </w:rPr>
        <w:t xml:space="preserve">Данные по фактическим </w:t>
      </w:r>
      <w:r w:rsidRPr="0058718B">
        <w:t>температурны</w:t>
      </w:r>
      <w:r>
        <w:t>м</w:t>
      </w:r>
      <w:r w:rsidRPr="0058718B">
        <w:t xml:space="preserve"> режим</w:t>
      </w:r>
      <w:r>
        <w:t>ам</w:t>
      </w:r>
      <w:r w:rsidRPr="0058718B">
        <w:t xml:space="preserve"> отпуска тепла в тепловые сети</w:t>
      </w:r>
      <w:r>
        <w:t xml:space="preserve"> отсутствуют.</w:t>
      </w:r>
    </w:p>
    <w:p w14:paraId="7DC7292A" w14:textId="77777777" w:rsidR="00B35116" w:rsidRPr="0058718B" w:rsidRDefault="00B35116" w:rsidP="00DD3C27">
      <w:pPr>
        <w:pStyle w:val="4"/>
      </w:pPr>
      <w:r>
        <w:t>Г</w:t>
      </w:r>
      <w:r w:rsidRPr="0058718B">
        <w:t>идравлические режимы и пьезометрические графики тепловых сетей</w:t>
      </w:r>
    </w:p>
    <w:p w14:paraId="7BEF32EC" w14:textId="77777777" w:rsidR="00B35116" w:rsidRDefault="00B35116" w:rsidP="00B35116">
      <w:r>
        <w:rPr>
          <w:lang w:eastAsia="ru-RU"/>
        </w:rPr>
        <w:t>В ходе проведения работ проведен расчет гидравлических режимов системы теплоснабжения. Данные по гидравлическим режимам и пьезометрические графики тепловых сетей указаны в электронной модели.</w:t>
      </w:r>
    </w:p>
    <w:p w14:paraId="5B918BC1" w14:textId="77777777" w:rsidR="00B35116" w:rsidRPr="0058718B" w:rsidRDefault="00B35116" w:rsidP="00DD3C27">
      <w:pPr>
        <w:pStyle w:val="4"/>
      </w:pPr>
      <w:r w:rsidRPr="0058718B">
        <w:t>Статистика отказов тепловых сетей (аварийных ситуаций) за последние 5 лет</w:t>
      </w:r>
    </w:p>
    <w:p w14:paraId="71598ED4" w14:textId="77777777" w:rsidR="00B35116" w:rsidRPr="0058718B" w:rsidRDefault="00B35116" w:rsidP="00B35116">
      <w:pPr>
        <w:rPr>
          <w:lang w:eastAsia="ru-RU"/>
        </w:rPr>
      </w:pPr>
      <w:r w:rsidRPr="00871520">
        <w:rPr>
          <w:lang w:eastAsia="ru-RU"/>
        </w:rPr>
        <w:t>Статистика отказов тепловых сетей (аварий, инцидентов) за последние 5 лет отсутствует.</w:t>
      </w:r>
    </w:p>
    <w:p w14:paraId="0E0601F8" w14:textId="77777777" w:rsidR="00B35116" w:rsidRPr="0058718B" w:rsidRDefault="00B35116" w:rsidP="00DD3C27">
      <w:pPr>
        <w:pStyle w:val="4"/>
      </w:pPr>
      <w:r w:rsidRPr="0058718B"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</w:p>
    <w:p w14:paraId="5A01CF92" w14:textId="77777777" w:rsidR="00B35116" w:rsidRPr="0058718B" w:rsidRDefault="00B35116" w:rsidP="00B35116">
      <w:pPr>
        <w:rPr>
          <w:lang w:eastAsia="ru-RU"/>
        </w:rPr>
      </w:pPr>
      <w:r w:rsidRPr="00871520">
        <w:rPr>
          <w:lang w:eastAsia="ru-RU"/>
        </w:rPr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 отсутствует.</w:t>
      </w:r>
      <w:r w:rsidRPr="00DD4364">
        <w:rPr>
          <w:lang w:eastAsia="ru-RU"/>
        </w:rPr>
        <w:t xml:space="preserve"> </w:t>
      </w:r>
    </w:p>
    <w:p w14:paraId="759A876D" w14:textId="77777777" w:rsidR="00B35116" w:rsidRPr="0058718B" w:rsidRDefault="00B35116" w:rsidP="00DD3C27">
      <w:pPr>
        <w:pStyle w:val="4"/>
      </w:pPr>
      <w:r w:rsidRPr="0058718B">
        <w:lastRenderedPageBreak/>
        <w:t>Описание процедур диагностики состояния тепловых сетей и планирования капитальных (текущих) ремонтов</w:t>
      </w:r>
    </w:p>
    <w:p w14:paraId="55B70FD8" w14:textId="77777777" w:rsidR="00B35116" w:rsidRPr="0058718B" w:rsidRDefault="00B35116" w:rsidP="00B35116">
      <w:pPr>
        <w:rPr>
          <w:lang w:eastAsia="ru-RU"/>
        </w:rPr>
      </w:pPr>
      <w:r w:rsidRPr="00871520">
        <w:rPr>
          <w:lang w:eastAsia="ru-RU"/>
        </w:rPr>
        <w:t>Описание процедур диагностики состояния тепловых сетей и планирования капитальных (текущих) ремонтов отсутствует.</w:t>
      </w:r>
    </w:p>
    <w:p w14:paraId="2E16E013" w14:textId="77777777" w:rsidR="00B35116" w:rsidRPr="0058718B" w:rsidRDefault="00B35116" w:rsidP="00DD3C27">
      <w:pPr>
        <w:pStyle w:val="4"/>
      </w:pPr>
      <w:r w:rsidRPr="0058718B">
        <w:t>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</w:r>
    </w:p>
    <w:p w14:paraId="785C2A67" w14:textId="77777777" w:rsidR="00B35116" w:rsidRPr="0058718B" w:rsidRDefault="00B35116" w:rsidP="00B35116">
      <w:pPr>
        <w:rPr>
          <w:lang w:eastAsia="ru-RU"/>
        </w:rPr>
      </w:pPr>
      <w:r w:rsidRPr="00871520">
        <w:rPr>
          <w:lang w:eastAsia="ru-RU"/>
        </w:rPr>
        <w:t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 отсутствует.</w:t>
      </w:r>
    </w:p>
    <w:p w14:paraId="7B3B24E5" w14:textId="77777777" w:rsidR="00B35116" w:rsidRPr="0058718B" w:rsidRDefault="00B35116" w:rsidP="00DD3C27">
      <w:pPr>
        <w:pStyle w:val="4"/>
      </w:pPr>
      <w:r w:rsidRPr="0058718B">
        <w:t>Описание нормативов технологических потерь при передаче тепловой энергии (мощности) и теплоносителя, включаемых в расчет отпущенных тепловой энергии (мощности) и теплоносителя</w:t>
      </w:r>
    </w:p>
    <w:p w14:paraId="0A3B42A3" w14:textId="77777777" w:rsidR="00B35116" w:rsidRPr="0058718B" w:rsidRDefault="00C41E6A" w:rsidP="00B35116">
      <w:pPr>
        <w:rPr>
          <w:lang w:eastAsia="ru-RU"/>
        </w:rPr>
      </w:pPr>
      <w:r w:rsidRPr="00C41E6A">
        <w:rPr>
          <w:lang w:eastAsia="ru-RU"/>
        </w:rPr>
        <w:t>Данные не предоставлены</w:t>
      </w:r>
      <w:r>
        <w:rPr>
          <w:lang w:eastAsia="ru-RU"/>
        </w:rPr>
        <w:t>.</w:t>
      </w:r>
    </w:p>
    <w:p w14:paraId="125470E8" w14:textId="77777777" w:rsidR="00B35116" w:rsidRPr="0058718B" w:rsidRDefault="00B35116" w:rsidP="00DD3C27">
      <w:pPr>
        <w:pStyle w:val="4"/>
      </w:pPr>
      <w:r w:rsidRPr="0058718B">
        <w:t>Оценка фактических потерь тепловой энергии и теплоносителя при передаче тепловой энергии и теплоносителя по тепловым сетям за последние 3 года</w:t>
      </w:r>
    </w:p>
    <w:p w14:paraId="1D5BDC52" w14:textId="77777777" w:rsidR="00004B11" w:rsidRPr="00004B11" w:rsidRDefault="00004B11" w:rsidP="00004B11">
      <w:pPr>
        <w:rPr>
          <w:lang w:eastAsia="ru-RU"/>
        </w:rPr>
      </w:pPr>
      <w:r>
        <w:t xml:space="preserve">Данные по </w:t>
      </w:r>
      <w:r w:rsidRPr="0058718B">
        <w:t>фактически</w:t>
      </w:r>
      <w:r>
        <w:t>м</w:t>
      </w:r>
      <w:r w:rsidRPr="0058718B">
        <w:t xml:space="preserve"> потер</w:t>
      </w:r>
      <w:r>
        <w:t>ям</w:t>
      </w:r>
      <w:r w:rsidRPr="0058718B">
        <w:t xml:space="preserve"> тепловой энергии и теплоносителя при передаче тепловой энергии и теплоносителя по тепловым сетям за последние 3 года</w:t>
      </w:r>
      <w:r>
        <w:t xml:space="preserve"> не представлено.</w:t>
      </w:r>
    </w:p>
    <w:p w14:paraId="11F1EEA7" w14:textId="77777777" w:rsidR="00B35116" w:rsidRPr="0058718B" w:rsidRDefault="00B35116" w:rsidP="00DD3C27">
      <w:pPr>
        <w:pStyle w:val="4"/>
      </w:pPr>
      <w:r w:rsidRPr="0058718B">
        <w:t>Предписания надзорных органов по запрещению дальнейшей эксплуатации участков тепловой сети и результаты их исполнения</w:t>
      </w:r>
    </w:p>
    <w:p w14:paraId="26724415" w14:textId="77777777" w:rsidR="00B35116" w:rsidRPr="0058718B" w:rsidRDefault="00B35116" w:rsidP="00B35116">
      <w:pPr>
        <w:rPr>
          <w:lang w:eastAsia="ru-RU"/>
        </w:rPr>
      </w:pPr>
      <w:r w:rsidRPr="0003233C">
        <w:rPr>
          <w:lang w:eastAsia="ru-RU"/>
        </w:rPr>
        <w:t>Предписания надзорных органов по запрещению дальнейшей эксплуатации участков тепловой сети и результаты их исполнения отсутствуют</w:t>
      </w:r>
      <w:r w:rsidRPr="00871520">
        <w:rPr>
          <w:lang w:eastAsia="ru-RU"/>
        </w:rPr>
        <w:t>.</w:t>
      </w:r>
    </w:p>
    <w:p w14:paraId="3E2EDE4F" w14:textId="77777777" w:rsidR="00B35116" w:rsidRPr="0058718B" w:rsidRDefault="00B35116" w:rsidP="00DD3C27">
      <w:pPr>
        <w:pStyle w:val="4"/>
      </w:pPr>
      <w:r w:rsidRPr="0058718B">
        <w:t xml:space="preserve">Описание наиболее распространенных типов присоединений </w:t>
      </w:r>
      <w:proofErr w:type="spellStart"/>
      <w:r w:rsidRPr="0058718B">
        <w:t>теплопотребляющих</w:t>
      </w:r>
      <w:proofErr w:type="spellEnd"/>
      <w:r w:rsidRPr="0058718B">
        <w:t xml:space="preserve"> установок потребителей к тепловым сетям, определяющих выбор и обоснование графика регулирования отпуска тепловой энергии потребителям</w:t>
      </w:r>
    </w:p>
    <w:p w14:paraId="70191E26" w14:textId="77777777" w:rsidR="00B35116" w:rsidRPr="0058718B" w:rsidRDefault="00B35116" w:rsidP="00B35116">
      <w:pPr>
        <w:rPr>
          <w:lang w:eastAsia="ru-RU"/>
        </w:rPr>
      </w:pPr>
      <w:r w:rsidRPr="006E447C">
        <w:rPr>
          <w:lang w:eastAsia="ru-RU"/>
        </w:rPr>
        <w:t xml:space="preserve">Типы присоединений </w:t>
      </w:r>
      <w:proofErr w:type="spellStart"/>
      <w:r w:rsidRPr="006E447C">
        <w:rPr>
          <w:lang w:eastAsia="ru-RU"/>
        </w:rPr>
        <w:t>теплопотребляющих</w:t>
      </w:r>
      <w:proofErr w:type="spellEnd"/>
      <w:r w:rsidRPr="006E447C">
        <w:rPr>
          <w:lang w:eastAsia="ru-RU"/>
        </w:rPr>
        <w:t xml:space="preserve">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 – </w:t>
      </w:r>
      <w:r>
        <w:rPr>
          <w:lang w:eastAsia="ru-RU"/>
        </w:rPr>
        <w:t>зависимое без узлов смешения.</w:t>
      </w:r>
    </w:p>
    <w:p w14:paraId="432A14DD" w14:textId="77777777" w:rsidR="00B35116" w:rsidRPr="0058718B" w:rsidRDefault="00B35116" w:rsidP="00DD3C27">
      <w:pPr>
        <w:pStyle w:val="4"/>
      </w:pPr>
      <w:r w:rsidRPr="0058718B">
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</w:p>
    <w:p w14:paraId="31A855DE" w14:textId="77777777" w:rsidR="00B35116" w:rsidRPr="0058718B" w:rsidRDefault="00B35116" w:rsidP="00B35116">
      <w:pPr>
        <w:rPr>
          <w:lang w:eastAsia="ru-RU"/>
        </w:rPr>
      </w:pPr>
      <w:r>
        <w:rPr>
          <w:lang w:eastAsia="ru-RU"/>
        </w:rPr>
        <w:t>Приборами учета оснащено 100% потребителей.</w:t>
      </w:r>
    </w:p>
    <w:p w14:paraId="550BAC89" w14:textId="77777777" w:rsidR="00B35116" w:rsidRPr="0058718B" w:rsidRDefault="00B35116" w:rsidP="00DD3C27">
      <w:pPr>
        <w:pStyle w:val="4"/>
      </w:pPr>
      <w:r w:rsidRPr="0058718B">
        <w:t>Анализ работы диспетчерских служб теплоснабжающих (</w:t>
      </w:r>
      <w:proofErr w:type="spellStart"/>
      <w:r w:rsidRPr="0058718B">
        <w:t>теплосетевых</w:t>
      </w:r>
      <w:proofErr w:type="spellEnd"/>
      <w:r w:rsidRPr="0058718B">
        <w:t>) организаций и используемых средств автоматизации, телемеханизации и связи</w:t>
      </w:r>
    </w:p>
    <w:p w14:paraId="24A019EE" w14:textId="77777777" w:rsidR="00B35116" w:rsidRPr="00446F77" w:rsidRDefault="00B35116" w:rsidP="00B35116">
      <w:pPr>
        <w:rPr>
          <w:lang w:eastAsia="ru-RU"/>
        </w:rPr>
      </w:pPr>
      <w:r w:rsidRPr="00446F77">
        <w:rPr>
          <w:lang w:eastAsia="ru-RU"/>
        </w:rPr>
        <w:t>Диспетчерск</w:t>
      </w:r>
      <w:r>
        <w:rPr>
          <w:lang w:eastAsia="ru-RU"/>
        </w:rPr>
        <w:t>ая</w:t>
      </w:r>
      <w:r w:rsidRPr="00446F77">
        <w:rPr>
          <w:lang w:eastAsia="ru-RU"/>
        </w:rPr>
        <w:t xml:space="preserve"> служб</w:t>
      </w:r>
      <w:r>
        <w:rPr>
          <w:lang w:eastAsia="ru-RU"/>
        </w:rPr>
        <w:t>а</w:t>
      </w:r>
      <w:r w:rsidRPr="00446F77">
        <w:rPr>
          <w:lang w:eastAsia="ru-RU"/>
        </w:rPr>
        <w:t xml:space="preserve"> теплоснабжающих (</w:t>
      </w:r>
      <w:proofErr w:type="spellStart"/>
      <w:r w:rsidRPr="00446F77">
        <w:rPr>
          <w:lang w:eastAsia="ru-RU"/>
        </w:rPr>
        <w:t>теплосетевых</w:t>
      </w:r>
      <w:proofErr w:type="spellEnd"/>
      <w:r w:rsidRPr="00446F77">
        <w:rPr>
          <w:lang w:eastAsia="ru-RU"/>
        </w:rPr>
        <w:t>) организаций</w:t>
      </w:r>
      <w:r>
        <w:rPr>
          <w:lang w:eastAsia="ru-RU"/>
        </w:rPr>
        <w:t xml:space="preserve"> имеется</w:t>
      </w:r>
      <w:r w:rsidRPr="00446F77">
        <w:rPr>
          <w:lang w:eastAsia="ru-RU"/>
        </w:rPr>
        <w:t xml:space="preserve"> </w:t>
      </w:r>
      <w:r>
        <w:rPr>
          <w:lang w:eastAsia="ru-RU"/>
        </w:rPr>
        <w:t>в наличии, с</w:t>
      </w:r>
      <w:r w:rsidRPr="00446F77">
        <w:rPr>
          <w:lang w:eastAsia="ru-RU"/>
        </w:rPr>
        <w:t>редств</w:t>
      </w:r>
      <w:r>
        <w:rPr>
          <w:lang w:eastAsia="ru-RU"/>
        </w:rPr>
        <w:t>а</w:t>
      </w:r>
      <w:r w:rsidRPr="00446F77">
        <w:rPr>
          <w:lang w:eastAsia="ru-RU"/>
        </w:rPr>
        <w:t xml:space="preserve"> автоматизации, телемеханизации и связи отсутствуют.</w:t>
      </w:r>
    </w:p>
    <w:p w14:paraId="5B9CB30A" w14:textId="77777777" w:rsidR="00B35116" w:rsidRDefault="00B35116" w:rsidP="00DD3C27">
      <w:pPr>
        <w:pStyle w:val="4"/>
      </w:pPr>
      <w:r w:rsidRPr="0058718B">
        <w:t>Уровень автоматизации и обслуживания центральных теп</w:t>
      </w:r>
      <w:r>
        <w:t>ловых пунктов, насосных станций</w:t>
      </w:r>
    </w:p>
    <w:p w14:paraId="1ACE396A" w14:textId="77777777" w:rsidR="00B35116" w:rsidRPr="006A197E" w:rsidRDefault="00B35116" w:rsidP="00B35116">
      <w:pPr>
        <w:rPr>
          <w:lang w:eastAsia="ru-RU"/>
        </w:rPr>
      </w:pPr>
      <w:r>
        <w:t>С</w:t>
      </w:r>
      <w:r w:rsidRPr="0058718B">
        <w:t>редств</w:t>
      </w:r>
      <w:r>
        <w:t>а</w:t>
      </w:r>
      <w:r w:rsidRPr="0058718B">
        <w:t xml:space="preserve"> автоматизации, телемеханизации и связи</w:t>
      </w:r>
      <w:r>
        <w:t xml:space="preserve"> </w:t>
      </w:r>
      <w:r w:rsidRPr="0058718B">
        <w:t>центральных теп</w:t>
      </w:r>
      <w:r>
        <w:t>ловых пунктов, насосных станций отсутствуют.</w:t>
      </w:r>
    </w:p>
    <w:p w14:paraId="7C6C6AD0" w14:textId="77777777" w:rsidR="00B35116" w:rsidRPr="0058718B" w:rsidRDefault="00B35116" w:rsidP="00DD3C27">
      <w:pPr>
        <w:pStyle w:val="4"/>
      </w:pPr>
      <w:r w:rsidRPr="0058718B">
        <w:t>Сведения о наличии защиты тепловых сетей от превышения давления</w:t>
      </w:r>
    </w:p>
    <w:p w14:paraId="44EE13A5" w14:textId="77777777" w:rsidR="00B35116" w:rsidRPr="0058718B" w:rsidRDefault="00B35116" w:rsidP="00B35116">
      <w:pPr>
        <w:rPr>
          <w:lang w:eastAsia="ru-RU"/>
        </w:rPr>
      </w:pPr>
      <w:r w:rsidRPr="0058718B">
        <w:t>Защит</w:t>
      </w:r>
      <w:r>
        <w:t>а</w:t>
      </w:r>
      <w:r w:rsidRPr="0058718B">
        <w:t xml:space="preserve"> тепловых сетей от превышения давления</w:t>
      </w:r>
      <w:r>
        <w:t xml:space="preserve"> отсутствует.</w:t>
      </w:r>
    </w:p>
    <w:p w14:paraId="38648474" w14:textId="77777777" w:rsidR="00B35116" w:rsidRPr="0058718B" w:rsidRDefault="00B35116" w:rsidP="00DD3C27">
      <w:pPr>
        <w:pStyle w:val="4"/>
      </w:pPr>
      <w:r w:rsidRPr="0058718B">
        <w:t>Перечень выявленных бесхозяйных тепловых сетей и обоснование выбора организации, уполномоченной на их эксплуатацию</w:t>
      </w:r>
    </w:p>
    <w:p w14:paraId="42CABE45" w14:textId="77777777" w:rsidR="00B35116" w:rsidRPr="0058718B" w:rsidRDefault="00B35116" w:rsidP="00B35116">
      <w:pPr>
        <w:rPr>
          <w:lang w:eastAsia="ru-RU"/>
        </w:rPr>
      </w:pPr>
      <w:r w:rsidRPr="00446F77">
        <w:rPr>
          <w:lang w:eastAsia="ru-RU"/>
        </w:rPr>
        <w:t>Бесхозяйных  тепловых сетей не выявлено</w:t>
      </w:r>
      <w:r>
        <w:rPr>
          <w:lang w:eastAsia="ru-RU"/>
        </w:rPr>
        <w:t>.</w:t>
      </w:r>
    </w:p>
    <w:p w14:paraId="35490133" w14:textId="77777777" w:rsidR="00B35116" w:rsidRPr="0058718B" w:rsidRDefault="00B35116" w:rsidP="00DD3C27">
      <w:pPr>
        <w:pStyle w:val="4"/>
      </w:pPr>
      <w:r w:rsidRPr="0058718B">
        <w:lastRenderedPageBreak/>
        <w:t>Данные энергетических характеристик тепловых сетей (при их наличии)</w:t>
      </w:r>
    </w:p>
    <w:p w14:paraId="2F2549DF" w14:textId="77777777" w:rsidR="00B35116" w:rsidRPr="008560B1" w:rsidRDefault="00B35116" w:rsidP="00B35116">
      <w:pPr>
        <w:rPr>
          <w:lang w:eastAsia="ru-RU" w:bidi="ru-RU"/>
        </w:rPr>
      </w:pPr>
      <w:r w:rsidRPr="0058718B">
        <w:t>Энергетически</w:t>
      </w:r>
      <w:r>
        <w:t>е</w:t>
      </w:r>
      <w:r w:rsidRPr="0058718B">
        <w:t xml:space="preserve"> характеристик</w:t>
      </w:r>
      <w:r>
        <w:t>и</w:t>
      </w:r>
      <w:r w:rsidRPr="0058718B">
        <w:t xml:space="preserve"> тепловых сетей</w:t>
      </w:r>
      <w:r>
        <w:t xml:space="preserve"> не используются.</w:t>
      </w:r>
    </w:p>
    <w:p w14:paraId="1FE2DD96" w14:textId="77777777" w:rsidR="00857AC6" w:rsidRPr="00AC4A2C" w:rsidRDefault="00857AC6" w:rsidP="00857AC6">
      <w:pPr>
        <w:rPr>
          <w:lang w:eastAsia="ru-RU" w:bidi="ru-RU"/>
        </w:rPr>
      </w:pPr>
    </w:p>
    <w:p w14:paraId="7758260E" w14:textId="77777777" w:rsidR="00857AC6" w:rsidRDefault="00004B11" w:rsidP="008800A3">
      <w:pPr>
        <w:pStyle w:val="37"/>
      </w:pPr>
      <w:bookmarkStart w:id="87" w:name="_Toc5789537"/>
      <w:r w:rsidRPr="00C64976">
        <w:t xml:space="preserve">Котельная </w:t>
      </w:r>
      <w:r w:rsidR="00857AC6" w:rsidRPr="00C64976">
        <w:t>ООО «Лесная сказка»</w:t>
      </w:r>
      <w:bookmarkEnd w:id="87"/>
    </w:p>
    <w:p w14:paraId="130D1518" w14:textId="77777777" w:rsidR="00B35116" w:rsidRPr="0058718B" w:rsidRDefault="00B35116" w:rsidP="00147FE2">
      <w:pPr>
        <w:pStyle w:val="4"/>
        <w:numPr>
          <w:ilvl w:val="3"/>
          <w:numId w:val="35"/>
        </w:numPr>
      </w:pPr>
      <w:r w:rsidRPr="0058718B">
        <w:t>Описание структуры тепловых сетей от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</w:r>
    </w:p>
    <w:p w14:paraId="60F8A5A9" w14:textId="34492C7B" w:rsidR="00B35116" w:rsidRPr="0081110E" w:rsidRDefault="00B35116" w:rsidP="00B35116">
      <w:pPr>
        <w:rPr>
          <w:lang w:eastAsia="ru-RU"/>
        </w:rPr>
      </w:pPr>
      <w:r w:rsidRPr="00446F77">
        <w:rPr>
          <w:lang w:eastAsia="ru-RU"/>
        </w:rPr>
        <w:t>Тепловая сеть двухтрубная протяженностью 1</w:t>
      </w:r>
      <w:r w:rsidR="002F40E6">
        <w:rPr>
          <w:lang w:eastAsia="ru-RU"/>
        </w:rPr>
        <w:t>450</w:t>
      </w:r>
      <w:r w:rsidRPr="00446F77">
        <w:rPr>
          <w:lang w:eastAsia="ru-RU"/>
        </w:rPr>
        <w:t xml:space="preserve"> м (надземная), год ввода в эксплуатацию - 1982.</w:t>
      </w:r>
      <w:r>
        <w:rPr>
          <w:lang w:eastAsia="ru-RU"/>
        </w:rPr>
        <w:t xml:space="preserve"> </w:t>
      </w:r>
      <w:r w:rsidRPr="00446F77">
        <w:rPr>
          <w:lang w:eastAsia="ru-RU"/>
        </w:rPr>
        <w:t xml:space="preserve">Изоляция </w:t>
      </w:r>
      <w:r w:rsidR="00EE017D">
        <w:rPr>
          <w:lang w:eastAsia="ru-RU"/>
        </w:rPr>
        <w:t>–</w:t>
      </w:r>
      <w:r w:rsidRPr="00446F77">
        <w:rPr>
          <w:lang w:eastAsia="ru-RU"/>
        </w:rPr>
        <w:t xml:space="preserve"> </w:t>
      </w:r>
      <w:proofErr w:type="spellStart"/>
      <w:r w:rsidRPr="0081110E">
        <w:rPr>
          <w:lang w:eastAsia="ru-RU"/>
        </w:rPr>
        <w:t>мин</w:t>
      </w:r>
      <w:r w:rsidR="00EE017D">
        <w:rPr>
          <w:lang w:eastAsia="ru-RU"/>
        </w:rPr>
        <w:t>.</w:t>
      </w:r>
      <w:r w:rsidRPr="0081110E">
        <w:rPr>
          <w:lang w:eastAsia="ru-RU"/>
        </w:rPr>
        <w:t>вата</w:t>
      </w:r>
      <w:proofErr w:type="spellEnd"/>
      <w:r w:rsidRPr="0081110E">
        <w:rPr>
          <w:lang w:eastAsia="ru-RU"/>
        </w:rPr>
        <w:t xml:space="preserve">, рубероид. </w:t>
      </w:r>
    </w:p>
    <w:p w14:paraId="44DFEC42" w14:textId="77777777" w:rsidR="00B35116" w:rsidRPr="0058718B" w:rsidRDefault="00B35116" w:rsidP="00DD3C27">
      <w:pPr>
        <w:pStyle w:val="4"/>
      </w:pPr>
      <w:r w:rsidRPr="0058718B">
        <w:t>Карты (схемы) тепловых сетей в зонах действия источников тепловой энергии в электронной форме и (или) на бумажном носителе</w:t>
      </w:r>
    </w:p>
    <w:p w14:paraId="0E09E122" w14:textId="77777777" w:rsidR="00B35116" w:rsidRPr="0058718B" w:rsidRDefault="00B35116" w:rsidP="00B35116">
      <w:pPr>
        <w:rPr>
          <w:lang w:eastAsia="ru-RU"/>
        </w:rPr>
      </w:pPr>
      <w:r w:rsidRPr="00645FDE">
        <w:rPr>
          <w:lang w:eastAsia="ru-RU"/>
        </w:rPr>
        <w:t xml:space="preserve">Схема тепловых сетей от котельной приведена в приложении </w:t>
      </w:r>
      <w:r w:rsidR="006367B2" w:rsidRPr="00645FDE">
        <w:rPr>
          <w:lang w:eastAsia="ru-RU"/>
        </w:rPr>
        <w:t>3</w:t>
      </w:r>
      <w:r w:rsidRPr="00645FDE">
        <w:rPr>
          <w:lang w:eastAsia="ru-RU"/>
        </w:rPr>
        <w:t>.</w:t>
      </w:r>
    </w:p>
    <w:p w14:paraId="012EE251" w14:textId="77777777" w:rsidR="00B35116" w:rsidRPr="0058718B" w:rsidRDefault="00B35116" w:rsidP="00DD3C27">
      <w:pPr>
        <w:pStyle w:val="4"/>
      </w:pPr>
      <w:r w:rsidRPr="0058718B">
        <w:t>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</w:p>
    <w:p w14:paraId="34698598" w14:textId="77777777" w:rsidR="00B35116" w:rsidRPr="00513FE9" w:rsidRDefault="00B35116" w:rsidP="00B35116">
      <w:pPr>
        <w:rPr>
          <w:lang w:eastAsia="ru-RU"/>
        </w:rPr>
      </w:pPr>
      <w:r>
        <w:rPr>
          <w:lang w:eastAsia="ru-RU"/>
        </w:rPr>
        <w:t xml:space="preserve">Температура теплоносителя в тепловых сетях от источника 95/70°С. Материальная характеристика тепловой сети составляет 81,4 м2. </w:t>
      </w:r>
      <w:r>
        <w:t>Т</w:t>
      </w:r>
      <w:r w:rsidRPr="0058718B">
        <w:t>еплов</w:t>
      </w:r>
      <w:r>
        <w:t>ая</w:t>
      </w:r>
      <w:r w:rsidRPr="0058718B">
        <w:t xml:space="preserve"> нагрузк</w:t>
      </w:r>
      <w:r>
        <w:t>а</w:t>
      </w:r>
      <w:r w:rsidRPr="0058718B">
        <w:t xml:space="preserve"> потребителей, подключенн</w:t>
      </w:r>
      <w:r>
        <w:t>ая</w:t>
      </w:r>
      <w:r w:rsidRPr="0058718B">
        <w:t xml:space="preserve"> к участкам</w:t>
      </w:r>
      <w:r>
        <w:t xml:space="preserve"> сети, составляет 0,6 Гкал/ч. Отношение </w:t>
      </w:r>
      <w:r>
        <w:rPr>
          <w:lang w:val="en-US"/>
        </w:rPr>
        <w:t>M</w:t>
      </w:r>
      <w:r w:rsidRPr="00513FE9">
        <w:t>/</w:t>
      </w:r>
      <w:r>
        <w:rPr>
          <w:lang w:val="en-US"/>
        </w:rPr>
        <w:t>Q</w:t>
      </w:r>
      <w:r w:rsidRPr="00513FE9">
        <w:t>=</w:t>
      </w:r>
      <w:r>
        <w:t>141,0</w:t>
      </w:r>
      <w:r w:rsidRPr="00513FE9">
        <w:t xml:space="preserve"> </w:t>
      </w:r>
      <w:r>
        <w:t>м2*ч/Гкал.</w:t>
      </w:r>
    </w:p>
    <w:p w14:paraId="4C1B0E94" w14:textId="77777777" w:rsidR="00B35116" w:rsidRPr="0058718B" w:rsidRDefault="00B35116" w:rsidP="00DD3C27">
      <w:pPr>
        <w:pStyle w:val="4"/>
      </w:pPr>
      <w:r w:rsidRPr="0058718B">
        <w:t>Описание типов и количества секционирующей и регулирующей арматуры на тепловых сетях</w:t>
      </w:r>
    </w:p>
    <w:p w14:paraId="149D00D6" w14:textId="77777777" w:rsidR="00B35116" w:rsidRPr="0058718B" w:rsidRDefault="00B35116" w:rsidP="00B35116">
      <w:pPr>
        <w:rPr>
          <w:lang w:eastAsia="ru-RU"/>
        </w:rPr>
      </w:pPr>
      <w:r w:rsidRPr="006E447C">
        <w:rPr>
          <w:lang w:eastAsia="ru-RU"/>
        </w:rPr>
        <w:t>Типы и количество секционирующей и регулирующей арматуры на тепловых сетях – данные отсутствуют.</w:t>
      </w:r>
    </w:p>
    <w:p w14:paraId="518B66B2" w14:textId="77777777" w:rsidR="00B35116" w:rsidRPr="0058718B" w:rsidRDefault="00B35116" w:rsidP="00DD3C27">
      <w:pPr>
        <w:pStyle w:val="4"/>
      </w:pPr>
      <w:r w:rsidRPr="0058718B">
        <w:t>Описание типов и строительных особенностей тепловых пунктов, тепловых камер и павильонов</w:t>
      </w:r>
    </w:p>
    <w:p w14:paraId="1431076A" w14:textId="77777777" w:rsidR="00B35116" w:rsidRDefault="00B35116" w:rsidP="00B35116">
      <w:pPr>
        <w:rPr>
          <w:lang w:eastAsia="ru-RU"/>
        </w:rPr>
      </w:pPr>
      <w:r w:rsidRPr="006E447C">
        <w:rPr>
          <w:lang w:eastAsia="ru-RU"/>
        </w:rPr>
        <w:t>Типы и строительные особенности тепловых камер и павильонов – данные отсутствуют.</w:t>
      </w:r>
    </w:p>
    <w:p w14:paraId="5F7CFBB2" w14:textId="77777777" w:rsidR="00B35116" w:rsidRPr="0058718B" w:rsidRDefault="00B35116" w:rsidP="00DD3C27">
      <w:pPr>
        <w:pStyle w:val="4"/>
      </w:pPr>
      <w:r w:rsidRPr="0058718B">
        <w:t>Описание графиков регулирования отпуска тепла в тепловые сети с анализом их обоснованности</w:t>
      </w:r>
    </w:p>
    <w:p w14:paraId="53945909" w14:textId="77777777" w:rsidR="00B35116" w:rsidRPr="0058718B" w:rsidRDefault="00B35116" w:rsidP="00B35116">
      <w:pPr>
        <w:rPr>
          <w:lang w:eastAsia="ru-RU"/>
        </w:rPr>
      </w:pPr>
      <w:r>
        <w:rPr>
          <w:lang w:eastAsia="ru-RU"/>
        </w:rPr>
        <w:t>Температура теплоносителя в тепловых сетях от источника 95/70°С.</w:t>
      </w:r>
    </w:p>
    <w:p w14:paraId="7826997B" w14:textId="77777777" w:rsidR="00B35116" w:rsidRPr="0058718B" w:rsidRDefault="00B35116" w:rsidP="00DD3C27">
      <w:pPr>
        <w:pStyle w:val="4"/>
      </w:pPr>
      <w:r w:rsidRPr="0058718B">
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</w:p>
    <w:p w14:paraId="7D49FC7C" w14:textId="77777777" w:rsidR="00B35116" w:rsidRPr="0058718B" w:rsidRDefault="00B35116" w:rsidP="00B35116">
      <w:pPr>
        <w:rPr>
          <w:lang w:eastAsia="ru-RU"/>
        </w:rPr>
      </w:pPr>
      <w:r>
        <w:rPr>
          <w:lang w:eastAsia="ru-RU"/>
        </w:rPr>
        <w:t xml:space="preserve">Данные по фактическим </w:t>
      </w:r>
      <w:r w:rsidRPr="0058718B">
        <w:t>температурны</w:t>
      </w:r>
      <w:r>
        <w:t>м</w:t>
      </w:r>
      <w:r w:rsidRPr="0058718B">
        <w:t xml:space="preserve"> режим</w:t>
      </w:r>
      <w:r>
        <w:t>ам</w:t>
      </w:r>
      <w:r w:rsidRPr="0058718B">
        <w:t xml:space="preserve"> отпуска тепла в тепловые сети</w:t>
      </w:r>
      <w:r>
        <w:t xml:space="preserve"> отсутствуют.</w:t>
      </w:r>
    </w:p>
    <w:p w14:paraId="00078A9F" w14:textId="77777777" w:rsidR="00B35116" w:rsidRPr="0058718B" w:rsidRDefault="00B35116" w:rsidP="00DD3C27">
      <w:pPr>
        <w:pStyle w:val="4"/>
      </w:pPr>
      <w:r>
        <w:t>Г</w:t>
      </w:r>
      <w:r w:rsidRPr="0058718B">
        <w:t>идравлические режимы и пьезометрические графики тепловых сетей</w:t>
      </w:r>
    </w:p>
    <w:p w14:paraId="06362EF0" w14:textId="77777777" w:rsidR="00B35116" w:rsidRDefault="00B35116" w:rsidP="00B35116">
      <w:r>
        <w:rPr>
          <w:lang w:eastAsia="ru-RU"/>
        </w:rPr>
        <w:t>В ходе проведения работ проведен расчет гидравлических режимов системы теплоснабжения. Данные по гидравлическим режимам и пьезометрические графики тепловых сетей указаны в электронной модели.</w:t>
      </w:r>
    </w:p>
    <w:p w14:paraId="65FD8544" w14:textId="77777777" w:rsidR="00B35116" w:rsidRPr="0058718B" w:rsidRDefault="00B35116" w:rsidP="00DD3C27">
      <w:pPr>
        <w:pStyle w:val="4"/>
      </w:pPr>
      <w:r w:rsidRPr="0058718B">
        <w:t>Статистика отказов тепловых сетей (аварийных ситуаций) за последние 5 лет</w:t>
      </w:r>
    </w:p>
    <w:p w14:paraId="3735A773" w14:textId="77777777" w:rsidR="00B35116" w:rsidRPr="0058718B" w:rsidRDefault="00B35116" w:rsidP="00B35116">
      <w:pPr>
        <w:rPr>
          <w:lang w:eastAsia="ru-RU"/>
        </w:rPr>
      </w:pPr>
      <w:r w:rsidRPr="00871520">
        <w:rPr>
          <w:lang w:eastAsia="ru-RU"/>
        </w:rPr>
        <w:t>Статистика отказов тепловых сетей (аварий, инцидентов) за последние 5 лет отсутствует.</w:t>
      </w:r>
    </w:p>
    <w:p w14:paraId="385CFC2E" w14:textId="77777777" w:rsidR="00B35116" w:rsidRPr="0058718B" w:rsidRDefault="00B35116" w:rsidP="00DD3C27">
      <w:pPr>
        <w:pStyle w:val="4"/>
      </w:pPr>
      <w:r w:rsidRPr="0058718B">
        <w:lastRenderedPageBreak/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</w:p>
    <w:p w14:paraId="3D1707AE" w14:textId="77777777" w:rsidR="00B35116" w:rsidRPr="0058718B" w:rsidRDefault="00B35116" w:rsidP="00B35116">
      <w:pPr>
        <w:rPr>
          <w:lang w:eastAsia="ru-RU"/>
        </w:rPr>
      </w:pPr>
      <w:r w:rsidRPr="00871520">
        <w:rPr>
          <w:lang w:eastAsia="ru-RU"/>
        </w:rPr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 отсутствует.</w:t>
      </w:r>
      <w:r w:rsidRPr="00DD4364">
        <w:rPr>
          <w:lang w:eastAsia="ru-RU"/>
        </w:rPr>
        <w:t xml:space="preserve"> </w:t>
      </w:r>
    </w:p>
    <w:p w14:paraId="4414D37F" w14:textId="77777777" w:rsidR="00B35116" w:rsidRPr="0058718B" w:rsidRDefault="00B35116" w:rsidP="00DD3C27">
      <w:pPr>
        <w:pStyle w:val="4"/>
      </w:pPr>
      <w:r w:rsidRPr="0058718B">
        <w:t>Описание процедур диагностики состояния тепловых сетей и планирования капитальных (текущих) ремонтов</w:t>
      </w:r>
    </w:p>
    <w:p w14:paraId="675FFBF2" w14:textId="77777777" w:rsidR="00B35116" w:rsidRPr="0058718B" w:rsidRDefault="00B35116" w:rsidP="00B35116">
      <w:pPr>
        <w:rPr>
          <w:lang w:eastAsia="ru-RU"/>
        </w:rPr>
      </w:pPr>
      <w:r w:rsidRPr="00871520">
        <w:rPr>
          <w:lang w:eastAsia="ru-RU"/>
        </w:rPr>
        <w:t>Описание процедур диагностики состояния тепловых сетей и планирования капитальных (текущих) ремонтов отсутствует.</w:t>
      </w:r>
    </w:p>
    <w:p w14:paraId="56D43F38" w14:textId="77777777" w:rsidR="00B35116" w:rsidRPr="0058718B" w:rsidRDefault="00B35116" w:rsidP="00DD3C27">
      <w:pPr>
        <w:pStyle w:val="4"/>
      </w:pPr>
      <w:r w:rsidRPr="0058718B">
        <w:t>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</w:r>
    </w:p>
    <w:p w14:paraId="4AE36177" w14:textId="77777777" w:rsidR="00B35116" w:rsidRPr="0058718B" w:rsidRDefault="00B35116" w:rsidP="00B35116">
      <w:pPr>
        <w:rPr>
          <w:lang w:eastAsia="ru-RU"/>
        </w:rPr>
      </w:pPr>
      <w:r w:rsidRPr="00871520">
        <w:rPr>
          <w:lang w:eastAsia="ru-RU"/>
        </w:rPr>
        <w:t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 отсутствует.</w:t>
      </w:r>
    </w:p>
    <w:p w14:paraId="3D619CD5" w14:textId="77777777" w:rsidR="00B35116" w:rsidRPr="0058718B" w:rsidRDefault="00B35116" w:rsidP="00DD3C27">
      <w:pPr>
        <w:pStyle w:val="4"/>
      </w:pPr>
      <w:r w:rsidRPr="0058718B">
        <w:t>Описание нормативов технологических потерь при передаче тепловой энергии (мощности) и теплоносителя, включаемых в расчет отпущенных тепловой энергии (мощности) и теплоносителя</w:t>
      </w:r>
    </w:p>
    <w:p w14:paraId="1A441CFB" w14:textId="77777777" w:rsidR="00B35116" w:rsidRPr="0058718B" w:rsidRDefault="00C41E6A" w:rsidP="00B35116">
      <w:pPr>
        <w:rPr>
          <w:lang w:eastAsia="ru-RU"/>
        </w:rPr>
      </w:pPr>
      <w:r w:rsidRPr="00C41E6A">
        <w:rPr>
          <w:lang w:eastAsia="ru-RU"/>
        </w:rPr>
        <w:t>Поставляет тепло только на нужды санатория. Нормативные потери не утверждаются.</w:t>
      </w:r>
    </w:p>
    <w:p w14:paraId="5553211A" w14:textId="77777777" w:rsidR="00B35116" w:rsidRPr="0058718B" w:rsidRDefault="00B35116" w:rsidP="00DD3C27">
      <w:pPr>
        <w:pStyle w:val="4"/>
      </w:pPr>
      <w:r w:rsidRPr="0058718B">
        <w:t>Оценка фактических потерь тепловой энергии и теплоносителя при передаче тепловой энергии и теплоносителя по тепловым сетям за последние 3 года</w:t>
      </w:r>
    </w:p>
    <w:p w14:paraId="17507111" w14:textId="77777777" w:rsidR="00004B11" w:rsidRPr="00004B11" w:rsidRDefault="00004B11" w:rsidP="00004B11">
      <w:pPr>
        <w:rPr>
          <w:lang w:eastAsia="ru-RU"/>
        </w:rPr>
      </w:pPr>
      <w:r>
        <w:t xml:space="preserve">Данные по </w:t>
      </w:r>
      <w:r w:rsidRPr="0058718B">
        <w:t>фактически</w:t>
      </w:r>
      <w:r>
        <w:t>м</w:t>
      </w:r>
      <w:r w:rsidRPr="0058718B">
        <w:t xml:space="preserve"> потер</w:t>
      </w:r>
      <w:r>
        <w:t>ям</w:t>
      </w:r>
      <w:r w:rsidRPr="0058718B">
        <w:t xml:space="preserve"> тепловой энергии и теплоносителя при передаче тепловой энергии и теплоносителя по тепловым сетям за последние 3 года</w:t>
      </w:r>
      <w:r>
        <w:t xml:space="preserve"> не представлено.</w:t>
      </w:r>
    </w:p>
    <w:p w14:paraId="42BC631A" w14:textId="77777777" w:rsidR="00B35116" w:rsidRPr="0058718B" w:rsidRDefault="00B35116" w:rsidP="00DD3C27">
      <w:pPr>
        <w:pStyle w:val="4"/>
      </w:pPr>
      <w:r w:rsidRPr="0058718B">
        <w:t>Предписания надзорных органов по запрещению дальнейшей эксплуатации участков тепловой сети и результаты их исполнения</w:t>
      </w:r>
    </w:p>
    <w:p w14:paraId="0545948C" w14:textId="77777777" w:rsidR="00B35116" w:rsidRPr="0058718B" w:rsidRDefault="00B35116" w:rsidP="00B35116">
      <w:pPr>
        <w:rPr>
          <w:lang w:eastAsia="ru-RU"/>
        </w:rPr>
      </w:pPr>
      <w:r w:rsidRPr="0003233C">
        <w:rPr>
          <w:lang w:eastAsia="ru-RU"/>
        </w:rPr>
        <w:t>Предписания надзорных органов по запрещению дальнейшей эксплуатации участков тепловой сети и результаты их исполнения отсутствуют</w:t>
      </w:r>
      <w:r w:rsidRPr="00871520">
        <w:rPr>
          <w:lang w:eastAsia="ru-RU"/>
        </w:rPr>
        <w:t>.</w:t>
      </w:r>
    </w:p>
    <w:p w14:paraId="0AB9A85D" w14:textId="77777777" w:rsidR="00B35116" w:rsidRPr="0058718B" w:rsidRDefault="00B35116" w:rsidP="00DD3C27">
      <w:pPr>
        <w:pStyle w:val="4"/>
      </w:pPr>
      <w:r w:rsidRPr="0058718B">
        <w:t xml:space="preserve">Описание наиболее распространенных типов присоединений </w:t>
      </w:r>
      <w:proofErr w:type="spellStart"/>
      <w:r w:rsidRPr="0058718B">
        <w:t>теплопотребляющих</w:t>
      </w:r>
      <w:proofErr w:type="spellEnd"/>
      <w:r w:rsidRPr="0058718B">
        <w:t xml:space="preserve"> установок потребителей к тепловым сетям, определяющих выбор и обоснование графика регулирования отпуска тепловой энергии потребителям</w:t>
      </w:r>
    </w:p>
    <w:p w14:paraId="64E6E7B0" w14:textId="77777777" w:rsidR="00B35116" w:rsidRPr="0058718B" w:rsidRDefault="00B35116" w:rsidP="00B35116">
      <w:pPr>
        <w:rPr>
          <w:lang w:eastAsia="ru-RU"/>
        </w:rPr>
      </w:pPr>
      <w:r w:rsidRPr="006E447C">
        <w:rPr>
          <w:lang w:eastAsia="ru-RU"/>
        </w:rPr>
        <w:t xml:space="preserve">Типы присоединений </w:t>
      </w:r>
      <w:proofErr w:type="spellStart"/>
      <w:r w:rsidRPr="006E447C">
        <w:rPr>
          <w:lang w:eastAsia="ru-RU"/>
        </w:rPr>
        <w:t>теплопотребляющих</w:t>
      </w:r>
      <w:proofErr w:type="spellEnd"/>
      <w:r w:rsidRPr="006E447C">
        <w:rPr>
          <w:lang w:eastAsia="ru-RU"/>
        </w:rPr>
        <w:t xml:space="preserve">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 – </w:t>
      </w:r>
      <w:r>
        <w:rPr>
          <w:lang w:eastAsia="ru-RU"/>
        </w:rPr>
        <w:t>зависимое без узлов смешения.</w:t>
      </w:r>
    </w:p>
    <w:p w14:paraId="3E9EA394" w14:textId="77777777" w:rsidR="00B35116" w:rsidRPr="0058718B" w:rsidRDefault="00B35116" w:rsidP="00DD3C27">
      <w:pPr>
        <w:pStyle w:val="4"/>
      </w:pPr>
      <w:r w:rsidRPr="0058718B">
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</w:p>
    <w:p w14:paraId="532C37B6" w14:textId="77777777" w:rsidR="00B35116" w:rsidRPr="0058718B" w:rsidRDefault="00B35116" w:rsidP="00B35116">
      <w:pPr>
        <w:rPr>
          <w:lang w:eastAsia="ru-RU"/>
        </w:rPr>
      </w:pPr>
      <w:r w:rsidRPr="0058718B">
        <w:t>Сведения о наличии коммерческого приборного учета тепловой энергии</w:t>
      </w:r>
      <w:r>
        <w:t xml:space="preserve"> отсутствуют</w:t>
      </w:r>
      <w:r>
        <w:rPr>
          <w:lang w:eastAsia="ru-RU"/>
        </w:rPr>
        <w:t>.</w:t>
      </w:r>
    </w:p>
    <w:p w14:paraId="0A4BE22F" w14:textId="77777777" w:rsidR="00B35116" w:rsidRPr="0058718B" w:rsidRDefault="00B35116" w:rsidP="00DD3C27">
      <w:pPr>
        <w:pStyle w:val="4"/>
      </w:pPr>
      <w:r w:rsidRPr="0058718B">
        <w:t>Анализ работы диспетчерских служб теплоснабжающих (</w:t>
      </w:r>
      <w:proofErr w:type="spellStart"/>
      <w:r w:rsidRPr="0058718B">
        <w:t>теплосетевых</w:t>
      </w:r>
      <w:proofErr w:type="spellEnd"/>
      <w:r w:rsidRPr="0058718B">
        <w:t>) организаций и используемых средств автоматизации, телемеханизации и связи</w:t>
      </w:r>
    </w:p>
    <w:p w14:paraId="6A445691" w14:textId="77777777" w:rsidR="00B35116" w:rsidRPr="00446F77" w:rsidRDefault="00B35116" w:rsidP="00B35116">
      <w:pPr>
        <w:rPr>
          <w:lang w:eastAsia="ru-RU"/>
        </w:rPr>
      </w:pPr>
      <w:r w:rsidRPr="00446F77">
        <w:rPr>
          <w:lang w:eastAsia="ru-RU"/>
        </w:rPr>
        <w:t>Диспетчерск</w:t>
      </w:r>
      <w:r>
        <w:rPr>
          <w:lang w:eastAsia="ru-RU"/>
        </w:rPr>
        <w:t>ая</w:t>
      </w:r>
      <w:r w:rsidRPr="00446F77">
        <w:rPr>
          <w:lang w:eastAsia="ru-RU"/>
        </w:rPr>
        <w:t xml:space="preserve"> служб</w:t>
      </w:r>
      <w:r>
        <w:rPr>
          <w:lang w:eastAsia="ru-RU"/>
        </w:rPr>
        <w:t>а</w:t>
      </w:r>
      <w:r w:rsidRPr="00446F77">
        <w:rPr>
          <w:lang w:eastAsia="ru-RU"/>
        </w:rPr>
        <w:t xml:space="preserve"> теплоснабжающих (</w:t>
      </w:r>
      <w:proofErr w:type="spellStart"/>
      <w:r w:rsidRPr="00446F77">
        <w:rPr>
          <w:lang w:eastAsia="ru-RU"/>
        </w:rPr>
        <w:t>теплосетевых</w:t>
      </w:r>
      <w:proofErr w:type="spellEnd"/>
      <w:r w:rsidRPr="00446F77">
        <w:rPr>
          <w:lang w:eastAsia="ru-RU"/>
        </w:rPr>
        <w:t>) организаций</w:t>
      </w:r>
      <w:r>
        <w:rPr>
          <w:lang w:eastAsia="ru-RU"/>
        </w:rPr>
        <w:t xml:space="preserve"> имеется</w:t>
      </w:r>
      <w:r w:rsidRPr="00446F77">
        <w:rPr>
          <w:lang w:eastAsia="ru-RU"/>
        </w:rPr>
        <w:t xml:space="preserve"> </w:t>
      </w:r>
      <w:r>
        <w:rPr>
          <w:lang w:eastAsia="ru-RU"/>
        </w:rPr>
        <w:t>в наличии, с</w:t>
      </w:r>
      <w:r w:rsidRPr="00446F77">
        <w:rPr>
          <w:lang w:eastAsia="ru-RU"/>
        </w:rPr>
        <w:t>редств</w:t>
      </w:r>
      <w:r>
        <w:rPr>
          <w:lang w:eastAsia="ru-RU"/>
        </w:rPr>
        <w:t>а</w:t>
      </w:r>
      <w:r w:rsidRPr="00446F77">
        <w:rPr>
          <w:lang w:eastAsia="ru-RU"/>
        </w:rPr>
        <w:t xml:space="preserve"> автоматизации, телемеханизации и связи отсутствуют.</w:t>
      </w:r>
    </w:p>
    <w:p w14:paraId="5B360F26" w14:textId="77777777" w:rsidR="00B35116" w:rsidRDefault="00B35116" w:rsidP="00DD3C27">
      <w:pPr>
        <w:pStyle w:val="4"/>
      </w:pPr>
      <w:r w:rsidRPr="0058718B">
        <w:lastRenderedPageBreak/>
        <w:t>Уровень автоматизации и обслуживания центральных теп</w:t>
      </w:r>
      <w:r>
        <w:t>ловых пунктов, насосных станций</w:t>
      </w:r>
    </w:p>
    <w:p w14:paraId="27ED2574" w14:textId="77777777" w:rsidR="00B35116" w:rsidRPr="006A197E" w:rsidRDefault="00B35116" w:rsidP="00B35116">
      <w:pPr>
        <w:rPr>
          <w:lang w:eastAsia="ru-RU"/>
        </w:rPr>
      </w:pPr>
      <w:r>
        <w:t>С</w:t>
      </w:r>
      <w:r w:rsidRPr="0058718B">
        <w:t>редств</w:t>
      </w:r>
      <w:r>
        <w:t>а</w:t>
      </w:r>
      <w:r w:rsidRPr="0058718B">
        <w:t xml:space="preserve"> автоматизации, телемеханизации и связи</w:t>
      </w:r>
      <w:r>
        <w:t xml:space="preserve"> </w:t>
      </w:r>
      <w:r w:rsidRPr="0058718B">
        <w:t>центральных теп</w:t>
      </w:r>
      <w:r>
        <w:t>ловых пунктов, насосных станций отсутствуют.</w:t>
      </w:r>
    </w:p>
    <w:p w14:paraId="604677CD" w14:textId="77777777" w:rsidR="00B35116" w:rsidRPr="0058718B" w:rsidRDefault="00B35116" w:rsidP="00DD3C27">
      <w:pPr>
        <w:pStyle w:val="4"/>
      </w:pPr>
      <w:r w:rsidRPr="0058718B">
        <w:t>Сведения о наличии защиты тепловых сетей от превышения давления</w:t>
      </w:r>
    </w:p>
    <w:p w14:paraId="27FFF240" w14:textId="77777777" w:rsidR="00B35116" w:rsidRPr="0058718B" w:rsidRDefault="00B35116" w:rsidP="00B35116">
      <w:pPr>
        <w:rPr>
          <w:lang w:eastAsia="ru-RU"/>
        </w:rPr>
      </w:pPr>
      <w:r w:rsidRPr="0058718B">
        <w:t>Защит</w:t>
      </w:r>
      <w:r>
        <w:t>а</w:t>
      </w:r>
      <w:r w:rsidRPr="0058718B">
        <w:t xml:space="preserve"> тепловых сетей от превышения давления</w:t>
      </w:r>
      <w:r>
        <w:t xml:space="preserve"> отсутствует.</w:t>
      </w:r>
    </w:p>
    <w:p w14:paraId="66AF25F1" w14:textId="77777777" w:rsidR="00B35116" w:rsidRPr="0058718B" w:rsidRDefault="00B35116" w:rsidP="00DD3C27">
      <w:pPr>
        <w:pStyle w:val="4"/>
      </w:pPr>
      <w:r w:rsidRPr="0058718B">
        <w:t>Перечень выявленных бесхозяйных тепловых сетей и обоснование выбора организации, уполномоченной на их эксплуатацию</w:t>
      </w:r>
    </w:p>
    <w:p w14:paraId="79BE1AC6" w14:textId="77777777" w:rsidR="00B35116" w:rsidRPr="0058718B" w:rsidRDefault="00B35116" w:rsidP="00B35116">
      <w:pPr>
        <w:rPr>
          <w:lang w:eastAsia="ru-RU"/>
        </w:rPr>
      </w:pPr>
      <w:r w:rsidRPr="00446F77">
        <w:rPr>
          <w:lang w:eastAsia="ru-RU"/>
        </w:rPr>
        <w:t>Бесхозяйных  тепловых сетей не выявлено</w:t>
      </w:r>
      <w:r>
        <w:rPr>
          <w:lang w:eastAsia="ru-RU"/>
        </w:rPr>
        <w:t>.</w:t>
      </w:r>
    </w:p>
    <w:p w14:paraId="36763EF2" w14:textId="77777777" w:rsidR="00B35116" w:rsidRPr="0058718B" w:rsidRDefault="00B35116" w:rsidP="00DD3C27">
      <w:pPr>
        <w:pStyle w:val="4"/>
      </w:pPr>
      <w:r w:rsidRPr="0058718B">
        <w:t>Данные энергетических характеристик тепловых сетей (при их наличии)</w:t>
      </w:r>
    </w:p>
    <w:p w14:paraId="42975673" w14:textId="77777777" w:rsidR="00B35116" w:rsidRPr="008560B1" w:rsidRDefault="00B35116" w:rsidP="00B35116">
      <w:pPr>
        <w:rPr>
          <w:lang w:eastAsia="ru-RU" w:bidi="ru-RU"/>
        </w:rPr>
      </w:pPr>
      <w:r w:rsidRPr="0058718B">
        <w:t>Энергетически</w:t>
      </w:r>
      <w:r>
        <w:t>е</w:t>
      </w:r>
      <w:r w:rsidRPr="0058718B">
        <w:t xml:space="preserve"> характеристик</w:t>
      </w:r>
      <w:r>
        <w:t>и</w:t>
      </w:r>
      <w:r w:rsidRPr="0058718B">
        <w:t xml:space="preserve"> тепловых сетей</w:t>
      </w:r>
      <w:r>
        <w:t xml:space="preserve"> не используются.</w:t>
      </w:r>
    </w:p>
    <w:p w14:paraId="27357532" w14:textId="77777777" w:rsidR="00E86C1D" w:rsidRDefault="00E86C1D" w:rsidP="00E86C1D"/>
    <w:p w14:paraId="209D51EE" w14:textId="77777777" w:rsidR="00E86C1D" w:rsidRPr="00F021A1" w:rsidRDefault="00E86C1D" w:rsidP="00E86C1D">
      <w:pPr>
        <w:rPr>
          <w:lang w:eastAsia="ru-RU"/>
        </w:rPr>
      </w:pPr>
      <w:r>
        <w:t>Изменений в структуре и составе источников теплоснабжения Чебаркульского городского округа с момента утверждения предыдущей схемы теплоснабжения не происходило.</w:t>
      </w:r>
    </w:p>
    <w:p w14:paraId="18CCF4FA" w14:textId="77777777" w:rsidR="00857AC6" w:rsidRDefault="006367B2" w:rsidP="006367B2">
      <w:pPr>
        <w:pStyle w:val="37"/>
      </w:pPr>
      <w:bookmarkStart w:id="88" w:name="_Toc5789538"/>
      <w:r w:rsidRPr="00765C97">
        <w:t>Описание изменений в характеристиках тепловых сетей и сооружений на них</w:t>
      </w:r>
      <w:bookmarkEnd w:id="88"/>
    </w:p>
    <w:p w14:paraId="6A1D9B90" w14:textId="77777777" w:rsidR="006367B2" w:rsidRPr="006367B2" w:rsidRDefault="006367B2" w:rsidP="006367B2">
      <w:pPr>
        <w:rPr>
          <w:lang w:eastAsia="ru-RU"/>
        </w:rPr>
      </w:pPr>
      <w:r>
        <w:t>И</w:t>
      </w:r>
      <w:r w:rsidRPr="00765C97">
        <w:t>зменений в характеристиках тепловых сетей и сооружений на них</w:t>
      </w:r>
      <w:r>
        <w:t xml:space="preserve"> </w:t>
      </w:r>
      <w:r w:rsidRPr="00765C97">
        <w:t>зафиксированных за период предшествующий актуализации схемы теплоснабжения</w:t>
      </w:r>
      <w:r>
        <w:t xml:space="preserve"> не выявлено.</w:t>
      </w:r>
    </w:p>
    <w:p w14:paraId="07F023C8" w14:textId="77777777" w:rsidR="005122C9" w:rsidRPr="00B77AC4" w:rsidRDefault="005122C9" w:rsidP="00C50946">
      <w:pPr>
        <w:sectPr w:rsidR="005122C9" w:rsidRPr="00B77AC4" w:rsidSect="00594E86">
          <w:pgSz w:w="11906" w:h="16838" w:code="9"/>
          <w:pgMar w:top="1134" w:right="851" w:bottom="1134" w:left="1418" w:header="709" w:footer="709" w:gutter="0"/>
          <w:cols w:space="708"/>
          <w:titlePg/>
          <w:docGrid w:linePitch="360"/>
        </w:sectPr>
      </w:pPr>
    </w:p>
    <w:p w14:paraId="6E4A1802" w14:textId="77777777" w:rsidR="00645FDE" w:rsidRPr="005122C9" w:rsidRDefault="00645FDE" w:rsidP="00645FDE">
      <w:pPr>
        <w:pStyle w:val="2"/>
      </w:pPr>
      <w:bookmarkStart w:id="89" w:name="_Toc514928471"/>
      <w:bookmarkStart w:id="90" w:name="_Toc2679740"/>
      <w:bookmarkStart w:id="91" w:name="_Toc3275141"/>
      <w:bookmarkStart w:id="92" w:name="_Toc3392176"/>
      <w:bookmarkStart w:id="93" w:name="_Toc5789539"/>
      <w:r w:rsidRPr="005122C9">
        <w:lastRenderedPageBreak/>
        <w:t>Зоны действия источников тепловой энергии</w:t>
      </w:r>
      <w:bookmarkEnd w:id="89"/>
      <w:bookmarkEnd w:id="90"/>
      <w:bookmarkEnd w:id="91"/>
      <w:bookmarkEnd w:id="92"/>
      <w:bookmarkEnd w:id="93"/>
    </w:p>
    <w:p w14:paraId="67DCF499" w14:textId="77777777" w:rsidR="00645FDE" w:rsidRPr="005122C9" w:rsidRDefault="00645FDE" w:rsidP="00645FDE">
      <w:pPr>
        <w:pStyle w:val="3"/>
      </w:pPr>
      <w:bookmarkStart w:id="94" w:name="_Toc514928472"/>
      <w:bookmarkStart w:id="95" w:name="_Toc2679741"/>
      <w:bookmarkStart w:id="96" w:name="_Toc3275142"/>
      <w:bookmarkStart w:id="97" w:name="_Toc3392177"/>
      <w:bookmarkStart w:id="98" w:name="_Toc5789540"/>
      <w:r w:rsidRPr="005122C9">
        <w:t>Общие сведения</w:t>
      </w:r>
      <w:bookmarkEnd w:id="94"/>
      <w:bookmarkEnd w:id="95"/>
      <w:bookmarkEnd w:id="96"/>
      <w:bookmarkEnd w:id="97"/>
      <w:bookmarkEnd w:id="98"/>
    </w:p>
    <w:p w14:paraId="28A98F69" w14:textId="77777777" w:rsidR="00645FDE" w:rsidRPr="00B77AC4" w:rsidRDefault="00645FDE" w:rsidP="00645FDE">
      <w:r w:rsidRPr="005122C9">
        <w:t xml:space="preserve">Карта зон действия источников теплоснабжения на территории </w:t>
      </w:r>
      <w:r>
        <w:t>Чебаркульского городского округа</w:t>
      </w:r>
      <w:r w:rsidRPr="000A3881">
        <w:t xml:space="preserve"> представлена на рисунке </w:t>
      </w:r>
      <w:r>
        <w:t>24</w:t>
      </w:r>
      <w:r w:rsidRPr="000A3881">
        <w:t>.</w:t>
      </w:r>
    </w:p>
    <w:p w14:paraId="4BDB5498" w14:textId="77777777" w:rsidR="00C26B9D" w:rsidRDefault="00320FEA" w:rsidP="00320FEA">
      <w:pPr>
        <w:pStyle w:val="0"/>
      </w:pPr>
      <w:r>
        <w:drawing>
          <wp:inline distT="0" distB="0" distL="0" distR="0" wp14:anchorId="600F92C9" wp14:editId="07777777">
            <wp:extent cx="8406441" cy="4694751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385" cy="469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407CEB" w14:textId="7EFD65DC" w:rsidR="005122C9" w:rsidRPr="00302EFA" w:rsidRDefault="000100FA" w:rsidP="00C50946">
      <w:pPr>
        <w:pStyle w:val="afd"/>
      </w:pPr>
      <w:r w:rsidRPr="000A3881">
        <w:t>Рисунок</w:t>
      </w:r>
      <w:r w:rsidR="00C26B9D" w:rsidRPr="000A3881">
        <w:t xml:space="preserve">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Рисунок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24</w:t>
      </w:r>
      <w:r w:rsidR="00C45655">
        <w:rPr>
          <w:noProof/>
        </w:rPr>
        <w:fldChar w:fldCharType="end"/>
      </w:r>
      <w:r w:rsidR="00C26B9D" w:rsidRPr="000A3881">
        <w:t>. Зоны действия источников теплоснабжения</w:t>
      </w:r>
      <w:r w:rsidR="00DE00DE">
        <w:t>.</w:t>
      </w:r>
    </w:p>
    <w:p w14:paraId="2916C19D" w14:textId="77777777" w:rsidR="005122C9" w:rsidRPr="000A3881" w:rsidRDefault="005122C9" w:rsidP="002B6AFB">
      <w:pPr>
        <w:pStyle w:val="3"/>
        <w:sectPr w:rsidR="005122C9" w:rsidRPr="000A3881" w:rsidSect="00DE00DE">
          <w:pgSz w:w="16838" w:h="11906" w:orient="landscape" w:code="9"/>
          <w:pgMar w:top="1418" w:right="1134" w:bottom="851" w:left="1134" w:header="709" w:footer="709" w:gutter="0"/>
          <w:cols w:space="708"/>
          <w:docGrid w:linePitch="360"/>
        </w:sectPr>
      </w:pPr>
      <w:bookmarkStart w:id="99" w:name="_Toc514928473"/>
    </w:p>
    <w:p w14:paraId="320F63E3" w14:textId="77777777" w:rsidR="00C97147" w:rsidRDefault="00C97147" w:rsidP="00316B2C">
      <w:pPr>
        <w:pStyle w:val="2"/>
      </w:pPr>
      <w:bookmarkStart w:id="100" w:name="_Toc514928478"/>
      <w:bookmarkStart w:id="101" w:name="_Toc2679742"/>
      <w:bookmarkStart w:id="102" w:name="_Toc3275143"/>
      <w:bookmarkStart w:id="103" w:name="_Toc3392178"/>
      <w:bookmarkStart w:id="104" w:name="_Toc5789541"/>
      <w:bookmarkEnd w:id="99"/>
      <w:r w:rsidRPr="005122C9">
        <w:lastRenderedPageBreak/>
        <w:t>Тепловые</w:t>
      </w:r>
      <w:r w:rsidR="005122C9" w:rsidRPr="005122C9">
        <w:t xml:space="preserve"> </w:t>
      </w:r>
      <w:r w:rsidRPr="005122C9">
        <w:t>нагрузки потребителей, групп потребителей в</w:t>
      </w:r>
      <w:r w:rsidR="00902446" w:rsidRPr="005122C9">
        <w:t xml:space="preserve"> </w:t>
      </w:r>
      <w:r w:rsidRPr="005122C9">
        <w:t>зонах действия источников тепловой энергии</w:t>
      </w:r>
      <w:bookmarkEnd w:id="100"/>
      <w:bookmarkEnd w:id="101"/>
      <w:bookmarkEnd w:id="102"/>
      <w:bookmarkEnd w:id="103"/>
      <w:bookmarkEnd w:id="104"/>
    </w:p>
    <w:p w14:paraId="19717501" w14:textId="77777777" w:rsidR="00640A64" w:rsidRDefault="008A2351" w:rsidP="002B6AFB">
      <w:pPr>
        <w:pStyle w:val="3"/>
      </w:pPr>
      <w:bookmarkStart w:id="105" w:name="_Toc3275144"/>
      <w:bookmarkStart w:id="106" w:name="_Toc3392179"/>
      <w:bookmarkStart w:id="107" w:name="_Toc5789542"/>
      <w:r>
        <w:t>З</w:t>
      </w:r>
      <w:r w:rsidR="00640A64" w:rsidRPr="00640A64">
        <w:t>начени</w:t>
      </w:r>
      <w:r>
        <w:t>я</w:t>
      </w:r>
      <w:r w:rsidR="00640A64" w:rsidRPr="00640A64">
        <w:t xml:space="preserve"> спроса на тепловую мощность в расчетных элементах территориального деления</w:t>
      </w:r>
      <w:bookmarkEnd w:id="105"/>
      <w:bookmarkEnd w:id="106"/>
      <w:bookmarkEnd w:id="107"/>
    </w:p>
    <w:p w14:paraId="7D81F0D3" w14:textId="77777777" w:rsidR="00640A64" w:rsidRPr="00640A64" w:rsidRDefault="00640A64" w:rsidP="00640A64">
      <w:r>
        <w:t>Спрос на тепловую мощность в расчетных элементах территориального деления определяется суммарной тепловой нагрузк</w:t>
      </w:r>
      <w:r w:rsidR="006A7A8B">
        <w:t>и</w:t>
      </w:r>
      <w:r>
        <w:t xml:space="preserve"> потребителей. </w:t>
      </w:r>
      <w:r w:rsidR="00AA0D66">
        <w:t xml:space="preserve">Значение спроса на тепловую мощность </w:t>
      </w:r>
      <w:r w:rsidR="00AA0D66" w:rsidRPr="00640A64">
        <w:t>в расчетных элементах территориального деления</w:t>
      </w:r>
      <w:r w:rsidR="00AA0D66">
        <w:t xml:space="preserve"> на систему отопления составля</w:t>
      </w:r>
      <w:r w:rsidR="00EE017D">
        <w:t>е</w:t>
      </w:r>
      <w:r w:rsidR="00AA0D66">
        <w:t xml:space="preserve">т </w:t>
      </w:r>
      <w:r w:rsidR="00631A39">
        <w:t>141</w:t>
      </w:r>
      <w:r w:rsidR="00AA0D66">
        <w:t>,</w:t>
      </w:r>
      <w:r w:rsidR="00631A39">
        <w:t>93</w:t>
      </w:r>
      <w:r w:rsidR="00B64C65">
        <w:t xml:space="preserve"> </w:t>
      </w:r>
      <w:r w:rsidR="00AA0D66">
        <w:t xml:space="preserve">Гкал/ч, </w:t>
      </w:r>
      <w:r w:rsidR="00EE017D">
        <w:t xml:space="preserve">на </w:t>
      </w:r>
      <w:r w:rsidR="00AA0D66">
        <w:t>вентиляцию</w:t>
      </w:r>
      <w:r w:rsidR="00EE017D">
        <w:t xml:space="preserve"> -</w:t>
      </w:r>
      <w:r w:rsidR="00AA0D66">
        <w:t xml:space="preserve"> </w:t>
      </w:r>
      <w:r w:rsidR="00631A39">
        <w:t>2,87</w:t>
      </w:r>
      <w:r w:rsidR="00AA0D66">
        <w:t xml:space="preserve"> Гкал/ч и </w:t>
      </w:r>
      <w:r w:rsidR="00EE017D">
        <w:t xml:space="preserve">на </w:t>
      </w:r>
      <w:r w:rsidR="00AA0D66">
        <w:t xml:space="preserve">горячее водоснабжение </w:t>
      </w:r>
      <w:r w:rsidR="00EE017D">
        <w:t xml:space="preserve">- </w:t>
      </w:r>
      <w:r w:rsidR="00631A39">
        <w:t>2,47</w:t>
      </w:r>
      <w:r w:rsidR="00AA0D66">
        <w:t xml:space="preserve"> Гкал/ч</w:t>
      </w:r>
      <w:r w:rsidR="00631A39">
        <w:t xml:space="preserve">. На индивидуальное отопление приходится </w:t>
      </w:r>
      <w:r w:rsidR="00631A39" w:rsidRPr="002936C7">
        <w:t>8,71</w:t>
      </w:r>
      <w:r w:rsidR="00C26638" w:rsidRPr="002936C7">
        <w:t xml:space="preserve"> Гкал/ч</w:t>
      </w:r>
      <w:r w:rsidR="00AA0D66">
        <w:t xml:space="preserve">. Суммарное значение составляет </w:t>
      </w:r>
      <w:r w:rsidR="00B64C65">
        <w:t>1</w:t>
      </w:r>
      <w:r w:rsidR="00631A39">
        <w:t>55</w:t>
      </w:r>
      <w:r w:rsidR="00AA0D66">
        <w:t>,</w:t>
      </w:r>
      <w:r w:rsidR="00631A39">
        <w:t>99</w:t>
      </w:r>
      <w:r w:rsidR="00AA0D66">
        <w:t xml:space="preserve"> Гкал/ч.</w:t>
      </w:r>
    </w:p>
    <w:p w14:paraId="26F932E9" w14:textId="77777777" w:rsidR="00C97147" w:rsidRPr="005122C9" w:rsidRDefault="00902446" w:rsidP="002B6AFB">
      <w:pPr>
        <w:pStyle w:val="3"/>
      </w:pPr>
      <w:bookmarkStart w:id="108" w:name="_Toc514928479"/>
      <w:bookmarkStart w:id="109" w:name="_Toc2679743"/>
      <w:bookmarkStart w:id="110" w:name="_Toc3275145"/>
      <w:bookmarkStart w:id="111" w:name="_Toc3392180"/>
      <w:bookmarkStart w:id="112" w:name="_Toc5789543"/>
      <w:r w:rsidRPr="005122C9">
        <w:t xml:space="preserve">Значения </w:t>
      </w:r>
      <w:bookmarkEnd w:id="108"/>
      <w:bookmarkEnd w:id="109"/>
      <w:r w:rsidR="00D95150" w:rsidRPr="00D95150">
        <w:t>расчетных тепловых нагрузок на коллекторах источников тепловой энергии</w:t>
      </w:r>
      <w:bookmarkEnd w:id="110"/>
      <w:bookmarkEnd w:id="111"/>
      <w:bookmarkEnd w:id="112"/>
    </w:p>
    <w:p w14:paraId="1FB05173" w14:textId="77777777" w:rsidR="00C97147" w:rsidRPr="00316B2C" w:rsidRDefault="00C97147" w:rsidP="00C50946">
      <w:r w:rsidRPr="00316B2C">
        <w:t xml:space="preserve">В </w:t>
      </w:r>
      <w:r w:rsidR="00AA0D66">
        <w:t xml:space="preserve">таблице </w:t>
      </w:r>
      <w:r w:rsidR="001D5691">
        <w:t>2</w:t>
      </w:r>
      <w:r w:rsidR="00645FDE" w:rsidRPr="00645FDE">
        <w:t>2</w:t>
      </w:r>
      <w:r w:rsidR="00AA0D66">
        <w:t xml:space="preserve"> приведены </w:t>
      </w:r>
      <w:r w:rsidR="00C26638">
        <w:t>з</w:t>
      </w:r>
      <w:r w:rsidR="00C26638" w:rsidRPr="005122C9">
        <w:t xml:space="preserve">начения </w:t>
      </w:r>
      <w:r w:rsidR="00C26638" w:rsidRPr="00D95150">
        <w:t>расчетных тепловых нагрузок на коллекторах источников тепловой энергии</w:t>
      </w:r>
      <w:r w:rsidR="00C26638">
        <w:t>.</w:t>
      </w:r>
    </w:p>
    <w:p w14:paraId="39B33122" w14:textId="3749E7BA" w:rsidR="00582E31" w:rsidRPr="005122C9" w:rsidRDefault="00005F70" w:rsidP="00835164">
      <w:pPr>
        <w:pStyle w:val="afc"/>
      </w:pPr>
      <w:r w:rsidRPr="00316B2C">
        <w:t>Таблица</w:t>
      </w:r>
      <w:r w:rsidR="001D5691">
        <w:t xml:space="preserve">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Таблица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21</w:t>
      </w:r>
      <w:r w:rsidR="00C45655">
        <w:rPr>
          <w:noProof/>
        </w:rPr>
        <w:fldChar w:fldCharType="end"/>
      </w:r>
    </w:p>
    <w:tbl>
      <w:tblPr>
        <w:tblW w:w="5000" w:type="pct"/>
        <w:tblInd w:w="95" w:type="dxa"/>
        <w:tblLayout w:type="fixed"/>
        <w:tblLook w:val="04A0" w:firstRow="1" w:lastRow="0" w:firstColumn="1" w:lastColumn="0" w:noHBand="0" w:noVBand="1"/>
      </w:tblPr>
      <w:tblGrid>
        <w:gridCol w:w="871"/>
        <w:gridCol w:w="3433"/>
        <w:gridCol w:w="1385"/>
        <w:gridCol w:w="1386"/>
        <w:gridCol w:w="1385"/>
        <w:gridCol w:w="1167"/>
      </w:tblGrid>
      <w:tr w:rsidR="00C26638" w:rsidRPr="00C26638" w14:paraId="4673CF85" w14:textId="77777777" w:rsidTr="00C84E92">
        <w:trPr>
          <w:trHeight w:val="20"/>
          <w:tblHeader/>
        </w:trPr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ADC30" w14:textId="77777777" w:rsidR="00C26638" w:rsidRPr="00C26638" w:rsidRDefault="00C26638" w:rsidP="00C26638">
            <w:pPr>
              <w:pStyle w:val="0"/>
            </w:pPr>
            <w:r w:rsidRPr="00C26638">
              <w:t>№</w:t>
            </w:r>
          </w:p>
        </w:tc>
        <w:tc>
          <w:tcPr>
            <w:tcW w:w="3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35949" w14:textId="77777777" w:rsidR="00C26638" w:rsidRPr="00C26638" w:rsidRDefault="00C26638" w:rsidP="00C26638">
            <w:pPr>
              <w:pStyle w:val="0"/>
            </w:pPr>
            <w:r w:rsidRPr="00C26638">
              <w:t>Источник</w:t>
            </w:r>
          </w:p>
        </w:tc>
        <w:tc>
          <w:tcPr>
            <w:tcW w:w="54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559C9" w14:textId="77777777" w:rsidR="00C26638" w:rsidRPr="00C26638" w:rsidRDefault="00C26638" w:rsidP="00C26638">
            <w:pPr>
              <w:pStyle w:val="0"/>
            </w:pPr>
            <w:r w:rsidRPr="00C26638">
              <w:t>Тепловая нагрузка</w:t>
            </w:r>
          </w:p>
        </w:tc>
      </w:tr>
      <w:tr w:rsidR="00C26638" w:rsidRPr="00C26638" w14:paraId="54DFF45D" w14:textId="77777777" w:rsidTr="00C84E92">
        <w:trPr>
          <w:trHeight w:val="20"/>
          <w:tblHeader/>
        </w:trPr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69460" w14:textId="77777777" w:rsidR="00C26638" w:rsidRPr="00C26638" w:rsidRDefault="00C26638" w:rsidP="00C26638">
            <w:pPr>
              <w:pStyle w:val="0"/>
            </w:pPr>
          </w:p>
        </w:tc>
        <w:tc>
          <w:tcPr>
            <w:tcW w:w="3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F57B8" w14:textId="77777777" w:rsidR="00C26638" w:rsidRPr="00C26638" w:rsidRDefault="00C26638" w:rsidP="00C26638">
            <w:pPr>
              <w:pStyle w:val="0"/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201E5" w14:textId="77777777" w:rsidR="00C26638" w:rsidRPr="00C26638" w:rsidRDefault="00C26638" w:rsidP="00C26638">
            <w:pPr>
              <w:pStyle w:val="0"/>
            </w:pPr>
            <w:r w:rsidRPr="00C26638">
              <w:t>на систему отопление, Гкал/ч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A58D9" w14:textId="77777777" w:rsidR="00C26638" w:rsidRPr="00C26638" w:rsidRDefault="00C26638" w:rsidP="00C26638">
            <w:pPr>
              <w:pStyle w:val="0"/>
            </w:pPr>
            <w:r w:rsidRPr="00C26638">
              <w:t>на систему вентиляции, Гкал/ч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18E9A" w14:textId="77777777" w:rsidR="00C26638" w:rsidRPr="00C26638" w:rsidRDefault="00C26638" w:rsidP="00C26638">
            <w:pPr>
              <w:pStyle w:val="0"/>
            </w:pPr>
            <w:r w:rsidRPr="00C26638">
              <w:t>на систему ГВС (среднее) Гкал/ч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6DADD" w14:textId="77777777" w:rsidR="00C26638" w:rsidRPr="00C26638" w:rsidRDefault="00C26638" w:rsidP="00C26638">
            <w:pPr>
              <w:pStyle w:val="0"/>
            </w:pPr>
            <w:r w:rsidRPr="00C26638">
              <w:t>сумма, Гкал/ч</w:t>
            </w:r>
          </w:p>
        </w:tc>
      </w:tr>
      <w:tr w:rsidR="00C26638" w:rsidRPr="00C26638" w14:paraId="7E76159D" w14:textId="77777777" w:rsidTr="00C84E92">
        <w:trPr>
          <w:trHeight w:val="2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53F21" w14:textId="77777777" w:rsidR="00C26638" w:rsidRPr="00C26638" w:rsidRDefault="00C26638" w:rsidP="00C26638">
            <w:pPr>
              <w:pStyle w:val="0"/>
            </w:pPr>
            <w:r w:rsidRPr="00C26638">
              <w:t>1</w:t>
            </w:r>
          </w:p>
        </w:tc>
        <w:tc>
          <w:tcPr>
            <w:tcW w:w="3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B8F7D" w14:textId="51E09CB1" w:rsidR="00C26638" w:rsidRPr="00454956" w:rsidRDefault="00C26638" w:rsidP="007D50CD">
            <w:pPr>
              <w:pStyle w:val="00"/>
            </w:pPr>
            <w:r w:rsidRPr="00454956">
              <w:t xml:space="preserve">котельная </w:t>
            </w:r>
            <w:r w:rsidR="007D50CD" w:rsidRPr="00454956">
              <w:t>ПАО «</w:t>
            </w:r>
            <w:proofErr w:type="spellStart"/>
            <w:r w:rsidR="007D50CD" w:rsidRPr="00454956">
              <w:t>Уралкуз</w:t>
            </w:r>
            <w:proofErr w:type="spellEnd"/>
            <w:r w:rsidR="007D50CD" w:rsidRPr="00454956">
              <w:t>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80BFF" w14:textId="45E55911" w:rsidR="00C26638" w:rsidRPr="00454956" w:rsidRDefault="0000351D" w:rsidP="00C26638">
            <w:pPr>
              <w:pStyle w:val="0"/>
            </w:pPr>
            <w:r w:rsidRPr="00454956">
              <w:rPr>
                <w:shd w:val="clear" w:color="auto" w:fill="92D050"/>
              </w:rPr>
              <w:t>49,695</w:t>
            </w:r>
            <w:r w:rsidR="00897575" w:rsidRPr="00454956">
              <w:t xml:space="preserve"> </w:t>
            </w:r>
            <w:r w:rsidR="00C84E92" w:rsidRPr="00454956">
              <w:t>город</w:t>
            </w:r>
          </w:p>
          <w:p w14:paraId="22BDC6D2" w14:textId="1FB4BFC8" w:rsidR="00C84E92" w:rsidRPr="00454956" w:rsidRDefault="0057224B" w:rsidP="00C84E92">
            <w:pPr>
              <w:pStyle w:val="0"/>
            </w:pPr>
            <w:r w:rsidRPr="00454956">
              <w:t>86,96</w:t>
            </w:r>
            <w:r w:rsidR="00C84E92" w:rsidRPr="00454956">
              <w:t xml:space="preserve"> всего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4B7F7" w14:textId="77777777" w:rsidR="0057224B" w:rsidRPr="00454956" w:rsidRDefault="0057224B" w:rsidP="00C26638">
            <w:pPr>
              <w:pStyle w:val="0"/>
            </w:pPr>
            <w:r w:rsidRPr="00454956">
              <w:t>0,05 город</w:t>
            </w:r>
          </w:p>
          <w:p w14:paraId="7BFC34AB" w14:textId="6FC21DFB" w:rsidR="00C26638" w:rsidRPr="00454956" w:rsidRDefault="0057224B" w:rsidP="00C26638">
            <w:pPr>
              <w:pStyle w:val="0"/>
            </w:pPr>
            <w:r w:rsidRPr="00454956">
              <w:t>0,05 всего</w:t>
            </w:r>
            <w:r w:rsidR="00C26638" w:rsidRPr="00454956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D2FDC" w14:textId="77777777" w:rsidR="00C26638" w:rsidRPr="00454956" w:rsidRDefault="00C26638" w:rsidP="00C26638">
            <w:pPr>
              <w:pStyle w:val="0"/>
            </w:pPr>
            <w:r w:rsidRPr="00454956">
              <w:t>1</w:t>
            </w:r>
            <w:r w:rsidR="00C84E92" w:rsidRPr="00454956">
              <w:t>,</w:t>
            </w:r>
            <w:r w:rsidRPr="00454956">
              <w:t>20</w:t>
            </w:r>
            <w:r w:rsidR="00C84E92" w:rsidRPr="00454956">
              <w:t xml:space="preserve"> город</w:t>
            </w:r>
          </w:p>
          <w:p w14:paraId="39F377C6" w14:textId="77777777" w:rsidR="00C84E92" w:rsidRPr="00454956" w:rsidRDefault="00C84E92" w:rsidP="00C84E92">
            <w:pPr>
              <w:pStyle w:val="0"/>
            </w:pPr>
            <w:r w:rsidRPr="00454956">
              <w:t>1,99 всего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83AC8" w14:textId="32808D5B" w:rsidR="0051200F" w:rsidRPr="00454956" w:rsidRDefault="0000351D" w:rsidP="0000351D">
            <w:pPr>
              <w:pStyle w:val="0"/>
              <w:shd w:val="clear" w:color="auto" w:fill="92D050"/>
            </w:pPr>
            <w:r w:rsidRPr="00454956">
              <w:t>50,945</w:t>
            </w:r>
          </w:p>
          <w:p w14:paraId="04CC49FE" w14:textId="24B3D955" w:rsidR="00C84E92" w:rsidRPr="00454956" w:rsidRDefault="00C84E92" w:rsidP="00C84E92">
            <w:pPr>
              <w:pStyle w:val="0"/>
            </w:pPr>
            <w:r w:rsidRPr="00454956">
              <w:t>89,0</w:t>
            </w:r>
          </w:p>
        </w:tc>
      </w:tr>
      <w:tr w:rsidR="00C26638" w:rsidRPr="00C26638" w14:paraId="2E4B9627" w14:textId="77777777" w:rsidTr="00C84E92">
        <w:trPr>
          <w:trHeight w:val="2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CB594" w14:textId="77777777" w:rsidR="00C26638" w:rsidRPr="00C26638" w:rsidRDefault="00C26638" w:rsidP="00C26638">
            <w:pPr>
              <w:pStyle w:val="0"/>
            </w:pPr>
            <w:r w:rsidRPr="00C26638">
              <w:t>2</w:t>
            </w:r>
          </w:p>
        </w:tc>
        <w:tc>
          <w:tcPr>
            <w:tcW w:w="3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F1D59" w14:textId="77777777" w:rsidR="00C26638" w:rsidRPr="00C26638" w:rsidRDefault="00C26638" w:rsidP="00C26638">
            <w:pPr>
              <w:pStyle w:val="00"/>
            </w:pPr>
            <w:r w:rsidRPr="00C26638">
              <w:t>котельная №219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44D75" w14:textId="77777777" w:rsidR="00C26638" w:rsidRPr="00C26638" w:rsidRDefault="006A7A8B" w:rsidP="00C04784">
            <w:pPr>
              <w:pStyle w:val="0"/>
            </w:pPr>
            <w:r>
              <w:t>31</w:t>
            </w:r>
            <w:r w:rsidR="00C84E92">
              <w:t>,</w:t>
            </w:r>
            <w:r>
              <w:t>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4B327" w14:textId="77777777" w:rsidR="00C26638" w:rsidRPr="00C04784" w:rsidRDefault="006A7A8B" w:rsidP="00B64C65">
            <w:pPr>
              <w:pStyle w:val="0"/>
            </w:pPr>
            <w:r w:rsidRPr="00C04784">
              <w:t>3</w:t>
            </w:r>
            <w:r w:rsidR="00C84E92">
              <w:t>,</w:t>
            </w:r>
            <w:r w:rsidR="00B64C65">
              <w:t>16</w:t>
            </w:r>
            <w:r w:rsidR="00C26638" w:rsidRPr="00C04784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4B5CE" w14:textId="77777777" w:rsidR="00C26638" w:rsidRPr="00C04784" w:rsidRDefault="00C04784" w:rsidP="00B64C65">
            <w:pPr>
              <w:pStyle w:val="0"/>
            </w:pPr>
            <w:r>
              <w:t>3</w:t>
            </w:r>
            <w:r w:rsidR="00C84E92">
              <w:t>,</w:t>
            </w:r>
            <w:r w:rsidR="00B64C65">
              <w:t>07</w:t>
            </w:r>
            <w:r w:rsidR="00C26638" w:rsidRPr="00C04784"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B1458" w14:textId="77777777" w:rsidR="00C26638" w:rsidRPr="00C26638" w:rsidRDefault="00C04784" w:rsidP="00B64C65">
            <w:pPr>
              <w:pStyle w:val="0"/>
            </w:pPr>
            <w:r>
              <w:t>3</w:t>
            </w:r>
            <w:r w:rsidR="00B64C65">
              <w:t>8</w:t>
            </w:r>
            <w:r w:rsidR="00C84E92">
              <w:t>,</w:t>
            </w:r>
            <w:r w:rsidR="00B64C65">
              <w:t>05</w:t>
            </w:r>
          </w:p>
        </w:tc>
      </w:tr>
      <w:tr w:rsidR="00C26638" w:rsidRPr="00C26638" w14:paraId="394DFCB0" w14:textId="77777777" w:rsidTr="00C84E92">
        <w:trPr>
          <w:trHeight w:val="2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88AEA" w14:textId="77777777" w:rsidR="00C26638" w:rsidRPr="00C26638" w:rsidRDefault="00C26638" w:rsidP="00C26638">
            <w:pPr>
              <w:pStyle w:val="0"/>
            </w:pPr>
            <w:r w:rsidRPr="00C26638">
              <w:t>3</w:t>
            </w:r>
          </w:p>
        </w:tc>
        <w:tc>
          <w:tcPr>
            <w:tcW w:w="3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ED3B7" w14:textId="77777777" w:rsidR="00C26638" w:rsidRPr="00C26638" w:rsidRDefault="00C26638" w:rsidP="00C26638">
            <w:pPr>
              <w:pStyle w:val="00"/>
            </w:pPr>
            <w:r w:rsidRPr="00C26638">
              <w:t>котельная №36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CF7B7" w14:textId="77777777" w:rsidR="00C26638" w:rsidRPr="00074BF6" w:rsidRDefault="00C26638" w:rsidP="00074BF6">
            <w:pPr>
              <w:pStyle w:val="0"/>
              <w:rPr>
                <w:lang w:val="en-US"/>
              </w:rPr>
            </w:pPr>
            <w:r w:rsidRPr="00C26638">
              <w:t>1</w:t>
            </w:r>
            <w:r w:rsidR="00C84E92">
              <w:t>,</w:t>
            </w:r>
            <w:r w:rsidR="00074BF6">
              <w:rPr>
                <w:lang w:val="en-US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15116" w14:textId="77777777" w:rsidR="00C26638" w:rsidRPr="00074BF6" w:rsidRDefault="00C26638" w:rsidP="00C26638">
            <w:pPr>
              <w:pStyle w:val="0"/>
              <w:rPr>
                <w:lang w:val="en-US"/>
              </w:rPr>
            </w:pPr>
            <w:r w:rsidRPr="00C26638">
              <w:t>0</w:t>
            </w:r>
            <w:r w:rsidR="00C84E92">
              <w:t>,</w:t>
            </w:r>
            <w:r w:rsidR="00074BF6">
              <w:rPr>
                <w:lang w:val="en-US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63AFF" w14:textId="77777777" w:rsidR="00C26638" w:rsidRPr="00074BF6" w:rsidRDefault="00C26638" w:rsidP="00074BF6">
            <w:pPr>
              <w:pStyle w:val="0"/>
              <w:rPr>
                <w:lang w:val="en-US"/>
              </w:rPr>
            </w:pPr>
            <w:r w:rsidRPr="00C26638">
              <w:t>0</w:t>
            </w:r>
            <w:r w:rsidR="00C84E92">
              <w:t>,</w:t>
            </w:r>
            <w:r w:rsidR="00074BF6">
              <w:rPr>
                <w:lang w:val="en-US"/>
              </w:rPr>
              <w:t>17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FB8B2" w14:textId="77777777" w:rsidR="00C26638" w:rsidRPr="00074BF6" w:rsidRDefault="00C26638" w:rsidP="00074BF6">
            <w:pPr>
              <w:pStyle w:val="0"/>
              <w:rPr>
                <w:lang w:val="en-US"/>
              </w:rPr>
            </w:pPr>
            <w:r w:rsidRPr="00C26638">
              <w:t>1</w:t>
            </w:r>
            <w:r w:rsidR="00C84E92">
              <w:t>,</w:t>
            </w:r>
            <w:r w:rsidR="00074BF6">
              <w:rPr>
                <w:lang w:val="en-US"/>
              </w:rPr>
              <w:t>27</w:t>
            </w:r>
          </w:p>
        </w:tc>
      </w:tr>
      <w:tr w:rsidR="00C26638" w:rsidRPr="00C26638" w14:paraId="18AD9A5A" w14:textId="77777777" w:rsidTr="00C84E92">
        <w:trPr>
          <w:trHeight w:val="2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444A1" w14:textId="77777777" w:rsidR="00C26638" w:rsidRPr="00C26638" w:rsidRDefault="00C26638" w:rsidP="00C26638">
            <w:pPr>
              <w:pStyle w:val="0"/>
            </w:pPr>
            <w:r w:rsidRPr="00C26638">
              <w:t>4</w:t>
            </w:r>
          </w:p>
        </w:tc>
        <w:tc>
          <w:tcPr>
            <w:tcW w:w="3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2EADD" w14:textId="77777777" w:rsidR="00C26638" w:rsidRPr="00C26638" w:rsidRDefault="00C26638" w:rsidP="00C84E92">
            <w:pPr>
              <w:pStyle w:val="00"/>
            </w:pPr>
            <w:r w:rsidRPr="00C26638">
              <w:t>кот</w:t>
            </w:r>
            <w:r w:rsidR="00C84E92">
              <w:t>.</w:t>
            </w:r>
            <w:r w:rsidRPr="00C26638">
              <w:t xml:space="preserve"> санатория «Чебаркуль»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EDB54" w14:textId="77777777" w:rsidR="00C26638" w:rsidRPr="00C26638" w:rsidRDefault="00C26638" w:rsidP="00C26638">
            <w:pPr>
              <w:pStyle w:val="0"/>
            </w:pPr>
            <w:r w:rsidRPr="00C26638">
              <w:t>0</w:t>
            </w:r>
            <w:r w:rsidR="00C84E92">
              <w:t>,</w:t>
            </w:r>
            <w:r w:rsidRPr="00C26638">
              <w:t>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4ECA7" w14:textId="77777777" w:rsidR="00C26638" w:rsidRPr="00C26638" w:rsidRDefault="00C26638" w:rsidP="00C26638">
            <w:pPr>
              <w:pStyle w:val="0"/>
              <w:rPr>
                <w:rFonts w:ascii="Arial" w:hAnsi="Arial" w:cs="Arial"/>
                <w:sz w:val="20"/>
                <w:szCs w:val="20"/>
              </w:rPr>
            </w:pPr>
            <w:r w:rsidRPr="00C266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080D2" w14:textId="77777777" w:rsidR="00C26638" w:rsidRPr="00C26638" w:rsidRDefault="00C26638" w:rsidP="00C26638">
            <w:pPr>
              <w:pStyle w:val="0"/>
            </w:pPr>
            <w:r w:rsidRPr="00C26638">
              <w:t>0</w:t>
            </w:r>
            <w:r w:rsidR="00C84E92">
              <w:t>,</w:t>
            </w:r>
            <w:r w:rsidRPr="00C26638"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1490C" w14:textId="77777777" w:rsidR="00C26638" w:rsidRPr="00C26638" w:rsidRDefault="00C26638" w:rsidP="00C26638">
            <w:pPr>
              <w:pStyle w:val="0"/>
            </w:pPr>
            <w:r w:rsidRPr="00C26638">
              <w:t>0</w:t>
            </w:r>
            <w:r w:rsidR="00C84E92">
              <w:t>,</w:t>
            </w:r>
            <w:r w:rsidRPr="00C26638">
              <w:t>83</w:t>
            </w:r>
          </w:p>
        </w:tc>
      </w:tr>
      <w:tr w:rsidR="00C26638" w:rsidRPr="00C26638" w14:paraId="7485DB6B" w14:textId="77777777" w:rsidTr="00C84E92">
        <w:trPr>
          <w:trHeight w:val="2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CFFFC" w14:textId="77777777" w:rsidR="00C26638" w:rsidRPr="00C26638" w:rsidRDefault="00C26638" w:rsidP="00C26638">
            <w:pPr>
              <w:pStyle w:val="0"/>
            </w:pPr>
            <w:r w:rsidRPr="00C26638">
              <w:t>5</w:t>
            </w:r>
          </w:p>
        </w:tc>
        <w:tc>
          <w:tcPr>
            <w:tcW w:w="3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FE292" w14:textId="77777777" w:rsidR="004A6AF1" w:rsidRDefault="00C26638" w:rsidP="00C26638">
            <w:pPr>
              <w:pStyle w:val="00"/>
            </w:pPr>
            <w:r w:rsidRPr="00C26638">
              <w:t xml:space="preserve">котельная п. </w:t>
            </w:r>
            <w:proofErr w:type="spellStart"/>
            <w:r w:rsidRPr="00C26638">
              <w:t>Мисяш</w:t>
            </w:r>
            <w:proofErr w:type="spellEnd"/>
            <w:r w:rsidRPr="00C26638">
              <w:t xml:space="preserve">, </w:t>
            </w:r>
          </w:p>
          <w:p w14:paraId="774CAE92" w14:textId="77777777" w:rsidR="00C26638" w:rsidRPr="00C26638" w:rsidRDefault="00C26638" w:rsidP="00C26638">
            <w:pPr>
              <w:pStyle w:val="00"/>
            </w:pPr>
            <w:r w:rsidRPr="00C26638">
              <w:t>ул. Станционная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D7E3B" w14:textId="77777777" w:rsidR="00C26638" w:rsidRPr="00C26638" w:rsidRDefault="00C26638" w:rsidP="00C26638">
            <w:pPr>
              <w:pStyle w:val="0"/>
            </w:pPr>
            <w:r w:rsidRPr="00C26638">
              <w:t>0</w:t>
            </w:r>
            <w:r w:rsidR="00C84E92">
              <w:t>,</w:t>
            </w:r>
            <w:r w:rsidRPr="00C26638">
              <w:t>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D6B25" w14:textId="77777777" w:rsidR="00C26638" w:rsidRPr="00C26638" w:rsidRDefault="00C26638" w:rsidP="00C26638">
            <w:pPr>
              <w:pStyle w:val="0"/>
              <w:rPr>
                <w:rFonts w:ascii="Arial" w:hAnsi="Arial" w:cs="Arial"/>
                <w:sz w:val="20"/>
                <w:szCs w:val="20"/>
              </w:rPr>
            </w:pPr>
            <w:r w:rsidRPr="00C266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427E6" w14:textId="77777777" w:rsidR="00C26638" w:rsidRPr="00C26638" w:rsidRDefault="00C26638" w:rsidP="00C26638">
            <w:pPr>
              <w:pStyle w:val="0"/>
              <w:rPr>
                <w:rFonts w:ascii="Arial" w:hAnsi="Arial" w:cs="Arial"/>
                <w:sz w:val="20"/>
                <w:szCs w:val="20"/>
              </w:rPr>
            </w:pPr>
            <w:r w:rsidRPr="00C266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B9C2D" w14:textId="77777777" w:rsidR="00C26638" w:rsidRPr="00C26638" w:rsidRDefault="00C26638" w:rsidP="00C26638">
            <w:pPr>
              <w:pStyle w:val="0"/>
            </w:pPr>
            <w:r w:rsidRPr="00C26638">
              <w:t>0</w:t>
            </w:r>
            <w:r w:rsidR="00C84E92">
              <w:t>,</w:t>
            </w:r>
            <w:r w:rsidRPr="00C26638">
              <w:t>31</w:t>
            </w:r>
          </w:p>
        </w:tc>
      </w:tr>
      <w:tr w:rsidR="00C26638" w:rsidRPr="00C26638" w14:paraId="5636BF99" w14:textId="77777777" w:rsidTr="00C84E92">
        <w:trPr>
          <w:trHeight w:val="2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30C00" w14:textId="77777777" w:rsidR="00C26638" w:rsidRPr="00C26638" w:rsidRDefault="00C26638" w:rsidP="00C26638">
            <w:pPr>
              <w:pStyle w:val="0"/>
            </w:pPr>
            <w:r w:rsidRPr="00C26638">
              <w:t>6</w:t>
            </w:r>
          </w:p>
        </w:tc>
        <w:tc>
          <w:tcPr>
            <w:tcW w:w="3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538CC" w14:textId="77777777" w:rsidR="00C26638" w:rsidRPr="00C26638" w:rsidRDefault="00C26638" w:rsidP="00C26638">
            <w:pPr>
              <w:pStyle w:val="00"/>
            </w:pPr>
            <w:r w:rsidRPr="00C26638">
              <w:t>котельная Советская</w:t>
            </w:r>
            <w:r w:rsidR="00EE017D">
              <w:t>,</w:t>
            </w:r>
            <w:r w:rsidRPr="00C26638">
              <w:t xml:space="preserve"> 269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702C4" w14:textId="77777777" w:rsidR="00C26638" w:rsidRPr="00C26638" w:rsidRDefault="00C26638" w:rsidP="00C26638">
            <w:pPr>
              <w:pStyle w:val="0"/>
            </w:pPr>
            <w:r w:rsidRPr="00C26638">
              <w:t>0</w:t>
            </w:r>
            <w:r w:rsidR="00C84E92">
              <w:t>,</w:t>
            </w:r>
            <w:r w:rsidRPr="00C26638">
              <w:t>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C1BCE" w14:textId="77777777" w:rsidR="00C26638" w:rsidRPr="00C26638" w:rsidRDefault="00C26638" w:rsidP="00C26638">
            <w:pPr>
              <w:pStyle w:val="0"/>
              <w:rPr>
                <w:rFonts w:ascii="Arial" w:hAnsi="Arial" w:cs="Arial"/>
                <w:sz w:val="20"/>
                <w:szCs w:val="20"/>
              </w:rPr>
            </w:pPr>
            <w:r w:rsidRPr="00C266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36F4A" w14:textId="77777777" w:rsidR="00C26638" w:rsidRPr="00C26638" w:rsidRDefault="00C26638" w:rsidP="00C26638">
            <w:pPr>
              <w:pStyle w:val="0"/>
              <w:rPr>
                <w:rFonts w:ascii="Arial" w:hAnsi="Arial" w:cs="Arial"/>
                <w:sz w:val="20"/>
                <w:szCs w:val="20"/>
              </w:rPr>
            </w:pPr>
            <w:r w:rsidRPr="00C266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C3FB2" w14:textId="77777777" w:rsidR="00C26638" w:rsidRPr="00C26638" w:rsidRDefault="00C26638" w:rsidP="00C26638">
            <w:pPr>
              <w:pStyle w:val="0"/>
            </w:pPr>
            <w:r w:rsidRPr="00C26638">
              <w:t>0</w:t>
            </w:r>
            <w:r w:rsidR="00C84E92">
              <w:t>,</w:t>
            </w:r>
            <w:r w:rsidRPr="00C26638">
              <w:t>58</w:t>
            </w:r>
          </w:p>
        </w:tc>
      </w:tr>
      <w:tr w:rsidR="00C26638" w:rsidRPr="00C26638" w14:paraId="483CE69B" w14:textId="77777777" w:rsidTr="00C84E92">
        <w:trPr>
          <w:trHeight w:val="2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1B1B4" w14:textId="77777777" w:rsidR="00C26638" w:rsidRPr="00C26638" w:rsidRDefault="00C26638" w:rsidP="00C26638">
            <w:pPr>
              <w:pStyle w:val="0"/>
            </w:pPr>
            <w:r w:rsidRPr="00C26638">
              <w:t>7</w:t>
            </w:r>
          </w:p>
        </w:tc>
        <w:tc>
          <w:tcPr>
            <w:tcW w:w="3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1D939" w14:textId="77777777" w:rsidR="00C26638" w:rsidRPr="00C26638" w:rsidRDefault="00C26638" w:rsidP="004A6AF1">
            <w:pPr>
              <w:pStyle w:val="00"/>
            </w:pPr>
            <w:r w:rsidRPr="00C26638">
              <w:t>котельная санатори</w:t>
            </w:r>
            <w:r w:rsidR="004A6AF1">
              <w:t>я</w:t>
            </w:r>
            <w:r w:rsidRPr="00C26638">
              <w:t xml:space="preserve"> «Каменный цветок»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16C59" w14:textId="77777777" w:rsidR="00C26638" w:rsidRPr="00C26638" w:rsidRDefault="00C26638" w:rsidP="00C26638">
            <w:pPr>
              <w:pStyle w:val="0"/>
            </w:pPr>
            <w:r w:rsidRPr="00C26638">
              <w:t>0</w:t>
            </w:r>
            <w:r w:rsidR="00C84E92">
              <w:t>,</w:t>
            </w:r>
            <w:r w:rsidRPr="00C26638">
              <w:t>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17827" w14:textId="77777777" w:rsidR="00C26638" w:rsidRPr="00C26638" w:rsidRDefault="00C26638" w:rsidP="00C26638">
            <w:pPr>
              <w:pStyle w:val="0"/>
              <w:rPr>
                <w:rFonts w:ascii="Arial" w:hAnsi="Arial" w:cs="Arial"/>
                <w:sz w:val="20"/>
                <w:szCs w:val="20"/>
              </w:rPr>
            </w:pPr>
            <w:r w:rsidRPr="00C266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6C630" w14:textId="77777777" w:rsidR="00C26638" w:rsidRPr="00C26638" w:rsidRDefault="00C26638" w:rsidP="00C26638">
            <w:pPr>
              <w:pStyle w:val="0"/>
              <w:rPr>
                <w:rFonts w:ascii="Arial" w:hAnsi="Arial" w:cs="Arial"/>
                <w:sz w:val="20"/>
                <w:szCs w:val="20"/>
              </w:rPr>
            </w:pPr>
            <w:r w:rsidRPr="00C266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902F7" w14:textId="77777777" w:rsidR="00C26638" w:rsidRPr="00C26638" w:rsidRDefault="00C26638" w:rsidP="00C26638">
            <w:pPr>
              <w:pStyle w:val="0"/>
            </w:pPr>
            <w:r w:rsidRPr="00C26638">
              <w:t>0</w:t>
            </w:r>
            <w:r w:rsidR="00C84E92">
              <w:t>,</w:t>
            </w:r>
            <w:r w:rsidRPr="00C26638">
              <w:t>44</w:t>
            </w:r>
          </w:p>
        </w:tc>
      </w:tr>
      <w:tr w:rsidR="00C26638" w:rsidRPr="00C26638" w14:paraId="166D8F37" w14:textId="77777777" w:rsidTr="00C84E92">
        <w:trPr>
          <w:trHeight w:val="2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DA0CF" w14:textId="77777777" w:rsidR="00C26638" w:rsidRPr="00C26638" w:rsidRDefault="00C26638" w:rsidP="00C26638">
            <w:pPr>
              <w:pStyle w:val="0"/>
            </w:pPr>
            <w:r w:rsidRPr="00C26638">
              <w:t>8</w:t>
            </w:r>
          </w:p>
        </w:tc>
        <w:tc>
          <w:tcPr>
            <w:tcW w:w="3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BF8CA" w14:textId="77777777" w:rsidR="00C26638" w:rsidRPr="00C26638" w:rsidRDefault="00C26638" w:rsidP="00C26638">
            <w:pPr>
              <w:pStyle w:val="00"/>
            </w:pPr>
            <w:r w:rsidRPr="00C26638">
              <w:t>пос. Куйбышева, котельная школы №9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BC396" w14:textId="77777777" w:rsidR="00C26638" w:rsidRPr="00C26638" w:rsidRDefault="00C26638" w:rsidP="00C26638">
            <w:pPr>
              <w:pStyle w:val="0"/>
            </w:pPr>
            <w:r w:rsidRPr="00C26638">
              <w:t>0</w:t>
            </w:r>
            <w:r w:rsidR="00C84E92">
              <w:t>,</w:t>
            </w:r>
            <w:r w:rsidRPr="00C26638"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0F020" w14:textId="77777777" w:rsidR="00C26638" w:rsidRPr="00C26638" w:rsidRDefault="00C26638" w:rsidP="00C26638">
            <w:pPr>
              <w:pStyle w:val="0"/>
              <w:rPr>
                <w:rFonts w:ascii="Arial" w:hAnsi="Arial" w:cs="Arial"/>
                <w:sz w:val="20"/>
                <w:szCs w:val="20"/>
              </w:rPr>
            </w:pPr>
            <w:r w:rsidRPr="00C266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C8A50" w14:textId="77777777" w:rsidR="00C26638" w:rsidRPr="00C26638" w:rsidRDefault="00C26638" w:rsidP="00C26638">
            <w:pPr>
              <w:pStyle w:val="0"/>
              <w:rPr>
                <w:rFonts w:ascii="Arial" w:hAnsi="Arial" w:cs="Arial"/>
                <w:sz w:val="20"/>
                <w:szCs w:val="20"/>
              </w:rPr>
            </w:pPr>
            <w:r w:rsidRPr="00C266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ECC32" w14:textId="77777777" w:rsidR="00C26638" w:rsidRPr="00C26638" w:rsidRDefault="00C26638" w:rsidP="00C26638">
            <w:pPr>
              <w:pStyle w:val="0"/>
            </w:pPr>
            <w:r w:rsidRPr="00C26638">
              <w:t>0</w:t>
            </w:r>
            <w:r w:rsidR="00C84E92">
              <w:t>,</w:t>
            </w:r>
            <w:r w:rsidRPr="00C26638">
              <w:t>16</w:t>
            </w:r>
          </w:p>
        </w:tc>
      </w:tr>
      <w:tr w:rsidR="00C26638" w:rsidRPr="00C26638" w14:paraId="7E05F4EA" w14:textId="77777777" w:rsidTr="00C84E92">
        <w:trPr>
          <w:trHeight w:val="2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D91F1" w14:textId="77777777" w:rsidR="00C26638" w:rsidRPr="00C26638" w:rsidRDefault="00C26638" w:rsidP="00C26638">
            <w:pPr>
              <w:pStyle w:val="0"/>
            </w:pPr>
            <w:r w:rsidRPr="00C26638">
              <w:t>9</w:t>
            </w:r>
          </w:p>
        </w:tc>
        <w:tc>
          <w:tcPr>
            <w:tcW w:w="3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21DD4" w14:textId="77777777" w:rsidR="00C26638" w:rsidRPr="00C26638" w:rsidRDefault="00C26638" w:rsidP="00C26638">
            <w:pPr>
              <w:pStyle w:val="00"/>
            </w:pPr>
            <w:r w:rsidRPr="00C26638">
              <w:t xml:space="preserve">котельная </w:t>
            </w:r>
            <w:proofErr w:type="spellStart"/>
            <w:r w:rsidRPr="00C26638">
              <w:t>г.Чебаркуль</w:t>
            </w:r>
            <w:proofErr w:type="spellEnd"/>
            <w:r w:rsidRPr="00C26638">
              <w:t xml:space="preserve">, </w:t>
            </w:r>
            <w:proofErr w:type="spellStart"/>
            <w:r w:rsidRPr="00C26638">
              <w:t>ул.Миасское</w:t>
            </w:r>
            <w:proofErr w:type="spellEnd"/>
            <w:r w:rsidRPr="00C26638">
              <w:t xml:space="preserve"> шоссе,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81856" w14:textId="77777777" w:rsidR="00C26638" w:rsidRPr="00C26638" w:rsidRDefault="00C26638" w:rsidP="00C26638">
            <w:pPr>
              <w:pStyle w:val="0"/>
            </w:pPr>
            <w:r w:rsidRPr="00C26638">
              <w:t>0</w:t>
            </w:r>
            <w:r w:rsidR="00C84E92">
              <w:t>,</w:t>
            </w:r>
            <w:r w:rsidRPr="00C26638"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EED34" w14:textId="77777777" w:rsidR="00C26638" w:rsidRPr="00C26638" w:rsidRDefault="00C26638" w:rsidP="00C26638">
            <w:pPr>
              <w:pStyle w:val="0"/>
              <w:rPr>
                <w:rFonts w:ascii="Arial" w:hAnsi="Arial" w:cs="Arial"/>
                <w:sz w:val="20"/>
                <w:szCs w:val="20"/>
              </w:rPr>
            </w:pPr>
            <w:r w:rsidRPr="00C266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19EF9" w14:textId="77777777" w:rsidR="00C26638" w:rsidRPr="00C26638" w:rsidRDefault="00C26638" w:rsidP="00C26638">
            <w:pPr>
              <w:pStyle w:val="0"/>
              <w:rPr>
                <w:rFonts w:ascii="Arial" w:hAnsi="Arial" w:cs="Arial"/>
                <w:sz w:val="20"/>
                <w:szCs w:val="20"/>
              </w:rPr>
            </w:pPr>
            <w:r w:rsidRPr="00C266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1B072" w14:textId="77777777" w:rsidR="00C26638" w:rsidRPr="00C26638" w:rsidRDefault="00C26638" w:rsidP="00C26638">
            <w:pPr>
              <w:pStyle w:val="0"/>
            </w:pPr>
            <w:r w:rsidRPr="00C26638">
              <w:t>0</w:t>
            </w:r>
            <w:r w:rsidR="00C84E92">
              <w:t>,</w:t>
            </w:r>
            <w:r w:rsidRPr="00C26638">
              <w:t>12</w:t>
            </w:r>
          </w:p>
        </w:tc>
      </w:tr>
      <w:tr w:rsidR="00C26638" w:rsidRPr="00C26638" w14:paraId="57CDB837" w14:textId="77777777" w:rsidTr="00C84E92">
        <w:trPr>
          <w:trHeight w:val="2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D9CCC" w14:textId="77777777" w:rsidR="00C26638" w:rsidRPr="00C26638" w:rsidRDefault="00C26638" w:rsidP="00C26638">
            <w:pPr>
              <w:pStyle w:val="0"/>
            </w:pPr>
            <w:r w:rsidRPr="00C26638">
              <w:t>10</w:t>
            </w:r>
          </w:p>
        </w:tc>
        <w:tc>
          <w:tcPr>
            <w:tcW w:w="3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AF493" w14:textId="77777777" w:rsidR="00C26638" w:rsidRPr="00C26638" w:rsidRDefault="00C26638" w:rsidP="00C26638">
            <w:pPr>
              <w:pStyle w:val="00"/>
            </w:pPr>
            <w:r w:rsidRPr="00C26638">
              <w:t xml:space="preserve">котельная ГБУЗ "Областная Больница </w:t>
            </w:r>
            <w:proofErr w:type="spellStart"/>
            <w:r w:rsidRPr="00C26638">
              <w:t>г.Чебаркуль</w:t>
            </w:r>
            <w:proofErr w:type="spellEnd"/>
            <w:r w:rsidRPr="00C26638">
              <w:t xml:space="preserve">", </w:t>
            </w:r>
            <w:proofErr w:type="spellStart"/>
            <w:r w:rsidRPr="00C26638">
              <w:t>ул.Крылова</w:t>
            </w:r>
            <w:proofErr w:type="spellEnd"/>
            <w:r w:rsidRPr="00C26638">
              <w:t xml:space="preserve"> 83/5.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1A16B" w14:textId="77777777" w:rsidR="00C26638" w:rsidRPr="00C26638" w:rsidRDefault="00C26638" w:rsidP="00C26638">
            <w:pPr>
              <w:pStyle w:val="0"/>
            </w:pPr>
            <w:r w:rsidRPr="00C26638">
              <w:t>1</w:t>
            </w:r>
            <w:r w:rsidR="00C84E92">
              <w:t>,</w:t>
            </w:r>
            <w:r w:rsidRPr="00C26638"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55984" w14:textId="77777777" w:rsidR="00C26638" w:rsidRPr="00C26638" w:rsidRDefault="00C26638" w:rsidP="00C26638">
            <w:pPr>
              <w:pStyle w:val="0"/>
              <w:rPr>
                <w:rFonts w:ascii="Arial" w:hAnsi="Arial" w:cs="Arial"/>
                <w:sz w:val="20"/>
                <w:szCs w:val="20"/>
              </w:rPr>
            </w:pPr>
            <w:r w:rsidRPr="00C266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6BF9C" w14:textId="77777777" w:rsidR="00C26638" w:rsidRPr="00C26638" w:rsidRDefault="00C26638" w:rsidP="00C26638">
            <w:pPr>
              <w:pStyle w:val="0"/>
            </w:pPr>
            <w:r w:rsidRPr="00C26638">
              <w:t>0</w:t>
            </w:r>
            <w:r w:rsidR="00C84E92">
              <w:t>,</w:t>
            </w:r>
            <w:r w:rsidRPr="00C26638">
              <w:t>27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BB62C" w14:textId="77777777" w:rsidR="00C26638" w:rsidRPr="00C26638" w:rsidRDefault="00C26638" w:rsidP="00C26638">
            <w:pPr>
              <w:pStyle w:val="0"/>
            </w:pPr>
            <w:r w:rsidRPr="00C26638">
              <w:t>1</w:t>
            </w:r>
            <w:r w:rsidR="00C84E92">
              <w:t>,</w:t>
            </w:r>
            <w:r w:rsidRPr="00C26638">
              <w:t>29</w:t>
            </w:r>
          </w:p>
        </w:tc>
      </w:tr>
      <w:tr w:rsidR="00C26638" w:rsidRPr="00C26638" w14:paraId="24FF7801" w14:textId="77777777" w:rsidTr="00C84E92">
        <w:trPr>
          <w:trHeight w:val="2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7CAD2" w14:textId="77777777" w:rsidR="00C26638" w:rsidRPr="00C26638" w:rsidRDefault="00C26638" w:rsidP="00C26638">
            <w:pPr>
              <w:pStyle w:val="0"/>
            </w:pPr>
            <w:r w:rsidRPr="00C26638">
              <w:t>11</w:t>
            </w:r>
          </w:p>
        </w:tc>
        <w:tc>
          <w:tcPr>
            <w:tcW w:w="3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3ABCF" w14:textId="77777777" w:rsidR="00C26638" w:rsidRPr="00C26638" w:rsidRDefault="00C26638" w:rsidP="004A6AF1">
            <w:pPr>
              <w:pStyle w:val="00"/>
            </w:pPr>
            <w:r w:rsidRPr="00C26638">
              <w:t xml:space="preserve">котельная ГУП Челябинской области </w:t>
            </w:r>
            <w:r w:rsidR="004A6AF1">
              <w:t>п</w:t>
            </w:r>
            <w:r w:rsidRPr="00C26638">
              <w:t>ансионат с лечением «Карагайский бор» Филиал «Сосновая горка»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3DB36" w14:textId="77777777" w:rsidR="00C26638" w:rsidRPr="00C26638" w:rsidRDefault="00C26638" w:rsidP="00C26638">
            <w:pPr>
              <w:pStyle w:val="0"/>
            </w:pPr>
            <w:r w:rsidRPr="00C26638">
              <w:t>3</w:t>
            </w:r>
            <w:r w:rsidR="00C84E92">
              <w:t>,</w:t>
            </w:r>
            <w:r w:rsidRPr="00C26638">
              <w:t>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2FCB8" w14:textId="77777777" w:rsidR="00C26638" w:rsidRPr="00C26638" w:rsidRDefault="00C26638" w:rsidP="00C26638">
            <w:pPr>
              <w:pStyle w:val="0"/>
              <w:rPr>
                <w:rFonts w:ascii="Arial" w:hAnsi="Arial" w:cs="Arial"/>
                <w:sz w:val="20"/>
                <w:szCs w:val="20"/>
              </w:rPr>
            </w:pPr>
            <w:r w:rsidRPr="00C266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4B78A" w14:textId="77777777" w:rsidR="00C26638" w:rsidRPr="00C26638" w:rsidRDefault="00C26638" w:rsidP="00C26638">
            <w:pPr>
              <w:pStyle w:val="0"/>
              <w:rPr>
                <w:rFonts w:ascii="Arial" w:hAnsi="Arial" w:cs="Arial"/>
                <w:sz w:val="20"/>
                <w:szCs w:val="20"/>
              </w:rPr>
            </w:pPr>
            <w:r w:rsidRPr="00C266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33B0F" w14:textId="77777777" w:rsidR="00C26638" w:rsidRPr="00C26638" w:rsidRDefault="00C26638" w:rsidP="00C26638">
            <w:pPr>
              <w:pStyle w:val="0"/>
            </w:pPr>
            <w:r w:rsidRPr="00C26638">
              <w:t>3</w:t>
            </w:r>
            <w:r w:rsidR="00C84E92">
              <w:t>,</w:t>
            </w:r>
            <w:r w:rsidRPr="00C26638">
              <w:t>74</w:t>
            </w:r>
          </w:p>
        </w:tc>
      </w:tr>
      <w:tr w:rsidR="00C26638" w:rsidRPr="00C26638" w14:paraId="035B4071" w14:textId="77777777" w:rsidTr="00C84E92">
        <w:trPr>
          <w:trHeight w:val="2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B8DC0" w14:textId="77777777" w:rsidR="00C26638" w:rsidRPr="00C26638" w:rsidRDefault="00C26638" w:rsidP="00C26638">
            <w:pPr>
              <w:pStyle w:val="0"/>
            </w:pPr>
            <w:r w:rsidRPr="00C26638">
              <w:t>12</w:t>
            </w:r>
          </w:p>
        </w:tc>
        <w:tc>
          <w:tcPr>
            <w:tcW w:w="3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F9C91" w14:textId="77777777" w:rsidR="00C26638" w:rsidRPr="00C26638" w:rsidRDefault="00C26638" w:rsidP="00C26638">
            <w:pPr>
              <w:pStyle w:val="00"/>
            </w:pPr>
            <w:r w:rsidRPr="00C26638">
              <w:t>котельная пансионат</w:t>
            </w:r>
            <w:r w:rsidR="004A6AF1">
              <w:t>а</w:t>
            </w:r>
            <w:r w:rsidRPr="00C26638">
              <w:t xml:space="preserve"> «Утес»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71F0E" w14:textId="77777777" w:rsidR="00C26638" w:rsidRPr="00C26638" w:rsidRDefault="00C26638" w:rsidP="00C26638">
            <w:pPr>
              <w:pStyle w:val="0"/>
            </w:pPr>
            <w:r w:rsidRPr="00C26638">
              <w:t>0</w:t>
            </w:r>
            <w:r w:rsidR="00C84E92">
              <w:t>,</w:t>
            </w:r>
            <w:r w:rsidRPr="00C26638">
              <w:t>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0803B" w14:textId="77777777" w:rsidR="00C26638" w:rsidRPr="00C26638" w:rsidRDefault="00C26638" w:rsidP="00C26638">
            <w:pPr>
              <w:pStyle w:val="0"/>
              <w:rPr>
                <w:rFonts w:ascii="Arial" w:hAnsi="Arial" w:cs="Arial"/>
                <w:sz w:val="20"/>
                <w:szCs w:val="20"/>
              </w:rPr>
            </w:pPr>
            <w:r w:rsidRPr="00C266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D6AFE" w14:textId="77777777" w:rsidR="00C26638" w:rsidRPr="00C26638" w:rsidRDefault="00C26638" w:rsidP="00C26638">
            <w:pPr>
              <w:pStyle w:val="0"/>
              <w:rPr>
                <w:rFonts w:ascii="Arial" w:hAnsi="Arial" w:cs="Arial"/>
                <w:sz w:val="20"/>
                <w:szCs w:val="20"/>
              </w:rPr>
            </w:pPr>
            <w:r w:rsidRPr="00C266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53C48" w14:textId="77777777" w:rsidR="00C26638" w:rsidRPr="00C26638" w:rsidRDefault="00C26638" w:rsidP="00C26638">
            <w:pPr>
              <w:pStyle w:val="0"/>
            </w:pPr>
            <w:r w:rsidRPr="00C26638">
              <w:t>0</w:t>
            </w:r>
            <w:r w:rsidR="00C84E92">
              <w:t>,</w:t>
            </w:r>
            <w:r w:rsidRPr="00C26638">
              <w:t>75</w:t>
            </w:r>
          </w:p>
        </w:tc>
      </w:tr>
      <w:tr w:rsidR="00C26638" w:rsidRPr="00C26638" w14:paraId="730D04ED" w14:textId="77777777" w:rsidTr="00C84E92">
        <w:trPr>
          <w:trHeight w:val="2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18D26" w14:textId="77777777" w:rsidR="00C26638" w:rsidRPr="00C26638" w:rsidRDefault="00C26638" w:rsidP="00C26638">
            <w:pPr>
              <w:pStyle w:val="0"/>
            </w:pPr>
            <w:r w:rsidRPr="00C26638">
              <w:t>13</w:t>
            </w:r>
          </w:p>
        </w:tc>
        <w:tc>
          <w:tcPr>
            <w:tcW w:w="3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D40F3" w14:textId="77777777" w:rsidR="00C26638" w:rsidRPr="00C26638" w:rsidRDefault="00C26638" w:rsidP="004A6AF1">
            <w:pPr>
              <w:pStyle w:val="00"/>
            </w:pPr>
            <w:r w:rsidRPr="00C26638">
              <w:t>котельная санатори</w:t>
            </w:r>
            <w:r w:rsidR="004A6AF1">
              <w:t>я</w:t>
            </w:r>
            <w:r w:rsidRPr="00C26638">
              <w:t xml:space="preserve"> «Еловое»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B1247" w14:textId="77777777" w:rsidR="00C26638" w:rsidRPr="00C26638" w:rsidRDefault="00C26638" w:rsidP="00C26638">
            <w:pPr>
              <w:pStyle w:val="0"/>
            </w:pPr>
            <w:r w:rsidRPr="00C26638">
              <w:t>3</w:t>
            </w:r>
            <w:r w:rsidR="00C84E92">
              <w:t>,</w:t>
            </w:r>
            <w:r w:rsidRPr="00C26638"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C5AA2" w14:textId="77777777" w:rsidR="00C26638" w:rsidRPr="00C26638" w:rsidRDefault="00C26638" w:rsidP="00C26638">
            <w:pPr>
              <w:pStyle w:val="0"/>
            </w:pPr>
            <w:r w:rsidRPr="00C26638">
              <w:t>0</w:t>
            </w:r>
            <w:r w:rsidR="00C84E92">
              <w:t>,</w:t>
            </w:r>
            <w:r w:rsidRPr="00C26638">
              <w:t>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C30D4" w14:textId="77777777" w:rsidR="00C26638" w:rsidRPr="00C26638" w:rsidRDefault="00C26638" w:rsidP="00C26638">
            <w:pPr>
              <w:pStyle w:val="0"/>
              <w:rPr>
                <w:rFonts w:ascii="Arial" w:hAnsi="Arial" w:cs="Arial"/>
                <w:sz w:val="20"/>
                <w:szCs w:val="20"/>
              </w:rPr>
            </w:pPr>
            <w:r w:rsidRPr="00C266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6AF6F" w14:textId="77777777" w:rsidR="00C26638" w:rsidRPr="00C26638" w:rsidRDefault="00C26638" w:rsidP="00C26638">
            <w:pPr>
              <w:pStyle w:val="0"/>
            </w:pPr>
            <w:r w:rsidRPr="00C26638">
              <w:t>3</w:t>
            </w:r>
            <w:r w:rsidR="00C84E92">
              <w:t>,</w:t>
            </w:r>
            <w:r w:rsidRPr="00C26638">
              <w:t>92</w:t>
            </w:r>
          </w:p>
        </w:tc>
      </w:tr>
      <w:tr w:rsidR="00C26638" w:rsidRPr="00C26638" w14:paraId="584D3ECD" w14:textId="77777777" w:rsidTr="00C84E92">
        <w:trPr>
          <w:trHeight w:val="2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E336A" w14:textId="77777777" w:rsidR="00C26638" w:rsidRPr="00C26638" w:rsidRDefault="00C26638" w:rsidP="00C26638">
            <w:pPr>
              <w:pStyle w:val="0"/>
            </w:pPr>
            <w:r w:rsidRPr="00C26638">
              <w:t>14</w:t>
            </w:r>
          </w:p>
        </w:tc>
        <w:tc>
          <w:tcPr>
            <w:tcW w:w="3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F81C4" w14:textId="77777777" w:rsidR="00C26638" w:rsidRPr="00C26638" w:rsidRDefault="00C26638" w:rsidP="00C84E92">
            <w:pPr>
              <w:pStyle w:val="00"/>
            </w:pPr>
            <w:r w:rsidRPr="00C26638">
              <w:t>кот</w:t>
            </w:r>
            <w:r w:rsidR="00C84E92">
              <w:t>.</w:t>
            </w:r>
            <w:r w:rsidRPr="00C26638">
              <w:t xml:space="preserve"> ООО «Курорт </w:t>
            </w:r>
            <w:proofErr w:type="spellStart"/>
            <w:r w:rsidRPr="00C26638">
              <w:t>Кисегач</w:t>
            </w:r>
            <w:proofErr w:type="spellEnd"/>
            <w:r w:rsidRPr="00C26638">
              <w:t>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38DE2" w14:textId="77777777" w:rsidR="00C26638" w:rsidRPr="00C26638" w:rsidRDefault="00C26638" w:rsidP="00C26638">
            <w:pPr>
              <w:pStyle w:val="0"/>
            </w:pPr>
            <w:r w:rsidRPr="00C26638">
              <w:t>1</w:t>
            </w:r>
            <w:r w:rsidR="00C84E92">
              <w:t>,</w:t>
            </w:r>
            <w:r w:rsidRPr="00C26638">
              <w:t>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7A7E8" w14:textId="77777777" w:rsidR="00C26638" w:rsidRPr="00C26638" w:rsidRDefault="00C26638" w:rsidP="00C26638">
            <w:pPr>
              <w:pStyle w:val="0"/>
            </w:pPr>
            <w:r w:rsidRPr="00C26638">
              <w:t>1</w:t>
            </w:r>
            <w:r w:rsidR="00C84E92">
              <w:t>,</w:t>
            </w:r>
            <w:r w:rsidRPr="00C26638">
              <w:t>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05206" w14:textId="77777777" w:rsidR="00C26638" w:rsidRPr="00C26638" w:rsidRDefault="00C26638" w:rsidP="00C26638">
            <w:pPr>
              <w:pStyle w:val="0"/>
              <w:rPr>
                <w:rFonts w:ascii="Arial" w:hAnsi="Arial" w:cs="Arial"/>
                <w:sz w:val="20"/>
                <w:szCs w:val="20"/>
              </w:rPr>
            </w:pPr>
            <w:r w:rsidRPr="00C266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0F8C0" w14:textId="77777777" w:rsidR="00C26638" w:rsidRPr="00C26638" w:rsidRDefault="00C26638" w:rsidP="00C26638">
            <w:pPr>
              <w:pStyle w:val="0"/>
            </w:pPr>
            <w:r w:rsidRPr="00C26638">
              <w:t>3</w:t>
            </w:r>
            <w:r w:rsidR="00C84E92">
              <w:t>,</w:t>
            </w:r>
            <w:r w:rsidRPr="00C26638">
              <w:t>39</w:t>
            </w:r>
          </w:p>
        </w:tc>
      </w:tr>
      <w:tr w:rsidR="00C26638" w:rsidRPr="00C26638" w14:paraId="2A2604A0" w14:textId="77777777" w:rsidTr="004A6AF1">
        <w:trPr>
          <w:trHeight w:val="2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FEC6B" w14:textId="77777777" w:rsidR="00C26638" w:rsidRPr="00C26638" w:rsidRDefault="00C26638" w:rsidP="00C26638">
            <w:pPr>
              <w:pStyle w:val="0"/>
            </w:pPr>
            <w:r w:rsidRPr="00C26638">
              <w:t>15</w:t>
            </w: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312EB" w14:textId="49F548A4" w:rsidR="00C26638" w:rsidRPr="00C26638" w:rsidRDefault="00C26638" w:rsidP="00EE017D">
            <w:pPr>
              <w:pStyle w:val="00"/>
            </w:pPr>
            <w:r w:rsidRPr="00C26638">
              <w:t xml:space="preserve">котельная </w:t>
            </w:r>
            <w:r w:rsidR="008203F4">
              <w:t xml:space="preserve">№2 </w:t>
            </w:r>
            <w:r w:rsidRPr="00C26638">
              <w:t>поселк</w:t>
            </w:r>
            <w:r w:rsidR="00EE017D">
              <w:t>а</w:t>
            </w:r>
            <w:r w:rsidRPr="00C26638">
              <w:t xml:space="preserve"> </w:t>
            </w:r>
            <w:r w:rsidR="004A6AF1">
              <w:t>«</w:t>
            </w:r>
            <w:r w:rsidRPr="00C26638">
              <w:t xml:space="preserve">Санаторий </w:t>
            </w:r>
            <w:proofErr w:type="spellStart"/>
            <w:r w:rsidRPr="00C26638">
              <w:t>Кисегач</w:t>
            </w:r>
            <w:proofErr w:type="spellEnd"/>
            <w:r w:rsidR="004A6AF1"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51F86" w14:textId="77777777" w:rsidR="00C26638" w:rsidRPr="00C26638" w:rsidRDefault="00C26638" w:rsidP="00C26638">
            <w:pPr>
              <w:pStyle w:val="0"/>
            </w:pPr>
            <w:r w:rsidRPr="00C26638">
              <w:t>2.40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67DC8" w14:textId="77777777" w:rsidR="00C26638" w:rsidRPr="00C26638" w:rsidRDefault="00C26638" w:rsidP="00C26638">
            <w:pPr>
              <w:pStyle w:val="0"/>
            </w:pPr>
            <w:r w:rsidRPr="00C26638">
              <w:t>0.35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05B5D" w14:textId="77777777" w:rsidR="00C26638" w:rsidRPr="00C26638" w:rsidRDefault="00C26638" w:rsidP="00C26638">
            <w:pPr>
              <w:pStyle w:val="0"/>
              <w:rPr>
                <w:rFonts w:ascii="Arial" w:hAnsi="Arial" w:cs="Arial"/>
                <w:sz w:val="20"/>
                <w:szCs w:val="20"/>
              </w:rPr>
            </w:pPr>
            <w:r w:rsidRPr="00C266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1C448" w14:textId="77777777" w:rsidR="00C26638" w:rsidRPr="00C26638" w:rsidRDefault="00C26638" w:rsidP="00C26638">
            <w:pPr>
              <w:pStyle w:val="0"/>
            </w:pPr>
            <w:r w:rsidRPr="00C26638">
              <w:t>2.75</w:t>
            </w:r>
          </w:p>
        </w:tc>
      </w:tr>
      <w:tr w:rsidR="00C26638" w:rsidRPr="00C26638" w14:paraId="3BCDE2FC" w14:textId="77777777" w:rsidTr="00F75540">
        <w:trPr>
          <w:trHeight w:val="2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5E791" w14:textId="77777777" w:rsidR="00C26638" w:rsidRPr="00C26638" w:rsidRDefault="00C26638" w:rsidP="00C26638">
            <w:pPr>
              <w:pStyle w:val="0"/>
            </w:pPr>
            <w:r w:rsidRPr="00C26638">
              <w:lastRenderedPageBreak/>
              <w:t>16</w:t>
            </w: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03E3F" w14:textId="77777777" w:rsidR="00C26638" w:rsidRPr="00C26638" w:rsidRDefault="00C26638" w:rsidP="00C26638">
            <w:pPr>
              <w:pStyle w:val="00"/>
            </w:pPr>
            <w:r w:rsidRPr="00C26638">
              <w:t>котельная ООО «Лесная сказка»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8A2F6" w14:textId="77777777" w:rsidR="00C26638" w:rsidRPr="00C26638" w:rsidRDefault="00C26638" w:rsidP="00C26638">
            <w:pPr>
              <w:pStyle w:val="0"/>
            </w:pPr>
            <w:r w:rsidRPr="00C26638">
              <w:t>0.56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3EB6E" w14:textId="77777777" w:rsidR="00C26638" w:rsidRPr="00C26638" w:rsidRDefault="00C26638" w:rsidP="00C26638">
            <w:pPr>
              <w:pStyle w:val="0"/>
              <w:rPr>
                <w:rFonts w:ascii="Arial" w:hAnsi="Arial" w:cs="Arial"/>
                <w:sz w:val="20"/>
                <w:szCs w:val="20"/>
              </w:rPr>
            </w:pPr>
            <w:r w:rsidRPr="00C266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D638C" w14:textId="77777777" w:rsidR="00C26638" w:rsidRPr="00C26638" w:rsidRDefault="00C26638" w:rsidP="00C26638">
            <w:pPr>
              <w:pStyle w:val="0"/>
            </w:pPr>
            <w:r w:rsidRPr="00C26638">
              <w:t>0.02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D000F" w14:textId="77777777" w:rsidR="00C26638" w:rsidRPr="00C26638" w:rsidRDefault="00C26638" w:rsidP="00C26638">
            <w:pPr>
              <w:pStyle w:val="0"/>
            </w:pPr>
            <w:r w:rsidRPr="00C26638">
              <w:t>0.58</w:t>
            </w:r>
          </w:p>
        </w:tc>
      </w:tr>
    </w:tbl>
    <w:p w14:paraId="0C424BD3" w14:textId="77777777" w:rsidR="00582E31" w:rsidRDefault="00582E31" w:rsidP="002B6AFB">
      <w:pPr>
        <w:pStyle w:val="3"/>
      </w:pPr>
      <w:bookmarkStart w:id="113" w:name="_Toc514928480"/>
      <w:bookmarkStart w:id="114" w:name="_Toc2679744"/>
      <w:bookmarkStart w:id="115" w:name="_Toc3275146"/>
      <w:bookmarkStart w:id="116" w:name="_Toc3392181"/>
      <w:bookmarkStart w:id="117" w:name="_Toc5789544"/>
      <w:r w:rsidRPr="00246756">
        <w:t>Случаи применения отопления жилых помещений в многоквартирных домах с использованием индивидуальных квартирных источников тепловой энергии</w:t>
      </w:r>
      <w:bookmarkEnd w:id="113"/>
      <w:bookmarkEnd w:id="114"/>
      <w:bookmarkEnd w:id="115"/>
      <w:bookmarkEnd w:id="116"/>
      <w:bookmarkEnd w:id="117"/>
    </w:p>
    <w:p w14:paraId="54738AF4" w14:textId="77777777" w:rsidR="00345BF4" w:rsidRDefault="00345BF4" w:rsidP="00345BF4">
      <w:pPr>
        <w:rPr>
          <w:lang w:eastAsia="ru-RU"/>
        </w:rPr>
      </w:pPr>
    </w:p>
    <w:p w14:paraId="03F5E532" w14:textId="77777777" w:rsidR="00915A49" w:rsidRDefault="00345BF4" w:rsidP="00345BF4">
      <w:r w:rsidRPr="00345BF4">
        <w:t>Начиная с 2000 года часть потребителей (жилых квартир и нежилых помещений</w:t>
      </w:r>
      <w:r w:rsidR="00760A84">
        <w:t>)</w:t>
      </w:r>
      <w:r w:rsidRPr="00345BF4">
        <w:t xml:space="preserve"> в Чебаркульском городском округе перешла от централизованного теплоснабжения на индивидуальное отопление от автономных газовых источников</w:t>
      </w:r>
      <w:r w:rsidR="00DE00DE">
        <w:t>.</w:t>
      </w:r>
      <w:r w:rsidR="00B84F8F">
        <w:t xml:space="preserve"> </w:t>
      </w:r>
    </w:p>
    <w:p w14:paraId="537A29E0" w14:textId="77777777" w:rsidR="00345BF4" w:rsidRPr="00345BF4" w:rsidRDefault="00915A49" w:rsidP="00345BF4">
      <w:r>
        <w:t>Б</w:t>
      </w:r>
      <w:r w:rsidR="00345BF4" w:rsidRPr="00345BF4">
        <w:t>ыл проведен демонтаж приборов отопления специализированными организациями</w:t>
      </w:r>
      <w:r w:rsidR="00AC4397">
        <w:t xml:space="preserve"> и</w:t>
      </w:r>
      <w:r w:rsidR="00345BF4" w:rsidRPr="00345BF4">
        <w:t xml:space="preserve"> транзитные стояки были заизолированы (с подписью актов). Однако площади жилых помещений, оборудованных автономными газовыми приборами теплоснабжения, не исключались из общей площади объемов многоквартирных домов. Соответственно</w:t>
      </w:r>
      <w:r w:rsidR="004A6AF1">
        <w:t>,</w:t>
      </w:r>
      <w:r w:rsidR="00345BF4" w:rsidRPr="00345BF4">
        <w:t xml:space="preserve"> тепловые нагрузки на отопление многоквартирных домов не уменьшились, дроссельные устройства не корректировались. Отключение потребителей от централизованного теплоснабжения с переходом на автономное газовое отопление выполнялось в рамках действующего на тот момент законодательства. </w:t>
      </w:r>
    </w:p>
    <w:p w14:paraId="2BA1DF30" w14:textId="77777777" w:rsidR="00345BF4" w:rsidRPr="00345BF4" w:rsidRDefault="00345BF4" w:rsidP="00345BF4">
      <w:r w:rsidRPr="00345BF4">
        <w:t>В связи с принятие</w:t>
      </w:r>
      <w:r w:rsidR="00760A84">
        <w:t>м</w:t>
      </w:r>
      <w:r w:rsidRPr="00345BF4">
        <w:t xml:space="preserve"> Постановления Конституционного суда от 20.12.2018г. №46-П</w:t>
      </w:r>
      <w:r w:rsidR="00760A84">
        <w:t xml:space="preserve"> и </w:t>
      </w:r>
      <w:r w:rsidRPr="00345BF4">
        <w:t>изменений Постановлени</w:t>
      </w:r>
      <w:r w:rsidR="00760A84">
        <w:t>я</w:t>
      </w:r>
      <w:r w:rsidRPr="00345BF4">
        <w:t xml:space="preserve"> Правительства №354 от 28.12.2018г. </w:t>
      </w:r>
      <w:r w:rsidR="00C940D0" w:rsidRPr="00C940D0">
        <w:t>предусм</w:t>
      </w:r>
      <w:r w:rsidR="00C940D0">
        <w:t>атривается</w:t>
      </w:r>
      <w:r w:rsidR="00C940D0" w:rsidRPr="00C940D0">
        <w:t xml:space="preserve"> порядок определения платы за коммунальную услугу по отоплению в многоквартирных домах, отдельные жилые помещения в которых были переведены на индивидуальные квартирные источники тепловой энергии, имея в виду обоснованность возложения на собственников и пользователей таких жилых помещений - при условии, что нормативные требования к порядку переустройства системы внутриквартирного отопления, действующие на момент его проведения, были соблюдены, - лишь расходов, связанных с потреблением тепловой энергии в целях содержания общего имущества в многоквартирном доме. </w:t>
      </w:r>
      <w:r w:rsidR="00C940D0">
        <w:t>В</w:t>
      </w:r>
      <w:r w:rsidR="00760A84">
        <w:t xml:space="preserve"> таблице 2</w:t>
      </w:r>
      <w:r w:rsidR="00645FDE" w:rsidRPr="00645FDE">
        <w:t>3</w:t>
      </w:r>
      <w:r w:rsidR="00760A84">
        <w:t xml:space="preserve"> </w:t>
      </w:r>
      <w:r w:rsidRPr="00345BF4">
        <w:t xml:space="preserve">представлены списки квартир, </w:t>
      </w:r>
      <w:r w:rsidR="00760A84" w:rsidRPr="00345BF4">
        <w:t>перешедших на автономное газовое отопление</w:t>
      </w:r>
      <w:r w:rsidR="00760A84">
        <w:t>.</w:t>
      </w:r>
    </w:p>
    <w:p w14:paraId="06CFD986" w14:textId="77D61FA3" w:rsidR="00287D10" w:rsidRDefault="00287D10" w:rsidP="00287D10">
      <w:pPr>
        <w:pStyle w:val="afc"/>
      </w:pPr>
      <w:r>
        <w:t xml:space="preserve">Таблица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Таблица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22</w:t>
      </w:r>
      <w:r w:rsidR="00C45655">
        <w:rPr>
          <w:noProof/>
        </w:rPr>
        <w:fldChar w:fldCharType="end"/>
      </w:r>
      <w:r>
        <w:t>.</w:t>
      </w:r>
      <w:r w:rsidRPr="00287D10">
        <w:t xml:space="preserve"> </w:t>
      </w:r>
    </w:p>
    <w:tbl>
      <w:tblPr>
        <w:tblW w:w="4891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971"/>
        <w:gridCol w:w="3319"/>
        <w:gridCol w:w="559"/>
        <w:gridCol w:w="973"/>
        <w:gridCol w:w="3595"/>
      </w:tblGrid>
      <w:tr w:rsidR="007E47A6" w:rsidRPr="00302EFA" w14:paraId="29A257FD" w14:textId="77777777" w:rsidTr="008D7BC9">
        <w:trPr>
          <w:trHeight w:val="20"/>
          <w:tblHeader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9F350F" w14:textId="77777777" w:rsidR="007E47A6" w:rsidRPr="00302EFA" w:rsidRDefault="007E47A6" w:rsidP="00302EFA">
            <w:pPr>
              <w:ind w:firstLine="0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 w:rsidRPr="00302EFA">
              <w:rPr>
                <w:rFonts w:eastAsia="Tahoma"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47A154" w14:textId="77777777" w:rsidR="007E47A6" w:rsidRPr="00302EFA" w:rsidRDefault="007E47A6" w:rsidP="00302EFA">
            <w:pPr>
              <w:ind w:firstLine="0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 w:rsidRPr="00302EFA">
              <w:rPr>
                <w:rFonts w:eastAsia="Tahoma"/>
                <w:bCs/>
                <w:color w:val="000000"/>
                <w:lang w:eastAsia="ru-RU"/>
              </w:rPr>
              <w:t>Адрес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BBD8F" w14:textId="77777777" w:rsidR="007E47A6" w:rsidRPr="00302EFA" w:rsidRDefault="007E47A6" w:rsidP="00302EFA">
            <w:pPr>
              <w:ind w:firstLine="0"/>
              <w:jc w:val="center"/>
              <w:rPr>
                <w:rFonts w:eastAsia="Tahoma"/>
                <w:bCs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9BD581" w14:textId="77777777" w:rsidR="007E47A6" w:rsidRPr="00302EFA" w:rsidRDefault="007E47A6" w:rsidP="00302EFA">
            <w:pPr>
              <w:ind w:firstLine="0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 w:rsidRPr="00302EFA">
              <w:rPr>
                <w:rFonts w:eastAsia="Tahoma"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2E9C95" w14:textId="77777777" w:rsidR="007E47A6" w:rsidRPr="00302EFA" w:rsidRDefault="007E47A6" w:rsidP="00302EFA">
            <w:pPr>
              <w:ind w:firstLine="0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 w:rsidRPr="00302EFA">
              <w:rPr>
                <w:rFonts w:eastAsia="Tahoma"/>
                <w:bCs/>
                <w:color w:val="000000"/>
                <w:lang w:eastAsia="ru-RU"/>
              </w:rPr>
              <w:t>Адрес</w:t>
            </w:r>
          </w:p>
        </w:tc>
      </w:tr>
      <w:tr w:rsidR="00302EFA" w:rsidRPr="00302EFA" w14:paraId="760F2159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C471D7B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BA59804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8 Марта, д.5, кв.48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BBA33E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D66412A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127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487CD9C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Крылова, д.8А, кв.5</w:t>
            </w:r>
          </w:p>
        </w:tc>
      </w:tr>
      <w:tr w:rsidR="00302EFA" w:rsidRPr="00302EFA" w14:paraId="57DE9402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1A2C4CD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5B43D15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8 Марта, д.9, кв.67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4FCBC1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D965B08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128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DA69B42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34А, кв.30</w:t>
            </w:r>
          </w:p>
        </w:tc>
      </w:tr>
      <w:tr w:rsidR="00302EFA" w:rsidRPr="00302EFA" w14:paraId="4A0A13B3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BC1B4C1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63E8D9D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8 Марта, д.9, кв.74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6B09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D3A19EC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129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8908884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 37А, кв.44</w:t>
            </w:r>
          </w:p>
        </w:tc>
      </w:tr>
      <w:tr w:rsidR="00302EFA" w:rsidRPr="00302EFA" w14:paraId="0D96A7C0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BDE1AC7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8A16AD6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8 Марта, д.9, кв.75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82A365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2CF255B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130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C8954F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д.11, кв.14</w:t>
            </w:r>
          </w:p>
        </w:tc>
      </w:tr>
      <w:tr w:rsidR="00302EFA" w:rsidRPr="00302EFA" w14:paraId="3116121B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C1B8CA8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E682146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9 Мая, д.1, кв.19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71F136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F7B3593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131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7551F8C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д.11, кв.4</w:t>
            </w:r>
          </w:p>
        </w:tc>
      </w:tr>
      <w:tr w:rsidR="00302EFA" w:rsidRPr="00302EFA" w14:paraId="4AF1D25C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9649DC6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EBFB1AC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9 Мая, д.1, кв.22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199465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B9E354E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132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1D363E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д.11, кв.7</w:t>
            </w:r>
          </w:p>
        </w:tc>
      </w:tr>
      <w:tr w:rsidR="00302EFA" w:rsidRPr="00302EFA" w14:paraId="36F4E023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FCE903B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E9F0E8A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9 Мая, д.1, кв.39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A123B1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F1384E9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133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E2882A5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д.12, кв.12</w:t>
            </w:r>
          </w:p>
        </w:tc>
      </w:tr>
      <w:tr w:rsidR="00302EFA" w:rsidRPr="00302EFA" w14:paraId="2A4E71E9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C85EBCF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95B0D3C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9 Мая, д.1, кв.60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4CEA3D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E7BE1F9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134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668A614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д.13, кв.25</w:t>
            </w:r>
          </w:p>
        </w:tc>
      </w:tr>
      <w:tr w:rsidR="00302EFA" w:rsidRPr="00302EFA" w14:paraId="35C6F342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23C7247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D1933B6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9 Мая, д.13, кв.1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895670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B7F6EDA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135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CA36F74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д.13, кв.41</w:t>
            </w:r>
          </w:p>
        </w:tc>
      </w:tr>
      <w:tr w:rsidR="00302EFA" w:rsidRPr="00302EFA" w14:paraId="677E8883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2A04F09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698A48E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9 Мая, д.16, кв.2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C1F859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1BB90B5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136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4920C74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д.14, кв.1</w:t>
            </w:r>
          </w:p>
        </w:tc>
      </w:tr>
      <w:tr w:rsidR="00302EFA" w:rsidRPr="00302EFA" w14:paraId="22358DE8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EA0EE16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3167DDB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9 Мая, д.16, кв.3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8FE7CE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1E5CE6F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137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FBA2368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д.14, кв.6</w:t>
            </w:r>
          </w:p>
        </w:tc>
      </w:tr>
      <w:tr w:rsidR="00302EFA" w:rsidRPr="00302EFA" w14:paraId="4E0D7331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B7F0D60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F5D7D89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9 Мая, д.16, кв.4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004F19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51B9F2F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138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67DBDC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д.15, кв.12</w:t>
            </w:r>
          </w:p>
        </w:tc>
      </w:tr>
      <w:tr w:rsidR="00302EFA" w:rsidRPr="00302EFA" w14:paraId="5162C4AD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D0116D1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51BB9D4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9 Мая, д.16, кв.7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C0C651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9E31CEC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139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F0D8ACE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д.15, кв.34</w:t>
            </w:r>
          </w:p>
        </w:tc>
      </w:tr>
      <w:tr w:rsidR="00302EFA" w:rsidRPr="00302EFA" w14:paraId="3B73BE6E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F953182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DA8D03B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9 Мая, д.16, кв.9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8D56CC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705F89A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140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3F7ADBA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д.16, кв.10</w:t>
            </w:r>
          </w:p>
        </w:tc>
      </w:tr>
      <w:tr w:rsidR="00302EFA" w:rsidRPr="00302EFA" w14:paraId="6D23E38C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23D4B9D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164A094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9 Мая, д.18, кв.10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E50C6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F5909ED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141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ADCAFA9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д.17А, кв.7</w:t>
            </w:r>
          </w:p>
        </w:tc>
      </w:tr>
      <w:tr w:rsidR="00302EFA" w:rsidRPr="00302EFA" w14:paraId="73ECDC6A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32BF140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3EA92E8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9 Мая, д.20, кв.17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04FA47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AD4F915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142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688991D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д.20, кв. 19</w:t>
            </w:r>
          </w:p>
        </w:tc>
      </w:tr>
      <w:tr w:rsidR="00302EFA" w:rsidRPr="00302EFA" w14:paraId="710A361E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11B77A1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lastRenderedPageBreak/>
              <w:t>17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5972240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9 Мая, д.20, кв.4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8C698B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42DAC0B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143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B12AD61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д.20, кв.24</w:t>
            </w:r>
          </w:p>
        </w:tc>
      </w:tr>
      <w:tr w:rsidR="00302EFA" w:rsidRPr="00302EFA" w14:paraId="6828DCFD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26D80A2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F8F8998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9 Мая, д.24, кв.15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39487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30C6128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EF56AEE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д.20, кв.5</w:t>
            </w:r>
          </w:p>
        </w:tc>
      </w:tr>
      <w:tr w:rsidR="00302EFA" w:rsidRPr="00302EFA" w14:paraId="384CEC95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847A633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AD58304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9 Мая, д.24А, кв.12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A258D8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BE4B831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145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8EBCB6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д.21, кв. 19</w:t>
            </w:r>
          </w:p>
        </w:tc>
      </w:tr>
      <w:tr w:rsidR="00302EFA" w:rsidRPr="00302EFA" w14:paraId="30BB9205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007C906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D523B9D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9 Мая, д.24А, кв.14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FBD3EC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540AB72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146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4D14D07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д.21, кв.23</w:t>
            </w:r>
          </w:p>
        </w:tc>
      </w:tr>
      <w:tr w:rsidR="00302EFA" w:rsidRPr="00302EFA" w14:paraId="0E1543B0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B568215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FF86895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9 Мая, д.28, кв.16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DCCCAD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F019787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147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23295B0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д.21, кв.24</w:t>
            </w:r>
          </w:p>
        </w:tc>
      </w:tr>
      <w:tr w:rsidR="00302EFA" w:rsidRPr="00302EFA" w14:paraId="32BE6895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4C26413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09D69D4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9 Мая, д.28А, кв.11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AF6883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B5ACE85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148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D2900AD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д.23А, кв.12</w:t>
            </w:r>
          </w:p>
        </w:tc>
      </w:tr>
      <w:tr w:rsidR="00302EFA" w:rsidRPr="00302EFA" w14:paraId="713B1A92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2E4F76D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11B70A0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9 Мая, д.28А, кв.33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C529ED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143B1B0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149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4B673F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д.23А, кв.14</w:t>
            </w:r>
          </w:p>
        </w:tc>
      </w:tr>
      <w:tr w:rsidR="00302EFA" w:rsidRPr="00302EFA" w14:paraId="5900A0AC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D8EB8EE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E9FA930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9 Мая, д.28А, кв.34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0157D6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A89157D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150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EC552A6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д.23А, кв.15</w:t>
            </w:r>
          </w:p>
        </w:tc>
      </w:tr>
      <w:tr w:rsidR="00302EFA" w:rsidRPr="00302EFA" w14:paraId="40F21915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C203047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FC29F97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9 Мая, д.3, кв.59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91E7B2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4507562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151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5D5FA03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д.25, кв.2</w:t>
            </w:r>
          </w:p>
        </w:tc>
      </w:tr>
      <w:tr w:rsidR="00302EFA" w:rsidRPr="00302EFA" w14:paraId="4D70448C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6334656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4C846F2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9 Мая, д.3, кв.8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6770CE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BD2DB98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152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ACD2D22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д.25, кв.22</w:t>
            </w:r>
          </w:p>
        </w:tc>
      </w:tr>
      <w:tr w:rsidR="00302EFA" w:rsidRPr="00302EFA" w14:paraId="74F76F7A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1C0AA51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836EBB6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9 Мая, д.30, кв.12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BEED82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84EB49F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153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2B5F27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д.25, кв.4</w:t>
            </w:r>
          </w:p>
        </w:tc>
      </w:tr>
      <w:tr w:rsidR="00302EFA" w:rsidRPr="00302EFA" w14:paraId="167C492B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7393B24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734DEF6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9 Мая, д.32, кв.2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6661F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619A73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154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E0FF0D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д.25, кв.41</w:t>
            </w:r>
          </w:p>
        </w:tc>
      </w:tr>
      <w:tr w:rsidR="00302EFA" w:rsidRPr="00302EFA" w14:paraId="2BCFDFB4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B34824B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2CBCD40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9 Мая, д.32, кв.29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645DC7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1A6816C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155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DDE581D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д.25, кв.42</w:t>
            </w:r>
          </w:p>
        </w:tc>
      </w:tr>
      <w:tr w:rsidR="00302EFA" w:rsidRPr="00302EFA" w14:paraId="3CFF97E7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0DA3216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EF970FB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9 Мая, д.5, кв.6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5E58C4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11DE1D2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156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5AC69BD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д.25, кв.8</w:t>
            </w:r>
          </w:p>
        </w:tc>
      </w:tr>
      <w:tr w:rsidR="00302EFA" w:rsidRPr="00302EFA" w14:paraId="058E15A4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C8B330C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23E155D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9 Мая, д.5, кв.8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BF9A1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E2D3828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157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54C263F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д.26А, кв.11</w:t>
            </w:r>
          </w:p>
        </w:tc>
      </w:tr>
      <w:tr w:rsidR="00302EFA" w:rsidRPr="00302EFA" w14:paraId="08DD162D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34292C4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4E0BC4E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Елагина, д.373, кв.2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6C2CD5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2EEBFBF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158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F90A984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д.27, кв.19</w:t>
            </w:r>
          </w:p>
        </w:tc>
      </w:tr>
      <w:tr w:rsidR="00302EFA" w:rsidRPr="00302EFA" w14:paraId="73D8A0B8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CE58F48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34DBC99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Елагина, д.373, кв.3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E88E4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782196D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159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4D6E151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д.27А, кв.15</w:t>
            </w:r>
          </w:p>
        </w:tc>
      </w:tr>
      <w:tr w:rsidR="00302EFA" w:rsidRPr="00302EFA" w14:paraId="00BE6438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848D7E0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05BC51C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Елагина, д.373, кв.4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8C98E9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706D5E6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160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D292C22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д.27А, кв.7</w:t>
            </w:r>
          </w:p>
        </w:tc>
      </w:tr>
      <w:tr w:rsidR="00302EFA" w:rsidRPr="00302EFA" w14:paraId="62E6CF5D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D5C510C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B2C6EBF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Елагина, д.398, кв.4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9F8E76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5056D19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161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8C560E1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д.28, кв.13</w:t>
            </w:r>
          </w:p>
        </w:tc>
      </w:tr>
      <w:tr w:rsidR="00302EFA" w:rsidRPr="00302EFA" w14:paraId="2F80A0D3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AFB958C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2C764E9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Елагина, д.532, кв.1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18863E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DCDD72D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162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AC91EE9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д.28, кв.15</w:t>
            </w:r>
          </w:p>
        </w:tc>
      </w:tr>
      <w:tr w:rsidR="00302EFA" w:rsidRPr="00302EFA" w14:paraId="250D6699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903FD93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F81A5CE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Елагина, д.532, кв.18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69B9A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46E7D3E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163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BF47410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д.28, кв.2</w:t>
            </w:r>
          </w:p>
        </w:tc>
      </w:tr>
      <w:tr w:rsidR="00302EFA" w:rsidRPr="00302EFA" w14:paraId="4AFC8709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CD124DB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2B39F32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Заря, д.27, кв.13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7D11E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CE6E885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164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75EA109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д.28, кв.5</w:t>
            </w:r>
          </w:p>
        </w:tc>
      </w:tr>
      <w:tr w:rsidR="00302EFA" w:rsidRPr="00302EFA" w14:paraId="10AC9512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1A51A77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5D9B0EA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Калинина, д.12, кв.18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08A3C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186202D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165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7AEC21E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д.29, кв.22</w:t>
            </w:r>
          </w:p>
        </w:tc>
      </w:tr>
      <w:tr w:rsidR="00302EFA" w:rsidRPr="00302EFA" w14:paraId="2D4E7B99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04A35C2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9ACDB17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Калинина, д.14, кв.10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6B1D6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4D2F54B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166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FB97571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д.29, кв.24</w:t>
            </w:r>
          </w:p>
        </w:tc>
      </w:tr>
      <w:tr w:rsidR="00302EFA" w:rsidRPr="00302EFA" w14:paraId="66FE2737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45D991A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B8FD18F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Калинина, д.14, кв.6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BC151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38CF87A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167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905F57C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д.30, кв.24</w:t>
            </w:r>
          </w:p>
        </w:tc>
      </w:tr>
      <w:tr w:rsidR="00302EFA" w:rsidRPr="00302EFA" w14:paraId="7722B27C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1C9D991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9EDBAE4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Калинина, д.2, кв.33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D81B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7A01D7C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168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278827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д.32А, кв.37</w:t>
            </w:r>
          </w:p>
        </w:tc>
      </w:tr>
      <w:tr w:rsidR="00302EFA" w:rsidRPr="00302EFA" w14:paraId="3194774C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5739EF0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0628A46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Калинина, д.22, кв.16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13E9C1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9D006BC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169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B00E960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д.32А, кв.40</w:t>
            </w:r>
          </w:p>
        </w:tc>
      </w:tr>
      <w:tr w:rsidR="00302EFA" w:rsidRPr="00302EFA" w14:paraId="38EC0881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4397A95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2D704C1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Калинина, д.22, кв.9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37B8A3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1F852C4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170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D27779A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д.32А, кв.63</w:t>
            </w:r>
          </w:p>
        </w:tc>
      </w:tr>
      <w:tr w:rsidR="00302EFA" w:rsidRPr="00302EFA" w14:paraId="030CFB37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3FBD11F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7746418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Калинина, д.5, кв.9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7C6DE0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24D8258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171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B1646E2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д.33А, кв.1</w:t>
            </w:r>
          </w:p>
        </w:tc>
      </w:tr>
      <w:tr w:rsidR="00302EFA" w:rsidRPr="00302EFA" w14:paraId="6BAEE098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0CA47E3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F356CCE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Калинина, д.5А, кв.6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F9378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5B351E1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172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A53C159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д.33А, кв.58</w:t>
            </w:r>
          </w:p>
        </w:tc>
      </w:tr>
      <w:tr w:rsidR="00302EFA" w:rsidRPr="00302EFA" w14:paraId="08A3B2AF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8E52AA1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A42B9C9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Калинина, д.8, кв.24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E6DD4E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6A076BD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173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FC975CD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д.34, кв.10</w:t>
            </w:r>
          </w:p>
        </w:tc>
      </w:tr>
      <w:tr w:rsidR="00302EFA" w:rsidRPr="00302EFA" w14:paraId="50F28312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089FD39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74AA69E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 11А, кв.64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BEE8F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96E785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174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2F361F3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д.34, кв.21</w:t>
            </w:r>
          </w:p>
        </w:tc>
      </w:tr>
      <w:tr w:rsidR="00302EFA" w:rsidRPr="00302EFA" w14:paraId="01D15936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4368C02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637D25B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д.10, кв.120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8899E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0805059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175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D0A58C5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д.34А, кв.43</w:t>
            </w:r>
          </w:p>
        </w:tc>
      </w:tr>
      <w:tr w:rsidR="00302EFA" w:rsidRPr="00302EFA" w14:paraId="5A886935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8861898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413F8BE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д.10А, кв.84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E2BB2B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F564E8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176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8D56045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д.34А, кв.57</w:t>
            </w:r>
          </w:p>
        </w:tc>
      </w:tr>
      <w:tr w:rsidR="00302EFA" w:rsidRPr="00302EFA" w14:paraId="0734BF5D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CBA40D0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A7A5835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д.10Б, кв.39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0D796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3E5FE62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177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7300A39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д.36, кв.11</w:t>
            </w:r>
          </w:p>
        </w:tc>
      </w:tr>
      <w:tr w:rsidR="00302EFA" w:rsidRPr="00302EFA" w14:paraId="3109E09D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0B008B9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F13D45D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д.11, кв.43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142F6F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0B4F369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178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2E6D9BE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д.36, кв.20</w:t>
            </w:r>
          </w:p>
        </w:tc>
      </w:tr>
      <w:tr w:rsidR="00302EFA" w:rsidRPr="00302EFA" w14:paraId="788C7CD2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F6FB1E0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F787BCE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д.11А, кв.34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75AD14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FFB8B9D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179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A2A2C54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д.36, кв.24</w:t>
            </w:r>
          </w:p>
        </w:tc>
      </w:tr>
      <w:tr w:rsidR="00302EFA" w:rsidRPr="00302EFA" w14:paraId="3CB5508F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868EBB2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7B43820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д.11А, кв.44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0C4E94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F789D83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180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A1CF4EF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д.37, кв.42</w:t>
            </w:r>
          </w:p>
        </w:tc>
      </w:tr>
      <w:tr w:rsidR="00302EFA" w:rsidRPr="00302EFA" w14:paraId="489AEC35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FE3165D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DAA798B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д.13, кв.13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FC42D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85C624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181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AED5DC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д.37, кв.7</w:t>
            </w:r>
          </w:p>
        </w:tc>
      </w:tr>
      <w:tr w:rsidR="00302EFA" w:rsidRPr="00302EFA" w14:paraId="33CC9323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F8A58DE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1A4C43A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д.13А, кв.10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CA723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886912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182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8E34AC2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д.37А, кв.16</w:t>
            </w:r>
          </w:p>
        </w:tc>
      </w:tr>
      <w:tr w:rsidR="00302EFA" w:rsidRPr="00302EFA" w14:paraId="2BDF3EFA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D2760AF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1A1967C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д.13А, кв.58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FBE423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633499C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183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6C7B55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д.37А, кв.59</w:t>
            </w:r>
          </w:p>
        </w:tc>
      </w:tr>
      <w:tr w:rsidR="00302EFA" w:rsidRPr="00302EFA" w14:paraId="7720429B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0E7A8A8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E52D573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д.13А, кв.80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3F0BEC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1777008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184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5D1BBE0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д.38, кв.20</w:t>
            </w:r>
          </w:p>
        </w:tc>
      </w:tr>
      <w:tr w:rsidR="00302EFA" w:rsidRPr="00302EFA" w14:paraId="1C054707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E55690C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CF6743F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д.13А, кв.81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F4315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9B6DC27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185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B8CECB7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д.38, кв.21</w:t>
            </w:r>
          </w:p>
        </w:tc>
      </w:tr>
      <w:tr w:rsidR="00302EFA" w:rsidRPr="00302EFA" w14:paraId="28F30107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74B1212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2039F6C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д.13Б, кв.19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B648E9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2AF83E7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186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6338B3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д.38, кв.9</w:t>
            </w:r>
          </w:p>
        </w:tc>
      </w:tr>
      <w:tr w:rsidR="00302EFA" w:rsidRPr="00302EFA" w14:paraId="5FBB6FFA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A3C3AB2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F45FB80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д.14, кв.29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178E9E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7F47661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187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C50581C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д.39, кв.17</w:t>
            </w:r>
          </w:p>
        </w:tc>
      </w:tr>
      <w:tr w:rsidR="00302EFA" w:rsidRPr="00302EFA" w14:paraId="27100D28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4C1D538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1B66102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д.15, кв.51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0395D3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A7F104C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188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BF02E4D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д.39А, кв.39</w:t>
            </w:r>
          </w:p>
        </w:tc>
      </w:tr>
      <w:tr w:rsidR="00302EFA" w:rsidRPr="00302EFA" w14:paraId="5AC785C9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3028211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C9D8E69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д.15, кв.62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54BC2F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3E8C4AE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189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4CF5A02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д.39А, кв.43</w:t>
            </w:r>
          </w:p>
        </w:tc>
      </w:tr>
      <w:tr w:rsidR="00302EFA" w:rsidRPr="00302EFA" w14:paraId="265CDA48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5440C04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39A7605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д.15, кв.66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1E9592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91FED33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190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1C0D75F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д.39А, кв.60</w:t>
            </w:r>
          </w:p>
        </w:tc>
      </w:tr>
      <w:tr w:rsidR="00302EFA" w:rsidRPr="00302EFA" w14:paraId="49CE44C8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6DE38F6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EA7BF0C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д.15, кв.83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9E314A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A8D7CCB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191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C827CFB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д.4, кв.3</w:t>
            </w:r>
          </w:p>
        </w:tc>
      </w:tr>
      <w:tr w:rsidR="00302EFA" w:rsidRPr="00302EFA" w14:paraId="042486A7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3A19E73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lastRenderedPageBreak/>
              <w:t>66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39D8E4A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д.15, кв.88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341341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19026AC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192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4C9DBB7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д.4, кв.6</w:t>
            </w:r>
          </w:p>
        </w:tc>
      </w:tr>
      <w:tr w:rsidR="00302EFA" w:rsidRPr="00302EFA" w14:paraId="43EF8D61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CB76B51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DB6FE46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д.17, кв.11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EF2083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35021F9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193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48AC75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д.4, кв.9</w:t>
            </w:r>
          </w:p>
        </w:tc>
      </w:tr>
      <w:tr w:rsidR="00302EFA" w:rsidRPr="00302EFA" w14:paraId="6C1397F8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24139B5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7F450A8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д.17, кв.24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0C951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E8DAD35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194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6E3358B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д.6, кв.2</w:t>
            </w:r>
          </w:p>
        </w:tc>
      </w:tr>
      <w:tr w:rsidR="00302EFA" w:rsidRPr="00302EFA" w14:paraId="7E3E6A92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D87285D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5FA7A53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д.17, кв.6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4D7232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803CAFC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195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F2465A0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 xml:space="preserve">ул. Ленина, д.6, кв.5, </w:t>
            </w:r>
            <w:proofErr w:type="spellStart"/>
            <w:r w:rsidRPr="00302EFA">
              <w:rPr>
                <w:rFonts w:eastAsia="Tahoma"/>
                <w:color w:val="000000"/>
              </w:rPr>
              <w:t>комн.аб</w:t>
            </w:r>
            <w:proofErr w:type="spellEnd"/>
          </w:p>
        </w:tc>
      </w:tr>
      <w:tr w:rsidR="00302EFA" w:rsidRPr="00302EFA" w14:paraId="38CD1B09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43D8313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2C149E6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д.17Б, кв.18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93CA67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1407E9D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196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0A9D585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д.7, кв.6</w:t>
            </w:r>
          </w:p>
        </w:tc>
      </w:tr>
      <w:tr w:rsidR="00302EFA" w:rsidRPr="00302EFA" w14:paraId="4C7DCDD3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A4CBA15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D32E38C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д.17В, кв.14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3B197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6162648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197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CA9AC03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д.8, кв.12</w:t>
            </w:r>
          </w:p>
        </w:tc>
      </w:tr>
      <w:tr w:rsidR="00302EFA" w:rsidRPr="00302EFA" w14:paraId="37EA6AFC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3D9E551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47CF76B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д.17В, кв.27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288749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1297EE0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198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26B2629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д.8, кв.16</w:t>
            </w:r>
          </w:p>
        </w:tc>
      </w:tr>
      <w:tr w:rsidR="00302EFA" w:rsidRPr="00302EFA" w14:paraId="25BBFAF2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69B972E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FB82BAE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д.17В, кв.49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D9A1A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73A03DD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199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6BFD674" w14:textId="18D4B15F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д.9, кв.10</w:t>
            </w:r>
            <w:r w:rsidR="00710CA6">
              <w:rPr>
                <w:rFonts w:eastAsia="Tahoma"/>
                <w:color w:val="000000"/>
              </w:rPr>
              <w:t xml:space="preserve"> </w:t>
            </w:r>
            <w:proofErr w:type="spellStart"/>
            <w:r w:rsidR="00710CA6">
              <w:rPr>
                <w:rFonts w:eastAsia="Tahoma"/>
                <w:color w:val="000000"/>
              </w:rPr>
              <w:t>пом.аптека</w:t>
            </w:r>
            <w:proofErr w:type="spellEnd"/>
          </w:p>
        </w:tc>
      </w:tr>
      <w:tr w:rsidR="00302EFA" w:rsidRPr="00302EFA" w14:paraId="550810CA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396A73C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D591A8C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д.17В, кв.61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36CF1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A96B3F4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111042E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д.9, кв.14</w:t>
            </w:r>
          </w:p>
        </w:tc>
      </w:tr>
      <w:tr w:rsidR="00302EFA" w:rsidRPr="00302EFA" w14:paraId="7229808B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8A771A2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B039586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д.19, кв.15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392C6A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50F3E87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201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454F45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Ленина, д.9, кв.7</w:t>
            </w:r>
          </w:p>
        </w:tc>
      </w:tr>
      <w:tr w:rsidR="00302EFA" w:rsidRPr="00302EFA" w14:paraId="387D73F5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3DC3A13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11D1C03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д.3, кв.19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0583F9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BDA9431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202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A3229E6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 xml:space="preserve">ул. </w:t>
            </w:r>
            <w:proofErr w:type="spellStart"/>
            <w:r w:rsidRPr="00302EFA">
              <w:rPr>
                <w:rFonts w:eastAsia="Tahoma"/>
                <w:color w:val="000000"/>
              </w:rPr>
              <w:t>Миасское</w:t>
            </w:r>
            <w:proofErr w:type="spellEnd"/>
            <w:r w:rsidRPr="00302EFA">
              <w:rPr>
                <w:rFonts w:eastAsia="Tahoma"/>
                <w:color w:val="000000"/>
              </w:rPr>
              <w:t xml:space="preserve"> ш., д.9, кв.1</w:t>
            </w:r>
          </w:p>
        </w:tc>
      </w:tr>
      <w:tr w:rsidR="00302EFA" w:rsidRPr="00302EFA" w14:paraId="3DAE1813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3DB4977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82B8A09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д.3, кв.24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F21D90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A632B1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203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2A80AB9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 xml:space="preserve">ул. </w:t>
            </w:r>
            <w:proofErr w:type="spellStart"/>
            <w:r w:rsidRPr="00302EFA">
              <w:rPr>
                <w:rFonts w:eastAsia="Tahoma"/>
                <w:color w:val="000000"/>
              </w:rPr>
              <w:t>Миасское</w:t>
            </w:r>
            <w:proofErr w:type="spellEnd"/>
            <w:r w:rsidRPr="00302EFA">
              <w:rPr>
                <w:rFonts w:eastAsia="Tahoma"/>
                <w:color w:val="000000"/>
              </w:rPr>
              <w:t xml:space="preserve"> ш., д.9, кв.12</w:t>
            </w:r>
          </w:p>
        </w:tc>
      </w:tr>
      <w:tr w:rsidR="00302EFA" w:rsidRPr="00302EFA" w14:paraId="5B089C64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99BFF4E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B968B22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д.7, кв.26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326F3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0AD7B8C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204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28BBDED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 xml:space="preserve">ул. </w:t>
            </w:r>
            <w:proofErr w:type="spellStart"/>
            <w:r w:rsidRPr="00302EFA">
              <w:rPr>
                <w:rFonts w:eastAsia="Tahoma"/>
                <w:color w:val="000000"/>
              </w:rPr>
              <w:t>Миасское</w:t>
            </w:r>
            <w:proofErr w:type="spellEnd"/>
            <w:r w:rsidRPr="00302EFA">
              <w:rPr>
                <w:rFonts w:eastAsia="Tahoma"/>
                <w:color w:val="000000"/>
              </w:rPr>
              <w:t xml:space="preserve"> ш., д.9, кв.13</w:t>
            </w:r>
          </w:p>
        </w:tc>
      </w:tr>
      <w:tr w:rsidR="00302EFA" w:rsidRPr="00302EFA" w14:paraId="0185BBB4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3F02807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313AFFB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д.8, кв.59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3B841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D5B2726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205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B4639D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 xml:space="preserve">ул. </w:t>
            </w:r>
            <w:proofErr w:type="spellStart"/>
            <w:r w:rsidRPr="00302EFA">
              <w:rPr>
                <w:rFonts w:eastAsia="Tahoma"/>
                <w:color w:val="000000"/>
              </w:rPr>
              <w:t>Миасское</w:t>
            </w:r>
            <w:proofErr w:type="spellEnd"/>
            <w:r w:rsidRPr="00302EFA">
              <w:rPr>
                <w:rFonts w:eastAsia="Tahoma"/>
                <w:color w:val="000000"/>
              </w:rPr>
              <w:t xml:space="preserve"> ш., д.9, кв.14</w:t>
            </w:r>
          </w:p>
        </w:tc>
      </w:tr>
      <w:tr w:rsidR="00302EFA" w:rsidRPr="00302EFA" w14:paraId="2BC3B4A5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F8EA849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4BF03B8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д.8А, кв.13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125231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52A9252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206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C420F53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 xml:space="preserve">ул. </w:t>
            </w:r>
            <w:proofErr w:type="spellStart"/>
            <w:r w:rsidRPr="00302EFA">
              <w:rPr>
                <w:rFonts w:eastAsia="Tahoma"/>
                <w:color w:val="000000"/>
              </w:rPr>
              <w:t>Миасское</w:t>
            </w:r>
            <w:proofErr w:type="spellEnd"/>
            <w:r w:rsidRPr="00302EFA">
              <w:rPr>
                <w:rFonts w:eastAsia="Tahoma"/>
                <w:color w:val="000000"/>
              </w:rPr>
              <w:t xml:space="preserve"> ш., д.9, кв.16</w:t>
            </w:r>
          </w:p>
        </w:tc>
      </w:tr>
      <w:tr w:rsidR="00302EFA" w:rsidRPr="00302EFA" w14:paraId="677C6E01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944BFB1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7D8D176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Карпенко, д.8Б, кв.43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25747A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E4741B9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207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DD4476F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 xml:space="preserve">ул. </w:t>
            </w:r>
            <w:proofErr w:type="spellStart"/>
            <w:r w:rsidRPr="00302EFA">
              <w:rPr>
                <w:rFonts w:eastAsia="Tahoma"/>
                <w:color w:val="000000"/>
              </w:rPr>
              <w:t>Миасское</w:t>
            </w:r>
            <w:proofErr w:type="spellEnd"/>
            <w:r w:rsidRPr="00302EFA">
              <w:rPr>
                <w:rFonts w:eastAsia="Tahoma"/>
                <w:color w:val="000000"/>
              </w:rPr>
              <w:t xml:space="preserve"> ш., д.9, кв.18</w:t>
            </w:r>
          </w:p>
        </w:tc>
      </w:tr>
      <w:tr w:rsidR="00302EFA" w:rsidRPr="00302EFA" w14:paraId="564E1532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9D83C2D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D3C0860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color w:val="000000"/>
              </w:rPr>
              <w:t>ул. Крупской, д.17, кв.28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B8D95D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8738AC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208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0515B10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 xml:space="preserve">ул. </w:t>
            </w:r>
            <w:proofErr w:type="spellStart"/>
            <w:r w:rsidRPr="00302EFA">
              <w:rPr>
                <w:rFonts w:eastAsia="Tahoma"/>
                <w:color w:val="000000"/>
              </w:rPr>
              <w:t>Миасское</w:t>
            </w:r>
            <w:proofErr w:type="spellEnd"/>
            <w:r w:rsidRPr="00302EFA">
              <w:rPr>
                <w:rFonts w:eastAsia="Tahoma"/>
                <w:color w:val="000000"/>
              </w:rPr>
              <w:t xml:space="preserve"> ш., д.9, кв.3</w:t>
            </w:r>
          </w:p>
        </w:tc>
      </w:tr>
      <w:tr w:rsidR="00302EFA" w:rsidRPr="00302EFA" w14:paraId="6117A85F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02436C1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18B976A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Крупской, д.17, кв.3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EFD2A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AE99E28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209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F6F9EC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 xml:space="preserve">ул. </w:t>
            </w:r>
            <w:proofErr w:type="spellStart"/>
            <w:r w:rsidRPr="00302EFA">
              <w:rPr>
                <w:rFonts w:eastAsia="Tahoma"/>
                <w:color w:val="000000"/>
              </w:rPr>
              <w:t>Миасское</w:t>
            </w:r>
            <w:proofErr w:type="spellEnd"/>
            <w:r w:rsidRPr="00302EFA">
              <w:rPr>
                <w:rFonts w:eastAsia="Tahoma"/>
                <w:color w:val="000000"/>
              </w:rPr>
              <w:t xml:space="preserve"> ш., д.9, кв.4</w:t>
            </w:r>
          </w:p>
        </w:tc>
      </w:tr>
      <w:tr w:rsidR="00302EFA" w:rsidRPr="00302EFA" w14:paraId="308F55C5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1B2963F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A71FA8B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Крупской, д.17, кв.60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A76422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C9AB277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C802D12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 xml:space="preserve">ул. </w:t>
            </w:r>
            <w:proofErr w:type="spellStart"/>
            <w:r w:rsidRPr="00302EFA">
              <w:rPr>
                <w:rFonts w:eastAsia="Tahoma"/>
                <w:color w:val="000000"/>
              </w:rPr>
              <w:t>Миасское</w:t>
            </w:r>
            <w:proofErr w:type="spellEnd"/>
            <w:r w:rsidRPr="00302EFA">
              <w:rPr>
                <w:rFonts w:eastAsia="Tahoma"/>
                <w:color w:val="000000"/>
              </w:rPr>
              <w:t xml:space="preserve"> ш., д.9, кв.5</w:t>
            </w:r>
          </w:p>
        </w:tc>
      </w:tr>
      <w:tr w:rsidR="00302EFA" w:rsidRPr="00302EFA" w14:paraId="20508D49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D2650BD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8D4E49C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Крупской, д.17, кв.8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06A88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BC5005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211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D288866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Мира, д.1, кв.17</w:t>
            </w:r>
          </w:p>
        </w:tc>
      </w:tr>
      <w:tr w:rsidR="00302EFA" w:rsidRPr="00302EFA" w14:paraId="7566DF13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894D1EF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CFE5CA4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Крупской, д.18, кв.83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7A70C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790F9D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212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0344BD3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Мира, д.1, кв.3</w:t>
            </w:r>
          </w:p>
        </w:tc>
      </w:tr>
      <w:tr w:rsidR="00302EFA" w:rsidRPr="00302EFA" w14:paraId="52595609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7DDB69B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A436AB8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Крупской, д.19, кв.10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887C79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C450A7B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213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5C8BC17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Мира, д.10, кв.38</w:t>
            </w:r>
          </w:p>
        </w:tc>
      </w:tr>
      <w:tr w:rsidR="00302EFA" w:rsidRPr="00302EFA" w14:paraId="5C3D6A1E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DCB3458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839960B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Крупской, д.19, кв.11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7FD67C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A720608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214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72BD68F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Мира, д.15, кв.14</w:t>
            </w:r>
          </w:p>
        </w:tc>
      </w:tr>
      <w:tr w:rsidR="00302EFA" w:rsidRPr="00302EFA" w14:paraId="67DA827D" w14:textId="77777777" w:rsidTr="008D7BC9">
        <w:trPr>
          <w:trHeight w:val="2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EF93A77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61DE6C0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Крупской, д.19, кв.4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6B9B6" w14:textId="77777777" w:rsidR="00302EFA" w:rsidRPr="00302EFA" w:rsidRDefault="00302EFA" w:rsidP="00302EFA">
            <w:pPr>
              <w:ind w:firstLine="0"/>
              <w:jc w:val="center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7BAF74E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215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B9597FA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Мира, д.15, кв.29</w:t>
            </w:r>
          </w:p>
        </w:tc>
      </w:tr>
      <w:tr w:rsidR="00302EFA" w:rsidRPr="00302EFA" w14:paraId="36BC0AAA" w14:textId="77777777" w:rsidTr="008D7BC9">
        <w:trPr>
          <w:trHeight w:val="315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05B6E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4451F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Крупской, д.19, кв.6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860BB" w14:textId="77777777" w:rsidR="00302EFA" w:rsidRPr="00302EFA" w:rsidRDefault="00302EFA" w:rsidP="00302EFA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21186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216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A214B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Мира, д.19, кв.13</w:t>
            </w:r>
          </w:p>
        </w:tc>
      </w:tr>
      <w:tr w:rsidR="00302EFA" w:rsidRPr="00302EFA" w14:paraId="3D1B838F" w14:textId="77777777" w:rsidTr="008D7BC9">
        <w:trPr>
          <w:trHeight w:val="315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7E621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DA89C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Крупской, д.19, кв.9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536F5" w14:textId="77777777" w:rsidR="00302EFA" w:rsidRPr="00302EFA" w:rsidRDefault="00302EFA" w:rsidP="00302EFA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5078C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217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8591D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Мира, д.21А, кв.36</w:t>
            </w:r>
          </w:p>
        </w:tc>
      </w:tr>
      <w:tr w:rsidR="00302EFA" w:rsidRPr="00302EFA" w14:paraId="061B166B" w14:textId="77777777" w:rsidTr="008D7BC9">
        <w:trPr>
          <w:trHeight w:val="315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323BA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0DA0A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Крупской, д.20, кв.12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1BAF2" w14:textId="77777777" w:rsidR="00302EFA" w:rsidRPr="00302EFA" w:rsidRDefault="00302EFA" w:rsidP="00302EFA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D5EE9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218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91269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Мира, д.25, кв.114</w:t>
            </w:r>
          </w:p>
        </w:tc>
      </w:tr>
      <w:tr w:rsidR="00302EFA" w:rsidRPr="00302EFA" w14:paraId="7AE782C4" w14:textId="77777777" w:rsidTr="008D7BC9">
        <w:trPr>
          <w:trHeight w:val="315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05903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E38EE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Крупской, д.21, кв.1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988F9" w14:textId="77777777" w:rsidR="00302EFA" w:rsidRPr="00302EFA" w:rsidRDefault="00302EFA" w:rsidP="00302EFA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4BF76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219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A0B61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Мира, д.25, кв.64</w:t>
            </w:r>
          </w:p>
        </w:tc>
      </w:tr>
      <w:tr w:rsidR="00302EFA" w:rsidRPr="00302EFA" w14:paraId="6E86A0F4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62CABB4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7839490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Крупской, д.21, кв.10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2BB7D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103C4DE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1ECE627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Мира, д.25, кв.77</w:t>
            </w:r>
          </w:p>
        </w:tc>
      </w:tr>
      <w:tr w:rsidR="00302EFA" w:rsidRPr="00302EFA" w14:paraId="6E1BE2DA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A9150B4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24CC145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Крупской, д.21, кв.12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46DD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945A828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598FECB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Мира, д.25, кв.83</w:t>
            </w:r>
          </w:p>
        </w:tc>
      </w:tr>
      <w:tr w:rsidR="00302EFA" w:rsidRPr="00302EFA" w14:paraId="3A41B34B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E240B06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8CFD986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Крупской, д.21, кв.5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F89DA3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D2CA41D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222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859335C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Мира, д.25, кв.99</w:t>
            </w:r>
          </w:p>
        </w:tc>
      </w:tr>
      <w:tr w:rsidR="00302EFA" w:rsidRPr="00302EFA" w14:paraId="1E1C4F44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C30BB71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C0DF6D4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Крупской, д.21, кв.6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3E0E74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7BF0BF2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223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73A13F2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Мира, д.28, кв.49</w:t>
            </w:r>
          </w:p>
        </w:tc>
      </w:tr>
      <w:tr w:rsidR="00302EFA" w:rsidRPr="00302EFA" w14:paraId="2849EA23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D3E6FDD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81E1EA0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Крупской, д.22, кв.16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A1FAB9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0B585D4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224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1EFA401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Мира, д.28, кв.54</w:t>
            </w:r>
          </w:p>
        </w:tc>
      </w:tr>
      <w:tr w:rsidR="00302EFA" w:rsidRPr="00302EFA" w14:paraId="566CC095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C1829E2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C23FC39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Крупской, д.23, кв.10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BB753C" w14:textId="77777777" w:rsidR="00302EFA" w:rsidRPr="00302EFA" w:rsidRDefault="00302EFA" w:rsidP="00302EFA">
            <w:pPr>
              <w:ind w:firstLine="0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50336A3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225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53B5663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Мира, д.32, кв.12</w:t>
            </w:r>
          </w:p>
        </w:tc>
      </w:tr>
      <w:tr w:rsidR="00302EFA" w:rsidRPr="00302EFA" w14:paraId="647E88CD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CCF700D" w14:textId="77777777" w:rsidR="00302EFA" w:rsidRPr="005978AC" w:rsidRDefault="00302EFA" w:rsidP="00302EFA">
            <w:pPr>
              <w:ind w:firstLine="0"/>
              <w:jc w:val="center"/>
              <w:rPr>
                <w:color w:val="000000" w:themeColor="text1"/>
              </w:rPr>
            </w:pPr>
            <w:r w:rsidRPr="005978AC">
              <w:rPr>
                <w:color w:val="000000" w:themeColor="text1"/>
                <w:sz w:val="22"/>
                <w:szCs w:val="22"/>
              </w:rPr>
              <w:t>100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73196D3" w14:textId="77777777" w:rsidR="00302EFA" w:rsidRPr="005978AC" w:rsidRDefault="00302EFA" w:rsidP="00302EFA">
            <w:pPr>
              <w:ind w:firstLine="0"/>
              <w:rPr>
                <w:color w:val="000000" w:themeColor="text1"/>
              </w:rPr>
            </w:pPr>
            <w:r w:rsidRPr="005978AC">
              <w:rPr>
                <w:rFonts w:eastAsia="Tahoma"/>
                <w:color w:val="000000" w:themeColor="text1"/>
              </w:rPr>
              <w:t>ул. Крупской, д.23, кв.11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3DA1E0" w14:textId="77777777" w:rsidR="00302EFA" w:rsidRPr="00302EFA" w:rsidRDefault="00302EFA" w:rsidP="00302EFA">
            <w:pPr>
              <w:ind w:firstLine="0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32EB26C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226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966BFF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Мира, д.32, кв.8</w:t>
            </w:r>
          </w:p>
        </w:tc>
      </w:tr>
      <w:tr w:rsidR="00A05A25" w:rsidRPr="00302EFA" w14:paraId="709440CD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B64CFE" w14:textId="0286D995" w:rsidR="00A05A25" w:rsidRPr="005978AC" w:rsidRDefault="00A05A25" w:rsidP="00302EFA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101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DB464B3" w14:textId="6FAAD8D8" w:rsidR="00A05A25" w:rsidRPr="005978AC" w:rsidRDefault="00A05A25" w:rsidP="00A05A25">
            <w:pPr>
              <w:ind w:firstLine="0"/>
              <w:jc w:val="left"/>
              <w:rPr>
                <w:rFonts w:eastAsia="Tahoma"/>
                <w:color w:val="000000" w:themeColor="text1"/>
              </w:rPr>
            </w:pPr>
            <w:r w:rsidRPr="00A05A25">
              <w:rPr>
                <w:rFonts w:eastAsia="Tahoma"/>
                <w:color w:val="000000" w:themeColor="text1"/>
              </w:rPr>
              <w:t>ул. Калинина, д.22, помещение №19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7D1E3" w14:textId="77777777" w:rsidR="00A05A25" w:rsidRPr="00302EFA" w:rsidRDefault="00A05A25" w:rsidP="00302EFA">
            <w:pPr>
              <w:ind w:firstLine="0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18BC768" w14:textId="3BF9A68E" w:rsidR="00A05A25" w:rsidRPr="00302EFA" w:rsidRDefault="00A05A25" w:rsidP="00302EFA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227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A6DC7BB" w14:textId="2CD9D629" w:rsidR="00A05A25" w:rsidRPr="00302EFA" w:rsidRDefault="00A05A25" w:rsidP="00302EFA">
            <w:pPr>
              <w:ind w:firstLine="0"/>
              <w:rPr>
                <w:rFonts w:eastAsia="Tahoma"/>
                <w:color w:val="000000"/>
              </w:rPr>
            </w:pPr>
            <w:r w:rsidRPr="00A05A25">
              <w:rPr>
                <w:rFonts w:eastAsia="Tahoma"/>
                <w:color w:val="000000"/>
              </w:rPr>
              <w:t>ул. Мира, д.9 кв.12</w:t>
            </w:r>
          </w:p>
        </w:tc>
      </w:tr>
      <w:tr w:rsidR="00302EFA" w:rsidRPr="00302EFA" w14:paraId="58BDAF60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9F24933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102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60C722D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Крупской, д.23, кв.12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60428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81927BA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228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33B11E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Мира, д.34А, кв.2</w:t>
            </w:r>
          </w:p>
        </w:tc>
      </w:tr>
      <w:tr w:rsidR="00302EFA" w:rsidRPr="00302EFA" w14:paraId="5D6ED42D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9FB466E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FB978F3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Крупской, д.23, кв.5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0656FE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19BD42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229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F1EE553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Мира, д.34А, кв.28</w:t>
            </w:r>
          </w:p>
        </w:tc>
      </w:tr>
      <w:tr w:rsidR="00302EFA" w:rsidRPr="00302EFA" w14:paraId="430CC548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F3167D2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55034A3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Крупской, д.23А, кв.10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37605A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8A38221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230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2D71E32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Мира, д.36А, кв.17</w:t>
            </w:r>
          </w:p>
        </w:tc>
      </w:tr>
      <w:tr w:rsidR="00302EFA" w:rsidRPr="00302EFA" w14:paraId="2B4B35C8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B1457B1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105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AE8184D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Крупской, д.25, кв.18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4798F2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126CF53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231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9A7BCAB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Мира, д.5, кв.18</w:t>
            </w:r>
          </w:p>
        </w:tc>
      </w:tr>
      <w:tr w:rsidR="00302EFA" w:rsidRPr="00302EFA" w14:paraId="065D3155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0CBA9E8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BC3F18F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Крылова, д.10, кв.128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89A505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B9D43AB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232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ACD870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Мира, д.7, кв.14</w:t>
            </w:r>
          </w:p>
        </w:tc>
      </w:tr>
      <w:tr w:rsidR="00302EFA" w:rsidRPr="00302EFA" w14:paraId="6741EBAF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C3C3ED4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107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0C63881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Крылова, д.10А, кв.36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079D35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413BA2A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233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3627811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Мира, д.7, кв.5</w:t>
            </w:r>
          </w:p>
        </w:tc>
      </w:tr>
      <w:tr w:rsidR="00302EFA" w:rsidRPr="00302EFA" w14:paraId="52B686D5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52E6F29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F9CE008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Крылова, д.10А, кв.92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686DC7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760613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234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C3217EE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Мира, д.7, кв.8</w:t>
            </w:r>
          </w:p>
        </w:tc>
      </w:tr>
      <w:tr w:rsidR="00302EFA" w:rsidRPr="00302EFA" w14:paraId="25CD57AC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5A025E3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109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AFFF738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Крылова, д.12, кв.21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BD644D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C4EA0F3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235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54242DA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Октябрьская, д.11, кв.35</w:t>
            </w:r>
          </w:p>
        </w:tc>
      </w:tr>
      <w:tr w:rsidR="00302EFA" w:rsidRPr="00302EFA" w14:paraId="7D62E306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C213BED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4B7A801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Крылова, д.12, кв.29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3FAC43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72557E2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236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F1B8EF7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Октябрьская, д.11, кв.39</w:t>
            </w:r>
          </w:p>
        </w:tc>
      </w:tr>
      <w:tr w:rsidR="00302EFA" w:rsidRPr="00302EFA" w14:paraId="73FF3D01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F5DFF28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34EB9E3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Крылова, д.12, кв.49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BD94B2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4CEBFD2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237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153469C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Октябрьская, д.11, кв.68</w:t>
            </w:r>
          </w:p>
        </w:tc>
      </w:tr>
      <w:tr w:rsidR="00302EFA" w:rsidRPr="00302EFA" w14:paraId="1F37C080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F0CA593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8EBFD33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Крылова, д.14, кв.17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54DE7F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9E2D0CF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238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37695F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Октябрьская, д.5А, кв.44</w:t>
            </w:r>
          </w:p>
        </w:tc>
      </w:tr>
      <w:tr w:rsidR="00302EFA" w:rsidRPr="00302EFA" w14:paraId="5936569B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3F14F84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lastRenderedPageBreak/>
              <w:t>113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B0AF00C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Крылова, д.14, кв.34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7ADD4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734B56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239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C0FB7A7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Октябрьская, д.9, кор.1, кв.36</w:t>
            </w:r>
          </w:p>
        </w:tc>
      </w:tr>
      <w:tr w:rsidR="00302EFA" w:rsidRPr="00302EFA" w14:paraId="63721751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1A92431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84F5B08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Крылова, д.14, кв.59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4EE24A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A7A6776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240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B97B498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Октябрьская, д.9, кор.1, кв.4</w:t>
            </w:r>
          </w:p>
        </w:tc>
      </w:tr>
      <w:tr w:rsidR="00302EFA" w:rsidRPr="00302EFA" w14:paraId="1DB7EBAB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FBB681B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07DBA2A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Крылова, д.14, кв.63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614669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D1032BF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241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06F5401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Октябрьская, д.9, кор.2, кв.40</w:t>
            </w:r>
          </w:p>
        </w:tc>
      </w:tr>
      <w:tr w:rsidR="00302EFA" w:rsidRPr="00302EFA" w14:paraId="276C91A2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ED21733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116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124F28A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Крылова, д.14А, кв.12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590049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4BE8973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242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4DE77CF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Октябрьская, д.9, кор.2, кв.41</w:t>
            </w:r>
          </w:p>
        </w:tc>
      </w:tr>
      <w:tr w:rsidR="00302EFA" w:rsidRPr="00302EFA" w14:paraId="6E6C15C7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172A7E3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117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E29B44C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Крылова, д.14А, кв.6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5B615A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9EEDD1C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243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C2B0E13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Шоссейная, д.11Б, кв.10</w:t>
            </w:r>
          </w:p>
        </w:tc>
      </w:tr>
      <w:tr w:rsidR="00302EFA" w:rsidRPr="00302EFA" w14:paraId="3CD70E25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D8C1C99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118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E757195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Крылова, д.18А, кв.64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2F1AA2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61002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244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5AFE727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Электростальская, д.3, кв.88</w:t>
            </w:r>
          </w:p>
        </w:tc>
      </w:tr>
      <w:tr w:rsidR="00302EFA" w:rsidRPr="00302EFA" w14:paraId="34C9718C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714F9DC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B2E1CA7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Крылова, д.2, кв.23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499DFC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19F19CA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245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85D2BA8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Электростальская, д.32, кв.12</w:t>
            </w:r>
          </w:p>
        </w:tc>
      </w:tr>
      <w:tr w:rsidR="00302EFA" w:rsidRPr="00302EFA" w14:paraId="284B6E6B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CC8039C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D1F42A4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Крылова, д.20, кв.78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7E3C41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44EC99B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246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0715C2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Электростальская, д.32, кв.4</w:t>
            </w:r>
          </w:p>
        </w:tc>
      </w:tr>
      <w:tr w:rsidR="00302EFA" w:rsidRPr="00302EFA" w14:paraId="45E0853B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2DEB7E5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121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ACBCE50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Крылова, д.20Б, кв.16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F828E4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7044223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247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98437FC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Электростальская, д.32, кв.40</w:t>
            </w:r>
          </w:p>
        </w:tc>
      </w:tr>
      <w:tr w:rsidR="00302EFA" w:rsidRPr="00302EFA" w14:paraId="0F95FCEC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8EE793C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9D06384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Крылова, д.20Б, кв.52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57CB0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94B9A4F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248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A11CF3F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ул.Электростальская,д.32А, кв.40</w:t>
            </w:r>
          </w:p>
        </w:tc>
      </w:tr>
      <w:tr w:rsidR="00302EFA" w:rsidRPr="00302EFA" w14:paraId="48E85B47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9FCCF4E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123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73CD2C6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Крылова, д.20Б, кв.81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86B13D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4462130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249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C434DBE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ул.Электростальская,д.32А, кв.67</w:t>
            </w:r>
          </w:p>
        </w:tc>
      </w:tr>
      <w:tr w:rsidR="00302EFA" w:rsidRPr="00302EFA" w14:paraId="04518AA9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07C2F63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0C5088E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Крылова, д.8А, кв.10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7C439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865DFBE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250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85A8532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ул.Электростальская,д.32А, кв.69</w:t>
            </w:r>
          </w:p>
        </w:tc>
      </w:tr>
      <w:tr w:rsidR="00302EFA" w:rsidRPr="00302EFA" w14:paraId="30D271C4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F5FA94C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125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28382AF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Крылова, д.8А, кв.13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404BC9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5DCD18A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251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D2DD2E7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Электростальская, д.34, кв.32</w:t>
            </w:r>
          </w:p>
        </w:tc>
      </w:tr>
      <w:tr w:rsidR="00302EFA" w:rsidRPr="00302EFA" w14:paraId="68577D15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9CB5CC8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  <w:sz w:val="22"/>
                <w:szCs w:val="22"/>
              </w:rPr>
              <w:t>126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621A56D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Крылова, д.8А, кв.16</w:t>
            </w:r>
          </w:p>
        </w:tc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319B8A" w14:textId="77777777" w:rsidR="00302EFA" w:rsidRPr="00302EFA" w:rsidRDefault="00302EFA" w:rsidP="00302EFA">
            <w:pPr>
              <w:ind w:firstLine="0"/>
              <w:jc w:val="left"/>
              <w:rPr>
                <w:rFonts w:eastAsia="Tahoma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E4C884E" w14:textId="77777777" w:rsidR="00302EFA" w:rsidRPr="00302EFA" w:rsidRDefault="00302EFA" w:rsidP="00302EFA">
            <w:pPr>
              <w:ind w:firstLine="0"/>
              <w:jc w:val="center"/>
              <w:rPr>
                <w:color w:val="000000"/>
              </w:rPr>
            </w:pPr>
            <w:r w:rsidRPr="00302EFA">
              <w:rPr>
                <w:color w:val="000000"/>
              </w:rPr>
              <w:t>252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28EF2A" w14:textId="77777777" w:rsidR="00302EFA" w:rsidRPr="00302EFA" w:rsidRDefault="00302EFA" w:rsidP="00302EFA">
            <w:pPr>
              <w:ind w:firstLine="0"/>
              <w:rPr>
                <w:color w:val="000000"/>
              </w:rPr>
            </w:pPr>
            <w:r w:rsidRPr="00302EFA">
              <w:rPr>
                <w:rFonts w:eastAsia="Tahoma"/>
                <w:color w:val="000000"/>
              </w:rPr>
              <w:t>ул. Электростальская, д.36, кв.10</w:t>
            </w:r>
          </w:p>
        </w:tc>
      </w:tr>
      <w:tr w:rsidR="003D3737" w:rsidRPr="00302EFA" w14:paraId="2D044601" w14:textId="77777777" w:rsidTr="008D7BC9">
        <w:trPr>
          <w:trHeight w:val="20"/>
        </w:trPr>
        <w:tc>
          <w:tcPr>
            <w:tcW w:w="96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9962BD5" w14:textId="0724DAE6" w:rsidR="003D3737" w:rsidRPr="003207C6" w:rsidRDefault="003D3737" w:rsidP="003D3737">
            <w:pPr>
              <w:ind w:firstLine="0"/>
              <w:jc w:val="left"/>
              <w:rPr>
                <w:rFonts w:eastAsia="Tahoma"/>
                <w:color w:val="000000"/>
              </w:rPr>
            </w:pPr>
            <w:r>
              <w:rPr>
                <w:rFonts w:eastAsia="Tahoma"/>
                <w:color w:val="000000"/>
              </w:rPr>
              <w:t xml:space="preserve">              </w:t>
            </w:r>
          </w:p>
        </w:tc>
      </w:tr>
      <w:tr w:rsidR="003D3737" w:rsidRPr="00302EFA" w14:paraId="2D9EA439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32D97E" w14:textId="660C9884" w:rsidR="003D3737" w:rsidRPr="003D3737" w:rsidRDefault="003D3737" w:rsidP="003D3737">
            <w:pPr>
              <w:ind w:firstLine="0"/>
              <w:jc w:val="center"/>
              <w:rPr>
                <w:color w:val="000000"/>
              </w:rPr>
            </w:pPr>
            <w:r w:rsidRPr="003D3737">
              <w:rPr>
                <w:color w:val="000000"/>
                <w:sz w:val="22"/>
                <w:szCs w:val="22"/>
              </w:rPr>
              <w:t>253</w:t>
            </w:r>
          </w:p>
        </w:tc>
        <w:tc>
          <w:tcPr>
            <w:tcW w:w="8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8FD7AB" w14:textId="7FA4CA8E" w:rsidR="003D3737" w:rsidRPr="00C039DA" w:rsidRDefault="003D3737" w:rsidP="003D3737">
            <w:pPr>
              <w:ind w:firstLine="0"/>
              <w:rPr>
                <w:rFonts w:eastAsia="Tahoma"/>
                <w:color w:val="000000"/>
              </w:rPr>
            </w:pPr>
            <w:r w:rsidRPr="00C039DA">
              <w:rPr>
                <w:color w:val="000000"/>
              </w:rPr>
              <w:t>ул. Октябрьская, д.9, кв.25</w:t>
            </w:r>
          </w:p>
        </w:tc>
      </w:tr>
      <w:tr w:rsidR="003D3737" w:rsidRPr="00302EFA" w14:paraId="1EA3586B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72F390E" w14:textId="02BD97A3" w:rsidR="003D3737" w:rsidRPr="003D3737" w:rsidRDefault="003D3737" w:rsidP="003D3737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254</w:t>
            </w:r>
          </w:p>
        </w:tc>
        <w:tc>
          <w:tcPr>
            <w:tcW w:w="8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C8F029" w14:textId="57B7AF0C" w:rsidR="003D3737" w:rsidRPr="00C039DA" w:rsidRDefault="008D7BC9" w:rsidP="003D3737">
            <w:pPr>
              <w:ind w:firstLine="0"/>
              <w:rPr>
                <w:rFonts w:eastAsia="Tahoma"/>
                <w:color w:val="000000"/>
              </w:rPr>
            </w:pPr>
            <w:r>
              <w:rPr>
                <w:color w:val="000000"/>
              </w:rPr>
              <w:t>ул. Ленина</w:t>
            </w:r>
            <w:r w:rsidR="003D3737" w:rsidRPr="00C039DA">
              <w:rPr>
                <w:color w:val="000000"/>
              </w:rPr>
              <w:t>, д.37А, кв.</w:t>
            </w:r>
            <w:r>
              <w:rPr>
                <w:color w:val="000000"/>
              </w:rPr>
              <w:t xml:space="preserve"> </w:t>
            </w:r>
            <w:r w:rsidR="003D3737" w:rsidRPr="00C039DA">
              <w:rPr>
                <w:color w:val="000000"/>
              </w:rPr>
              <w:t>44</w:t>
            </w:r>
          </w:p>
        </w:tc>
      </w:tr>
      <w:tr w:rsidR="003D3737" w:rsidRPr="00302EFA" w14:paraId="58817D5F" w14:textId="77777777" w:rsidTr="008D7BC9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ACC075C" w14:textId="3E6EF420" w:rsidR="003D3737" w:rsidRPr="003D3737" w:rsidRDefault="003D3737" w:rsidP="003D3737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255</w:t>
            </w:r>
          </w:p>
        </w:tc>
        <w:tc>
          <w:tcPr>
            <w:tcW w:w="8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7CFEED" w14:textId="23490C2B" w:rsidR="003D3737" w:rsidRPr="00C039DA" w:rsidRDefault="003D3737" w:rsidP="003D3737">
            <w:pPr>
              <w:ind w:firstLine="0"/>
              <w:rPr>
                <w:rFonts w:eastAsia="Tahoma"/>
                <w:color w:val="000000"/>
              </w:rPr>
            </w:pPr>
            <w:r w:rsidRPr="00C039DA">
              <w:rPr>
                <w:color w:val="000000"/>
              </w:rPr>
              <w:t>ул. Ленина, д.17, кв.37</w:t>
            </w:r>
          </w:p>
        </w:tc>
      </w:tr>
      <w:tr w:rsidR="003D3737" w14:paraId="7C1BC732" w14:textId="77777777" w:rsidTr="008D7BC9">
        <w:trPr>
          <w:trHeight w:val="21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E4BC5E" w14:textId="7446C418" w:rsidR="003D3737" w:rsidRPr="003D3737" w:rsidRDefault="003D3737" w:rsidP="003D3737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256</w:t>
            </w:r>
          </w:p>
        </w:tc>
        <w:tc>
          <w:tcPr>
            <w:tcW w:w="8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CB6896" w14:textId="446493FB" w:rsidR="003D3737" w:rsidRPr="00C039DA" w:rsidRDefault="003D3737" w:rsidP="003D3737">
            <w:pPr>
              <w:ind w:firstLine="0"/>
              <w:rPr>
                <w:rFonts w:eastAsiaTheme="minorEastAsia"/>
              </w:rPr>
            </w:pPr>
            <w:r w:rsidRPr="00C039DA">
              <w:rPr>
                <w:color w:val="000000"/>
              </w:rPr>
              <w:t>ул. Электростальская, 32, кв.62</w:t>
            </w:r>
          </w:p>
        </w:tc>
      </w:tr>
      <w:tr w:rsidR="00BD77A8" w:rsidRPr="00255AEA" w14:paraId="6A39E4B3" w14:textId="77777777" w:rsidTr="008D7BC9">
        <w:trPr>
          <w:trHeight w:val="31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A588955" w14:textId="59DDB192" w:rsidR="00BD77A8" w:rsidRPr="003D3737" w:rsidRDefault="00BD77A8" w:rsidP="003D3737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257</w:t>
            </w:r>
          </w:p>
        </w:tc>
        <w:tc>
          <w:tcPr>
            <w:tcW w:w="86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9896D" w14:textId="2B0B43DC" w:rsidR="00BD77A8" w:rsidRPr="0072386E" w:rsidRDefault="00BD77A8" w:rsidP="00710CA6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color w:val="000000"/>
              </w:rPr>
              <w:t xml:space="preserve"> ул. Ленина, д. 15, пом. №33                   </w:t>
            </w:r>
          </w:p>
        </w:tc>
      </w:tr>
      <w:tr w:rsidR="00BD77A8" w:rsidRPr="00255AEA" w14:paraId="05A93239" w14:textId="77777777" w:rsidTr="008D7BC9">
        <w:trPr>
          <w:trHeight w:val="31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D33F31F" w14:textId="28F21AC3" w:rsidR="00BD77A8" w:rsidRPr="003D3737" w:rsidRDefault="00BD77A8" w:rsidP="003D3737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258</w:t>
            </w:r>
          </w:p>
        </w:tc>
        <w:tc>
          <w:tcPr>
            <w:tcW w:w="86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2F621" w14:textId="5F7465E9" w:rsidR="00BD77A8" w:rsidRPr="00255AEA" w:rsidRDefault="00BD77A8" w:rsidP="003D3737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color w:val="000000"/>
              </w:rPr>
              <w:t xml:space="preserve"> ул. Елагина, д.357, пом. №4</w:t>
            </w:r>
          </w:p>
        </w:tc>
      </w:tr>
      <w:tr w:rsidR="00BD77A8" w:rsidRPr="00302EFA" w14:paraId="489890EC" w14:textId="77777777" w:rsidTr="008D7BC9">
        <w:trPr>
          <w:trHeight w:val="31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A7A961" w14:textId="6AF973D1" w:rsidR="00BD77A8" w:rsidRPr="003D3737" w:rsidRDefault="00BD77A8" w:rsidP="003D3737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259</w:t>
            </w:r>
          </w:p>
        </w:tc>
        <w:tc>
          <w:tcPr>
            <w:tcW w:w="86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9DF4E" w14:textId="66B17FD8" w:rsidR="00BD77A8" w:rsidRPr="0072386E" w:rsidRDefault="00BD77A8" w:rsidP="003D3737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color w:val="000000"/>
              </w:rPr>
              <w:t xml:space="preserve"> ул. Елагина, д.357, пом. №4</w:t>
            </w:r>
          </w:p>
        </w:tc>
      </w:tr>
      <w:tr w:rsidR="008D7BC9" w:rsidRPr="00302EFA" w14:paraId="34FB441A" w14:textId="77777777" w:rsidTr="008D7BC9">
        <w:trPr>
          <w:trHeight w:val="315"/>
        </w:trPr>
        <w:tc>
          <w:tcPr>
            <w:tcW w:w="96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57D5A3B" w14:textId="0354879F" w:rsidR="008D7BC9" w:rsidRDefault="008D7BC9" w:rsidP="008D7BC9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Нежилые помещения</w:t>
            </w:r>
          </w:p>
        </w:tc>
      </w:tr>
      <w:tr w:rsidR="00BD77A8" w:rsidRPr="005F4A13" w14:paraId="2D10AB29" w14:textId="77777777" w:rsidTr="008D7BC9">
        <w:trPr>
          <w:trHeight w:val="31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6946B40" w14:textId="4953E15F" w:rsidR="00BD77A8" w:rsidRPr="003D3737" w:rsidRDefault="00BD77A8" w:rsidP="003D3737">
            <w:pPr>
              <w:ind w:firstLine="0"/>
              <w:jc w:val="center"/>
              <w:rPr>
                <w:color w:val="000000" w:themeColor="text1"/>
              </w:rPr>
            </w:pPr>
            <w:r w:rsidRPr="003D3737">
              <w:rPr>
                <w:color w:val="000000" w:themeColor="text1"/>
                <w:sz w:val="22"/>
                <w:szCs w:val="22"/>
              </w:rPr>
              <w:t>260</w:t>
            </w:r>
          </w:p>
        </w:tc>
        <w:tc>
          <w:tcPr>
            <w:tcW w:w="8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E367C5" w14:textId="6864D98C" w:rsidR="00BD77A8" w:rsidRPr="005F4A13" w:rsidRDefault="00BD77A8" w:rsidP="003D3737">
            <w:pPr>
              <w:ind w:firstLine="0"/>
              <w:jc w:val="left"/>
              <w:rPr>
                <w:rFonts w:eastAsiaTheme="minorEastAsia"/>
              </w:rPr>
            </w:pPr>
            <w:r w:rsidRPr="003207C6">
              <w:rPr>
                <w:rFonts w:eastAsia="Tahoma"/>
                <w:color w:val="000000"/>
              </w:rPr>
              <w:t>ул. Карпенко, д.9, помещение №1</w:t>
            </w:r>
          </w:p>
        </w:tc>
      </w:tr>
      <w:tr w:rsidR="00BD77A8" w:rsidRPr="0072386E" w14:paraId="2A0BCB14" w14:textId="77777777" w:rsidTr="008D7BC9">
        <w:trPr>
          <w:trHeight w:val="31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3831F61" w14:textId="6ED231D3" w:rsidR="00BD77A8" w:rsidRPr="003D3737" w:rsidRDefault="00BD77A8" w:rsidP="003D3737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261</w:t>
            </w:r>
          </w:p>
        </w:tc>
        <w:tc>
          <w:tcPr>
            <w:tcW w:w="8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857C421" w14:textId="4F7ADC1F" w:rsidR="00BD77A8" w:rsidRPr="0072386E" w:rsidRDefault="00BD77A8" w:rsidP="003D3737">
            <w:pPr>
              <w:ind w:firstLine="0"/>
              <w:jc w:val="left"/>
              <w:rPr>
                <w:rFonts w:eastAsiaTheme="minorEastAsia"/>
              </w:rPr>
            </w:pPr>
            <w:r w:rsidRPr="003207C6">
              <w:rPr>
                <w:rFonts w:eastAsia="Tahoma"/>
                <w:color w:val="000000"/>
              </w:rPr>
              <w:t>ул. Ленина, д.38, помещение №1</w:t>
            </w:r>
          </w:p>
        </w:tc>
      </w:tr>
      <w:tr w:rsidR="00BD77A8" w:rsidRPr="00255AEA" w14:paraId="42264BFE" w14:textId="77777777" w:rsidTr="008D7BC9">
        <w:trPr>
          <w:trHeight w:val="31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17A94BC" w14:textId="10CE62DE" w:rsidR="00BD77A8" w:rsidRPr="003D3737" w:rsidRDefault="00BD77A8" w:rsidP="003D3737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262</w:t>
            </w:r>
          </w:p>
        </w:tc>
        <w:tc>
          <w:tcPr>
            <w:tcW w:w="8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A8BB4C" w14:textId="477F2942" w:rsidR="00BD77A8" w:rsidRPr="00255AEA" w:rsidRDefault="00BD77A8" w:rsidP="003D3737">
            <w:pPr>
              <w:ind w:firstLine="0"/>
              <w:jc w:val="left"/>
              <w:rPr>
                <w:rFonts w:eastAsiaTheme="minorEastAsia"/>
              </w:rPr>
            </w:pPr>
            <w:r w:rsidRPr="005F4A13">
              <w:rPr>
                <w:rFonts w:eastAsiaTheme="minorEastAsia"/>
              </w:rPr>
              <w:t>ул. 9 Мая, д.36, кв.67</w:t>
            </w:r>
          </w:p>
        </w:tc>
      </w:tr>
      <w:tr w:rsidR="00BD77A8" w:rsidRPr="00255AEA" w14:paraId="2569627B" w14:textId="77777777" w:rsidTr="008D7BC9">
        <w:trPr>
          <w:trHeight w:val="31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590A6AA" w14:textId="58B391D3" w:rsidR="00BD77A8" w:rsidRPr="003D3737" w:rsidRDefault="00BD77A8" w:rsidP="003D3737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263</w:t>
            </w:r>
          </w:p>
        </w:tc>
        <w:tc>
          <w:tcPr>
            <w:tcW w:w="8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95678EA" w14:textId="6CF24519" w:rsidR="00BD77A8" w:rsidRPr="00255AEA" w:rsidRDefault="00BD77A8" w:rsidP="003D3737">
            <w:pPr>
              <w:ind w:firstLine="0"/>
              <w:jc w:val="left"/>
              <w:rPr>
                <w:rFonts w:eastAsiaTheme="minorEastAsia"/>
              </w:rPr>
            </w:pPr>
            <w:r w:rsidRPr="0072386E">
              <w:rPr>
                <w:rFonts w:eastAsiaTheme="minorEastAsia"/>
              </w:rPr>
              <w:t>Ул. Ленина, д.32, кв.25</w:t>
            </w:r>
          </w:p>
        </w:tc>
      </w:tr>
      <w:tr w:rsidR="00BD77A8" w:rsidRPr="0072386E" w14:paraId="7389FA3E" w14:textId="77777777" w:rsidTr="008D7BC9">
        <w:trPr>
          <w:trHeight w:val="31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6F3C85F" w14:textId="7BEE27D0" w:rsidR="00BD77A8" w:rsidRPr="003D3737" w:rsidRDefault="00BD77A8" w:rsidP="003D3737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264</w:t>
            </w:r>
          </w:p>
        </w:tc>
        <w:tc>
          <w:tcPr>
            <w:tcW w:w="8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5ACD7C" w14:textId="4A3285FF" w:rsidR="00BD77A8" w:rsidRPr="0072386E" w:rsidRDefault="00BD77A8" w:rsidP="003D3737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color w:val="000000"/>
              </w:rPr>
              <w:t xml:space="preserve"> ул. 8 Марта, д. 5, пом. №1</w:t>
            </w:r>
          </w:p>
        </w:tc>
      </w:tr>
      <w:tr w:rsidR="00BD77A8" w:rsidRPr="0072386E" w14:paraId="412CBC95" w14:textId="77777777" w:rsidTr="008D7BC9">
        <w:trPr>
          <w:trHeight w:val="31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F520175" w14:textId="5D40F0EC" w:rsidR="00BD77A8" w:rsidRPr="00C039DA" w:rsidRDefault="00BD77A8" w:rsidP="00C039DA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265</w:t>
            </w:r>
          </w:p>
        </w:tc>
        <w:tc>
          <w:tcPr>
            <w:tcW w:w="86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0E8C64" w14:textId="5AB36DCF" w:rsidR="00BD77A8" w:rsidRPr="0072386E" w:rsidRDefault="00BD77A8" w:rsidP="00C039DA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color w:val="000000"/>
              </w:rPr>
              <w:t xml:space="preserve"> ул. Калинина, д. 14, пом. №15,16</w:t>
            </w:r>
          </w:p>
        </w:tc>
      </w:tr>
      <w:tr w:rsidR="00BD77A8" w:rsidRPr="0072386E" w14:paraId="2F1EDAA0" w14:textId="77777777" w:rsidTr="008D7BC9">
        <w:trPr>
          <w:trHeight w:val="31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C4B7B50" w14:textId="1F6787F2" w:rsidR="00BD77A8" w:rsidRPr="00C039DA" w:rsidRDefault="00BD77A8" w:rsidP="00C039DA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266</w:t>
            </w:r>
          </w:p>
        </w:tc>
        <w:tc>
          <w:tcPr>
            <w:tcW w:w="86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6AE71" w14:textId="0085B162" w:rsidR="00BD77A8" w:rsidRPr="0072386E" w:rsidRDefault="00BD77A8" w:rsidP="00C039DA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color w:val="000000"/>
              </w:rPr>
              <w:t xml:space="preserve"> ул. Карпенко, д. 16, пом. №2</w:t>
            </w:r>
          </w:p>
        </w:tc>
      </w:tr>
      <w:tr w:rsidR="00BD77A8" w:rsidRPr="005F4A13" w14:paraId="028EB3EB" w14:textId="77777777" w:rsidTr="008D7BC9">
        <w:trPr>
          <w:trHeight w:val="31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DB60118" w14:textId="61D70C34" w:rsidR="00BD77A8" w:rsidRPr="00C039DA" w:rsidRDefault="00BD77A8" w:rsidP="00C039DA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267</w:t>
            </w:r>
          </w:p>
        </w:tc>
        <w:tc>
          <w:tcPr>
            <w:tcW w:w="86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54CECF" w14:textId="3103594F" w:rsidR="00BD77A8" w:rsidRPr="005F4A13" w:rsidRDefault="00BD77A8" w:rsidP="00C039DA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color w:val="000000"/>
              </w:rPr>
              <w:t xml:space="preserve"> ул. Карпенко, д. 5, пом. № 23</w:t>
            </w:r>
          </w:p>
        </w:tc>
      </w:tr>
      <w:tr w:rsidR="00BD77A8" w:rsidRPr="0072386E" w14:paraId="5E2BF8C1" w14:textId="77777777" w:rsidTr="008D7BC9">
        <w:trPr>
          <w:trHeight w:val="31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798F43F" w14:textId="11FC1710" w:rsidR="00BD77A8" w:rsidRPr="00C039DA" w:rsidRDefault="00BD77A8" w:rsidP="00C039DA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268</w:t>
            </w:r>
          </w:p>
        </w:tc>
        <w:tc>
          <w:tcPr>
            <w:tcW w:w="86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DEDF5F" w14:textId="78460419" w:rsidR="00BD77A8" w:rsidRPr="0072386E" w:rsidRDefault="00BD77A8" w:rsidP="00C039DA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color w:val="000000"/>
              </w:rPr>
              <w:t xml:space="preserve"> ул. Крупской, д. 22, пом. №3,10</w:t>
            </w:r>
          </w:p>
        </w:tc>
      </w:tr>
      <w:tr w:rsidR="00BD77A8" w:rsidRPr="00255AEA" w14:paraId="26CC3A74" w14:textId="77777777" w:rsidTr="008D7BC9">
        <w:trPr>
          <w:trHeight w:val="31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7F2FBA0" w14:textId="0F0D7112" w:rsidR="00BD77A8" w:rsidRPr="00C039DA" w:rsidRDefault="00BD77A8" w:rsidP="00C039DA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269</w:t>
            </w:r>
          </w:p>
        </w:tc>
        <w:tc>
          <w:tcPr>
            <w:tcW w:w="86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C0F1B" w14:textId="09C49A10" w:rsidR="00BD77A8" w:rsidRPr="00255AEA" w:rsidRDefault="00BD77A8" w:rsidP="00C039DA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color w:val="000000"/>
              </w:rPr>
              <w:t xml:space="preserve"> ул. Крупской, д. 25, пом. №16</w:t>
            </w:r>
          </w:p>
        </w:tc>
      </w:tr>
      <w:tr w:rsidR="00BD77A8" w:rsidRPr="00255AEA" w14:paraId="31E3905E" w14:textId="77777777" w:rsidTr="008D7BC9">
        <w:trPr>
          <w:trHeight w:val="31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69CFE75" w14:textId="11B7721E" w:rsidR="00BD77A8" w:rsidRPr="00C039DA" w:rsidRDefault="00BD77A8" w:rsidP="00C039DA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270</w:t>
            </w:r>
          </w:p>
        </w:tc>
        <w:tc>
          <w:tcPr>
            <w:tcW w:w="86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AA472" w14:textId="66C2EBBF" w:rsidR="00BD77A8" w:rsidRPr="00255AEA" w:rsidRDefault="00BD77A8" w:rsidP="00C039DA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color w:val="000000"/>
              </w:rPr>
              <w:t xml:space="preserve"> ул. Крупской, д. 23, пом. №3</w:t>
            </w:r>
          </w:p>
        </w:tc>
      </w:tr>
      <w:tr w:rsidR="00BD77A8" w:rsidRPr="0072386E" w14:paraId="66743B23" w14:textId="77777777" w:rsidTr="008D7BC9">
        <w:trPr>
          <w:trHeight w:val="31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2262FCF" w14:textId="45A1B3AD" w:rsidR="00BD77A8" w:rsidRPr="00C039DA" w:rsidRDefault="00BD77A8" w:rsidP="00C039DA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271</w:t>
            </w:r>
          </w:p>
        </w:tc>
        <w:tc>
          <w:tcPr>
            <w:tcW w:w="86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4BA85" w14:textId="11C79FA5" w:rsidR="00BD77A8" w:rsidRPr="0072386E" w:rsidRDefault="00BD77A8" w:rsidP="00C039DA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color w:val="000000"/>
              </w:rPr>
              <w:t>ул. Ленина, д. 12, пом. №2</w:t>
            </w:r>
          </w:p>
        </w:tc>
      </w:tr>
      <w:tr w:rsidR="00BD77A8" w:rsidRPr="0072386E" w14:paraId="54E186DE" w14:textId="77777777" w:rsidTr="008D7BC9">
        <w:trPr>
          <w:trHeight w:val="31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40D8EC0" w14:textId="6776D853" w:rsidR="00BD77A8" w:rsidRPr="00C039DA" w:rsidRDefault="00BD77A8" w:rsidP="00C039DA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272</w:t>
            </w:r>
          </w:p>
        </w:tc>
        <w:tc>
          <w:tcPr>
            <w:tcW w:w="86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2A17D7" w14:textId="7C69F165" w:rsidR="00BD77A8" w:rsidRPr="0072386E" w:rsidRDefault="00BD77A8" w:rsidP="00C039DA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color w:val="000000"/>
              </w:rPr>
              <w:t>ул. Ленина, д. 12, пом. №7</w:t>
            </w:r>
          </w:p>
        </w:tc>
      </w:tr>
      <w:tr w:rsidR="00BD77A8" w:rsidRPr="0072386E" w14:paraId="344BD28F" w14:textId="77777777" w:rsidTr="008D7BC9">
        <w:trPr>
          <w:trHeight w:val="31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AFFE4D6" w14:textId="5555D83E" w:rsidR="00BD77A8" w:rsidRPr="00C039DA" w:rsidRDefault="00BD77A8" w:rsidP="00C039DA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273</w:t>
            </w:r>
          </w:p>
        </w:tc>
        <w:tc>
          <w:tcPr>
            <w:tcW w:w="86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FADF0C" w14:textId="54BA2AF1" w:rsidR="00BD77A8" w:rsidRPr="0072386E" w:rsidRDefault="00BD77A8" w:rsidP="00C039DA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color w:val="000000"/>
              </w:rPr>
              <w:t xml:space="preserve"> ул. Ленина, д. 13, пом. №46</w:t>
            </w:r>
          </w:p>
        </w:tc>
      </w:tr>
      <w:tr w:rsidR="00BD77A8" w:rsidRPr="005F4A13" w14:paraId="5BB3BB6A" w14:textId="77777777" w:rsidTr="008D7BC9">
        <w:trPr>
          <w:trHeight w:val="31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BD993E3" w14:textId="5955B889" w:rsidR="00BD77A8" w:rsidRPr="00C039DA" w:rsidRDefault="00BD77A8" w:rsidP="00C039DA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274</w:t>
            </w:r>
          </w:p>
        </w:tc>
        <w:tc>
          <w:tcPr>
            <w:tcW w:w="86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0B406F" w14:textId="10998206" w:rsidR="00BD77A8" w:rsidRPr="005F4A13" w:rsidRDefault="00BD77A8" w:rsidP="00C039DA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color w:val="000000"/>
              </w:rPr>
              <w:t xml:space="preserve"> ул. Ленина, 20, пом. кафе "Маяк"</w:t>
            </w:r>
          </w:p>
        </w:tc>
      </w:tr>
      <w:tr w:rsidR="00BD77A8" w:rsidRPr="0072386E" w14:paraId="79539664" w14:textId="77777777" w:rsidTr="008D7BC9">
        <w:trPr>
          <w:trHeight w:val="31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929AA3A" w14:textId="48953CD5" w:rsidR="00BD77A8" w:rsidRPr="00C039DA" w:rsidRDefault="00BD77A8" w:rsidP="00C039DA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275</w:t>
            </w:r>
          </w:p>
        </w:tc>
        <w:tc>
          <w:tcPr>
            <w:tcW w:w="86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7428F1" w14:textId="52BA5E42" w:rsidR="00BD77A8" w:rsidRPr="0072386E" w:rsidRDefault="00BD77A8" w:rsidP="00C039DA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color w:val="000000"/>
              </w:rPr>
              <w:t xml:space="preserve"> ул. Ленина, д. 22А, пом. № 2,3</w:t>
            </w:r>
          </w:p>
        </w:tc>
      </w:tr>
      <w:tr w:rsidR="00BD77A8" w:rsidRPr="00255AEA" w14:paraId="70D4BA74" w14:textId="77777777" w:rsidTr="008D7BC9">
        <w:trPr>
          <w:trHeight w:val="31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BD6973" w14:textId="204B81C9" w:rsidR="00BD77A8" w:rsidRPr="00C039DA" w:rsidRDefault="00BD77A8" w:rsidP="00C039DA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276</w:t>
            </w:r>
          </w:p>
        </w:tc>
        <w:tc>
          <w:tcPr>
            <w:tcW w:w="86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322A3" w14:textId="01840B9A" w:rsidR="00BD77A8" w:rsidRPr="00255AEA" w:rsidRDefault="00BD77A8" w:rsidP="00C039DA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color w:val="000000"/>
              </w:rPr>
              <w:t xml:space="preserve"> ул. Ленина, д. 23, пом. №56</w:t>
            </w:r>
          </w:p>
        </w:tc>
      </w:tr>
      <w:tr w:rsidR="00BD77A8" w:rsidRPr="00255AEA" w14:paraId="494F3943" w14:textId="77777777" w:rsidTr="008D7BC9">
        <w:trPr>
          <w:trHeight w:val="31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C01DC11" w14:textId="0BBEBDA9" w:rsidR="00BD77A8" w:rsidRPr="00C039DA" w:rsidRDefault="00BD77A8" w:rsidP="00C039DA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277</w:t>
            </w:r>
          </w:p>
        </w:tc>
        <w:tc>
          <w:tcPr>
            <w:tcW w:w="86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644F9E" w14:textId="25BA4E35" w:rsidR="00BD77A8" w:rsidRPr="00255AEA" w:rsidRDefault="00BD77A8" w:rsidP="00C039DA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color w:val="000000"/>
              </w:rPr>
              <w:t xml:space="preserve"> ул. Ленина, д. 40, пом. №1</w:t>
            </w:r>
          </w:p>
        </w:tc>
      </w:tr>
      <w:tr w:rsidR="00BD77A8" w:rsidRPr="0072386E" w14:paraId="5B9FF427" w14:textId="77777777" w:rsidTr="00973443">
        <w:trPr>
          <w:trHeight w:val="31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F54A982" w14:textId="2F7EB45E" w:rsidR="00BD77A8" w:rsidRPr="00C039DA" w:rsidRDefault="00BD77A8" w:rsidP="00C039DA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278</w:t>
            </w:r>
          </w:p>
        </w:tc>
        <w:tc>
          <w:tcPr>
            <w:tcW w:w="86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F7EF30" w14:textId="607E76DA" w:rsidR="00BD77A8" w:rsidRPr="0072386E" w:rsidRDefault="00BD77A8" w:rsidP="00C039DA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color w:val="000000"/>
              </w:rPr>
              <w:t>ул. Мира, д. 5, пом. №26</w:t>
            </w:r>
          </w:p>
        </w:tc>
      </w:tr>
      <w:tr w:rsidR="00BD77A8" w:rsidRPr="0072386E" w14:paraId="3FCAF016" w14:textId="77777777" w:rsidTr="00973443">
        <w:trPr>
          <w:trHeight w:val="31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9768D85" w14:textId="77777777" w:rsidR="00BD77A8" w:rsidRDefault="00BD77A8" w:rsidP="00C039DA">
            <w:pPr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279</w:t>
            </w:r>
          </w:p>
          <w:p w14:paraId="226675C7" w14:textId="141FF133" w:rsidR="00973443" w:rsidRPr="00C039DA" w:rsidRDefault="00973443" w:rsidP="00C039DA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lastRenderedPageBreak/>
              <w:t>280</w:t>
            </w:r>
          </w:p>
        </w:tc>
        <w:tc>
          <w:tcPr>
            <w:tcW w:w="8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66822" w14:textId="77777777" w:rsidR="00BD77A8" w:rsidRDefault="00BD77A8" w:rsidP="00C039DA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ул. Мира, д. 7, пом. №11</w:t>
            </w:r>
          </w:p>
          <w:p w14:paraId="4FC12590" w14:textId="682A4A70" w:rsidR="00973443" w:rsidRPr="0072386E" w:rsidRDefault="00973443" w:rsidP="00C039DA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color w:val="000000"/>
              </w:rPr>
              <w:lastRenderedPageBreak/>
              <w:t>Крупская, д. 23, пом.№3</w:t>
            </w:r>
          </w:p>
        </w:tc>
      </w:tr>
      <w:tr w:rsidR="00764819" w:rsidRPr="0072386E" w14:paraId="19889370" w14:textId="77777777" w:rsidTr="00764819">
        <w:trPr>
          <w:trHeight w:val="640"/>
        </w:trPr>
        <w:tc>
          <w:tcPr>
            <w:tcW w:w="963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6A2BE384" w14:textId="77777777" w:rsidR="00234FFD" w:rsidRDefault="00234FFD" w:rsidP="00764819">
            <w:pPr>
              <w:ind w:firstLine="0"/>
              <w:jc w:val="center"/>
              <w:rPr>
                <w:color w:val="000000"/>
              </w:rPr>
            </w:pPr>
          </w:p>
          <w:p w14:paraId="39D30407" w14:textId="124CA9A7" w:rsidR="00764819" w:rsidRDefault="00764819" w:rsidP="00764819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Список</w:t>
            </w:r>
            <w:r w:rsidRPr="0076481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объектов планируемых </w:t>
            </w:r>
            <w:r w:rsidR="00234FFD">
              <w:rPr>
                <w:color w:val="000000"/>
              </w:rPr>
              <w:t>к переходу</w:t>
            </w:r>
            <w:r w:rsidRPr="00764819">
              <w:rPr>
                <w:color w:val="000000"/>
              </w:rPr>
              <w:t xml:space="preserve"> на автономное газовое отопление.</w:t>
            </w:r>
          </w:p>
          <w:p w14:paraId="37E9A5C0" w14:textId="31E40D70" w:rsidR="00764819" w:rsidRDefault="00764819" w:rsidP="00764819">
            <w:pPr>
              <w:ind w:firstLine="0"/>
              <w:jc w:val="center"/>
              <w:rPr>
                <w:color w:val="000000"/>
              </w:rPr>
            </w:pPr>
          </w:p>
        </w:tc>
      </w:tr>
      <w:tr w:rsidR="00BD77A8" w:rsidRPr="0072386E" w14:paraId="3DFDDD30" w14:textId="77777777" w:rsidTr="00764819">
        <w:trPr>
          <w:trHeight w:val="31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7694F9C" w14:textId="67BC0F29" w:rsidR="00BD77A8" w:rsidRPr="00764819" w:rsidRDefault="00764819" w:rsidP="00C039DA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8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008C9" w14:textId="245B5D81" w:rsidR="00BD77A8" w:rsidRPr="00764819" w:rsidRDefault="00BD77A8" w:rsidP="00C039DA">
            <w:pPr>
              <w:ind w:firstLine="0"/>
              <w:jc w:val="left"/>
              <w:rPr>
                <w:rFonts w:eastAsiaTheme="minorEastAsia"/>
              </w:rPr>
            </w:pPr>
            <w:r w:rsidRPr="00764819">
              <w:rPr>
                <w:color w:val="000000"/>
              </w:rPr>
              <w:t xml:space="preserve"> ул. Ленина, д. 34, пом. №1-6</w:t>
            </w:r>
          </w:p>
        </w:tc>
      </w:tr>
      <w:tr w:rsidR="00BD77A8" w:rsidRPr="005F4A13" w14:paraId="678725F6" w14:textId="77777777" w:rsidTr="008D7BC9">
        <w:trPr>
          <w:trHeight w:val="31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F1B4FEE" w14:textId="40AE663E" w:rsidR="00BD77A8" w:rsidRPr="00764819" w:rsidRDefault="00764819" w:rsidP="00C039DA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86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D640F7" w14:textId="1ED808A7" w:rsidR="00BD77A8" w:rsidRPr="00764819" w:rsidRDefault="00BD77A8" w:rsidP="00C039DA">
            <w:pPr>
              <w:ind w:firstLine="0"/>
              <w:jc w:val="left"/>
              <w:rPr>
                <w:rFonts w:eastAsiaTheme="minorEastAsia"/>
              </w:rPr>
            </w:pPr>
            <w:r w:rsidRPr="00764819">
              <w:rPr>
                <w:color w:val="000000"/>
              </w:rPr>
              <w:t xml:space="preserve"> ул.  </w:t>
            </w:r>
            <w:proofErr w:type="spellStart"/>
            <w:r w:rsidRPr="00764819">
              <w:rPr>
                <w:color w:val="000000"/>
              </w:rPr>
              <w:t>Дзержинсого</w:t>
            </w:r>
            <w:proofErr w:type="spellEnd"/>
            <w:r w:rsidRPr="00764819">
              <w:rPr>
                <w:color w:val="000000"/>
              </w:rPr>
              <w:t>, 11 (клуб им. Горького)</w:t>
            </w:r>
          </w:p>
        </w:tc>
      </w:tr>
      <w:tr w:rsidR="00BD77A8" w:rsidRPr="0072386E" w14:paraId="13A3F62A" w14:textId="77777777" w:rsidTr="008D7BC9">
        <w:trPr>
          <w:trHeight w:val="31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6C82D3A" w14:textId="5CBD4DDB" w:rsidR="00BD77A8" w:rsidRPr="00764819" w:rsidRDefault="00764819" w:rsidP="00C039DA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86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7BE244" w14:textId="3FB26E10" w:rsidR="00BD77A8" w:rsidRPr="00764819" w:rsidRDefault="00BD77A8" w:rsidP="00C039DA">
            <w:pPr>
              <w:ind w:firstLine="0"/>
              <w:jc w:val="left"/>
              <w:rPr>
                <w:rFonts w:eastAsiaTheme="minorEastAsia"/>
              </w:rPr>
            </w:pPr>
            <w:r w:rsidRPr="00764819">
              <w:rPr>
                <w:color w:val="000000"/>
              </w:rPr>
              <w:t xml:space="preserve"> ул. Мира, 32 (ДШИ)</w:t>
            </w:r>
          </w:p>
        </w:tc>
      </w:tr>
      <w:tr w:rsidR="00BD77A8" w:rsidRPr="0072386E" w14:paraId="0F0B121B" w14:textId="77777777" w:rsidTr="008D7BC9">
        <w:trPr>
          <w:trHeight w:val="31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85D29BD" w14:textId="4ACB897B" w:rsidR="00BD77A8" w:rsidRPr="00764819" w:rsidRDefault="00764819" w:rsidP="00C039DA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86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16E990" w14:textId="004A3C85" w:rsidR="00BD77A8" w:rsidRPr="00764819" w:rsidRDefault="00BD77A8" w:rsidP="00C039DA">
            <w:pPr>
              <w:ind w:firstLine="0"/>
              <w:jc w:val="left"/>
              <w:rPr>
                <w:rFonts w:eastAsiaTheme="minorEastAsia"/>
              </w:rPr>
            </w:pPr>
            <w:r w:rsidRPr="00764819">
              <w:rPr>
                <w:color w:val="000000"/>
              </w:rPr>
              <w:t xml:space="preserve"> ул. Советская, 45  (школа искусств)</w:t>
            </w:r>
          </w:p>
        </w:tc>
      </w:tr>
      <w:tr w:rsidR="00BD77A8" w:rsidRPr="0072386E" w14:paraId="3753B086" w14:textId="77777777" w:rsidTr="008D7BC9">
        <w:trPr>
          <w:trHeight w:val="31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6C252A7" w14:textId="4F6C5BFD" w:rsidR="00BD77A8" w:rsidRPr="00764819" w:rsidRDefault="00764819" w:rsidP="00C039DA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99706" w14:textId="1BB188B7" w:rsidR="00BD77A8" w:rsidRPr="00764819" w:rsidRDefault="00BD77A8" w:rsidP="00C039DA">
            <w:pPr>
              <w:ind w:firstLine="0"/>
              <w:jc w:val="left"/>
              <w:rPr>
                <w:rFonts w:eastAsiaTheme="minorEastAsia"/>
              </w:rPr>
            </w:pPr>
            <w:r w:rsidRPr="00764819">
              <w:rPr>
                <w:color w:val="000000"/>
              </w:rPr>
              <w:t xml:space="preserve"> ул.  Мира, 19а  (Центр детского творчества)</w:t>
            </w:r>
          </w:p>
        </w:tc>
      </w:tr>
    </w:tbl>
    <w:p w14:paraId="73519019" w14:textId="77777777" w:rsidR="00255AEA" w:rsidRPr="001C792C" w:rsidRDefault="00255AEA" w:rsidP="00345BF4">
      <w:pPr>
        <w:rPr>
          <w:lang w:eastAsia="ru-RU"/>
        </w:rPr>
      </w:pPr>
    </w:p>
    <w:p w14:paraId="0CC72133" w14:textId="77777777" w:rsidR="001C792C" w:rsidRPr="001C792C" w:rsidRDefault="001C792C" w:rsidP="001C792C">
      <w:pPr>
        <w:rPr>
          <w:lang w:eastAsia="ru-RU"/>
        </w:rPr>
      </w:pPr>
      <w:r w:rsidRPr="001C792C">
        <w:rPr>
          <w:lang w:eastAsia="ru-RU"/>
        </w:rPr>
        <w:t>В соответствии с изменениями, вступившими в силу с 01.01.2019 г., потребитель коммунальной услуги по отоплению вне зависимости от выбранного способа управления многоквартирным домом вносит плату за такую услугу в соответствии с пунктами 42(1), 42(2), 43 и 54 Правил (внесены постановлением Правительства Российской Федерации от 23.02.2019 г. № 184, постановлением Правительства Российской Федерации от 28.12.2018 г. № 1708), и устанавливающими, что оплата за услугу по отоплению складывается из двух частей: за объем тепловой энергии, потребленный внутри жилого помещения, и объем тепловой энергии, потраченный на общедомовые нужды, и содержат четыре ситуации, для каждой из которых предусмотрен свой порядок расчета стоимости отопления:</w:t>
      </w:r>
    </w:p>
    <w:p w14:paraId="2B639F93" w14:textId="77777777" w:rsidR="001C792C" w:rsidRPr="001C792C" w:rsidRDefault="001C792C" w:rsidP="001C792C">
      <w:pPr>
        <w:rPr>
          <w:lang w:eastAsia="ru-RU"/>
        </w:rPr>
      </w:pPr>
      <w:r w:rsidRPr="001C792C">
        <w:rPr>
          <w:lang w:eastAsia="ru-RU"/>
        </w:rPr>
        <w:t>-</w:t>
      </w:r>
      <w:r w:rsidRPr="001C792C">
        <w:rPr>
          <w:lang w:eastAsia="ru-RU"/>
        </w:rPr>
        <w:tab/>
        <w:t>многоквартирный   дом   не   оборудован   общедомовым   прибором   учета</w:t>
      </w:r>
    </w:p>
    <w:p w14:paraId="2FD405D0" w14:textId="77777777" w:rsidR="001C792C" w:rsidRPr="001C792C" w:rsidRDefault="001C792C" w:rsidP="001C792C">
      <w:pPr>
        <w:rPr>
          <w:lang w:eastAsia="ru-RU"/>
        </w:rPr>
      </w:pPr>
      <w:r w:rsidRPr="001C792C">
        <w:rPr>
          <w:lang w:eastAsia="ru-RU"/>
        </w:rPr>
        <w:t>тепловой энергии и индивидуальными приборами учета тепловой энергии;</w:t>
      </w:r>
    </w:p>
    <w:p w14:paraId="4C825718" w14:textId="77777777" w:rsidR="001C792C" w:rsidRPr="001C792C" w:rsidRDefault="001C792C" w:rsidP="001C792C">
      <w:pPr>
        <w:rPr>
          <w:lang w:eastAsia="ru-RU"/>
        </w:rPr>
      </w:pPr>
      <w:r w:rsidRPr="001C792C">
        <w:rPr>
          <w:lang w:eastAsia="ru-RU"/>
        </w:rPr>
        <w:t>-</w:t>
      </w:r>
      <w:r w:rsidRPr="001C792C">
        <w:rPr>
          <w:lang w:eastAsia="ru-RU"/>
        </w:rPr>
        <w:tab/>
        <w:t>многоквартирный дом оборудован общедомовым прибором учета тепловой</w:t>
      </w:r>
    </w:p>
    <w:p w14:paraId="6A456F74" w14:textId="77777777" w:rsidR="001C792C" w:rsidRPr="001C792C" w:rsidRDefault="001C792C" w:rsidP="001C792C">
      <w:pPr>
        <w:rPr>
          <w:lang w:eastAsia="ru-RU"/>
        </w:rPr>
      </w:pPr>
      <w:r w:rsidRPr="001C792C">
        <w:rPr>
          <w:lang w:eastAsia="ru-RU"/>
        </w:rPr>
        <w:t>энергии, но ни в одном помещении нет индивидуальных приборов учета;</w:t>
      </w:r>
    </w:p>
    <w:p w14:paraId="34424BC8" w14:textId="77777777" w:rsidR="001C792C" w:rsidRPr="001C792C" w:rsidRDefault="001C792C" w:rsidP="001C792C">
      <w:pPr>
        <w:rPr>
          <w:lang w:eastAsia="ru-RU"/>
        </w:rPr>
      </w:pPr>
      <w:r w:rsidRPr="001C792C">
        <w:rPr>
          <w:lang w:eastAsia="ru-RU"/>
        </w:rPr>
        <w:t>-</w:t>
      </w:r>
      <w:r w:rsidRPr="001C792C">
        <w:rPr>
          <w:lang w:eastAsia="ru-RU"/>
        </w:rPr>
        <w:tab/>
        <w:t>многоквартирный дом оборудован общедомовым прибором учета тепловой</w:t>
      </w:r>
    </w:p>
    <w:p w14:paraId="29AA5AA4" w14:textId="77777777" w:rsidR="001C792C" w:rsidRPr="001C792C" w:rsidRDefault="001C792C" w:rsidP="001C792C">
      <w:pPr>
        <w:rPr>
          <w:lang w:eastAsia="ru-RU"/>
        </w:rPr>
      </w:pPr>
      <w:r w:rsidRPr="001C792C">
        <w:rPr>
          <w:lang w:eastAsia="ru-RU"/>
        </w:rPr>
        <w:t>энергии и хотя бы одно, но не все 100% помещений, оборудованы индивидуальными</w:t>
      </w:r>
    </w:p>
    <w:p w14:paraId="6C76FAE8" w14:textId="77777777" w:rsidR="001C792C" w:rsidRPr="001C792C" w:rsidRDefault="001C792C" w:rsidP="001C792C">
      <w:pPr>
        <w:rPr>
          <w:lang w:eastAsia="ru-RU"/>
        </w:rPr>
      </w:pPr>
      <w:r w:rsidRPr="001C792C">
        <w:rPr>
          <w:lang w:eastAsia="ru-RU"/>
        </w:rPr>
        <w:t xml:space="preserve">приборами учета; </w:t>
      </w:r>
    </w:p>
    <w:p w14:paraId="521DE1B2" w14:textId="77777777" w:rsidR="001C792C" w:rsidRPr="001C792C" w:rsidRDefault="001C792C" w:rsidP="001C792C">
      <w:pPr>
        <w:rPr>
          <w:lang w:eastAsia="ru-RU"/>
        </w:rPr>
      </w:pPr>
      <w:r w:rsidRPr="001C792C">
        <w:rPr>
          <w:lang w:eastAsia="ru-RU"/>
        </w:rPr>
        <w:t>многоквартирный дом оборудован общедомовым прибором учета тепловой энергии и все 100% помещений оборудованы индивидуальными приборами учета коммунального ресурса.</w:t>
      </w:r>
    </w:p>
    <w:p w14:paraId="4F5FA4E3" w14:textId="77777777" w:rsidR="001C792C" w:rsidRPr="001C792C" w:rsidRDefault="001C792C" w:rsidP="001C792C">
      <w:pPr>
        <w:rPr>
          <w:lang w:eastAsia="ru-RU"/>
        </w:rPr>
      </w:pPr>
      <w:r w:rsidRPr="001C792C">
        <w:rPr>
          <w:lang w:eastAsia="ru-RU"/>
        </w:rPr>
        <w:t>Исходя из расчетов по соответствующим формулам, собственник помещения в многоквартирном доме, даже отказавшись от централизованного отопления внутри своей квартиры, должен платить за тепловую энергию, поставленную на содержание общего имущества многоквартирного дома.</w:t>
      </w:r>
    </w:p>
    <w:p w14:paraId="5DD2D705" w14:textId="77777777" w:rsidR="001C792C" w:rsidRPr="00FA5672" w:rsidRDefault="001C792C" w:rsidP="001C792C">
      <w:pPr>
        <w:rPr>
          <w:lang w:eastAsia="ru-RU"/>
        </w:rPr>
      </w:pPr>
      <w:r w:rsidRPr="001C792C">
        <w:rPr>
          <w:lang w:eastAsia="ru-RU"/>
        </w:rPr>
        <w:t>При этом, законодательством устанавливается, что переустройство жилого или нежилого помещения, предусматривающее установку индивидуальных источников тепловой энергии, должно быть осуществлено в соответствии с требованиями к переустройству, установленными действующим на момент проведения такого переустройства законодательством Российской Федерации</w:t>
      </w:r>
      <w:r w:rsidR="00FA5672" w:rsidRPr="00FA5672">
        <w:rPr>
          <w:lang w:eastAsia="ru-RU"/>
        </w:rPr>
        <w:t>.</w:t>
      </w:r>
    </w:p>
    <w:p w14:paraId="33C872D4" w14:textId="77777777" w:rsidR="00582E31" w:rsidRPr="00A0263F" w:rsidRDefault="00CE35C3" w:rsidP="002B6AFB">
      <w:pPr>
        <w:pStyle w:val="3"/>
      </w:pPr>
      <w:bookmarkStart w:id="118" w:name="_Toc5789545"/>
      <w:r w:rsidRPr="00CE35C3">
        <w:t>Описание величины потребления тепловой энергии в расчетных элементах территориального деления за отопительный период и за год в целом</w:t>
      </w:r>
      <w:bookmarkEnd w:id="118"/>
    </w:p>
    <w:p w14:paraId="555113DD" w14:textId="77777777" w:rsidR="00582E31" w:rsidRPr="00CF53CA" w:rsidRDefault="00110BA4" w:rsidP="00C50946">
      <w:r>
        <w:t xml:space="preserve">Величина </w:t>
      </w:r>
      <w:r w:rsidRPr="00CE35C3">
        <w:t>потребления тепловой энергии в расчетных элементах территориального деления за отопительный период и за год в целом</w:t>
      </w:r>
      <w:r>
        <w:t xml:space="preserve"> зависит от типа и характера тепловой нагрузки потребителей. Потребители Чебаркульского городского округа используют тепловую энергию на нужды отопления, вентиляции, горячего водоснабжения. </w:t>
      </w:r>
      <w:r w:rsidR="00CF53CA">
        <w:t xml:space="preserve">Данные по использованию тепловой энергии на технологические нужды отсутствуют. </w:t>
      </w:r>
      <w:r>
        <w:t xml:space="preserve">В отопительный период </w:t>
      </w:r>
      <w:r w:rsidR="00CF53CA">
        <w:t>отопительная нагрузка составляет 93% от общего потребления.</w:t>
      </w:r>
    </w:p>
    <w:p w14:paraId="39733FB3" w14:textId="77777777" w:rsidR="0093540A" w:rsidRPr="00B77AC4" w:rsidRDefault="0093540A" w:rsidP="002B6AFB">
      <w:pPr>
        <w:pStyle w:val="3"/>
      </w:pPr>
      <w:bookmarkStart w:id="119" w:name="_Toc514928483"/>
      <w:bookmarkStart w:id="120" w:name="_Toc2679746"/>
      <w:bookmarkStart w:id="121" w:name="_Toc3275148"/>
      <w:bookmarkStart w:id="122" w:name="_Toc3392183"/>
      <w:bookmarkStart w:id="123" w:name="_Toc5789546"/>
      <w:r w:rsidRPr="00B77AC4">
        <w:lastRenderedPageBreak/>
        <w:t>Существующие нормативы потребления тепловой энергии для населения на отопление и горячее водоснабжение</w:t>
      </w:r>
      <w:bookmarkEnd w:id="119"/>
      <w:bookmarkEnd w:id="120"/>
      <w:bookmarkEnd w:id="121"/>
      <w:bookmarkEnd w:id="122"/>
      <w:bookmarkEnd w:id="123"/>
    </w:p>
    <w:p w14:paraId="5D907492" w14:textId="77777777" w:rsidR="00C940D0" w:rsidRDefault="00933FCA" w:rsidP="00C50946">
      <w:r w:rsidRPr="00A57701">
        <w:t>В соответстви</w:t>
      </w:r>
      <w:r w:rsidR="004C5122">
        <w:t>и</w:t>
      </w:r>
      <w:r w:rsidRPr="00A57701">
        <w:t xml:space="preserve"> с Постановлением Главы Чебаркульского ГО «Об утверждении нормативов потребления, цен и тарифов на оплату тепловой энергии населением Чебаркульского городского округа от 20 ноября 2007 г. № 1140 с учетом Постановления Администрации ЧГО «О переходе на систему оплаты населением за отопление в отопительный период в ЧГО» от 29 ноября 2012 г. № 1304 утверждены следующие нормативы на отопление  на 1 кв. м отапливаемой площади в Гкал/месяц/</w:t>
      </w:r>
      <w:proofErr w:type="spellStart"/>
      <w:r w:rsidRPr="00A57701">
        <w:t>кв.м</w:t>
      </w:r>
      <w:proofErr w:type="spellEnd"/>
      <w:r w:rsidR="00A566B9">
        <w:t>:</w:t>
      </w:r>
    </w:p>
    <w:p w14:paraId="1DB71EB2" w14:textId="147DF5CA" w:rsidR="00C940D0" w:rsidRPr="007821D4" w:rsidRDefault="00C940D0" w:rsidP="00F31D31">
      <w:pPr>
        <w:pStyle w:val="a0"/>
      </w:pPr>
      <w:r w:rsidRPr="00F31D31">
        <w:t xml:space="preserve">от </w:t>
      </w:r>
      <w:r w:rsidRPr="007821D4">
        <w:t>котельн</w:t>
      </w:r>
      <w:r w:rsidR="00A566B9" w:rsidRPr="007821D4">
        <w:t>ых</w:t>
      </w:r>
      <w:r w:rsidRPr="007821D4">
        <w:t xml:space="preserve"> </w:t>
      </w:r>
      <w:r w:rsidR="006B47EA" w:rsidRPr="007821D4">
        <w:t>ПАО «</w:t>
      </w:r>
      <w:proofErr w:type="spellStart"/>
      <w:r w:rsidR="006B47EA" w:rsidRPr="007821D4">
        <w:t>Уралкуз</w:t>
      </w:r>
      <w:proofErr w:type="spellEnd"/>
      <w:r w:rsidR="006B47EA" w:rsidRPr="007821D4">
        <w:t>»</w:t>
      </w:r>
      <w:r w:rsidR="00A566B9" w:rsidRPr="007821D4">
        <w:t>, пансионата «Утес», санаториев «Сосновая Горка»</w:t>
      </w:r>
      <w:r w:rsidR="001808B9" w:rsidRPr="007821D4">
        <w:t xml:space="preserve"> и</w:t>
      </w:r>
      <w:r w:rsidR="00A566B9" w:rsidRPr="007821D4">
        <w:t xml:space="preserve"> «Еловое»</w:t>
      </w:r>
      <w:r w:rsidRPr="007821D4">
        <w:t xml:space="preserve"> </w:t>
      </w:r>
      <w:r w:rsidR="00933FCA" w:rsidRPr="007821D4">
        <w:t>– 0,03671</w:t>
      </w:r>
      <w:r w:rsidR="00A566B9" w:rsidRPr="007821D4">
        <w:t xml:space="preserve"> </w:t>
      </w:r>
      <w:r w:rsidR="00933FCA" w:rsidRPr="007821D4">
        <w:t xml:space="preserve">, </w:t>
      </w:r>
    </w:p>
    <w:p w14:paraId="17DB355D" w14:textId="77777777" w:rsidR="00C940D0" w:rsidRDefault="00C940D0" w:rsidP="00F31D31">
      <w:pPr>
        <w:pStyle w:val="a0"/>
      </w:pPr>
      <w:r w:rsidRPr="00C940D0">
        <w:t>от котельной санатория «Чебаркуль»</w:t>
      </w:r>
      <w:r>
        <w:t xml:space="preserve"> - </w:t>
      </w:r>
      <w:r w:rsidR="00933FCA" w:rsidRPr="00A57701">
        <w:t>0,04</w:t>
      </w:r>
      <w:r w:rsidR="00A566B9">
        <w:t>48</w:t>
      </w:r>
      <w:r w:rsidR="00933FCA" w:rsidRPr="00A57701">
        <w:t xml:space="preserve">, </w:t>
      </w:r>
    </w:p>
    <w:p w14:paraId="58865B97" w14:textId="77777777" w:rsidR="00A566B9" w:rsidRDefault="00C940D0" w:rsidP="00F31D31">
      <w:pPr>
        <w:pStyle w:val="a0"/>
      </w:pPr>
      <w:r w:rsidRPr="00C940D0">
        <w:t xml:space="preserve">от котельной ул. </w:t>
      </w:r>
      <w:proofErr w:type="spellStart"/>
      <w:r w:rsidRPr="00C940D0">
        <w:t>Миасское</w:t>
      </w:r>
      <w:proofErr w:type="spellEnd"/>
      <w:r w:rsidRPr="00C940D0">
        <w:t xml:space="preserve"> шоссе</w:t>
      </w:r>
      <w:r w:rsidR="001808B9">
        <w:t>,</w:t>
      </w:r>
      <w:r w:rsidRPr="00C940D0">
        <w:t xml:space="preserve"> 5</w:t>
      </w:r>
      <w:r>
        <w:t xml:space="preserve"> - </w:t>
      </w:r>
      <w:r w:rsidR="00933FCA" w:rsidRPr="00A57701">
        <w:t>0,03159</w:t>
      </w:r>
      <w:r w:rsidR="00A566B9">
        <w:t>,</w:t>
      </w:r>
    </w:p>
    <w:p w14:paraId="61D72881" w14:textId="77777777" w:rsidR="00A566B9" w:rsidRDefault="00A566B9" w:rsidP="00F31D31">
      <w:pPr>
        <w:pStyle w:val="a0"/>
      </w:pPr>
      <w:r>
        <w:t>от котельной п.</w:t>
      </w:r>
      <w:r w:rsidR="00960EC8">
        <w:t xml:space="preserve"> </w:t>
      </w:r>
      <w:proofErr w:type="spellStart"/>
      <w:r>
        <w:t>Мисяш</w:t>
      </w:r>
      <w:proofErr w:type="spellEnd"/>
      <w:r>
        <w:t xml:space="preserve"> – 0,04308,</w:t>
      </w:r>
    </w:p>
    <w:p w14:paraId="2A9BE6C7" w14:textId="77777777" w:rsidR="00A566B9" w:rsidRDefault="00A566B9" w:rsidP="00F31D31">
      <w:pPr>
        <w:pStyle w:val="a0"/>
      </w:pPr>
      <w:r>
        <w:t>от котельной Советская, 269 – 0,04614,</w:t>
      </w:r>
    </w:p>
    <w:p w14:paraId="250B02F7" w14:textId="77777777" w:rsidR="00F31D31" w:rsidRDefault="00A566B9" w:rsidP="00F31D31">
      <w:pPr>
        <w:pStyle w:val="a0"/>
      </w:pPr>
      <w:r>
        <w:t>от котельной санатория «</w:t>
      </w:r>
      <w:r w:rsidR="006712E0">
        <w:t>К</w:t>
      </w:r>
      <w:r>
        <w:t xml:space="preserve">аменный цветок» - </w:t>
      </w:r>
      <w:r w:rsidR="00F31D31">
        <w:t>0,04542,</w:t>
      </w:r>
    </w:p>
    <w:p w14:paraId="008FCA75" w14:textId="77777777" w:rsidR="00A91269" w:rsidRPr="00B77AC4" w:rsidRDefault="00F31D31" w:rsidP="00F31D31">
      <w:pPr>
        <w:pStyle w:val="a0"/>
      </w:pPr>
      <w:r>
        <w:t>от котельных ООО «</w:t>
      </w:r>
      <w:proofErr w:type="spellStart"/>
      <w:r>
        <w:t>Кисегач</w:t>
      </w:r>
      <w:proofErr w:type="spellEnd"/>
      <w:r>
        <w:t>» и поселк</w:t>
      </w:r>
      <w:r w:rsidR="001808B9">
        <w:t>а</w:t>
      </w:r>
      <w:r>
        <w:t xml:space="preserve"> </w:t>
      </w:r>
      <w:proofErr w:type="spellStart"/>
      <w:r>
        <w:t>Кисегач</w:t>
      </w:r>
      <w:proofErr w:type="spellEnd"/>
      <w:r>
        <w:t xml:space="preserve"> – 0,03547</w:t>
      </w:r>
      <w:r w:rsidR="00933FCA" w:rsidRPr="00A57701">
        <w:t>.</w:t>
      </w:r>
      <w:r w:rsidR="00933FCA">
        <w:t xml:space="preserve"> </w:t>
      </w:r>
    </w:p>
    <w:p w14:paraId="6B44F2BD" w14:textId="77777777" w:rsidR="00A91269" w:rsidRDefault="00A91269" w:rsidP="002B6AFB">
      <w:pPr>
        <w:pStyle w:val="3"/>
      </w:pPr>
      <w:bookmarkStart w:id="124" w:name="_Toc3275149"/>
      <w:bookmarkStart w:id="125" w:name="_Toc3392184"/>
      <w:bookmarkStart w:id="126" w:name="_Toc5789547"/>
      <w:r>
        <w:t>З</w:t>
      </w:r>
      <w:r w:rsidRPr="00A91269">
        <w:t>начени</w:t>
      </w:r>
      <w:r>
        <w:t>я</w:t>
      </w:r>
      <w:r w:rsidRPr="00A91269">
        <w:t xml:space="preserve"> тепловых нагрузок, указанных в договорах теплоснабжения</w:t>
      </w:r>
      <w:bookmarkEnd w:id="124"/>
      <w:bookmarkEnd w:id="125"/>
      <w:bookmarkEnd w:id="126"/>
    </w:p>
    <w:p w14:paraId="09296E52" w14:textId="77777777" w:rsidR="00A91269" w:rsidRDefault="00A91269" w:rsidP="00A91269">
      <w:r>
        <w:t>Теплоснабжающ</w:t>
      </w:r>
      <w:r w:rsidR="00933FCA">
        <w:t>ие</w:t>
      </w:r>
      <w:r>
        <w:t xml:space="preserve"> организаци</w:t>
      </w:r>
      <w:r w:rsidR="00933FCA">
        <w:t>и</w:t>
      </w:r>
      <w:r>
        <w:t xml:space="preserve"> </w:t>
      </w:r>
      <w:r w:rsidR="00933FCA">
        <w:t>Чебаркульского городского округа</w:t>
      </w:r>
      <w:r>
        <w:t xml:space="preserve"> осуществляет поставку тепловой энергии потребителям на основании договоров теплоснабжения. Объемы тепловой энергии, указанные в договорах на теплоснабжение с физическими лицами, определяются на основании норматива на тепловую энергию и площади помещения. </w:t>
      </w:r>
      <w:r w:rsidR="006A607F">
        <w:t>Для остальных категорий, з</w:t>
      </w:r>
      <w:r>
        <w:t xml:space="preserve">начения </w:t>
      </w:r>
      <w:r w:rsidR="006A607F">
        <w:t xml:space="preserve">договорных тепловых </w:t>
      </w:r>
      <w:r>
        <w:t xml:space="preserve">нагрузок </w:t>
      </w:r>
      <w:r w:rsidR="006A607F">
        <w:t>и расчетных совпадают.</w:t>
      </w:r>
    </w:p>
    <w:p w14:paraId="51F04844" w14:textId="77777777" w:rsidR="006A607F" w:rsidRDefault="006A607F" w:rsidP="002B6AFB">
      <w:pPr>
        <w:pStyle w:val="3"/>
      </w:pPr>
      <w:bookmarkStart w:id="127" w:name="_Toc3275150"/>
      <w:bookmarkStart w:id="128" w:name="_Toc3392185"/>
      <w:bookmarkStart w:id="129" w:name="_Toc5789548"/>
      <w:r>
        <w:t>С</w:t>
      </w:r>
      <w:r w:rsidRPr="006A607F">
        <w:t>равнения величины договорной и расчетной тепловой нагрузки по зоне действия каждого источника тепловой энергии</w:t>
      </w:r>
      <w:bookmarkEnd w:id="127"/>
      <w:bookmarkEnd w:id="128"/>
      <w:bookmarkEnd w:id="129"/>
    </w:p>
    <w:p w14:paraId="28A40AD1" w14:textId="77777777" w:rsidR="006A607F" w:rsidRDefault="006A607F" w:rsidP="006A607F">
      <w:r>
        <w:t>Как указывалось в</w:t>
      </w:r>
      <w:r w:rsidR="00316B2C">
        <w:t>ыше,</w:t>
      </w:r>
      <w:r>
        <w:t xml:space="preserve"> объемы тепловой энергии, указанные в договорах на теплоснабжение с физическими лицами, определяются на основании норматива на тепловую энергию и площади помещения. Для остальных категорий, значения договорных тепловых нагрузок и расчетных совпадают</w:t>
      </w:r>
      <w:r w:rsidR="00933FCA">
        <w:t>.</w:t>
      </w:r>
    </w:p>
    <w:p w14:paraId="0EAA66FB" w14:textId="77777777" w:rsidR="00C84E92" w:rsidRDefault="008B36BC" w:rsidP="008B36BC">
      <w:pPr>
        <w:pStyle w:val="3"/>
      </w:pPr>
      <w:bookmarkStart w:id="130" w:name="_Toc5789549"/>
      <w:r w:rsidRPr="00765C97">
        <w:t>Описание изменений тепловых нагрузок потребителей тепловой энергии, в том числе подключенных к тепловым сетям каждой системы теплоснабжения, зафиксированных за период, предшествующий актуализации схемы теплоснабжения</w:t>
      </w:r>
      <w:bookmarkEnd w:id="130"/>
    </w:p>
    <w:p w14:paraId="1B087121" w14:textId="77777777" w:rsidR="008B36BC" w:rsidRPr="008B36BC" w:rsidRDefault="008B36BC" w:rsidP="008B36BC">
      <w:pPr>
        <w:rPr>
          <w:lang w:eastAsia="ru-RU"/>
        </w:rPr>
      </w:pPr>
      <w:r>
        <w:t xml:space="preserve">В данной редакции Схемы теплоснабжения учтены данные по использованию </w:t>
      </w:r>
      <w:r w:rsidRPr="00345BF4">
        <w:t>индивидуально</w:t>
      </w:r>
      <w:r>
        <w:t>го</w:t>
      </w:r>
      <w:r w:rsidRPr="00345BF4">
        <w:t xml:space="preserve"> отоплени</w:t>
      </w:r>
      <w:r>
        <w:t>я</w:t>
      </w:r>
      <w:r w:rsidRPr="00345BF4">
        <w:t xml:space="preserve"> от автономных газовых источников жилых квартир и нежилых помещений</w:t>
      </w:r>
      <w:r>
        <w:t>.</w:t>
      </w:r>
    </w:p>
    <w:p w14:paraId="0E30110B" w14:textId="77777777" w:rsidR="0058698F" w:rsidRDefault="0058698F" w:rsidP="00316B2C">
      <w:pPr>
        <w:pStyle w:val="2"/>
      </w:pPr>
      <w:bookmarkStart w:id="131" w:name="_Toc514928485"/>
      <w:bookmarkStart w:id="132" w:name="_Toc2679747"/>
      <w:bookmarkStart w:id="133" w:name="_Toc3275151"/>
      <w:bookmarkStart w:id="134" w:name="_Toc3392186"/>
      <w:bookmarkStart w:id="135" w:name="_Toc5789550"/>
      <w:r w:rsidRPr="004F0EC4">
        <w:t xml:space="preserve">Балансы установленной, располагаемой тепловой мощности нетто, </w:t>
      </w:r>
      <w:r w:rsidRPr="00316B2C">
        <w:t>потерь</w:t>
      </w:r>
      <w:r w:rsidRPr="004F0EC4">
        <w:t xml:space="preserve"> тепловой мощности в тепловых сетях и присоединенной тепловой нагрузки</w:t>
      </w:r>
      <w:bookmarkEnd w:id="131"/>
      <w:bookmarkEnd w:id="132"/>
      <w:bookmarkEnd w:id="133"/>
      <w:bookmarkEnd w:id="134"/>
      <w:bookmarkEnd w:id="135"/>
    </w:p>
    <w:p w14:paraId="72BC8E3D" w14:textId="77777777" w:rsidR="006A607F" w:rsidRPr="006A607F" w:rsidRDefault="006A607F" w:rsidP="002B6AFB">
      <w:pPr>
        <w:pStyle w:val="3"/>
      </w:pPr>
      <w:bookmarkStart w:id="136" w:name="_Toc3275152"/>
      <w:bookmarkStart w:id="137" w:name="_Toc3392187"/>
      <w:bookmarkStart w:id="138" w:name="_Toc5789551"/>
      <w:r>
        <w:t>Б</w:t>
      </w:r>
      <w:r w:rsidRPr="006A607F">
        <w:t>аланс</w:t>
      </w:r>
      <w:r>
        <w:t>ы</w:t>
      </w:r>
      <w:r w:rsidRPr="006A607F">
        <w:t xml:space="preserve"> установленной, располагаемой тепловой мощности и тепловой мощности нетто, потерь тепловой мощности в тепловых сетях и расчетной тепловой нагрузки по каждому источнику тепловой энергии</w:t>
      </w:r>
      <w:bookmarkEnd w:id="136"/>
      <w:bookmarkEnd w:id="137"/>
      <w:bookmarkEnd w:id="138"/>
    </w:p>
    <w:p w14:paraId="61E0C7CF" w14:textId="77777777" w:rsidR="00D6442E" w:rsidRPr="004F0EC4" w:rsidRDefault="00D6442E" w:rsidP="00C50946">
      <w:r w:rsidRPr="004F0EC4">
        <w:t>Постановление Правительства РФ от 22.02.2012 г. №154 «О требованиях к схемам теплоснабжения, порядку их разработки и утверждения» вводит следующие понятия:</w:t>
      </w:r>
    </w:p>
    <w:p w14:paraId="4B79ACC6" w14:textId="77777777" w:rsidR="00D6442E" w:rsidRPr="004F0EC4" w:rsidRDefault="00D6442E" w:rsidP="00005F70">
      <w:pPr>
        <w:pStyle w:val="a0"/>
      </w:pPr>
      <w:r w:rsidRPr="004F0EC4">
        <w:t>установленная мощность источника тепловой энергии —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нужды;</w:t>
      </w:r>
    </w:p>
    <w:p w14:paraId="4612EDD3" w14:textId="77777777" w:rsidR="00D6442E" w:rsidRPr="004F0EC4" w:rsidRDefault="00D6442E" w:rsidP="00005F70">
      <w:pPr>
        <w:pStyle w:val="a0"/>
      </w:pPr>
      <w:r w:rsidRPr="004F0EC4">
        <w:t xml:space="preserve">располагаемая мощность источника тепловой энергии — величина, равная установленной мощности источника тепловой энергии за вычетом объемов мощности, не </w:t>
      </w:r>
      <w:r w:rsidRPr="004F0EC4">
        <w:lastRenderedPageBreak/>
        <w:t xml:space="preserve">реализуемой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в пиковых водогрейных </w:t>
      </w:r>
      <w:proofErr w:type="spellStart"/>
      <w:r w:rsidRPr="004F0EC4">
        <w:t>котлоагрегатах</w:t>
      </w:r>
      <w:proofErr w:type="spellEnd"/>
      <w:r w:rsidRPr="004F0EC4">
        <w:t xml:space="preserve"> и др.);</w:t>
      </w:r>
    </w:p>
    <w:p w14:paraId="4E4C6056" w14:textId="77777777" w:rsidR="00D6442E" w:rsidRPr="004F0EC4" w:rsidRDefault="00D6442E" w:rsidP="00005F70">
      <w:pPr>
        <w:pStyle w:val="a0"/>
      </w:pPr>
      <w:r w:rsidRPr="004F0EC4">
        <w:t>мощность источника тепловой энергии нетто — величина, равная располагаемой мощности источника тепловой энергии за вычетом тепловой нагрузки на собственные и хозяйственные нужды.</w:t>
      </w:r>
    </w:p>
    <w:p w14:paraId="442056B3" w14:textId="77777777" w:rsidR="00D6442E" w:rsidRPr="004F0EC4" w:rsidRDefault="00D6442E" w:rsidP="00C50946">
      <w:r w:rsidRPr="004F0EC4">
        <w:t>В ходе проведения работ по сбору и анализу исходных данных для разработки схемы теплоснабжения были сформированы балансы установленной, располагаемой тепловой мощности, тепловой мощности нетто, потерь тепловой мощности в тепловых сетях и присоединенной тепловой нагрузки по источнику тепловой энергии.</w:t>
      </w:r>
    </w:p>
    <w:p w14:paraId="57A79935" w14:textId="1C8CA929" w:rsidR="00D6442E" w:rsidRPr="00316B2C" w:rsidRDefault="00D6442E" w:rsidP="00C50946">
      <w:r w:rsidRPr="00316B2C">
        <w:t>Указанные балансы, включающие все расчетные элементы территориального деления, сведены в</w:t>
      </w:r>
      <w:r w:rsidR="00C26B9D" w:rsidRPr="00316B2C">
        <w:t xml:space="preserve"> </w:t>
      </w:r>
      <w:r w:rsidR="00005F70" w:rsidRPr="00454956">
        <w:t>таблицу</w:t>
      </w:r>
      <w:r w:rsidRPr="00454956">
        <w:t xml:space="preserve"> </w:t>
      </w:r>
      <w:r w:rsidR="00A35E5A" w:rsidRPr="00454956">
        <w:rPr>
          <w:shd w:val="clear" w:color="auto" w:fill="92D050"/>
        </w:rPr>
        <w:t>2</w:t>
      </w:r>
      <w:r w:rsidR="007821D4" w:rsidRPr="00454956">
        <w:rPr>
          <w:shd w:val="clear" w:color="auto" w:fill="92D050"/>
        </w:rPr>
        <w:t>3</w:t>
      </w:r>
      <w:r w:rsidRPr="00454956">
        <w:rPr>
          <w:shd w:val="clear" w:color="auto" w:fill="92D050"/>
        </w:rPr>
        <w:t>.</w:t>
      </w:r>
    </w:p>
    <w:p w14:paraId="1BDBC921" w14:textId="719737BC" w:rsidR="00C26B9D" w:rsidRDefault="00005F70" w:rsidP="00C50946">
      <w:pPr>
        <w:pStyle w:val="afc"/>
      </w:pPr>
      <w:r w:rsidRPr="00316B2C">
        <w:t>Таблица</w:t>
      </w:r>
      <w:r w:rsidR="00C26B9D" w:rsidRPr="00316B2C">
        <w:t xml:space="preserve">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Таблица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23</w:t>
      </w:r>
      <w:r w:rsidR="00C45655">
        <w:rPr>
          <w:noProof/>
        </w:rPr>
        <w:fldChar w:fldCharType="end"/>
      </w:r>
      <w:r w:rsidR="00C26B9D" w:rsidRPr="00316B2C">
        <w:t>. Балансы тепловой</w:t>
      </w:r>
      <w:r w:rsidR="00C26B9D" w:rsidRPr="00316B2C">
        <w:rPr>
          <w:color w:val="000000" w:themeColor="text1"/>
        </w:rPr>
        <w:t xml:space="preserve"> </w:t>
      </w:r>
      <w:r w:rsidR="00C26B9D" w:rsidRPr="00316B2C">
        <w:t>мощности на источнике</w:t>
      </w:r>
    </w:p>
    <w:tbl>
      <w:tblPr>
        <w:tblW w:w="5000" w:type="pct"/>
        <w:tblInd w:w="95" w:type="dxa"/>
        <w:tblLayout w:type="fixed"/>
        <w:tblLook w:val="04A0" w:firstRow="1" w:lastRow="0" w:firstColumn="1" w:lastColumn="0" w:noHBand="0" w:noVBand="1"/>
      </w:tblPr>
      <w:tblGrid>
        <w:gridCol w:w="1757"/>
        <w:gridCol w:w="1406"/>
        <w:gridCol w:w="1277"/>
        <w:gridCol w:w="1246"/>
        <w:gridCol w:w="1109"/>
        <w:gridCol w:w="1054"/>
        <w:gridCol w:w="967"/>
        <w:gridCol w:w="811"/>
      </w:tblGrid>
      <w:tr w:rsidR="00A35E5A" w:rsidRPr="00A35E5A" w14:paraId="3BBE8288" w14:textId="77777777" w:rsidTr="005D0FF5">
        <w:trPr>
          <w:trHeight w:val="20"/>
          <w:tblHeader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3D073" w14:textId="77777777" w:rsidR="00A35E5A" w:rsidRPr="001C7BB6" w:rsidRDefault="00A35E5A" w:rsidP="00A35E5A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C7BB6">
              <w:rPr>
                <w:rFonts w:eastAsia="Times New Roman"/>
                <w:color w:val="000000"/>
                <w:lang w:eastAsia="ru-RU"/>
              </w:rPr>
              <w:t>Источник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6BDB8" w14:textId="77777777" w:rsidR="00A35E5A" w:rsidRPr="001C7BB6" w:rsidRDefault="00A35E5A" w:rsidP="00A35E5A">
            <w:pPr>
              <w:ind w:firstLine="0"/>
              <w:jc w:val="center"/>
              <w:rPr>
                <w:rFonts w:eastAsia="Times New Roman"/>
                <w:color w:val="000000"/>
                <w:highlight w:val="red"/>
                <w:lang w:eastAsia="ru-RU"/>
              </w:rPr>
            </w:pPr>
            <w:r w:rsidRPr="005D0FF5">
              <w:rPr>
                <w:rFonts w:eastAsia="Times New Roman"/>
                <w:color w:val="000000"/>
                <w:lang w:eastAsia="ru-RU"/>
              </w:rPr>
              <w:t>Установленная</w:t>
            </w:r>
            <w:r w:rsidR="001C7BB6" w:rsidRPr="005D0FF5">
              <w:rPr>
                <w:rFonts w:eastAsia="Times New Roman"/>
                <w:color w:val="000000"/>
                <w:lang w:eastAsia="ru-RU"/>
              </w:rPr>
              <w:t xml:space="preserve"> (располагаемая)</w:t>
            </w:r>
            <w:r w:rsidRPr="005D0FF5">
              <w:rPr>
                <w:rFonts w:eastAsia="Times New Roman"/>
                <w:color w:val="000000"/>
                <w:lang w:eastAsia="ru-RU"/>
              </w:rPr>
              <w:t xml:space="preserve"> мощность котельной, Гкал/ч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E8BFA" w14:textId="77777777" w:rsidR="00A35E5A" w:rsidRPr="001C7BB6" w:rsidRDefault="00A35E5A" w:rsidP="00A35E5A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C7BB6">
              <w:rPr>
                <w:rFonts w:eastAsia="Times New Roman"/>
                <w:color w:val="000000"/>
                <w:lang w:eastAsia="ru-RU"/>
              </w:rPr>
              <w:t>Объем на СН, Гкал/ч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E685E" w14:textId="77777777" w:rsidR="00A35E5A" w:rsidRPr="001C7BB6" w:rsidRDefault="00A35E5A" w:rsidP="00A35E5A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C7BB6">
              <w:rPr>
                <w:rFonts w:eastAsia="Times New Roman"/>
                <w:color w:val="000000"/>
                <w:lang w:eastAsia="ru-RU"/>
              </w:rPr>
              <w:t>Тепловая мощность нетто, Гкал/ч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86450" w14:textId="77777777" w:rsidR="00A35E5A" w:rsidRPr="001C7BB6" w:rsidRDefault="00A35E5A" w:rsidP="00A35E5A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C7BB6">
              <w:rPr>
                <w:rFonts w:eastAsia="Times New Roman"/>
                <w:color w:val="000000"/>
                <w:lang w:eastAsia="ru-RU"/>
              </w:rPr>
              <w:t>Нагрузка потребителей, Гкал/ч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B94E7" w14:textId="77777777" w:rsidR="00A35E5A" w:rsidRPr="001C7BB6" w:rsidRDefault="00A35E5A" w:rsidP="00A35E5A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C7BB6">
              <w:rPr>
                <w:rFonts w:eastAsia="Times New Roman"/>
                <w:color w:val="000000"/>
                <w:lang w:eastAsia="ru-RU"/>
              </w:rPr>
              <w:t>Потери в тепловых сетях, Гкал/ч</w:t>
            </w:r>
            <w:r w:rsidR="005D0FF5">
              <w:rPr>
                <w:rFonts w:eastAsia="Times New Roman"/>
                <w:color w:val="000000"/>
                <w:lang w:eastAsia="ru-RU"/>
              </w:rPr>
              <w:t>*</w:t>
            </w:r>
          </w:p>
        </w:tc>
        <w:tc>
          <w:tcPr>
            <w:tcW w:w="18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5D5BB" w14:textId="77777777" w:rsidR="00A35E5A" w:rsidRPr="00A35E5A" w:rsidRDefault="00A35E5A" w:rsidP="00A35E5A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C7BB6">
              <w:rPr>
                <w:rFonts w:eastAsia="Times New Roman"/>
                <w:color w:val="000000"/>
                <w:lang w:eastAsia="ru-RU"/>
              </w:rPr>
              <w:t>Резерв (+)/дефицит (-) тепловой мощности источников тепла, Гкал/ч</w:t>
            </w:r>
          </w:p>
        </w:tc>
      </w:tr>
      <w:tr w:rsidR="008B36BC" w:rsidRPr="00A35E5A" w14:paraId="5A18DDF3" w14:textId="77777777" w:rsidTr="005D0FF5">
        <w:trPr>
          <w:trHeight w:val="2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C6EBE" w14:textId="53B23E6C" w:rsidR="008B36BC" w:rsidRPr="00A35E5A" w:rsidRDefault="008B36BC" w:rsidP="007D50CD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54956">
              <w:rPr>
                <w:rFonts w:eastAsia="Times New Roman"/>
                <w:color w:val="000000"/>
                <w:lang w:eastAsia="ru-RU"/>
              </w:rPr>
              <w:t xml:space="preserve">котельная </w:t>
            </w:r>
            <w:r w:rsidR="007D50CD" w:rsidRPr="00454956">
              <w:rPr>
                <w:rFonts w:eastAsia="Times New Roman"/>
                <w:color w:val="000000"/>
                <w:lang w:eastAsia="ru-RU"/>
              </w:rPr>
              <w:t xml:space="preserve">ПАО </w:t>
            </w:r>
            <w:r w:rsidRPr="00454956">
              <w:rPr>
                <w:rFonts w:eastAsia="Times New Roman"/>
                <w:color w:val="000000"/>
                <w:lang w:eastAsia="ru-RU"/>
              </w:rPr>
              <w:t>«</w:t>
            </w:r>
            <w:proofErr w:type="spellStart"/>
            <w:r w:rsidR="007D50CD" w:rsidRPr="00454956">
              <w:rPr>
                <w:rFonts w:eastAsia="Times New Roman"/>
                <w:color w:val="000000"/>
                <w:lang w:eastAsia="ru-RU"/>
              </w:rPr>
              <w:t>Уралкуз</w:t>
            </w:r>
            <w:proofErr w:type="spellEnd"/>
            <w:r w:rsidRPr="00454956">
              <w:rPr>
                <w:rFonts w:eastAsia="Times New Roman"/>
                <w:color w:val="000000"/>
                <w:lang w:eastAsia="ru-RU"/>
              </w:rPr>
              <w:t>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274F7" w14:textId="77777777" w:rsidR="008B36BC" w:rsidRDefault="008B36BC" w:rsidP="008B36BC">
            <w:pPr>
              <w:pStyle w:val="0"/>
            </w:pPr>
            <w:r>
              <w:t>232(207,9)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424CA" w14:textId="77777777" w:rsidR="008B36BC" w:rsidRDefault="008B36BC" w:rsidP="008B36BC">
            <w:pPr>
              <w:pStyle w:val="0"/>
            </w:pPr>
            <w:r>
              <w:t>6,61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85230" w14:textId="77777777" w:rsidR="008B36BC" w:rsidRDefault="008B36BC" w:rsidP="008B36BC">
            <w:pPr>
              <w:pStyle w:val="0"/>
            </w:pPr>
            <w:r>
              <w:t>201,29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5C756" w14:textId="77777777" w:rsidR="008B36BC" w:rsidRDefault="008B36BC" w:rsidP="008B36BC">
            <w:pPr>
              <w:pStyle w:val="0"/>
            </w:pPr>
            <w:r>
              <w:t>89,00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BF81F" w14:textId="5C569DE2" w:rsidR="008B36BC" w:rsidRDefault="0057224B" w:rsidP="00C01E1C">
            <w:pPr>
              <w:pStyle w:val="0"/>
            </w:pPr>
            <w:r>
              <w:t>9</w:t>
            </w:r>
            <w:r w:rsidR="008B36BC">
              <w:t>,</w:t>
            </w:r>
            <w:r w:rsidR="00C01E1C">
              <w:t>57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DEE63" w14:textId="21CBFDE5" w:rsidR="008B36BC" w:rsidRDefault="0057224B" w:rsidP="00C01E1C">
            <w:pPr>
              <w:pStyle w:val="0"/>
            </w:pPr>
            <w:r>
              <w:t>102,</w:t>
            </w:r>
            <w:r w:rsidR="00C01E1C">
              <w:t>72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F8C30" w14:textId="16FDA42B" w:rsidR="008B36BC" w:rsidRDefault="0057224B" w:rsidP="008B36BC">
            <w:pPr>
              <w:pStyle w:val="0"/>
            </w:pPr>
            <w:r>
              <w:t>49</w:t>
            </w:r>
            <w:r w:rsidR="008B36BC">
              <w:t>%</w:t>
            </w:r>
          </w:p>
        </w:tc>
      </w:tr>
      <w:tr w:rsidR="008B36BC" w:rsidRPr="00A35E5A" w14:paraId="7E343769" w14:textId="77777777" w:rsidTr="005D0FF5">
        <w:trPr>
          <w:trHeight w:val="2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52C17" w14:textId="77777777" w:rsidR="008B36BC" w:rsidRPr="00A35E5A" w:rsidRDefault="008B36BC" w:rsidP="00C74A9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35E5A">
              <w:rPr>
                <w:rFonts w:eastAsia="Times New Roman"/>
                <w:color w:val="000000"/>
                <w:lang w:eastAsia="ru-RU"/>
              </w:rPr>
              <w:t>кот</w:t>
            </w:r>
            <w:r w:rsidR="00C74A9C">
              <w:rPr>
                <w:rFonts w:eastAsia="Times New Roman"/>
                <w:color w:val="000000"/>
                <w:lang w:eastAsia="ru-RU"/>
              </w:rPr>
              <w:t>.</w:t>
            </w:r>
            <w:r w:rsidRPr="00A35E5A">
              <w:rPr>
                <w:rFonts w:eastAsia="Times New Roman"/>
                <w:color w:val="000000"/>
                <w:lang w:eastAsia="ru-RU"/>
              </w:rPr>
              <w:t xml:space="preserve"> №219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2FB37" w14:textId="77777777" w:rsidR="008B36BC" w:rsidRDefault="008B36BC" w:rsidP="008B36BC">
            <w:pPr>
              <w:pStyle w:val="0"/>
            </w:pPr>
            <w:r>
              <w:t>77(67.94)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0E683" w14:textId="77777777" w:rsidR="008B36BC" w:rsidRDefault="008B36BC" w:rsidP="008B36BC">
            <w:pPr>
              <w:pStyle w:val="0"/>
            </w:pPr>
            <w:r>
              <w:t>1,58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34BDC" w14:textId="77777777" w:rsidR="008B36BC" w:rsidRDefault="008B36BC" w:rsidP="008B36BC">
            <w:pPr>
              <w:pStyle w:val="0"/>
            </w:pPr>
            <w:r>
              <w:t>66,36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A999A" w14:textId="77777777" w:rsidR="008B36BC" w:rsidRDefault="008B36BC" w:rsidP="008B36BC">
            <w:pPr>
              <w:pStyle w:val="0"/>
            </w:pPr>
            <w:r>
              <w:t>38,05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E7D10" w14:textId="77777777" w:rsidR="008B36BC" w:rsidRDefault="008B36BC" w:rsidP="008B36BC">
            <w:pPr>
              <w:pStyle w:val="0"/>
            </w:pPr>
            <w:r>
              <w:t>7,79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CF669" w14:textId="77777777" w:rsidR="008B36BC" w:rsidRDefault="008B36BC" w:rsidP="008B36BC">
            <w:pPr>
              <w:pStyle w:val="0"/>
            </w:pPr>
            <w:r>
              <w:t>20,53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DFBC8" w14:textId="77777777" w:rsidR="008B36BC" w:rsidRDefault="008B36BC" w:rsidP="008B36BC">
            <w:pPr>
              <w:pStyle w:val="0"/>
            </w:pPr>
            <w:r>
              <w:t>30%</w:t>
            </w:r>
          </w:p>
        </w:tc>
      </w:tr>
      <w:tr w:rsidR="008B36BC" w:rsidRPr="00A35E5A" w14:paraId="6F08A23D" w14:textId="77777777" w:rsidTr="005D0FF5">
        <w:trPr>
          <w:trHeight w:val="2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EC7B6" w14:textId="77777777" w:rsidR="008B36BC" w:rsidRPr="00A35E5A" w:rsidRDefault="008B36BC" w:rsidP="00A35E5A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35E5A">
              <w:rPr>
                <w:rFonts w:eastAsia="Times New Roman"/>
                <w:color w:val="000000"/>
                <w:lang w:eastAsia="ru-RU"/>
              </w:rPr>
              <w:t>котельная №36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D431C" w14:textId="77777777" w:rsidR="008B36BC" w:rsidRDefault="008B36BC" w:rsidP="008B36BC">
            <w:pPr>
              <w:pStyle w:val="0"/>
            </w:pPr>
            <w:r>
              <w:t>5.2(4.4)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30602" w14:textId="77777777" w:rsidR="008B36BC" w:rsidRDefault="008B36BC" w:rsidP="008B36BC">
            <w:pPr>
              <w:pStyle w:val="0"/>
            </w:pPr>
            <w:r>
              <w:t>0,09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0A285" w14:textId="77777777" w:rsidR="008B36BC" w:rsidRDefault="008B36BC" w:rsidP="008B36BC">
            <w:pPr>
              <w:pStyle w:val="0"/>
            </w:pPr>
            <w:r>
              <w:t>4,31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6811E" w14:textId="77777777" w:rsidR="008B36BC" w:rsidRDefault="008B36BC" w:rsidP="008B36BC">
            <w:pPr>
              <w:pStyle w:val="0"/>
            </w:pPr>
            <w:r>
              <w:t>1,28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7CD8A" w14:textId="77777777" w:rsidR="008B36BC" w:rsidRDefault="008B36BC" w:rsidP="008B36BC">
            <w:pPr>
              <w:pStyle w:val="0"/>
            </w:pPr>
            <w:r>
              <w:t>0,33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6B5EE" w14:textId="77777777" w:rsidR="008B36BC" w:rsidRDefault="008B36BC" w:rsidP="008B36BC">
            <w:pPr>
              <w:pStyle w:val="0"/>
            </w:pPr>
            <w:r>
              <w:t>2,71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0671E" w14:textId="77777777" w:rsidR="008B36BC" w:rsidRDefault="008B36BC" w:rsidP="008B36BC">
            <w:pPr>
              <w:pStyle w:val="0"/>
            </w:pPr>
            <w:r>
              <w:t>61%</w:t>
            </w:r>
          </w:p>
        </w:tc>
      </w:tr>
      <w:tr w:rsidR="008B36BC" w:rsidRPr="00A35E5A" w14:paraId="2C238D08" w14:textId="77777777" w:rsidTr="005D0FF5">
        <w:trPr>
          <w:trHeight w:val="2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8B997" w14:textId="77777777" w:rsidR="008B36BC" w:rsidRPr="00A35E5A" w:rsidRDefault="008B36BC" w:rsidP="00C74A9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35E5A">
              <w:rPr>
                <w:rFonts w:eastAsia="Times New Roman"/>
                <w:color w:val="000000"/>
                <w:lang w:eastAsia="ru-RU"/>
              </w:rPr>
              <w:t>кот</w:t>
            </w:r>
            <w:r w:rsidR="00C74A9C">
              <w:rPr>
                <w:rFonts w:eastAsia="Times New Roman"/>
                <w:color w:val="000000"/>
                <w:lang w:eastAsia="ru-RU"/>
              </w:rPr>
              <w:t>.</w:t>
            </w:r>
            <w:r w:rsidRPr="00A35E5A">
              <w:rPr>
                <w:rFonts w:eastAsia="Times New Roman"/>
                <w:color w:val="000000"/>
                <w:lang w:eastAsia="ru-RU"/>
              </w:rPr>
              <w:t xml:space="preserve"> санатория «Чебаркуль»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882B3" w14:textId="625AB56A" w:rsidR="008B36BC" w:rsidRDefault="005F3DFB" w:rsidP="008B36BC">
            <w:pPr>
              <w:pStyle w:val="0"/>
            </w:pPr>
            <w:r>
              <w:t>2,04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1FB43" w14:textId="77777777" w:rsidR="008B36BC" w:rsidRDefault="008B36BC" w:rsidP="008B36BC">
            <w:pPr>
              <w:pStyle w:val="0"/>
            </w:pPr>
            <w: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57D89" w14:textId="5C5D75FF" w:rsidR="008B36BC" w:rsidRDefault="005F3DFB" w:rsidP="008B36BC">
            <w:pPr>
              <w:pStyle w:val="0"/>
            </w:pPr>
            <w:r>
              <w:t>2,01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3392B" w14:textId="77777777" w:rsidR="008B36BC" w:rsidRDefault="008B36BC" w:rsidP="008B36BC">
            <w:pPr>
              <w:pStyle w:val="0"/>
            </w:pPr>
            <w:r>
              <w:t>0,83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EBA46" w14:textId="77777777" w:rsidR="008B36BC" w:rsidRDefault="008B36BC" w:rsidP="008B36BC">
            <w:pPr>
              <w:pStyle w:val="0"/>
            </w:pPr>
            <w:r>
              <w:t>0,19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579E9" w14:textId="66C018CB" w:rsidR="008B36BC" w:rsidRDefault="008B36BC" w:rsidP="005F3DFB">
            <w:pPr>
              <w:pStyle w:val="0"/>
            </w:pPr>
            <w:r>
              <w:t>0,</w:t>
            </w:r>
            <w:r w:rsidR="005F3DFB">
              <w:t>99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E850A" w14:textId="6C2BC64C" w:rsidR="008B36BC" w:rsidRDefault="005F3DFB" w:rsidP="008B36BC">
            <w:pPr>
              <w:pStyle w:val="0"/>
            </w:pPr>
            <w:r>
              <w:t>49</w:t>
            </w:r>
            <w:r w:rsidR="008B36BC">
              <w:t>%</w:t>
            </w:r>
          </w:p>
        </w:tc>
      </w:tr>
      <w:tr w:rsidR="00FB0102" w:rsidRPr="00A35E5A" w14:paraId="6BEF7F5F" w14:textId="77777777" w:rsidTr="005D0FF5">
        <w:trPr>
          <w:trHeight w:val="2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8F9A0" w14:textId="07E7B9E2" w:rsidR="00FB0102" w:rsidRPr="00FB0102" w:rsidRDefault="00FB0102" w:rsidP="00FB0102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FB0102">
              <w:rPr>
                <w:rFonts w:eastAsia="Times New Roman"/>
                <w:lang w:eastAsia="ru-RU"/>
              </w:rPr>
              <w:t xml:space="preserve">кот. п. </w:t>
            </w:r>
            <w:proofErr w:type="spellStart"/>
            <w:r w:rsidRPr="00FB0102">
              <w:rPr>
                <w:rFonts w:eastAsia="Times New Roman"/>
                <w:lang w:eastAsia="ru-RU"/>
              </w:rPr>
              <w:t>Мисяш</w:t>
            </w:r>
            <w:proofErr w:type="spellEnd"/>
            <w:r w:rsidRPr="00FB0102">
              <w:rPr>
                <w:rFonts w:eastAsia="Times New Roman"/>
                <w:lang w:eastAsia="ru-RU"/>
              </w:rPr>
              <w:t>, Станционная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AB6E7" w14:textId="362CB583" w:rsidR="00FB0102" w:rsidRPr="00FB0102" w:rsidRDefault="00FB0102" w:rsidP="00FB0102">
            <w:pPr>
              <w:pStyle w:val="0"/>
            </w:pPr>
            <w:r w:rsidRPr="00FB0102">
              <w:t>0,</w:t>
            </w:r>
            <w:r w:rsidRPr="00FB0102">
              <w:rPr>
                <w:lang w:val="en-US"/>
              </w:rPr>
              <w:t>55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2DD12" w14:textId="5E90B200" w:rsidR="00FB0102" w:rsidRPr="00FB0102" w:rsidRDefault="00FB0102" w:rsidP="00FB0102">
            <w:pPr>
              <w:pStyle w:val="0"/>
            </w:pPr>
            <w:r w:rsidRPr="00FB0102">
              <w:t>0,0</w:t>
            </w:r>
            <w:r w:rsidRPr="00FB0102">
              <w:rPr>
                <w:lang w:val="en-US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664BD" w14:textId="3BD3B595" w:rsidR="00FB0102" w:rsidRPr="00FB0102" w:rsidRDefault="00FB0102" w:rsidP="00FB0102">
            <w:pPr>
              <w:pStyle w:val="0"/>
            </w:pPr>
            <w:r w:rsidRPr="00FB0102">
              <w:t>0,</w:t>
            </w:r>
            <w:r w:rsidRPr="00FB0102">
              <w:rPr>
                <w:lang w:val="en-US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0E9D4" w14:textId="01226A87" w:rsidR="00FB0102" w:rsidRPr="00FB0102" w:rsidRDefault="00FB0102" w:rsidP="00FB0102">
            <w:pPr>
              <w:pStyle w:val="0"/>
            </w:pPr>
            <w:r w:rsidRPr="00FB0102">
              <w:t>0,31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24D13" w14:textId="3B8A31CD" w:rsidR="00FB0102" w:rsidRPr="00FB0102" w:rsidRDefault="00FB0102" w:rsidP="00FB0102">
            <w:pPr>
              <w:pStyle w:val="0"/>
            </w:pPr>
            <w:r w:rsidRPr="00FB0102">
              <w:t>0,10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10F77" w14:textId="45142F8C" w:rsidR="00FB0102" w:rsidRPr="00FB0102" w:rsidRDefault="00FB0102" w:rsidP="00FB0102">
            <w:pPr>
              <w:pStyle w:val="0"/>
            </w:pPr>
            <w:r w:rsidRPr="00FB0102">
              <w:t>0,</w:t>
            </w:r>
            <w:r w:rsidRPr="00FB0102">
              <w:rPr>
                <w:lang w:val="en-US"/>
              </w:rPr>
              <w:t>13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E1DD5" w14:textId="2DB26F84" w:rsidR="00FB0102" w:rsidRPr="00FB0102" w:rsidRDefault="00FB0102" w:rsidP="00FB0102">
            <w:pPr>
              <w:pStyle w:val="0"/>
            </w:pPr>
            <w:r w:rsidRPr="00FB0102">
              <w:rPr>
                <w:lang w:val="en-US"/>
              </w:rPr>
              <w:t>24</w:t>
            </w:r>
            <w:r w:rsidRPr="00FB0102">
              <w:t>%</w:t>
            </w:r>
          </w:p>
        </w:tc>
      </w:tr>
      <w:tr w:rsidR="008B36BC" w:rsidRPr="00A35E5A" w14:paraId="10372011" w14:textId="77777777" w:rsidTr="005D0FF5">
        <w:trPr>
          <w:trHeight w:val="2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9CA69" w14:textId="77777777" w:rsidR="008B36BC" w:rsidRPr="00A35E5A" w:rsidRDefault="008B36BC" w:rsidP="00C74A9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35E5A">
              <w:rPr>
                <w:rFonts w:eastAsia="Times New Roman"/>
                <w:color w:val="000000"/>
                <w:lang w:eastAsia="ru-RU"/>
              </w:rPr>
              <w:t>кот</w:t>
            </w:r>
            <w:r w:rsidR="00C74A9C">
              <w:rPr>
                <w:rFonts w:eastAsia="Times New Roman"/>
                <w:color w:val="000000"/>
                <w:lang w:eastAsia="ru-RU"/>
              </w:rPr>
              <w:t>.</w:t>
            </w:r>
            <w:r w:rsidRPr="00A35E5A">
              <w:rPr>
                <w:rFonts w:eastAsia="Times New Roman"/>
                <w:color w:val="000000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lang w:eastAsia="ru-RU"/>
              </w:rPr>
              <w:t xml:space="preserve">ул. </w:t>
            </w:r>
            <w:r w:rsidRPr="00A35E5A">
              <w:rPr>
                <w:rFonts w:eastAsia="Times New Roman"/>
                <w:color w:val="000000"/>
                <w:lang w:eastAsia="ru-RU"/>
              </w:rPr>
              <w:t>Советская</w:t>
            </w:r>
            <w:r>
              <w:rPr>
                <w:rFonts w:eastAsia="Times New Roman"/>
                <w:color w:val="000000"/>
                <w:lang w:eastAsia="ru-RU"/>
              </w:rPr>
              <w:t>,</w:t>
            </w:r>
            <w:r w:rsidRPr="00A35E5A">
              <w:rPr>
                <w:rFonts w:eastAsia="Times New Roman"/>
                <w:color w:val="000000"/>
                <w:lang w:eastAsia="ru-RU"/>
              </w:rPr>
              <w:t xml:space="preserve"> 269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EDB63" w14:textId="02EA190E" w:rsidR="008B36BC" w:rsidRDefault="005F3DFB" w:rsidP="008B36BC">
            <w:pPr>
              <w:pStyle w:val="0"/>
            </w:pPr>
            <w:r>
              <w:t>2,36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8ADFE" w14:textId="77777777" w:rsidR="008B36BC" w:rsidRDefault="008B36BC" w:rsidP="008B36BC">
            <w:pPr>
              <w:pStyle w:val="0"/>
            </w:pPr>
            <w: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C16F3" w14:textId="0F604CBB" w:rsidR="008B36BC" w:rsidRDefault="005F3DFB" w:rsidP="008B36BC">
            <w:pPr>
              <w:pStyle w:val="0"/>
            </w:pPr>
            <w:r>
              <w:t>2,31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91565" w14:textId="77777777" w:rsidR="008B36BC" w:rsidRDefault="008B36BC" w:rsidP="008B36BC">
            <w:pPr>
              <w:pStyle w:val="0"/>
            </w:pPr>
            <w:r>
              <w:t>0,58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8FA0E" w14:textId="77777777" w:rsidR="008B36BC" w:rsidRDefault="008B36BC" w:rsidP="008B36BC">
            <w:pPr>
              <w:pStyle w:val="0"/>
            </w:pPr>
            <w:r>
              <w:t>0,03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429A0" w14:textId="77777777" w:rsidR="008B36BC" w:rsidRDefault="008B36BC" w:rsidP="008B36BC">
            <w:pPr>
              <w:pStyle w:val="0"/>
            </w:pPr>
            <w:r>
              <w:t>0,85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6D556" w14:textId="29CCAFE9" w:rsidR="008B36BC" w:rsidRDefault="005F3DFB" w:rsidP="008B36BC">
            <w:pPr>
              <w:pStyle w:val="0"/>
            </w:pPr>
            <w:r>
              <w:t>72</w:t>
            </w:r>
            <w:r w:rsidR="008B36BC">
              <w:t>%</w:t>
            </w:r>
          </w:p>
        </w:tc>
      </w:tr>
      <w:tr w:rsidR="008B36BC" w:rsidRPr="00A35E5A" w14:paraId="526075E0" w14:textId="77777777" w:rsidTr="005D0FF5">
        <w:trPr>
          <w:trHeight w:val="2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25761" w14:textId="77777777" w:rsidR="008B36BC" w:rsidRPr="00A35E5A" w:rsidRDefault="008B36BC" w:rsidP="00C74A9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35E5A">
              <w:rPr>
                <w:rFonts w:eastAsia="Times New Roman"/>
                <w:color w:val="000000"/>
                <w:lang w:eastAsia="ru-RU"/>
              </w:rPr>
              <w:t>кот</w:t>
            </w:r>
            <w:r w:rsidR="00C74A9C">
              <w:rPr>
                <w:rFonts w:eastAsia="Times New Roman"/>
                <w:color w:val="000000"/>
                <w:lang w:eastAsia="ru-RU"/>
              </w:rPr>
              <w:t>.</w:t>
            </w:r>
            <w:r w:rsidRPr="00A35E5A">
              <w:rPr>
                <w:rFonts w:eastAsia="Times New Roman"/>
                <w:color w:val="000000"/>
                <w:lang w:eastAsia="ru-RU"/>
              </w:rPr>
              <w:t xml:space="preserve"> санатори</w:t>
            </w:r>
            <w:r>
              <w:rPr>
                <w:rFonts w:eastAsia="Times New Roman"/>
                <w:color w:val="000000"/>
                <w:lang w:eastAsia="ru-RU"/>
              </w:rPr>
              <w:t>я</w:t>
            </w:r>
            <w:r w:rsidRPr="00A35E5A">
              <w:rPr>
                <w:rFonts w:eastAsia="Times New Roman"/>
                <w:color w:val="000000"/>
                <w:lang w:eastAsia="ru-RU"/>
              </w:rPr>
              <w:t xml:space="preserve"> «Каменный цветок»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49E96" w14:textId="77777777" w:rsidR="008B36BC" w:rsidRDefault="008B36BC" w:rsidP="008B36BC">
            <w:pPr>
              <w:pStyle w:val="0"/>
            </w:pPr>
            <w:r>
              <w:t>1,56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B323E" w14:textId="77777777" w:rsidR="008B36BC" w:rsidRDefault="008B36BC" w:rsidP="008B36BC">
            <w:pPr>
              <w:pStyle w:val="0"/>
            </w:pPr>
            <w: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CE49B" w14:textId="77777777" w:rsidR="008B36BC" w:rsidRDefault="008B36BC" w:rsidP="008B36BC">
            <w:pPr>
              <w:pStyle w:val="0"/>
            </w:pPr>
            <w:r>
              <w:t>1,51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8425F" w14:textId="77777777" w:rsidR="008B36BC" w:rsidRDefault="008B36BC" w:rsidP="008B36BC">
            <w:pPr>
              <w:pStyle w:val="0"/>
            </w:pPr>
            <w:r>
              <w:t>0,44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A9135" w14:textId="77777777" w:rsidR="008B36BC" w:rsidRDefault="008B36BC" w:rsidP="008B36BC">
            <w:pPr>
              <w:pStyle w:val="0"/>
            </w:pPr>
            <w:r>
              <w:t>0,15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64F00" w14:textId="77777777" w:rsidR="008B36BC" w:rsidRDefault="008B36BC" w:rsidP="008B36BC">
            <w:pPr>
              <w:pStyle w:val="0"/>
            </w:pPr>
            <w:r>
              <w:t>0,91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D4A62" w14:textId="77777777" w:rsidR="008B36BC" w:rsidRDefault="008B36BC" w:rsidP="008B36BC">
            <w:pPr>
              <w:pStyle w:val="0"/>
            </w:pPr>
            <w:r>
              <w:t>59%</w:t>
            </w:r>
          </w:p>
        </w:tc>
      </w:tr>
      <w:tr w:rsidR="008B36BC" w:rsidRPr="00A35E5A" w14:paraId="19F29F88" w14:textId="77777777" w:rsidTr="005D0FF5">
        <w:trPr>
          <w:trHeight w:val="2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3C7BC" w14:textId="77777777" w:rsidR="008B36BC" w:rsidRPr="00A35E5A" w:rsidRDefault="008B36BC" w:rsidP="00A35E5A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35E5A">
              <w:rPr>
                <w:rFonts w:eastAsia="Times New Roman"/>
                <w:color w:val="000000"/>
                <w:lang w:eastAsia="ru-RU"/>
              </w:rPr>
              <w:t>пос. Куйбышева, котельная школы №9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F3D50" w14:textId="77777777" w:rsidR="008B36BC" w:rsidRDefault="008B36BC" w:rsidP="008B36BC">
            <w:pPr>
              <w:pStyle w:val="0"/>
            </w:pPr>
            <w:r>
              <w:t>0,26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B5D46" w14:textId="77777777" w:rsidR="008B36BC" w:rsidRDefault="008B36BC" w:rsidP="008B36BC">
            <w:pPr>
              <w:pStyle w:val="0"/>
            </w:pPr>
            <w: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62142" w14:textId="77777777" w:rsidR="008B36BC" w:rsidRDefault="008B36BC" w:rsidP="008B36BC">
            <w:pPr>
              <w:pStyle w:val="0"/>
            </w:pPr>
            <w:r>
              <w:t>0,26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8E6E0" w14:textId="77777777" w:rsidR="008B36BC" w:rsidRDefault="008B36BC" w:rsidP="008B36BC">
            <w:pPr>
              <w:pStyle w:val="0"/>
            </w:pPr>
            <w:r>
              <w:t>0,16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282B6" w14:textId="77777777" w:rsidR="008B36BC" w:rsidRDefault="008B36BC" w:rsidP="008B36BC">
            <w:pPr>
              <w:pStyle w:val="0"/>
            </w:pPr>
            <w:r>
              <w:t>0,00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025CB" w14:textId="77777777" w:rsidR="008B36BC" w:rsidRDefault="008B36BC" w:rsidP="008B36BC">
            <w:pPr>
              <w:pStyle w:val="0"/>
            </w:pPr>
            <w:r>
              <w:t>0,09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44329" w14:textId="77777777" w:rsidR="008B36BC" w:rsidRDefault="008B36BC" w:rsidP="008B36BC">
            <w:pPr>
              <w:pStyle w:val="0"/>
            </w:pPr>
            <w:r>
              <w:t>36%</w:t>
            </w:r>
          </w:p>
        </w:tc>
      </w:tr>
      <w:tr w:rsidR="008B36BC" w:rsidRPr="00A35E5A" w14:paraId="7E5AA175" w14:textId="77777777" w:rsidTr="005D0FF5">
        <w:trPr>
          <w:trHeight w:val="2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75D01" w14:textId="77777777" w:rsidR="008B36BC" w:rsidRPr="00A35E5A" w:rsidRDefault="008B36BC" w:rsidP="00C74A9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35E5A">
              <w:rPr>
                <w:rFonts w:eastAsia="Times New Roman"/>
                <w:color w:val="000000"/>
                <w:lang w:eastAsia="ru-RU"/>
              </w:rPr>
              <w:t>кот</w:t>
            </w:r>
            <w:r w:rsidR="00C74A9C">
              <w:rPr>
                <w:rFonts w:eastAsia="Times New Roman"/>
                <w:color w:val="000000"/>
                <w:lang w:eastAsia="ru-RU"/>
              </w:rPr>
              <w:t>.</w:t>
            </w:r>
            <w:r w:rsidRPr="00A35E5A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A35E5A">
              <w:rPr>
                <w:rFonts w:eastAsia="Times New Roman"/>
                <w:color w:val="000000"/>
                <w:lang w:eastAsia="ru-RU"/>
              </w:rPr>
              <w:t>г.Чебаркуль</w:t>
            </w:r>
            <w:proofErr w:type="spellEnd"/>
            <w:r w:rsidRPr="00A35E5A">
              <w:rPr>
                <w:rFonts w:eastAsia="Times New Roman"/>
                <w:color w:val="000000"/>
                <w:lang w:eastAsia="ru-RU"/>
              </w:rPr>
              <w:t xml:space="preserve">, </w:t>
            </w:r>
            <w:proofErr w:type="spellStart"/>
            <w:r w:rsidRPr="00A35E5A">
              <w:rPr>
                <w:rFonts w:eastAsia="Times New Roman"/>
                <w:color w:val="000000"/>
                <w:lang w:eastAsia="ru-RU"/>
              </w:rPr>
              <w:t>ул.Миасское</w:t>
            </w:r>
            <w:proofErr w:type="spellEnd"/>
            <w:r w:rsidRPr="00A35E5A">
              <w:rPr>
                <w:rFonts w:eastAsia="Times New Roman"/>
                <w:color w:val="000000"/>
                <w:lang w:eastAsia="ru-RU"/>
              </w:rPr>
              <w:t xml:space="preserve"> шоссе, 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D5ACD" w14:textId="645C8F20" w:rsidR="008B36BC" w:rsidRDefault="005F3DFB" w:rsidP="008B36BC">
            <w:pPr>
              <w:pStyle w:val="0"/>
            </w:pPr>
            <w:r>
              <w:t>2,24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65B06" w14:textId="77777777" w:rsidR="008B36BC" w:rsidRDefault="008B36BC" w:rsidP="008B36BC">
            <w:pPr>
              <w:pStyle w:val="0"/>
            </w:pPr>
            <w: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49A79" w14:textId="42D021A1" w:rsidR="008B36BC" w:rsidRDefault="00EB661E" w:rsidP="008B36BC">
            <w:pPr>
              <w:pStyle w:val="0"/>
            </w:pPr>
            <w:r>
              <w:t>2,21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FD6CE" w14:textId="77777777" w:rsidR="008B36BC" w:rsidRDefault="008B36BC" w:rsidP="008B36BC">
            <w:pPr>
              <w:pStyle w:val="0"/>
            </w:pPr>
            <w:r>
              <w:t>0,12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016CB" w14:textId="77777777" w:rsidR="008B36BC" w:rsidRDefault="008B36BC" w:rsidP="008B36BC">
            <w:pPr>
              <w:pStyle w:val="0"/>
            </w:pPr>
            <w:r>
              <w:t>0,01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DBD06" w14:textId="6620D591" w:rsidR="008B36BC" w:rsidRDefault="00EB661E" w:rsidP="008B36BC">
            <w:pPr>
              <w:pStyle w:val="0"/>
            </w:pPr>
            <w:r>
              <w:t>2,08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52211" w14:textId="729384E5" w:rsidR="008B36BC" w:rsidRDefault="00EB661E" w:rsidP="008B36BC">
            <w:pPr>
              <w:pStyle w:val="0"/>
            </w:pPr>
            <w:r>
              <w:t>93</w:t>
            </w:r>
            <w:r w:rsidR="008B36BC">
              <w:t>%</w:t>
            </w:r>
          </w:p>
        </w:tc>
      </w:tr>
      <w:tr w:rsidR="008B36BC" w:rsidRPr="00A35E5A" w14:paraId="413E9BFA" w14:textId="77777777" w:rsidTr="005D0FF5">
        <w:trPr>
          <w:trHeight w:val="2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66BDA" w14:textId="77777777" w:rsidR="008B36BC" w:rsidRPr="00A35E5A" w:rsidRDefault="008B36BC" w:rsidP="00C74A9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35E5A">
              <w:rPr>
                <w:rFonts w:eastAsia="Times New Roman"/>
                <w:color w:val="000000"/>
                <w:lang w:eastAsia="ru-RU"/>
              </w:rPr>
              <w:t>кот</w:t>
            </w:r>
            <w:r w:rsidR="00C74A9C">
              <w:rPr>
                <w:rFonts w:eastAsia="Times New Roman"/>
                <w:color w:val="000000"/>
                <w:lang w:eastAsia="ru-RU"/>
              </w:rPr>
              <w:t>.</w:t>
            </w:r>
            <w:r w:rsidRPr="00A35E5A">
              <w:rPr>
                <w:rFonts w:eastAsia="Times New Roman"/>
                <w:color w:val="000000"/>
                <w:lang w:eastAsia="ru-RU"/>
              </w:rPr>
              <w:t xml:space="preserve"> ГБУЗ "Областная Больница </w:t>
            </w:r>
            <w:proofErr w:type="spellStart"/>
            <w:r w:rsidRPr="00A35E5A">
              <w:rPr>
                <w:rFonts w:eastAsia="Times New Roman"/>
                <w:color w:val="000000"/>
                <w:lang w:eastAsia="ru-RU"/>
              </w:rPr>
              <w:t>г.Чебаркуль</w:t>
            </w:r>
            <w:proofErr w:type="spellEnd"/>
            <w:r w:rsidRPr="00A35E5A">
              <w:rPr>
                <w:rFonts w:eastAsia="Times New Roman"/>
                <w:color w:val="000000"/>
                <w:lang w:eastAsia="ru-RU"/>
              </w:rPr>
              <w:t xml:space="preserve">", </w:t>
            </w:r>
            <w:proofErr w:type="spellStart"/>
            <w:r w:rsidRPr="00A35E5A">
              <w:rPr>
                <w:rFonts w:eastAsia="Times New Roman"/>
                <w:color w:val="000000"/>
                <w:lang w:eastAsia="ru-RU"/>
              </w:rPr>
              <w:t>ул.Крылова</w:t>
            </w:r>
            <w:proofErr w:type="spellEnd"/>
            <w:r w:rsidRPr="00A35E5A">
              <w:rPr>
                <w:rFonts w:eastAsia="Times New Roman"/>
                <w:color w:val="000000"/>
                <w:lang w:eastAsia="ru-RU"/>
              </w:rPr>
              <w:t xml:space="preserve"> 83/5.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5093A" w14:textId="77777777" w:rsidR="008B36BC" w:rsidRDefault="008B36BC" w:rsidP="008B36BC">
            <w:pPr>
              <w:pStyle w:val="0"/>
            </w:pPr>
            <w:r>
              <w:t>3,70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2A581" w14:textId="77777777" w:rsidR="008B36BC" w:rsidRDefault="008B36BC" w:rsidP="008B36BC">
            <w:pPr>
              <w:pStyle w:val="0"/>
            </w:pPr>
            <w:r>
              <w:t>0,07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84DC7" w14:textId="77777777" w:rsidR="008B36BC" w:rsidRDefault="008B36BC" w:rsidP="008B36BC">
            <w:pPr>
              <w:pStyle w:val="0"/>
            </w:pPr>
            <w:r>
              <w:t>3,63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CF06C" w14:textId="77777777" w:rsidR="008B36BC" w:rsidRDefault="008B36BC" w:rsidP="008B36BC">
            <w:pPr>
              <w:pStyle w:val="0"/>
            </w:pPr>
            <w:r>
              <w:t>1,25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3B8A6" w14:textId="77777777" w:rsidR="008B36BC" w:rsidRDefault="008B36BC" w:rsidP="008B36BC">
            <w:pPr>
              <w:pStyle w:val="0"/>
            </w:pPr>
            <w:r>
              <w:t>0,09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5649" w14:textId="77777777" w:rsidR="008B36BC" w:rsidRDefault="008B36BC" w:rsidP="008B36BC">
            <w:pPr>
              <w:pStyle w:val="0"/>
            </w:pPr>
            <w:r>
              <w:t>2,30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E48BC" w14:textId="77777777" w:rsidR="008B36BC" w:rsidRDefault="008B36BC" w:rsidP="008B36BC">
            <w:pPr>
              <w:pStyle w:val="0"/>
            </w:pPr>
            <w:r>
              <w:t>62%</w:t>
            </w:r>
          </w:p>
        </w:tc>
      </w:tr>
      <w:tr w:rsidR="008B36BC" w:rsidRPr="00A35E5A" w14:paraId="39DDD025" w14:textId="77777777" w:rsidTr="005D0FF5">
        <w:trPr>
          <w:trHeight w:val="2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D2447" w14:textId="77777777" w:rsidR="008B36BC" w:rsidRPr="00A35E5A" w:rsidRDefault="008B36BC" w:rsidP="00C74A9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35E5A">
              <w:rPr>
                <w:rFonts w:eastAsia="Times New Roman"/>
                <w:color w:val="000000"/>
                <w:lang w:eastAsia="ru-RU"/>
              </w:rPr>
              <w:lastRenderedPageBreak/>
              <w:t>котельная ГУП Чел</w:t>
            </w:r>
            <w:r w:rsidR="00C74A9C">
              <w:rPr>
                <w:rFonts w:eastAsia="Times New Roman"/>
                <w:color w:val="000000"/>
                <w:lang w:eastAsia="ru-RU"/>
              </w:rPr>
              <w:t>.</w:t>
            </w:r>
            <w:r w:rsidRPr="00A35E5A">
              <w:rPr>
                <w:rFonts w:eastAsia="Times New Roman"/>
                <w:color w:val="000000"/>
                <w:lang w:eastAsia="ru-RU"/>
              </w:rPr>
              <w:t xml:space="preserve"> обл</w:t>
            </w:r>
            <w:r w:rsidR="00C74A9C">
              <w:rPr>
                <w:rFonts w:eastAsia="Times New Roman"/>
                <w:color w:val="000000"/>
                <w:lang w:eastAsia="ru-RU"/>
              </w:rPr>
              <w:t>.</w:t>
            </w:r>
            <w:r w:rsidRPr="00A35E5A">
              <w:rPr>
                <w:rFonts w:eastAsia="Times New Roman"/>
                <w:color w:val="000000"/>
                <w:lang w:eastAsia="ru-RU"/>
              </w:rPr>
              <w:t xml:space="preserve"> Пансионат с лечением «Карагайский бор» Филиал «Сосновая горка»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A684F" w14:textId="77777777" w:rsidR="008B36BC" w:rsidRDefault="008B36BC" w:rsidP="008B36BC">
            <w:pPr>
              <w:pStyle w:val="0"/>
            </w:pPr>
            <w:r>
              <w:t>6,90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22679" w14:textId="77777777" w:rsidR="008B36BC" w:rsidRDefault="008B36BC" w:rsidP="008B36BC">
            <w:pPr>
              <w:pStyle w:val="0"/>
            </w:pPr>
            <w:r>
              <w:t>0,17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4FD69" w14:textId="77777777" w:rsidR="008B36BC" w:rsidRDefault="008B36BC" w:rsidP="008B36BC">
            <w:pPr>
              <w:pStyle w:val="0"/>
            </w:pPr>
            <w:r>
              <w:t>6,73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87AF1" w14:textId="77777777" w:rsidR="008B36BC" w:rsidRDefault="008B36BC" w:rsidP="008B36BC">
            <w:pPr>
              <w:pStyle w:val="0"/>
            </w:pPr>
            <w:r>
              <w:t>3,74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CA996" w14:textId="77777777" w:rsidR="008B36BC" w:rsidRDefault="008B36BC" w:rsidP="008B36BC">
            <w:pPr>
              <w:pStyle w:val="0"/>
            </w:pPr>
            <w:r>
              <w:t>0,28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88B91" w14:textId="77777777" w:rsidR="008B36BC" w:rsidRDefault="008B36BC" w:rsidP="008B36BC">
            <w:pPr>
              <w:pStyle w:val="0"/>
            </w:pPr>
            <w:r>
              <w:t>2,71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DEC0C" w14:textId="77777777" w:rsidR="008B36BC" w:rsidRDefault="008B36BC" w:rsidP="008B36BC">
            <w:pPr>
              <w:pStyle w:val="0"/>
            </w:pPr>
            <w:r>
              <w:t>39%</w:t>
            </w:r>
          </w:p>
        </w:tc>
      </w:tr>
      <w:tr w:rsidR="008B36BC" w:rsidRPr="00A35E5A" w14:paraId="478AE2E4" w14:textId="77777777" w:rsidTr="005D0FF5">
        <w:trPr>
          <w:trHeight w:val="2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BAE20" w14:textId="77777777" w:rsidR="008B36BC" w:rsidRPr="00A35E5A" w:rsidRDefault="008B36BC" w:rsidP="00C74A9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35E5A">
              <w:rPr>
                <w:rFonts w:eastAsia="Times New Roman"/>
                <w:color w:val="000000"/>
                <w:lang w:eastAsia="ru-RU"/>
              </w:rPr>
              <w:t>кот</w:t>
            </w:r>
            <w:r w:rsidR="00C74A9C">
              <w:rPr>
                <w:rFonts w:eastAsia="Times New Roman"/>
                <w:color w:val="000000"/>
                <w:lang w:eastAsia="ru-RU"/>
              </w:rPr>
              <w:t>.</w:t>
            </w:r>
            <w:r w:rsidRPr="00A35E5A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A35E5A">
              <w:rPr>
                <w:rFonts w:eastAsia="Times New Roman"/>
                <w:color w:val="000000"/>
                <w:lang w:eastAsia="ru-RU"/>
              </w:rPr>
              <w:t>панс</w:t>
            </w:r>
            <w:proofErr w:type="spellEnd"/>
            <w:r w:rsidR="00C74A9C">
              <w:rPr>
                <w:rFonts w:eastAsia="Times New Roman"/>
                <w:color w:val="000000"/>
                <w:lang w:eastAsia="ru-RU"/>
              </w:rPr>
              <w:t>-т</w:t>
            </w:r>
            <w:r>
              <w:rPr>
                <w:rFonts w:eastAsia="Times New Roman"/>
                <w:color w:val="000000"/>
                <w:lang w:eastAsia="ru-RU"/>
              </w:rPr>
              <w:t>а</w:t>
            </w:r>
            <w:r w:rsidRPr="00A35E5A">
              <w:rPr>
                <w:rFonts w:eastAsia="Times New Roman"/>
                <w:color w:val="000000"/>
                <w:lang w:eastAsia="ru-RU"/>
              </w:rPr>
              <w:t xml:space="preserve"> «Утес»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012A6" w14:textId="77777777" w:rsidR="008B36BC" w:rsidRDefault="008B36BC" w:rsidP="008B36BC">
            <w:pPr>
              <w:pStyle w:val="0"/>
            </w:pPr>
            <w:r>
              <w:t>2,60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73185" w14:textId="77777777" w:rsidR="008B36BC" w:rsidRDefault="008B36BC" w:rsidP="008B36BC">
            <w:pPr>
              <w:pStyle w:val="0"/>
            </w:pPr>
            <w: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1DD24" w14:textId="77777777" w:rsidR="008B36BC" w:rsidRDefault="008B36BC" w:rsidP="008B36BC">
            <w:pPr>
              <w:pStyle w:val="0"/>
            </w:pPr>
            <w:r>
              <w:t>2,57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8318D" w14:textId="77777777" w:rsidR="008B36BC" w:rsidRDefault="008B36BC" w:rsidP="008B36BC">
            <w:pPr>
              <w:pStyle w:val="0"/>
            </w:pPr>
            <w:r>
              <w:t>0,63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95CB6" w14:textId="77777777" w:rsidR="008B36BC" w:rsidRDefault="008B36BC" w:rsidP="008B36BC">
            <w:pPr>
              <w:pStyle w:val="0"/>
            </w:pPr>
            <w:r>
              <w:t>0,06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F3E60" w14:textId="77777777" w:rsidR="008B36BC" w:rsidRDefault="008B36BC" w:rsidP="008B36BC">
            <w:pPr>
              <w:pStyle w:val="0"/>
            </w:pPr>
            <w:r>
              <w:t>1,89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5CA24" w14:textId="77777777" w:rsidR="008B36BC" w:rsidRDefault="008B36BC" w:rsidP="008B36BC">
            <w:pPr>
              <w:pStyle w:val="0"/>
            </w:pPr>
            <w:r>
              <w:t>73%</w:t>
            </w:r>
          </w:p>
        </w:tc>
      </w:tr>
      <w:tr w:rsidR="008B36BC" w:rsidRPr="00A35E5A" w14:paraId="522798BB" w14:textId="77777777" w:rsidTr="005D0FF5">
        <w:trPr>
          <w:trHeight w:val="2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14CB3" w14:textId="77777777" w:rsidR="008B36BC" w:rsidRPr="00A35E5A" w:rsidRDefault="008B36BC" w:rsidP="00C74A9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35E5A">
              <w:rPr>
                <w:rFonts w:eastAsia="Times New Roman"/>
                <w:color w:val="000000"/>
                <w:lang w:eastAsia="ru-RU"/>
              </w:rPr>
              <w:t>кот</w:t>
            </w:r>
            <w:r w:rsidR="00C74A9C">
              <w:rPr>
                <w:rFonts w:eastAsia="Times New Roman"/>
                <w:color w:val="000000"/>
                <w:lang w:eastAsia="ru-RU"/>
              </w:rPr>
              <w:t>.</w:t>
            </w:r>
            <w:r w:rsidRPr="00A35E5A">
              <w:rPr>
                <w:rFonts w:eastAsia="Times New Roman"/>
                <w:color w:val="000000"/>
                <w:lang w:eastAsia="ru-RU"/>
              </w:rPr>
              <w:t xml:space="preserve"> санатори</w:t>
            </w:r>
            <w:r>
              <w:rPr>
                <w:rFonts w:eastAsia="Times New Roman"/>
                <w:color w:val="000000"/>
                <w:lang w:eastAsia="ru-RU"/>
              </w:rPr>
              <w:t>я</w:t>
            </w:r>
            <w:r w:rsidRPr="00A35E5A">
              <w:rPr>
                <w:rFonts w:eastAsia="Times New Roman"/>
                <w:color w:val="000000"/>
                <w:lang w:eastAsia="ru-RU"/>
              </w:rPr>
              <w:t xml:space="preserve"> «Еловое»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2A8A4" w14:textId="77777777" w:rsidR="008B36BC" w:rsidRDefault="008B36BC" w:rsidP="008B36BC">
            <w:pPr>
              <w:pStyle w:val="0"/>
            </w:pPr>
            <w:r>
              <w:t>11,20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B1A2A" w14:textId="77777777" w:rsidR="008B36BC" w:rsidRDefault="008B36BC" w:rsidP="008B36BC">
            <w:pPr>
              <w:pStyle w:val="0"/>
            </w:pPr>
            <w:r>
              <w:t>0,22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16177" w14:textId="77777777" w:rsidR="008B36BC" w:rsidRDefault="008B36BC" w:rsidP="008B36BC">
            <w:pPr>
              <w:pStyle w:val="0"/>
            </w:pPr>
            <w:r>
              <w:t>10,98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66CA5" w14:textId="77777777" w:rsidR="008B36BC" w:rsidRDefault="008B36BC" w:rsidP="008B36BC">
            <w:pPr>
              <w:pStyle w:val="0"/>
            </w:pPr>
            <w:r>
              <w:t>3,92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E85E0" w14:textId="77777777" w:rsidR="008B36BC" w:rsidRDefault="008B36BC" w:rsidP="008B36BC">
            <w:pPr>
              <w:pStyle w:val="0"/>
            </w:pPr>
            <w:r>
              <w:t>0,24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86495" w14:textId="77777777" w:rsidR="008B36BC" w:rsidRDefault="008B36BC" w:rsidP="008B36BC">
            <w:pPr>
              <w:pStyle w:val="0"/>
            </w:pPr>
            <w:r>
              <w:t>6,82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097F4" w14:textId="77777777" w:rsidR="008B36BC" w:rsidRDefault="008B36BC" w:rsidP="008B36BC">
            <w:pPr>
              <w:pStyle w:val="0"/>
            </w:pPr>
            <w:r>
              <w:t>61%</w:t>
            </w:r>
          </w:p>
        </w:tc>
      </w:tr>
      <w:tr w:rsidR="008B36BC" w:rsidRPr="00A35E5A" w14:paraId="53C7166A" w14:textId="77777777" w:rsidTr="005D0FF5">
        <w:trPr>
          <w:trHeight w:val="2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23F66" w14:textId="77777777" w:rsidR="008B36BC" w:rsidRPr="00A35E5A" w:rsidRDefault="008B36BC" w:rsidP="00A35E5A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35E5A">
              <w:rPr>
                <w:rFonts w:eastAsia="Times New Roman"/>
                <w:color w:val="000000"/>
                <w:lang w:eastAsia="ru-RU"/>
              </w:rPr>
              <w:t xml:space="preserve">котельная ООО «Курорт </w:t>
            </w:r>
            <w:proofErr w:type="spellStart"/>
            <w:r w:rsidRPr="00A35E5A">
              <w:rPr>
                <w:rFonts w:eastAsia="Times New Roman"/>
                <w:color w:val="000000"/>
                <w:lang w:eastAsia="ru-RU"/>
              </w:rPr>
              <w:t>Кисегач</w:t>
            </w:r>
            <w:proofErr w:type="spellEnd"/>
            <w:r w:rsidRPr="00A35E5A">
              <w:rPr>
                <w:rFonts w:eastAsia="Times New Roman"/>
                <w:color w:val="000000"/>
                <w:lang w:eastAsia="ru-RU"/>
              </w:rPr>
              <w:t>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F969E" w14:textId="77777777" w:rsidR="008B36BC" w:rsidRDefault="008B36BC" w:rsidP="008B36BC">
            <w:pPr>
              <w:pStyle w:val="0"/>
            </w:pPr>
            <w:r>
              <w:t>4,15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5298D" w14:textId="77777777" w:rsidR="008B36BC" w:rsidRDefault="008B36BC" w:rsidP="008B36BC">
            <w:pPr>
              <w:pStyle w:val="0"/>
            </w:pPr>
            <w:r>
              <w:t>0,09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A5598" w14:textId="77777777" w:rsidR="008B36BC" w:rsidRDefault="008B36BC" w:rsidP="008B36BC">
            <w:pPr>
              <w:pStyle w:val="0"/>
            </w:pPr>
            <w:r>
              <w:t>4,06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BF90B" w14:textId="77777777" w:rsidR="008B36BC" w:rsidRDefault="008B36BC" w:rsidP="008B36BC">
            <w:pPr>
              <w:pStyle w:val="0"/>
            </w:pPr>
            <w:r>
              <w:t>3,39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ACAB9" w14:textId="77777777" w:rsidR="008B36BC" w:rsidRDefault="008B36BC" w:rsidP="008B36BC">
            <w:pPr>
              <w:pStyle w:val="0"/>
            </w:pPr>
            <w:r>
              <w:t>0,20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8F833" w14:textId="77777777" w:rsidR="008B36BC" w:rsidRDefault="008B36BC" w:rsidP="008B36BC">
            <w:pPr>
              <w:pStyle w:val="0"/>
            </w:pPr>
            <w:r>
              <w:t>0,47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828D0" w14:textId="77777777" w:rsidR="008B36BC" w:rsidRDefault="008B36BC" w:rsidP="008B36BC">
            <w:pPr>
              <w:pStyle w:val="0"/>
            </w:pPr>
            <w:r>
              <w:t>11%</w:t>
            </w:r>
          </w:p>
        </w:tc>
      </w:tr>
      <w:tr w:rsidR="008B36BC" w:rsidRPr="00A35E5A" w14:paraId="719B70EA" w14:textId="77777777" w:rsidTr="005D0FF5">
        <w:trPr>
          <w:trHeight w:val="2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99EA8" w14:textId="61F0A3F4" w:rsidR="008B36BC" w:rsidRPr="00A35E5A" w:rsidRDefault="008B36BC" w:rsidP="00C74A9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35E5A">
              <w:rPr>
                <w:rFonts w:eastAsia="Times New Roman"/>
                <w:color w:val="000000"/>
                <w:lang w:eastAsia="ru-RU"/>
              </w:rPr>
              <w:t>кот</w:t>
            </w:r>
            <w:r w:rsidR="00C74A9C">
              <w:rPr>
                <w:rFonts w:eastAsia="Times New Roman"/>
                <w:color w:val="000000"/>
                <w:lang w:eastAsia="ru-RU"/>
              </w:rPr>
              <w:t>.</w:t>
            </w:r>
            <w:r w:rsidRPr="00A35E5A"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="008203F4">
              <w:rPr>
                <w:rFonts w:eastAsia="Times New Roman"/>
                <w:color w:val="000000"/>
                <w:lang w:eastAsia="ru-RU"/>
              </w:rPr>
              <w:t xml:space="preserve">№2 </w:t>
            </w:r>
            <w:r w:rsidRPr="00A35E5A">
              <w:rPr>
                <w:rFonts w:eastAsia="Times New Roman"/>
                <w:color w:val="000000"/>
                <w:lang w:eastAsia="ru-RU"/>
              </w:rPr>
              <w:t>пос</w:t>
            </w:r>
            <w:r w:rsidR="00C74A9C">
              <w:rPr>
                <w:rFonts w:eastAsia="Times New Roman"/>
                <w:color w:val="000000"/>
                <w:lang w:eastAsia="ru-RU"/>
              </w:rPr>
              <w:t>.</w:t>
            </w:r>
            <w:r w:rsidRPr="00A35E5A">
              <w:rPr>
                <w:rFonts w:eastAsia="Times New Roman"/>
                <w:color w:val="000000"/>
                <w:lang w:eastAsia="ru-RU"/>
              </w:rPr>
              <w:t xml:space="preserve"> Санаторий </w:t>
            </w:r>
            <w:proofErr w:type="spellStart"/>
            <w:r w:rsidRPr="00A35E5A">
              <w:rPr>
                <w:rFonts w:eastAsia="Times New Roman"/>
                <w:color w:val="000000"/>
                <w:lang w:eastAsia="ru-RU"/>
              </w:rPr>
              <w:t>Кисегач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9C6FA" w14:textId="77777777" w:rsidR="008B36BC" w:rsidRDefault="008B36BC" w:rsidP="008B36BC">
            <w:pPr>
              <w:pStyle w:val="0"/>
            </w:pPr>
            <w:r>
              <w:t>3,65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C223D" w14:textId="77777777" w:rsidR="008B36BC" w:rsidRDefault="008B36BC" w:rsidP="008B36BC">
            <w:pPr>
              <w:pStyle w:val="0"/>
            </w:pPr>
            <w:r>
              <w:t>0,08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D3E0A" w14:textId="77777777" w:rsidR="008B36BC" w:rsidRDefault="008B36BC" w:rsidP="008B36BC">
            <w:pPr>
              <w:pStyle w:val="0"/>
            </w:pPr>
            <w:r>
              <w:t>3,57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E3B1C" w14:textId="77777777" w:rsidR="008B36BC" w:rsidRDefault="008B36BC" w:rsidP="008B36BC">
            <w:pPr>
              <w:pStyle w:val="0"/>
            </w:pPr>
            <w:r>
              <w:t>2,75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9FFDC" w14:textId="77777777" w:rsidR="008B36BC" w:rsidRDefault="008B36BC" w:rsidP="008B36BC">
            <w:pPr>
              <w:pStyle w:val="0"/>
            </w:pPr>
            <w:r>
              <w:t>0,09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25BC9" w14:textId="77777777" w:rsidR="008B36BC" w:rsidRDefault="008B36BC" w:rsidP="008B36BC">
            <w:pPr>
              <w:pStyle w:val="0"/>
            </w:pPr>
            <w:r>
              <w:t>0,73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CED26" w14:textId="77777777" w:rsidR="008B36BC" w:rsidRDefault="008B36BC" w:rsidP="008B36BC">
            <w:pPr>
              <w:pStyle w:val="0"/>
            </w:pPr>
            <w:r>
              <w:t>20%</w:t>
            </w:r>
          </w:p>
        </w:tc>
      </w:tr>
      <w:tr w:rsidR="008B36BC" w:rsidRPr="00A35E5A" w14:paraId="3087363B" w14:textId="77777777" w:rsidTr="005D0FF5">
        <w:trPr>
          <w:trHeight w:val="2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27CB1" w14:textId="77777777" w:rsidR="008B36BC" w:rsidRPr="0052594E" w:rsidRDefault="008B36BC" w:rsidP="00C74A9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2594E">
              <w:t>кот</w:t>
            </w:r>
            <w:r w:rsidR="00C74A9C">
              <w:t>.</w:t>
            </w:r>
            <w:r w:rsidRPr="0052594E">
              <w:t xml:space="preserve"> ООО «Лесная сказка»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191E8" w14:textId="77777777" w:rsidR="008B36BC" w:rsidRDefault="008B36BC" w:rsidP="008B36BC">
            <w:pPr>
              <w:pStyle w:val="0"/>
            </w:pPr>
            <w:r>
              <w:t>2,70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80917" w14:textId="77777777" w:rsidR="008B36BC" w:rsidRDefault="008B36BC" w:rsidP="008B36BC">
            <w:pPr>
              <w:pStyle w:val="0"/>
            </w:pPr>
            <w:r>
              <w:t>0,24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8CAC6" w14:textId="77777777" w:rsidR="008B36BC" w:rsidRDefault="008B36BC" w:rsidP="008B36BC">
            <w:pPr>
              <w:pStyle w:val="0"/>
            </w:pPr>
            <w:r>
              <w:t>2,46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300E7" w14:textId="77777777" w:rsidR="008B36BC" w:rsidRDefault="008B36BC" w:rsidP="008B36BC">
            <w:pPr>
              <w:pStyle w:val="0"/>
            </w:pPr>
            <w:r>
              <w:t>0,58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E19F7" w14:textId="77777777" w:rsidR="008B36BC" w:rsidRDefault="008B36BC" w:rsidP="008B36BC">
            <w:pPr>
              <w:pStyle w:val="0"/>
            </w:pPr>
            <w:r>
              <w:t>0,21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42127" w14:textId="77777777" w:rsidR="008B36BC" w:rsidRDefault="008B36BC" w:rsidP="008B36BC">
            <w:pPr>
              <w:pStyle w:val="0"/>
            </w:pPr>
            <w:r>
              <w:t>1,67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87220" w14:textId="77777777" w:rsidR="008B36BC" w:rsidRDefault="008B36BC" w:rsidP="008B36BC">
            <w:pPr>
              <w:pStyle w:val="0"/>
            </w:pPr>
            <w:r>
              <w:t>62%</w:t>
            </w:r>
          </w:p>
        </w:tc>
      </w:tr>
    </w:tbl>
    <w:p w14:paraId="7EFE128E" w14:textId="77777777" w:rsidR="00D6442E" w:rsidRDefault="008A2351" w:rsidP="002B6AFB">
      <w:pPr>
        <w:pStyle w:val="3"/>
      </w:pPr>
      <w:bookmarkStart w:id="139" w:name="_Toc3275153"/>
      <w:bookmarkStart w:id="140" w:name="_Toc3392188"/>
      <w:bookmarkStart w:id="141" w:name="_Toc5789552"/>
      <w:r>
        <w:t>Р</w:t>
      </w:r>
      <w:r w:rsidR="006A607F" w:rsidRPr="006A607F">
        <w:t>езерв</w:t>
      </w:r>
      <w:r>
        <w:t>ы</w:t>
      </w:r>
      <w:r w:rsidR="006A607F" w:rsidRPr="006A607F">
        <w:t xml:space="preserve"> и дефицит</w:t>
      </w:r>
      <w:r>
        <w:t>ы</w:t>
      </w:r>
      <w:r w:rsidR="006A607F" w:rsidRPr="006A607F">
        <w:t xml:space="preserve"> тепловой мощности нетто по каждому источнику тепловой энергии</w:t>
      </w:r>
      <w:bookmarkEnd w:id="139"/>
      <w:bookmarkEnd w:id="140"/>
      <w:bookmarkEnd w:id="141"/>
    </w:p>
    <w:p w14:paraId="3448C170" w14:textId="7FA03FC6" w:rsidR="006A607F" w:rsidRPr="006A607F" w:rsidRDefault="0056544B" w:rsidP="006A607F">
      <w:r>
        <w:t>Р</w:t>
      </w:r>
      <w:r w:rsidRPr="006A607F">
        <w:t>езерв</w:t>
      </w:r>
      <w:r>
        <w:t>ы</w:t>
      </w:r>
      <w:r w:rsidRPr="006A607F">
        <w:t xml:space="preserve"> и дефицит</w:t>
      </w:r>
      <w:r>
        <w:t>ы</w:t>
      </w:r>
      <w:r w:rsidRPr="006A607F">
        <w:t xml:space="preserve"> тепловой мощности нетто по каждому источнику тепловой энергии</w:t>
      </w:r>
      <w:r>
        <w:t xml:space="preserve"> приведены в таблице </w:t>
      </w:r>
      <w:r w:rsidR="002B5BAD" w:rsidRPr="002B5BAD">
        <w:rPr>
          <w:shd w:val="clear" w:color="auto" w:fill="92D050"/>
        </w:rPr>
        <w:t>23</w:t>
      </w:r>
      <w:r>
        <w:t>.</w:t>
      </w:r>
    </w:p>
    <w:p w14:paraId="382F3E8C" w14:textId="77777777" w:rsidR="00BC346C" w:rsidRPr="006A607F" w:rsidRDefault="00BC346C" w:rsidP="002B6AFB">
      <w:pPr>
        <w:pStyle w:val="3"/>
      </w:pPr>
      <w:bookmarkStart w:id="142" w:name="_Toc514928486"/>
      <w:bookmarkStart w:id="143" w:name="_Toc2679748"/>
      <w:bookmarkStart w:id="144" w:name="_Toc3275154"/>
      <w:bookmarkStart w:id="145" w:name="_Toc3392189"/>
      <w:bookmarkStart w:id="146" w:name="_Toc5789553"/>
      <w:r w:rsidRPr="006A607F">
        <w:t>Гидравлические режимы, обеспечивающие передачу тепловой энергии от источника до самого удаленного потребителя и характеризующие существующие возможности (резервы и дефициты по пропускной способности) передачи тепловой энергии от источника к потребителю</w:t>
      </w:r>
      <w:bookmarkEnd w:id="142"/>
      <w:bookmarkEnd w:id="143"/>
      <w:bookmarkEnd w:id="144"/>
      <w:bookmarkEnd w:id="145"/>
      <w:bookmarkEnd w:id="146"/>
    </w:p>
    <w:p w14:paraId="607FCFE6" w14:textId="77777777" w:rsidR="00BC346C" w:rsidRPr="00430AA7" w:rsidRDefault="0056544B" w:rsidP="00C50946">
      <w:r>
        <w:t xml:space="preserve">В ходе проведения работ разработаны и уточнены электронные модели систем теплоснабжения по каждому источнику тепловой энергии Чебаркульского городского округа. </w:t>
      </w:r>
      <w:r w:rsidR="007C2C81">
        <w:t>В результате расчетов определены гидравлические режимы, обеспечивающие передачу тепловой энергии от источника до всех потребителей. Полученные параметры ги</w:t>
      </w:r>
      <w:r w:rsidR="00BC346C" w:rsidRPr="00430AA7">
        <w:t>дравлически</w:t>
      </w:r>
      <w:r w:rsidR="007C2C81">
        <w:t>х</w:t>
      </w:r>
      <w:r w:rsidR="00BC346C" w:rsidRPr="00430AA7">
        <w:t xml:space="preserve"> режим</w:t>
      </w:r>
      <w:r w:rsidR="007C2C81">
        <w:t>ов</w:t>
      </w:r>
      <w:r w:rsidR="00BC346C" w:rsidRPr="00430AA7">
        <w:t xml:space="preserve"> тепловых сетей </w:t>
      </w:r>
      <w:r>
        <w:t xml:space="preserve">приведены в электронных моделях. </w:t>
      </w:r>
      <w:r w:rsidR="007C2C81">
        <w:t xml:space="preserve">По результатам расчета существенных ограничений в существующих системах не выявлено. Следует отметить низкий уровень резервирования </w:t>
      </w:r>
      <w:r w:rsidR="004F015A">
        <w:t xml:space="preserve">тепловой энергии </w:t>
      </w:r>
      <w:r w:rsidR="007C2C81">
        <w:t xml:space="preserve">потребителей 4 микрорайона. Теплоснабжение данных потребителей осуществляется по единственной магистральной ветке Ду500. </w:t>
      </w:r>
    </w:p>
    <w:p w14:paraId="2D9E1B82" w14:textId="77777777" w:rsidR="00BC346C" w:rsidRPr="00A159DD" w:rsidRDefault="00BC346C" w:rsidP="002B6AFB">
      <w:pPr>
        <w:pStyle w:val="3"/>
      </w:pPr>
      <w:bookmarkStart w:id="147" w:name="_Toc514928487"/>
      <w:bookmarkStart w:id="148" w:name="_Toc2679749"/>
      <w:bookmarkStart w:id="149" w:name="_Toc3275155"/>
      <w:bookmarkStart w:id="150" w:name="_Toc3392190"/>
      <w:bookmarkStart w:id="151" w:name="_Toc5789554"/>
      <w:r w:rsidRPr="00A159DD">
        <w:t>Причины возникновения дефицитов тепловой мощности и последствий влияния дефицитов на качество теплоснабжения</w:t>
      </w:r>
      <w:bookmarkEnd w:id="147"/>
      <w:bookmarkEnd w:id="148"/>
      <w:bookmarkEnd w:id="149"/>
      <w:bookmarkEnd w:id="150"/>
      <w:bookmarkEnd w:id="151"/>
    </w:p>
    <w:p w14:paraId="638C2FB1" w14:textId="77777777" w:rsidR="00143CFF" w:rsidRPr="00A159DD" w:rsidRDefault="00143CFF" w:rsidP="00C50946">
      <w:r w:rsidRPr="00A159DD">
        <w:t>В настоящее время изменени</w:t>
      </w:r>
      <w:r w:rsidR="007C2C81">
        <w:t>й</w:t>
      </w:r>
      <w:r w:rsidRPr="00A159DD">
        <w:t xml:space="preserve"> присоединенной тепловой нагрузки</w:t>
      </w:r>
      <w:r w:rsidR="007C2C81">
        <w:t xml:space="preserve"> к существующим источникам теплоснабжения</w:t>
      </w:r>
      <w:r w:rsidRPr="00A159DD">
        <w:t xml:space="preserve"> не предвидятся. Таким образом, предусматривать увеличение тепловых мощностей из-за перспективного </w:t>
      </w:r>
      <w:r w:rsidR="00EB7C09" w:rsidRPr="00A159DD">
        <w:t xml:space="preserve">изменения тепловой нагрузки </w:t>
      </w:r>
      <w:r w:rsidRPr="00A159DD">
        <w:t xml:space="preserve">не требуется. </w:t>
      </w:r>
      <w:r w:rsidR="004F015A">
        <w:lastRenderedPageBreak/>
        <w:t xml:space="preserve">Обеспечение тепловой энергией перспективного строительства многоквартирных домов будет осуществляться за счет индивидуальных источников. </w:t>
      </w:r>
      <w:r w:rsidR="008A2F37">
        <w:t xml:space="preserve">Возможен дефицит тепловой энергии в микрорайоне 4 при аварии на магистральном трубопроводе </w:t>
      </w:r>
      <w:proofErr w:type="spellStart"/>
      <w:r w:rsidR="008A2F37">
        <w:t>Ду</w:t>
      </w:r>
      <w:proofErr w:type="spellEnd"/>
      <w:r w:rsidR="008A2F37">
        <w:t xml:space="preserve"> 500 мм.</w:t>
      </w:r>
    </w:p>
    <w:p w14:paraId="0FC04EAF" w14:textId="77777777" w:rsidR="00BC346C" w:rsidRPr="00A159DD" w:rsidRDefault="00BC346C" w:rsidP="002B6AFB">
      <w:pPr>
        <w:pStyle w:val="3"/>
      </w:pPr>
      <w:bookmarkStart w:id="152" w:name="_Toc514928488"/>
      <w:bookmarkStart w:id="153" w:name="_Toc2679750"/>
      <w:bookmarkStart w:id="154" w:name="_Toc3275156"/>
      <w:bookmarkStart w:id="155" w:name="_Toc3392191"/>
      <w:bookmarkStart w:id="156" w:name="_Toc5789555"/>
      <w:r w:rsidRPr="00A159DD">
        <w:t>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мощности.</w:t>
      </w:r>
      <w:bookmarkEnd w:id="152"/>
      <w:bookmarkEnd w:id="153"/>
      <w:bookmarkEnd w:id="154"/>
      <w:bookmarkEnd w:id="155"/>
      <w:bookmarkEnd w:id="156"/>
    </w:p>
    <w:p w14:paraId="51F632F1" w14:textId="3B652085" w:rsidR="00B77AC4" w:rsidRDefault="007C2C81" w:rsidP="00C50946">
      <w:r w:rsidRPr="00A159DD">
        <w:t xml:space="preserve">Резервы тепловой мощности нетто источников тепловой энергии </w:t>
      </w:r>
      <w:r>
        <w:t xml:space="preserve">приведены в таблице </w:t>
      </w:r>
      <w:r w:rsidRPr="00454956">
        <w:rPr>
          <w:shd w:val="clear" w:color="auto" w:fill="92D050"/>
        </w:rPr>
        <w:t>2</w:t>
      </w:r>
      <w:r w:rsidR="007821D4" w:rsidRPr="00454956">
        <w:rPr>
          <w:shd w:val="clear" w:color="auto" w:fill="92D050"/>
        </w:rPr>
        <w:t>3</w:t>
      </w:r>
      <w:r w:rsidRPr="00454956">
        <w:t>.</w:t>
      </w:r>
      <w:r>
        <w:t xml:space="preserve"> </w:t>
      </w:r>
      <w:r w:rsidR="002143AD">
        <w:t>Р</w:t>
      </w:r>
      <w:r w:rsidR="002143AD" w:rsidRPr="00A159DD">
        <w:t>асширени</w:t>
      </w:r>
      <w:r w:rsidR="002143AD">
        <w:t>е</w:t>
      </w:r>
      <w:r w:rsidR="002143AD" w:rsidRPr="00A159DD">
        <w:t xml:space="preserve"> технологических зон действия источников с резервами тепловой мощности</w:t>
      </w:r>
      <w:r w:rsidR="002143AD">
        <w:t xml:space="preserve"> не целесообразно по причине взаимной изолированности зон действия источников.</w:t>
      </w:r>
    </w:p>
    <w:p w14:paraId="29E59930" w14:textId="77777777" w:rsidR="008B36BC" w:rsidRPr="00C74A9C" w:rsidRDefault="008B36BC" w:rsidP="008B36BC">
      <w:pPr>
        <w:pStyle w:val="3"/>
      </w:pPr>
      <w:bookmarkStart w:id="157" w:name="_Toc5789556"/>
      <w:r w:rsidRPr="00C74A9C">
        <w:t>Описание изменений в балансах тепловой мощности и тепловой нагрузки</w:t>
      </w:r>
      <w:bookmarkEnd w:id="157"/>
      <w:r w:rsidRPr="00C74A9C">
        <w:t xml:space="preserve"> </w:t>
      </w:r>
    </w:p>
    <w:p w14:paraId="4D8B4281" w14:textId="2014C79D" w:rsidR="008B36BC" w:rsidRPr="008B36BC" w:rsidRDefault="008B36BC" w:rsidP="008B36BC">
      <w:pPr>
        <w:rPr>
          <w:lang w:eastAsia="ru-RU"/>
        </w:rPr>
      </w:pPr>
      <w:r w:rsidRPr="00C74A9C">
        <w:t xml:space="preserve">В данной редакции Схемы теплоснабжения учтены данные о тепловых нагрузках промышленных объектов от котельной </w:t>
      </w:r>
      <w:r w:rsidR="007D50CD" w:rsidRPr="00454956">
        <w:t>ПАО «</w:t>
      </w:r>
      <w:proofErr w:type="spellStart"/>
      <w:r w:rsidR="007D50CD" w:rsidRPr="00454956">
        <w:t>Уралкуз</w:t>
      </w:r>
      <w:proofErr w:type="spellEnd"/>
      <w:r w:rsidRPr="00454956">
        <w:t xml:space="preserve">» и тепловых нагрузках </w:t>
      </w:r>
      <w:r w:rsidR="00C74A9C" w:rsidRPr="00454956">
        <w:t>жилых и общественных зданий от котельной котельная №219 КЖС №3/4</w:t>
      </w:r>
      <w:r w:rsidR="00C74A9C" w:rsidRPr="00C74A9C">
        <w:t xml:space="preserve"> ЖЭ(К)О №3 ф-л ФГБУ «ЦЖКУ» МО. Изменений в части </w:t>
      </w:r>
      <w:r w:rsidRPr="00C74A9C">
        <w:t>строительства, реконструкции и технического перевооружения источников тепловой энергии, введенных в эксплуатацию за период, предшествующий актуализации схемы теплоснабжения</w:t>
      </w:r>
      <w:r w:rsidR="00C74A9C" w:rsidRPr="00C74A9C">
        <w:t xml:space="preserve"> не выявлено.</w:t>
      </w:r>
    </w:p>
    <w:p w14:paraId="62C2235C" w14:textId="77777777" w:rsidR="00BC346C" w:rsidRPr="006A3505" w:rsidRDefault="00BC346C" w:rsidP="00316B2C">
      <w:pPr>
        <w:pStyle w:val="2"/>
      </w:pPr>
      <w:bookmarkStart w:id="158" w:name="_Toc514928489"/>
      <w:bookmarkStart w:id="159" w:name="_Toc2679751"/>
      <w:bookmarkStart w:id="160" w:name="_Toc3275157"/>
      <w:bookmarkStart w:id="161" w:name="_Toc3392192"/>
      <w:bookmarkStart w:id="162" w:name="_Toc5789557"/>
      <w:r w:rsidRPr="006A3505">
        <w:t>Балансы теплоносителя</w:t>
      </w:r>
      <w:bookmarkEnd w:id="158"/>
      <w:bookmarkEnd w:id="159"/>
      <w:bookmarkEnd w:id="160"/>
      <w:bookmarkEnd w:id="161"/>
      <w:bookmarkEnd w:id="162"/>
    </w:p>
    <w:p w14:paraId="3F2A1224" w14:textId="77777777" w:rsidR="00BC346C" w:rsidRPr="006A3505" w:rsidRDefault="00316B2C" w:rsidP="002B6AFB">
      <w:pPr>
        <w:pStyle w:val="3"/>
      </w:pPr>
      <w:bookmarkStart w:id="163" w:name="_Toc3275158"/>
      <w:bookmarkStart w:id="164" w:name="_Toc3392193"/>
      <w:bookmarkStart w:id="165" w:name="_Toc5789558"/>
      <w:r w:rsidRPr="00316B2C">
        <w:t>Баланс</w:t>
      </w:r>
      <w:r>
        <w:t>ы</w:t>
      </w:r>
      <w:r w:rsidRPr="00316B2C">
        <w:t xml:space="preserve">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</w:t>
      </w:r>
      <w:bookmarkEnd w:id="163"/>
      <w:bookmarkEnd w:id="164"/>
      <w:bookmarkEnd w:id="165"/>
    </w:p>
    <w:p w14:paraId="5677D29C" w14:textId="6D409AC8" w:rsidR="00BA2037" w:rsidRDefault="00BA2037" w:rsidP="00C50946">
      <w:r w:rsidRPr="00645FDE">
        <w:t xml:space="preserve">Характеристика систем </w:t>
      </w:r>
      <w:r w:rsidR="00D520CC" w:rsidRPr="00645FDE">
        <w:t>водоподготовки</w:t>
      </w:r>
      <w:r w:rsidRPr="00645FDE">
        <w:t xml:space="preserve"> </w:t>
      </w:r>
      <w:r w:rsidR="00421A71" w:rsidRPr="00645FDE">
        <w:t>источников теплоснабжения приведены в таблиц</w:t>
      </w:r>
      <w:r w:rsidR="00ED1103" w:rsidRPr="00645FDE">
        <w:t>е</w:t>
      </w:r>
      <w:r w:rsidR="00421A71" w:rsidRPr="00645FDE">
        <w:t xml:space="preserve"> </w:t>
      </w:r>
      <w:r w:rsidR="001A2F6F">
        <w:rPr>
          <w:shd w:val="clear" w:color="auto" w:fill="92D050"/>
        </w:rPr>
        <w:t>24</w:t>
      </w:r>
      <w:r w:rsidR="00421A71" w:rsidRPr="00645FDE">
        <w:t>. В таблице приведены данные по балансам производительности водоподготовительных установок по каждому источнику теплоснабжения.</w:t>
      </w:r>
    </w:p>
    <w:p w14:paraId="35E15983" w14:textId="4646CDD4" w:rsidR="00421A71" w:rsidRDefault="00421A71" w:rsidP="00421A71">
      <w:pPr>
        <w:pStyle w:val="afc"/>
      </w:pPr>
      <w:r>
        <w:t xml:space="preserve">Таблица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Таблица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24</w:t>
      </w:r>
      <w:r w:rsidR="00C45655">
        <w:rPr>
          <w:noProof/>
        </w:rPr>
        <w:fldChar w:fldCharType="end"/>
      </w:r>
    </w:p>
    <w:tbl>
      <w:tblPr>
        <w:tblW w:w="5000" w:type="pct"/>
        <w:tblInd w:w="95" w:type="dxa"/>
        <w:tblLayout w:type="fixed"/>
        <w:tblLook w:val="04A0" w:firstRow="1" w:lastRow="0" w:firstColumn="1" w:lastColumn="0" w:noHBand="0" w:noVBand="1"/>
      </w:tblPr>
      <w:tblGrid>
        <w:gridCol w:w="859"/>
        <w:gridCol w:w="4161"/>
        <w:gridCol w:w="2424"/>
        <w:gridCol w:w="2183"/>
      </w:tblGrid>
      <w:tr w:rsidR="00421A71" w:rsidRPr="00421A71" w14:paraId="2EBFEB09" w14:textId="77777777" w:rsidTr="00421A71">
        <w:trPr>
          <w:trHeight w:val="630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2C8CA4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№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E2198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Источник</w:t>
            </w: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C2CF6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Установленная мощность ВПУ, т/ч</w:t>
            </w: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98631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Расчетное значение объема подпитки, т/ч</w:t>
            </w:r>
          </w:p>
        </w:tc>
      </w:tr>
      <w:tr w:rsidR="00421A71" w:rsidRPr="00421A71" w14:paraId="229B2556" w14:textId="77777777" w:rsidTr="00421A71">
        <w:trPr>
          <w:trHeight w:val="315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5F7DB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89F7A" w14:textId="1FC45740" w:rsidR="00421A71" w:rsidRPr="00421A71" w:rsidRDefault="00421A71" w:rsidP="007D50CD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54956">
              <w:rPr>
                <w:rFonts w:eastAsia="Times New Roman"/>
                <w:color w:val="000000"/>
                <w:lang w:eastAsia="ru-RU"/>
              </w:rPr>
              <w:t xml:space="preserve">котельная </w:t>
            </w:r>
            <w:r w:rsidR="007D50CD" w:rsidRPr="00454956">
              <w:rPr>
                <w:rFonts w:eastAsia="Times New Roman"/>
                <w:color w:val="000000"/>
                <w:lang w:eastAsia="ru-RU"/>
              </w:rPr>
              <w:t>ПАО «</w:t>
            </w:r>
            <w:proofErr w:type="spellStart"/>
            <w:r w:rsidR="007D50CD" w:rsidRPr="00454956">
              <w:rPr>
                <w:rFonts w:eastAsia="Times New Roman"/>
                <w:color w:val="000000"/>
                <w:lang w:eastAsia="ru-RU"/>
              </w:rPr>
              <w:t>Уралкуз</w:t>
            </w:r>
            <w:proofErr w:type="spellEnd"/>
            <w:r w:rsidR="007D50CD" w:rsidRPr="00454956">
              <w:rPr>
                <w:rFonts w:eastAsia="Times New Roman"/>
                <w:color w:val="000000"/>
                <w:lang w:eastAsia="ru-RU"/>
              </w:rPr>
              <w:t>»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68BF5" w14:textId="77777777" w:rsid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ном.</w:t>
            </w:r>
            <w:r w:rsidRPr="00421A71">
              <w:rPr>
                <w:rFonts w:eastAsia="Times New Roman"/>
                <w:color w:val="000000"/>
                <w:lang w:eastAsia="ru-RU"/>
              </w:rPr>
              <w:t>50</w:t>
            </w:r>
          </w:p>
          <w:p w14:paraId="3D3B68EF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макс.</w:t>
            </w:r>
            <w:r w:rsidRPr="00421A71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BD6F5" w14:textId="7723BE91" w:rsidR="00421A71" w:rsidRPr="00421A71" w:rsidRDefault="0057224B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8,24</w:t>
            </w:r>
          </w:p>
        </w:tc>
      </w:tr>
      <w:tr w:rsidR="00421A71" w:rsidRPr="00421A71" w14:paraId="31DC61F4" w14:textId="77777777" w:rsidTr="00421A71">
        <w:trPr>
          <w:trHeight w:val="315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1534E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DBF18" w14:textId="77777777" w:rsidR="00421A71" w:rsidRPr="00421A71" w:rsidRDefault="00421A71" w:rsidP="00421A71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котельная №219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5ECD1" w14:textId="77777777" w:rsidR="00421A71" w:rsidRPr="00421A71" w:rsidRDefault="008A2F37" w:rsidP="00C74A9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ном</w:t>
            </w:r>
            <w:r w:rsidR="00C74A9C">
              <w:rPr>
                <w:rFonts w:eastAsia="Times New Roman"/>
                <w:color w:val="000000"/>
                <w:lang w:eastAsia="ru-RU"/>
              </w:rPr>
              <w:t>,</w:t>
            </w:r>
            <w:r>
              <w:rPr>
                <w:rFonts w:eastAsia="Times New Roman"/>
                <w:color w:val="000000"/>
                <w:lang w:eastAsia="ru-RU"/>
              </w:rPr>
              <w:t>46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17D8B" w14:textId="77777777" w:rsidR="00421A71" w:rsidRPr="00421A71" w:rsidRDefault="00C16715" w:rsidP="00C16715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11</w:t>
            </w:r>
            <w:r w:rsidR="00C74A9C">
              <w:rPr>
                <w:rFonts w:eastAsia="Times New Roman"/>
                <w:color w:val="000000"/>
                <w:lang w:eastAsia="ru-RU"/>
              </w:rPr>
              <w:t>,</w:t>
            </w:r>
            <w:r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421A71" w:rsidRPr="00421A71" w14:paraId="622CC654" w14:textId="77777777" w:rsidTr="00421A71">
        <w:trPr>
          <w:trHeight w:val="315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99070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C9F0C" w14:textId="77777777" w:rsidR="00421A71" w:rsidRPr="00421A71" w:rsidRDefault="00421A71" w:rsidP="00421A71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котельная №36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CECE1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1</w:t>
            </w:r>
            <w:r w:rsidR="00C74A9C">
              <w:rPr>
                <w:rFonts w:eastAsia="Times New Roman"/>
                <w:color w:val="000000"/>
                <w:lang w:eastAsia="ru-RU"/>
              </w:rPr>
              <w:t>,</w:t>
            </w:r>
            <w:r w:rsidRPr="00421A71">
              <w:rPr>
                <w:rFonts w:eastAsia="Times New Roman"/>
                <w:color w:val="000000"/>
                <w:lang w:eastAsia="ru-RU"/>
              </w:rPr>
              <w:t>20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DEA89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1</w:t>
            </w:r>
            <w:r w:rsidR="00C74A9C">
              <w:rPr>
                <w:rFonts w:eastAsia="Times New Roman"/>
                <w:color w:val="000000"/>
                <w:lang w:eastAsia="ru-RU"/>
              </w:rPr>
              <w:t>,</w:t>
            </w:r>
            <w:r w:rsidRPr="00421A71">
              <w:rPr>
                <w:rFonts w:eastAsia="Times New Roman"/>
                <w:color w:val="000000"/>
                <w:lang w:eastAsia="ru-RU"/>
              </w:rPr>
              <w:t>79</w:t>
            </w:r>
          </w:p>
        </w:tc>
      </w:tr>
      <w:tr w:rsidR="00421A71" w:rsidRPr="00421A71" w14:paraId="6369D8B0" w14:textId="77777777" w:rsidTr="00421A71">
        <w:trPr>
          <w:trHeight w:val="315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E1A0D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00C74" w14:textId="77777777" w:rsidR="00421A71" w:rsidRPr="00421A71" w:rsidRDefault="00421A71" w:rsidP="00421A71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котельная санатория «Чебаркуль»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38893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отсутствует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E32D5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1</w:t>
            </w:r>
            <w:r w:rsidR="00C74A9C">
              <w:rPr>
                <w:rFonts w:eastAsia="Times New Roman"/>
                <w:color w:val="000000"/>
                <w:lang w:eastAsia="ru-RU"/>
              </w:rPr>
              <w:t>,</w:t>
            </w:r>
            <w:r w:rsidRPr="00421A71">
              <w:rPr>
                <w:rFonts w:eastAsia="Times New Roman"/>
                <w:color w:val="000000"/>
                <w:lang w:eastAsia="ru-RU"/>
              </w:rPr>
              <w:t>93</w:t>
            </w:r>
          </w:p>
        </w:tc>
      </w:tr>
      <w:tr w:rsidR="00421A71" w:rsidRPr="00421A71" w14:paraId="51B9A2BE" w14:textId="77777777" w:rsidTr="00421A71">
        <w:trPr>
          <w:trHeight w:val="315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513E1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D98BC" w14:textId="77777777" w:rsidR="00421A71" w:rsidRPr="00421A71" w:rsidRDefault="00421A71" w:rsidP="00421A71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 xml:space="preserve">котельная п. </w:t>
            </w:r>
            <w:proofErr w:type="spellStart"/>
            <w:r w:rsidRPr="00421A71">
              <w:rPr>
                <w:rFonts w:eastAsia="Times New Roman"/>
                <w:color w:val="000000"/>
                <w:lang w:eastAsia="ru-RU"/>
              </w:rPr>
              <w:t>Мисяш</w:t>
            </w:r>
            <w:proofErr w:type="spellEnd"/>
            <w:r w:rsidRPr="00421A71">
              <w:rPr>
                <w:rFonts w:eastAsia="Times New Roman"/>
                <w:color w:val="000000"/>
                <w:lang w:eastAsia="ru-RU"/>
              </w:rPr>
              <w:t>, ул. Станционная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E90DF" w14:textId="06BBD536" w:rsidR="00421A71" w:rsidRPr="00421A71" w:rsidRDefault="00B84175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1,0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7A7D9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0</w:t>
            </w:r>
            <w:r w:rsidR="00C74A9C">
              <w:rPr>
                <w:rFonts w:eastAsia="Times New Roman"/>
                <w:color w:val="000000"/>
                <w:lang w:eastAsia="ru-RU"/>
              </w:rPr>
              <w:t>,</w:t>
            </w:r>
            <w:r w:rsidRPr="00421A71">
              <w:rPr>
                <w:rFonts w:eastAsia="Times New Roman"/>
                <w:color w:val="000000"/>
                <w:lang w:eastAsia="ru-RU"/>
              </w:rPr>
              <w:t>04</w:t>
            </w:r>
          </w:p>
        </w:tc>
      </w:tr>
      <w:tr w:rsidR="00421A71" w:rsidRPr="00421A71" w14:paraId="2079558E" w14:textId="77777777" w:rsidTr="00421A71">
        <w:trPr>
          <w:trHeight w:val="315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54F2E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213F1" w14:textId="77777777" w:rsidR="00421A71" w:rsidRPr="00421A71" w:rsidRDefault="00421A71" w:rsidP="00421A71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котельная Советская</w:t>
            </w:r>
            <w:r w:rsidR="00216DA6">
              <w:rPr>
                <w:rFonts w:eastAsia="Times New Roman"/>
                <w:color w:val="000000"/>
                <w:lang w:eastAsia="ru-RU"/>
              </w:rPr>
              <w:t>,</w:t>
            </w:r>
            <w:r w:rsidRPr="00421A71">
              <w:rPr>
                <w:rFonts w:eastAsia="Times New Roman"/>
                <w:color w:val="000000"/>
                <w:lang w:eastAsia="ru-RU"/>
              </w:rPr>
              <w:t xml:space="preserve"> 269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8FEA1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отсутствует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9452F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0</w:t>
            </w:r>
            <w:r w:rsidR="00C74A9C">
              <w:rPr>
                <w:rFonts w:eastAsia="Times New Roman"/>
                <w:color w:val="000000"/>
                <w:lang w:eastAsia="ru-RU"/>
              </w:rPr>
              <w:t>,</w:t>
            </w:r>
            <w:r w:rsidRPr="00421A71">
              <w:rPr>
                <w:rFonts w:eastAsia="Times New Roman"/>
                <w:color w:val="000000"/>
                <w:lang w:eastAsia="ru-RU"/>
              </w:rPr>
              <w:t>05</w:t>
            </w:r>
          </w:p>
        </w:tc>
      </w:tr>
      <w:tr w:rsidR="00421A71" w:rsidRPr="00421A71" w14:paraId="345A9B15" w14:textId="77777777" w:rsidTr="00421A71">
        <w:trPr>
          <w:trHeight w:val="315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F9116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DEDCC" w14:textId="77777777" w:rsidR="00421A71" w:rsidRPr="00421A71" w:rsidRDefault="00421A71" w:rsidP="00216DA6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котельная санатори</w:t>
            </w:r>
            <w:r w:rsidR="00216DA6">
              <w:rPr>
                <w:rFonts w:eastAsia="Times New Roman"/>
                <w:color w:val="000000"/>
                <w:lang w:eastAsia="ru-RU"/>
              </w:rPr>
              <w:t>я</w:t>
            </w:r>
            <w:r w:rsidRPr="00421A71">
              <w:rPr>
                <w:rFonts w:eastAsia="Times New Roman"/>
                <w:color w:val="000000"/>
                <w:lang w:eastAsia="ru-RU"/>
              </w:rPr>
              <w:t xml:space="preserve"> «Каменный цветок»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993C2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отсутствует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42608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0</w:t>
            </w:r>
            <w:r w:rsidR="00C74A9C">
              <w:rPr>
                <w:rFonts w:eastAsia="Times New Roman"/>
                <w:color w:val="000000"/>
                <w:lang w:eastAsia="ru-RU"/>
              </w:rPr>
              <w:t>,</w:t>
            </w:r>
            <w:r w:rsidRPr="00421A71">
              <w:rPr>
                <w:rFonts w:eastAsia="Times New Roman"/>
                <w:color w:val="000000"/>
                <w:lang w:eastAsia="ru-RU"/>
              </w:rPr>
              <w:t>05</w:t>
            </w:r>
          </w:p>
        </w:tc>
      </w:tr>
      <w:tr w:rsidR="00421A71" w:rsidRPr="00421A71" w14:paraId="3D15A801" w14:textId="77777777" w:rsidTr="00421A71">
        <w:trPr>
          <w:trHeight w:val="315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47FD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79349" w14:textId="77777777" w:rsidR="00421A71" w:rsidRPr="00421A71" w:rsidRDefault="00421A71" w:rsidP="00421A71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пос. Куйбышева, котельная школы №9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E685B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отсутствует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B36C8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0</w:t>
            </w:r>
            <w:r w:rsidR="00C74A9C">
              <w:rPr>
                <w:rFonts w:eastAsia="Times New Roman"/>
                <w:color w:val="000000"/>
                <w:lang w:eastAsia="ru-RU"/>
              </w:rPr>
              <w:t>,</w:t>
            </w:r>
            <w:r w:rsidRPr="00421A71">
              <w:rPr>
                <w:rFonts w:eastAsia="Times New Roman"/>
                <w:color w:val="000000"/>
                <w:lang w:eastAsia="ru-RU"/>
              </w:rPr>
              <w:t>01</w:t>
            </w:r>
          </w:p>
        </w:tc>
      </w:tr>
      <w:tr w:rsidR="00421A71" w:rsidRPr="00421A71" w14:paraId="2BAE0034" w14:textId="77777777" w:rsidTr="00421A71">
        <w:trPr>
          <w:trHeight w:val="315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C6678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427A4" w14:textId="77777777" w:rsidR="00421A71" w:rsidRPr="00421A71" w:rsidRDefault="00421A71" w:rsidP="00421A71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 xml:space="preserve">котельная </w:t>
            </w:r>
            <w:proofErr w:type="spellStart"/>
            <w:r w:rsidRPr="00421A71">
              <w:rPr>
                <w:rFonts w:eastAsia="Times New Roman"/>
                <w:color w:val="000000"/>
                <w:lang w:eastAsia="ru-RU"/>
              </w:rPr>
              <w:t>г.Чебаркуль</w:t>
            </w:r>
            <w:proofErr w:type="spellEnd"/>
            <w:r w:rsidRPr="00421A71">
              <w:rPr>
                <w:rFonts w:eastAsia="Times New Roman"/>
                <w:color w:val="000000"/>
                <w:lang w:eastAsia="ru-RU"/>
              </w:rPr>
              <w:t xml:space="preserve">, </w:t>
            </w:r>
            <w:proofErr w:type="spellStart"/>
            <w:r w:rsidRPr="00421A71">
              <w:rPr>
                <w:rFonts w:eastAsia="Times New Roman"/>
                <w:color w:val="000000"/>
                <w:lang w:eastAsia="ru-RU"/>
              </w:rPr>
              <w:t>ул.Миасское</w:t>
            </w:r>
            <w:proofErr w:type="spellEnd"/>
            <w:r w:rsidRPr="00421A71">
              <w:rPr>
                <w:rFonts w:eastAsia="Times New Roman"/>
                <w:color w:val="000000"/>
                <w:lang w:eastAsia="ru-RU"/>
              </w:rPr>
              <w:t xml:space="preserve"> шоссе, 5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D202A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отсутствует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5843A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0</w:t>
            </w:r>
            <w:r w:rsidR="00C74A9C">
              <w:rPr>
                <w:rFonts w:eastAsia="Times New Roman"/>
                <w:color w:val="000000"/>
                <w:lang w:eastAsia="ru-RU"/>
              </w:rPr>
              <w:t>,</w:t>
            </w:r>
            <w:r w:rsidRPr="00421A71">
              <w:rPr>
                <w:rFonts w:eastAsia="Times New Roman"/>
                <w:color w:val="000000"/>
                <w:lang w:eastAsia="ru-RU"/>
              </w:rPr>
              <w:t>01</w:t>
            </w:r>
          </w:p>
        </w:tc>
      </w:tr>
      <w:tr w:rsidR="00421A71" w:rsidRPr="00421A71" w14:paraId="26D834ED" w14:textId="77777777" w:rsidTr="00421A71">
        <w:trPr>
          <w:trHeight w:val="630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2CFDA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30174" w14:textId="77777777" w:rsidR="00421A71" w:rsidRPr="00421A71" w:rsidRDefault="00421A71" w:rsidP="00421A71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 xml:space="preserve">котельная ГБУЗ "Областная Больница </w:t>
            </w:r>
            <w:proofErr w:type="spellStart"/>
            <w:r w:rsidRPr="00421A71">
              <w:rPr>
                <w:rFonts w:eastAsia="Times New Roman"/>
                <w:color w:val="000000"/>
                <w:lang w:eastAsia="ru-RU"/>
              </w:rPr>
              <w:t>г.Чебаркуль</w:t>
            </w:r>
            <w:proofErr w:type="spellEnd"/>
            <w:r w:rsidRPr="00421A71">
              <w:rPr>
                <w:rFonts w:eastAsia="Times New Roman"/>
                <w:color w:val="000000"/>
                <w:lang w:eastAsia="ru-RU"/>
              </w:rPr>
              <w:t xml:space="preserve">", </w:t>
            </w:r>
            <w:proofErr w:type="spellStart"/>
            <w:r w:rsidRPr="00421A71">
              <w:rPr>
                <w:rFonts w:eastAsia="Times New Roman"/>
                <w:color w:val="000000"/>
                <w:lang w:eastAsia="ru-RU"/>
              </w:rPr>
              <w:t>ул.Крылова</w:t>
            </w:r>
            <w:proofErr w:type="spellEnd"/>
            <w:r w:rsidRPr="00421A71">
              <w:rPr>
                <w:rFonts w:eastAsia="Times New Roman"/>
                <w:color w:val="000000"/>
                <w:lang w:eastAsia="ru-RU"/>
              </w:rPr>
              <w:t xml:space="preserve"> 83/5.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314B7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н/д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60AC3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4</w:t>
            </w:r>
            <w:r w:rsidR="00C74A9C">
              <w:rPr>
                <w:rFonts w:eastAsia="Times New Roman"/>
                <w:color w:val="000000"/>
                <w:lang w:eastAsia="ru-RU"/>
              </w:rPr>
              <w:t>,</w:t>
            </w:r>
            <w:r w:rsidRPr="00421A71">
              <w:rPr>
                <w:rFonts w:eastAsia="Times New Roman"/>
                <w:color w:val="000000"/>
                <w:lang w:eastAsia="ru-RU"/>
              </w:rPr>
              <w:t>53</w:t>
            </w:r>
          </w:p>
        </w:tc>
      </w:tr>
      <w:tr w:rsidR="00421A71" w:rsidRPr="00421A71" w14:paraId="204A1B4C" w14:textId="77777777" w:rsidTr="00421A71">
        <w:trPr>
          <w:trHeight w:val="945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40DAE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65239" w14:textId="77777777" w:rsidR="00421A71" w:rsidRPr="00421A71" w:rsidRDefault="00421A71" w:rsidP="00421A71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котельная ГУП Челябинской области Пансионат с лечением «Карагайский бор» Филиал «Сосновая горка»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54A77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5</w:t>
            </w:r>
            <w:r w:rsidR="00C74A9C">
              <w:rPr>
                <w:rFonts w:eastAsia="Times New Roman"/>
                <w:color w:val="000000"/>
                <w:lang w:eastAsia="ru-RU"/>
              </w:rPr>
              <w:t>,</w:t>
            </w:r>
            <w:r w:rsidRPr="00421A71">
              <w:rPr>
                <w:rFonts w:eastAsia="Times New Roman"/>
                <w:color w:val="000000"/>
                <w:lang w:eastAsia="ru-RU"/>
              </w:rPr>
              <w:t>00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FE018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0</w:t>
            </w:r>
            <w:r w:rsidR="00C74A9C">
              <w:rPr>
                <w:rFonts w:eastAsia="Times New Roman"/>
                <w:color w:val="000000"/>
                <w:lang w:eastAsia="ru-RU"/>
              </w:rPr>
              <w:t>,</w:t>
            </w:r>
            <w:r w:rsidRPr="00421A71">
              <w:rPr>
                <w:rFonts w:eastAsia="Times New Roman"/>
                <w:color w:val="000000"/>
                <w:lang w:eastAsia="ru-RU"/>
              </w:rPr>
              <w:t>35</w:t>
            </w:r>
          </w:p>
        </w:tc>
      </w:tr>
      <w:tr w:rsidR="00421A71" w:rsidRPr="00421A71" w14:paraId="7122CF0B" w14:textId="77777777" w:rsidTr="00421A71">
        <w:trPr>
          <w:trHeight w:val="315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7D685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88523" w14:textId="77777777" w:rsidR="00421A71" w:rsidRPr="00421A71" w:rsidRDefault="00421A71" w:rsidP="00421A71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котельная пансионат</w:t>
            </w:r>
            <w:r w:rsidR="00216DA6">
              <w:rPr>
                <w:rFonts w:eastAsia="Times New Roman"/>
                <w:color w:val="000000"/>
                <w:lang w:eastAsia="ru-RU"/>
              </w:rPr>
              <w:t>а</w:t>
            </w:r>
            <w:r w:rsidRPr="00421A71">
              <w:rPr>
                <w:rFonts w:eastAsia="Times New Roman"/>
                <w:color w:val="000000"/>
                <w:lang w:eastAsia="ru-RU"/>
              </w:rPr>
              <w:t xml:space="preserve"> «Утес»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4E57C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отсутствует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0610A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0</w:t>
            </w:r>
            <w:r w:rsidR="00C74A9C">
              <w:rPr>
                <w:rFonts w:eastAsia="Times New Roman"/>
                <w:color w:val="000000"/>
                <w:lang w:eastAsia="ru-RU"/>
              </w:rPr>
              <w:t>,</w:t>
            </w:r>
            <w:r w:rsidRPr="00421A71">
              <w:rPr>
                <w:rFonts w:eastAsia="Times New Roman"/>
                <w:color w:val="000000"/>
                <w:lang w:eastAsia="ru-RU"/>
              </w:rPr>
              <w:t>08</w:t>
            </w:r>
          </w:p>
        </w:tc>
      </w:tr>
      <w:tr w:rsidR="00421A71" w:rsidRPr="00421A71" w14:paraId="5B358597" w14:textId="77777777" w:rsidTr="00421A71">
        <w:trPr>
          <w:trHeight w:val="315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384D1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82D3C" w14:textId="77777777" w:rsidR="00421A71" w:rsidRPr="00421A71" w:rsidRDefault="00421A71" w:rsidP="00216DA6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котельная санатори</w:t>
            </w:r>
            <w:r w:rsidR="00216DA6">
              <w:rPr>
                <w:rFonts w:eastAsia="Times New Roman"/>
                <w:color w:val="000000"/>
                <w:lang w:eastAsia="ru-RU"/>
              </w:rPr>
              <w:t>я</w:t>
            </w:r>
            <w:r w:rsidRPr="00421A71">
              <w:rPr>
                <w:rFonts w:eastAsia="Times New Roman"/>
                <w:color w:val="000000"/>
                <w:lang w:eastAsia="ru-RU"/>
              </w:rPr>
              <w:t xml:space="preserve"> «Еловое»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51ACE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3</w:t>
            </w:r>
            <w:r w:rsidR="00C74A9C">
              <w:rPr>
                <w:rFonts w:eastAsia="Times New Roman"/>
                <w:color w:val="000000"/>
                <w:lang w:eastAsia="ru-RU"/>
              </w:rPr>
              <w:t>,</w:t>
            </w:r>
            <w:r w:rsidRPr="00421A71">
              <w:rPr>
                <w:rFonts w:eastAsia="Times New Roman"/>
                <w:color w:val="000000"/>
                <w:lang w:eastAsia="ru-RU"/>
              </w:rPr>
              <w:t>00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628E7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0</w:t>
            </w:r>
            <w:r w:rsidR="00C74A9C">
              <w:rPr>
                <w:rFonts w:eastAsia="Times New Roman"/>
                <w:color w:val="000000"/>
                <w:lang w:eastAsia="ru-RU"/>
              </w:rPr>
              <w:t>,</w:t>
            </w:r>
            <w:r w:rsidRPr="00421A71">
              <w:rPr>
                <w:rFonts w:eastAsia="Times New Roman"/>
                <w:color w:val="000000"/>
                <w:lang w:eastAsia="ru-RU"/>
              </w:rPr>
              <w:t>35</w:t>
            </w:r>
          </w:p>
        </w:tc>
      </w:tr>
      <w:tr w:rsidR="00421A71" w:rsidRPr="00421A71" w14:paraId="72F40630" w14:textId="77777777" w:rsidTr="00421A71">
        <w:trPr>
          <w:trHeight w:val="315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CBC2D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9ACD8" w14:textId="77777777" w:rsidR="00421A71" w:rsidRPr="00421A71" w:rsidRDefault="00421A71" w:rsidP="00421A71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 xml:space="preserve">котельная ООО «Курорт </w:t>
            </w:r>
            <w:proofErr w:type="spellStart"/>
            <w:r w:rsidRPr="00421A71">
              <w:rPr>
                <w:rFonts w:eastAsia="Times New Roman"/>
                <w:color w:val="000000"/>
                <w:lang w:eastAsia="ru-RU"/>
              </w:rPr>
              <w:t>Кисегач</w:t>
            </w:r>
            <w:proofErr w:type="spellEnd"/>
            <w:r w:rsidRPr="00421A71">
              <w:rPr>
                <w:rFonts w:eastAsia="Times New Roman"/>
                <w:color w:val="000000"/>
                <w:lang w:eastAsia="ru-RU"/>
              </w:rPr>
              <w:t>»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9E459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1</w:t>
            </w:r>
            <w:r w:rsidR="00C74A9C">
              <w:rPr>
                <w:rFonts w:eastAsia="Times New Roman"/>
                <w:color w:val="000000"/>
                <w:lang w:eastAsia="ru-RU"/>
              </w:rPr>
              <w:t>,</w:t>
            </w:r>
            <w:r w:rsidRPr="00421A71">
              <w:rPr>
                <w:rFonts w:eastAsia="Times New Roman"/>
                <w:color w:val="000000"/>
                <w:lang w:eastAsia="ru-RU"/>
              </w:rPr>
              <w:t>00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6E9CD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1</w:t>
            </w:r>
            <w:r w:rsidR="00C74A9C">
              <w:rPr>
                <w:rFonts w:eastAsia="Times New Roman"/>
                <w:color w:val="000000"/>
                <w:lang w:eastAsia="ru-RU"/>
              </w:rPr>
              <w:t>,</w:t>
            </w:r>
            <w:r w:rsidRPr="00421A71">
              <w:rPr>
                <w:rFonts w:eastAsia="Times New Roman"/>
                <w:color w:val="000000"/>
                <w:lang w:eastAsia="ru-RU"/>
              </w:rPr>
              <w:t>19</w:t>
            </w:r>
          </w:p>
        </w:tc>
      </w:tr>
      <w:tr w:rsidR="00421A71" w:rsidRPr="00421A71" w14:paraId="0162AA48" w14:textId="77777777" w:rsidTr="00421A71">
        <w:trPr>
          <w:trHeight w:val="315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A823A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BA755" w14:textId="529F8DCA" w:rsidR="00421A71" w:rsidRPr="00421A71" w:rsidRDefault="00421A71" w:rsidP="00216DA6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 xml:space="preserve">котельная </w:t>
            </w:r>
            <w:r w:rsidR="003A5FA0">
              <w:rPr>
                <w:rFonts w:eastAsia="Times New Roman"/>
                <w:color w:val="000000"/>
                <w:lang w:eastAsia="ru-RU"/>
              </w:rPr>
              <w:t xml:space="preserve">№2 </w:t>
            </w:r>
            <w:r w:rsidRPr="00421A71">
              <w:rPr>
                <w:rFonts w:eastAsia="Times New Roman"/>
                <w:color w:val="000000"/>
                <w:lang w:eastAsia="ru-RU"/>
              </w:rPr>
              <w:t>поселк</w:t>
            </w:r>
            <w:r w:rsidR="00216DA6">
              <w:rPr>
                <w:rFonts w:eastAsia="Times New Roman"/>
                <w:color w:val="000000"/>
                <w:lang w:eastAsia="ru-RU"/>
              </w:rPr>
              <w:t>а</w:t>
            </w:r>
            <w:r w:rsidRPr="00421A71">
              <w:rPr>
                <w:rFonts w:eastAsia="Times New Roman"/>
                <w:color w:val="000000"/>
                <w:lang w:eastAsia="ru-RU"/>
              </w:rPr>
              <w:t xml:space="preserve"> Санаторий </w:t>
            </w:r>
            <w:proofErr w:type="spellStart"/>
            <w:r w:rsidRPr="00421A71">
              <w:rPr>
                <w:rFonts w:eastAsia="Times New Roman"/>
                <w:color w:val="000000"/>
                <w:lang w:eastAsia="ru-RU"/>
              </w:rPr>
              <w:t>Кисегач</w:t>
            </w:r>
            <w:proofErr w:type="spellEnd"/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C1904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отсутствует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A45F9" w14:textId="77777777" w:rsidR="00421A71" w:rsidRPr="00421A71" w:rsidRDefault="00421A71" w:rsidP="00C74A9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0</w:t>
            </w:r>
            <w:r w:rsidR="00C74A9C">
              <w:rPr>
                <w:rFonts w:eastAsia="Times New Roman"/>
                <w:color w:val="000000"/>
                <w:lang w:eastAsia="ru-RU"/>
              </w:rPr>
              <w:t>,</w:t>
            </w:r>
            <w:r w:rsidRPr="00421A71">
              <w:rPr>
                <w:rFonts w:eastAsia="Times New Roman"/>
                <w:color w:val="000000"/>
                <w:lang w:eastAsia="ru-RU"/>
              </w:rPr>
              <w:t>21</w:t>
            </w:r>
          </w:p>
        </w:tc>
      </w:tr>
      <w:tr w:rsidR="00421A71" w:rsidRPr="00421A71" w14:paraId="60C6C618" w14:textId="77777777" w:rsidTr="00421A71">
        <w:trPr>
          <w:trHeight w:val="315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EFE5D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C393E" w14:textId="77777777" w:rsidR="00421A71" w:rsidRPr="00421A71" w:rsidRDefault="00421A71" w:rsidP="00421A71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котельная ООО «Лесная сказка»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58223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отсутствует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1676F" w14:textId="77777777" w:rsidR="00421A71" w:rsidRPr="00421A71" w:rsidRDefault="00421A71" w:rsidP="00421A7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1A71">
              <w:rPr>
                <w:rFonts w:eastAsia="Times New Roman"/>
                <w:color w:val="000000"/>
                <w:lang w:eastAsia="ru-RU"/>
              </w:rPr>
              <w:t>н/д</w:t>
            </w:r>
          </w:p>
        </w:tc>
      </w:tr>
    </w:tbl>
    <w:p w14:paraId="6C51EF01" w14:textId="77777777" w:rsidR="00BC12A4" w:rsidRPr="005166CA" w:rsidRDefault="00BC12A4" w:rsidP="00C50946">
      <w:r w:rsidRPr="005166CA">
        <w:t xml:space="preserve">В настоящее время положение о необходимости составления и утверждения балансов производительности водоподготовительных установок теплоносителя для тепловых сетей отсутствует. По сложившейся практике подготовка </w:t>
      </w:r>
      <w:proofErr w:type="spellStart"/>
      <w:r w:rsidRPr="005166CA">
        <w:t>подпиточной</w:t>
      </w:r>
      <w:proofErr w:type="spellEnd"/>
      <w:r w:rsidRPr="005166CA">
        <w:t xml:space="preserve"> воды, как правило, производится на источниках тепловой энергии. Составление и утверждение балансов производительности ВПУ (водоподготовительных установок) котельных является новым требованием Постановления Правительства РФ № 154. На </w:t>
      </w:r>
      <w:r w:rsidR="00216DA6">
        <w:t>сегодняшний день</w:t>
      </w:r>
      <w:r w:rsidRPr="005166CA">
        <w:t xml:space="preserve"> имеется только законодательное разъяснение того, что должно выполняться в п. 31 Постановления Правительства РФ № 154, а методическое и нормативное разъяснения выполнения данного пункта отсутствуют. Поэтому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отсутствуют.</w:t>
      </w:r>
    </w:p>
    <w:p w14:paraId="7081347D" w14:textId="77777777" w:rsidR="00BC12A4" w:rsidRPr="005166CA" w:rsidRDefault="00316B2C" w:rsidP="002B6AFB">
      <w:pPr>
        <w:pStyle w:val="3"/>
      </w:pPr>
      <w:bookmarkStart w:id="166" w:name="_Toc3275159"/>
      <w:bookmarkStart w:id="167" w:name="_Toc3392194"/>
      <w:bookmarkStart w:id="168" w:name="_Toc5789559"/>
      <w:r w:rsidRPr="00316B2C">
        <w:t>Баланс</w:t>
      </w:r>
      <w:r>
        <w:t>ы</w:t>
      </w:r>
      <w:r w:rsidRPr="00316B2C">
        <w:t xml:space="preserve">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</w:r>
      <w:bookmarkEnd w:id="166"/>
      <w:bookmarkEnd w:id="167"/>
      <w:bookmarkEnd w:id="168"/>
    </w:p>
    <w:p w14:paraId="24161819" w14:textId="77777777" w:rsidR="00BC12A4" w:rsidRDefault="00BC12A4" w:rsidP="00C50946">
      <w:r w:rsidRPr="005166CA">
        <w:t>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</w:t>
      </w:r>
      <w:r w:rsidR="00C74A9C">
        <w:t>тем теплоснабжения отсутствуют.</w:t>
      </w:r>
    </w:p>
    <w:p w14:paraId="1E714665" w14:textId="77777777" w:rsidR="00C74A9C" w:rsidRDefault="00AC4397" w:rsidP="00C74A9C">
      <w:pPr>
        <w:pStyle w:val="3"/>
      </w:pPr>
      <w:bookmarkStart w:id="169" w:name="_Toc5789560"/>
      <w:r>
        <w:t>О</w:t>
      </w:r>
      <w:r w:rsidR="00C74A9C" w:rsidRPr="00765C97">
        <w:t>писание изменений в балансах водоподготовительных установок</w:t>
      </w:r>
      <w:bookmarkEnd w:id="169"/>
      <w:r w:rsidR="00C74A9C" w:rsidRPr="00765C97">
        <w:t xml:space="preserve"> </w:t>
      </w:r>
    </w:p>
    <w:p w14:paraId="4CCC058D" w14:textId="77777777" w:rsidR="00C74A9C" w:rsidRPr="005166CA" w:rsidRDefault="00C74A9C" w:rsidP="00C50946">
      <w:r w:rsidRPr="00765C97">
        <w:t>Строительства, реконструкции и технического перевооружения водоподготовительных установок в период, предшествующий актуализации схемы теплоснабжения</w:t>
      </w:r>
      <w:r>
        <w:t xml:space="preserve"> не проводилось. И</w:t>
      </w:r>
      <w:r w:rsidRPr="00765C97">
        <w:t xml:space="preserve">зменений в балансах водоподготовительных установок </w:t>
      </w:r>
      <w:r>
        <w:t>не выявлено.</w:t>
      </w:r>
    </w:p>
    <w:p w14:paraId="1A7E6A95" w14:textId="77777777" w:rsidR="00BC12A4" w:rsidRPr="005166CA" w:rsidRDefault="00BC12A4" w:rsidP="00316B2C">
      <w:pPr>
        <w:pStyle w:val="2"/>
      </w:pPr>
      <w:bookmarkStart w:id="170" w:name="_Toc514928492"/>
      <w:bookmarkStart w:id="171" w:name="_Toc2679754"/>
      <w:bookmarkStart w:id="172" w:name="_Toc3275160"/>
      <w:bookmarkStart w:id="173" w:name="_Toc3392195"/>
      <w:bookmarkStart w:id="174" w:name="_Toc5789561"/>
      <w:r w:rsidRPr="005166CA">
        <w:t>Топливные балансы источников тепловой энергии и система обеспечения топливом</w:t>
      </w:r>
      <w:bookmarkEnd w:id="170"/>
      <w:bookmarkEnd w:id="171"/>
      <w:bookmarkEnd w:id="172"/>
      <w:bookmarkEnd w:id="173"/>
      <w:bookmarkEnd w:id="174"/>
    </w:p>
    <w:p w14:paraId="33B9BB21" w14:textId="77777777" w:rsidR="00BC12A4" w:rsidRPr="005166CA" w:rsidRDefault="008A2351" w:rsidP="002B6AFB">
      <w:pPr>
        <w:pStyle w:val="3"/>
      </w:pPr>
      <w:bookmarkStart w:id="175" w:name="_Toc514928493"/>
      <w:bookmarkStart w:id="176" w:name="_Toc2679755"/>
      <w:bookmarkStart w:id="177" w:name="_Toc3275161"/>
      <w:bookmarkStart w:id="178" w:name="_Toc3392196"/>
      <w:bookmarkStart w:id="179" w:name="_Toc5789562"/>
      <w:r>
        <w:t>В</w:t>
      </w:r>
      <w:r w:rsidR="00BC12A4" w:rsidRPr="005166CA">
        <w:t>ид</w:t>
      </w:r>
      <w:r>
        <w:t>ы</w:t>
      </w:r>
      <w:r w:rsidR="00BC12A4" w:rsidRPr="005166CA">
        <w:t xml:space="preserve"> и количеств</w:t>
      </w:r>
      <w:r>
        <w:t>о</w:t>
      </w:r>
      <w:r w:rsidR="00BC12A4" w:rsidRPr="005166CA">
        <w:t xml:space="preserve"> используемого основного топлива для каждого источника тепловой энергии</w:t>
      </w:r>
      <w:bookmarkEnd w:id="175"/>
      <w:bookmarkEnd w:id="176"/>
      <w:bookmarkEnd w:id="177"/>
      <w:bookmarkEnd w:id="178"/>
      <w:bookmarkEnd w:id="179"/>
    </w:p>
    <w:p w14:paraId="1DF3E133" w14:textId="5D1DA7F9" w:rsidR="00BC12A4" w:rsidRDefault="004A6DB0" w:rsidP="00C50946">
      <w:r>
        <w:t xml:space="preserve">В таблице </w:t>
      </w:r>
      <w:r w:rsidR="00B22D4D" w:rsidRPr="00B22D4D">
        <w:rPr>
          <w:shd w:val="clear" w:color="auto" w:fill="92D050"/>
        </w:rPr>
        <w:t>25</w:t>
      </w:r>
      <w:r>
        <w:t xml:space="preserve"> приведены данные по в</w:t>
      </w:r>
      <w:r w:rsidRPr="005166CA">
        <w:t>ид</w:t>
      </w:r>
      <w:r>
        <w:t>ам</w:t>
      </w:r>
      <w:r w:rsidRPr="005166CA">
        <w:t xml:space="preserve"> и количеств</w:t>
      </w:r>
      <w:r>
        <w:t>у</w:t>
      </w:r>
      <w:r w:rsidRPr="005166CA">
        <w:t xml:space="preserve"> используемого основного топлива для каждого источника тепловой энергии</w:t>
      </w:r>
      <w:r>
        <w:t>.</w:t>
      </w:r>
    </w:p>
    <w:p w14:paraId="7A3E92BF" w14:textId="47CA7030" w:rsidR="004A6DB0" w:rsidRDefault="004A6DB0" w:rsidP="004A6DB0">
      <w:pPr>
        <w:pStyle w:val="afc"/>
      </w:pPr>
      <w:r>
        <w:t xml:space="preserve">Таблица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Таблица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25</w:t>
      </w:r>
      <w:r w:rsidR="00C45655">
        <w:rPr>
          <w:noProof/>
        </w:rPr>
        <w:fldChar w:fldCharType="end"/>
      </w:r>
    </w:p>
    <w:tbl>
      <w:tblPr>
        <w:tblW w:w="5000" w:type="pct"/>
        <w:tblInd w:w="95" w:type="dxa"/>
        <w:tblLayout w:type="fixed"/>
        <w:tblLook w:val="04A0" w:firstRow="1" w:lastRow="0" w:firstColumn="1" w:lastColumn="0" w:noHBand="0" w:noVBand="1"/>
      </w:tblPr>
      <w:tblGrid>
        <w:gridCol w:w="859"/>
        <w:gridCol w:w="4161"/>
        <w:gridCol w:w="2195"/>
        <w:gridCol w:w="2412"/>
      </w:tblGrid>
      <w:tr w:rsidR="004A6DB0" w:rsidRPr="004A6DB0" w14:paraId="463F56A6" w14:textId="77777777" w:rsidTr="006B7C61">
        <w:trPr>
          <w:trHeight w:val="20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D3599A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№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09901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Источник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9CFC1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Виды основного топлива</w:t>
            </w:r>
          </w:p>
        </w:tc>
        <w:tc>
          <w:tcPr>
            <w:tcW w:w="2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5F2E8" w14:textId="77777777" w:rsidR="004A6DB0" w:rsidRPr="004A6DB0" w:rsidRDefault="004A6DB0" w:rsidP="006B7C61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Объем потребления,</w:t>
            </w:r>
            <w:r w:rsidRPr="004A6DB0">
              <w:rPr>
                <w:rFonts w:eastAsia="Times New Roman"/>
                <w:color w:val="000000"/>
                <w:lang w:eastAsia="ru-RU"/>
              </w:rPr>
              <w:br/>
              <w:t>газ, тыс.м3;</w:t>
            </w:r>
            <w:r w:rsidR="006B7C61"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4A6DB0">
              <w:rPr>
                <w:rFonts w:eastAsia="Times New Roman"/>
                <w:color w:val="000000"/>
                <w:lang w:eastAsia="ru-RU"/>
              </w:rPr>
              <w:t>уголь, т</w:t>
            </w:r>
          </w:p>
        </w:tc>
      </w:tr>
      <w:tr w:rsidR="004A6DB0" w:rsidRPr="004A6DB0" w14:paraId="07223732" w14:textId="77777777" w:rsidTr="00DD3D9D">
        <w:trPr>
          <w:trHeight w:val="20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0C05E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CDF92" w14:textId="745990C5" w:rsidR="004A6DB0" w:rsidRPr="00454956" w:rsidRDefault="004A6DB0" w:rsidP="007D50CD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54956">
              <w:rPr>
                <w:rFonts w:eastAsia="Times New Roman"/>
                <w:color w:val="000000"/>
                <w:lang w:eastAsia="ru-RU"/>
              </w:rPr>
              <w:t xml:space="preserve">котельная </w:t>
            </w:r>
            <w:r w:rsidR="007D50CD" w:rsidRPr="00454956">
              <w:rPr>
                <w:rFonts w:eastAsia="Times New Roman"/>
                <w:color w:val="000000"/>
                <w:lang w:eastAsia="ru-RU"/>
              </w:rPr>
              <w:t>ПАО «</w:t>
            </w:r>
            <w:proofErr w:type="spellStart"/>
            <w:r w:rsidR="007D50CD" w:rsidRPr="00454956">
              <w:rPr>
                <w:rFonts w:eastAsia="Times New Roman"/>
                <w:color w:val="000000"/>
                <w:lang w:eastAsia="ru-RU"/>
              </w:rPr>
              <w:t>Уралкуз</w:t>
            </w:r>
            <w:proofErr w:type="spellEnd"/>
            <w:r w:rsidRPr="00454956">
              <w:rPr>
                <w:rFonts w:eastAsia="Times New Roman"/>
                <w:color w:val="000000"/>
                <w:lang w:eastAsia="ru-RU"/>
              </w:rPr>
              <w:t>»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EBA83" w14:textId="77777777" w:rsidR="004A6DB0" w:rsidRPr="00454956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54956">
              <w:rPr>
                <w:rFonts w:eastAsia="Times New Roman"/>
                <w:color w:val="000000"/>
                <w:lang w:eastAsia="ru-RU"/>
              </w:rPr>
              <w:t>Природный газ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90D50D1" w14:textId="77777777" w:rsidR="00DD3D9D" w:rsidRPr="00454956" w:rsidRDefault="00DD3D9D" w:rsidP="00DD3D9D">
            <w:pPr>
              <w:ind w:firstLine="0"/>
              <w:jc w:val="center"/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454956">
              <w:rPr>
                <w:rFonts w:eastAsia="Calibri"/>
                <w:noProof/>
                <w:sz w:val="20"/>
                <w:szCs w:val="20"/>
                <w:lang w:eastAsia="ru-RU"/>
              </w:rPr>
              <w:t>44 161,462,</w:t>
            </w:r>
          </w:p>
          <w:p w14:paraId="7EE22BF4" w14:textId="77777777" w:rsidR="00DD3D9D" w:rsidRPr="00454956" w:rsidRDefault="00DD3D9D" w:rsidP="00DD3D9D">
            <w:pPr>
              <w:ind w:firstLine="0"/>
              <w:jc w:val="center"/>
              <w:rPr>
                <w:rFonts w:eastAsia="Calibri"/>
                <w:noProof/>
                <w:sz w:val="20"/>
                <w:szCs w:val="20"/>
                <w:lang w:eastAsia="ru-RU"/>
              </w:rPr>
            </w:pPr>
            <w:r w:rsidRPr="00454956">
              <w:rPr>
                <w:rFonts w:eastAsia="Calibri"/>
                <w:noProof/>
                <w:sz w:val="20"/>
                <w:szCs w:val="20"/>
                <w:lang w:eastAsia="ru-RU"/>
              </w:rPr>
              <w:t>в т.ч. на ТЭ в горячей воде</w:t>
            </w:r>
          </w:p>
          <w:p w14:paraId="538D2E17" w14:textId="45BD1B2A" w:rsidR="004A6DB0" w:rsidRPr="00454956" w:rsidRDefault="00DD3D9D" w:rsidP="00DD3D9D">
            <w:pPr>
              <w:pStyle w:val="0"/>
            </w:pPr>
            <w:r w:rsidRPr="00454956">
              <w:rPr>
                <w:rFonts w:eastAsia="Calibri"/>
                <w:sz w:val="20"/>
                <w:szCs w:val="20"/>
              </w:rPr>
              <w:t>37 480,388</w:t>
            </w:r>
          </w:p>
        </w:tc>
      </w:tr>
      <w:tr w:rsidR="004A6DB0" w:rsidRPr="004A6DB0" w14:paraId="1024F0C5" w14:textId="77777777" w:rsidTr="006B7C61">
        <w:trPr>
          <w:trHeight w:val="20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CE365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85BB4" w14:textId="77777777" w:rsidR="004A6DB0" w:rsidRPr="004A6DB0" w:rsidRDefault="004A6DB0" w:rsidP="004A6DB0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котельная №219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DB5EB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Природный газ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3D570" w14:textId="77777777" w:rsidR="004A6DB0" w:rsidRPr="00C16715" w:rsidRDefault="00C16715" w:rsidP="006B7C61">
            <w:pPr>
              <w:pStyle w:val="0"/>
              <w:rPr>
                <w:lang w:eastAsia="en-US"/>
              </w:rPr>
            </w:pPr>
            <w:r>
              <w:t>19465.71</w:t>
            </w:r>
          </w:p>
        </w:tc>
      </w:tr>
      <w:tr w:rsidR="004A6DB0" w:rsidRPr="004A6DB0" w14:paraId="68569C7D" w14:textId="77777777" w:rsidTr="006B7C61">
        <w:trPr>
          <w:trHeight w:val="20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90DE1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F2D0D" w14:textId="77777777" w:rsidR="004A6DB0" w:rsidRPr="004A6DB0" w:rsidRDefault="004A6DB0" w:rsidP="004A6DB0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котельная №36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D5947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Природный газ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A2569" w14:textId="77777777" w:rsidR="004A6DB0" w:rsidRPr="004A6DB0" w:rsidRDefault="004A6DB0" w:rsidP="006B7C61">
            <w:pPr>
              <w:pStyle w:val="0"/>
              <w:rPr>
                <w:rFonts w:eastAsia="Times New Roman"/>
                <w:color w:val="000000"/>
              </w:rPr>
            </w:pPr>
            <w:r w:rsidRPr="004A6DB0">
              <w:rPr>
                <w:rFonts w:eastAsia="Times New Roman"/>
                <w:color w:val="000000"/>
              </w:rPr>
              <w:t>996.62</w:t>
            </w:r>
          </w:p>
        </w:tc>
      </w:tr>
      <w:tr w:rsidR="004A6DB0" w:rsidRPr="004A6DB0" w14:paraId="7205CE89" w14:textId="77777777" w:rsidTr="006B7C61">
        <w:trPr>
          <w:trHeight w:val="20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2A9F8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9530F" w14:textId="77777777" w:rsidR="004A6DB0" w:rsidRPr="004A6DB0" w:rsidRDefault="004A6DB0" w:rsidP="004A6DB0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котельная санатория «Чебаркуль»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FFCE2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Природный газ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F67EB" w14:textId="77777777" w:rsidR="0042540D" w:rsidRPr="004A6DB0" w:rsidRDefault="0042540D" w:rsidP="006B7C61">
            <w:pPr>
              <w:pStyle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319,27</w:t>
            </w:r>
          </w:p>
        </w:tc>
      </w:tr>
      <w:tr w:rsidR="004A6DB0" w:rsidRPr="004A6DB0" w14:paraId="23353DA5" w14:textId="77777777" w:rsidTr="006B7C61">
        <w:trPr>
          <w:trHeight w:val="20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AC067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80EDA" w14:textId="77777777" w:rsidR="004A6DB0" w:rsidRPr="004A6DB0" w:rsidRDefault="004A6DB0" w:rsidP="004A6DB0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 xml:space="preserve">котельная п. </w:t>
            </w:r>
            <w:proofErr w:type="spellStart"/>
            <w:r w:rsidRPr="004A6DB0">
              <w:rPr>
                <w:rFonts w:eastAsia="Times New Roman"/>
                <w:color w:val="000000"/>
                <w:lang w:eastAsia="ru-RU"/>
              </w:rPr>
              <w:t>Мисяш</w:t>
            </w:r>
            <w:proofErr w:type="spellEnd"/>
            <w:r w:rsidRPr="004A6DB0">
              <w:rPr>
                <w:rFonts w:eastAsia="Times New Roman"/>
                <w:color w:val="000000"/>
                <w:lang w:eastAsia="ru-RU"/>
              </w:rPr>
              <w:t>, ул. Станционная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49DBD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Уголь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A732B" w14:textId="77777777" w:rsidR="004A6DB0" w:rsidRPr="004A6DB0" w:rsidRDefault="004A6DB0" w:rsidP="006B7C61">
            <w:pPr>
              <w:pStyle w:val="0"/>
              <w:rPr>
                <w:rFonts w:eastAsia="Times New Roman"/>
                <w:color w:val="000000"/>
              </w:rPr>
            </w:pPr>
            <w:r w:rsidRPr="004A6DB0">
              <w:rPr>
                <w:rFonts w:eastAsia="Times New Roman"/>
                <w:color w:val="000000"/>
              </w:rPr>
              <w:t>321.27</w:t>
            </w:r>
          </w:p>
        </w:tc>
      </w:tr>
      <w:tr w:rsidR="004A6DB0" w:rsidRPr="004A6DB0" w14:paraId="0F563481" w14:textId="77777777" w:rsidTr="006B7C61">
        <w:trPr>
          <w:trHeight w:val="20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15237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48ECE" w14:textId="77777777" w:rsidR="004A6DB0" w:rsidRPr="004A6DB0" w:rsidRDefault="004A6DB0" w:rsidP="004A6DB0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котельная Советская 269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35A44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Природный газ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10A62" w14:textId="77777777" w:rsidR="004A6DB0" w:rsidRPr="004A6DB0" w:rsidRDefault="004A6DB0" w:rsidP="006B7C61">
            <w:pPr>
              <w:pStyle w:val="0"/>
              <w:rPr>
                <w:rFonts w:eastAsia="Times New Roman"/>
                <w:color w:val="000000"/>
              </w:rPr>
            </w:pPr>
            <w:r w:rsidRPr="004A6DB0">
              <w:rPr>
                <w:rFonts w:eastAsia="Times New Roman"/>
                <w:color w:val="000000"/>
              </w:rPr>
              <w:t>207.73</w:t>
            </w:r>
          </w:p>
        </w:tc>
      </w:tr>
      <w:tr w:rsidR="004A6DB0" w:rsidRPr="004A6DB0" w14:paraId="0FBFF5AA" w14:textId="77777777" w:rsidTr="006B7C61">
        <w:trPr>
          <w:trHeight w:val="20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3F5B7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0D48A" w14:textId="77777777" w:rsidR="004A6DB0" w:rsidRPr="004A6DB0" w:rsidRDefault="004A6DB0" w:rsidP="006B7C61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кот</w:t>
            </w:r>
            <w:r w:rsidR="006B7C61">
              <w:rPr>
                <w:rFonts w:eastAsia="Times New Roman"/>
                <w:color w:val="000000"/>
                <w:lang w:eastAsia="ru-RU"/>
              </w:rPr>
              <w:t>.</w:t>
            </w:r>
            <w:r w:rsidRPr="004A6DB0">
              <w:rPr>
                <w:rFonts w:eastAsia="Times New Roman"/>
                <w:color w:val="000000"/>
                <w:lang w:eastAsia="ru-RU"/>
              </w:rPr>
              <w:t xml:space="preserve"> санатори</w:t>
            </w:r>
            <w:r w:rsidR="00216DA6">
              <w:rPr>
                <w:rFonts w:eastAsia="Times New Roman"/>
                <w:color w:val="000000"/>
                <w:lang w:eastAsia="ru-RU"/>
              </w:rPr>
              <w:t>я</w:t>
            </w:r>
            <w:r w:rsidRPr="004A6DB0">
              <w:rPr>
                <w:rFonts w:eastAsia="Times New Roman"/>
                <w:color w:val="000000"/>
                <w:lang w:eastAsia="ru-RU"/>
              </w:rPr>
              <w:t xml:space="preserve"> «Каменный цветок»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975ED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Уголь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E05E5" w14:textId="77777777" w:rsidR="004A6DB0" w:rsidRPr="004A6DB0" w:rsidRDefault="004A6DB0" w:rsidP="006B7C61">
            <w:pPr>
              <w:pStyle w:val="0"/>
              <w:rPr>
                <w:rFonts w:eastAsia="Times New Roman"/>
                <w:color w:val="000000"/>
              </w:rPr>
            </w:pPr>
            <w:r w:rsidRPr="004A6DB0">
              <w:rPr>
                <w:rFonts w:eastAsia="Times New Roman"/>
                <w:color w:val="000000"/>
              </w:rPr>
              <w:t>437.72</w:t>
            </w:r>
          </w:p>
        </w:tc>
      </w:tr>
      <w:tr w:rsidR="004A6DB0" w:rsidRPr="004A6DB0" w14:paraId="03100D11" w14:textId="77777777" w:rsidTr="006B7C61">
        <w:trPr>
          <w:trHeight w:val="20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9AD8F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2611C" w14:textId="77777777" w:rsidR="004A6DB0" w:rsidRPr="004A6DB0" w:rsidRDefault="004A6DB0" w:rsidP="004A6DB0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пос. Куйбышева, котельная школы №9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2DE0D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Природный газ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220DB" w14:textId="77777777" w:rsidR="004A6DB0" w:rsidRPr="004A6DB0" w:rsidRDefault="004A6DB0" w:rsidP="006B7C61">
            <w:pPr>
              <w:pStyle w:val="0"/>
              <w:rPr>
                <w:rFonts w:eastAsia="Times New Roman"/>
                <w:color w:val="000000"/>
              </w:rPr>
            </w:pPr>
            <w:r w:rsidRPr="004A6DB0">
              <w:rPr>
                <w:rFonts w:eastAsia="Times New Roman"/>
                <w:color w:val="000000"/>
              </w:rPr>
              <w:t>н</w:t>
            </w:r>
            <w:r>
              <w:rPr>
                <w:rFonts w:eastAsia="Times New Roman"/>
                <w:color w:val="000000"/>
              </w:rPr>
              <w:t>/</w:t>
            </w:r>
            <w:r w:rsidRPr="004A6DB0">
              <w:rPr>
                <w:rFonts w:eastAsia="Times New Roman"/>
                <w:color w:val="000000"/>
              </w:rPr>
              <w:t>д</w:t>
            </w:r>
          </w:p>
        </w:tc>
      </w:tr>
      <w:tr w:rsidR="004A6DB0" w:rsidRPr="004A6DB0" w14:paraId="16F17558" w14:textId="77777777" w:rsidTr="006B7C61">
        <w:trPr>
          <w:trHeight w:val="20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8C711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75516" w14:textId="77777777" w:rsidR="004A6DB0" w:rsidRPr="004A6DB0" w:rsidRDefault="004A6DB0" w:rsidP="004A6DB0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 xml:space="preserve">котельная </w:t>
            </w:r>
            <w:proofErr w:type="spellStart"/>
            <w:r w:rsidRPr="004A6DB0">
              <w:rPr>
                <w:rFonts w:eastAsia="Times New Roman"/>
                <w:color w:val="000000"/>
                <w:lang w:eastAsia="ru-RU"/>
              </w:rPr>
              <w:t>г.Чебаркуль</w:t>
            </w:r>
            <w:proofErr w:type="spellEnd"/>
            <w:r w:rsidRPr="004A6DB0">
              <w:rPr>
                <w:rFonts w:eastAsia="Times New Roman"/>
                <w:color w:val="000000"/>
                <w:lang w:eastAsia="ru-RU"/>
              </w:rPr>
              <w:t xml:space="preserve">, </w:t>
            </w:r>
            <w:proofErr w:type="spellStart"/>
            <w:r w:rsidRPr="004A6DB0">
              <w:rPr>
                <w:rFonts w:eastAsia="Times New Roman"/>
                <w:color w:val="000000"/>
                <w:lang w:eastAsia="ru-RU"/>
              </w:rPr>
              <w:t>ул.Миасское</w:t>
            </w:r>
            <w:proofErr w:type="spellEnd"/>
            <w:r w:rsidRPr="004A6DB0">
              <w:rPr>
                <w:rFonts w:eastAsia="Times New Roman"/>
                <w:color w:val="000000"/>
                <w:lang w:eastAsia="ru-RU"/>
              </w:rPr>
              <w:t xml:space="preserve"> шоссе, 5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81ADA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Природный газ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5256F" w14:textId="77777777" w:rsidR="004A6DB0" w:rsidRPr="004A6DB0" w:rsidRDefault="004A6DB0" w:rsidP="006B7C61">
            <w:pPr>
              <w:pStyle w:val="0"/>
              <w:rPr>
                <w:rFonts w:eastAsia="Times New Roman"/>
                <w:color w:val="000000"/>
              </w:rPr>
            </w:pPr>
            <w:r w:rsidRPr="004A6DB0">
              <w:rPr>
                <w:rFonts w:eastAsia="Times New Roman"/>
                <w:color w:val="000000"/>
              </w:rPr>
              <w:t>50.54</w:t>
            </w:r>
          </w:p>
        </w:tc>
      </w:tr>
      <w:tr w:rsidR="004A6DB0" w:rsidRPr="004A6DB0" w14:paraId="3EA760E4" w14:textId="77777777" w:rsidTr="006B7C61">
        <w:trPr>
          <w:trHeight w:val="20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D93D2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93D17" w14:textId="77777777" w:rsidR="004A6DB0" w:rsidRPr="004A6DB0" w:rsidRDefault="004A6DB0" w:rsidP="004A6DB0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 xml:space="preserve">котельная ГБУЗ "Областная Больница </w:t>
            </w:r>
            <w:proofErr w:type="spellStart"/>
            <w:r w:rsidRPr="004A6DB0">
              <w:rPr>
                <w:rFonts w:eastAsia="Times New Roman"/>
                <w:color w:val="000000"/>
                <w:lang w:eastAsia="ru-RU"/>
              </w:rPr>
              <w:t>г.Чебаркуль</w:t>
            </w:r>
            <w:proofErr w:type="spellEnd"/>
            <w:r w:rsidRPr="004A6DB0">
              <w:rPr>
                <w:rFonts w:eastAsia="Times New Roman"/>
                <w:color w:val="000000"/>
                <w:lang w:eastAsia="ru-RU"/>
              </w:rPr>
              <w:t xml:space="preserve">", </w:t>
            </w:r>
            <w:proofErr w:type="spellStart"/>
            <w:r w:rsidRPr="004A6DB0">
              <w:rPr>
                <w:rFonts w:eastAsia="Times New Roman"/>
                <w:color w:val="000000"/>
                <w:lang w:eastAsia="ru-RU"/>
              </w:rPr>
              <w:t>ул.Крылова</w:t>
            </w:r>
            <w:proofErr w:type="spellEnd"/>
            <w:r w:rsidRPr="004A6DB0">
              <w:rPr>
                <w:rFonts w:eastAsia="Times New Roman"/>
                <w:color w:val="000000"/>
                <w:lang w:eastAsia="ru-RU"/>
              </w:rPr>
              <w:t xml:space="preserve"> 83/5.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27E59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Природный газ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7B342" w14:textId="77777777" w:rsidR="004A6DB0" w:rsidRPr="004A6DB0" w:rsidRDefault="008127C3" w:rsidP="006B7C61">
            <w:pPr>
              <w:pStyle w:val="0"/>
              <w:rPr>
                <w:rFonts w:eastAsia="Times New Roman"/>
                <w:color w:val="000000"/>
              </w:rPr>
            </w:pPr>
            <w:r w:rsidRPr="004A6DB0">
              <w:rPr>
                <w:rFonts w:eastAsia="Times New Roman"/>
                <w:color w:val="000000"/>
              </w:rPr>
              <w:t>4869.41</w:t>
            </w:r>
          </w:p>
        </w:tc>
      </w:tr>
      <w:tr w:rsidR="004A6DB0" w:rsidRPr="004A6DB0" w14:paraId="1BB03C3A" w14:textId="77777777" w:rsidTr="006B7C61">
        <w:trPr>
          <w:trHeight w:val="20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79749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D8869" w14:textId="77777777" w:rsidR="004A6DB0" w:rsidRPr="004A6DB0" w:rsidRDefault="004A6DB0" w:rsidP="004A6DB0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котельная ГУП Челябинской области Пансионат с лечением «Карагайский бор» Филиал «Сосновая горка»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8CD1D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Природный газ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DF82A" w14:textId="77777777" w:rsidR="004A6DB0" w:rsidRPr="004A6DB0" w:rsidRDefault="002A403F" w:rsidP="006B7C61">
            <w:pPr>
              <w:pStyle w:val="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1415.00</w:t>
            </w:r>
          </w:p>
        </w:tc>
      </w:tr>
      <w:tr w:rsidR="004A6DB0" w:rsidRPr="004A6DB0" w14:paraId="49883C1B" w14:textId="77777777" w:rsidTr="006B7C61">
        <w:trPr>
          <w:trHeight w:val="20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62A0C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4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7ED95" w14:textId="77777777" w:rsidR="004A6DB0" w:rsidRPr="004A6DB0" w:rsidRDefault="004A6DB0" w:rsidP="004A6DB0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котельная пансионат</w:t>
            </w:r>
            <w:r w:rsidR="00216DA6">
              <w:rPr>
                <w:rFonts w:eastAsia="Times New Roman"/>
                <w:color w:val="000000"/>
                <w:lang w:eastAsia="ru-RU"/>
              </w:rPr>
              <w:t>а</w:t>
            </w:r>
            <w:r w:rsidRPr="004A6DB0">
              <w:rPr>
                <w:rFonts w:eastAsia="Times New Roman"/>
                <w:color w:val="000000"/>
                <w:lang w:eastAsia="ru-RU"/>
              </w:rPr>
              <w:t xml:space="preserve"> «Утес»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15912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Природный газ</w:t>
            </w:r>
          </w:p>
        </w:tc>
        <w:tc>
          <w:tcPr>
            <w:tcW w:w="2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7C82A" w14:textId="77777777" w:rsidR="004A6DB0" w:rsidRPr="004A6DB0" w:rsidRDefault="004A6DB0" w:rsidP="006B7C61">
            <w:pPr>
              <w:pStyle w:val="0"/>
              <w:rPr>
                <w:rFonts w:eastAsia="Times New Roman"/>
                <w:color w:val="000000"/>
              </w:rPr>
            </w:pPr>
            <w:r w:rsidRPr="004A6DB0">
              <w:rPr>
                <w:rFonts w:eastAsia="Times New Roman"/>
                <w:color w:val="000000"/>
              </w:rPr>
              <w:t>343.55</w:t>
            </w:r>
          </w:p>
        </w:tc>
      </w:tr>
      <w:tr w:rsidR="004A6DB0" w:rsidRPr="004A6DB0" w14:paraId="426FD4FF" w14:textId="77777777" w:rsidTr="006B7C61">
        <w:trPr>
          <w:trHeight w:val="20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62D82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558D2" w14:textId="77777777" w:rsidR="004A6DB0" w:rsidRPr="004A6DB0" w:rsidRDefault="004A6DB0" w:rsidP="00216DA6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котельная санатори</w:t>
            </w:r>
            <w:r w:rsidR="00216DA6">
              <w:rPr>
                <w:rFonts w:eastAsia="Times New Roman"/>
                <w:color w:val="000000"/>
                <w:lang w:eastAsia="ru-RU"/>
              </w:rPr>
              <w:t>я</w:t>
            </w:r>
            <w:r w:rsidRPr="004A6DB0">
              <w:rPr>
                <w:rFonts w:eastAsia="Times New Roman"/>
                <w:color w:val="000000"/>
                <w:lang w:eastAsia="ru-RU"/>
              </w:rPr>
              <w:t xml:space="preserve"> «Еловое»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EB49D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Природный газ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9FB4A" w14:textId="77777777" w:rsidR="004A6DB0" w:rsidRPr="004A6DB0" w:rsidRDefault="004A6DB0" w:rsidP="006B7C61">
            <w:pPr>
              <w:pStyle w:val="0"/>
              <w:rPr>
                <w:rFonts w:eastAsia="Times New Roman"/>
                <w:color w:val="000000"/>
              </w:rPr>
            </w:pPr>
            <w:r w:rsidRPr="004A6DB0">
              <w:rPr>
                <w:rFonts w:eastAsia="Times New Roman"/>
                <w:color w:val="000000"/>
              </w:rPr>
              <w:t>835.93</w:t>
            </w:r>
          </w:p>
        </w:tc>
      </w:tr>
      <w:tr w:rsidR="004A6DB0" w:rsidRPr="004A6DB0" w14:paraId="44231D31" w14:textId="77777777" w:rsidTr="006B7C61">
        <w:trPr>
          <w:trHeight w:val="20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6873E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08175" w14:textId="77777777" w:rsidR="004A6DB0" w:rsidRPr="004A6DB0" w:rsidRDefault="004A6DB0" w:rsidP="004A6DB0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 xml:space="preserve">котельная ООО «Курорт </w:t>
            </w:r>
            <w:proofErr w:type="spellStart"/>
            <w:r w:rsidRPr="004A6DB0">
              <w:rPr>
                <w:rFonts w:eastAsia="Times New Roman"/>
                <w:color w:val="000000"/>
                <w:lang w:eastAsia="ru-RU"/>
              </w:rPr>
              <w:t>Кисегач</w:t>
            </w:r>
            <w:proofErr w:type="spellEnd"/>
            <w:r w:rsidRPr="004A6DB0">
              <w:rPr>
                <w:rFonts w:eastAsia="Times New Roman"/>
                <w:color w:val="000000"/>
                <w:lang w:eastAsia="ru-RU"/>
              </w:rPr>
              <w:t>»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6DD4D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Природный газ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D49353" w14:textId="77777777" w:rsidR="004A6DB0" w:rsidRDefault="004A6DB0" w:rsidP="006B7C61">
            <w:pPr>
              <w:pStyle w:val="0"/>
            </w:pPr>
            <w:r w:rsidRPr="004A6DB0">
              <w:rPr>
                <w:rFonts w:eastAsia="Times New Roman"/>
                <w:color w:val="000000"/>
              </w:rPr>
              <w:t>н</w:t>
            </w:r>
            <w:r w:rsidRPr="003D611C">
              <w:rPr>
                <w:rFonts w:eastAsia="Times New Roman"/>
                <w:color w:val="000000"/>
              </w:rPr>
              <w:t>/</w:t>
            </w:r>
            <w:r w:rsidRPr="004A6DB0">
              <w:rPr>
                <w:rFonts w:eastAsia="Times New Roman"/>
                <w:color w:val="000000"/>
              </w:rPr>
              <w:t>д</w:t>
            </w:r>
          </w:p>
        </w:tc>
      </w:tr>
      <w:tr w:rsidR="004A6DB0" w:rsidRPr="004A6DB0" w14:paraId="773EAD6F" w14:textId="77777777" w:rsidTr="006B7C61">
        <w:trPr>
          <w:trHeight w:val="20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50DF2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461A0" w14:textId="4E0F50A7" w:rsidR="004A6DB0" w:rsidRPr="004A6DB0" w:rsidRDefault="004A6DB0" w:rsidP="00216DA6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 xml:space="preserve">котельная </w:t>
            </w:r>
            <w:r w:rsidR="003A5FA0">
              <w:rPr>
                <w:rFonts w:eastAsia="Times New Roman"/>
                <w:color w:val="000000"/>
                <w:lang w:eastAsia="ru-RU"/>
              </w:rPr>
              <w:t xml:space="preserve">№2 </w:t>
            </w:r>
            <w:r w:rsidRPr="004A6DB0">
              <w:rPr>
                <w:rFonts w:eastAsia="Times New Roman"/>
                <w:color w:val="000000"/>
                <w:lang w:eastAsia="ru-RU"/>
              </w:rPr>
              <w:t>поселк</w:t>
            </w:r>
            <w:r w:rsidR="00216DA6">
              <w:rPr>
                <w:rFonts w:eastAsia="Times New Roman"/>
                <w:color w:val="000000"/>
                <w:lang w:eastAsia="ru-RU"/>
              </w:rPr>
              <w:t>а</w:t>
            </w:r>
            <w:r w:rsidRPr="004A6DB0">
              <w:rPr>
                <w:rFonts w:eastAsia="Times New Roman"/>
                <w:color w:val="000000"/>
                <w:lang w:eastAsia="ru-RU"/>
              </w:rPr>
              <w:t xml:space="preserve"> Санаторий </w:t>
            </w:r>
            <w:proofErr w:type="spellStart"/>
            <w:r w:rsidRPr="004A6DB0">
              <w:rPr>
                <w:rFonts w:eastAsia="Times New Roman"/>
                <w:color w:val="000000"/>
                <w:lang w:eastAsia="ru-RU"/>
              </w:rPr>
              <w:t>Кисегач</w:t>
            </w:r>
            <w:proofErr w:type="spellEnd"/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ECFDC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Природный газ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C2005F" w14:textId="77777777" w:rsidR="004A6DB0" w:rsidRDefault="004A6DB0" w:rsidP="006B7C61">
            <w:pPr>
              <w:pStyle w:val="0"/>
            </w:pPr>
            <w:r w:rsidRPr="004A6DB0">
              <w:rPr>
                <w:rFonts w:eastAsia="Times New Roman"/>
                <w:color w:val="000000"/>
              </w:rPr>
              <w:t>н</w:t>
            </w:r>
            <w:r w:rsidRPr="003D611C">
              <w:rPr>
                <w:rFonts w:eastAsia="Times New Roman"/>
                <w:color w:val="000000"/>
              </w:rPr>
              <w:t>/</w:t>
            </w:r>
            <w:r w:rsidRPr="004A6DB0">
              <w:rPr>
                <w:rFonts w:eastAsia="Times New Roman"/>
                <w:color w:val="000000"/>
              </w:rPr>
              <w:t>д</w:t>
            </w:r>
          </w:p>
        </w:tc>
      </w:tr>
      <w:tr w:rsidR="004A6DB0" w:rsidRPr="004A6DB0" w14:paraId="46356904" w14:textId="77777777" w:rsidTr="006B7C61">
        <w:trPr>
          <w:trHeight w:val="20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75C08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ED89B" w14:textId="77777777" w:rsidR="004A6DB0" w:rsidRPr="004A6DB0" w:rsidRDefault="004A6DB0" w:rsidP="004A6DB0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котельная ООО «Лесная сказка»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DBFDC" w14:textId="77777777" w:rsidR="004A6DB0" w:rsidRPr="004A6DB0" w:rsidRDefault="004A6DB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Природный газ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831606" w14:textId="77777777" w:rsidR="004A6DB0" w:rsidRDefault="004A6DB0" w:rsidP="006B7C61">
            <w:pPr>
              <w:pStyle w:val="0"/>
            </w:pPr>
            <w:r w:rsidRPr="004A6DB0">
              <w:rPr>
                <w:rFonts w:eastAsia="Times New Roman"/>
                <w:color w:val="000000"/>
              </w:rPr>
              <w:t>н</w:t>
            </w:r>
            <w:r w:rsidRPr="003D611C">
              <w:rPr>
                <w:rFonts w:eastAsia="Times New Roman"/>
                <w:color w:val="000000"/>
              </w:rPr>
              <w:t>/</w:t>
            </w:r>
            <w:r w:rsidRPr="004A6DB0">
              <w:rPr>
                <w:rFonts w:eastAsia="Times New Roman"/>
                <w:color w:val="000000"/>
              </w:rPr>
              <w:t>д</w:t>
            </w:r>
          </w:p>
        </w:tc>
      </w:tr>
    </w:tbl>
    <w:p w14:paraId="70DF735C" w14:textId="77777777" w:rsidR="004A6DB0" w:rsidRPr="005166CA" w:rsidRDefault="004A6DB0" w:rsidP="00C50946"/>
    <w:p w14:paraId="50CD0918" w14:textId="77777777" w:rsidR="00BC12A4" w:rsidRPr="005166CA" w:rsidRDefault="008A2351" w:rsidP="002B6AFB">
      <w:pPr>
        <w:pStyle w:val="3"/>
      </w:pPr>
      <w:bookmarkStart w:id="180" w:name="_Toc514928494"/>
      <w:bookmarkStart w:id="181" w:name="_Toc2679756"/>
      <w:bookmarkStart w:id="182" w:name="_Toc3275162"/>
      <w:bookmarkStart w:id="183" w:name="_Toc3392197"/>
      <w:bookmarkStart w:id="184" w:name="_Toc5789563"/>
      <w:r>
        <w:t>В</w:t>
      </w:r>
      <w:r w:rsidR="00BC12A4" w:rsidRPr="005166CA">
        <w:t>ид</w:t>
      </w:r>
      <w:r>
        <w:t>ы</w:t>
      </w:r>
      <w:r w:rsidR="00BC12A4" w:rsidRPr="005166CA">
        <w:t xml:space="preserve"> резервного и аварийного топлива и возможности их обеспечения в соответствии с нормативными требованиями</w:t>
      </w:r>
      <w:bookmarkEnd w:id="180"/>
      <w:bookmarkEnd w:id="181"/>
      <w:bookmarkEnd w:id="182"/>
      <w:bookmarkEnd w:id="183"/>
      <w:bookmarkEnd w:id="184"/>
    </w:p>
    <w:p w14:paraId="1AA42086" w14:textId="456A85D4" w:rsidR="004A6DB0" w:rsidRDefault="004A6DB0" w:rsidP="004A6DB0">
      <w:bookmarkStart w:id="185" w:name="_Toc514928495"/>
      <w:bookmarkStart w:id="186" w:name="_Toc2679757"/>
      <w:bookmarkStart w:id="187" w:name="_Toc3275163"/>
      <w:bookmarkStart w:id="188" w:name="_Toc3392198"/>
      <w:r>
        <w:t xml:space="preserve">В таблице </w:t>
      </w:r>
      <w:r w:rsidR="00C61636">
        <w:rPr>
          <w:shd w:val="clear" w:color="auto" w:fill="92D050"/>
        </w:rPr>
        <w:t>26</w:t>
      </w:r>
      <w:r>
        <w:t xml:space="preserve"> приведены данные по в</w:t>
      </w:r>
      <w:r w:rsidRPr="005166CA">
        <w:t>ид</w:t>
      </w:r>
      <w:r>
        <w:t>ам</w:t>
      </w:r>
      <w:r w:rsidRPr="005166CA">
        <w:t xml:space="preserve"> резервного топлива для каждого источника тепловой энергии</w:t>
      </w:r>
      <w:r>
        <w:t>.</w:t>
      </w:r>
    </w:p>
    <w:p w14:paraId="1CE4FBF4" w14:textId="76662F78" w:rsidR="004A6DB0" w:rsidRDefault="004A6DB0" w:rsidP="004A6DB0">
      <w:pPr>
        <w:pStyle w:val="afc"/>
      </w:pPr>
      <w:r>
        <w:t xml:space="preserve">Таблица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Таблица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26</w:t>
      </w:r>
      <w:r w:rsidR="00C45655">
        <w:rPr>
          <w:noProof/>
        </w:rPr>
        <w:fldChar w:fldCharType="end"/>
      </w:r>
    </w:p>
    <w:tbl>
      <w:tblPr>
        <w:tblW w:w="5000" w:type="pct"/>
        <w:tblInd w:w="95" w:type="dxa"/>
        <w:tblLayout w:type="fixed"/>
        <w:tblLook w:val="04A0" w:firstRow="1" w:lastRow="0" w:firstColumn="1" w:lastColumn="0" w:noHBand="0" w:noVBand="1"/>
      </w:tblPr>
      <w:tblGrid>
        <w:gridCol w:w="840"/>
        <w:gridCol w:w="3641"/>
        <w:gridCol w:w="2573"/>
        <w:gridCol w:w="2573"/>
      </w:tblGrid>
      <w:tr w:rsidR="008A2F37" w:rsidRPr="004A6DB0" w14:paraId="05239C6D" w14:textId="77777777" w:rsidTr="008A2F37">
        <w:trPr>
          <w:trHeight w:val="945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40FECC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№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14989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Источник</w:t>
            </w:r>
          </w:p>
        </w:tc>
        <w:tc>
          <w:tcPr>
            <w:tcW w:w="3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BC28F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Виды резервного топлива</w:t>
            </w:r>
          </w:p>
        </w:tc>
        <w:tc>
          <w:tcPr>
            <w:tcW w:w="3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1EE2AF" w14:textId="77777777" w:rsidR="00E8168C" w:rsidRPr="00611169" w:rsidRDefault="008A2F37" w:rsidP="008A2F37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8168C">
              <w:rPr>
                <w:rFonts w:eastAsia="Times New Roman"/>
                <w:color w:val="000000"/>
                <w:lang w:eastAsia="ru-RU"/>
              </w:rPr>
              <w:t>Норматив запаса резервного топлива,</w:t>
            </w:r>
          </w:p>
          <w:p w14:paraId="6E519088" w14:textId="77777777" w:rsidR="008A2F37" w:rsidRPr="004A6DB0" w:rsidRDefault="008A2F37" w:rsidP="008A2F37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8168C">
              <w:rPr>
                <w:rFonts w:eastAsia="Times New Roman"/>
                <w:color w:val="000000"/>
                <w:lang w:eastAsia="ru-RU"/>
              </w:rPr>
              <w:t>т</w:t>
            </w:r>
          </w:p>
        </w:tc>
      </w:tr>
      <w:tr w:rsidR="008A2F37" w:rsidRPr="004A6DB0" w14:paraId="625DB3E9" w14:textId="77777777" w:rsidTr="008A2F37">
        <w:trPr>
          <w:trHeight w:val="315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99A3C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5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C51DC" w14:textId="7A38D375" w:rsidR="008A2F37" w:rsidRPr="00454956" w:rsidRDefault="007D50CD" w:rsidP="007D50CD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54956">
              <w:rPr>
                <w:rFonts w:eastAsia="Times New Roman"/>
                <w:color w:val="000000"/>
                <w:lang w:eastAsia="ru-RU"/>
              </w:rPr>
              <w:t>котельная ПАО «</w:t>
            </w:r>
            <w:proofErr w:type="spellStart"/>
            <w:r w:rsidRPr="00454956">
              <w:rPr>
                <w:rFonts w:eastAsia="Times New Roman"/>
                <w:color w:val="000000"/>
                <w:lang w:eastAsia="ru-RU"/>
              </w:rPr>
              <w:t>Уралкуз</w:t>
            </w:r>
            <w:proofErr w:type="spellEnd"/>
            <w:r w:rsidR="008A2F37" w:rsidRPr="00454956">
              <w:rPr>
                <w:rFonts w:eastAsia="Times New Roman"/>
                <w:color w:val="000000"/>
                <w:lang w:eastAsia="ru-RU"/>
              </w:rPr>
              <w:t>»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95F81" w14:textId="77777777" w:rsidR="008A2F37" w:rsidRPr="00454956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54956">
              <w:rPr>
                <w:rFonts w:eastAsia="Times New Roman"/>
                <w:color w:val="000000"/>
                <w:lang w:eastAsia="ru-RU"/>
              </w:rPr>
              <w:t>Мазут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B2D852" w14:textId="51DD50CE" w:rsidR="008A2F37" w:rsidRPr="00454956" w:rsidRDefault="0014103F" w:rsidP="006E5202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54956">
              <w:t>1098 т –</w:t>
            </w:r>
            <w:r w:rsidR="00A15BB6" w:rsidRPr="00454956">
              <w:t xml:space="preserve"> неснижаемый запас</w:t>
            </w:r>
            <w:r w:rsidRPr="00454956">
              <w:t xml:space="preserve"> мазут</w:t>
            </w:r>
            <w:r w:rsidR="00A15BB6" w:rsidRPr="00454956">
              <w:t>а</w:t>
            </w:r>
            <w:r w:rsidRPr="00454956">
              <w:t xml:space="preserve">; </w:t>
            </w:r>
          </w:p>
        </w:tc>
      </w:tr>
      <w:tr w:rsidR="008A2F37" w:rsidRPr="004A6DB0" w14:paraId="7D55026E" w14:textId="77777777" w:rsidTr="008A2F37">
        <w:trPr>
          <w:trHeight w:val="315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B1BD1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5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942BD" w14:textId="77777777" w:rsidR="008A2F37" w:rsidRPr="00454956" w:rsidRDefault="008A2F37" w:rsidP="004A6DB0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54956">
              <w:rPr>
                <w:rFonts w:eastAsia="Times New Roman"/>
                <w:color w:val="000000"/>
                <w:lang w:eastAsia="ru-RU"/>
              </w:rPr>
              <w:t>котельная №219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E73D3" w14:textId="77777777" w:rsidR="008A2F37" w:rsidRPr="00454956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54956">
              <w:rPr>
                <w:rFonts w:eastAsia="Times New Roman"/>
                <w:color w:val="000000"/>
                <w:lang w:eastAsia="ru-RU"/>
              </w:rPr>
              <w:t>Мазут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61EEAA" w14:textId="77777777" w:rsidR="008A2F37" w:rsidRPr="00454956" w:rsidRDefault="00C16715" w:rsidP="004722CF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54956">
              <w:t>21122</w:t>
            </w:r>
          </w:p>
        </w:tc>
      </w:tr>
      <w:tr w:rsidR="008A2F37" w:rsidRPr="004A6DB0" w14:paraId="02127DE9" w14:textId="77777777" w:rsidTr="008A2F37">
        <w:trPr>
          <w:trHeight w:val="315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EB605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B98C4" w14:textId="77777777" w:rsidR="008A2F37" w:rsidRPr="00454956" w:rsidRDefault="008A2F37" w:rsidP="004A6DB0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54956">
              <w:rPr>
                <w:rFonts w:eastAsia="Times New Roman"/>
                <w:color w:val="000000"/>
                <w:lang w:eastAsia="ru-RU"/>
              </w:rPr>
              <w:t>котельная №36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124FC" w14:textId="77777777" w:rsidR="008A2F37" w:rsidRPr="00454956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54956">
              <w:rPr>
                <w:rFonts w:eastAsia="Times New Roman"/>
                <w:color w:val="000000"/>
                <w:lang w:eastAsia="ru-RU"/>
              </w:rPr>
              <w:t>Не предусмотрено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1E6FF2" w14:textId="77777777" w:rsidR="008A2F37" w:rsidRPr="00454956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54956">
              <w:rPr>
                <w:rFonts w:eastAsia="Times New Roman"/>
                <w:color w:val="000000"/>
                <w:lang w:eastAsia="ru-RU"/>
              </w:rPr>
              <w:t>-</w:t>
            </w:r>
          </w:p>
        </w:tc>
      </w:tr>
      <w:tr w:rsidR="008A2F37" w:rsidRPr="004A6DB0" w14:paraId="33A03CF7" w14:textId="77777777" w:rsidTr="008A2F37">
        <w:trPr>
          <w:trHeight w:val="315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FCBA0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5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372AD" w14:textId="77777777" w:rsidR="008A2F37" w:rsidRPr="00454956" w:rsidRDefault="008A2F37" w:rsidP="004A6DB0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54956">
              <w:rPr>
                <w:rFonts w:eastAsia="Times New Roman"/>
                <w:color w:val="000000"/>
                <w:lang w:eastAsia="ru-RU"/>
              </w:rPr>
              <w:t>котельная санатория «Чебаркуль»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3A1B1" w14:textId="77777777" w:rsidR="008A2F37" w:rsidRPr="00454956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54956">
              <w:rPr>
                <w:rFonts w:eastAsia="Times New Roman"/>
                <w:color w:val="000000"/>
                <w:lang w:eastAsia="ru-RU"/>
              </w:rPr>
              <w:t>Не предусмотрено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595F49" w14:textId="77777777" w:rsidR="008A2F37" w:rsidRPr="00454956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54956">
              <w:rPr>
                <w:rFonts w:eastAsia="Times New Roman"/>
                <w:color w:val="000000"/>
                <w:lang w:eastAsia="ru-RU"/>
              </w:rPr>
              <w:t>-</w:t>
            </w:r>
          </w:p>
        </w:tc>
      </w:tr>
      <w:tr w:rsidR="008A2F37" w:rsidRPr="004A6DB0" w14:paraId="6F0FAD72" w14:textId="77777777" w:rsidTr="008A2F37">
        <w:trPr>
          <w:trHeight w:val="315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B8FD9" w14:textId="77777777" w:rsidR="008A2F37" w:rsidRPr="00515CE9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highlight w:val="green"/>
                <w:lang w:eastAsia="ru-RU"/>
              </w:rPr>
            </w:pPr>
            <w:r w:rsidRPr="00515CE9">
              <w:rPr>
                <w:rFonts w:eastAsia="Times New Roman"/>
                <w:color w:val="000000"/>
                <w:highlight w:val="green"/>
                <w:lang w:eastAsia="ru-RU"/>
              </w:rPr>
              <w:t>5</w:t>
            </w:r>
          </w:p>
        </w:tc>
        <w:tc>
          <w:tcPr>
            <w:tcW w:w="5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77473" w14:textId="77777777" w:rsidR="008A2F37" w:rsidRPr="00454956" w:rsidRDefault="008A2F37" w:rsidP="004A6DB0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54956">
              <w:rPr>
                <w:rFonts w:eastAsia="Times New Roman"/>
                <w:color w:val="000000"/>
                <w:lang w:eastAsia="ru-RU"/>
              </w:rPr>
              <w:t xml:space="preserve">котельная п. </w:t>
            </w:r>
            <w:proofErr w:type="spellStart"/>
            <w:r w:rsidRPr="00454956">
              <w:rPr>
                <w:rFonts w:eastAsia="Times New Roman"/>
                <w:color w:val="000000"/>
                <w:lang w:eastAsia="ru-RU"/>
              </w:rPr>
              <w:t>Мисяш</w:t>
            </w:r>
            <w:proofErr w:type="spellEnd"/>
            <w:r w:rsidRPr="00454956">
              <w:rPr>
                <w:rFonts w:eastAsia="Times New Roman"/>
                <w:color w:val="000000"/>
                <w:lang w:eastAsia="ru-RU"/>
              </w:rPr>
              <w:t>, ул. Станционная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27D8E" w14:textId="21074F2D" w:rsidR="008A2F37" w:rsidRPr="00454956" w:rsidRDefault="00F16F4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54956">
              <w:rPr>
                <w:rFonts w:eastAsia="Times New Roman"/>
                <w:color w:val="000000"/>
                <w:lang w:eastAsia="ru-RU"/>
              </w:rPr>
              <w:t>Уголь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1EC805" w14:textId="7E450802" w:rsidR="008A2F37" w:rsidRPr="00454956" w:rsidRDefault="00F16F40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54956">
              <w:rPr>
                <w:rFonts w:eastAsia="Times New Roman"/>
                <w:color w:val="000000"/>
                <w:lang w:eastAsia="ru-RU"/>
              </w:rPr>
              <w:t>54</w:t>
            </w:r>
          </w:p>
        </w:tc>
      </w:tr>
      <w:tr w:rsidR="008A2F37" w:rsidRPr="004A6DB0" w14:paraId="2D660014" w14:textId="77777777" w:rsidTr="008A2F37">
        <w:trPr>
          <w:trHeight w:val="315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71995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5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457F0" w14:textId="77777777" w:rsidR="008A2F37" w:rsidRPr="004A6DB0" w:rsidRDefault="008A2F37" w:rsidP="004A6DB0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котельная Советская 269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08698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Не предусмотрено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3FF041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</w:p>
        </w:tc>
      </w:tr>
      <w:tr w:rsidR="008A2F37" w:rsidRPr="004A6DB0" w14:paraId="12289D5F" w14:textId="77777777" w:rsidTr="008A2F37">
        <w:trPr>
          <w:trHeight w:val="315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466F7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5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40224" w14:textId="77777777" w:rsidR="008A2F37" w:rsidRPr="004A6DB0" w:rsidRDefault="008A2F37" w:rsidP="00216DA6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котельная санатори</w:t>
            </w:r>
            <w:r w:rsidR="00216DA6">
              <w:rPr>
                <w:rFonts w:eastAsia="Times New Roman"/>
                <w:color w:val="000000"/>
                <w:lang w:eastAsia="ru-RU"/>
              </w:rPr>
              <w:t>я</w:t>
            </w:r>
            <w:r w:rsidRPr="004A6DB0">
              <w:rPr>
                <w:rFonts w:eastAsia="Times New Roman"/>
                <w:color w:val="000000"/>
                <w:lang w:eastAsia="ru-RU"/>
              </w:rPr>
              <w:t xml:space="preserve"> «Каменный цветок»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2C7B3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Не предусмотрено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96122A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</w:p>
        </w:tc>
      </w:tr>
      <w:tr w:rsidR="008A2F37" w:rsidRPr="004A6DB0" w14:paraId="19DFB45F" w14:textId="77777777" w:rsidTr="008A2F37">
        <w:trPr>
          <w:trHeight w:val="315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715AA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5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7A921" w14:textId="77777777" w:rsidR="008A2F37" w:rsidRPr="004A6DB0" w:rsidRDefault="008A2F37" w:rsidP="004A6DB0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пос. Куйбышева, котельная школы №9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F458E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Не предусмотрено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F00459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</w:p>
        </w:tc>
      </w:tr>
      <w:tr w:rsidR="008A2F37" w:rsidRPr="004A6DB0" w14:paraId="75A76254" w14:textId="77777777" w:rsidTr="008A2F37">
        <w:trPr>
          <w:trHeight w:val="315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36440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5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171D2" w14:textId="77777777" w:rsidR="008A2F37" w:rsidRPr="004A6DB0" w:rsidRDefault="008A2F37" w:rsidP="004A6DB0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 xml:space="preserve">котельная </w:t>
            </w:r>
            <w:proofErr w:type="spellStart"/>
            <w:r w:rsidRPr="004A6DB0">
              <w:rPr>
                <w:rFonts w:eastAsia="Times New Roman"/>
                <w:color w:val="000000"/>
                <w:lang w:eastAsia="ru-RU"/>
              </w:rPr>
              <w:t>г.Чебаркуль</w:t>
            </w:r>
            <w:proofErr w:type="spellEnd"/>
            <w:r w:rsidRPr="004A6DB0">
              <w:rPr>
                <w:rFonts w:eastAsia="Times New Roman"/>
                <w:color w:val="000000"/>
                <w:lang w:eastAsia="ru-RU"/>
              </w:rPr>
              <w:t xml:space="preserve">, </w:t>
            </w:r>
            <w:proofErr w:type="spellStart"/>
            <w:r w:rsidRPr="004A6DB0">
              <w:rPr>
                <w:rFonts w:eastAsia="Times New Roman"/>
                <w:color w:val="000000"/>
                <w:lang w:eastAsia="ru-RU"/>
              </w:rPr>
              <w:t>ул.Миасское</w:t>
            </w:r>
            <w:proofErr w:type="spellEnd"/>
            <w:r w:rsidRPr="004A6DB0">
              <w:rPr>
                <w:rFonts w:eastAsia="Times New Roman"/>
                <w:color w:val="000000"/>
                <w:lang w:eastAsia="ru-RU"/>
              </w:rPr>
              <w:t xml:space="preserve"> шоссе, 5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A6809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Не предусмотрено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D9EF91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</w:p>
        </w:tc>
      </w:tr>
      <w:tr w:rsidR="008A2F37" w:rsidRPr="004A6DB0" w14:paraId="547D8DC4" w14:textId="77777777" w:rsidTr="008A2F37">
        <w:trPr>
          <w:trHeight w:val="630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FF1CC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5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552B0" w14:textId="77777777" w:rsidR="008A2F37" w:rsidRPr="004A6DB0" w:rsidRDefault="008A2F37" w:rsidP="004A6DB0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 xml:space="preserve">котельная ГБУЗ "Областная Больница </w:t>
            </w:r>
            <w:proofErr w:type="spellStart"/>
            <w:r w:rsidRPr="004A6DB0">
              <w:rPr>
                <w:rFonts w:eastAsia="Times New Roman"/>
                <w:color w:val="000000"/>
                <w:lang w:eastAsia="ru-RU"/>
              </w:rPr>
              <w:t>г.Чебаркуль</w:t>
            </w:r>
            <w:proofErr w:type="spellEnd"/>
            <w:r w:rsidRPr="004A6DB0">
              <w:rPr>
                <w:rFonts w:eastAsia="Times New Roman"/>
                <w:color w:val="000000"/>
                <w:lang w:eastAsia="ru-RU"/>
              </w:rPr>
              <w:t xml:space="preserve">", </w:t>
            </w:r>
            <w:proofErr w:type="spellStart"/>
            <w:r w:rsidRPr="004A6DB0">
              <w:rPr>
                <w:rFonts w:eastAsia="Times New Roman"/>
                <w:color w:val="000000"/>
                <w:lang w:eastAsia="ru-RU"/>
              </w:rPr>
              <w:t>ул.Крылова</w:t>
            </w:r>
            <w:proofErr w:type="spellEnd"/>
            <w:r w:rsidRPr="004A6DB0">
              <w:rPr>
                <w:rFonts w:eastAsia="Times New Roman"/>
                <w:color w:val="000000"/>
                <w:lang w:eastAsia="ru-RU"/>
              </w:rPr>
              <w:t xml:space="preserve"> 83/5.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B1F02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Не предусмотрено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12ED9E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</w:p>
        </w:tc>
      </w:tr>
      <w:tr w:rsidR="008A2F37" w:rsidRPr="004A6DB0" w14:paraId="4DFD8F91" w14:textId="77777777" w:rsidTr="008A2F37">
        <w:trPr>
          <w:trHeight w:val="945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7FD94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5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7E00E" w14:textId="77777777" w:rsidR="008A2F37" w:rsidRPr="004A6DB0" w:rsidRDefault="008A2F37" w:rsidP="004A6DB0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котельная ГУП Челябинской области Пансионат с лечением «Карагайский бор» Филиал «Сосновая горка»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4B7CA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Не предусмотрено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FB2EC7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</w:p>
        </w:tc>
      </w:tr>
      <w:tr w:rsidR="008A2F37" w:rsidRPr="004A6DB0" w14:paraId="0E894779" w14:textId="77777777" w:rsidTr="008A2F37">
        <w:trPr>
          <w:trHeight w:val="315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EC989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5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BAEDF" w14:textId="77777777" w:rsidR="008A2F37" w:rsidRPr="004A6DB0" w:rsidRDefault="008A2F37" w:rsidP="004A6DB0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котельная пансионат</w:t>
            </w:r>
            <w:r w:rsidR="00216DA6">
              <w:rPr>
                <w:rFonts w:eastAsia="Times New Roman"/>
                <w:color w:val="000000"/>
                <w:lang w:eastAsia="ru-RU"/>
              </w:rPr>
              <w:t>а</w:t>
            </w:r>
            <w:r w:rsidRPr="004A6DB0">
              <w:rPr>
                <w:rFonts w:eastAsia="Times New Roman"/>
                <w:color w:val="000000"/>
                <w:lang w:eastAsia="ru-RU"/>
              </w:rPr>
              <w:t xml:space="preserve"> «Утес»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B4860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Не предусмотрено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53A7B2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</w:p>
        </w:tc>
      </w:tr>
      <w:tr w:rsidR="008A2F37" w:rsidRPr="004A6DB0" w14:paraId="73701B61" w14:textId="77777777" w:rsidTr="008A2F37">
        <w:trPr>
          <w:trHeight w:val="315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18FB3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5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48D26" w14:textId="77777777" w:rsidR="008A2F37" w:rsidRPr="004A6DB0" w:rsidRDefault="008A2F37" w:rsidP="004A6DB0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котельная санаторий «Еловое»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2179C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Не предусмотрено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12896E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</w:p>
        </w:tc>
      </w:tr>
      <w:tr w:rsidR="008A2F37" w:rsidRPr="004A6DB0" w14:paraId="328D99F7" w14:textId="77777777" w:rsidTr="008A2F37">
        <w:trPr>
          <w:trHeight w:val="315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EE69E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lastRenderedPageBreak/>
              <w:t>14</w:t>
            </w:r>
          </w:p>
        </w:tc>
        <w:tc>
          <w:tcPr>
            <w:tcW w:w="5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9D44B" w14:textId="77777777" w:rsidR="008A2F37" w:rsidRPr="004A6DB0" w:rsidRDefault="008A2F37" w:rsidP="004A6DB0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 xml:space="preserve">котельная ООО «Курорт </w:t>
            </w:r>
            <w:proofErr w:type="spellStart"/>
            <w:r w:rsidRPr="004A6DB0">
              <w:rPr>
                <w:rFonts w:eastAsia="Times New Roman"/>
                <w:color w:val="000000"/>
                <w:lang w:eastAsia="ru-RU"/>
              </w:rPr>
              <w:t>Кисегач</w:t>
            </w:r>
            <w:proofErr w:type="spellEnd"/>
            <w:r w:rsidRPr="004A6DB0">
              <w:rPr>
                <w:rFonts w:eastAsia="Times New Roman"/>
                <w:color w:val="000000"/>
                <w:lang w:eastAsia="ru-RU"/>
              </w:rPr>
              <w:t>»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CAA65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Не предусмотрено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44F91B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</w:p>
        </w:tc>
      </w:tr>
      <w:tr w:rsidR="008A2F37" w:rsidRPr="004A6DB0" w14:paraId="0241BF24" w14:textId="77777777" w:rsidTr="008A2F37">
        <w:trPr>
          <w:trHeight w:val="315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B2669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5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93238" w14:textId="3C960171" w:rsidR="008A2F37" w:rsidRPr="004A6DB0" w:rsidRDefault="008A2F37" w:rsidP="00216DA6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 xml:space="preserve">котельная </w:t>
            </w:r>
            <w:r w:rsidR="003A5FA0">
              <w:rPr>
                <w:rFonts w:eastAsia="Times New Roman"/>
                <w:color w:val="000000"/>
                <w:lang w:eastAsia="ru-RU"/>
              </w:rPr>
              <w:t xml:space="preserve">№2 </w:t>
            </w:r>
            <w:r w:rsidRPr="004A6DB0">
              <w:rPr>
                <w:rFonts w:eastAsia="Times New Roman"/>
                <w:color w:val="000000"/>
                <w:lang w:eastAsia="ru-RU"/>
              </w:rPr>
              <w:t>поселк</w:t>
            </w:r>
            <w:r w:rsidR="00216DA6">
              <w:rPr>
                <w:rFonts w:eastAsia="Times New Roman"/>
                <w:color w:val="000000"/>
                <w:lang w:eastAsia="ru-RU"/>
              </w:rPr>
              <w:t>а</w:t>
            </w:r>
            <w:r w:rsidRPr="004A6DB0">
              <w:rPr>
                <w:rFonts w:eastAsia="Times New Roman"/>
                <w:color w:val="000000"/>
                <w:lang w:eastAsia="ru-RU"/>
              </w:rPr>
              <w:t xml:space="preserve"> Санаторий </w:t>
            </w:r>
            <w:proofErr w:type="spellStart"/>
            <w:r w:rsidRPr="004A6DB0">
              <w:rPr>
                <w:rFonts w:eastAsia="Times New Roman"/>
                <w:color w:val="000000"/>
                <w:lang w:eastAsia="ru-RU"/>
              </w:rPr>
              <w:t>Кисегач</w:t>
            </w:r>
            <w:proofErr w:type="spellEnd"/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ED07E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Не предусмотрено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B2007A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</w:p>
        </w:tc>
      </w:tr>
      <w:tr w:rsidR="008A2F37" w:rsidRPr="004A6DB0" w14:paraId="483A69A6" w14:textId="77777777" w:rsidTr="008A2F37">
        <w:trPr>
          <w:trHeight w:val="315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C40FF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5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49CF9" w14:textId="77777777" w:rsidR="008A2F37" w:rsidRPr="004A6DB0" w:rsidRDefault="008A2F37" w:rsidP="004A6DB0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котельная ООО «Лесная сказка»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F7D67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A6DB0">
              <w:rPr>
                <w:rFonts w:eastAsia="Times New Roman"/>
                <w:color w:val="000000"/>
                <w:lang w:eastAsia="ru-RU"/>
              </w:rPr>
              <w:t>Не предусмотрено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D21969" w14:textId="77777777" w:rsidR="008A2F37" w:rsidRPr="004A6DB0" w:rsidRDefault="008A2F37" w:rsidP="004A6DB0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</w:p>
        </w:tc>
      </w:tr>
    </w:tbl>
    <w:p w14:paraId="3E96DAEB" w14:textId="77777777" w:rsidR="00BC12A4" w:rsidRPr="008F1C15" w:rsidRDefault="008A2351" w:rsidP="002B6AFB">
      <w:pPr>
        <w:pStyle w:val="3"/>
      </w:pPr>
      <w:bookmarkStart w:id="189" w:name="_Toc5789564"/>
      <w:r>
        <w:t>О</w:t>
      </w:r>
      <w:r w:rsidR="00BC12A4" w:rsidRPr="008F1C15">
        <w:t>собенност</w:t>
      </w:r>
      <w:r>
        <w:t>и</w:t>
      </w:r>
      <w:r w:rsidR="00BC12A4" w:rsidRPr="008F1C15">
        <w:t xml:space="preserve"> характеристик топлив в зависимости от мест поставки</w:t>
      </w:r>
      <w:bookmarkEnd w:id="185"/>
      <w:bookmarkEnd w:id="186"/>
      <w:bookmarkEnd w:id="187"/>
      <w:bookmarkEnd w:id="188"/>
      <w:bookmarkEnd w:id="189"/>
    </w:p>
    <w:p w14:paraId="1941505C" w14:textId="77777777" w:rsidR="00BC12A4" w:rsidRPr="008F1C15" w:rsidRDefault="00BC12A4" w:rsidP="00C50946">
      <w:r w:rsidRPr="008F1C15">
        <w:t xml:space="preserve">Доставка </w:t>
      </w:r>
      <w:r w:rsidR="004A6DB0">
        <w:t xml:space="preserve">газообразного </w:t>
      </w:r>
      <w:r w:rsidRPr="008F1C15">
        <w:t>топлива осуществляется магистральными газопроводами, беспрерывно в течение года.</w:t>
      </w:r>
      <w:r w:rsidR="004A6DB0">
        <w:t xml:space="preserve"> Данные по особенностям и характеристикам твердого топлива отсутствуют.</w:t>
      </w:r>
    </w:p>
    <w:p w14:paraId="07A1B592" w14:textId="77777777" w:rsidR="00BC12A4" w:rsidRPr="008F1C15" w:rsidRDefault="00A749E5" w:rsidP="002B6AFB">
      <w:pPr>
        <w:pStyle w:val="3"/>
      </w:pPr>
      <w:bookmarkStart w:id="190" w:name="_Toc3275164"/>
      <w:bookmarkStart w:id="191" w:name="_Toc3392199"/>
      <w:bookmarkStart w:id="192" w:name="_Toc5789565"/>
      <w:r w:rsidRPr="00A749E5">
        <w:t>Использования местных видов топлива</w:t>
      </w:r>
      <w:bookmarkEnd w:id="190"/>
      <w:bookmarkEnd w:id="191"/>
      <w:bookmarkEnd w:id="192"/>
    </w:p>
    <w:p w14:paraId="31944353" w14:textId="77777777" w:rsidR="00BC12A4" w:rsidRDefault="00A749E5" w:rsidP="00A749E5">
      <w:r>
        <w:t>И</w:t>
      </w:r>
      <w:r w:rsidRPr="00A749E5">
        <w:t>спользования местных видов топлива</w:t>
      </w:r>
      <w:r w:rsidR="00E718F8">
        <w:t xml:space="preserve"> не возможно ввиду его отсутствия.</w:t>
      </w:r>
    </w:p>
    <w:p w14:paraId="77C79512" w14:textId="77777777" w:rsidR="006B7C61" w:rsidRDefault="006B7C61" w:rsidP="006B7C61">
      <w:pPr>
        <w:pStyle w:val="3"/>
      </w:pPr>
      <w:bookmarkStart w:id="193" w:name="_Toc5789566"/>
      <w:r w:rsidRPr="00765C97">
        <w:t>Описание изменений в топливных балансах источников тепловой энергии</w:t>
      </w:r>
      <w:bookmarkEnd w:id="193"/>
    </w:p>
    <w:p w14:paraId="7B50BA87" w14:textId="77777777" w:rsidR="006B7C61" w:rsidRPr="005166CA" w:rsidRDefault="006B7C61" w:rsidP="00A749E5">
      <w:r>
        <w:t>И</w:t>
      </w:r>
      <w:r w:rsidRPr="00765C97">
        <w:t xml:space="preserve">зменений в топливных балансах источников тепловой энергии </w:t>
      </w:r>
      <w:r>
        <w:t xml:space="preserve">связанных со </w:t>
      </w:r>
      <w:r w:rsidRPr="00765C97">
        <w:t>строительств</w:t>
      </w:r>
      <w:r>
        <w:t>ом</w:t>
      </w:r>
      <w:r w:rsidRPr="00765C97">
        <w:t>, реконструкци</w:t>
      </w:r>
      <w:r>
        <w:t>ей</w:t>
      </w:r>
      <w:r w:rsidRPr="00765C97">
        <w:t xml:space="preserve"> и техническ</w:t>
      </w:r>
      <w:r>
        <w:t>им</w:t>
      </w:r>
      <w:r w:rsidRPr="00765C97">
        <w:t xml:space="preserve"> перевооружени</w:t>
      </w:r>
      <w:r>
        <w:t>ем</w:t>
      </w:r>
      <w:r w:rsidRPr="00765C97">
        <w:t xml:space="preserve"> источников тепловой энергии, ввод в эксплуатацию которых осуществлен в период, предшествующий актуализации схемы теплоснабжения</w:t>
      </w:r>
      <w:r>
        <w:t xml:space="preserve"> не выявлены.</w:t>
      </w:r>
    </w:p>
    <w:p w14:paraId="21EB5410" w14:textId="77777777" w:rsidR="002D2F91" w:rsidRDefault="002D2F91" w:rsidP="00316B2C">
      <w:pPr>
        <w:pStyle w:val="2"/>
      </w:pPr>
      <w:bookmarkStart w:id="194" w:name="_Toc514928497"/>
      <w:bookmarkStart w:id="195" w:name="_Toc2679759"/>
      <w:bookmarkStart w:id="196" w:name="_Toc3275165"/>
      <w:bookmarkStart w:id="197" w:name="_Toc3392200"/>
      <w:bookmarkStart w:id="198" w:name="_Toc5789567"/>
      <w:r w:rsidRPr="005166CA">
        <w:t>Надежность системы теплоснабжения</w:t>
      </w:r>
      <w:bookmarkEnd w:id="194"/>
      <w:bookmarkEnd w:id="195"/>
      <w:bookmarkEnd w:id="196"/>
      <w:bookmarkEnd w:id="197"/>
      <w:bookmarkEnd w:id="198"/>
    </w:p>
    <w:p w14:paraId="780B0796" w14:textId="77777777" w:rsidR="004B4AC5" w:rsidRDefault="004B4AC5" w:rsidP="002B6AFB">
      <w:pPr>
        <w:pStyle w:val="3"/>
      </w:pPr>
      <w:bookmarkStart w:id="199" w:name="_Toc3275166"/>
      <w:bookmarkStart w:id="200" w:name="_Toc3392201"/>
      <w:bookmarkStart w:id="201" w:name="_Toc5789568"/>
      <w:r>
        <w:t>П</w:t>
      </w:r>
      <w:r w:rsidRPr="00FF2B53">
        <w:t>оток отказов (частота о</w:t>
      </w:r>
      <w:r>
        <w:t>тказов) участков тепловых сетей</w:t>
      </w:r>
      <w:bookmarkEnd w:id="199"/>
      <w:bookmarkEnd w:id="200"/>
      <w:bookmarkEnd w:id="201"/>
    </w:p>
    <w:p w14:paraId="01AABFDB" w14:textId="5B45533F" w:rsidR="004B4AC5" w:rsidRPr="005166CA" w:rsidRDefault="004B4AC5" w:rsidP="004B4AC5">
      <w:r w:rsidRPr="005166CA">
        <w:t xml:space="preserve">В результате анализа полученных данных о работе системы теплоснабжения было установлено, что аварий и аварийно-восстановительных ремонтов на тепловых сетях в </w:t>
      </w:r>
      <w:r w:rsidR="006E5202">
        <w:t>период с 2013 по 2018</w:t>
      </w:r>
      <w:r w:rsidRPr="005166CA">
        <w:t xml:space="preserve"> год зафиксировано не было. </w:t>
      </w:r>
      <w:r w:rsidR="00C43997">
        <w:t>За 2019 год</w:t>
      </w:r>
      <w:r w:rsidR="00C43997" w:rsidRPr="006A197E">
        <w:t xml:space="preserve"> </w:t>
      </w:r>
      <w:r w:rsidR="00C43997">
        <w:t>зафиксировано аварий – 1 ед. ЖКС-10 (г. Чебаркуль) ФГБУ «ЦЖКУ» Минобороны России по ЦВО.</w:t>
      </w:r>
      <w:r w:rsidRPr="005166CA">
        <w:t xml:space="preserve"> </w:t>
      </w:r>
      <w:r w:rsidR="006E5202">
        <w:t xml:space="preserve"> В 2020</w:t>
      </w:r>
      <w:r w:rsidR="002B7BC9">
        <w:t>, 2021</w:t>
      </w:r>
      <w:r w:rsidR="006E5202" w:rsidRPr="006E5202">
        <w:t xml:space="preserve"> год</w:t>
      </w:r>
      <w:r w:rsidR="002B7BC9">
        <w:t>ах</w:t>
      </w:r>
      <w:r w:rsidR="006E5202" w:rsidRPr="006E5202">
        <w:t xml:space="preserve"> зафиксировано не было</w:t>
      </w:r>
      <w:r w:rsidR="006E5202">
        <w:t>.</w:t>
      </w:r>
    </w:p>
    <w:p w14:paraId="5DBB50CD" w14:textId="3FF3EBD5" w:rsidR="004B4AC5" w:rsidRDefault="004B4AC5" w:rsidP="002B6AFB">
      <w:pPr>
        <w:pStyle w:val="3"/>
      </w:pPr>
      <w:bookmarkStart w:id="202" w:name="_Toc3275167"/>
      <w:bookmarkStart w:id="203" w:name="_Toc3392202"/>
      <w:bookmarkStart w:id="204" w:name="_Toc5789569"/>
      <w:r>
        <w:t>Частота отключений потребителей</w:t>
      </w:r>
      <w:bookmarkEnd w:id="202"/>
      <w:bookmarkEnd w:id="203"/>
      <w:bookmarkEnd w:id="204"/>
    </w:p>
    <w:p w14:paraId="05E86A0F" w14:textId="7AE668CD" w:rsidR="006E5202" w:rsidRPr="006E5202" w:rsidRDefault="004B4AC5" w:rsidP="006E5202">
      <w:r w:rsidRPr="005166CA">
        <w:t xml:space="preserve">В результате анализа полученных данных о работе системы теплоснабжения было установлено, что аварий и аварийно-восстановительных ремонтов </w:t>
      </w:r>
      <w:r>
        <w:t>повлекших отключение потребителей в</w:t>
      </w:r>
      <w:r w:rsidR="00C43997">
        <w:t xml:space="preserve"> период с 2013 по 2018</w:t>
      </w:r>
      <w:r w:rsidRPr="005166CA">
        <w:t xml:space="preserve"> год зафиксировано не было.</w:t>
      </w:r>
      <w:r w:rsidR="00C43997">
        <w:t xml:space="preserve"> Отключение потребите</w:t>
      </w:r>
      <w:r w:rsidR="000C4892">
        <w:t>лей в 2019г. зафиксировано – 1ед</w:t>
      </w:r>
      <w:r w:rsidR="00C43997">
        <w:t>.</w:t>
      </w:r>
      <w:r w:rsidR="006E5202" w:rsidRPr="006E5202">
        <w:t xml:space="preserve"> В </w:t>
      </w:r>
      <w:r w:rsidR="002B7BC9" w:rsidRPr="002B7BC9">
        <w:t xml:space="preserve">.  В 2020, 2021 годах </w:t>
      </w:r>
      <w:r w:rsidR="006E5202" w:rsidRPr="006E5202">
        <w:t>зафиксировано не было.</w:t>
      </w:r>
    </w:p>
    <w:p w14:paraId="66FC12C5" w14:textId="77777777" w:rsidR="004B4AC5" w:rsidRDefault="004B4AC5" w:rsidP="002B6AFB">
      <w:pPr>
        <w:pStyle w:val="3"/>
      </w:pPr>
      <w:bookmarkStart w:id="205" w:name="_Toc3275168"/>
      <w:bookmarkStart w:id="206" w:name="_Toc3392203"/>
      <w:bookmarkStart w:id="207" w:name="_Toc5789570"/>
      <w:r>
        <w:t>П</w:t>
      </w:r>
      <w:r w:rsidRPr="00FF2B53">
        <w:t>оток (частота) и время восстановления теплоснабжени</w:t>
      </w:r>
      <w:r>
        <w:t>я потребителей после отключений</w:t>
      </w:r>
      <w:bookmarkEnd w:id="205"/>
      <w:bookmarkEnd w:id="206"/>
      <w:bookmarkEnd w:id="207"/>
    </w:p>
    <w:p w14:paraId="3543448E" w14:textId="35B893F0" w:rsidR="004B4AC5" w:rsidRPr="004B4AC5" w:rsidRDefault="004B4AC5" w:rsidP="004B4AC5">
      <w:pPr>
        <w:rPr>
          <w:lang w:eastAsia="ru-RU"/>
        </w:rPr>
      </w:pPr>
      <w:r w:rsidRPr="005166CA">
        <w:t xml:space="preserve">В результате анализа полученных данных о работе системы теплоснабжения было установлено, что аварий и аварийно-восстановительных ремонтов </w:t>
      </w:r>
      <w:r>
        <w:t>повлекших отключение потребителей в</w:t>
      </w:r>
      <w:r w:rsidR="00675FF9">
        <w:t xml:space="preserve"> период с 2013 по 2018</w:t>
      </w:r>
      <w:r w:rsidRPr="005166CA">
        <w:t xml:space="preserve"> год зафиксировано не было.</w:t>
      </w:r>
      <w:r w:rsidR="00675FF9" w:rsidRPr="00675FF9">
        <w:t xml:space="preserve"> В 2020, 2021 годах зафиксировано не было</w:t>
      </w:r>
      <w:r w:rsidR="00675FF9">
        <w:t>.</w:t>
      </w:r>
    </w:p>
    <w:p w14:paraId="5D496303" w14:textId="77777777" w:rsidR="004B4AC5" w:rsidRDefault="004B4AC5" w:rsidP="002B6AFB">
      <w:pPr>
        <w:pStyle w:val="3"/>
      </w:pPr>
      <w:bookmarkStart w:id="208" w:name="_Toc3275169"/>
      <w:bookmarkStart w:id="209" w:name="_Toc3392204"/>
      <w:bookmarkStart w:id="210" w:name="_Toc5789571"/>
      <w:r>
        <w:t>Г</w:t>
      </w:r>
      <w:r w:rsidRPr="00FF2B53">
        <w:t>рафические материалы (карты-схемы тепловых сетей и зон ненормативной надежности</w:t>
      </w:r>
      <w:r>
        <w:t xml:space="preserve"> и безопасности теплоснабжения)</w:t>
      </w:r>
      <w:bookmarkEnd w:id="208"/>
      <w:bookmarkEnd w:id="209"/>
      <w:bookmarkEnd w:id="210"/>
    </w:p>
    <w:p w14:paraId="72A43EF5" w14:textId="18A21DED" w:rsidR="004B4AC5" w:rsidRPr="004B4AC5" w:rsidRDefault="004B4AC5" w:rsidP="004B4AC5">
      <w:pPr>
        <w:rPr>
          <w:lang w:eastAsia="ru-RU"/>
        </w:rPr>
      </w:pPr>
      <w:r>
        <w:rPr>
          <w:lang w:eastAsia="ru-RU"/>
        </w:rPr>
        <w:t xml:space="preserve">Ввиду отсутствия данных </w:t>
      </w:r>
      <w:r w:rsidR="00996958">
        <w:rPr>
          <w:lang w:eastAsia="ru-RU"/>
        </w:rPr>
        <w:t xml:space="preserve">по </w:t>
      </w:r>
      <w:r w:rsidR="00996958" w:rsidRPr="005166CA">
        <w:t>авари</w:t>
      </w:r>
      <w:r w:rsidR="00996958">
        <w:t>ям</w:t>
      </w:r>
      <w:r w:rsidR="00996958" w:rsidRPr="005166CA">
        <w:t xml:space="preserve"> и аварийно-восстановительны</w:t>
      </w:r>
      <w:r w:rsidR="00996958">
        <w:t>м</w:t>
      </w:r>
      <w:r w:rsidR="00996958" w:rsidRPr="005166CA">
        <w:t xml:space="preserve"> ремонт</w:t>
      </w:r>
      <w:r w:rsidR="00996958">
        <w:t>ам</w:t>
      </w:r>
      <w:r w:rsidR="00996958" w:rsidRPr="005166CA">
        <w:t xml:space="preserve"> на тепловых сетях </w:t>
      </w:r>
      <w:r w:rsidR="00996958">
        <w:t xml:space="preserve">и потребителей </w:t>
      </w:r>
      <w:r w:rsidR="000C4892">
        <w:t>в период с 2013 по 2018</w:t>
      </w:r>
      <w:r w:rsidR="00996958" w:rsidRPr="005166CA">
        <w:t xml:space="preserve"> год</w:t>
      </w:r>
      <w:r w:rsidR="00996958">
        <w:t>, графические материалы не представлены.</w:t>
      </w:r>
      <w:r w:rsidR="000C4892" w:rsidRPr="000C4892">
        <w:t xml:space="preserve"> </w:t>
      </w:r>
      <w:r w:rsidR="000C4892">
        <w:t>За 2019 год</w:t>
      </w:r>
      <w:r w:rsidR="000C4892" w:rsidRPr="006A197E">
        <w:t xml:space="preserve"> </w:t>
      </w:r>
      <w:r w:rsidR="000C4892">
        <w:t>зафиксировано аварий – 1 ед</w:t>
      </w:r>
      <w:r w:rsidR="006E5202">
        <w:t>.</w:t>
      </w:r>
      <w:r w:rsidR="00675FF9" w:rsidRPr="00675FF9">
        <w:t xml:space="preserve"> В 2020, 2021 годах зафиксировано не было</w:t>
      </w:r>
      <w:r w:rsidR="006E5202" w:rsidRPr="006E5202">
        <w:t>.</w:t>
      </w:r>
    </w:p>
    <w:p w14:paraId="263B53EF" w14:textId="380FFA82" w:rsidR="004B4AC5" w:rsidRDefault="004B4AC5" w:rsidP="002B6AFB">
      <w:pPr>
        <w:pStyle w:val="3"/>
      </w:pPr>
      <w:bookmarkStart w:id="211" w:name="_Toc3275170"/>
      <w:bookmarkStart w:id="212" w:name="_Toc3392205"/>
      <w:bookmarkStart w:id="213" w:name="_Toc5789572"/>
      <w:r>
        <w:lastRenderedPageBreak/>
        <w:t>Р</w:t>
      </w:r>
      <w:r w:rsidRPr="00FF2B53">
        <w:t xml:space="preserve">езультаты анализа аварийных ситуаций при теплоснабжении, расследование причин которых осуществляется федеральным органом исполнительной власти, уполномоченным на осуществление федерального государственного энергетического надзора, в соответствии с Правилами расследования причин аварийных ситуаций при теплоснабжении, утвержденными постановлением Правительства Российской Федерации от 17 октября 2015 г. N 1114 "О расследовании причин аварийных ситуаций при теплоснабжении и о признании утратившими силу отдельных положений Правил </w:t>
      </w:r>
      <w:r>
        <w:t>Р</w:t>
      </w:r>
      <w:r w:rsidRPr="00FF2B53">
        <w:t>асследования причин аварий в электроэнергетике</w:t>
      </w:r>
      <w:bookmarkEnd w:id="211"/>
      <w:bookmarkEnd w:id="212"/>
      <w:bookmarkEnd w:id="213"/>
    </w:p>
    <w:p w14:paraId="5A56DCFE" w14:textId="55491811" w:rsidR="00996958" w:rsidRPr="00996958" w:rsidRDefault="00996958" w:rsidP="00996958">
      <w:pPr>
        <w:rPr>
          <w:lang w:eastAsia="ru-RU"/>
        </w:rPr>
      </w:pPr>
      <w:r>
        <w:rPr>
          <w:lang w:eastAsia="ru-RU"/>
        </w:rPr>
        <w:t xml:space="preserve">Ввиду отсутствия данных по </w:t>
      </w:r>
      <w:r w:rsidRPr="005166CA">
        <w:t>авари</w:t>
      </w:r>
      <w:r>
        <w:t>ям</w:t>
      </w:r>
      <w:r w:rsidRPr="005166CA">
        <w:t xml:space="preserve"> и аварийно-восстановительны</w:t>
      </w:r>
      <w:r>
        <w:t>м</w:t>
      </w:r>
      <w:r w:rsidRPr="005166CA">
        <w:t xml:space="preserve"> ремонт</w:t>
      </w:r>
      <w:r>
        <w:t>ам</w:t>
      </w:r>
      <w:r w:rsidRPr="005166CA">
        <w:t xml:space="preserve"> на тепловых сетях </w:t>
      </w:r>
      <w:r>
        <w:t xml:space="preserve">и потребителей </w:t>
      </w:r>
      <w:r w:rsidR="000E4E35">
        <w:t>в период с 2013 по 2018</w:t>
      </w:r>
      <w:r w:rsidRPr="005166CA">
        <w:t xml:space="preserve"> год</w:t>
      </w:r>
      <w:r>
        <w:t>, анализ не проводился.</w:t>
      </w:r>
      <w:r w:rsidR="000E4E35" w:rsidRPr="000E4E35">
        <w:t xml:space="preserve"> </w:t>
      </w:r>
      <w:r w:rsidR="000E4E35">
        <w:t>За 2019 год</w:t>
      </w:r>
      <w:r w:rsidR="000E4E35" w:rsidRPr="006A197E">
        <w:t xml:space="preserve"> </w:t>
      </w:r>
      <w:r w:rsidR="000E4E35">
        <w:t>зафиксировано аварий – 1 ед. ЖКС-10 (г. Чебаркуль) ФГБУ «ЦЖКУ» Минобороны России по ЦВО.</w:t>
      </w:r>
    </w:p>
    <w:p w14:paraId="56A2FF89" w14:textId="77777777" w:rsidR="004B4AC5" w:rsidRDefault="00996958" w:rsidP="002B6AFB">
      <w:pPr>
        <w:pStyle w:val="3"/>
      </w:pPr>
      <w:bookmarkStart w:id="214" w:name="_Toc3275171"/>
      <w:bookmarkStart w:id="215" w:name="_Toc3392206"/>
      <w:bookmarkStart w:id="216" w:name="_Toc5789573"/>
      <w:r>
        <w:t>Р</w:t>
      </w:r>
      <w:r w:rsidR="004B4AC5" w:rsidRPr="00FF2B53">
        <w:t>езультаты анализа времени восстановления теплоснабжения потребителей, отключенных в результате аварийных ситуаций при теплоснабжении, указанных в подпункте "д" настоящего пункта</w:t>
      </w:r>
      <w:bookmarkEnd w:id="214"/>
      <w:bookmarkEnd w:id="215"/>
      <w:bookmarkEnd w:id="216"/>
    </w:p>
    <w:p w14:paraId="5A0D1289" w14:textId="35D58644" w:rsidR="00996958" w:rsidRDefault="00996958" w:rsidP="00996958">
      <w:r>
        <w:rPr>
          <w:lang w:eastAsia="ru-RU"/>
        </w:rPr>
        <w:t xml:space="preserve">Ввиду отсутствия данных по </w:t>
      </w:r>
      <w:r w:rsidRPr="005166CA">
        <w:t>авари</w:t>
      </w:r>
      <w:r>
        <w:t>ям</w:t>
      </w:r>
      <w:r w:rsidRPr="005166CA">
        <w:t xml:space="preserve"> и аварийно-восстановительны</w:t>
      </w:r>
      <w:r>
        <w:t>м</w:t>
      </w:r>
      <w:r w:rsidRPr="005166CA">
        <w:t xml:space="preserve"> ремонт</w:t>
      </w:r>
      <w:r>
        <w:t>ам</w:t>
      </w:r>
      <w:r w:rsidRPr="005166CA">
        <w:t xml:space="preserve"> на тепловых сетях </w:t>
      </w:r>
      <w:r>
        <w:t xml:space="preserve">и потребителей </w:t>
      </w:r>
      <w:r w:rsidRPr="005166CA">
        <w:t>в период с 2013 п</w:t>
      </w:r>
      <w:r w:rsidR="000E4E35">
        <w:t>о 2018</w:t>
      </w:r>
      <w:r w:rsidRPr="005166CA">
        <w:t>год</w:t>
      </w:r>
      <w:r>
        <w:t>, анализ не проводился.</w:t>
      </w:r>
      <w:r w:rsidR="000E4E35">
        <w:t xml:space="preserve"> В 2019г. -1 авария.</w:t>
      </w:r>
      <w:r w:rsidR="006E5202" w:rsidRPr="006E5202">
        <w:t xml:space="preserve"> В </w:t>
      </w:r>
      <w:proofErr w:type="spellStart"/>
      <w:r w:rsidR="00675FF9" w:rsidRPr="00675FF9">
        <w:t>В</w:t>
      </w:r>
      <w:proofErr w:type="spellEnd"/>
      <w:r w:rsidR="00675FF9" w:rsidRPr="00675FF9">
        <w:t xml:space="preserve"> 2020, 2021 годах </w:t>
      </w:r>
      <w:r w:rsidR="006E5202" w:rsidRPr="006E5202">
        <w:t>зафиксировано не было</w:t>
      </w:r>
      <w:r w:rsidR="00675FF9">
        <w:t>.</w:t>
      </w:r>
    </w:p>
    <w:p w14:paraId="2BF7AF50" w14:textId="77777777" w:rsidR="006B7C61" w:rsidRDefault="006B7C61" w:rsidP="006B7C61">
      <w:pPr>
        <w:pStyle w:val="3"/>
      </w:pPr>
      <w:bookmarkStart w:id="217" w:name="_Toc5789574"/>
      <w:r w:rsidRPr="00765C97">
        <w:t>Описание изменений в надежности теплоснабжения</w:t>
      </w:r>
      <w:bookmarkEnd w:id="217"/>
    </w:p>
    <w:p w14:paraId="60C49927" w14:textId="77777777" w:rsidR="006B7C61" w:rsidRPr="00996958" w:rsidRDefault="006B7C61" w:rsidP="00996958">
      <w:pPr>
        <w:rPr>
          <w:lang w:eastAsia="ru-RU"/>
        </w:rPr>
      </w:pPr>
      <w:r w:rsidRPr="00765C97">
        <w:t xml:space="preserve">Изменений в надежности теплоснабжения </w:t>
      </w:r>
      <w:r>
        <w:t xml:space="preserve">связанных со </w:t>
      </w:r>
      <w:r w:rsidRPr="00765C97">
        <w:t>строительств</w:t>
      </w:r>
      <w:r>
        <w:t>ом</w:t>
      </w:r>
      <w:r w:rsidRPr="00765C97">
        <w:t>, реконструкци</w:t>
      </w:r>
      <w:r>
        <w:t>ей</w:t>
      </w:r>
      <w:r w:rsidRPr="00765C97">
        <w:t xml:space="preserve"> и техническ</w:t>
      </w:r>
      <w:r>
        <w:t>им</w:t>
      </w:r>
      <w:r w:rsidRPr="00765C97">
        <w:t xml:space="preserve"> перевооружени</w:t>
      </w:r>
      <w:r>
        <w:t>ем</w:t>
      </w:r>
      <w:r w:rsidRPr="00765C97">
        <w:t xml:space="preserve"> источников тепловой энергии, ввод в эксплуатацию которых осуществлен в период, предшествующий актуализации схемы теплоснабжения</w:t>
      </w:r>
      <w:r>
        <w:t xml:space="preserve"> не выявлены.</w:t>
      </w:r>
    </w:p>
    <w:p w14:paraId="5EDEB69C" w14:textId="77777777" w:rsidR="00F15038" w:rsidRPr="0022021B" w:rsidRDefault="00F15038" w:rsidP="00316B2C">
      <w:pPr>
        <w:pStyle w:val="2"/>
      </w:pPr>
      <w:bookmarkStart w:id="218" w:name="_Toc514928501"/>
      <w:bookmarkStart w:id="219" w:name="_Toc2679763"/>
      <w:bookmarkStart w:id="220" w:name="_Toc3275173"/>
      <w:bookmarkStart w:id="221" w:name="_Toc3392208"/>
      <w:bookmarkStart w:id="222" w:name="_Toc5789575"/>
      <w:r w:rsidRPr="0022021B">
        <w:t xml:space="preserve">Технико-экономические показатели теплоснабжающих и </w:t>
      </w:r>
      <w:proofErr w:type="spellStart"/>
      <w:r w:rsidRPr="0022021B">
        <w:t>теплосетевых</w:t>
      </w:r>
      <w:proofErr w:type="spellEnd"/>
      <w:r w:rsidRPr="0022021B">
        <w:t xml:space="preserve"> организаций.</w:t>
      </w:r>
      <w:bookmarkEnd w:id="218"/>
      <w:bookmarkEnd w:id="219"/>
      <w:bookmarkEnd w:id="220"/>
      <w:bookmarkEnd w:id="221"/>
      <w:bookmarkEnd w:id="222"/>
    </w:p>
    <w:p w14:paraId="35A752D9" w14:textId="77777777" w:rsidR="00F15038" w:rsidRPr="00E67D0B" w:rsidRDefault="008A2351" w:rsidP="002B6AFB">
      <w:pPr>
        <w:pStyle w:val="3"/>
      </w:pPr>
      <w:bookmarkStart w:id="223" w:name="_Toc514928502"/>
      <w:bookmarkStart w:id="224" w:name="_Toc2679764"/>
      <w:bookmarkStart w:id="225" w:name="_Toc3275174"/>
      <w:bookmarkStart w:id="226" w:name="_Toc3392209"/>
      <w:bookmarkStart w:id="227" w:name="_Toc5789576"/>
      <w:r>
        <w:t>Р</w:t>
      </w:r>
      <w:r w:rsidR="00996958" w:rsidRPr="00996958">
        <w:t>езультат</w:t>
      </w:r>
      <w:r>
        <w:t>ы</w:t>
      </w:r>
      <w:r w:rsidR="00996958" w:rsidRPr="00996958">
        <w:t xml:space="preserve"> хозяйственной деятельности теплоснабжающих и </w:t>
      </w:r>
      <w:proofErr w:type="spellStart"/>
      <w:r w:rsidR="00996958" w:rsidRPr="00996958">
        <w:t>теплосетевых</w:t>
      </w:r>
      <w:proofErr w:type="spellEnd"/>
      <w:r w:rsidR="00996958" w:rsidRPr="00996958">
        <w:t xml:space="preserve"> организаций в соответствии с требованиями, устанавливаемыми Правительством Российской Федерации в стандартах раскрытия информации теплоснабжающими организациями, </w:t>
      </w:r>
      <w:proofErr w:type="spellStart"/>
      <w:r w:rsidR="00996958" w:rsidRPr="00996958">
        <w:t>теплосетевыми</w:t>
      </w:r>
      <w:proofErr w:type="spellEnd"/>
      <w:r w:rsidR="00996958" w:rsidRPr="00996958">
        <w:t xml:space="preserve"> организациями и органами регулирования</w:t>
      </w:r>
      <w:bookmarkEnd w:id="223"/>
      <w:bookmarkEnd w:id="224"/>
      <w:bookmarkEnd w:id="225"/>
      <w:bookmarkEnd w:id="226"/>
      <w:bookmarkEnd w:id="227"/>
    </w:p>
    <w:p w14:paraId="7E83E82F" w14:textId="54C0861B" w:rsidR="00BC12A4" w:rsidRPr="001B052C" w:rsidRDefault="00F15038" w:rsidP="00C50946">
      <w:r w:rsidRPr="00E67D0B">
        <w:t xml:space="preserve">Описание результатов хозяйственной деятельности осуществлено в соответствии с требованиями, устанавливаемыми Правительством Российской Федерации в стандартах раскрытия информации теплоснабжающими и </w:t>
      </w:r>
      <w:proofErr w:type="spellStart"/>
      <w:r w:rsidRPr="00E67D0B">
        <w:t>теплосетевыми</w:t>
      </w:r>
      <w:proofErr w:type="spellEnd"/>
      <w:r w:rsidRPr="00E67D0B">
        <w:t xml:space="preserve"> организациями.</w:t>
      </w:r>
      <w:r w:rsidR="00E67D0B" w:rsidRPr="00E67D0B">
        <w:t xml:space="preserve"> С</w:t>
      </w:r>
      <w:r w:rsidRPr="00E67D0B">
        <w:t>ведения, подлежащие раскрытию</w:t>
      </w:r>
      <w:r w:rsidRPr="001B052C">
        <w:t>, представлены в</w:t>
      </w:r>
      <w:r w:rsidR="00C26B9D" w:rsidRPr="001B052C">
        <w:t xml:space="preserve"> </w:t>
      </w:r>
      <w:r w:rsidR="00005F70" w:rsidRPr="001B052C">
        <w:t>таблице</w:t>
      </w:r>
      <w:r w:rsidRPr="001B052C">
        <w:t xml:space="preserve"> </w:t>
      </w:r>
      <w:r w:rsidR="00736134">
        <w:rPr>
          <w:shd w:val="clear" w:color="auto" w:fill="92D050"/>
        </w:rPr>
        <w:t>27</w:t>
      </w:r>
      <w:r w:rsidRPr="001B052C">
        <w:t>.</w:t>
      </w:r>
    </w:p>
    <w:p w14:paraId="106A1C1E" w14:textId="1DF8B6BD" w:rsidR="00B140F2" w:rsidRDefault="00005F70" w:rsidP="00C50946">
      <w:pPr>
        <w:pStyle w:val="afc"/>
      </w:pPr>
      <w:r w:rsidRPr="001B052C">
        <w:t>Таблица</w:t>
      </w:r>
      <w:r w:rsidR="00B140F2" w:rsidRPr="001B052C">
        <w:t xml:space="preserve"> </w:t>
      </w:r>
      <w:r w:rsidR="00C45655">
        <w:rPr>
          <w:noProof/>
        </w:rPr>
        <w:fldChar w:fldCharType="begin"/>
      </w:r>
      <w:r w:rsidR="00C45655">
        <w:rPr>
          <w:noProof/>
        </w:rPr>
        <w:instrText xml:space="preserve"> SEQ Таблица \* ARABIC </w:instrText>
      </w:r>
      <w:r w:rsidR="00C45655">
        <w:rPr>
          <w:noProof/>
        </w:rPr>
        <w:fldChar w:fldCharType="separate"/>
      </w:r>
      <w:r w:rsidR="00454956">
        <w:rPr>
          <w:noProof/>
        </w:rPr>
        <w:t>27</w:t>
      </w:r>
      <w:r w:rsidR="00C45655">
        <w:rPr>
          <w:noProof/>
        </w:rPr>
        <w:fldChar w:fldCharType="end"/>
      </w:r>
      <w:r w:rsidR="00B140F2" w:rsidRPr="001B052C">
        <w:t>.</w:t>
      </w:r>
      <w:r w:rsidR="00B140F2" w:rsidRPr="001B052C">
        <w:rPr>
          <w:rFonts w:ascii="Arial Unicode MS" w:eastAsia="Arial Unicode MS" w:hAnsi="Arial Unicode MS" w:cs="Arial Unicode MS"/>
          <w:color w:val="000000"/>
          <w:szCs w:val="24"/>
          <w:lang w:eastAsia="ru-RU"/>
        </w:rPr>
        <w:t xml:space="preserve"> </w:t>
      </w:r>
      <w:r w:rsidR="00B140F2" w:rsidRPr="001B052C">
        <w:t>Информация о фактических показателях</w:t>
      </w:r>
      <w:r w:rsidR="00645FDE" w:rsidRPr="00001914">
        <w:br/>
      </w:r>
      <w:r w:rsidR="00B140F2" w:rsidRPr="001B052C">
        <w:t xml:space="preserve"> финансово-хозяйственной деятельности </w:t>
      </w:r>
      <w:r w:rsidR="003A5FA0">
        <w:t>за 202</w:t>
      </w:r>
      <w:r w:rsidR="00C016CD">
        <w:rPr>
          <w:shd w:val="clear" w:color="auto" w:fill="92D050"/>
        </w:rPr>
        <w:t>4</w:t>
      </w:r>
      <w:r w:rsidR="005A5725">
        <w:t xml:space="preserve"> год</w:t>
      </w:r>
    </w:p>
    <w:tbl>
      <w:tblPr>
        <w:tblW w:w="5000" w:type="pct"/>
        <w:tblInd w:w="95" w:type="dxa"/>
        <w:tblLayout w:type="fixed"/>
        <w:tblLook w:val="04A0" w:firstRow="1" w:lastRow="0" w:firstColumn="1" w:lastColumn="0" w:noHBand="0" w:noVBand="1"/>
      </w:tblPr>
      <w:tblGrid>
        <w:gridCol w:w="848"/>
        <w:gridCol w:w="2807"/>
        <w:gridCol w:w="2301"/>
        <w:gridCol w:w="1726"/>
        <w:gridCol w:w="1945"/>
      </w:tblGrid>
      <w:tr w:rsidR="0035608A" w:rsidRPr="005A5725" w14:paraId="113B7277" w14:textId="77777777" w:rsidTr="00C01E1C">
        <w:trPr>
          <w:trHeight w:val="945"/>
          <w:tblHeader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865E05" w14:textId="77777777" w:rsidR="0035608A" w:rsidRPr="005A5725" w:rsidRDefault="0035608A" w:rsidP="00C01E1C">
            <w:pPr>
              <w:pStyle w:val="0"/>
            </w:pPr>
            <w:r w:rsidRPr="005A5725">
              <w:t>№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1A8E0" w14:textId="77777777" w:rsidR="0035608A" w:rsidRPr="005A5725" w:rsidRDefault="0035608A" w:rsidP="00C01E1C">
            <w:pPr>
              <w:pStyle w:val="0"/>
            </w:pPr>
            <w:r w:rsidRPr="005A5725">
              <w:t>Источник</w:t>
            </w:r>
          </w:p>
        </w:tc>
        <w:tc>
          <w:tcPr>
            <w:tcW w:w="2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88904" w14:textId="77777777" w:rsidR="0035608A" w:rsidRPr="005A5725" w:rsidRDefault="0035608A" w:rsidP="00C01E1C">
            <w:pPr>
              <w:pStyle w:val="0"/>
            </w:pPr>
            <w:r>
              <w:t>Полезный отпуск</w:t>
            </w:r>
            <w:r w:rsidRPr="005A5725">
              <w:t>, Гкал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D512C" w14:textId="77777777" w:rsidR="0035608A" w:rsidRPr="005A5725" w:rsidRDefault="0035608A" w:rsidP="00C01E1C">
            <w:pPr>
              <w:pStyle w:val="0"/>
            </w:pPr>
            <w:r w:rsidRPr="005A5725">
              <w:t>Расход топлива</w:t>
            </w:r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FBBFB" w14:textId="77777777" w:rsidR="0035608A" w:rsidRPr="005A5725" w:rsidRDefault="0035608A" w:rsidP="00C01E1C">
            <w:pPr>
              <w:pStyle w:val="0"/>
            </w:pPr>
            <w:r w:rsidRPr="005A5725">
              <w:t>Выработано тепловой энергии по топливу, Гкал</w:t>
            </w:r>
          </w:p>
        </w:tc>
      </w:tr>
      <w:tr w:rsidR="0035608A" w:rsidRPr="00454956" w14:paraId="6E0FAF5F" w14:textId="77777777" w:rsidTr="00DD3D9D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2F062" w14:textId="77777777" w:rsidR="0035608A" w:rsidRPr="00454956" w:rsidRDefault="0035608A" w:rsidP="00C01E1C">
            <w:pPr>
              <w:pStyle w:val="0"/>
            </w:pPr>
            <w:r w:rsidRPr="00454956">
              <w:t>1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CBF6F" w14:textId="2F10835B" w:rsidR="0035608A" w:rsidRPr="00454956" w:rsidRDefault="0035608A" w:rsidP="007D50CD">
            <w:pPr>
              <w:pStyle w:val="0"/>
              <w:jc w:val="left"/>
            </w:pPr>
            <w:r w:rsidRPr="00454956">
              <w:t xml:space="preserve">котельная </w:t>
            </w:r>
            <w:r w:rsidR="007D50CD" w:rsidRPr="00454956">
              <w:t>ПАО «Уралкуз»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5DBBEE6C" w14:textId="77777777" w:rsidR="00DD3D9D" w:rsidRPr="00454956" w:rsidRDefault="00DD3D9D" w:rsidP="00DD3D9D">
            <w:pPr>
              <w:ind w:firstLine="0"/>
              <w:jc w:val="center"/>
              <w:rPr>
                <w:rFonts w:eastAsia="Calibri"/>
                <w:noProof/>
                <w:lang w:eastAsia="ru-RU"/>
              </w:rPr>
            </w:pPr>
            <w:r w:rsidRPr="00454956">
              <w:rPr>
                <w:rFonts w:eastAsia="Calibri"/>
                <w:noProof/>
                <w:lang w:eastAsia="ru-RU"/>
              </w:rPr>
              <w:t>270 502,707</w:t>
            </w:r>
          </w:p>
          <w:p w14:paraId="0DB69867" w14:textId="77777777" w:rsidR="00DD3D9D" w:rsidRPr="00454956" w:rsidRDefault="00DD3D9D" w:rsidP="00DD3D9D">
            <w:pPr>
              <w:ind w:firstLine="0"/>
              <w:jc w:val="center"/>
              <w:rPr>
                <w:rFonts w:eastAsia="Calibri"/>
                <w:noProof/>
                <w:lang w:eastAsia="ru-RU"/>
              </w:rPr>
            </w:pPr>
            <w:r w:rsidRPr="00454956">
              <w:rPr>
                <w:rFonts w:eastAsia="Calibri"/>
                <w:noProof/>
                <w:lang w:eastAsia="ru-RU"/>
              </w:rPr>
              <w:t>в т.ч</w:t>
            </w:r>
          </w:p>
          <w:p w14:paraId="310161DD" w14:textId="77777777" w:rsidR="00DD3D9D" w:rsidRPr="00454956" w:rsidRDefault="00DD3D9D" w:rsidP="00DD3D9D">
            <w:pPr>
              <w:ind w:firstLine="0"/>
              <w:jc w:val="center"/>
              <w:rPr>
                <w:rFonts w:eastAsia="Calibri"/>
                <w:noProof/>
                <w:lang w:eastAsia="ru-RU"/>
              </w:rPr>
            </w:pPr>
            <w:r w:rsidRPr="00454956">
              <w:rPr>
                <w:rFonts w:eastAsia="Calibri"/>
                <w:noProof/>
                <w:lang w:eastAsia="ru-RU"/>
              </w:rPr>
              <w:t>в горячей воде</w:t>
            </w:r>
          </w:p>
          <w:p w14:paraId="1678EB61" w14:textId="1D1428D7" w:rsidR="0035608A" w:rsidRPr="00454956" w:rsidRDefault="00DD3D9D" w:rsidP="00DD3D9D">
            <w:pPr>
              <w:pStyle w:val="0"/>
            </w:pPr>
            <w:r w:rsidRPr="00454956">
              <w:rPr>
                <w:rFonts w:eastAsia="Calibri"/>
              </w:rPr>
              <w:t>243 553,227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1908FAB8" w14:textId="77777777" w:rsidR="00DD3D9D" w:rsidRPr="00454956" w:rsidRDefault="00DD3D9D" w:rsidP="00DD3D9D">
            <w:pPr>
              <w:ind w:firstLine="0"/>
              <w:jc w:val="center"/>
              <w:rPr>
                <w:rFonts w:eastAsia="Calibri"/>
                <w:noProof/>
                <w:lang w:eastAsia="ru-RU"/>
              </w:rPr>
            </w:pPr>
            <w:r w:rsidRPr="00454956">
              <w:rPr>
                <w:rFonts w:eastAsia="Calibri"/>
                <w:noProof/>
                <w:lang w:eastAsia="ru-RU"/>
              </w:rPr>
              <w:t>44 161,462,</w:t>
            </w:r>
          </w:p>
          <w:p w14:paraId="08872A9B" w14:textId="77777777" w:rsidR="00DD3D9D" w:rsidRPr="00454956" w:rsidRDefault="00DD3D9D" w:rsidP="00DD3D9D">
            <w:pPr>
              <w:ind w:firstLine="0"/>
              <w:jc w:val="center"/>
              <w:rPr>
                <w:rFonts w:eastAsia="Calibri"/>
                <w:noProof/>
                <w:lang w:eastAsia="ru-RU"/>
              </w:rPr>
            </w:pPr>
            <w:r w:rsidRPr="00454956">
              <w:rPr>
                <w:rFonts w:eastAsia="Calibri"/>
                <w:noProof/>
                <w:lang w:eastAsia="ru-RU"/>
              </w:rPr>
              <w:t>в т.ч. на ТЭ в горячей воде</w:t>
            </w:r>
          </w:p>
          <w:p w14:paraId="37EAAB00" w14:textId="447A33E8" w:rsidR="0035608A" w:rsidRPr="00454956" w:rsidRDefault="00DD3D9D" w:rsidP="00DD3D9D">
            <w:pPr>
              <w:pStyle w:val="0"/>
            </w:pPr>
            <w:r w:rsidRPr="00454956">
              <w:rPr>
                <w:rFonts w:eastAsia="Calibri"/>
              </w:rPr>
              <w:t>37 480,388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091F058C" w14:textId="77777777" w:rsidR="00DD3D9D" w:rsidRPr="00454956" w:rsidRDefault="00DD3D9D" w:rsidP="00DD3D9D">
            <w:pPr>
              <w:ind w:firstLine="0"/>
              <w:jc w:val="center"/>
              <w:rPr>
                <w:rFonts w:eastAsia="Calibri"/>
                <w:noProof/>
                <w:lang w:eastAsia="ru-RU"/>
              </w:rPr>
            </w:pPr>
            <w:r w:rsidRPr="00454956">
              <w:rPr>
                <w:rFonts w:eastAsia="Calibri"/>
                <w:noProof/>
                <w:lang w:eastAsia="ru-RU"/>
              </w:rPr>
              <w:t>323457,335</w:t>
            </w:r>
          </w:p>
          <w:p w14:paraId="062477B2" w14:textId="77777777" w:rsidR="00DD3D9D" w:rsidRPr="00454956" w:rsidRDefault="00DD3D9D" w:rsidP="00DD3D9D">
            <w:pPr>
              <w:ind w:firstLine="0"/>
              <w:jc w:val="center"/>
              <w:rPr>
                <w:rFonts w:eastAsia="Calibri"/>
                <w:noProof/>
                <w:lang w:eastAsia="ru-RU"/>
              </w:rPr>
            </w:pPr>
            <w:r w:rsidRPr="00454956">
              <w:rPr>
                <w:rFonts w:eastAsia="Calibri"/>
                <w:noProof/>
                <w:lang w:eastAsia="ru-RU"/>
              </w:rPr>
              <w:t>в т.ч</w:t>
            </w:r>
          </w:p>
          <w:p w14:paraId="4010A51B" w14:textId="77777777" w:rsidR="00DD3D9D" w:rsidRPr="00454956" w:rsidRDefault="00DD3D9D" w:rsidP="00DD3D9D">
            <w:pPr>
              <w:ind w:firstLine="0"/>
              <w:jc w:val="center"/>
              <w:rPr>
                <w:rFonts w:eastAsia="Calibri"/>
                <w:noProof/>
                <w:lang w:eastAsia="ru-RU"/>
              </w:rPr>
            </w:pPr>
            <w:r w:rsidRPr="00454956">
              <w:rPr>
                <w:rFonts w:eastAsia="Calibri"/>
                <w:noProof/>
                <w:lang w:eastAsia="ru-RU"/>
              </w:rPr>
              <w:t>в горячей воде</w:t>
            </w:r>
          </w:p>
          <w:p w14:paraId="440E278A" w14:textId="599AD48C" w:rsidR="0035608A" w:rsidRPr="00454956" w:rsidRDefault="00DD3D9D" w:rsidP="00DD3D9D">
            <w:pPr>
              <w:ind w:firstLine="0"/>
              <w:jc w:val="center"/>
              <w:rPr>
                <w:rFonts w:eastAsia="Calibri"/>
                <w:noProof/>
                <w:lang w:eastAsia="ru-RU"/>
              </w:rPr>
            </w:pPr>
            <w:r w:rsidRPr="00454956">
              <w:rPr>
                <w:rFonts w:eastAsia="Calibri"/>
                <w:noProof/>
                <w:lang w:eastAsia="ru-RU"/>
              </w:rPr>
              <w:t>274 243,902</w:t>
            </w:r>
          </w:p>
        </w:tc>
      </w:tr>
      <w:tr w:rsidR="0035608A" w:rsidRPr="00454956" w14:paraId="10CCCA18" w14:textId="77777777" w:rsidTr="00C01E1C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7D256" w14:textId="77777777" w:rsidR="0035608A" w:rsidRPr="00454956" w:rsidRDefault="0035608A" w:rsidP="00C01E1C">
            <w:pPr>
              <w:pStyle w:val="0"/>
            </w:pPr>
            <w:r w:rsidRPr="00454956">
              <w:t>2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D0CC7" w14:textId="77777777" w:rsidR="0035608A" w:rsidRPr="00454956" w:rsidRDefault="0035608A" w:rsidP="00C01E1C">
            <w:pPr>
              <w:pStyle w:val="0"/>
              <w:jc w:val="left"/>
            </w:pPr>
            <w:r w:rsidRPr="00454956">
              <w:t>котельная №219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FF88C" w14:textId="77777777" w:rsidR="0035608A" w:rsidRPr="00454956" w:rsidRDefault="0035608A" w:rsidP="00C01E1C">
            <w:pPr>
              <w:pStyle w:val="0"/>
            </w:pPr>
            <w:r w:rsidRPr="00454956">
              <w:t>102259.98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EECED" w14:textId="77777777" w:rsidR="0035608A" w:rsidRPr="00454956" w:rsidRDefault="0035608A" w:rsidP="00C01E1C">
            <w:pPr>
              <w:pStyle w:val="0"/>
            </w:pPr>
            <w:r w:rsidRPr="00454956">
              <w:t>19465,71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40051" w14:textId="77777777" w:rsidR="0035608A" w:rsidRPr="00454956" w:rsidRDefault="0035608A" w:rsidP="00C01E1C">
            <w:pPr>
              <w:pStyle w:val="0"/>
            </w:pPr>
            <w:r w:rsidRPr="00454956">
              <w:t>132281,15</w:t>
            </w:r>
          </w:p>
        </w:tc>
      </w:tr>
      <w:tr w:rsidR="0035608A" w:rsidRPr="00454956" w14:paraId="2FDFA428" w14:textId="77777777" w:rsidTr="00C01E1C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1A3B5" w14:textId="77777777" w:rsidR="0035608A" w:rsidRPr="00454956" w:rsidRDefault="0035608A" w:rsidP="00C01E1C">
            <w:pPr>
              <w:pStyle w:val="0"/>
            </w:pPr>
            <w:r w:rsidRPr="00454956">
              <w:t>3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217F0" w14:textId="77777777" w:rsidR="0035608A" w:rsidRPr="00454956" w:rsidRDefault="0035608A" w:rsidP="00C01E1C">
            <w:pPr>
              <w:pStyle w:val="0"/>
              <w:jc w:val="left"/>
            </w:pPr>
            <w:r w:rsidRPr="00454956">
              <w:t>котельная №36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D5370" w14:textId="77777777" w:rsidR="0035608A" w:rsidRPr="00454956" w:rsidRDefault="0035608A" w:rsidP="00C01E1C">
            <w:pPr>
              <w:pStyle w:val="0"/>
            </w:pPr>
            <w:r w:rsidRPr="00454956">
              <w:t>5113.79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6D644" w14:textId="77777777" w:rsidR="0035608A" w:rsidRPr="00454956" w:rsidRDefault="0035608A" w:rsidP="00C01E1C">
            <w:pPr>
              <w:pStyle w:val="0"/>
            </w:pPr>
            <w:r w:rsidRPr="00454956">
              <w:t>996,62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6BBCE" w14:textId="77777777" w:rsidR="0035608A" w:rsidRPr="00454956" w:rsidRDefault="0035608A" w:rsidP="00C01E1C">
            <w:pPr>
              <w:pStyle w:val="0"/>
            </w:pPr>
            <w:r w:rsidRPr="00454956">
              <w:t>6172,18</w:t>
            </w:r>
          </w:p>
        </w:tc>
      </w:tr>
      <w:tr w:rsidR="0035608A" w:rsidRPr="00454956" w14:paraId="70F8B0F4" w14:textId="77777777" w:rsidTr="00C01E1C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94F99" w14:textId="77777777" w:rsidR="0035608A" w:rsidRPr="00454956" w:rsidRDefault="0035608A" w:rsidP="00C01E1C">
            <w:pPr>
              <w:pStyle w:val="0"/>
            </w:pPr>
            <w:r w:rsidRPr="00454956">
              <w:t>4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F7BD8" w14:textId="77777777" w:rsidR="0035608A" w:rsidRPr="00454956" w:rsidRDefault="0035608A" w:rsidP="00C01E1C">
            <w:pPr>
              <w:pStyle w:val="0"/>
              <w:jc w:val="left"/>
            </w:pPr>
            <w:r w:rsidRPr="00454956">
              <w:t>котельная санатория «Чебаркуль»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EF073" w14:textId="766502EB" w:rsidR="0035608A" w:rsidRPr="00454956" w:rsidRDefault="00D10580" w:rsidP="00C01E1C">
            <w:pPr>
              <w:pStyle w:val="0"/>
            </w:pPr>
            <w:r w:rsidRPr="00454956">
              <w:t>1515,71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B4397" w14:textId="5FCE129D" w:rsidR="0035608A" w:rsidRPr="00454956" w:rsidRDefault="007B2087" w:rsidP="00C01E1C">
            <w:pPr>
              <w:pStyle w:val="0"/>
            </w:pPr>
            <w:r w:rsidRPr="00454956">
              <w:t>260,49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CF391" w14:textId="59B065B2" w:rsidR="0035608A" w:rsidRPr="00454956" w:rsidRDefault="00D10580" w:rsidP="00C01E1C">
            <w:pPr>
              <w:pStyle w:val="0"/>
            </w:pPr>
            <w:r w:rsidRPr="00454956">
              <w:t>2088,05</w:t>
            </w:r>
          </w:p>
        </w:tc>
      </w:tr>
      <w:tr w:rsidR="0035608A" w:rsidRPr="00454956" w14:paraId="75D3E2EC" w14:textId="77777777" w:rsidTr="00C01E1C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97216" w14:textId="77777777" w:rsidR="0035608A" w:rsidRPr="00454956" w:rsidRDefault="0035608A" w:rsidP="00C01E1C">
            <w:pPr>
              <w:pStyle w:val="0"/>
            </w:pPr>
            <w:r w:rsidRPr="00454956">
              <w:lastRenderedPageBreak/>
              <w:t>5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A69C4" w14:textId="77777777" w:rsidR="0035608A" w:rsidRPr="00454956" w:rsidRDefault="0035608A" w:rsidP="00C01E1C">
            <w:pPr>
              <w:pStyle w:val="0"/>
              <w:jc w:val="left"/>
            </w:pPr>
            <w:r w:rsidRPr="00454956">
              <w:t>котельная п. Мисяш, ул. Станционная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871C0" w14:textId="22B0FDD1" w:rsidR="0035608A" w:rsidRPr="00454956" w:rsidRDefault="00D10580" w:rsidP="00C01E1C">
            <w:pPr>
              <w:pStyle w:val="0"/>
            </w:pPr>
            <w:r w:rsidRPr="00454956">
              <w:t>577,837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09BCE" w14:textId="7FFDF29A" w:rsidR="0035608A" w:rsidRPr="00454956" w:rsidRDefault="007B2087" w:rsidP="00C01E1C">
            <w:pPr>
              <w:pStyle w:val="0"/>
            </w:pPr>
            <w:r w:rsidRPr="00454956">
              <w:t>123,20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60B7F" w14:textId="1EFF6897" w:rsidR="0035608A" w:rsidRPr="00454956" w:rsidRDefault="00D10580" w:rsidP="00C01E1C">
            <w:pPr>
              <w:pStyle w:val="0"/>
            </w:pPr>
            <w:r w:rsidRPr="00454956">
              <w:t>722,41</w:t>
            </w:r>
          </w:p>
        </w:tc>
      </w:tr>
      <w:tr w:rsidR="0035608A" w:rsidRPr="00454956" w14:paraId="6E4CA4AC" w14:textId="77777777" w:rsidTr="00C01E1C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56521" w14:textId="77777777" w:rsidR="0035608A" w:rsidRPr="00454956" w:rsidRDefault="0035608A" w:rsidP="00C01E1C">
            <w:pPr>
              <w:pStyle w:val="0"/>
            </w:pPr>
            <w:r w:rsidRPr="00454956">
              <w:t>6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58452" w14:textId="77777777" w:rsidR="0035608A" w:rsidRPr="00454956" w:rsidRDefault="0035608A" w:rsidP="00C01E1C">
            <w:pPr>
              <w:pStyle w:val="0"/>
              <w:jc w:val="left"/>
            </w:pPr>
            <w:r w:rsidRPr="00454956">
              <w:t>котельная Советская 269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215C2" w14:textId="4768B1BA" w:rsidR="0035608A" w:rsidRPr="00454956" w:rsidRDefault="00D10580" w:rsidP="00C01E1C">
            <w:pPr>
              <w:pStyle w:val="0"/>
            </w:pPr>
            <w:r w:rsidRPr="00454956">
              <w:t>1199,23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97065" w14:textId="36A47C9E" w:rsidR="0035608A" w:rsidRPr="00454956" w:rsidRDefault="007B2087" w:rsidP="00C01E1C">
            <w:pPr>
              <w:pStyle w:val="0"/>
            </w:pPr>
            <w:r w:rsidRPr="00454956">
              <w:t>187,15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9A004" w14:textId="6132DBAE" w:rsidR="0035608A" w:rsidRPr="00454956" w:rsidRDefault="00D10580" w:rsidP="00C01E1C">
            <w:pPr>
              <w:pStyle w:val="0"/>
            </w:pPr>
            <w:r w:rsidRPr="00454956">
              <w:t>1298,72</w:t>
            </w:r>
          </w:p>
        </w:tc>
      </w:tr>
      <w:tr w:rsidR="0035608A" w:rsidRPr="00454956" w14:paraId="0B012D25" w14:textId="77777777" w:rsidTr="00C01E1C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657EB" w14:textId="77777777" w:rsidR="0035608A" w:rsidRPr="00454956" w:rsidRDefault="0035608A" w:rsidP="00C01E1C">
            <w:pPr>
              <w:pStyle w:val="0"/>
            </w:pPr>
            <w:r w:rsidRPr="00454956">
              <w:t>7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7888B" w14:textId="77777777" w:rsidR="0035608A" w:rsidRPr="00454956" w:rsidRDefault="0035608A" w:rsidP="00C01E1C">
            <w:pPr>
              <w:pStyle w:val="0"/>
              <w:jc w:val="left"/>
            </w:pPr>
            <w:r w:rsidRPr="00454956">
              <w:t>котельная санатория «Каменный цветок»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E22D9" w14:textId="36923C1B" w:rsidR="0035608A" w:rsidRPr="00454956" w:rsidRDefault="00D10580" w:rsidP="00C01E1C">
            <w:pPr>
              <w:pStyle w:val="0"/>
            </w:pPr>
            <w:r w:rsidRPr="00454956">
              <w:t>1055,12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BBD50" w14:textId="6DA3F8F9" w:rsidR="0035608A" w:rsidRPr="00454956" w:rsidRDefault="004C3A33" w:rsidP="00C01E1C">
            <w:pPr>
              <w:pStyle w:val="0"/>
            </w:pPr>
            <w:r w:rsidRPr="00454956">
              <w:t>262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AA824" w14:textId="14BC39C9" w:rsidR="0035608A" w:rsidRPr="00454956" w:rsidRDefault="00D10580" w:rsidP="00C01E1C">
            <w:pPr>
              <w:pStyle w:val="0"/>
            </w:pPr>
            <w:r w:rsidRPr="00454956">
              <w:t>1312,29</w:t>
            </w:r>
          </w:p>
        </w:tc>
      </w:tr>
      <w:tr w:rsidR="0035608A" w:rsidRPr="00454956" w14:paraId="21983D59" w14:textId="77777777" w:rsidTr="00C01E1C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DA389" w14:textId="77777777" w:rsidR="0035608A" w:rsidRPr="00454956" w:rsidRDefault="0035608A" w:rsidP="00C01E1C">
            <w:pPr>
              <w:pStyle w:val="0"/>
            </w:pPr>
            <w:r w:rsidRPr="00454956">
              <w:t>8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786FE" w14:textId="77777777" w:rsidR="0035608A" w:rsidRPr="00454956" w:rsidRDefault="0035608A" w:rsidP="00C01E1C">
            <w:pPr>
              <w:pStyle w:val="0"/>
              <w:jc w:val="left"/>
            </w:pPr>
            <w:r w:rsidRPr="00454956">
              <w:t>пос. Куйбышева, котельная школы №9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28CBA" w14:textId="77777777" w:rsidR="0035608A" w:rsidRPr="00454956" w:rsidRDefault="0035608A" w:rsidP="00C01E1C">
            <w:pPr>
              <w:pStyle w:val="0"/>
            </w:pPr>
            <w:r w:rsidRPr="00454956">
              <w:t>н/д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D75DD" w14:textId="77777777" w:rsidR="0035608A" w:rsidRPr="00454956" w:rsidRDefault="0035608A" w:rsidP="00C01E1C">
            <w:pPr>
              <w:pStyle w:val="0"/>
            </w:pPr>
            <w:r w:rsidRPr="00454956">
              <w:t>н/д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F8544" w14:textId="77777777" w:rsidR="0035608A" w:rsidRPr="00454956" w:rsidRDefault="0035608A" w:rsidP="00C01E1C">
            <w:pPr>
              <w:pStyle w:val="0"/>
            </w:pPr>
            <w:r w:rsidRPr="00454956">
              <w:t>н/д</w:t>
            </w:r>
          </w:p>
        </w:tc>
      </w:tr>
      <w:tr w:rsidR="0035608A" w:rsidRPr="00454956" w14:paraId="4FA16A93" w14:textId="77777777" w:rsidTr="00C01E1C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64949" w14:textId="77777777" w:rsidR="0035608A" w:rsidRPr="00454956" w:rsidRDefault="0035608A" w:rsidP="00C01E1C">
            <w:pPr>
              <w:pStyle w:val="0"/>
            </w:pPr>
            <w:r w:rsidRPr="00454956">
              <w:t>9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65A13" w14:textId="77777777" w:rsidR="0035608A" w:rsidRPr="00454956" w:rsidRDefault="0035608A" w:rsidP="00C01E1C">
            <w:pPr>
              <w:pStyle w:val="0"/>
              <w:jc w:val="left"/>
            </w:pPr>
            <w:r w:rsidRPr="00454956">
              <w:t>котельная г.Чебаркуль, ул.Миасское шоссе, 5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A5B9A" w14:textId="6652B225" w:rsidR="0035608A" w:rsidRPr="00454956" w:rsidRDefault="00D10580" w:rsidP="00C01E1C">
            <w:pPr>
              <w:pStyle w:val="0"/>
            </w:pPr>
            <w:r w:rsidRPr="00454956">
              <w:t>398,798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8EE7A" w14:textId="12ABBD2A" w:rsidR="0035608A" w:rsidRPr="00454956" w:rsidRDefault="004C3A33" w:rsidP="00C01E1C">
            <w:pPr>
              <w:pStyle w:val="0"/>
            </w:pPr>
            <w:r w:rsidRPr="00454956">
              <w:t>109,62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17564" w14:textId="644A3270" w:rsidR="0035608A" w:rsidRPr="00454956" w:rsidRDefault="00D10580" w:rsidP="00C01E1C">
            <w:pPr>
              <w:pStyle w:val="0"/>
            </w:pPr>
            <w:r w:rsidRPr="00454956">
              <w:t>542,48</w:t>
            </w:r>
          </w:p>
        </w:tc>
      </w:tr>
      <w:tr w:rsidR="0035608A" w:rsidRPr="00454956" w14:paraId="1CBCE374" w14:textId="77777777" w:rsidTr="00C01E1C">
        <w:trPr>
          <w:trHeight w:val="94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25CCB" w14:textId="77777777" w:rsidR="0035608A" w:rsidRPr="00454956" w:rsidRDefault="0035608A" w:rsidP="00C01E1C">
            <w:pPr>
              <w:pStyle w:val="0"/>
            </w:pPr>
            <w:r w:rsidRPr="00454956">
              <w:t>10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EDE51" w14:textId="77777777" w:rsidR="0035608A" w:rsidRPr="00454956" w:rsidRDefault="0035608A" w:rsidP="00C01E1C">
            <w:pPr>
              <w:pStyle w:val="0"/>
              <w:jc w:val="left"/>
            </w:pPr>
            <w:r w:rsidRPr="00454956">
              <w:t>котельная ГБУЗ "Областная Больница г.Чебаркуль", ул.Крылова 83/5.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3ABF5" w14:textId="77777777" w:rsidR="0035608A" w:rsidRPr="00454956" w:rsidRDefault="0035608A" w:rsidP="00C01E1C">
            <w:pPr>
              <w:pStyle w:val="0"/>
            </w:pPr>
            <w:r w:rsidRPr="00454956">
              <w:t>4795,2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8AA60" w14:textId="77777777" w:rsidR="0035608A" w:rsidRPr="00454956" w:rsidRDefault="0035608A" w:rsidP="00C01E1C">
            <w:pPr>
              <w:pStyle w:val="0"/>
            </w:pPr>
            <w:r w:rsidRPr="00454956">
              <w:t>4869,41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CEC94" w14:textId="77777777" w:rsidR="0035608A" w:rsidRPr="00454956" w:rsidRDefault="0035608A" w:rsidP="00C01E1C">
            <w:pPr>
              <w:pStyle w:val="0"/>
            </w:pPr>
            <w:r w:rsidRPr="00454956">
              <w:t>31383,54</w:t>
            </w:r>
          </w:p>
        </w:tc>
      </w:tr>
      <w:tr w:rsidR="0035608A" w:rsidRPr="00454956" w14:paraId="522A1407" w14:textId="77777777" w:rsidTr="00C01E1C">
        <w:trPr>
          <w:trHeight w:val="126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E8C05" w14:textId="77777777" w:rsidR="0035608A" w:rsidRPr="00454956" w:rsidRDefault="0035608A" w:rsidP="00C01E1C">
            <w:pPr>
              <w:pStyle w:val="0"/>
            </w:pPr>
            <w:r w:rsidRPr="00454956">
              <w:t>11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E5C1B" w14:textId="77777777" w:rsidR="0035608A" w:rsidRPr="00454956" w:rsidRDefault="0035608A" w:rsidP="00C01E1C">
            <w:pPr>
              <w:pStyle w:val="0"/>
              <w:jc w:val="left"/>
            </w:pPr>
            <w:r w:rsidRPr="00454956">
              <w:t>котельная ГУП Челябинской области Пансионат с лечением «Карагайский бор» Филиал «Сосновая горка»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04BCD" w14:textId="77777777" w:rsidR="0035608A" w:rsidRPr="00454956" w:rsidRDefault="0035608A" w:rsidP="00C01E1C">
            <w:pPr>
              <w:pStyle w:val="0"/>
            </w:pPr>
            <w:r w:rsidRPr="00454956">
              <w:t>10333.00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8E910" w14:textId="77777777" w:rsidR="0035608A" w:rsidRPr="00454956" w:rsidRDefault="0035608A" w:rsidP="00C01E1C">
            <w:pPr>
              <w:pStyle w:val="0"/>
            </w:pPr>
            <w:r w:rsidRPr="00454956">
              <w:t>1415,00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1F2BE" w14:textId="77777777" w:rsidR="0035608A" w:rsidRPr="00454956" w:rsidRDefault="0035608A" w:rsidP="00C01E1C">
            <w:pPr>
              <w:pStyle w:val="0"/>
            </w:pPr>
            <w:r w:rsidRPr="00454956">
              <w:t>11366,00</w:t>
            </w:r>
          </w:p>
        </w:tc>
      </w:tr>
      <w:tr w:rsidR="0035608A" w:rsidRPr="00454956" w14:paraId="2553BF69" w14:textId="77777777" w:rsidTr="00C01E1C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F2271" w14:textId="77777777" w:rsidR="0035608A" w:rsidRPr="00454956" w:rsidRDefault="0035608A" w:rsidP="00C01E1C">
            <w:pPr>
              <w:pStyle w:val="0"/>
            </w:pPr>
            <w:r w:rsidRPr="00454956">
              <w:t>12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910FA" w14:textId="77777777" w:rsidR="0035608A" w:rsidRPr="00454956" w:rsidRDefault="0035608A" w:rsidP="00C01E1C">
            <w:pPr>
              <w:pStyle w:val="0"/>
              <w:jc w:val="left"/>
            </w:pPr>
            <w:r w:rsidRPr="00454956">
              <w:t>котельная пансионата «Утес»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D5568" w14:textId="3420EB0E" w:rsidR="0035608A" w:rsidRPr="00454956" w:rsidRDefault="00D10580" w:rsidP="00C01E1C">
            <w:pPr>
              <w:pStyle w:val="0"/>
            </w:pPr>
            <w:r w:rsidRPr="00454956">
              <w:t>2209,049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26A18" w14:textId="257478C8" w:rsidR="0035608A" w:rsidRPr="00454956" w:rsidRDefault="004C3A33" w:rsidP="00C01E1C">
            <w:pPr>
              <w:pStyle w:val="0"/>
            </w:pPr>
            <w:r w:rsidRPr="00454956">
              <w:t>304,44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D098A" w14:textId="617647FD" w:rsidR="0035608A" w:rsidRPr="00454956" w:rsidRDefault="00D10580" w:rsidP="00C01E1C">
            <w:pPr>
              <w:pStyle w:val="0"/>
            </w:pPr>
            <w:r w:rsidRPr="00454956">
              <w:t>3074,13</w:t>
            </w:r>
          </w:p>
        </w:tc>
      </w:tr>
      <w:tr w:rsidR="0035608A" w:rsidRPr="00454956" w14:paraId="4B3D809B" w14:textId="77777777" w:rsidTr="00C01E1C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2F58A" w14:textId="77777777" w:rsidR="0035608A" w:rsidRPr="00454956" w:rsidRDefault="0035608A" w:rsidP="00C01E1C">
            <w:pPr>
              <w:pStyle w:val="0"/>
            </w:pPr>
            <w:r w:rsidRPr="00454956">
              <w:t>13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2732B" w14:textId="77777777" w:rsidR="0035608A" w:rsidRPr="00454956" w:rsidRDefault="0035608A" w:rsidP="00C01E1C">
            <w:pPr>
              <w:pStyle w:val="0"/>
              <w:jc w:val="left"/>
            </w:pPr>
            <w:r w:rsidRPr="00454956">
              <w:t>котельная санатория «Еловое»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90FC3" w14:textId="461C3D1A" w:rsidR="0035608A" w:rsidRPr="00454956" w:rsidRDefault="00D10580" w:rsidP="00C01E1C">
            <w:pPr>
              <w:pStyle w:val="0"/>
            </w:pPr>
            <w:r w:rsidRPr="00454956">
              <w:t>6478,982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E8F33" w14:textId="6B89D2EE" w:rsidR="0035608A" w:rsidRPr="00454956" w:rsidRDefault="004C3A33" w:rsidP="00C01E1C">
            <w:pPr>
              <w:pStyle w:val="0"/>
            </w:pPr>
            <w:r w:rsidRPr="00454956">
              <w:t>1276,49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84575" w14:textId="25A41721" w:rsidR="0035608A" w:rsidRPr="00454956" w:rsidRDefault="00D10580" w:rsidP="00C01E1C">
            <w:pPr>
              <w:pStyle w:val="0"/>
            </w:pPr>
            <w:r w:rsidRPr="00454956">
              <w:t>7717,62</w:t>
            </w:r>
          </w:p>
        </w:tc>
      </w:tr>
      <w:tr w:rsidR="0035608A" w:rsidRPr="00454956" w14:paraId="189BA72E" w14:textId="77777777" w:rsidTr="00C01E1C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B91C1" w14:textId="77777777" w:rsidR="0035608A" w:rsidRPr="00454956" w:rsidRDefault="0035608A" w:rsidP="00C01E1C">
            <w:pPr>
              <w:pStyle w:val="0"/>
            </w:pPr>
            <w:r w:rsidRPr="00454956">
              <w:t>14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34B9D" w14:textId="77777777" w:rsidR="0035608A" w:rsidRPr="00454956" w:rsidRDefault="0035608A" w:rsidP="00C01E1C">
            <w:pPr>
              <w:pStyle w:val="0"/>
              <w:jc w:val="left"/>
            </w:pPr>
            <w:r w:rsidRPr="00454956">
              <w:t>котельная ООО «Курорт Кисегач»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8B035" w14:textId="77777777" w:rsidR="0035608A" w:rsidRPr="00454956" w:rsidRDefault="0035608A" w:rsidP="00C01E1C">
            <w:pPr>
              <w:pStyle w:val="0"/>
            </w:pPr>
            <w:r w:rsidRPr="00454956">
              <w:t>н/д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CC9DB" w14:textId="77777777" w:rsidR="0035608A" w:rsidRPr="00454956" w:rsidRDefault="0035608A" w:rsidP="00C01E1C">
            <w:pPr>
              <w:pStyle w:val="0"/>
            </w:pPr>
            <w:r w:rsidRPr="00454956">
              <w:t>н/д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89FE9" w14:textId="77777777" w:rsidR="0035608A" w:rsidRPr="00454956" w:rsidRDefault="0035608A" w:rsidP="00C01E1C">
            <w:pPr>
              <w:pStyle w:val="0"/>
            </w:pPr>
            <w:r w:rsidRPr="00454956">
              <w:t>н/д</w:t>
            </w:r>
          </w:p>
        </w:tc>
      </w:tr>
      <w:tr w:rsidR="0035608A" w:rsidRPr="00454956" w14:paraId="149A0A82" w14:textId="77777777" w:rsidTr="00C01E1C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95B2A" w14:textId="77777777" w:rsidR="0035608A" w:rsidRPr="00454956" w:rsidRDefault="0035608A" w:rsidP="00C01E1C">
            <w:pPr>
              <w:pStyle w:val="0"/>
            </w:pPr>
            <w:r w:rsidRPr="00454956">
              <w:t>15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B30BA" w14:textId="77777777" w:rsidR="0035608A" w:rsidRPr="00454956" w:rsidRDefault="0035608A" w:rsidP="00C01E1C">
            <w:pPr>
              <w:pStyle w:val="0"/>
              <w:jc w:val="left"/>
            </w:pPr>
            <w:r w:rsidRPr="00454956">
              <w:t xml:space="preserve">котельная </w:t>
            </w:r>
            <w:r w:rsidRPr="00454956">
              <w:rPr>
                <w:rFonts w:eastAsia="Times New Roman"/>
                <w:color w:val="000000"/>
              </w:rPr>
              <w:t>поселка</w:t>
            </w:r>
            <w:r w:rsidRPr="00454956">
              <w:t xml:space="preserve"> Санаторий Кисегач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91A93" w14:textId="77777777" w:rsidR="0035608A" w:rsidRPr="00454956" w:rsidRDefault="0035608A" w:rsidP="00C01E1C">
            <w:pPr>
              <w:pStyle w:val="0"/>
            </w:pPr>
            <w:r w:rsidRPr="00454956">
              <w:t>н/д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D4C6D" w14:textId="77777777" w:rsidR="0035608A" w:rsidRPr="00454956" w:rsidRDefault="0035608A" w:rsidP="00C01E1C">
            <w:pPr>
              <w:pStyle w:val="0"/>
            </w:pPr>
            <w:r w:rsidRPr="00454956">
              <w:t>н/д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9AEF7" w14:textId="77777777" w:rsidR="0035608A" w:rsidRPr="00454956" w:rsidRDefault="0035608A" w:rsidP="00C01E1C">
            <w:pPr>
              <w:pStyle w:val="0"/>
            </w:pPr>
            <w:r w:rsidRPr="00454956">
              <w:t>н/д</w:t>
            </w:r>
          </w:p>
        </w:tc>
      </w:tr>
      <w:tr w:rsidR="0035608A" w:rsidRPr="00454956" w14:paraId="34D0BED1" w14:textId="77777777" w:rsidTr="00C01E1C">
        <w:trPr>
          <w:trHeight w:val="63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1C95B" w14:textId="77777777" w:rsidR="0035608A" w:rsidRPr="00454956" w:rsidRDefault="0035608A" w:rsidP="00C01E1C">
            <w:pPr>
              <w:pStyle w:val="0"/>
            </w:pPr>
            <w:r w:rsidRPr="00454956">
              <w:t>16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6A7BD" w14:textId="77777777" w:rsidR="0035608A" w:rsidRPr="00454956" w:rsidRDefault="0035608A" w:rsidP="00C01E1C">
            <w:pPr>
              <w:pStyle w:val="0"/>
              <w:jc w:val="left"/>
            </w:pPr>
            <w:r w:rsidRPr="00454956">
              <w:t>котельная ООО «Лесная сказка»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DC4EC" w14:textId="77777777" w:rsidR="0035608A" w:rsidRPr="00454956" w:rsidRDefault="0035608A" w:rsidP="00C01E1C">
            <w:pPr>
              <w:pStyle w:val="0"/>
            </w:pPr>
            <w:r w:rsidRPr="00454956">
              <w:t>н/д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83B3F" w14:textId="77777777" w:rsidR="0035608A" w:rsidRPr="00454956" w:rsidRDefault="0035608A" w:rsidP="00C01E1C">
            <w:pPr>
              <w:pStyle w:val="0"/>
            </w:pPr>
            <w:r w:rsidRPr="00454956">
              <w:t>н/д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5AB7D" w14:textId="77777777" w:rsidR="0035608A" w:rsidRPr="00454956" w:rsidRDefault="0035608A" w:rsidP="00C01E1C">
            <w:pPr>
              <w:pStyle w:val="0"/>
            </w:pPr>
            <w:r w:rsidRPr="00454956">
              <w:t>н/д</w:t>
            </w:r>
          </w:p>
        </w:tc>
      </w:tr>
    </w:tbl>
    <w:p w14:paraId="46EDC925" w14:textId="77777777" w:rsidR="0035608A" w:rsidRPr="00454956" w:rsidRDefault="0035608A" w:rsidP="00C50946">
      <w:pPr>
        <w:pStyle w:val="afc"/>
      </w:pPr>
    </w:p>
    <w:p w14:paraId="2B4A7599" w14:textId="77777777" w:rsidR="0035608A" w:rsidRPr="00454956" w:rsidRDefault="0035608A" w:rsidP="00C50946">
      <w:pPr>
        <w:pStyle w:val="afc"/>
      </w:pPr>
    </w:p>
    <w:p w14:paraId="45AC9EC9" w14:textId="77777777" w:rsidR="00147FE2" w:rsidRPr="00454956" w:rsidRDefault="00147FE2" w:rsidP="00147FE2">
      <w:pPr>
        <w:pStyle w:val="3"/>
      </w:pPr>
      <w:bookmarkStart w:id="228" w:name="_Toc5789577"/>
      <w:bookmarkStart w:id="229" w:name="_Toc514928506"/>
      <w:bookmarkStart w:id="230" w:name="_Toc2679765"/>
      <w:bookmarkStart w:id="231" w:name="_Toc3275175"/>
      <w:bookmarkStart w:id="232" w:name="_Toc3392210"/>
      <w:r w:rsidRPr="00454956">
        <w:t xml:space="preserve">Описание изменений технико-экономических показателей теплоснабжающих и </w:t>
      </w:r>
      <w:proofErr w:type="spellStart"/>
      <w:r w:rsidRPr="00454956">
        <w:t>теплосетевых</w:t>
      </w:r>
      <w:proofErr w:type="spellEnd"/>
      <w:r w:rsidRPr="00454956">
        <w:t xml:space="preserve"> организаций</w:t>
      </w:r>
      <w:bookmarkEnd w:id="228"/>
    </w:p>
    <w:p w14:paraId="4582FD1F" w14:textId="77777777" w:rsidR="00147FE2" w:rsidRPr="00454956" w:rsidRDefault="00147FE2" w:rsidP="00147FE2">
      <w:r w:rsidRPr="00454956">
        <w:t xml:space="preserve">Изменений технико-экономических показателей теплоснабжающих и </w:t>
      </w:r>
      <w:proofErr w:type="spellStart"/>
      <w:r w:rsidRPr="00454956">
        <w:t>теплосетевых</w:t>
      </w:r>
      <w:proofErr w:type="spellEnd"/>
      <w:r w:rsidRPr="00454956">
        <w:t xml:space="preserve"> организаций связанных со строительством, реконструкцией и техническим перевооружением источников тепловой энергии, ввод в эксплуатацию которых осуществлен в период, предшествующий актуализации схемы теплоснабжения не выявлены.</w:t>
      </w:r>
    </w:p>
    <w:p w14:paraId="5CF5DDF5" w14:textId="77777777" w:rsidR="00B140F2" w:rsidRPr="00454956" w:rsidRDefault="00B140F2" w:rsidP="00316B2C">
      <w:pPr>
        <w:pStyle w:val="2"/>
      </w:pPr>
      <w:bookmarkStart w:id="233" w:name="_Toc5789578"/>
      <w:r w:rsidRPr="00454956">
        <w:lastRenderedPageBreak/>
        <w:t>Цены (тарифы) в сфере теплоснабжения</w:t>
      </w:r>
      <w:bookmarkEnd w:id="229"/>
      <w:bookmarkEnd w:id="230"/>
      <w:bookmarkEnd w:id="231"/>
      <w:bookmarkEnd w:id="232"/>
      <w:bookmarkEnd w:id="233"/>
    </w:p>
    <w:p w14:paraId="57370076" w14:textId="77777777" w:rsidR="00B140F2" w:rsidRPr="00454956" w:rsidRDefault="008A2351" w:rsidP="002B6AFB">
      <w:pPr>
        <w:pStyle w:val="3"/>
      </w:pPr>
      <w:bookmarkStart w:id="234" w:name="_Toc3275176"/>
      <w:bookmarkStart w:id="235" w:name="_Toc3392211"/>
      <w:bookmarkStart w:id="236" w:name="_Toc5789579"/>
      <w:r w:rsidRPr="00454956">
        <w:t>Д</w:t>
      </w:r>
      <w:r w:rsidR="00996958" w:rsidRPr="00454956">
        <w:t>инамик</w:t>
      </w:r>
      <w:r w:rsidRPr="00454956">
        <w:t>а</w:t>
      </w:r>
      <w:r w:rsidR="00996958" w:rsidRPr="00454956">
        <w:t xml:space="preserve"> утвержденных цен (тарифов),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</w:t>
      </w:r>
      <w:proofErr w:type="spellStart"/>
      <w:r w:rsidR="00996958" w:rsidRPr="00454956">
        <w:t>теплосетевой</w:t>
      </w:r>
      <w:proofErr w:type="spellEnd"/>
      <w:r w:rsidR="00996958" w:rsidRPr="00454956">
        <w:t xml:space="preserve"> и теплоснабжающей организации с учетом последних 3 лет</w:t>
      </w:r>
      <w:bookmarkEnd w:id="234"/>
      <w:bookmarkEnd w:id="235"/>
      <w:bookmarkEnd w:id="236"/>
    </w:p>
    <w:p w14:paraId="3A413BF6" w14:textId="77777777" w:rsidR="00CB44C1" w:rsidRPr="00454956" w:rsidRDefault="00CB44C1" w:rsidP="00C50946"/>
    <w:p w14:paraId="31F23575" w14:textId="529C056F" w:rsidR="00B140F2" w:rsidRPr="00454956" w:rsidRDefault="00B140F2" w:rsidP="00C50946">
      <w:r w:rsidRPr="00454956">
        <w:t>Сведения об утвержденных тарифах на тепловую энергию и динамика их изменения за период</w:t>
      </w:r>
      <w:r w:rsidRPr="00454956">
        <w:rPr>
          <w:shd w:val="clear" w:color="auto" w:fill="92D050"/>
        </w:rPr>
        <w:t xml:space="preserve"> с 20</w:t>
      </w:r>
      <w:r w:rsidR="001641BB" w:rsidRPr="00454956">
        <w:rPr>
          <w:shd w:val="clear" w:color="auto" w:fill="92D050"/>
        </w:rPr>
        <w:t>1</w:t>
      </w:r>
      <w:r w:rsidR="00C5460E" w:rsidRPr="00454956">
        <w:rPr>
          <w:shd w:val="clear" w:color="auto" w:fill="92D050"/>
        </w:rPr>
        <w:t>8</w:t>
      </w:r>
      <w:r w:rsidRPr="00454956">
        <w:rPr>
          <w:shd w:val="clear" w:color="auto" w:fill="92D050"/>
        </w:rPr>
        <w:t xml:space="preserve"> по 20</w:t>
      </w:r>
      <w:r w:rsidR="000C5A17" w:rsidRPr="00454956">
        <w:rPr>
          <w:shd w:val="clear" w:color="auto" w:fill="92D050"/>
        </w:rPr>
        <w:t>2</w:t>
      </w:r>
      <w:r w:rsidR="00C5460E" w:rsidRPr="00454956">
        <w:rPr>
          <w:shd w:val="clear" w:color="auto" w:fill="92D050"/>
        </w:rPr>
        <w:t>5</w:t>
      </w:r>
      <w:r w:rsidRPr="00454956">
        <w:t xml:space="preserve"> гг., представлены в</w:t>
      </w:r>
      <w:r w:rsidR="00C26B9D" w:rsidRPr="00454956">
        <w:t xml:space="preserve"> </w:t>
      </w:r>
      <w:r w:rsidR="00005F70" w:rsidRPr="00454956">
        <w:t>таблице</w:t>
      </w:r>
      <w:r w:rsidRPr="00454956">
        <w:t xml:space="preserve"> </w:t>
      </w:r>
      <w:r w:rsidR="000C4892" w:rsidRPr="00454956">
        <w:t>29</w:t>
      </w:r>
      <w:r w:rsidRPr="00454956">
        <w:t>.</w:t>
      </w:r>
      <w:r w:rsidR="00A15BB6" w:rsidRPr="00454956">
        <w:t xml:space="preserve"> Значения тарифов приведены без НДС.</w:t>
      </w:r>
    </w:p>
    <w:p w14:paraId="23A345B5" w14:textId="77777777" w:rsidR="00B140F2" w:rsidRPr="00454956" w:rsidRDefault="00B140F2" w:rsidP="00C50946">
      <w:r w:rsidRPr="00454956">
        <w:t>Потребители, чьи здания не оборудованы приборами учета, производят оплату исходя из тарифа за единицу общей отапливаемой площади.</w:t>
      </w:r>
    </w:p>
    <w:p w14:paraId="3073B7DE" w14:textId="66EB6E39" w:rsidR="00B140F2" w:rsidRPr="00454956" w:rsidRDefault="00005F70" w:rsidP="00C50946">
      <w:pPr>
        <w:pStyle w:val="afc"/>
      </w:pPr>
      <w:r w:rsidRPr="00454956">
        <w:t>Таблица</w:t>
      </w:r>
      <w:r w:rsidR="00B140F2" w:rsidRPr="00454956">
        <w:t xml:space="preserve"> </w:t>
      </w:r>
      <w:r w:rsidR="000C4892" w:rsidRPr="00454956">
        <w:t>29</w:t>
      </w:r>
      <w:r w:rsidR="00302EFA" w:rsidRPr="00454956">
        <w:t>.</w:t>
      </w:r>
      <w:r w:rsidR="00B140F2" w:rsidRPr="00454956">
        <w:rPr>
          <w:rFonts w:ascii="Arial Unicode MS" w:eastAsia="Arial Unicode MS" w:hAnsi="Arial Unicode MS" w:cs="Arial Unicode MS"/>
          <w:color w:val="000000"/>
          <w:szCs w:val="24"/>
          <w:lang w:eastAsia="ru-RU"/>
        </w:rPr>
        <w:t xml:space="preserve"> </w:t>
      </w:r>
      <w:r w:rsidR="00B140F2" w:rsidRPr="00454956">
        <w:t xml:space="preserve">Динамика изменения тарифов на тепловую энергию </w:t>
      </w:r>
    </w:p>
    <w:tbl>
      <w:tblPr>
        <w:tblW w:w="5176" w:type="pct"/>
        <w:tblInd w:w="95" w:type="dxa"/>
        <w:tblLayout w:type="fixed"/>
        <w:tblLook w:val="04A0" w:firstRow="1" w:lastRow="0" w:firstColumn="1" w:lastColumn="0" w:noHBand="0" w:noVBand="1"/>
      </w:tblPr>
      <w:tblGrid>
        <w:gridCol w:w="2029"/>
        <w:gridCol w:w="990"/>
        <w:gridCol w:w="992"/>
        <w:gridCol w:w="992"/>
        <w:gridCol w:w="993"/>
        <w:gridCol w:w="992"/>
        <w:gridCol w:w="992"/>
        <w:gridCol w:w="992"/>
        <w:gridCol w:w="994"/>
      </w:tblGrid>
      <w:tr w:rsidR="00C5460E" w:rsidRPr="00454956" w14:paraId="6BA2FE74" w14:textId="77777777" w:rsidTr="00C5460E">
        <w:trPr>
          <w:trHeight w:val="315"/>
          <w:tblHeader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E146" w14:textId="77777777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B5623" w14:textId="4BC947E2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sz w:val="22"/>
                <w:szCs w:val="22"/>
                <w:lang w:eastAsia="ru-RU"/>
              </w:rPr>
              <w:t>01.01.18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B7D97" w14:textId="7F9E9402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sz w:val="22"/>
                <w:szCs w:val="22"/>
                <w:lang w:eastAsia="ru-RU"/>
              </w:rPr>
              <w:t>01.01.19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D6BE8" w14:textId="1D3573A3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sz w:val="22"/>
                <w:szCs w:val="22"/>
                <w:lang w:eastAsia="ru-RU"/>
              </w:rPr>
              <w:t>01.07.21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BAF04" w14:textId="30A07C2B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sz w:val="22"/>
                <w:szCs w:val="22"/>
                <w:lang w:eastAsia="ru-RU"/>
              </w:rPr>
              <w:t>01.07.22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2836" w14:textId="796A6726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sz w:val="22"/>
                <w:szCs w:val="22"/>
                <w:lang w:eastAsia="ru-RU"/>
              </w:rPr>
              <w:t>01.12.22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5812A0A" w14:textId="6F883DA6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sz w:val="22"/>
                <w:szCs w:val="22"/>
                <w:lang w:eastAsia="ru-RU"/>
              </w:rPr>
              <w:t xml:space="preserve">01.07.24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529CE44" w14:textId="7D070C81" w:rsidR="00C5460E" w:rsidRPr="00454956" w:rsidRDefault="00C5460E" w:rsidP="00C5460E">
            <w:pPr>
              <w:ind w:firstLine="0"/>
              <w:rPr>
                <w:rFonts w:eastAsia="Times New Roman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sz w:val="22"/>
                <w:szCs w:val="22"/>
                <w:lang w:eastAsia="ru-RU"/>
              </w:rPr>
              <w:t>01.01.25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0A6FB1C" w14:textId="00F190BC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sz w:val="22"/>
                <w:szCs w:val="22"/>
                <w:lang w:eastAsia="ru-RU"/>
              </w:rPr>
              <w:t xml:space="preserve">01.07.25 </w:t>
            </w:r>
          </w:p>
        </w:tc>
      </w:tr>
      <w:tr w:rsidR="00C5460E" w:rsidRPr="00454956" w14:paraId="3A298059" w14:textId="77777777" w:rsidTr="00C5460E">
        <w:trPr>
          <w:trHeight w:val="630"/>
        </w:trPr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240CC" w14:textId="3348EEC5" w:rsidR="00C5460E" w:rsidRPr="00454956" w:rsidRDefault="00C5460E" w:rsidP="00C5460E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котельная ПАО «</w:t>
            </w:r>
            <w:proofErr w:type="spellStart"/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Уралкуз</w:t>
            </w:r>
            <w:proofErr w:type="spellEnd"/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»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57034" w14:textId="401E14BF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sz w:val="22"/>
                <w:szCs w:val="22"/>
                <w:lang w:eastAsia="ru-RU"/>
              </w:rPr>
              <w:t>1137,52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60478" w14:textId="17D1DF04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sz w:val="22"/>
                <w:szCs w:val="22"/>
                <w:lang w:eastAsia="ru-RU"/>
              </w:rPr>
              <w:t>1067,44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8B36C" w14:textId="6EAF8F85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sz w:val="22"/>
                <w:szCs w:val="22"/>
                <w:lang w:eastAsia="ru-RU"/>
              </w:rPr>
              <w:t>1103,78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03A57" w14:textId="0ADECACB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sz w:val="22"/>
                <w:szCs w:val="22"/>
                <w:lang w:eastAsia="ru-RU"/>
              </w:rPr>
              <w:t>1141,31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E9BB8" w14:textId="1BF7C768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454956">
              <w:rPr>
                <w:sz w:val="22"/>
                <w:szCs w:val="22"/>
              </w:rPr>
              <w:t>1293,78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23D8B" w14:textId="03FCD5E7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454956">
              <w:rPr>
                <w:sz w:val="22"/>
                <w:szCs w:val="22"/>
              </w:rPr>
              <w:t>1492,98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7500F6B" w14:textId="44ED00EF" w:rsidR="00C5460E" w:rsidRPr="00454956" w:rsidRDefault="00C5460E" w:rsidP="00C5460E">
            <w:pPr>
              <w:pStyle w:val="0"/>
              <w:rPr>
                <w:sz w:val="22"/>
                <w:szCs w:val="22"/>
              </w:rPr>
            </w:pPr>
            <w:r w:rsidRPr="00454956">
              <w:rPr>
                <w:sz w:val="22"/>
                <w:szCs w:val="22"/>
              </w:rPr>
              <w:t>1465,28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3542B02" w14:textId="27B775DF" w:rsidR="00C5460E" w:rsidRPr="00454956" w:rsidRDefault="00C5460E" w:rsidP="00C5460E">
            <w:pPr>
              <w:pStyle w:val="0"/>
              <w:rPr>
                <w:sz w:val="22"/>
                <w:szCs w:val="22"/>
              </w:rPr>
            </w:pPr>
            <w:r w:rsidRPr="00454956">
              <w:rPr>
                <w:sz w:val="22"/>
                <w:szCs w:val="22"/>
              </w:rPr>
              <w:t>1465,28</w:t>
            </w:r>
          </w:p>
        </w:tc>
      </w:tr>
      <w:tr w:rsidR="00C5460E" w:rsidRPr="00454956" w14:paraId="269CDFB0" w14:textId="77777777" w:rsidTr="00C5460E">
        <w:trPr>
          <w:trHeight w:val="945"/>
        </w:trPr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D28CF" w14:textId="77777777" w:rsidR="00C5460E" w:rsidRPr="00454956" w:rsidRDefault="00C5460E" w:rsidP="00C5460E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МУП "Теплоком" тариф на передачу от котельной ООО "Мечел-</w:t>
            </w:r>
            <w:proofErr w:type="spellStart"/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Энерго</w:t>
            </w:r>
            <w:proofErr w:type="spellEnd"/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"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FEAC9" w14:textId="365BC6C5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131.25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B3B80" w14:textId="6CAC4264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131.25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21FBB" w14:textId="57632B89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136.37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1EDD5" w14:textId="53C1CCC8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136.37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77E75" w14:textId="61BE975D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color w:val="000000"/>
                <w:sz w:val="22"/>
                <w:szCs w:val="22"/>
              </w:rPr>
              <w:t>298.58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3CA6FB5" w14:textId="2253F303" w:rsidR="00C5460E" w:rsidRPr="00454956" w:rsidRDefault="00DE5ECF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331,03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F5945C8" w14:textId="099E761C" w:rsidR="00C5460E" w:rsidRPr="00454956" w:rsidRDefault="00DE5ECF" w:rsidP="00C5460E">
            <w:pPr>
              <w:pStyle w:val="0"/>
              <w:rPr>
                <w:color w:val="000000"/>
                <w:sz w:val="22"/>
                <w:szCs w:val="22"/>
              </w:rPr>
            </w:pPr>
            <w:r w:rsidRPr="00454956">
              <w:rPr>
                <w:color w:val="000000"/>
                <w:sz w:val="22"/>
                <w:szCs w:val="22"/>
              </w:rPr>
              <w:t>329,82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E3D222B" w14:textId="1F25D69B" w:rsidR="00C5460E" w:rsidRPr="00454956" w:rsidRDefault="00DE5ECF" w:rsidP="00C5460E">
            <w:pPr>
              <w:pStyle w:val="0"/>
              <w:rPr>
                <w:color w:val="000000"/>
                <w:sz w:val="22"/>
                <w:szCs w:val="22"/>
              </w:rPr>
            </w:pPr>
            <w:r w:rsidRPr="00454956">
              <w:rPr>
                <w:color w:val="000000"/>
                <w:sz w:val="22"/>
                <w:szCs w:val="22"/>
              </w:rPr>
              <w:t>329,82</w:t>
            </w:r>
          </w:p>
        </w:tc>
      </w:tr>
      <w:tr w:rsidR="00C5460E" w:rsidRPr="00454956" w14:paraId="1A106E56" w14:textId="77777777" w:rsidTr="00C5460E">
        <w:trPr>
          <w:trHeight w:val="630"/>
        </w:trPr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57174" w14:textId="77777777" w:rsidR="00C5460E" w:rsidRPr="00454956" w:rsidRDefault="00C5460E" w:rsidP="00C5460E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котельная №219, с учетом НДС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8B130" w14:textId="69541E1F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н/д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E3B71" w14:textId="392F5FD7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н/д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6796A" w14:textId="6C119215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1445.72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A574B" w14:textId="14B9602A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1445.72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58132" w14:textId="07040362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color w:val="000000"/>
                <w:sz w:val="22"/>
                <w:szCs w:val="22"/>
              </w:rPr>
              <w:t>1454.74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6F6B7F4" w14:textId="400276EE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67D5E50" w14:textId="09E8C369" w:rsidR="00C5460E" w:rsidRPr="00454956" w:rsidRDefault="00C5460E" w:rsidP="00C5460E">
            <w:pPr>
              <w:pStyle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35003AF7" w14:textId="405C7977" w:rsidR="00C5460E" w:rsidRPr="00454956" w:rsidRDefault="00C5460E" w:rsidP="00C5460E">
            <w:pPr>
              <w:pStyle w:val="0"/>
              <w:rPr>
                <w:color w:val="000000"/>
                <w:sz w:val="22"/>
                <w:szCs w:val="22"/>
              </w:rPr>
            </w:pPr>
          </w:p>
        </w:tc>
      </w:tr>
      <w:tr w:rsidR="00C5460E" w:rsidRPr="00454956" w14:paraId="5856EAB1" w14:textId="77777777" w:rsidTr="00C5460E">
        <w:trPr>
          <w:trHeight w:val="630"/>
        </w:trPr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712E6" w14:textId="77777777" w:rsidR="00C5460E" w:rsidRPr="00454956" w:rsidRDefault="00C5460E" w:rsidP="00C5460E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котельная №36, с учетом НДС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6B830" w14:textId="4D45CB2B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1577.57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58A38" w14:textId="7794AF86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1577.57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FF78E" w14:textId="1A3DADB7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1551.43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41D3B" w14:textId="2450B77F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1551.43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F92C0" w14:textId="50FBBEC8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color w:val="000000"/>
                <w:sz w:val="22"/>
                <w:szCs w:val="22"/>
              </w:rPr>
              <w:t>1551.43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6AE089B" w14:textId="64D2DCEA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F68B213" w14:textId="419D5AC7" w:rsidR="00C5460E" w:rsidRPr="00454956" w:rsidRDefault="00C5460E" w:rsidP="00C5460E">
            <w:pPr>
              <w:pStyle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07240423" w14:textId="36ACB108" w:rsidR="00C5460E" w:rsidRPr="00454956" w:rsidRDefault="00C5460E" w:rsidP="00C5460E">
            <w:pPr>
              <w:pStyle w:val="0"/>
              <w:rPr>
                <w:color w:val="000000"/>
                <w:sz w:val="22"/>
                <w:szCs w:val="22"/>
              </w:rPr>
            </w:pPr>
          </w:p>
        </w:tc>
      </w:tr>
      <w:tr w:rsidR="00C5460E" w:rsidRPr="00454956" w14:paraId="5CE63AFD" w14:textId="77777777" w:rsidTr="00C5460E">
        <w:trPr>
          <w:trHeight w:val="630"/>
        </w:trPr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E3AAE" w14:textId="77777777" w:rsidR="00C5460E" w:rsidRPr="00454956" w:rsidRDefault="00C5460E" w:rsidP="00C5460E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котельная санатория «Чебаркуль»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C82ED" w14:textId="1531B324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1716.25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ED541" w14:textId="0403CA28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1716.25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BC752" w14:textId="6014A5C2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1774.46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A836B" w14:textId="7FE00A5D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1774.46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38B66" w14:textId="37DC275D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color w:val="000000"/>
                <w:sz w:val="22"/>
                <w:szCs w:val="22"/>
              </w:rPr>
              <w:t>1802.16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25D1990" w14:textId="09A6C843" w:rsidR="00C5460E" w:rsidRPr="00454956" w:rsidRDefault="00DE5ECF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2946,88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9CF3533" w14:textId="5E5D5E8C" w:rsidR="00C5460E" w:rsidRPr="00454956" w:rsidRDefault="00DE5ECF" w:rsidP="00C5460E">
            <w:pPr>
              <w:pStyle w:val="0"/>
              <w:rPr>
                <w:color w:val="000000"/>
                <w:sz w:val="22"/>
                <w:szCs w:val="22"/>
              </w:rPr>
            </w:pPr>
            <w:r w:rsidRPr="00454956">
              <w:rPr>
                <w:color w:val="000000"/>
                <w:sz w:val="22"/>
                <w:szCs w:val="22"/>
              </w:rPr>
              <w:t>2932,57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4741C21" w14:textId="3F010125" w:rsidR="00C5460E" w:rsidRPr="00454956" w:rsidRDefault="00DE5ECF" w:rsidP="00C5460E">
            <w:pPr>
              <w:pStyle w:val="0"/>
              <w:rPr>
                <w:color w:val="000000"/>
                <w:sz w:val="22"/>
                <w:szCs w:val="22"/>
              </w:rPr>
            </w:pPr>
            <w:r w:rsidRPr="00454956">
              <w:rPr>
                <w:color w:val="000000"/>
                <w:sz w:val="22"/>
                <w:szCs w:val="22"/>
              </w:rPr>
              <w:t>2932,57</w:t>
            </w:r>
          </w:p>
        </w:tc>
      </w:tr>
      <w:tr w:rsidR="00C5460E" w:rsidRPr="00454956" w14:paraId="2869A616" w14:textId="77777777" w:rsidTr="00C5460E">
        <w:trPr>
          <w:trHeight w:val="630"/>
        </w:trPr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A6429" w14:textId="77777777" w:rsidR="00C5460E" w:rsidRPr="00454956" w:rsidRDefault="00C5460E" w:rsidP="00C5460E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котельная п. </w:t>
            </w:r>
            <w:proofErr w:type="spellStart"/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Мисяш</w:t>
            </w:r>
            <w:proofErr w:type="spellEnd"/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 ул. Станционная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E9545" w14:textId="49570324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5140.7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073FA" w14:textId="36955E25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5140.7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8F919" w14:textId="700C53D8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5331.94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9BF69" w14:textId="31DE1F08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5331.94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75463" w14:textId="49834D80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color w:val="000000"/>
                <w:sz w:val="22"/>
                <w:szCs w:val="22"/>
              </w:rPr>
              <w:t>5331.94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F29424E" w14:textId="2495AB94" w:rsidR="00C5460E" w:rsidRPr="00454956" w:rsidRDefault="00DE5ECF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5235,39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6069FD3" w14:textId="1CE41D04" w:rsidR="00C5460E" w:rsidRPr="00454956" w:rsidRDefault="00DE5ECF" w:rsidP="00C5460E">
            <w:pPr>
              <w:pStyle w:val="0"/>
              <w:rPr>
                <w:color w:val="000000"/>
                <w:sz w:val="22"/>
                <w:szCs w:val="22"/>
              </w:rPr>
            </w:pPr>
            <w:r w:rsidRPr="00454956">
              <w:rPr>
                <w:color w:val="000000"/>
                <w:sz w:val="22"/>
                <w:szCs w:val="22"/>
              </w:rPr>
              <w:t>5235,39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BD4069A" w14:textId="7639EA88" w:rsidR="00C5460E" w:rsidRPr="00454956" w:rsidRDefault="00DE5ECF" w:rsidP="00C5460E">
            <w:pPr>
              <w:pStyle w:val="0"/>
              <w:rPr>
                <w:color w:val="000000"/>
                <w:sz w:val="22"/>
                <w:szCs w:val="22"/>
              </w:rPr>
            </w:pPr>
            <w:r w:rsidRPr="00454956">
              <w:rPr>
                <w:color w:val="000000"/>
                <w:sz w:val="22"/>
                <w:szCs w:val="22"/>
              </w:rPr>
              <w:t>5289,52</w:t>
            </w:r>
          </w:p>
        </w:tc>
      </w:tr>
      <w:tr w:rsidR="00C5460E" w:rsidRPr="00454956" w14:paraId="1A4E6C1B" w14:textId="77777777" w:rsidTr="00C5460E">
        <w:trPr>
          <w:trHeight w:val="315"/>
        </w:trPr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CD0DC" w14:textId="77777777" w:rsidR="00C5460E" w:rsidRPr="00454956" w:rsidRDefault="00C5460E" w:rsidP="00C5460E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котельная ул. Советская, 269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9AD9D" w14:textId="34D6D8B2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2126.86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8FDC1" w14:textId="17A736A0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2126.86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8C731" w14:textId="3A688C4E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2145.44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9AD25" w14:textId="15BAEBBB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2145.44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31CED" w14:textId="6AC72CFC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color w:val="000000"/>
                <w:sz w:val="22"/>
                <w:szCs w:val="22"/>
              </w:rPr>
              <w:t>2145.44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9124820" w14:textId="26E75992" w:rsidR="00C5460E" w:rsidRPr="00454956" w:rsidRDefault="00DE5ECF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3531,59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89B09D2" w14:textId="1463FAC0" w:rsidR="00C5460E" w:rsidRPr="00454956" w:rsidRDefault="00DE5ECF" w:rsidP="00C5460E">
            <w:pPr>
              <w:pStyle w:val="0"/>
              <w:rPr>
                <w:color w:val="000000"/>
                <w:sz w:val="22"/>
                <w:szCs w:val="22"/>
              </w:rPr>
            </w:pPr>
            <w:r w:rsidRPr="00454956">
              <w:rPr>
                <w:color w:val="000000"/>
                <w:sz w:val="22"/>
                <w:szCs w:val="22"/>
              </w:rPr>
              <w:t>3531,59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50FA60D" w14:textId="5A9760E1" w:rsidR="00C5460E" w:rsidRPr="00454956" w:rsidRDefault="00DE5ECF" w:rsidP="00C5460E">
            <w:pPr>
              <w:pStyle w:val="0"/>
              <w:rPr>
                <w:color w:val="000000"/>
                <w:sz w:val="22"/>
                <w:szCs w:val="22"/>
              </w:rPr>
            </w:pPr>
            <w:r w:rsidRPr="00454956">
              <w:rPr>
                <w:color w:val="000000"/>
                <w:sz w:val="22"/>
                <w:szCs w:val="22"/>
              </w:rPr>
              <w:t>3531,59</w:t>
            </w:r>
          </w:p>
        </w:tc>
      </w:tr>
      <w:tr w:rsidR="00DE5ECF" w:rsidRPr="00454956" w14:paraId="4C26FE62" w14:textId="77777777" w:rsidTr="00DE5ECF">
        <w:trPr>
          <w:trHeight w:val="630"/>
        </w:trPr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717A0" w14:textId="77777777" w:rsidR="00DE5ECF" w:rsidRPr="00454956" w:rsidRDefault="00DE5ECF" w:rsidP="00DE5ECF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котельная санатория «Каменный цветок»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A940E" w14:textId="7E10E236" w:rsidR="00DE5ECF" w:rsidRPr="00454956" w:rsidRDefault="00DE5ECF" w:rsidP="00DE5ECF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3929.07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3E2AD" w14:textId="20FC9240" w:rsidR="00DE5ECF" w:rsidRPr="00454956" w:rsidRDefault="00DE5ECF" w:rsidP="00DE5ECF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3929.07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03A11" w14:textId="111929EC" w:rsidR="00DE5ECF" w:rsidRPr="00454956" w:rsidRDefault="00DE5ECF" w:rsidP="00DE5ECF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4057.34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40705" w14:textId="351A2729" w:rsidR="00DE5ECF" w:rsidRPr="00454956" w:rsidRDefault="00DE5ECF" w:rsidP="00DE5ECF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4057.34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2649E" w14:textId="5B678ADB" w:rsidR="00DE5ECF" w:rsidRPr="00454956" w:rsidRDefault="00DE5ECF" w:rsidP="00DE5ECF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color w:val="000000"/>
                <w:sz w:val="22"/>
                <w:szCs w:val="22"/>
              </w:rPr>
              <w:t>4151.98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EDBC3D6" w14:textId="7C6C7C5D" w:rsidR="00DE5ECF" w:rsidRPr="00454956" w:rsidRDefault="00DE5ECF" w:rsidP="00DE5ECF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4815,39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DD611BA" w14:textId="4C116990" w:rsidR="00DE5ECF" w:rsidRPr="00454956" w:rsidRDefault="00DE5ECF" w:rsidP="00DE5ECF">
            <w:pPr>
              <w:pStyle w:val="0"/>
              <w:rPr>
                <w:color w:val="000000"/>
                <w:sz w:val="22"/>
                <w:szCs w:val="22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</w:rPr>
              <w:t>4815,39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16912BA" w14:textId="530B92ED" w:rsidR="00DE5ECF" w:rsidRPr="00454956" w:rsidRDefault="00DE5ECF" w:rsidP="00DE5ECF">
            <w:pPr>
              <w:pStyle w:val="0"/>
              <w:rPr>
                <w:color w:val="000000"/>
                <w:sz w:val="22"/>
                <w:szCs w:val="22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</w:rPr>
              <w:t>4815,39</w:t>
            </w:r>
          </w:p>
        </w:tc>
      </w:tr>
      <w:tr w:rsidR="00C5460E" w:rsidRPr="00454956" w14:paraId="30603DDD" w14:textId="77777777" w:rsidTr="00C5460E">
        <w:trPr>
          <w:trHeight w:val="630"/>
        </w:trPr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D89ED" w14:textId="77777777" w:rsidR="00C5460E" w:rsidRPr="00454956" w:rsidRDefault="00C5460E" w:rsidP="00C5460E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пос. Куйбышева, котельная школы №9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C38FB" w14:textId="005AB3AD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н/д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881DE" w14:textId="0094D1EE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н/д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F18C1" w14:textId="6BD26991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н/д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03B7B" w14:textId="709B2087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н/д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7429D" w14:textId="3132385C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21A2C85" w14:textId="6EA8EAD9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C6E0B43" w14:textId="0E59680A" w:rsidR="00C5460E" w:rsidRPr="00454956" w:rsidRDefault="00C5460E" w:rsidP="00C5460E">
            <w:pPr>
              <w:pStyle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2C1E7E90" w14:textId="470453FC" w:rsidR="00C5460E" w:rsidRPr="00454956" w:rsidRDefault="00C5460E" w:rsidP="00C5460E">
            <w:pPr>
              <w:pStyle w:val="0"/>
              <w:rPr>
                <w:color w:val="000000"/>
                <w:sz w:val="22"/>
                <w:szCs w:val="22"/>
              </w:rPr>
            </w:pPr>
          </w:p>
        </w:tc>
      </w:tr>
      <w:tr w:rsidR="00C5460E" w:rsidRPr="00454956" w14:paraId="6E8AE0D9" w14:textId="77777777" w:rsidTr="00C5460E">
        <w:trPr>
          <w:trHeight w:val="630"/>
        </w:trPr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08DA6" w14:textId="77777777" w:rsidR="00C5460E" w:rsidRPr="00454956" w:rsidRDefault="00C5460E" w:rsidP="00C5460E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котельная </w:t>
            </w:r>
            <w:proofErr w:type="spellStart"/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г.Чебаркуль</w:t>
            </w:r>
            <w:proofErr w:type="spellEnd"/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, ул. </w:t>
            </w:r>
            <w:proofErr w:type="spellStart"/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Миасское</w:t>
            </w:r>
            <w:proofErr w:type="spellEnd"/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шоссе, 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C39E7" w14:textId="69C2B57F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4831.47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E654C" w14:textId="09EF917B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4831.47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21CD4" w14:textId="702C5733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5013.2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1C784" w14:textId="3884CC45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5013.2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6D7EA" w14:textId="015A4071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color w:val="000000"/>
                <w:sz w:val="22"/>
                <w:szCs w:val="22"/>
              </w:rPr>
              <w:t>5203.68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ECF058E" w14:textId="7E107139" w:rsidR="00C5460E" w:rsidRPr="00454956" w:rsidRDefault="00DE5ECF" w:rsidP="00C5460E">
            <w:pPr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11050,82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F20DD9B" w14:textId="57D4A3D2" w:rsidR="00C5460E" w:rsidRPr="00454956" w:rsidRDefault="00DE5ECF" w:rsidP="00C5460E">
            <w:pPr>
              <w:pStyle w:val="0"/>
              <w:rPr>
                <w:color w:val="000000"/>
                <w:sz w:val="18"/>
                <w:szCs w:val="18"/>
              </w:rPr>
            </w:pPr>
            <w:r w:rsidRPr="00454956">
              <w:rPr>
                <w:color w:val="000000"/>
                <w:sz w:val="18"/>
                <w:szCs w:val="18"/>
              </w:rPr>
              <w:t>6973,14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6F9FF0E" w14:textId="139DA2E8" w:rsidR="00C5460E" w:rsidRPr="00454956" w:rsidRDefault="00DE5ECF" w:rsidP="00C5460E">
            <w:pPr>
              <w:pStyle w:val="0"/>
              <w:rPr>
                <w:color w:val="000000"/>
                <w:sz w:val="18"/>
                <w:szCs w:val="18"/>
              </w:rPr>
            </w:pPr>
            <w:r w:rsidRPr="00454956">
              <w:rPr>
                <w:color w:val="000000"/>
                <w:sz w:val="18"/>
                <w:szCs w:val="18"/>
              </w:rPr>
              <w:t>6973,14</w:t>
            </w:r>
          </w:p>
        </w:tc>
      </w:tr>
      <w:tr w:rsidR="00C5460E" w:rsidRPr="00454956" w14:paraId="03372FDB" w14:textId="77777777" w:rsidTr="00C5460E">
        <w:trPr>
          <w:trHeight w:val="945"/>
        </w:trPr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BE45D" w14:textId="77777777" w:rsidR="00C5460E" w:rsidRPr="00454956" w:rsidRDefault="00C5460E" w:rsidP="00C5460E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котельная ГБУЗ "Областная Больница </w:t>
            </w:r>
            <w:proofErr w:type="spellStart"/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г.Чебаркуль</w:t>
            </w:r>
            <w:proofErr w:type="spellEnd"/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", </w:t>
            </w:r>
            <w:proofErr w:type="spellStart"/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ул.Крылова</w:t>
            </w:r>
            <w:proofErr w:type="spellEnd"/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83/5.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6F3FD" w14:textId="7E534250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1693.68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8E423" w14:textId="0C7BACC5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1693.68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DAE29" w14:textId="2BA0E7CD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1715.4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3AA53" w14:textId="53EF94F6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1715.4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D029E" w14:textId="12346057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color w:val="000000"/>
                <w:sz w:val="22"/>
                <w:szCs w:val="22"/>
              </w:rPr>
              <w:t>1715.4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8346E28" w14:textId="7E60AB9D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86FD43D" w14:textId="6A9D9DA2" w:rsidR="00C5460E" w:rsidRPr="00454956" w:rsidRDefault="00C5460E" w:rsidP="00C5460E">
            <w:pPr>
              <w:pStyle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0F81C5C2" w14:textId="608FDA9A" w:rsidR="00C5460E" w:rsidRPr="00454956" w:rsidRDefault="00C5460E" w:rsidP="00C5460E">
            <w:pPr>
              <w:pStyle w:val="0"/>
              <w:rPr>
                <w:color w:val="000000"/>
                <w:sz w:val="22"/>
                <w:szCs w:val="22"/>
              </w:rPr>
            </w:pPr>
          </w:p>
        </w:tc>
      </w:tr>
      <w:tr w:rsidR="00C5460E" w:rsidRPr="00454956" w14:paraId="3C21E9F3" w14:textId="77777777" w:rsidTr="00C5460E">
        <w:trPr>
          <w:trHeight w:val="1890"/>
        </w:trPr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93D3F" w14:textId="77777777" w:rsidR="00C5460E" w:rsidRPr="00454956" w:rsidRDefault="00C5460E" w:rsidP="00C5460E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котельная ГУП Челябинской области Пансионат с лечением «Карагайский бор» Филиал «Сосновая горка», с учетом НДС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A2648" w14:textId="10AFA227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1394.65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D84FA" w14:textId="576B356D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1394.65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D5C0B" w14:textId="20860D43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1334.03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CF730" w14:textId="0B0A6B6A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1334.03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C6906" w14:textId="63C01AA4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B36CD79" w14:textId="5BCAE5EF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DCDF12E" w14:textId="3BB537ED" w:rsidR="00C5460E" w:rsidRPr="00454956" w:rsidRDefault="00C5460E" w:rsidP="00C5460E">
            <w:pPr>
              <w:pStyle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AD663B2" w14:textId="77E54FB7" w:rsidR="00C5460E" w:rsidRPr="00454956" w:rsidRDefault="00C5460E" w:rsidP="00C5460E">
            <w:pPr>
              <w:pStyle w:val="0"/>
              <w:rPr>
                <w:color w:val="000000"/>
                <w:sz w:val="22"/>
                <w:szCs w:val="22"/>
              </w:rPr>
            </w:pPr>
          </w:p>
        </w:tc>
      </w:tr>
      <w:tr w:rsidR="00C5460E" w:rsidRPr="00454956" w14:paraId="17A1B111" w14:textId="77777777" w:rsidTr="00C5460E">
        <w:trPr>
          <w:trHeight w:val="630"/>
        </w:trPr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BA910" w14:textId="77777777" w:rsidR="00C5460E" w:rsidRPr="00454956" w:rsidRDefault="00C5460E" w:rsidP="00C5460E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котельная пансионата «Утес»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515B1" w14:textId="70D2F35F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2265.72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06C02" w14:textId="1C61F33C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2265.72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2EEB9" w14:textId="11148107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2265.72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602F3" w14:textId="448C5E5E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2265.72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25695" w14:textId="0A47CE9E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color w:val="000000"/>
                <w:sz w:val="22"/>
                <w:szCs w:val="22"/>
              </w:rPr>
              <w:t>2265.72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0D478BA" w14:textId="49BDF9A9" w:rsidR="00C5460E" w:rsidRPr="00454956" w:rsidRDefault="00DE5ECF" w:rsidP="00C5460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34565,71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B306ACD" w14:textId="181FA4A2" w:rsidR="00C5460E" w:rsidRPr="00454956" w:rsidRDefault="00DE5ECF" w:rsidP="00C5460E">
            <w:pPr>
              <w:pStyle w:val="0"/>
              <w:rPr>
                <w:color w:val="000000"/>
                <w:sz w:val="20"/>
                <w:szCs w:val="20"/>
              </w:rPr>
            </w:pPr>
            <w:r w:rsidRPr="00454956">
              <w:rPr>
                <w:color w:val="000000"/>
                <w:sz w:val="20"/>
                <w:szCs w:val="20"/>
              </w:rPr>
              <w:t>3455,71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010521F4" w14:textId="10FBA555" w:rsidR="00C5460E" w:rsidRPr="00454956" w:rsidRDefault="00DE5ECF" w:rsidP="00C5460E">
            <w:pPr>
              <w:pStyle w:val="0"/>
              <w:rPr>
                <w:color w:val="000000"/>
                <w:sz w:val="20"/>
                <w:szCs w:val="20"/>
              </w:rPr>
            </w:pPr>
            <w:r w:rsidRPr="00454956">
              <w:rPr>
                <w:color w:val="000000"/>
                <w:sz w:val="20"/>
                <w:szCs w:val="20"/>
              </w:rPr>
              <w:t>3549,46</w:t>
            </w:r>
          </w:p>
        </w:tc>
      </w:tr>
      <w:tr w:rsidR="00C5460E" w:rsidRPr="00454956" w14:paraId="169F409C" w14:textId="77777777" w:rsidTr="00C5460E">
        <w:trPr>
          <w:trHeight w:val="630"/>
        </w:trPr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E6EC4" w14:textId="77777777" w:rsidR="00C5460E" w:rsidRPr="00454956" w:rsidRDefault="00C5460E" w:rsidP="00C5460E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котельная санатория «Еловое»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75524" w14:textId="08D6E91B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2028.9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110A5" w14:textId="5C29CEA2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2028.9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301D7" w14:textId="67F902B3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1925.69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2F252" w14:textId="58C20345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1925.69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6C921" w14:textId="0D0543EE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color w:val="000000"/>
                <w:sz w:val="22"/>
                <w:szCs w:val="22"/>
              </w:rPr>
              <w:t>1717.04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027C7F0" w14:textId="2102767D" w:rsidR="00C5460E" w:rsidRPr="00454956" w:rsidRDefault="00DE5ECF" w:rsidP="00C5460E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2396,66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A940FA4" w14:textId="76884D42" w:rsidR="00C5460E" w:rsidRPr="00454956" w:rsidRDefault="00DE5ECF" w:rsidP="00C5460E">
            <w:pPr>
              <w:pStyle w:val="0"/>
              <w:rPr>
                <w:color w:val="000000"/>
                <w:sz w:val="20"/>
                <w:szCs w:val="20"/>
              </w:rPr>
            </w:pPr>
            <w:r w:rsidRPr="00454956">
              <w:rPr>
                <w:color w:val="000000"/>
                <w:sz w:val="20"/>
                <w:szCs w:val="20"/>
              </w:rPr>
              <w:t>2396,66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A38C2D4" w14:textId="6608D17D" w:rsidR="00C5460E" w:rsidRPr="00454956" w:rsidRDefault="00DE5ECF" w:rsidP="00C5460E">
            <w:pPr>
              <w:pStyle w:val="0"/>
              <w:rPr>
                <w:color w:val="000000"/>
                <w:sz w:val="20"/>
                <w:szCs w:val="20"/>
              </w:rPr>
            </w:pPr>
            <w:r w:rsidRPr="00454956">
              <w:rPr>
                <w:color w:val="000000"/>
                <w:sz w:val="20"/>
                <w:szCs w:val="20"/>
              </w:rPr>
              <w:t>2550,97</w:t>
            </w:r>
          </w:p>
        </w:tc>
      </w:tr>
      <w:tr w:rsidR="00C5460E" w:rsidRPr="00454956" w14:paraId="1390B17A" w14:textId="77777777" w:rsidTr="00C5460E">
        <w:trPr>
          <w:trHeight w:val="630"/>
        </w:trPr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EBD8A" w14:textId="77777777" w:rsidR="00C5460E" w:rsidRPr="00454956" w:rsidRDefault="00C5460E" w:rsidP="00C5460E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котельная ООО «Курорт </w:t>
            </w:r>
            <w:proofErr w:type="spellStart"/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Кисегач</w:t>
            </w:r>
            <w:proofErr w:type="spellEnd"/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»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FA35F" w14:textId="7B4E019D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1076.04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AE3D4" w14:textId="09554A6E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1076.04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12EC1" w14:textId="490061BE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1108.07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EF6AA" w14:textId="12B6296D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1108.07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A8B11" w14:textId="0A4E08C8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CE1D5AB" w14:textId="6EB39CD2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0CAF1EC" w14:textId="24CFDA96" w:rsidR="00C5460E" w:rsidRPr="00454956" w:rsidRDefault="00C5460E" w:rsidP="00C5460E">
            <w:pPr>
              <w:pStyle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377B5417" w14:textId="171F0E2C" w:rsidR="00C5460E" w:rsidRPr="00454956" w:rsidRDefault="00C5460E" w:rsidP="00C5460E">
            <w:pPr>
              <w:pStyle w:val="0"/>
              <w:rPr>
                <w:color w:val="000000"/>
                <w:sz w:val="22"/>
                <w:szCs w:val="22"/>
              </w:rPr>
            </w:pPr>
          </w:p>
        </w:tc>
      </w:tr>
      <w:tr w:rsidR="00C5460E" w:rsidRPr="00454956" w14:paraId="5F856A08" w14:textId="77777777" w:rsidTr="00C5460E">
        <w:trPr>
          <w:trHeight w:val="630"/>
        </w:trPr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D9F56" w14:textId="1A58473F" w:rsidR="00C5460E" w:rsidRPr="00454956" w:rsidRDefault="00C5460E" w:rsidP="00C5460E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котельная №2 поселка Санаторий </w:t>
            </w:r>
            <w:proofErr w:type="spellStart"/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Кисегач</w:t>
            </w:r>
            <w:proofErr w:type="spellEnd"/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ООО УК «Русь»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8144C" w14:textId="7C76F108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1076.04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E475B" w14:textId="643B36FC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1076.04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A9755" w14:textId="35A07A30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1108.07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46A61" w14:textId="025EA925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1108.07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8658D" w14:textId="7EA02313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23A19C5" w14:textId="606E7DE3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7376003" w14:textId="5501674F" w:rsidR="00C5460E" w:rsidRPr="00454956" w:rsidRDefault="00C5460E" w:rsidP="00C5460E">
            <w:pPr>
              <w:pStyle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43FCC2E" w14:textId="1D6F6BA7" w:rsidR="00C5460E" w:rsidRPr="00454956" w:rsidRDefault="00C5460E" w:rsidP="00C5460E">
            <w:pPr>
              <w:pStyle w:val="0"/>
              <w:rPr>
                <w:color w:val="000000"/>
                <w:sz w:val="22"/>
                <w:szCs w:val="22"/>
              </w:rPr>
            </w:pPr>
          </w:p>
        </w:tc>
      </w:tr>
      <w:tr w:rsidR="00C5460E" w:rsidRPr="00454956" w14:paraId="50B525C7" w14:textId="77777777" w:rsidTr="00C5460E">
        <w:trPr>
          <w:trHeight w:val="630"/>
        </w:trPr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AC570" w14:textId="77777777" w:rsidR="00C5460E" w:rsidRPr="00454956" w:rsidRDefault="00C5460E" w:rsidP="00C5460E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котельная ООО «Лесная сказка»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55155" w14:textId="7D91FC31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н/д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CAFEC" w14:textId="594E4A8F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н/д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37869" w14:textId="2D93A3F2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н/д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7D54F" w14:textId="28EDC02E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н/д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F10E8" w14:textId="44840BB8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54956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DE06EEE" w14:textId="18C2738E" w:rsidR="00C5460E" w:rsidRPr="00454956" w:rsidRDefault="00C5460E" w:rsidP="00C5460E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5738EF3" w14:textId="31E53218" w:rsidR="00C5460E" w:rsidRPr="00454956" w:rsidRDefault="00C5460E" w:rsidP="00C5460E">
            <w:pPr>
              <w:pStyle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00FB4B9C" w14:textId="5681ABF3" w:rsidR="00C5460E" w:rsidRPr="00454956" w:rsidRDefault="00C5460E" w:rsidP="00C5460E">
            <w:pPr>
              <w:pStyle w:val="0"/>
              <w:rPr>
                <w:color w:val="000000"/>
                <w:sz w:val="22"/>
                <w:szCs w:val="22"/>
              </w:rPr>
            </w:pPr>
          </w:p>
        </w:tc>
      </w:tr>
    </w:tbl>
    <w:p w14:paraId="1A391F1E" w14:textId="77777777" w:rsidR="00B140F2" w:rsidRPr="00454956" w:rsidRDefault="008A2351" w:rsidP="002B6AFB">
      <w:pPr>
        <w:pStyle w:val="3"/>
      </w:pPr>
      <w:bookmarkStart w:id="237" w:name="_Toc3275177"/>
      <w:bookmarkStart w:id="238" w:name="_Toc3392212"/>
      <w:bookmarkStart w:id="239" w:name="_Toc5789580"/>
      <w:r w:rsidRPr="00454956">
        <w:t>С</w:t>
      </w:r>
      <w:r w:rsidR="00996958" w:rsidRPr="00454956">
        <w:t>труктур</w:t>
      </w:r>
      <w:r w:rsidRPr="00454956">
        <w:t>а</w:t>
      </w:r>
      <w:r w:rsidR="00996958" w:rsidRPr="00454956">
        <w:t xml:space="preserve"> цен (тарифов), установленных на момент разработки схемы теплоснабжения</w:t>
      </w:r>
      <w:bookmarkEnd w:id="237"/>
      <w:bookmarkEnd w:id="238"/>
      <w:bookmarkEnd w:id="239"/>
    </w:p>
    <w:p w14:paraId="4BB5F699" w14:textId="77777777" w:rsidR="003658F1" w:rsidRPr="00454956" w:rsidRDefault="003658F1" w:rsidP="003658F1">
      <w:r w:rsidRPr="00454956">
        <w:t>Структура текущего тарифа на тепловую энергию представлена в таблице ниже.</w:t>
      </w:r>
    </w:p>
    <w:p w14:paraId="69A61C03" w14:textId="54CDA4FB" w:rsidR="00606891" w:rsidRPr="00454956" w:rsidRDefault="00606891" w:rsidP="00606891">
      <w:pPr>
        <w:pStyle w:val="afc"/>
      </w:pPr>
      <w:r w:rsidRPr="00454956">
        <w:t>Таблица</w:t>
      </w:r>
      <w:r w:rsidR="000C4892" w:rsidRPr="00454956">
        <w:t xml:space="preserve"> 30</w:t>
      </w:r>
      <w:r w:rsidRPr="00454956">
        <w:t>. Структура тарифа на тепловую энергию</w:t>
      </w:r>
    </w:p>
    <w:tbl>
      <w:tblPr>
        <w:tblW w:w="5000" w:type="pct"/>
        <w:tblInd w:w="95" w:type="dxa"/>
        <w:tblLayout w:type="fixed"/>
        <w:tblLook w:val="04A0" w:firstRow="1" w:lastRow="0" w:firstColumn="1" w:lastColumn="0" w:noHBand="0" w:noVBand="1"/>
      </w:tblPr>
      <w:tblGrid>
        <w:gridCol w:w="2058"/>
        <w:gridCol w:w="1528"/>
        <w:gridCol w:w="1412"/>
        <w:gridCol w:w="1800"/>
        <w:gridCol w:w="1110"/>
        <w:gridCol w:w="1719"/>
      </w:tblGrid>
      <w:tr w:rsidR="00606891" w:rsidRPr="00454956" w14:paraId="24B0C1B0" w14:textId="77777777" w:rsidTr="00176D7D">
        <w:trPr>
          <w:trHeight w:val="20"/>
          <w:tblHeader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05E09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 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42950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Операционные расходы, тыс.руб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8C0D5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Неподконтрольные расходы, тыс.руб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ECB3B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Расходы на топливно-энергетические ресурсы, тыс.руб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C5CFA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Прибыль, тыс.руб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8D72D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Выпадающие доходы/экономия средств, тыс.руб</w:t>
            </w:r>
          </w:p>
        </w:tc>
      </w:tr>
      <w:tr w:rsidR="00176D7D" w:rsidRPr="00454956" w14:paraId="48C80C1C" w14:textId="77777777" w:rsidTr="008E156A">
        <w:trPr>
          <w:trHeight w:val="20"/>
        </w:trPr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A43BD" w14:textId="790FDCD7" w:rsidR="00176D7D" w:rsidRPr="00454956" w:rsidRDefault="00176D7D" w:rsidP="007D50CD">
            <w:pPr>
              <w:pStyle w:val="0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 xml:space="preserve">котельная </w:t>
            </w:r>
            <w:r w:rsidR="007D50CD" w:rsidRPr="00454956">
              <w:rPr>
                <w:sz w:val="20"/>
                <w:szCs w:val="20"/>
              </w:rPr>
              <w:t>ПАО «</w:t>
            </w:r>
            <w:proofErr w:type="spellStart"/>
            <w:r w:rsidR="007D50CD" w:rsidRPr="00454956">
              <w:rPr>
                <w:sz w:val="20"/>
                <w:szCs w:val="20"/>
              </w:rPr>
              <w:t>Уралкуз</w:t>
            </w:r>
            <w:proofErr w:type="spellEnd"/>
            <w:r w:rsidR="007D50CD" w:rsidRPr="00454956">
              <w:rPr>
                <w:sz w:val="20"/>
                <w:szCs w:val="20"/>
              </w:rPr>
              <w:t>»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114D91ED" w14:textId="4FA85344" w:rsidR="00176D7D" w:rsidRPr="00454956" w:rsidRDefault="008A20F1" w:rsidP="00176D7D">
            <w:pPr>
              <w:pStyle w:val="0"/>
              <w:rPr>
                <w:sz w:val="20"/>
                <w:szCs w:val="20"/>
              </w:rPr>
            </w:pPr>
            <w:r w:rsidRPr="00454956">
              <w:rPr>
                <w:rFonts w:eastAsia="Calibri"/>
                <w:sz w:val="20"/>
                <w:szCs w:val="20"/>
              </w:rPr>
              <w:t>46 841,17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293A4574" w14:textId="307A3C5E" w:rsidR="00176D7D" w:rsidRPr="00454956" w:rsidRDefault="008A20F1" w:rsidP="00176D7D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14 113,09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6B28BF84" w14:textId="54FB08DC" w:rsidR="00176D7D" w:rsidRPr="00454956" w:rsidRDefault="008A20F1" w:rsidP="00176D7D">
            <w:pPr>
              <w:pStyle w:val="0"/>
              <w:rPr>
                <w:sz w:val="20"/>
                <w:szCs w:val="20"/>
              </w:rPr>
            </w:pPr>
            <w:r w:rsidRPr="00454956">
              <w:rPr>
                <w:rFonts w:eastAsia="Calibri"/>
                <w:sz w:val="20"/>
                <w:szCs w:val="20"/>
              </w:rPr>
              <w:t>285 509,87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3FFA6D6B" w14:textId="25418A26" w:rsidR="00176D7D" w:rsidRPr="00454956" w:rsidRDefault="008A20F1" w:rsidP="00176D7D">
            <w:pPr>
              <w:pStyle w:val="0"/>
              <w:rPr>
                <w:sz w:val="20"/>
                <w:szCs w:val="20"/>
              </w:rPr>
            </w:pPr>
            <w:r w:rsidRPr="00454956">
              <w:rPr>
                <w:rFonts w:eastAsia="Calibri"/>
                <w:sz w:val="20"/>
                <w:szCs w:val="20"/>
              </w:rPr>
              <w:t>4 138,88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C192514" w14:textId="67CCD36C" w:rsidR="00176D7D" w:rsidRPr="00454956" w:rsidRDefault="00176D7D" w:rsidP="00176D7D">
            <w:pPr>
              <w:pStyle w:val="0"/>
              <w:rPr>
                <w:sz w:val="20"/>
                <w:szCs w:val="20"/>
              </w:rPr>
            </w:pPr>
            <w:r w:rsidRPr="00454956">
              <w:rPr>
                <w:rFonts w:eastAsia="Calibri"/>
                <w:sz w:val="20"/>
                <w:szCs w:val="20"/>
              </w:rPr>
              <w:t>0.0</w:t>
            </w:r>
          </w:p>
        </w:tc>
      </w:tr>
      <w:tr w:rsidR="00606891" w:rsidRPr="00454956" w14:paraId="4ECFBBE8" w14:textId="77777777" w:rsidTr="00176D7D">
        <w:trPr>
          <w:trHeight w:val="20"/>
        </w:trPr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99244" w14:textId="77777777" w:rsidR="00606891" w:rsidRPr="00454956" w:rsidRDefault="00606891" w:rsidP="00BC6D38">
            <w:pPr>
              <w:pStyle w:val="0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котельная №219, с учетом НДС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D9643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11 641.5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338E7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2 917.6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C31AD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98 480.0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CEC1A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0.0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8F5F8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0.0</w:t>
            </w:r>
          </w:p>
        </w:tc>
      </w:tr>
      <w:tr w:rsidR="00606891" w:rsidRPr="00454956" w14:paraId="2FA9BB3E" w14:textId="77777777" w:rsidTr="00176D7D">
        <w:trPr>
          <w:trHeight w:val="20"/>
        </w:trPr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3A881" w14:textId="77777777" w:rsidR="00606891" w:rsidRPr="00454956" w:rsidRDefault="00606891" w:rsidP="00BC6D38">
            <w:pPr>
              <w:pStyle w:val="0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котельная №36, с учетом НДС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95C83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2 527.5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13BBB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630.1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B2486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5 258.0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D1DA7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219.6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AB1D1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0.0</w:t>
            </w:r>
          </w:p>
        </w:tc>
      </w:tr>
      <w:tr w:rsidR="00606891" w:rsidRPr="00454956" w14:paraId="1520257C" w14:textId="77777777" w:rsidTr="00176D7D">
        <w:trPr>
          <w:trHeight w:val="20"/>
        </w:trPr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047F0" w14:textId="77777777" w:rsidR="00606891" w:rsidRPr="00454956" w:rsidRDefault="00606891" w:rsidP="00BC6D38">
            <w:pPr>
              <w:pStyle w:val="0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котельная санатория «Чебаркуль»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22C42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1 234.7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3347A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294.3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80E8B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2 333.5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A920C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0.0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91057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0.0</w:t>
            </w:r>
          </w:p>
        </w:tc>
      </w:tr>
      <w:tr w:rsidR="00606891" w:rsidRPr="00454956" w14:paraId="6F026C22" w14:textId="77777777" w:rsidTr="00176D7D">
        <w:trPr>
          <w:trHeight w:val="20"/>
        </w:trPr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2B94C" w14:textId="77777777" w:rsidR="00606891" w:rsidRPr="00454956" w:rsidRDefault="00606891" w:rsidP="00BC6D38">
            <w:pPr>
              <w:pStyle w:val="0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 xml:space="preserve">котельная п. </w:t>
            </w:r>
            <w:proofErr w:type="spellStart"/>
            <w:r w:rsidRPr="00454956">
              <w:rPr>
                <w:sz w:val="20"/>
                <w:szCs w:val="20"/>
              </w:rPr>
              <w:t>Мисяш</w:t>
            </w:r>
            <w:proofErr w:type="spellEnd"/>
            <w:r w:rsidRPr="00454956">
              <w:rPr>
                <w:sz w:val="20"/>
                <w:szCs w:val="20"/>
              </w:rPr>
              <w:t>, ул. Станционная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7E0E9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913.0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1281F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238.8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8BC29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1 320.1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31F9E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0.0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86B7F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0.0</w:t>
            </w:r>
          </w:p>
        </w:tc>
      </w:tr>
      <w:tr w:rsidR="00606891" w:rsidRPr="00454956" w14:paraId="59F3AF7B" w14:textId="77777777" w:rsidTr="00176D7D">
        <w:trPr>
          <w:trHeight w:val="20"/>
        </w:trPr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754A3" w14:textId="77777777" w:rsidR="00606891" w:rsidRPr="00454956" w:rsidRDefault="00606891" w:rsidP="00BC6D38">
            <w:pPr>
              <w:pStyle w:val="0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котельная Советская</w:t>
            </w:r>
            <w:r w:rsidR="008A0D7A" w:rsidRPr="00454956">
              <w:rPr>
                <w:sz w:val="20"/>
                <w:szCs w:val="20"/>
              </w:rPr>
              <w:t>,</w:t>
            </w:r>
            <w:r w:rsidRPr="00454956">
              <w:rPr>
                <w:sz w:val="20"/>
                <w:szCs w:val="20"/>
              </w:rPr>
              <w:t xml:space="preserve"> 269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77466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1 072.7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6F2D2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283.7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D4B7C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1 753.4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C3084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0.0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723A9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0.0</w:t>
            </w:r>
          </w:p>
        </w:tc>
      </w:tr>
      <w:tr w:rsidR="00606891" w:rsidRPr="00454956" w14:paraId="44607079" w14:textId="77777777" w:rsidTr="00176D7D">
        <w:trPr>
          <w:trHeight w:val="20"/>
        </w:trPr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72678" w14:textId="77777777" w:rsidR="00606891" w:rsidRPr="00454956" w:rsidRDefault="00606891" w:rsidP="000E3D25">
            <w:pPr>
              <w:pStyle w:val="0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котельная санатори</w:t>
            </w:r>
            <w:r w:rsidR="000E3D25" w:rsidRPr="00454956">
              <w:rPr>
                <w:sz w:val="20"/>
                <w:szCs w:val="20"/>
              </w:rPr>
              <w:t>я</w:t>
            </w:r>
            <w:r w:rsidRPr="00454956">
              <w:rPr>
                <w:sz w:val="20"/>
                <w:szCs w:val="20"/>
              </w:rPr>
              <w:t xml:space="preserve"> «Каменный цветок»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98B65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1 497.0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9B2A3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349.6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9ECE3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2 013.2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2A590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0.0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46909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0.0</w:t>
            </w:r>
          </w:p>
        </w:tc>
      </w:tr>
      <w:tr w:rsidR="00606891" w:rsidRPr="00454956" w14:paraId="6E0B2BC3" w14:textId="77777777" w:rsidTr="00176D7D">
        <w:trPr>
          <w:trHeight w:val="20"/>
        </w:trPr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09F99" w14:textId="77777777" w:rsidR="00606891" w:rsidRPr="00454956" w:rsidRDefault="00606891" w:rsidP="00BC6D38">
            <w:pPr>
              <w:pStyle w:val="0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пос. Куйбышева, котельная школы №9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4A6A8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н/д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8B290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н/д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827FA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н/д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A720C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н/д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A7E6E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н/д</w:t>
            </w:r>
          </w:p>
        </w:tc>
      </w:tr>
      <w:tr w:rsidR="00606891" w:rsidRPr="00454956" w14:paraId="33DF8221" w14:textId="77777777" w:rsidTr="00176D7D">
        <w:trPr>
          <w:trHeight w:val="20"/>
        </w:trPr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4C98D" w14:textId="77777777" w:rsidR="00606891" w:rsidRPr="00454956" w:rsidRDefault="00606891" w:rsidP="00BC6D38">
            <w:pPr>
              <w:pStyle w:val="0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 xml:space="preserve">котельная </w:t>
            </w:r>
            <w:proofErr w:type="spellStart"/>
            <w:r w:rsidRPr="00454956">
              <w:rPr>
                <w:sz w:val="20"/>
                <w:szCs w:val="20"/>
              </w:rPr>
              <w:t>г.Чебаркуль</w:t>
            </w:r>
            <w:proofErr w:type="spellEnd"/>
            <w:r w:rsidRPr="00454956">
              <w:rPr>
                <w:sz w:val="20"/>
                <w:szCs w:val="20"/>
              </w:rPr>
              <w:t xml:space="preserve">, </w:t>
            </w:r>
            <w:proofErr w:type="spellStart"/>
            <w:r w:rsidRPr="00454956">
              <w:rPr>
                <w:sz w:val="20"/>
                <w:szCs w:val="20"/>
              </w:rPr>
              <w:t>ул.Миасское</w:t>
            </w:r>
            <w:proofErr w:type="spellEnd"/>
            <w:r w:rsidRPr="00454956">
              <w:rPr>
                <w:sz w:val="20"/>
                <w:szCs w:val="20"/>
              </w:rPr>
              <w:t xml:space="preserve"> шоссе, 5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D7760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839.3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DFDA0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195.3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48AD0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539.1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E720A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0.0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F3F9B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0.0</w:t>
            </w:r>
          </w:p>
        </w:tc>
      </w:tr>
      <w:tr w:rsidR="00606891" w:rsidRPr="00454956" w14:paraId="774A9B25" w14:textId="77777777" w:rsidTr="00176D7D">
        <w:trPr>
          <w:trHeight w:val="20"/>
        </w:trPr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1A958" w14:textId="77777777" w:rsidR="00606891" w:rsidRPr="00454956" w:rsidRDefault="00606891" w:rsidP="00BC6D38">
            <w:pPr>
              <w:pStyle w:val="0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 xml:space="preserve">котельная ГБУЗ "Областная Больница </w:t>
            </w:r>
            <w:proofErr w:type="spellStart"/>
            <w:r w:rsidRPr="00454956">
              <w:rPr>
                <w:sz w:val="20"/>
                <w:szCs w:val="20"/>
              </w:rPr>
              <w:t>г.Чебаркуль</w:t>
            </w:r>
            <w:proofErr w:type="spellEnd"/>
            <w:r w:rsidRPr="00454956">
              <w:rPr>
                <w:sz w:val="20"/>
                <w:szCs w:val="20"/>
              </w:rPr>
              <w:t xml:space="preserve">", </w:t>
            </w:r>
            <w:proofErr w:type="spellStart"/>
            <w:r w:rsidRPr="00454956">
              <w:rPr>
                <w:sz w:val="20"/>
                <w:szCs w:val="20"/>
              </w:rPr>
              <w:t>ул.Крылова</w:t>
            </w:r>
            <w:proofErr w:type="spellEnd"/>
            <w:r w:rsidRPr="00454956">
              <w:rPr>
                <w:sz w:val="20"/>
                <w:szCs w:val="20"/>
              </w:rPr>
              <w:t xml:space="preserve"> 83/5.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6F8C5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2 612.5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D2E63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619.2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FC5CB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5 072.0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A9366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0.0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0A17F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0.0</w:t>
            </w:r>
          </w:p>
        </w:tc>
      </w:tr>
      <w:tr w:rsidR="00606891" w:rsidRPr="00454956" w14:paraId="31696945" w14:textId="77777777" w:rsidTr="00176D7D">
        <w:trPr>
          <w:trHeight w:val="20"/>
        </w:trPr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D807E" w14:textId="77777777" w:rsidR="00606891" w:rsidRPr="00454956" w:rsidRDefault="00606891" w:rsidP="00BC6D38">
            <w:pPr>
              <w:pStyle w:val="0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lastRenderedPageBreak/>
              <w:t>котельная ГУП Челябинской области Пансионат с лечением «Карагайский бор» Филиал «Сосновая горка», с учетом НДС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45475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н/д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76489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н/д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B52E3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н/д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A1BA3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н/д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F33F7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н/д</w:t>
            </w:r>
          </w:p>
        </w:tc>
      </w:tr>
      <w:tr w:rsidR="00606891" w:rsidRPr="00454956" w14:paraId="1F5E7D63" w14:textId="77777777" w:rsidTr="00176D7D">
        <w:trPr>
          <w:trHeight w:val="20"/>
        </w:trPr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7C403" w14:textId="77777777" w:rsidR="00606891" w:rsidRPr="00454956" w:rsidRDefault="00606891" w:rsidP="00BC6D38">
            <w:pPr>
              <w:pStyle w:val="0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котельная пансионат</w:t>
            </w:r>
            <w:r w:rsidR="008A0D7A" w:rsidRPr="00454956">
              <w:rPr>
                <w:sz w:val="20"/>
                <w:szCs w:val="20"/>
              </w:rPr>
              <w:t>а</w:t>
            </w:r>
            <w:r w:rsidRPr="00454956">
              <w:rPr>
                <w:sz w:val="20"/>
                <w:szCs w:val="20"/>
              </w:rPr>
              <w:t xml:space="preserve"> «Утес»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4C388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1 107.0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8A491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246.1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0B3D0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4 148.0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FE86D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0.0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67B99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-680.0</w:t>
            </w:r>
          </w:p>
        </w:tc>
      </w:tr>
      <w:tr w:rsidR="00606891" w:rsidRPr="00454956" w14:paraId="294DBA3A" w14:textId="77777777" w:rsidTr="00176D7D">
        <w:trPr>
          <w:trHeight w:val="20"/>
        </w:trPr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09F3C" w14:textId="77777777" w:rsidR="00606891" w:rsidRPr="00454956" w:rsidRDefault="00606891" w:rsidP="008A0D7A">
            <w:pPr>
              <w:pStyle w:val="0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котельная санатори</w:t>
            </w:r>
            <w:r w:rsidR="008A0D7A" w:rsidRPr="00454956">
              <w:rPr>
                <w:sz w:val="20"/>
                <w:szCs w:val="20"/>
              </w:rPr>
              <w:t>я</w:t>
            </w:r>
            <w:r w:rsidRPr="00454956">
              <w:rPr>
                <w:sz w:val="20"/>
                <w:szCs w:val="20"/>
              </w:rPr>
              <w:t xml:space="preserve"> «Еловое»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66CCC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2 214.7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83A60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390.5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4E0B7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6 122.9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46510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0.0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7626C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0.0</w:t>
            </w:r>
          </w:p>
        </w:tc>
      </w:tr>
      <w:tr w:rsidR="00606891" w:rsidRPr="00454956" w14:paraId="44E3BB32" w14:textId="77777777" w:rsidTr="00176D7D">
        <w:trPr>
          <w:trHeight w:val="20"/>
        </w:trPr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42334" w14:textId="77777777" w:rsidR="00606891" w:rsidRPr="00454956" w:rsidRDefault="00606891" w:rsidP="00BC6D38">
            <w:pPr>
              <w:pStyle w:val="0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 xml:space="preserve">котельная ООО «Курорт </w:t>
            </w:r>
            <w:proofErr w:type="spellStart"/>
            <w:r w:rsidRPr="00454956">
              <w:rPr>
                <w:sz w:val="20"/>
                <w:szCs w:val="20"/>
              </w:rPr>
              <w:t>Кисегач</w:t>
            </w:r>
            <w:proofErr w:type="spellEnd"/>
            <w:r w:rsidRPr="00454956">
              <w:rPr>
                <w:sz w:val="20"/>
                <w:szCs w:val="20"/>
              </w:rPr>
              <w:t>»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52474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н/д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CB6E9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н/д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6C3E1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н/д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0E285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н/д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C36FB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н/д</w:t>
            </w:r>
          </w:p>
        </w:tc>
      </w:tr>
      <w:tr w:rsidR="00606891" w:rsidRPr="00454956" w14:paraId="24FE9B54" w14:textId="77777777" w:rsidTr="00176D7D">
        <w:trPr>
          <w:trHeight w:val="20"/>
        </w:trPr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77A42" w14:textId="47B203E5" w:rsidR="00606891" w:rsidRPr="00454956" w:rsidRDefault="00606891" w:rsidP="00BC6D38">
            <w:pPr>
              <w:pStyle w:val="0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 xml:space="preserve">котельная </w:t>
            </w:r>
            <w:r w:rsidR="003A5FA0" w:rsidRPr="00454956">
              <w:rPr>
                <w:sz w:val="20"/>
                <w:szCs w:val="20"/>
              </w:rPr>
              <w:t xml:space="preserve">№2 </w:t>
            </w:r>
            <w:r w:rsidR="008A0D7A" w:rsidRPr="00454956">
              <w:rPr>
                <w:sz w:val="20"/>
                <w:szCs w:val="20"/>
              </w:rPr>
              <w:t>поселка</w:t>
            </w:r>
            <w:r w:rsidRPr="00454956">
              <w:rPr>
                <w:sz w:val="20"/>
                <w:szCs w:val="20"/>
              </w:rPr>
              <w:t xml:space="preserve"> Санаторий </w:t>
            </w:r>
            <w:proofErr w:type="spellStart"/>
            <w:r w:rsidRPr="00454956">
              <w:rPr>
                <w:sz w:val="20"/>
                <w:szCs w:val="20"/>
              </w:rPr>
              <w:t>Кисегач</w:t>
            </w:r>
            <w:proofErr w:type="spellEnd"/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8325C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н/д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719CF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н/д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4E256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н/д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23537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н/д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57232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н/д</w:t>
            </w:r>
          </w:p>
        </w:tc>
      </w:tr>
      <w:tr w:rsidR="00606891" w:rsidRPr="00454956" w14:paraId="393670C6" w14:textId="77777777" w:rsidTr="00176D7D">
        <w:trPr>
          <w:trHeight w:val="20"/>
        </w:trPr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DBF0C" w14:textId="77777777" w:rsidR="00606891" w:rsidRPr="00454956" w:rsidRDefault="00606891" w:rsidP="00BC6D38">
            <w:pPr>
              <w:pStyle w:val="0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котельная ООО «Лесная сказка»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C0D95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н/д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34CC7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н/д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35A11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н/д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4AF5C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н/д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FB289" w14:textId="77777777" w:rsidR="00606891" w:rsidRPr="00454956" w:rsidRDefault="00606891" w:rsidP="00BC6D38">
            <w:pPr>
              <w:pStyle w:val="0"/>
              <w:rPr>
                <w:sz w:val="20"/>
                <w:szCs w:val="20"/>
              </w:rPr>
            </w:pPr>
            <w:r w:rsidRPr="00454956">
              <w:rPr>
                <w:sz w:val="20"/>
                <w:szCs w:val="20"/>
              </w:rPr>
              <w:t>н/д</w:t>
            </w:r>
          </w:p>
        </w:tc>
      </w:tr>
    </w:tbl>
    <w:p w14:paraId="33D28B4B" w14:textId="77777777" w:rsidR="00632003" w:rsidRPr="00454956" w:rsidRDefault="00632003" w:rsidP="00632003"/>
    <w:p w14:paraId="5E75B7BA" w14:textId="77777777" w:rsidR="00632003" w:rsidRPr="00454956" w:rsidRDefault="00632003" w:rsidP="00632003">
      <w:r w:rsidRPr="00454956">
        <w:t>Структура текущего тарифа на передачу тепловой энергии представлена в таблице ниже.</w:t>
      </w:r>
    </w:p>
    <w:p w14:paraId="395A9FDC" w14:textId="2259977E" w:rsidR="00632003" w:rsidRPr="00454956" w:rsidRDefault="00632003" w:rsidP="00632003">
      <w:pPr>
        <w:pStyle w:val="afc"/>
      </w:pPr>
      <w:r w:rsidRPr="00454956">
        <w:t xml:space="preserve">Таблица </w:t>
      </w:r>
      <w:r w:rsidR="000C4892" w:rsidRPr="00454956">
        <w:t>31</w:t>
      </w:r>
      <w:r w:rsidRPr="00454956">
        <w:t>. Структура тарифа на передачу тепловой энергии</w:t>
      </w:r>
    </w:p>
    <w:tbl>
      <w:tblPr>
        <w:tblW w:w="5000" w:type="pct"/>
        <w:tblInd w:w="95" w:type="dxa"/>
        <w:tblLayout w:type="fixed"/>
        <w:tblLook w:val="04A0" w:firstRow="1" w:lastRow="0" w:firstColumn="1" w:lastColumn="0" w:noHBand="0" w:noVBand="1"/>
      </w:tblPr>
      <w:tblGrid>
        <w:gridCol w:w="2088"/>
        <w:gridCol w:w="1246"/>
        <w:gridCol w:w="1247"/>
        <w:gridCol w:w="1385"/>
        <w:gridCol w:w="1109"/>
        <w:gridCol w:w="1488"/>
        <w:gridCol w:w="1064"/>
      </w:tblGrid>
      <w:tr w:rsidR="00632003" w:rsidRPr="00454956" w14:paraId="3B73DE5A" w14:textId="77777777" w:rsidTr="00632003">
        <w:trPr>
          <w:trHeight w:val="20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368CB" w14:textId="77777777" w:rsidR="00632003" w:rsidRPr="00454956" w:rsidRDefault="00632003" w:rsidP="00632003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4C840" w14:textId="77777777" w:rsidR="00632003" w:rsidRPr="00454956" w:rsidRDefault="00632003" w:rsidP="00632003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Операционные расходы, </w:t>
            </w:r>
            <w:proofErr w:type="spellStart"/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тыс.руб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FFABD" w14:textId="77777777" w:rsidR="00632003" w:rsidRPr="00454956" w:rsidRDefault="00632003" w:rsidP="00632003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Неподконтрольные расходы, </w:t>
            </w:r>
            <w:proofErr w:type="spellStart"/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тыс.руб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1334D" w14:textId="77777777" w:rsidR="00632003" w:rsidRPr="00454956" w:rsidRDefault="00632003" w:rsidP="00632003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Расходы на топливно-энергетические ресурсы, </w:t>
            </w:r>
            <w:proofErr w:type="spellStart"/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тыс.руб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7466F" w14:textId="77777777" w:rsidR="00632003" w:rsidRPr="00454956" w:rsidRDefault="00632003" w:rsidP="00632003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Прибыль, </w:t>
            </w:r>
            <w:proofErr w:type="spellStart"/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тыс.руб</w:t>
            </w:r>
            <w:proofErr w:type="spellEnd"/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B4C6E" w14:textId="77777777" w:rsidR="00632003" w:rsidRPr="00454956" w:rsidRDefault="00632003" w:rsidP="00632003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Выпадающие доходы/экономия средств, </w:t>
            </w:r>
            <w:proofErr w:type="spellStart"/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тыс.руб</w:t>
            </w:r>
            <w:proofErr w:type="spellEnd"/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9540A" w14:textId="77777777" w:rsidR="00632003" w:rsidRPr="00454956" w:rsidRDefault="00632003" w:rsidP="00632003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Корректировка</w:t>
            </w:r>
          </w:p>
        </w:tc>
      </w:tr>
      <w:tr w:rsidR="00632003" w:rsidRPr="00454956" w14:paraId="11202D84" w14:textId="77777777" w:rsidTr="00632003">
        <w:trPr>
          <w:trHeight w:val="2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978CC" w14:textId="77777777" w:rsidR="00632003" w:rsidRPr="00454956" w:rsidRDefault="00632003" w:rsidP="00632003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1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A3FB6" w14:textId="77777777" w:rsidR="00632003" w:rsidRPr="00454956" w:rsidRDefault="00632003" w:rsidP="00632003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</w:tr>
      <w:tr w:rsidR="00632003" w:rsidRPr="00454956" w14:paraId="6707005B" w14:textId="77777777" w:rsidTr="00632003">
        <w:trPr>
          <w:trHeight w:val="2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8B868" w14:textId="0A3ECE18" w:rsidR="00632003" w:rsidRPr="00454956" w:rsidRDefault="00632003" w:rsidP="007D50CD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МУП "Теплоком" тариф на передачу от котельной </w:t>
            </w:r>
            <w:r w:rsidR="007D50CD"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ПАО «</w:t>
            </w:r>
            <w:proofErr w:type="spellStart"/>
            <w:r w:rsidR="007D50CD"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Уралкуз</w:t>
            </w:r>
            <w:proofErr w:type="spellEnd"/>
            <w:r w:rsidR="007D50CD"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90786" w14:textId="77777777" w:rsidR="00632003" w:rsidRPr="00454956" w:rsidRDefault="00632003" w:rsidP="00632003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17 997.3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8DEFE" w14:textId="77777777" w:rsidR="00632003" w:rsidRPr="00454956" w:rsidRDefault="00632003" w:rsidP="00632003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3 329.2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9B51C" w14:textId="77777777" w:rsidR="00632003" w:rsidRPr="00454956" w:rsidRDefault="00632003" w:rsidP="00632003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29 478.8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1C09D" w14:textId="77777777" w:rsidR="00632003" w:rsidRPr="00454956" w:rsidRDefault="00632003" w:rsidP="00632003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B179D" w14:textId="77777777" w:rsidR="00632003" w:rsidRPr="00454956" w:rsidRDefault="00632003" w:rsidP="00632003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C71DC" w14:textId="77777777" w:rsidR="00632003" w:rsidRPr="00454956" w:rsidRDefault="00632003" w:rsidP="00632003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32003" w:rsidRPr="00454956" w14:paraId="680D3B59" w14:textId="77777777" w:rsidTr="00632003">
        <w:trPr>
          <w:trHeight w:val="2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BC23A" w14:textId="77777777" w:rsidR="00632003" w:rsidRPr="00454956" w:rsidRDefault="00632003" w:rsidP="00632003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МУП "Теплоком" тариф на передачу от котельной №219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2FE8A" w14:textId="77777777" w:rsidR="00632003" w:rsidRPr="00454956" w:rsidRDefault="00632003" w:rsidP="00632003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605.3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241B2" w14:textId="77777777" w:rsidR="00632003" w:rsidRPr="00454956" w:rsidRDefault="00632003" w:rsidP="00632003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114.1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4FE87" w14:textId="77777777" w:rsidR="00632003" w:rsidRPr="00454956" w:rsidRDefault="00632003" w:rsidP="00632003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1 205.0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D1BC7" w14:textId="77777777" w:rsidR="00632003" w:rsidRPr="00454956" w:rsidRDefault="00632003" w:rsidP="00632003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2E59C" w14:textId="77777777" w:rsidR="00632003" w:rsidRPr="00454956" w:rsidRDefault="00632003" w:rsidP="00632003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CA71E" w14:textId="77777777" w:rsidR="00632003" w:rsidRPr="00454956" w:rsidRDefault="00632003" w:rsidP="00632003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-19.22</w:t>
            </w:r>
          </w:p>
        </w:tc>
      </w:tr>
    </w:tbl>
    <w:p w14:paraId="37EFA3E3" w14:textId="77777777" w:rsidR="00996958" w:rsidRPr="00454956" w:rsidRDefault="00996958" w:rsidP="00996958"/>
    <w:p w14:paraId="34E20DAB" w14:textId="77777777" w:rsidR="00B140F2" w:rsidRPr="00454956" w:rsidRDefault="008A2351" w:rsidP="002B6AFB">
      <w:pPr>
        <w:pStyle w:val="3"/>
      </w:pPr>
      <w:bookmarkStart w:id="240" w:name="_Toc514928508"/>
      <w:bookmarkStart w:id="241" w:name="_Toc2679767"/>
      <w:bookmarkStart w:id="242" w:name="_Toc3275178"/>
      <w:bookmarkStart w:id="243" w:name="_Toc3392213"/>
      <w:bookmarkStart w:id="244" w:name="_Toc5789581"/>
      <w:r w:rsidRPr="00454956">
        <w:t>П</w:t>
      </w:r>
      <w:r w:rsidR="00B140F2" w:rsidRPr="00454956">
        <w:t>лат</w:t>
      </w:r>
      <w:r w:rsidRPr="00454956">
        <w:t>а</w:t>
      </w:r>
      <w:r w:rsidR="00B140F2" w:rsidRPr="00454956">
        <w:t xml:space="preserve"> за подключение к системе теплоснабжения и поступлений денежных средств от осуществления указанной деятельности</w:t>
      </w:r>
      <w:bookmarkEnd w:id="240"/>
      <w:bookmarkEnd w:id="241"/>
      <w:bookmarkEnd w:id="242"/>
      <w:bookmarkEnd w:id="243"/>
      <w:bookmarkEnd w:id="244"/>
    </w:p>
    <w:p w14:paraId="7D4706FB" w14:textId="77777777" w:rsidR="00B140F2" w:rsidRPr="00454956" w:rsidRDefault="00B140F2" w:rsidP="00C50946">
      <w:r w:rsidRPr="00454956">
        <w:t>Плата за подключение не предусмотрена.</w:t>
      </w:r>
    </w:p>
    <w:p w14:paraId="44D281BE" w14:textId="77777777" w:rsidR="00B140F2" w:rsidRPr="00454956" w:rsidRDefault="008A2351" w:rsidP="002B6AFB">
      <w:pPr>
        <w:pStyle w:val="3"/>
      </w:pPr>
      <w:bookmarkStart w:id="245" w:name="_Toc514928509"/>
      <w:bookmarkStart w:id="246" w:name="_Toc2679768"/>
      <w:bookmarkStart w:id="247" w:name="_Toc3275179"/>
      <w:bookmarkStart w:id="248" w:name="_Toc3392214"/>
      <w:bookmarkStart w:id="249" w:name="_Toc5789582"/>
      <w:r w:rsidRPr="00454956">
        <w:t>П</w:t>
      </w:r>
      <w:r w:rsidR="00B140F2" w:rsidRPr="00454956">
        <w:t>лат</w:t>
      </w:r>
      <w:r w:rsidRPr="00454956">
        <w:t>а</w:t>
      </w:r>
      <w:r w:rsidR="00B140F2" w:rsidRPr="00454956">
        <w:t xml:space="preserve"> за услуги по поддержанию резервной тепловой мощности, в том числе для социально значимых категорий потребителей</w:t>
      </w:r>
      <w:bookmarkEnd w:id="245"/>
      <w:bookmarkEnd w:id="246"/>
      <w:bookmarkEnd w:id="247"/>
      <w:bookmarkEnd w:id="248"/>
      <w:bookmarkEnd w:id="249"/>
    </w:p>
    <w:p w14:paraId="177CDE3A" w14:textId="77777777" w:rsidR="00B140F2" w:rsidRPr="00454956" w:rsidRDefault="00B140F2" w:rsidP="00C50946">
      <w:r w:rsidRPr="00454956">
        <w:t>Плата за поддержание резервной мощн</w:t>
      </w:r>
      <w:r w:rsidR="00147FE2" w:rsidRPr="00454956">
        <w:t>ости не предусмотрена.</w:t>
      </w:r>
    </w:p>
    <w:p w14:paraId="41C6AC2A" w14:textId="77777777" w:rsidR="00147FE2" w:rsidRPr="00454956" w:rsidRDefault="00147FE2" w:rsidP="00C50946"/>
    <w:p w14:paraId="239C8B0A" w14:textId="77777777" w:rsidR="00B140F2" w:rsidRPr="00454956" w:rsidRDefault="00B140F2" w:rsidP="00316B2C">
      <w:pPr>
        <w:pStyle w:val="2"/>
      </w:pPr>
      <w:bookmarkStart w:id="250" w:name="_Toc514928510"/>
      <w:bookmarkStart w:id="251" w:name="_Toc2679769"/>
      <w:bookmarkStart w:id="252" w:name="_Toc3275180"/>
      <w:bookmarkStart w:id="253" w:name="_Toc3392215"/>
      <w:bookmarkStart w:id="254" w:name="_Toc5789583"/>
      <w:r w:rsidRPr="00454956">
        <w:lastRenderedPageBreak/>
        <w:t>Технические и технологические проблемы в системах теплоснабжения</w:t>
      </w:r>
      <w:bookmarkEnd w:id="250"/>
      <w:bookmarkEnd w:id="251"/>
      <w:bookmarkEnd w:id="252"/>
      <w:bookmarkEnd w:id="253"/>
      <w:bookmarkEnd w:id="254"/>
    </w:p>
    <w:p w14:paraId="02B6CB7C" w14:textId="77777777" w:rsidR="00B140F2" w:rsidRPr="00454956" w:rsidRDefault="00CB44C1" w:rsidP="002B6AFB">
      <w:pPr>
        <w:pStyle w:val="3"/>
      </w:pPr>
      <w:bookmarkStart w:id="255" w:name="_Toc3275181"/>
      <w:bookmarkStart w:id="256" w:name="_Toc3392216"/>
      <w:bookmarkStart w:id="257" w:name="_Toc5789584"/>
      <w:r w:rsidRPr="00454956">
        <w:t>Существующие</w:t>
      </w:r>
      <w:r w:rsidR="00E76BA1" w:rsidRPr="00454956">
        <w:t xml:space="preserve"> проблемы организации качественного теплоснабжения (перечень причин, приводящих к снижению качества теплоснабжения, включая проблемы в работе </w:t>
      </w:r>
      <w:proofErr w:type="spellStart"/>
      <w:r w:rsidR="00E76BA1" w:rsidRPr="00454956">
        <w:t>теплопотребляющих</w:t>
      </w:r>
      <w:proofErr w:type="spellEnd"/>
      <w:r w:rsidR="00E76BA1" w:rsidRPr="00454956">
        <w:t xml:space="preserve"> установок потребителей)</w:t>
      </w:r>
      <w:bookmarkEnd w:id="255"/>
      <w:bookmarkEnd w:id="256"/>
      <w:bookmarkEnd w:id="257"/>
    </w:p>
    <w:p w14:paraId="58BE03ED" w14:textId="77777777" w:rsidR="00B140F2" w:rsidRPr="00454956" w:rsidRDefault="00B140F2" w:rsidP="00C50946">
      <w:r w:rsidRPr="00454956">
        <w:t xml:space="preserve">Из комплекса существующих проблем организации качественного теплоснабжения на </w:t>
      </w:r>
      <w:r w:rsidR="00606891" w:rsidRPr="00454956">
        <w:t xml:space="preserve">рассматриваемой </w:t>
      </w:r>
      <w:r w:rsidRPr="00454956">
        <w:t>территории можно выделить следующее:</w:t>
      </w:r>
    </w:p>
    <w:p w14:paraId="7C9FF40A" w14:textId="77777777" w:rsidR="0073403B" w:rsidRPr="00454956" w:rsidRDefault="0073403B" w:rsidP="0073403B">
      <w:r w:rsidRPr="00454956">
        <w:t>1. О</w:t>
      </w:r>
      <w:r w:rsidR="00606891" w:rsidRPr="00454956">
        <w:t xml:space="preserve">сновное количество сетей построено в период 1970-1990 </w:t>
      </w:r>
      <w:proofErr w:type="spellStart"/>
      <w:r w:rsidR="00606891" w:rsidRPr="00454956">
        <w:t>г.г</w:t>
      </w:r>
      <w:proofErr w:type="spellEnd"/>
      <w:r w:rsidR="00606891" w:rsidRPr="00454956">
        <w:t>., таким образом, срок эксплуатации сетей составляет 25-50 лет</w:t>
      </w:r>
      <w:r w:rsidR="000E3D25" w:rsidRPr="00454956">
        <w:t xml:space="preserve">. Согласно п.1.2 СО 153-34.17.464-2003 "Инструкции по продлению срока службы трубопроводов II, III и IV категорий", утв. Приказом Минэнерго России от 30.06.2003 г. № 275: «Срок службы трубопровода устанавливается организацией-изготовителем и указывается в паспорте трубопровода. При отсутствии такого указания срок службы устанавливается в следующих пределах …. для станционных трубопроводов сетевой и </w:t>
      </w:r>
      <w:proofErr w:type="spellStart"/>
      <w:r w:rsidR="000E3D25" w:rsidRPr="00454956">
        <w:t>подпиточной</w:t>
      </w:r>
      <w:proofErr w:type="spellEnd"/>
      <w:r w:rsidR="000E3D25" w:rsidRPr="00454956">
        <w:t xml:space="preserve"> воды [III или (и) IV категорий] - 25 лет». Таким образом, для большинства трубопроводов фактический износ составляет 100%. В соответствие с Приказом Росстата от 27.07.2018 № 462 «Ветхие сети - это сети, имеющие износ по данным технической инвентаризации свыше 60%».</w:t>
      </w:r>
      <w:r w:rsidR="00D359CB" w:rsidRPr="00454956">
        <w:t xml:space="preserve"> Для определения фактического состояния сетей и их физического износа, с целью выявления аварийных участков для первоочередной реконструкции, необходимо проведение технического обследования. Техническое обследование проводится на основании Ст. 23 п.11 190-ФЗ «О теплоснабжении» от 27.07.2010 г. и Приказа Минстроя России от 21 августа 2015 г. № 606/пр.</w:t>
      </w:r>
    </w:p>
    <w:p w14:paraId="2E810D1D" w14:textId="77777777" w:rsidR="008B4FD9" w:rsidRPr="00454956" w:rsidRDefault="0073403B" w:rsidP="0073403B">
      <w:pPr>
        <w:rPr>
          <w:szCs w:val="26"/>
        </w:rPr>
      </w:pPr>
      <w:r w:rsidRPr="00454956">
        <w:rPr>
          <w:szCs w:val="26"/>
        </w:rPr>
        <w:t xml:space="preserve">2. </w:t>
      </w:r>
      <w:r w:rsidR="008B4FD9" w:rsidRPr="00454956">
        <w:rPr>
          <w:szCs w:val="26"/>
        </w:rPr>
        <w:t>В соответствие с ГОСТ 21563-2016 полный назначенный срок службы для котлов составляет:</w:t>
      </w:r>
    </w:p>
    <w:p w14:paraId="52C3CE6A" w14:textId="77777777" w:rsidR="008B4FD9" w:rsidRPr="00454956" w:rsidRDefault="008B4FD9" w:rsidP="00147FE2">
      <w:pPr>
        <w:pStyle w:val="a0"/>
      </w:pPr>
      <w:proofErr w:type="spellStart"/>
      <w:r w:rsidRPr="00454956">
        <w:t>теплопроизводительностъю</w:t>
      </w:r>
      <w:proofErr w:type="spellEnd"/>
      <w:r w:rsidRPr="00454956">
        <w:t xml:space="preserve"> до 4.65МВт - 10 лет;</w:t>
      </w:r>
    </w:p>
    <w:p w14:paraId="0E6B5730" w14:textId="77777777" w:rsidR="008B4FD9" w:rsidRPr="00454956" w:rsidRDefault="008B4FD9" w:rsidP="00147FE2">
      <w:pPr>
        <w:pStyle w:val="a0"/>
      </w:pPr>
      <w:proofErr w:type="spellStart"/>
      <w:r w:rsidRPr="00454956">
        <w:t>теплопроизводительностъю</w:t>
      </w:r>
      <w:proofErr w:type="spellEnd"/>
      <w:r w:rsidRPr="00454956">
        <w:t xml:space="preserve"> до 35МВт - 15 лет;</w:t>
      </w:r>
    </w:p>
    <w:p w14:paraId="7C07001E" w14:textId="5ABC367F" w:rsidR="00606891" w:rsidRPr="00454956" w:rsidRDefault="008B4FD9" w:rsidP="008B4FD9">
      <w:pPr>
        <w:pStyle w:val="a0"/>
        <w:numPr>
          <w:ilvl w:val="0"/>
          <w:numId w:val="0"/>
        </w:numPr>
      </w:pPr>
      <w:proofErr w:type="spellStart"/>
      <w:r w:rsidRPr="00454956">
        <w:t>теплолроизводительностью</w:t>
      </w:r>
      <w:proofErr w:type="spellEnd"/>
      <w:r w:rsidRPr="00454956">
        <w:t xml:space="preserve"> выше 35 МВт - 20 лет</w:t>
      </w:r>
      <w:r w:rsidR="00EB12CB" w:rsidRPr="00454956">
        <w:t xml:space="preserve"> </w:t>
      </w:r>
      <w:r w:rsidRPr="00454956">
        <w:t xml:space="preserve">при средней продолжительности работы котла в год с номинальной </w:t>
      </w:r>
      <w:proofErr w:type="spellStart"/>
      <w:r w:rsidRPr="00454956">
        <w:t>теллопроизводительностью</w:t>
      </w:r>
      <w:proofErr w:type="spellEnd"/>
      <w:r w:rsidRPr="00454956">
        <w:t xml:space="preserve"> — 3000 ч. Настоящий стандарт распространяется на водогрейные котлы </w:t>
      </w:r>
      <w:proofErr w:type="spellStart"/>
      <w:r w:rsidRPr="00454956">
        <w:t>теплопроизводительностью</w:t>
      </w:r>
      <w:proofErr w:type="spellEnd"/>
      <w:r w:rsidRPr="00454956">
        <w:t xml:space="preserve"> от 0,63 (0,54) до 209,0 МВт (180 Гкал/ч) и температурой воды на выходе из котла от 95 до 200 °С, предназначенные для работы в основном или пиковом режиме.</w:t>
      </w:r>
      <w:r w:rsidR="00D359CB" w:rsidRPr="00454956">
        <w:t xml:space="preserve"> </w:t>
      </w:r>
      <w:r w:rsidRPr="00454956">
        <w:rPr>
          <w:szCs w:val="26"/>
        </w:rPr>
        <w:t>С</w:t>
      </w:r>
      <w:r w:rsidR="00606891" w:rsidRPr="00454956">
        <w:rPr>
          <w:szCs w:val="26"/>
        </w:rPr>
        <w:t xml:space="preserve">рок эксплуатации основной части генерирующего оборудования превышает </w:t>
      </w:r>
      <w:r w:rsidR="00F83742" w:rsidRPr="00454956">
        <w:rPr>
          <w:szCs w:val="26"/>
        </w:rPr>
        <w:t xml:space="preserve">назначенный </w:t>
      </w:r>
      <w:r w:rsidR="00606891" w:rsidRPr="00454956">
        <w:rPr>
          <w:szCs w:val="26"/>
        </w:rPr>
        <w:t>срок службы</w:t>
      </w:r>
      <w:r w:rsidR="00F83742" w:rsidRPr="00454956">
        <w:rPr>
          <w:szCs w:val="26"/>
        </w:rPr>
        <w:t>, что снижает надежность и эффективность работы оборудования. В таблице 3</w:t>
      </w:r>
      <w:r w:rsidR="000C4892" w:rsidRPr="00454956">
        <w:rPr>
          <w:szCs w:val="26"/>
        </w:rPr>
        <w:t>2</w:t>
      </w:r>
      <w:r w:rsidR="00F83742" w:rsidRPr="00454956">
        <w:rPr>
          <w:szCs w:val="26"/>
        </w:rPr>
        <w:t xml:space="preserve"> приведены значения удельных расходов, учтенные в тарифах. Удельные расходы котельных санатория «Чебаркуль», </w:t>
      </w:r>
      <w:r w:rsidR="007D50CD" w:rsidRPr="00454956">
        <w:rPr>
          <w:szCs w:val="26"/>
        </w:rPr>
        <w:t>ПАО «</w:t>
      </w:r>
      <w:proofErr w:type="spellStart"/>
      <w:r w:rsidR="007D50CD" w:rsidRPr="00454956">
        <w:rPr>
          <w:szCs w:val="26"/>
        </w:rPr>
        <w:t>Уралкуз</w:t>
      </w:r>
      <w:proofErr w:type="spellEnd"/>
      <w:r w:rsidR="007D50CD" w:rsidRPr="00454956">
        <w:rPr>
          <w:szCs w:val="26"/>
        </w:rPr>
        <w:t>»</w:t>
      </w:r>
      <w:r w:rsidR="00F83742" w:rsidRPr="00454956">
        <w:rPr>
          <w:szCs w:val="26"/>
        </w:rPr>
        <w:t xml:space="preserve">, №219, ГБУЗ «Областная больница» превышают рекомендованные значения </w:t>
      </w:r>
      <w:r w:rsidR="00D359CB" w:rsidRPr="00454956">
        <w:rPr>
          <w:szCs w:val="26"/>
        </w:rPr>
        <w:t xml:space="preserve">удельных расходов </w:t>
      </w:r>
      <w:r w:rsidR="00F83742" w:rsidRPr="00454956">
        <w:rPr>
          <w:szCs w:val="26"/>
        </w:rPr>
        <w:t>для</w:t>
      </w:r>
      <w:r w:rsidR="00D359CB" w:rsidRPr="00454956">
        <w:rPr>
          <w:szCs w:val="26"/>
        </w:rPr>
        <w:t xml:space="preserve"> котельных с соответствующими</w:t>
      </w:r>
      <w:r w:rsidR="00F83742" w:rsidRPr="00454956">
        <w:rPr>
          <w:szCs w:val="26"/>
        </w:rPr>
        <w:t xml:space="preserve"> </w:t>
      </w:r>
      <w:r w:rsidR="00D359CB" w:rsidRPr="00454956">
        <w:rPr>
          <w:szCs w:val="26"/>
        </w:rPr>
        <w:t>единичными мощностями</w:t>
      </w:r>
      <w:r w:rsidR="00F83742" w:rsidRPr="00454956">
        <w:rPr>
          <w:szCs w:val="26"/>
        </w:rPr>
        <w:t xml:space="preserve"> установленного оборудования. </w:t>
      </w:r>
      <w:r w:rsidR="00E76E7B" w:rsidRPr="00454956">
        <w:rPr>
          <w:szCs w:val="26"/>
        </w:rPr>
        <w:t>К</w:t>
      </w:r>
      <w:r w:rsidR="0073403B" w:rsidRPr="00454956">
        <w:rPr>
          <w:szCs w:val="26"/>
        </w:rPr>
        <w:t>отельные</w:t>
      </w:r>
      <w:r w:rsidR="00E76E7B" w:rsidRPr="00454956">
        <w:rPr>
          <w:szCs w:val="26"/>
        </w:rPr>
        <w:t xml:space="preserve"> по ул. Советская</w:t>
      </w:r>
      <w:r w:rsidR="008A0D7A" w:rsidRPr="00454956">
        <w:rPr>
          <w:szCs w:val="26"/>
        </w:rPr>
        <w:t>,</w:t>
      </w:r>
      <w:r w:rsidR="00E76E7B" w:rsidRPr="00454956">
        <w:rPr>
          <w:szCs w:val="26"/>
        </w:rPr>
        <w:t xml:space="preserve"> 269 и по </w:t>
      </w:r>
      <w:proofErr w:type="spellStart"/>
      <w:r w:rsidR="00E76E7B" w:rsidRPr="00454956">
        <w:rPr>
          <w:szCs w:val="26"/>
        </w:rPr>
        <w:t>Миасскому</w:t>
      </w:r>
      <w:proofErr w:type="spellEnd"/>
      <w:r w:rsidR="00E76E7B" w:rsidRPr="00454956">
        <w:rPr>
          <w:szCs w:val="26"/>
        </w:rPr>
        <w:t xml:space="preserve"> шоссе имеют удельные расходы, соответствующие верхней границе рекомендованного диапазона. Также котельные, работающие на угле, имеют значительные удельные расходы</w:t>
      </w:r>
      <w:r w:rsidR="00D359CB" w:rsidRPr="00454956">
        <w:rPr>
          <w:szCs w:val="26"/>
        </w:rPr>
        <w:t xml:space="preserve"> топлива</w:t>
      </w:r>
      <w:r w:rsidR="00E76E7B" w:rsidRPr="00454956">
        <w:rPr>
          <w:szCs w:val="26"/>
        </w:rPr>
        <w:t xml:space="preserve">. </w:t>
      </w:r>
      <w:r w:rsidR="00F83742" w:rsidRPr="00454956">
        <w:rPr>
          <w:szCs w:val="26"/>
        </w:rPr>
        <w:t xml:space="preserve">Однако, следует учесть, что фактические удельные расходы </w:t>
      </w:r>
      <w:r w:rsidR="00EB12CB" w:rsidRPr="00454956">
        <w:rPr>
          <w:szCs w:val="26"/>
        </w:rPr>
        <w:t xml:space="preserve">топлива на отпущенную тепловую энергию котельных могут превышать </w:t>
      </w:r>
      <w:r w:rsidR="00E76E7B" w:rsidRPr="00454956">
        <w:rPr>
          <w:szCs w:val="26"/>
        </w:rPr>
        <w:t>установленные, т</w:t>
      </w:r>
      <w:r w:rsidR="00EB12CB" w:rsidRPr="00454956">
        <w:rPr>
          <w:szCs w:val="26"/>
        </w:rPr>
        <w:t>.к. приборный учет отпущенного тепла в сеть для большинства котельных не ведется</w:t>
      </w:r>
      <w:r w:rsidR="00E76E7B" w:rsidRPr="00454956">
        <w:rPr>
          <w:szCs w:val="26"/>
        </w:rPr>
        <w:t xml:space="preserve"> и</w:t>
      </w:r>
      <w:r w:rsidR="00EB12CB" w:rsidRPr="00454956">
        <w:rPr>
          <w:szCs w:val="26"/>
        </w:rPr>
        <w:t xml:space="preserve"> определить фактическую эффективность работы источников не представляется возможным.</w:t>
      </w:r>
    </w:p>
    <w:p w14:paraId="5DD8FA0B" w14:textId="629AF5EC" w:rsidR="00B94ED8" w:rsidRPr="00454956" w:rsidRDefault="00B94ED8" w:rsidP="00B94ED8">
      <w:pPr>
        <w:pStyle w:val="afc"/>
        <w:rPr>
          <w:lang w:bidi="ru-RU"/>
        </w:rPr>
      </w:pPr>
      <w:r w:rsidRPr="00454956">
        <w:t xml:space="preserve">Таблица </w:t>
      </w:r>
      <w:r w:rsidR="000C4892" w:rsidRPr="00454956">
        <w:t>32</w:t>
      </w:r>
      <w:r w:rsidR="00645FDE" w:rsidRPr="00454956">
        <w:t xml:space="preserve">. </w:t>
      </w:r>
      <w:r w:rsidRPr="00454956">
        <w:t>Удельные расходы топлива</w:t>
      </w:r>
      <w:r w:rsidR="00645FDE" w:rsidRPr="00454956">
        <w:t xml:space="preserve"> </w:t>
      </w:r>
      <w:r w:rsidRPr="00454956">
        <w:t>на отпуск</w:t>
      </w:r>
      <w:r w:rsidR="00645FDE" w:rsidRPr="00454956">
        <w:br/>
      </w:r>
      <w:r w:rsidRPr="00454956">
        <w:t xml:space="preserve"> тепл</w:t>
      </w:r>
      <w:r w:rsidR="004D70BD" w:rsidRPr="00454956">
        <w:t>овой энергии, учтенные в тарифе</w:t>
      </w: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1"/>
        <w:gridCol w:w="1099"/>
        <w:gridCol w:w="1422"/>
        <w:gridCol w:w="770"/>
        <w:gridCol w:w="1184"/>
        <w:gridCol w:w="1281"/>
        <w:gridCol w:w="1776"/>
      </w:tblGrid>
      <w:tr w:rsidR="00D2575E" w:rsidRPr="00454956" w14:paraId="3AE5E244" w14:textId="77777777" w:rsidTr="00645FDE">
        <w:trPr>
          <w:trHeight w:val="300"/>
          <w:tblHeader/>
        </w:trPr>
        <w:tc>
          <w:tcPr>
            <w:tcW w:w="2321" w:type="dxa"/>
            <w:shd w:val="clear" w:color="auto" w:fill="auto"/>
            <w:noWrap/>
            <w:vAlign w:val="center"/>
            <w:hideMark/>
          </w:tcPr>
          <w:p w14:paraId="68B6413C" w14:textId="77777777" w:rsidR="00D2575E" w:rsidRPr="00454956" w:rsidRDefault="00D2575E" w:rsidP="00B658AC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1099" w:type="dxa"/>
            <w:shd w:val="clear" w:color="auto" w:fill="auto"/>
            <w:noWrap/>
            <w:vAlign w:val="center"/>
            <w:hideMark/>
          </w:tcPr>
          <w:p w14:paraId="573792FA" w14:textId="77777777" w:rsidR="00D2575E" w:rsidRPr="00454956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Топливо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14:paraId="475CCCDC" w14:textId="77777777" w:rsidR="00D2575E" w:rsidRPr="00454956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Ед.мощность</w:t>
            </w:r>
            <w:proofErr w:type="spellEnd"/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котла, Гкал</w:t>
            </w:r>
          </w:p>
        </w:tc>
        <w:tc>
          <w:tcPr>
            <w:tcW w:w="781" w:type="dxa"/>
            <w:vAlign w:val="center"/>
          </w:tcPr>
          <w:p w14:paraId="0B1DE19B" w14:textId="77777777" w:rsidR="00D2575E" w:rsidRPr="00454956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Год ввода в </w:t>
            </w:r>
            <w:proofErr w:type="spellStart"/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экспл</w:t>
            </w:r>
            <w:proofErr w:type="spellEnd"/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02" w:type="dxa"/>
            <w:vAlign w:val="center"/>
          </w:tcPr>
          <w:p w14:paraId="2B6FECA9" w14:textId="77777777" w:rsidR="00D2575E" w:rsidRPr="00454956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Удельный расход, </w:t>
            </w:r>
            <w:proofErr w:type="spellStart"/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кгу.т</w:t>
            </w:r>
            <w:proofErr w:type="spellEnd"/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363" w:type="dxa"/>
          </w:tcPr>
          <w:p w14:paraId="31F2BCAB" w14:textId="77777777" w:rsidR="00D2575E" w:rsidRPr="00454956" w:rsidRDefault="00D2575E" w:rsidP="00590904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Диапазон мощности котлов, Гкал</w:t>
            </w:r>
          </w:p>
        </w:tc>
        <w:tc>
          <w:tcPr>
            <w:tcW w:w="1665" w:type="dxa"/>
            <w:shd w:val="clear" w:color="auto" w:fill="auto"/>
            <w:noWrap/>
            <w:vAlign w:val="center"/>
            <w:hideMark/>
          </w:tcPr>
          <w:p w14:paraId="48918F57" w14:textId="77777777" w:rsidR="00D2575E" w:rsidRPr="00454956" w:rsidRDefault="00D2575E" w:rsidP="00590904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Рекомендованный удельный расход, </w:t>
            </w:r>
            <w:proofErr w:type="spellStart"/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кгу.т</w:t>
            </w:r>
            <w:proofErr w:type="spellEnd"/>
            <w:r w:rsidRPr="004549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./Гкал</w:t>
            </w:r>
          </w:p>
        </w:tc>
      </w:tr>
      <w:tr w:rsidR="00D2575E" w:rsidRPr="00454956" w14:paraId="275116A7" w14:textId="77777777" w:rsidTr="00D2575E">
        <w:trPr>
          <w:trHeight w:val="300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7AD5D" w14:textId="77777777" w:rsidR="00D2575E" w:rsidRPr="00454956" w:rsidRDefault="00D2575E" w:rsidP="00B658AC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котельная п. </w:t>
            </w:r>
            <w:proofErr w:type="spellStart"/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Мисяш</w:t>
            </w:r>
            <w:proofErr w:type="spellEnd"/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 ул. Станционная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2C3EC" w14:textId="4F00E088" w:rsidR="00D2575E" w:rsidRPr="00454956" w:rsidRDefault="007E014F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газ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C2A93" w14:textId="30BB7FEA" w:rsidR="00D2575E" w:rsidRPr="00454956" w:rsidRDefault="00D2575E" w:rsidP="007E014F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</w:t>
            </w:r>
            <w:r w:rsidR="007E014F"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14:paraId="61A78431" w14:textId="36C3E7A0" w:rsidR="00D2575E" w:rsidRPr="00454956" w:rsidRDefault="007E014F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2024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vAlign w:val="center"/>
          </w:tcPr>
          <w:p w14:paraId="57BAA80E" w14:textId="650FABA4" w:rsidR="00D2575E" w:rsidRPr="00454956" w:rsidRDefault="007E014F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155,08</w:t>
            </w:r>
          </w:p>
        </w:tc>
        <w:tc>
          <w:tcPr>
            <w:tcW w:w="1363" w:type="dxa"/>
            <w:tcBorders>
              <w:bottom w:val="single" w:sz="4" w:space="0" w:color="auto"/>
            </w:tcBorders>
            <w:vAlign w:val="center"/>
          </w:tcPr>
          <w:p w14:paraId="3E9F3276" w14:textId="27B4CAB7" w:rsidR="00D2575E" w:rsidRPr="00454956" w:rsidRDefault="007E014F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0,3</w:t>
            </w:r>
          </w:p>
        </w:tc>
        <w:tc>
          <w:tcPr>
            <w:tcW w:w="16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462D2" w14:textId="21696BC5" w:rsidR="00D2575E" w:rsidRPr="00454956" w:rsidRDefault="00C62637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155,08</w:t>
            </w:r>
          </w:p>
        </w:tc>
      </w:tr>
      <w:tr w:rsidR="00D2575E" w:rsidRPr="00590904" w14:paraId="515093E3" w14:textId="77777777" w:rsidTr="00D2575E">
        <w:trPr>
          <w:trHeight w:val="300"/>
        </w:trPr>
        <w:tc>
          <w:tcPr>
            <w:tcW w:w="2321" w:type="dxa"/>
            <w:shd w:val="clear" w:color="auto" w:fill="D9D9D9" w:themeFill="background1" w:themeFillShade="D9"/>
            <w:noWrap/>
            <w:vAlign w:val="center"/>
            <w:hideMark/>
          </w:tcPr>
          <w:p w14:paraId="19B2F683" w14:textId="77777777" w:rsidR="00D2575E" w:rsidRPr="00454956" w:rsidRDefault="00D2575E" w:rsidP="00B658AC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котельная санатория «Чебаркуль»</w:t>
            </w:r>
          </w:p>
        </w:tc>
        <w:tc>
          <w:tcPr>
            <w:tcW w:w="1099" w:type="dxa"/>
            <w:shd w:val="clear" w:color="auto" w:fill="D9D9D9" w:themeFill="background1" w:themeFillShade="D9"/>
            <w:noWrap/>
            <w:vAlign w:val="center"/>
            <w:hideMark/>
          </w:tcPr>
          <w:p w14:paraId="4F0652ED" w14:textId="77777777" w:rsidR="00D2575E" w:rsidRPr="00454956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газ</w:t>
            </w:r>
          </w:p>
        </w:tc>
        <w:tc>
          <w:tcPr>
            <w:tcW w:w="1422" w:type="dxa"/>
            <w:shd w:val="clear" w:color="auto" w:fill="D9D9D9" w:themeFill="background1" w:themeFillShade="D9"/>
            <w:noWrap/>
            <w:vAlign w:val="center"/>
            <w:hideMark/>
          </w:tcPr>
          <w:p w14:paraId="21E15A0C" w14:textId="77777777" w:rsidR="00D2575E" w:rsidRPr="00454956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0,7</w:t>
            </w:r>
          </w:p>
        </w:tc>
        <w:tc>
          <w:tcPr>
            <w:tcW w:w="781" w:type="dxa"/>
            <w:shd w:val="clear" w:color="auto" w:fill="D9D9D9" w:themeFill="background1" w:themeFillShade="D9"/>
            <w:vAlign w:val="center"/>
          </w:tcPr>
          <w:p w14:paraId="61E2A2A0" w14:textId="756DB9E6" w:rsidR="00D2575E" w:rsidRPr="00454956" w:rsidRDefault="00C62637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2024</w:t>
            </w:r>
          </w:p>
        </w:tc>
        <w:tc>
          <w:tcPr>
            <w:tcW w:w="1202" w:type="dxa"/>
            <w:shd w:val="clear" w:color="auto" w:fill="D9D9D9" w:themeFill="background1" w:themeFillShade="D9"/>
            <w:vAlign w:val="center"/>
          </w:tcPr>
          <w:p w14:paraId="76ED6568" w14:textId="77777777" w:rsidR="00D2575E" w:rsidRPr="00454956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174,68</w:t>
            </w:r>
          </w:p>
        </w:tc>
        <w:tc>
          <w:tcPr>
            <w:tcW w:w="1363" w:type="dxa"/>
            <w:shd w:val="clear" w:color="auto" w:fill="D9D9D9" w:themeFill="background1" w:themeFillShade="D9"/>
            <w:vAlign w:val="center"/>
          </w:tcPr>
          <w:p w14:paraId="34421AAE" w14:textId="77777777" w:rsidR="00D2575E" w:rsidRPr="00454956" w:rsidRDefault="00D2575E" w:rsidP="00590904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0,6-3,0</w:t>
            </w:r>
          </w:p>
        </w:tc>
        <w:tc>
          <w:tcPr>
            <w:tcW w:w="1665" w:type="dxa"/>
            <w:shd w:val="clear" w:color="auto" w:fill="D9D9D9" w:themeFill="background1" w:themeFillShade="D9"/>
            <w:noWrap/>
            <w:vAlign w:val="center"/>
            <w:hideMark/>
          </w:tcPr>
          <w:p w14:paraId="7CAE7206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157,1-174,5</w:t>
            </w:r>
          </w:p>
        </w:tc>
      </w:tr>
      <w:tr w:rsidR="00D2575E" w:rsidRPr="00590904" w14:paraId="0739304A" w14:textId="77777777" w:rsidTr="00D2575E">
        <w:trPr>
          <w:trHeight w:val="300"/>
        </w:trPr>
        <w:tc>
          <w:tcPr>
            <w:tcW w:w="2321" w:type="dxa"/>
            <w:shd w:val="clear" w:color="auto" w:fill="auto"/>
            <w:noWrap/>
            <w:vAlign w:val="center"/>
            <w:hideMark/>
          </w:tcPr>
          <w:p w14:paraId="69E2DE2B" w14:textId="77777777" w:rsidR="00D2575E" w:rsidRPr="00590904" w:rsidRDefault="00D2575E" w:rsidP="00B658AC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котельная санатория «Каменный цветок»</w:t>
            </w:r>
          </w:p>
        </w:tc>
        <w:tc>
          <w:tcPr>
            <w:tcW w:w="1099" w:type="dxa"/>
            <w:shd w:val="clear" w:color="auto" w:fill="auto"/>
            <w:noWrap/>
            <w:vAlign w:val="center"/>
            <w:hideMark/>
          </w:tcPr>
          <w:p w14:paraId="471D3F69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уголь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14:paraId="0A1187FF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0,6-0,8</w:t>
            </w:r>
          </w:p>
        </w:tc>
        <w:tc>
          <w:tcPr>
            <w:tcW w:w="781" w:type="dxa"/>
            <w:vAlign w:val="center"/>
          </w:tcPr>
          <w:p w14:paraId="5ED01958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1971</w:t>
            </w:r>
          </w:p>
        </w:tc>
        <w:tc>
          <w:tcPr>
            <w:tcW w:w="1202" w:type="dxa"/>
            <w:vAlign w:val="center"/>
          </w:tcPr>
          <w:p w14:paraId="5DA590B1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241,81</w:t>
            </w:r>
          </w:p>
        </w:tc>
        <w:tc>
          <w:tcPr>
            <w:tcW w:w="1363" w:type="dxa"/>
            <w:vAlign w:val="center"/>
          </w:tcPr>
          <w:p w14:paraId="54F4D3B3" w14:textId="77777777" w:rsidR="00D2575E" w:rsidRPr="00590904" w:rsidRDefault="00D2575E" w:rsidP="00590904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0,6-3,0</w:t>
            </w:r>
          </w:p>
        </w:tc>
        <w:tc>
          <w:tcPr>
            <w:tcW w:w="1665" w:type="dxa"/>
            <w:shd w:val="clear" w:color="auto" w:fill="auto"/>
            <w:noWrap/>
            <w:vAlign w:val="center"/>
            <w:hideMark/>
          </w:tcPr>
          <w:p w14:paraId="1EA65F99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199,4-260</w:t>
            </w:r>
          </w:p>
        </w:tc>
      </w:tr>
      <w:tr w:rsidR="00D2575E" w:rsidRPr="00590904" w14:paraId="4593F2EB" w14:textId="77777777" w:rsidTr="00D2575E">
        <w:trPr>
          <w:trHeight w:val="300"/>
        </w:trPr>
        <w:tc>
          <w:tcPr>
            <w:tcW w:w="2321" w:type="dxa"/>
            <w:shd w:val="clear" w:color="auto" w:fill="auto"/>
            <w:noWrap/>
            <w:vAlign w:val="center"/>
            <w:hideMark/>
          </w:tcPr>
          <w:p w14:paraId="2DE70AC6" w14:textId="77777777" w:rsidR="00D2575E" w:rsidRPr="00590904" w:rsidRDefault="00D2575E" w:rsidP="00B658AC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котельная санатория «Еловое»</w:t>
            </w:r>
          </w:p>
        </w:tc>
        <w:tc>
          <w:tcPr>
            <w:tcW w:w="1099" w:type="dxa"/>
            <w:shd w:val="clear" w:color="auto" w:fill="auto"/>
            <w:noWrap/>
            <w:vAlign w:val="center"/>
            <w:hideMark/>
          </w:tcPr>
          <w:p w14:paraId="1F1794B8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газ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14:paraId="0D85EC7A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5,6</w:t>
            </w:r>
          </w:p>
        </w:tc>
        <w:tc>
          <w:tcPr>
            <w:tcW w:w="781" w:type="dxa"/>
            <w:vAlign w:val="center"/>
          </w:tcPr>
          <w:p w14:paraId="23E11415" w14:textId="77777777" w:rsidR="00D2575E" w:rsidRPr="00590904" w:rsidRDefault="00F83742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2007</w:t>
            </w:r>
          </w:p>
        </w:tc>
        <w:tc>
          <w:tcPr>
            <w:tcW w:w="1202" w:type="dxa"/>
            <w:vAlign w:val="center"/>
          </w:tcPr>
          <w:p w14:paraId="28D72968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160,23</w:t>
            </w:r>
          </w:p>
        </w:tc>
        <w:tc>
          <w:tcPr>
            <w:tcW w:w="1363" w:type="dxa"/>
            <w:vAlign w:val="center"/>
          </w:tcPr>
          <w:p w14:paraId="7E89985A" w14:textId="77777777" w:rsidR="00D2575E" w:rsidRPr="00590904" w:rsidRDefault="00D2575E" w:rsidP="00590904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0,6-3,0</w:t>
            </w:r>
          </w:p>
        </w:tc>
        <w:tc>
          <w:tcPr>
            <w:tcW w:w="1665" w:type="dxa"/>
            <w:shd w:val="clear" w:color="auto" w:fill="auto"/>
            <w:noWrap/>
            <w:vAlign w:val="center"/>
            <w:hideMark/>
          </w:tcPr>
          <w:p w14:paraId="18F284A9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157,1-174,5</w:t>
            </w:r>
          </w:p>
        </w:tc>
      </w:tr>
      <w:tr w:rsidR="00D2575E" w:rsidRPr="00590904" w14:paraId="16F50C39" w14:textId="77777777" w:rsidTr="00D2575E">
        <w:trPr>
          <w:trHeight w:val="300"/>
        </w:trPr>
        <w:tc>
          <w:tcPr>
            <w:tcW w:w="2321" w:type="dxa"/>
            <w:shd w:val="clear" w:color="auto" w:fill="auto"/>
            <w:noWrap/>
            <w:vAlign w:val="center"/>
            <w:hideMark/>
          </w:tcPr>
          <w:p w14:paraId="676B082B" w14:textId="77777777" w:rsidR="00D2575E" w:rsidRPr="00590904" w:rsidRDefault="00D2575E" w:rsidP="00B658AC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котельная пансионат</w:t>
            </w:r>
            <w:r w:rsidR="008A0D7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</w:t>
            </w: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 «Утес»</w:t>
            </w:r>
          </w:p>
        </w:tc>
        <w:tc>
          <w:tcPr>
            <w:tcW w:w="1099" w:type="dxa"/>
            <w:shd w:val="clear" w:color="auto" w:fill="auto"/>
            <w:noWrap/>
            <w:vAlign w:val="center"/>
            <w:hideMark/>
          </w:tcPr>
          <w:p w14:paraId="69F7AA1D" w14:textId="77777777" w:rsidR="00D2575E" w:rsidRPr="00590904" w:rsidRDefault="00D2575E" w:rsidP="00B658AC">
            <w:pPr>
              <w:ind w:firstLine="0"/>
              <w:jc w:val="center"/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газ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14:paraId="462C853A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781" w:type="dxa"/>
            <w:vAlign w:val="center"/>
          </w:tcPr>
          <w:p w14:paraId="3166224F" w14:textId="77777777" w:rsidR="00D2575E" w:rsidRPr="00590904" w:rsidRDefault="00F83742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2004</w:t>
            </w:r>
          </w:p>
        </w:tc>
        <w:tc>
          <w:tcPr>
            <w:tcW w:w="1202" w:type="dxa"/>
            <w:vAlign w:val="center"/>
          </w:tcPr>
          <w:p w14:paraId="03046E47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163,27</w:t>
            </w:r>
          </w:p>
        </w:tc>
        <w:tc>
          <w:tcPr>
            <w:tcW w:w="1363" w:type="dxa"/>
            <w:vAlign w:val="center"/>
          </w:tcPr>
          <w:p w14:paraId="754B48F5" w14:textId="77777777" w:rsidR="00D2575E" w:rsidRPr="00590904" w:rsidRDefault="00D2575E" w:rsidP="00590904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0,6-3,0</w:t>
            </w:r>
          </w:p>
        </w:tc>
        <w:tc>
          <w:tcPr>
            <w:tcW w:w="1665" w:type="dxa"/>
            <w:shd w:val="clear" w:color="auto" w:fill="auto"/>
            <w:noWrap/>
            <w:vAlign w:val="center"/>
            <w:hideMark/>
          </w:tcPr>
          <w:p w14:paraId="0C08104B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157,1-174,5</w:t>
            </w:r>
          </w:p>
        </w:tc>
      </w:tr>
      <w:tr w:rsidR="00D2575E" w:rsidRPr="00590904" w14:paraId="5D593447" w14:textId="77777777" w:rsidTr="00D2575E">
        <w:trPr>
          <w:trHeight w:val="300"/>
        </w:trPr>
        <w:tc>
          <w:tcPr>
            <w:tcW w:w="2321" w:type="dxa"/>
            <w:shd w:val="clear" w:color="auto" w:fill="auto"/>
            <w:noWrap/>
            <w:vAlign w:val="center"/>
            <w:hideMark/>
          </w:tcPr>
          <w:p w14:paraId="0C7B344F" w14:textId="77777777" w:rsidR="00D2575E" w:rsidRPr="00590904" w:rsidRDefault="00D2575E" w:rsidP="00B658AC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Котельная </w:t>
            </w:r>
            <w:proofErr w:type="spellStart"/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Миасское</w:t>
            </w:r>
            <w:proofErr w:type="spellEnd"/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шоссе</w:t>
            </w:r>
            <w:r w:rsidR="008A0D7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</w:t>
            </w: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5</w:t>
            </w:r>
          </w:p>
        </w:tc>
        <w:tc>
          <w:tcPr>
            <w:tcW w:w="1099" w:type="dxa"/>
            <w:shd w:val="clear" w:color="auto" w:fill="auto"/>
            <w:noWrap/>
            <w:vAlign w:val="center"/>
            <w:hideMark/>
          </w:tcPr>
          <w:p w14:paraId="0F2CA215" w14:textId="77777777" w:rsidR="00D2575E" w:rsidRPr="00590904" w:rsidRDefault="00D2575E" w:rsidP="00B658AC">
            <w:pPr>
              <w:ind w:firstLine="0"/>
              <w:jc w:val="center"/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газ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14:paraId="08319BA2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0,9</w:t>
            </w:r>
          </w:p>
        </w:tc>
        <w:tc>
          <w:tcPr>
            <w:tcW w:w="781" w:type="dxa"/>
            <w:vAlign w:val="center"/>
          </w:tcPr>
          <w:p w14:paraId="137965D0" w14:textId="52AD10F5" w:rsidR="00D2575E" w:rsidRPr="00590904" w:rsidRDefault="00C62637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2024</w:t>
            </w:r>
          </w:p>
        </w:tc>
        <w:tc>
          <w:tcPr>
            <w:tcW w:w="1202" w:type="dxa"/>
            <w:vAlign w:val="center"/>
          </w:tcPr>
          <w:p w14:paraId="7CE1C8A5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170,58</w:t>
            </w:r>
          </w:p>
        </w:tc>
        <w:tc>
          <w:tcPr>
            <w:tcW w:w="1363" w:type="dxa"/>
            <w:vAlign w:val="center"/>
          </w:tcPr>
          <w:p w14:paraId="6EC501B2" w14:textId="77777777" w:rsidR="00D2575E" w:rsidRPr="00590904" w:rsidRDefault="00D2575E" w:rsidP="00590904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0,6-3,0</w:t>
            </w:r>
          </w:p>
        </w:tc>
        <w:tc>
          <w:tcPr>
            <w:tcW w:w="1665" w:type="dxa"/>
            <w:shd w:val="clear" w:color="auto" w:fill="auto"/>
            <w:noWrap/>
            <w:vAlign w:val="center"/>
            <w:hideMark/>
          </w:tcPr>
          <w:p w14:paraId="057D64FE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157,1-174,5</w:t>
            </w:r>
          </w:p>
        </w:tc>
      </w:tr>
      <w:tr w:rsidR="00D2575E" w:rsidRPr="00590904" w14:paraId="510C38A8" w14:textId="77777777" w:rsidTr="00D2575E">
        <w:trPr>
          <w:trHeight w:val="300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952A1" w14:textId="77777777" w:rsidR="00D2575E" w:rsidRPr="00590904" w:rsidRDefault="00D2575E" w:rsidP="00B658AC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Котельная по ул. Советская</w:t>
            </w:r>
            <w:r w:rsidR="008A0D7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</w:t>
            </w: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269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E0818" w14:textId="77777777" w:rsidR="00D2575E" w:rsidRPr="00590904" w:rsidRDefault="00D2575E" w:rsidP="00B658AC">
            <w:pPr>
              <w:ind w:firstLine="0"/>
              <w:jc w:val="center"/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газ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1FBBB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0,7</w:t>
            </w: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14:paraId="09A0C36F" w14:textId="21EF2EFB" w:rsidR="00D2575E" w:rsidRPr="00590904" w:rsidRDefault="00C62637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2024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vAlign w:val="center"/>
          </w:tcPr>
          <w:p w14:paraId="52609CFB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174,4</w:t>
            </w:r>
          </w:p>
        </w:tc>
        <w:tc>
          <w:tcPr>
            <w:tcW w:w="1363" w:type="dxa"/>
            <w:tcBorders>
              <w:bottom w:val="single" w:sz="4" w:space="0" w:color="auto"/>
            </w:tcBorders>
            <w:vAlign w:val="center"/>
          </w:tcPr>
          <w:p w14:paraId="35CA4E20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0,6-3,0</w:t>
            </w:r>
          </w:p>
        </w:tc>
        <w:tc>
          <w:tcPr>
            <w:tcW w:w="16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0E4BB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157,1-174,5</w:t>
            </w:r>
          </w:p>
        </w:tc>
      </w:tr>
      <w:tr w:rsidR="00D2575E" w:rsidRPr="00590904" w14:paraId="36435996" w14:textId="77777777" w:rsidTr="00D2575E">
        <w:trPr>
          <w:trHeight w:val="300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38B3968" w14:textId="33881B5E" w:rsidR="00D2575E" w:rsidRPr="00590904" w:rsidRDefault="00D2575E" w:rsidP="007D50CD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Котельная </w:t>
            </w:r>
            <w:r w:rsidR="007D50CD"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ПАО «</w:t>
            </w:r>
            <w:proofErr w:type="spellStart"/>
            <w:r w:rsidR="007D50CD"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Уралкуз</w:t>
            </w:r>
            <w:proofErr w:type="spellEnd"/>
            <w:r w:rsidR="007D50CD" w:rsidRPr="0045495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»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C681817" w14:textId="77777777" w:rsidR="00D2575E" w:rsidRPr="00590904" w:rsidRDefault="00D2575E" w:rsidP="00B658AC">
            <w:pPr>
              <w:ind w:firstLine="0"/>
              <w:jc w:val="center"/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газ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6A0F9E8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30-50</w:t>
            </w:r>
          </w:p>
        </w:tc>
        <w:tc>
          <w:tcPr>
            <w:tcW w:w="78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987F8F" w14:textId="77777777" w:rsidR="00D2575E" w:rsidRPr="00590904" w:rsidRDefault="00F83742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1962-1985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68197D" w14:textId="7C888AD6" w:rsidR="00D2575E" w:rsidRPr="00590904" w:rsidRDefault="00D2575E" w:rsidP="000C3CD7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16</w:t>
            </w:r>
            <w:r w:rsidR="00A15BB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</w:t>
            </w: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</w:t>
            </w:r>
            <w:r w:rsidR="00A15BB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</w:t>
            </w:r>
            <w:r w:rsidR="000C3CD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36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6F1AD3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</w:t>
            </w: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,0</w:t>
            </w: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-50</w:t>
            </w: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,0</w:t>
            </w:r>
          </w:p>
        </w:tc>
        <w:tc>
          <w:tcPr>
            <w:tcW w:w="1665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26148FF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152-160,5</w:t>
            </w:r>
          </w:p>
        </w:tc>
      </w:tr>
      <w:tr w:rsidR="00D2575E" w:rsidRPr="00590904" w14:paraId="5029B803" w14:textId="77777777" w:rsidTr="00D2575E">
        <w:trPr>
          <w:trHeight w:val="300"/>
        </w:trPr>
        <w:tc>
          <w:tcPr>
            <w:tcW w:w="2321" w:type="dxa"/>
            <w:shd w:val="clear" w:color="auto" w:fill="D9D9D9" w:themeFill="background1" w:themeFillShade="D9"/>
            <w:noWrap/>
            <w:vAlign w:val="center"/>
            <w:hideMark/>
          </w:tcPr>
          <w:p w14:paraId="5719415C" w14:textId="77777777" w:rsidR="00D2575E" w:rsidRPr="00590904" w:rsidRDefault="00D2575E" w:rsidP="00B658AC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котельная ГБУЗ «Областная Больница»</w:t>
            </w:r>
          </w:p>
        </w:tc>
        <w:tc>
          <w:tcPr>
            <w:tcW w:w="1099" w:type="dxa"/>
            <w:shd w:val="clear" w:color="auto" w:fill="D9D9D9" w:themeFill="background1" w:themeFillShade="D9"/>
            <w:noWrap/>
            <w:vAlign w:val="center"/>
            <w:hideMark/>
          </w:tcPr>
          <w:p w14:paraId="39AA0A4E" w14:textId="77777777" w:rsidR="00D2575E" w:rsidRPr="00590904" w:rsidRDefault="00D2575E" w:rsidP="00B658AC">
            <w:pPr>
              <w:ind w:firstLine="0"/>
              <w:jc w:val="center"/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газ</w:t>
            </w:r>
          </w:p>
        </w:tc>
        <w:tc>
          <w:tcPr>
            <w:tcW w:w="1422" w:type="dxa"/>
            <w:shd w:val="clear" w:color="auto" w:fill="D9D9D9" w:themeFill="background1" w:themeFillShade="D9"/>
            <w:noWrap/>
            <w:vAlign w:val="center"/>
            <w:hideMark/>
          </w:tcPr>
          <w:p w14:paraId="2631C713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1,7</w:t>
            </w:r>
          </w:p>
        </w:tc>
        <w:tc>
          <w:tcPr>
            <w:tcW w:w="781" w:type="dxa"/>
            <w:shd w:val="clear" w:color="auto" w:fill="D9D9D9" w:themeFill="background1" w:themeFillShade="D9"/>
            <w:vAlign w:val="center"/>
          </w:tcPr>
          <w:p w14:paraId="7FA2A991" w14:textId="77777777" w:rsidR="00D2575E" w:rsidRPr="00590904" w:rsidRDefault="00F83742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2000</w:t>
            </w:r>
          </w:p>
        </w:tc>
        <w:tc>
          <w:tcPr>
            <w:tcW w:w="1202" w:type="dxa"/>
            <w:shd w:val="clear" w:color="auto" w:fill="D9D9D9" w:themeFill="background1" w:themeFillShade="D9"/>
            <w:vAlign w:val="center"/>
          </w:tcPr>
          <w:p w14:paraId="4F301EA2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180,49</w:t>
            </w:r>
          </w:p>
        </w:tc>
        <w:tc>
          <w:tcPr>
            <w:tcW w:w="1363" w:type="dxa"/>
            <w:shd w:val="clear" w:color="auto" w:fill="D9D9D9" w:themeFill="background1" w:themeFillShade="D9"/>
            <w:vAlign w:val="center"/>
          </w:tcPr>
          <w:p w14:paraId="3D7AD11D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0,6-3,0</w:t>
            </w:r>
          </w:p>
        </w:tc>
        <w:tc>
          <w:tcPr>
            <w:tcW w:w="1665" w:type="dxa"/>
            <w:shd w:val="clear" w:color="auto" w:fill="D9D9D9" w:themeFill="background1" w:themeFillShade="D9"/>
            <w:noWrap/>
            <w:vAlign w:val="center"/>
            <w:hideMark/>
          </w:tcPr>
          <w:p w14:paraId="2A51637F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157,1-174,5</w:t>
            </w:r>
          </w:p>
        </w:tc>
      </w:tr>
      <w:tr w:rsidR="00D2575E" w:rsidRPr="00590904" w14:paraId="6AAEF6DB" w14:textId="77777777" w:rsidTr="00D2575E">
        <w:trPr>
          <w:trHeight w:val="300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2D737" w14:textId="77777777" w:rsidR="00D2575E" w:rsidRPr="00590904" w:rsidRDefault="00D2575E" w:rsidP="00B658AC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котельная №36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45AA5" w14:textId="77777777" w:rsidR="00D2575E" w:rsidRPr="00590904" w:rsidRDefault="00D2575E" w:rsidP="00B658AC">
            <w:pPr>
              <w:ind w:firstLine="0"/>
              <w:jc w:val="center"/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газ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FE5EC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0,6-0,8</w:t>
            </w: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14:paraId="00D935C1" w14:textId="77777777" w:rsidR="00D2575E" w:rsidRPr="00590904" w:rsidRDefault="00F83742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1988-2004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vAlign w:val="center"/>
          </w:tcPr>
          <w:p w14:paraId="774C9658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168,84</w:t>
            </w:r>
          </w:p>
        </w:tc>
        <w:tc>
          <w:tcPr>
            <w:tcW w:w="1363" w:type="dxa"/>
            <w:tcBorders>
              <w:bottom w:val="single" w:sz="4" w:space="0" w:color="auto"/>
            </w:tcBorders>
            <w:vAlign w:val="center"/>
          </w:tcPr>
          <w:p w14:paraId="23C80DF0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0,6-3,0</w:t>
            </w:r>
          </w:p>
        </w:tc>
        <w:tc>
          <w:tcPr>
            <w:tcW w:w="16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95D07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157,1-174,5</w:t>
            </w:r>
          </w:p>
        </w:tc>
      </w:tr>
      <w:tr w:rsidR="00D2575E" w:rsidRPr="00590904" w14:paraId="624A7C0C" w14:textId="77777777" w:rsidTr="00D2575E">
        <w:trPr>
          <w:trHeight w:val="300"/>
        </w:trPr>
        <w:tc>
          <w:tcPr>
            <w:tcW w:w="2321" w:type="dxa"/>
            <w:shd w:val="clear" w:color="auto" w:fill="D9D9D9" w:themeFill="background1" w:themeFillShade="D9"/>
            <w:noWrap/>
            <w:vAlign w:val="center"/>
            <w:hideMark/>
          </w:tcPr>
          <w:p w14:paraId="6BCC9828" w14:textId="77777777" w:rsidR="00D2575E" w:rsidRPr="00590904" w:rsidRDefault="00D2575E" w:rsidP="00B658AC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котельная №219</w:t>
            </w:r>
          </w:p>
        </w:tc>
        <w:tc>
          <w:tcPr>
            <w:tcW w:w="1099" w:type="dxa"/>
            <w:shd w:val="clear" w:color="auto" w:fill="D9D9D9" w:themeFill="background1" w:themeFillShade="D9"/>
            <w:noWrap/>
            <w:vAlign w:val="center"/>
            <w:hideMark/>
          </w:tcPr>
          <w:p w14:paraId="3D8B4004" w14:textId="77777777" w:rsidR="00D2575E" w:rsidRPr="00590904" w:rsidRDefault="00D2575E" w:rsidP="00B658AC">
            <w:pPr>
              <w:ind w:firstLine="0"/>
              <w:jc w:val="center"/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газ</w:t>
            </w:r>
          </w:p>
        </w:tc>
        <w:tc>
          <w:tcPr>
            <w:tcW w:w="1422" w:type="dxa"/>
            <w:shd w:val="clear" w:color="auto" w:fill="D9D9D9" w:themeFill="background1" w:themeFillShade="D9"/>
            <w:noWrap/>
            <w:vAlign w:val="center"/>
            <w:hideMark/>
          </w:tcPr>
          <w:p w14:paraId="62031A98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40-50</w:t>
            </w:r>
          </w:p>
        </w:tc>
        <w:tc>
          <w:tcPr>
            <w:tcW w:w="781" w:type="dxa"/>
            <w:shd w:val="clear" w:color="auto" w:fill="D9D9D9" w:themeFill="background1" w:themeFillShade="D9"/>
            <w:vAlign w:val="center"/>
          </w:tcPr>
          <w:p w14:paraId="10A6D876" w14:textId="77777777" w:rsidR="00D2575E" w:rsidRPr="00590904" w:rsidRDefault="00F83742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1991-2011</w:t>
            </w:r>
          </w:p>
        </w:tc>
        <w:tc>
          <w:tcPr>
            <w:tcW w:w="1202" w:type="dxa"/>
            <w:shd w:val="clear" w:color="auto" w:fill="D9D9D9" w:themeFill="background1" w:themeFillShade="D9"/>
            <w:vAlign w:val="center"/>
          </w:tcPr>
          <w:p w14:paraId="3BA4F3BB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171,74</w:t>
            </w:r>
          </w:p>
        </w:tc>
        <w:tc>
          <w:tcPr>
            <w:tcW w:w="1363" w:type="dxa"/>
            <w:shd w:val="clear" w:color="auto" w:fill="D9D9D9" w:themeFill="background1" w:themeFillShade="D9"/>
            <w:vAlign w:val="center"/>
          </w:tcPr>
          <w:p w14:paraId="639D48DD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</w:t>
            </w: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,0</w:t>
            </w: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-50</w:t>
            </w: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,0</w:t>
            </w:r>
          </w:p>
        </w:tc>
        <w:tc>
          <w:tcPr>
            <w:tcW w:w="1665" w:type="dxa"/>
            <w:shd w:val="clear" w:color="auto" w:fill="D9D9D9" w:themeFill="background1" w:themeFillShade="D9"/>
            <w:noWrap/>
            <w:vAlign w:val="center"/>
            <w:hideMark/>
          </w:tcPr>
          <w:p w14:paraId="7CB20848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152-160,5</w:t>
            </w:r>
          </w:p>
        </w:tc>
      </w:tr>
      <w:tr w:rsidR="00D2575E" w:rsidRPr="00590904" w14:paraId="5BE0F5D0" w14:textId="77777777" w:rsidTr="00D2575E">
        <w:trPr>
          <w:trHeight w:val="300"/>
        </w:trPr>
        <w:tc>
          <w:tcPr>
            <w:tcW w:w="2321" w:type="dxa"/>
            <w:shd w:val="clear" w:color="auto" w:fill="auto"/>
            <w:noWrap/>
            <w:vAlign w:val="center"/>
            <w:hideMark/>
          </w:tcPr>
          <w:p w14:paraId="256E41E1" w14:textId="77777777" w:rsidR="00D2575E" w:rsidRPr="00590904" w:rsidRDefault="00D2575E" w:rsidP="00B658AC">
            <w:pPr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котельная Пансионата с лечением «Карагайский бор» Филиал «Сосновая горка»</w:t>
            </w:r>
          </w:p>
        </w:tc>
        <w:tc>
          <w:tcPr>
            <w:tcW w:w="1099" w:type="dxa"/>
            <w:shd w:val="clear" w:color="auto" w:fill="auto"/>
            <w:noWrap/>
            <w:vAlign w:val="center"/>
            <w:hideMark/>
          </w:tcPr>
          <w:p w14:paraId="6935617F" w14:textId="77777777" w:rsidR="00D2575E" w:rsidRPr="00590904" w:rsidRDefault="00D2575E" w:rsidP="00B658AC">
            <w:pPr>
              <w:ind w:firstLine="0"/>
              <w:jc w:val="center"/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газ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14:paraId="1CB89744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1,7-2,6</w:t>
            </w:r>
          </w:p>
        </w:tc>
        <w:tc>
          <w:tcPr>
            <w:tcW w:w="781" w:type="dxa"/>
            <w:vAlign w:val="center"/>
          </w:tcPr>
          <w:p w14:paraId="02C25B82" w14:textId="77777777" w:rsidR="00D2575E" w:rsidRPr="00590904" w:rsidRDefault="00F83742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2006</w:t>
            </w:r>
          </w:p>
        </w:tc>
        <w:tc>
          <w:tcPr>
            <w:tcW w:w="1202" w:type="dxa"/>
            <w:vAlign w:val="center"/>
          </w:tcPr>
          <w:p w14:paraId="171ECBBB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150,64</w:t>
            </w:r>
          </w:p>
        </w:tc>
        <w:tc>
          <w:tcPr>
            <w:tcW w:w="1363" w:type="dxa"/>
            <w:vAlign w:val="center"/>
          </w:tcPr>
          <w:p w14:paraId="77FCB86F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0,6-3,0</w:t>
            </w:r>
          </w:p>
        </w:tc>
        <w:tc>
          <w:tcPr>
            <w:tcW w:w="1665" w:type="dxa"/>
            <w:shd w:val="clear" w:color="auto" w:fill="auto"/>
            <w:noWrap/>
            <w:vAlign w:val="center"/>
            <w:hideMark/>
          </w:tcPr>
          <w:p w14:paraId="38F8B6C8" w14:textId="77777777" w:rsidR="00D2575E" w:rsidRPr="00590904" w:rsidRDefault="00D2575E" w:rsidP="00B658AC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9090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157,1-174,5</w:t>
            </w:r>
          </w:p>
        </w:tc>
      </w:tr>
    </w:tbl>
    <w:p w14:paraId="2DC44586" w14:textId="77777777" w:rsidR="000E3D25" w:rsidRPr="008B4FD9" w:rsidRDefault="000E3D25" w:rsidP="008B4FD9">
      <w:pPr>
        <w:pStyle w:val="a0"/>
        <w:numPr>
          <w:ilvl w:val="0"/>
          <w:numId w:val="0"/>
        </w:numPr>
      </w:pPr>
    </w:p>
    <w:p w14:paraId="5FCF1FF0" w14:textId="77777777" w:rsidR="00606891" w:rsidRPr="00606891" w:rsidRDefault="0073403B" w:rsidP="0073403B">
      <w:r>
        <w:t>3. Н</w:t>
      </w:r>
      <w:r w:rsidR="00606891" w:rsidRPr="00606891">
        <w:t>еудовлетворительное состояние внутренних систем отопления</w:t>
      </w:r>
      <w:r w:rsidR="00EB12CB">
        <w:t xml:space="preserve"> приводит к снижению эффективности теплоснабжения, понижению внутренних температур воздуха потребителей, увеличению потерь тепловой энергии</w:t>
      </w:r>
      <w:r>
        <w:t>.</w:t>
      </w:r>
      <w:r w:rsidR="00606891" w:rsidRPr="00606891">
        <w:t xml:space="preserve"> </w:t>
      </w:r>
    </w:p>
    <w:p w14:paraId="652B20D8" w14:textId="77777777" w:rsidR="00606891" w:rsidRPr="00606891" w:rsidRDefault="0073403B" w:rsidP="0073403B">
      <w:r>
        <w:t>4. О</w:t>
      </w:r>
      <w:r w:rsidR="00606891" w:rsidRPr="00606891">
        <w:t>тсутствие приборов учета у большинства источников тепла и потребителей</w:t>
      </w:r>
      <w:r w:rsidR="00EB12CB">
        <w:t xml:space="preserve"> не позволяют оценить фактическую эффективность работы систем теплоснабжения, выявить реальные затраты и потери ТЭР, что в свою очередь не позволяет получить эффект от внедрения новых </w:t>
      </w:r>
      <w:proofErr w:type="spellStart"/>
      <w:r w:rsidR="00EB12CB">
        <w:t>энергоэффективных</w:t>
      </w:r>
      <w:proofErr w:type="spellEnd"/>
      <w:r w:rsidR="00EB12CB">
        <w:t xml:space="preserve"> технологий</w:t>
      </w:r>
      <w:r>
        <w:t>.</w:t>
      </w:r>
      <w:r w:rsidR="00606891" w:rsidRPr="00606891">
        <w:t xml:space="preserve"> </w:t>
      </w:r>
    </w:p>
    <w:p w14:paraId="5FC2F506" w14:textId="77777777" w:rsidR="00606891" w:rsidRPr="00606891" w:rsidRDefault="0073403B" w:rsidP="0073403B">
      <w:r>
        <w:t>5. П</w:t>
      </w:r>
      <w:r w:rsidR="00606891" w:rsidRPr="00606891">
        <w:t xml:space="preserve">отребители индивидуального сектора </w:t>
      </w:r>
      <w:proofErr w:type="spellStart"/>
      <w:r w:rsidR="00606891" w:rsidRPr="00606891">
        <w:t>г.Чебаркуль</w:t>
      </w:r>
      <w:proofErr w:type="spellEnd"/>
      <w:r w:rsidR="00606891" w:rsidRPr="00606891">
        <w:t xml:space="preserve"> снабжаются теплом в соответствие с температурным графиком 150/70, при этом не им</w:t>
      </w:r>
      <w:r w:rsidR="00B718C6">
        <w:t>е</w:t>
      </w:r>
      <w:r w:rsidR="00EB12CB">
        <w:t>я</w:t>
      </w:r>
      <w:r w:rsidR="00606891" w:rsidRPr="00606891">
        <w:t xml:space="preserve"> узлов смешения на вводе, что противоречит СНиП 41-01-2003 «Отопление, вентиляция и кондиционирование» для жилых, общественных и административных зданий, и Правилам технической эксплуатации тепловых энергоустановок (утв. приказом Минэнерго РФ от 24.03.2003 №115)</w:t>
      </w:r>
      <w:r>
        <w:t>.</w:t>
      </w:r>
    </w:p>
    <w:p w14:paraId="00AD7976" w14:textId="77777777" w:rsidR="00606891" w:rsidRPr="00606891" w:rsidRDefault="0073403B" w:rsidP="0073403B">
      <w:r>
        <w:t>6. Н</w:t>
      </w:r>
      <w:r w:rsidR="00606891" w:rsidRPr="00606891">
        <w:t>изкая плотность тепловой нагрузки для малых котельных (тепловые сети большой протяженности снабжают теплом потребителей малой мощности)</w:t>
      </w:r>
      <w:r w:rsidR="00EB12CB">
        <w:t xml:space="preserve"> приводит к высоким относительным потерям в тепловых сетях</w:t>
      </w:r>
      <w:r>
        <w:t>.</w:t>
      </w:r>
    </w:p>
    <w:p w14:paraId="71FBBBC6" w14:textId="106FF625" w:rsidR="00606891" w:rsidRPr="00454956" w:rsidRDefault="0073403B" w:rsidP="0073403B">
      <w:r>
        <w:t>7. В</w:t>
      </w:r>
      <w:r w:rsidR="00606891" w:rsidRPr="00606891">
        <w:t xml:space="preserve"> течени</w:t>
      </w:r>
      <w:r w:rsidR="00CB44C1">
        <w:t>е</w:t>
      </w:r>
      <w:r w:rsidR="00606891" w:rsidRPr="00606891">
        <w:t xml:space="preserve"> летнего режима горячее водоснабжение от котельной </w:t>
      </w:r>
      <w:r w:rsidR="007D50CD" w:rsidRPr="00454956">
        <w:t>ПАО «</w:t>
      </w:r>
      <w:proofErr w:type="spellStart"/>
      <w:r w:rsidR="007D50CD" w:rsidRPr="00454956">
        <w:t>Уралкуз</w:t>
      </w:r>
      <w:proofErr w:type="spellEnd"/>
      <w:r w:rsidR="007D50CD" w:rsidRPr="00454956">
        <w:t>»</w:t>
      </w:r>
      <w:r w:rsidR="00606891" w:rsidRPr="00454956">
        <w:t xml:space="preserve"> осуществляется по магистралям с </w:t>
      </w:r>
      <w:proofErr w:type="spellStart"/>
      <w:r w:rsidR="00606891" w:rsidRPr="00454956">
        <w:t>Ду</w:t>
      </w:r>
      <w:proofErr w:type="spellEnd"/>
      <w:r w:rsidR="00606891" w:rsidRPr="00454956">
        <w:t xml:space="preserve"> 500мм (4 микрорайон) и с </w:t>
      </w:r>
      <w:proofErr w:type="spellStart"/>
      <w:r w:rsidR="00606891" w:rsidRPr="00454956">
        <w:t>Ду</w:t>
      </w:r>
      <w:proofErr w:type="spellEnd"/>
      <w:r w:rsidR="00606891" w:rsidRPr="00454956">
        <w:t xml:space="preserve"> 400 мм, что приводит к высоким потерям тепла при </w:t>
      </w:r>
      <w:r w:rsidR="00844067" w:rsidRPr="00454956">
        <w:t xml:space="preserve">его </w:t>
      </w:r>
      <w:r w:rsidR="00606891" w:rsidRPr="00454956">
        <w:t>транспортировке</w:t>
      </w:r>
      <w:r w:rsidR="00844067" w:rsidRPr="00454956">
        <w:t xml:space="preserve"> </w:t>
      </w:r>
      <w:r w:rsidR="00B81E1A" w:rsidRPr="00454956">
        <w:t>для этих удаленных потребителей</w:t>
      </w:r>
      <w:r w:rsidR="00844067" w:rsidRPr="00454956">
        <w:t xml:space="preserve"> и, соответственно, к </w:t>
      </w:r>
      <w:proofErr w:type="spellStart"/>
      <w:r w:rsidR="00844067" w:rsidRPr="00454956">
        <w:t>сни</w:t>
      </w:r>
      <w:proofErr w:type="spellEnd"/>
      <w:r w:rsidR="00844067" w:rsidRPr="00454956">
        <w:t xml:space="preserve"> жжению температуры ниже нормативной</w:t>
      </w:r>
      <w:r w:rsidRPr="00454956">
        <w:t>.</w:t>
      </w:r>
    </w:p>
    <w:p w14:paraId="716E41BA" w14:textId="616A1946" w:rsidR="000432C5" w:rsidRPr="00454956" w:rsidRDefault="0073403B" w:rsidP="0073403B">
      <w:r w:rsidRPr="00454956">
        <w:t>8. Д</w:t>
      </w:r>
      <w:r w:rsidR="009B7C06" w:rsidRPr="00454956">
        <w:t xml:space="preserve">ля обеспечения необходимых расходов теплоносителя от котельной </w:t>
      </w:r>
      <w:r w:rsidR="007D50CD" w:rsidRPr="00454956">
        <w:t>ПАО «</w:t>
      </w:r>
      <w:proofErr w:type="spellStart"/>
      <w:r w:rsidR="007D50CD" w:rsidRPr="00454956">
        <w:t>Уралкуз</w:t>
      </w:r>
      <w:proofErr w:type="spellEnd"/>
      <w:r w:rsidR="007D50CD" w:rsidRPr="00454956">
        <w:t>»</w:t>
      </w:r>
      <w:r w:rsidR="009B7C06" w:rsidRPr="00454956">
        <w:t xml:space="preserve"> на цели отопления и ГВС на ЦТП микрорайона 4 осуществляется подмес теплоносителя из обратного трубопровода. В</w:t>
      </w:r>
      <w:r w:rsidR="000432C5" w:rsidRPr="00454956">
        <w:t xml:space="preserve"> переходные периоды </w:t>
      </w:r>
      <w:r w:rsidR="00B81E1A" w:rsidRPr="00454956">
        <w:t xml:space="preserve">котельная поддерживает постоянную температуру теплоносителя в подающем трубопроводе – </w:t>
      </w:r>
      <w:r w:rsidR="00844067" w:rsidRPr="00454956">
        <w:t>70</w:t>
      </w:r>
      <w:r w:rsidR="009D56B5" w:rsidRPr="00454956">
        <w:t>°</w:t>
      </w:r>
      <w:r w:rsidR="00B81E1A" w:rsidRPr="00454956">
        <w:t xml:space="preserve">С для обеспечения </w:t>
      </w:r>
      <w:r w:rsidR="00B81E1A" w:rsidRPr="00454956">
        <w:lastRenderedPageBreak/>
        <w:t xml:space="preserve">ГВС. Однако, из-за остывания при транспортировке и подмеса теплоносителя из обратного трубопровода </w:t>
      </w:r>
      <w:r w:rsidR="00A8400D" w:rsidRPr="00454956">
        <w:t xml:space="preserve">температура в подающем трубопроводе </w:t>
      </w:r>
      <w:r w:rsidR="00B81E1A" w:rsidRPr="00454956">
        <w:t xml:space="preserve">для потребителей </w:t>
      </w:r>
      <w:r w:rsidR="00A8400D" w:rsidRPr="00454956">
        <w:t xml:space="preserve">снижается </w:t>
      </w:r>
      <w:r w:rsidR="00B81E1A" w:rsidRPr="00454956">
        <w:t xml:space="preserve">существенно </w:t>
      </w:r>
      <w:r w:rsidR="00A8400D" w:rsidRPr="00454956">
        <w:t>ниже 60</w:t>
      </w:r>
      <w:r w:rsidR="009D56B5" w:rsidRPr="00454956">
        <w:t>°</w:t>
      </w:r>
      <w:r w:rsidR="00A8400D" w:rsidRPr="00454956">
        <w:t xml:space="preserve">С, что является </w:t>
      </w:r>
      <w:r w:rsidR="009B7C06" w:rsidRPr="00454956">
        <w:t>нарушением СанПиН 2.1.4.2496-09</w:t>
      </w:r>
      <w:r w:rsidR="00B81E1A" w:rsidRPr="00454956">
        <w:t xml:space="preserve"> и вызывает жалобы потребителей на низкую температуру ГВС</w:t>
      </w:r>
      <w:r w:rsidR="009B7C06" w:rsidRPr="00454956">
        <w:t>.</w:t>
      </w:r>
      <w:r w:rsidR="00A8400D" w:rsidRPr="00454956">
        <w:t xml:space="preserve">  </w:t>
      </w:r>
    </w:p>
    <w:p w14:paraId="22777B84" w14:textId="77777777" w:rsidR="00606891" w:rsidRPr="00454956" w:rsidRDefault="0073403B" w:rsidP="0073403B">
      <w:r w:rsidRPr="00454956">
        <w:t>9. Н</w:t>
      </w:r>
      <w:r w:rsidR="00606891" w:rsidRPr="00454956">
        <w:t>арушения гидравлических режимов систем теплоснабжения</w:t>
      </w:r>
      <w:r w:rsidR="00B81E1A" w:rsidRPr="00454956">
        <w:t xml:space="preserve"> приводят к </w:t>
      </w:r>
      <w:r w:rsidR="00606891" w:rsidRPr="00454956">
        <w:t xml:space="preserve"> недостаточны</w:t>
      </w:r>
      <w:r w:rsidR="00B81E1A" w:rsidRPr="00454956">
        <w:t>м</w:t>
      </w:r>
      <w:r w:rsidR="00606891" w:rsidRPr="00454956">
        <w:t xml:space="preserve"> располагаемы</w:t>
      </w:r>
      <w:r w:rsidR="00B81E1A" w:rsidRPr="00454956">
        <w:t>м</w:t>
      </w:r>
      <w:r w:rsidR="00606891" w:rsidRPr="00454956">
        <w:t xml:space="preserve"> напор</w:t>
      </w:r>
      <w:r w:rsidR="00B81E1A" w:rsidRPr="00454956">
        <w:t>ам</w:t>
      </w:r>
      <w:r w:rsidR="00606891" w:rsidRPr="00454956">
        <w:t xml:space="preserve"> и </w:t>
      </w:r>
      <w:r w:rsidR="00B81E1A" w:rsidRPr="00454956">
        <w:t xml:space="preserve">пониженным </w:t>
      </w:r>
      <w:r w:rsidR="00606891" w:rsidRPr="00454956">
        <w:t>температур</w:t>
      </w:r>
      <w:r w:rsidR="00B81E1A" w:rsidRPr="00454956">
        <w:t>ам</w:t>
      </w:r>
      <w:r w:rsidR="00606891" w:rsidRPr="00454956">
        <w:t xml:space="preserve"> теплоносителя на вводах потребителей</w:t>
      </w:r>
      <w:r w:rsidR="00844067" w:rsidRPr="00454956">
        <w:t xml:space="preserve">, повышенным расходам </w:t>
      </w:r>
      <w:proofErr w:type="spellStart"/>
      <w:r w:rsidR="00844067" w:rsidRPr="00454956">
        <w:t>теплоноситея</w:t>
      </w:r>
      <w:proofErr w:type="spellEnd"/>
      <w:r w:rsidR="00844067" w:rsidRPr="00454956">
        <w:t>, сверхнормативным затратам электроэнергии</w:t>
      </w:r>
      <w:r w:rsidRPr="00454956">
        <w:t>.</w:t>
      </w:r>
      <w:r w:rsidR="00844067" w:rsidRPr="00454956">
        <w:t xml:space="preserve"> Требуется проведение гидравлической наладки систем теплоснабжения.</w:t>
      </w:r>
    </w:p>
    <w:p w14:paraId="34C1EBCB" w14:textId="55DEAD7C" w:rsidR="00606891" w:rsidRDefault="0073403B" w:rsidP="0073403B">
      <w:r w:rsidRPr="00454956">
        <w:t>10. Т</w:t>
      </w:r>
      <w:r w:rsidR="00606891" w:rsidRPr="00454956">
        <w:t>еплоноситель</w:t>
      </w:r>
      <w:r w:rsidR="00B81E1A" w:rsidRPr="00454956">
        <w:t xml:space="preserve"> подается</w:t>
      </w:r>
      <w:r w:rsidR="00606891" w:rsidRPr="00454956">
        <w:t xml:space="preserve"> потребителям города по двум основным магистральным трубопроводам Ду500мм и </w:t>
      </w:r>
      <w:proofErr w:type="spellStart"/>
      <w:r w:rsidR="00606891" w:rsidRPr="00454956">
        <w:t>Ду</w:t>
      </w:r>
      <w:proofErr w:type="spellEnd"/>
      <w:r w:rsidR="00606891" w:rsidRPr="00454956">
        <w:t xml:space="preserve"> 350мм. Данные магистральные трубопроводы обслуживают потребителей разных микрорайонов. В случае плановой или аварийной остановки магистрали Ду500мм, потребители 4 микрорайона не смогут получать тепловую энергию </w:t>
      </w:r>
      <w:r w:rsidR="00911FC7" w:rsidRPr="00454956">
        <w:t xml:space="preserve">от котельной </w:t>
      </w:r>
      <w:r w:rsidR="007D50CD" w:rsidRPr="00454956">
        <w:t>ПАО «</w:t>
      </w:r>
      <w:proofErr w:type="spellStart"/>
      <w:r w:rsidR="007D50CD" w:rsidRPr="00454956">
        <w:t>Уралкуз</w:t>
      </w:r>
      <w:proofErr w:type="spellEnd"/>
      <w:r w:rsidR="007D50CD" w:rsidRPr="00454956">
        <w:t>»</w:t>
      </w:r>
      <w:r w:rsidR="00B81E1A" w:rsidRPr="00454956">
        <w:t xml:space="preserve"> в требуемом об</w:t>
      </w:r>
      <w:r w:rsidR="005E793B" w:rsidRPr="00454956">
        <w:t>ъеме</w:t>
      </w:r>
      <w:r w:rsidR="00911FC7" w:rsidRPr="00454956">
        <w:t>.</w:t>
      </w:r>
      <w:bookmarkStart w:id="258" w:name="_GoBack"/>
      <w:bookmarkEnd w:id="258"/>
    </w:p>
    <w:p w14:paraId="4D901149" w14:textId="77777777" w:rsidR="00B140F2" w:rsidRPr="0022021B" w:rsidRDefault="00E76BA1" w:rsidP="002B6AFB">
      <w:pPr>
        <w:pStyle w:val="3"/>
      </w:pPr>
      <w:bookmarkStart w:id="259" w:name="_Toc3275182"/>
      <w:bookmarkStart w:id="260" w:name="_Toc3392217"/>
      <w:bookmarkStart w:id="261" w:name="_Toc5789585"/>
      <w:r>
        <w:t>С</w:t>
      </w:r>
      <w:r w:rsidRPr="00E76BA1">
        <w:t>уществующи</w:t>
      </w:r>
      <w:r>
        <w:t>е</w:t>
      </w:r>
      <w:r w:rsidRPr="00E76BA1">
        <w:t xml:space="preserve"> проблем</w:t>
      </w:r>
      <w:r>
        <w:t>ы</w:t>
      </w:r>
      <w:r w:rsidRPr="00E76BA1">
        <w:t xml:space="preserve"> организации надежного теплоснабжения поселения, городского округа, города федерального значения (перечень причин, приводящих к снижению надежности теплоснабжения, включая проблемы в работе </w:t>
      </w:r>
      <w:proofErr w:type="spellStart"/>
      <w:r w:rsidRPr="00E76BA1">
        <w:t>теплопотребляющих</w:t>
      </w:r>
      <w:proofErr w:type="spellEnd"/>
      <w:r w:rsidRPr="00E76BA1">
        <w:t xml:space="preserve"> установок потребителей)</w:t>
      </w:r>
      <w:bookmarkEnd w:id="259"/>
      <w:bookmarkEnd w:id="260"/>
      <w:bookmarkEnd w:id="261"/>
    </w:p>
    <w:p w14:paraId="4151B6DF" w14:textId="77777777" w:rsidR="00606891" w:rsidRPr="00840869" w:rsidRDefault="00CB44C1" w:rsidP="00606891">
      <w:bookmarkStart w:id="262" w:name="_Toc514928513"/>
      <w:bookmarkStart w:id="263" w:name="_Toc2679772"/>
      <w:bookmarkStart w:id="264" w:name="_Toc3275183"/>
      <w:bookmarkStart w:id="265" w:name="_Toc3392218"/>
      <w:r>
        <w:t xml:space="preserve">Основные </w:t>
      </w:r>
      <w:r w:rsidR="00606891" w:rsidRPr="00840869">
        <w:t>проблем</w:t>
      </w:r>
      <w:r>
        <w:t>ы, влияющие на</w:t>
      </w:r>
      <w:r w:rsidR="00606891" w:rsidRPr="00840869">
        <w:t xml:space="preserve"> </w:t>
      </w:r>
      <w:r w:rsidR="00606891" w:rsidRPr="00E76BA1">
        <w:t>надежно</w:t>
      </w:r>
      <w:r>
        <w:t>сть</w:t>
      </w:r>
      <w:r w:rsidR="00606891" w:rsidRPr="00E76BA1">
        <w:t xml:space="preserve"> </w:t>
      </w:r>
      <w:r w:rsidR="00606891" w:rsidRPr="00840869">
        <w:t xml:space="preserve">теплоснабжения </w:t>
      </w:r>
      <w:r w:rsidR="00FB2C44">
        <w:t>в Чебаркульском ГО,</w:t>
      </w:r>
      <w:r w:rsidR="00606891" w:rsidRPr="00840869">
        <w:t xml:space="preserve"> следующ</w:t>
      </w:r>
      <w:r w:rsidR="00FB2C44">
        <w:t>и</w:t>
      </w:r>
      <w:r w:rsidR="00606891" w:rsidRPr="00840869">
        <w:t>е:</w:t>
      </w:r>
    </w:p>
    <w:p w14:paraId="5B55BCD1" w14:textId="77777777" w:rsidR="00606891" w:rsidRPr="00FB2C44" w:rsidRDefault="00606891" w:rsidP="00606891">
      <w:pPr>
        <w:pStyle w:val="a0"/>
      </w:pPr>
      <w:r>
        <w:rPr>
          <w:szCs w:val="26"/>
        </w:rPr>
        <w:t xml:space="preserve">превышение </w:t>
      </w:r>
      <w:r w:rsidRPr="00606891">
        <w:rPr>
          <w:szCs w:val="26"/>
        </w:rPr>
        <w:t>срок</w:t>
      </w:r>
      <w:r>
        <w:rPr>
          <w:szCs w:val="26"/>
        </w:rPr>
        <w:t>ов</w:t>
      </w:r>
      <w:r w:rsidRPr="00606891">
        <w:rPr>
          <w:szCs w:val="26"/>
        </w:rPr>
        <w:t xml:space="preserve"> эксплуатации основной части генерирующего оборудования</w:t>
      </w:r>
      <w:r>
        <w:rPr>
          <w:szCs w:val="26"/>
        </w:rPr>
        <w:t>;</w:t>
      </w:r>
    </w:p>
    <w:p w14:paraId="7CD2052D" w14:textId="77777777" w:rsidR="00FB2C44" w:rsidRPr="00FB2C44" w:rsidRDefault="00FB2C44" w:rsidP="00FB2C44">
      <w:pPr>
        <w:pStyle w:val="a0"/>
      </w:pPr>
      <w:r>
        <w:rPr>
          <w:szCs w:val="26"/>
        </w:rPr>
        <w:t xml:space="preserve">превышение </w:t>
      </w:r>
      <w:r w:rsidRPr="00606891">
        <w:rPr>
          <w:szCs w:val="26"/>
        </w:rPr>
        <w:t>срок</w:t>
      </w:r>
      <w:r>
        <w:rPr>
          <w:szCs w:val="26"/>
        </w:rPr>
        <w:t>ов</w:t>
      </w:r>
      <w:r w:rsidRPr="00606891">
        <w:rPr>
          <w:szCs w:val="26"/>
        </w:rPr>
        <w:t xml:space="preserve"> эксплуатации основной части </w:t>
      </w:r>
      <w:r>
        <w:rPr>
          <w:szCs w:val="26"/>
        </w:rPr>
        <w:t>тепловых сетей;</w:t>
      </w:r>
    </w:p>
    <w:p w14:paraId="21D7DC5C" w14:textId="77777777" w:rsidR="00606891" w:rsidRDefault="00606891" w:rsidP="00606891">
      <w:pPr>
        <w:pStyle w:val="a0"/>
      </w:pPr>
      <w:r w:rsidRPr="00606891">
        <w:t>неудовлетворительное состоян</w:t>
      </w:r>
      <w:r>
        <w:t>ие внутренних систем отопления;</w:t>
      </w:r>
    </w:p>
    <w:p w14:paraId="41EC3C02" w14:textId="77777777" w:rsidR="00606891" w:rsidRDefault="00FB2C44" w:rsidP="00606891">
      <w:pPr>
        <w:pStyle w:val="a0"/>
      </w:pPr>
      <w:r>
        <w:t>подключенные  потребители с низкой тепловой нагрузкой без с</w:t>
      </w:r>
      <w:r w:rsidR="00606891">
        <w:t>месительных устройств;</w:t>
      </w:r>
    </w:p>
    <w:p w14:paraId="402F61A3" w14:textId="77777777" w:rsidR="00606891" w:rsidRDefault="00606891" w:rsidP="00606891">
      <w:pPr>
        <w:pStyle w:val="a0"/>
      </w:pPr>
      <w:r>
        <w:t>низкий уровень резервирования тепловых сетей.</w:t>
      </w:r>
    </w:p>
    <w:p w14:paraId="1064F154" w14:textId="77777777" w:rsidR="00B140F2" w:rsidRPr="0022021B" w:rsidRDefault="00B140F2" w:rsidP="002B6AFB">
      <w:pPr>
        <w:pStyle w:val="3"/>
      </w:pPr>
      <w:bookmarkStart w:id="266" w:name="_Toc5789586"/>
      <w:r w:rsidRPr="0022021B">
        <w:t>Существующие проблемы развития систем теплоснабжения</w:t>
      </w:r>
      <w:bookmarkEnd w:id="262"/>
      <w:bookmarkEnd w:id="263"/>
      <w:bookmarkEnd w:id="264"/>
      <w:bookmarkEnd w:id="265"/>
      <w:bookmarkEnd w:id="266"/>
    </w:p>
    <w:p w14:paraId="679E9C16" w14:textId="77777777" w:rsidR="00B140F2" w:rsidRPr="0022021B" w:rsidRDefault="00B140F2" w:rsidP="00C50946">
      <w:r w:rsidRPr="0022021B">
        <w:t>Согласно</w:t>
      </w:r>
      <w:r w:rsidR="00690F8A" w:rsidRPr="0022021B">
        <w:t xml:space="preserve"> </w:t>
      </w:r>
      <w:r w:rsidRPr="0022021B">
        <w:t>данным</w:t>
      </w:r>
      <w:r w:rsidR="00690F8A" w:rsidRPr="0022021B">
        <w:t xml:space="preserve"> </w:t>
      </w:r>
      <w:r w:rsidRPr="0022021B">
        <w:t>мониторинга жилищно-коммунального комплекса</w:t>
      </w:r>
      <w:r w:rsidR="00690F8A" w:rsidRPr="0022021B">
        <w:t xml:space="preserve"> </w:t>
      </w:r>
      <w:r w:rsidRPr="0022021B">
        <w:t>основными недостатками систем теплоснабжения являются:</w:t>
      </w:r>
    </w:p>
    <w:p w14:paraId="694FB23E" w14:textId="77777777" w:rsidR="00B140F2" w:rsidRPr="0022021B" w:rsidRDefault="00B140F2" w:rsidP="00005F70">
      <w:pPr>
        <w:pStyle w:val="a0"/>
      </w:pPr>
      <w:r w:rsidRPr="0022021B">
        <w:t>длительная эксплуатация магистральных и внутриквартальных тепловых сетей, и как следствие, значительный износ трубопроводов;</w:t>
      </w:r>
    </w:p>
    <w:p w14:paraId="4E0F3743" w14:textId="77777777" w:rsidR="00B140F2" w:rsidRPr="0022021B" w:rsidRDefault="00B140F2" w:rsidP="00005F70">
      <w:pPr>
        <w:pStyle w:val="a0"/>
      </w:pPr>
      <w:r w:rsidRPr="0022021B">
        <w:t>коммунальные инженерные системы построены без учета современных т</w:t>
      </w:r>
      <w:r w:rsidR="0022021B" w:rsidRPr="0022021B">
        <w:t xml:space="preserve">ребований к </w:t>
      </w:r>
      <w:proofErr w:type="spellStart"/>
      <w:r w:rsidR="0022021B" w:rsidRPr="0022021B">
        <w:t>энергоэффективности</w:t>
      </w:r>
      <w:proofErr w:type="spellEnd"/>
      <w:r w:rsidR="0022021B" w:rsidRPr="0022021B">
        <w:t>.</w:t>
      </w:r>
    </w:p>
    <w:p w14:paraId="585C7601" w14:textId="77777777" w:rsidR="00B140F2" w:rsidRPr="0022021B" w:rsidRDefault="00B140F2" w:rsidP="00C50946">
      <w:r w:rsidRPr="0022021B">
        <w:t>Применяемые морально устаревшие технологии и оборудование не позволяют</w:t>
      </w:r>
      <w:r w:rsidR="00690F8A" w:rsidRPr="0022021B">
        <w:t xml:space="preserve"> </w:t>
      </w:r>
      <w:r w:rsidRPr="0022021B">
        <w:t>обеспечить требуемое качество поставляемых населению услуг теплоснабжения.</w:t>
      </w:r>
    </w:p>
    <w:p w14:paraId="58B5F47E" w14:textId="77777777" w:rsidR="00B140F2" w:rsidRPr="0022021B" w:rsidRDefault="00B140F2" w:rsidP="00C50946">
      <w:r w:rsidRPr="0022021B">
        <w:t>Использование устаревших материалов, конструкций и трубопроводов в жилищном фонде приводит к повышенным потерям тепловой энергии, снижению температурного</w:t>
      </w:r>
      <w:r w:rsidR="00690F8A" w:rsidRPr="0022021B">
        <w:t xml:space="preserve"> </w:t>
      </w:r>
      <w:r w:rsidRPr="0022021B">
        <w:t>режима</w:t>
      </w:r>
      <w:r w:rsidR="00690F8A" w:rsidRPr="0022021B">
        <w:t xml:space="preserve"> </w:t>
      </w:r>
      <w:r w:rsidRPr="0022021B">
        <w:t>в жилых</w:t>
      </w:r>
      <w:r w:rsidR="00690F8A" w:rsidRPr="0022021B">
        <w:t xml:space="preserve"> </w:t>
      </w:r>
      <w:r w:rsidRPr="0022021B">
        <w:t>помещениях, повышению объемов</w:t>
      </w:r>
      <w:r w:rsidR="00690F8A" w:rsidRPr="0022021B">
        <w:t xml:space="preserve"> </w:t>
      </w:r>
      <w:r w:rsidRPr="0022021B">
        <w:t>водопотребления, снижению качества коммунальных услуг.</w:t>
      </w:r>
    </w:p>
    <w:p w14:paraId="71A07190" w14:textId="77777777" w:rsidR="00B140F2" w:rsidRPr="0022021B" w:rsidRDefault="00B140F2" w:rsidP="002B6AFB">
      <w:pPr>
        <w:pStyle w:val="3"/>
      </w:pPr>
      <w:bookmarkStart w:id="267" w:name="_Toc514928514"/>
      <w:bookmarkStart w:id="268" w:name="_Toc2679773"/>
      <w:bookmarkStart w:id="269" w:name="_Toc3275184"/>
      <w:bookmarkStart w:id="270" w:name="_Toc3392219"/>
      <w:bookmarkStart w:id="271" w:name="_Toc5789587"/>
      <w:r w:rsidRPr="0022021B">
        <w:t>Существующие проблемы надежного и эффективного снабжения топливом действующих систем теплоснабжения</w:t>
      </w:r>
      <w:bookmarkEnd w:id="267"/>
      <w:bookmarkEnd w:id="268"/>
      <w:bookmarkEnd w:id="269"/>
      <w:bookmarkEnd w:id="270"/>
      <w:bookmarkEnd w:id="271"/>
      <w:r w:rsidR="00690F8A" w:rsidRPr="0022021B">
        <w:t xml:space="preserve"> </w:t>
      </w:r>
    </w:p>
    <w:p w14:paraId="02DA7C21" w14:textId="77777777" w:rsidR="00B140F2" w:rsidRPr="0022021B" w:rsidRDefault="00B140F2" w:rsidP="00C50946">
      <w:r w:rsidRPr="0022021B">
        <w:t>Проблемы надежного и эффективного снабжения топливом действующих систем теплоснабжения отсутствуют.</w:t>
      </w:r>
    </w:p>
    <w:p w14:paraId="190CD3C7" w14:textId="77777777" w:rsidR="00B140F2" w:rsidRPr="0022021B" w:rsidRDefault="00B140F2" w:rsidP="002B6AFB">
      <w:pPr>
        <w:pStyle w:val="3"/>
      </w:pPr>
      <w:bookmarkStart w:id="272" w:name="_Toc514928515"/>
      <w:bookmarkStart w:id="273" w:name="_Toc2679774"/>
      <w:bookmarkStart w:id="274" w:name="_Toc3275185"/>
      <w:bookmarkStart w:id="275" w:name="_Toc3392220"/>
      <w:bookmarkStart w:id="276" w:name="_Toc5789588"/>
      <w:r w:rsidRPr="0022021B">
        <w:t>Анализ предписаний надзорных органов об устранении нарушений, влияющих на безопасность и надежность системы теплоснабжения</w:t>
      </w:r>
      <w:bookmarkEnd w:id="272"/>
      <w:bookmarkEnd w:id="273"/>
      <w:bookmarkEnd w:id="274"/>
      <w:bookmarkEnd w:id="275"/>
      <w:bookmarkEnd w:id="276"/>
    </w:p>
    <w:p w14:paraId="112290F0" w14:textId="77777777" w:rsidR="00B140F2" w:rsidRPr="00BC12A4" w:rsidRDefault="00B140F2" w:rsidP="00C50946">
      <w:r w:rsidRPr="0022021B">
        <w:t>Сведений о предписаниях надзорных органов по устранению нарушений,</w:t>
      </w:r>
      <w:r w:rsidR="00690F8A" w:rsidRPr="0022021B">
        <w:t xml:space="preserve"> </w:t>
      </w:r>
      <w:r w:rsidRPr="0022021B">
        <w:t>влияющих на безопасность и надежность системы теплоснабжения, не выявлено.</w:t>
      </w:r>
    </w:p>
    <w:sectPr w:rsidR="00B140F2" w:rsidRPr="00BC12A4" w:rsidSect="00DE00DE"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21E6C0" w14:textId="77777777" w:rsidR="00962F8E" w:rsidRDefault="00962F8E" w:rsidP="00C50946">
      <w:r>
        <w:separator/>
      </w:r>
    </w:p>
    <w:p w14:paraId="639E1C6E" w14:textId="77777777" w:rsidR="00962F8E" w:rsidRDefault="00962F8E"/>
  </w:endnote>
  <w:endnote w:type="continuationSeparator" w:id="0">
    <w:p w14:paraId="265B1A79" w14:textId="77777777" w:rsidR="00962F8E" w:rsidRDefault="00962F8E" w:rsidP="00C50946">
      <w:r>
        <w:continuationSeparator/>
      </w:r>
    </w:p>
    <w:p w14:paraId="1013591E" w14:textId="77777777" w:rsidR="00962F8E" w:rsidRDefault="00962F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888537"/>
      <w:docPartObj>
        <w:docPartGallery w:val="Page Numbers (Bottom of Page)"/>
        <w:docPartUnique/>
      </w:docPartObj>
    </w:sdtPr>
    <w:sdtEndPr/>
    <w:sdtContent>
      <w:p w14:paraId="43596580" w14:textId="72F029FF" w:rsidR="007B2087" w:rsidRDefault="007B2087" w:rsidP="00227FB8">
        <w:pPr>
          <w:pStyle w:val="af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4956">
          <w:rPr>
            <w:noProof/>
          </w:rPr>
          <w:t>118</w:t>
        </w:r>
        <w:r>
          <w:rPr>
            <w:noProof/>
          </w:rPr>
          <w:fldChar w:fldCharType="end"/>
        </w:r>
      </w:p>
    </w:sdtContent>
  </w:sdt>
  <w:p w14:paraId="60FA6563" w14:textId="77777777" w:rsidR="007B2087" w:rsidRDefault="007B2087" w:rsidP="00C50946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727910" w14:textId="77777777" w:rsidR="00962F8E" w:rsidRDefault="00962F8E" w:rsidP="00C50946">
      <w:r>
        <w:separator/>
      </w:r>
    </w:p>
    <w:p w14:paraId="6D9B2164" w14:textId="77777777" w:rsidR="00962F8E" w:rsidRDefault="00962F8E"/>
  </w:footnote>
  <w:footnote w:type="continuationSeparator" w:id="0">
    <w:p w14:paraId="5178E12B" w14:textId="77777777" w:rsidR="00962F8E" w:rsidRDefault="00962F8E" w:rsidP="00C50946">
      <w:r>
        <w:continuationSeparator/>
      </w:r>
    </w:p>
    <w:p w14:paraId="256316B3" w14:textId="77777777" w:rsidR="00962F8E" w:rsidRDefault="00962F8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AD7C13"/>
    <w:multiLevelType w:val="hybridMultilevel"/>
    <w:tmpl w:val="5BA4F9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1623C9"/>
    <w:multiLevelType w:val="hybridMultilevel"/>
    <w:tmpl w:val="36524482"/>
    <w:styleLink w:val="5"/>
    <w:lvl w:ilvl="0" w:tplc="CF2C617E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95B0F9FA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8B640A9A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5DE2824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95A3EB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9E9096B6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CCEA98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7CC06904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0729C1A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78A3598"/>
    <w:multiLevelType w:val="hybridMultilevel"/>
    <w:tmpl w:val="3AE0F9D4"/>
    <w:lvl w:ilvl="0" w:tplc="D310CC42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333F01"/>
    <w:multiLevelType w:val="multilevel"/>
    <w:tmpl w:val="993076B6"/>
    <w:lvl w:ilvl="0">
      <w:start w:val="1"/>
      <w:numFmt w:val="decimal"/>
      <w:lvlText w:val="ГЛАВА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Restart w:val="0"/>
      <w:lvlText w:val="часть %2."/>
      <w:lvlJc w:val="left"/>
      <w:pPr>
        <w:ind w:left="576" w:hanging="576"/>
      </w:pPr>
      <w:rPr>
        <w:rFonts w:hint="default"/>
      </w:rPr>
    </w:lvl>
    <w:lvl w:ilvl="2">
      <w:start w:val="1"/>
      <w:numFmt w:val="russianLower"/>
      <w:lvlText w:val="%3)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6A5637E1"/>
    <w:multiLevelType w:val="hybridMultilevel"/>
    <w:tmpl w:val="E166C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1F60E7"/>
    <w:multiLevelType w:val="hybridMultilevel"/>
    <w:tmpl w:val="F0881C16"/>
    <w:lvl w:ilvl="0" w:tplc="E69EBBA0">
      <w:start w:val="1"/>
      <w:numFmt w:val="bullet"/>
      <w:pStyle w:val="a0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5411BE4"/>
    <w:multiLevelType w:val="multilevel"/>
    <w:tmpl w:val="2AC40ED4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lvlText w:val="часть 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russianLower"/>
      <w:pStyle w:val="3"/>
      <w:lvlText w:val="%3)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3">
      <w:start w:val="1"/>
      <w:numFmt w:val="russianLower"/>
      <w:pStyle w:val="4"/>
      <w:lvlText w:val="%4)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5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"/>
  </w:num>
  <w:num w:numId="5">
    <w:abstractNumId w:val="1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</w:num>
  <w:num w:numId="37">
    <w:abstractNumId w:val="0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F65"/>
    <w:rsid w:val="00001914"/>
    <w:rsid w:val="00002F55"/>
    <w:rsid w:val="0000351D"/>
    <w:rsid w:val="00004B11"/>
    <w:rsid w:val="00005F70"/>
    <w:rsid w:val="000100FA"/>
    <w:rsid w:val="000105E3"/>
    <w:rsid w:val="00011157"/>
    <w:rsid w:val="00011A21"/>
    <w:rsid w:val="00011C2B"/>
    <w:rsid w:val="00012930"/>
    <w:rsid w:val="00012A9F"/>
    <w:rsid w:val="00017994"/>
    <w:rsid w:val="00020D2A"/>
    <w:rsid w:val="000255F3"/>
    <w:rsid w:val="00026467"/>
    <w:rsid w:val="000315F0"/>
    <w:rsid w:val="00036BFB"/>
    <w:rsid w:val="00037A7B"/>
    <w:rsid w:val="000424A3"/>
    <w:rsid w:val="000427CF"/>
    <w:rsid w:val="000432C5"/>
    <w:rsid w:val="00047FEE"/>
    <w:rsid w:val="00052B0A"/>
    <w:rsid w:val="00053CBE"/>
    <w:rsid w:val="0006201C"/>
    <w:rsid w:val="00062ADC"/>
    <w:rsid w:val="00063BEA"/>
    <w:rsid w:val="000701FB"/>
    <w:rsid w:val="00073DCE"/>
    <w:rsid w:val="00074BF6"/>
    <w:rsid w:val="000828D5"/>
    <w:rsid w:val="00085737"/>
    <w:rsid w:val="00086888"/>
    <w:rsid w:val="000879C9"/>
    <w:rsid w:val="00093908"/>
    <w:rsid w:val="000A1F91"/>
    <w:rsid w:val="000A24F8"/>
    <w:rsid w:val="000A3881"/>
    <w:rsid w:val="000B1BCB"/>
    <w:rsid w:val="000B4E42"/>
    <w:rsid w:val="000C0EDC"/>
    <w:rsid w:val="000C1F54"/>
    <w:rsid w:val="000C202E"/>
    <w:rsid w:val="000C3CD7"/>
    <w:rsid w:val="000C44DD"/>
    <w:rsid w:val="000C4892"/>
    <w:rsid w:val="000C5917"/>
    <w:rsid w:val="000C5A17"/>
    <w:rsid w:val="000C6E3E"/>
    <w:rsid w:val="000D37E7"/>
    <w:rsid w:val="000D7280"/>
    <w:rsid w:val="000E0C17"/>
    <w:rsid w:val="000E20CD"/>
    <w:rsid w:val="000E3864"/>
    <w:rsid w:val="000E3D25"/>
    <w:rsid w:val="000E4E35"/>
    <w:rsid w:val="000E6071"/>
    <w:rsid w:val="000E7373"/>
    <w:rsid w:val="000F1451"/>
    <w:rsid w:val="000F51A8"/>
    <w:rsid w:val="000F6498"/>
    <w:rsid w:val="001032B1"/>
    <w:rsid w:val="00106F0A"/>
    <w:rsid w:val="00110122"/>
    <w:rsid w:val="00110BA4"/>
    <w:rsid w:val="00112149"/>
    <w:rsid w:val="0011422B"/>
    <w:rsid w:val="0011470B"/>
    <w:rsid w:val="00114FF3"/>
    <w:rsid w:val="00116FEE"/>
    <w:rsid w:val="001207C0"/>
    <w:rsid w:val="001251EF"/>
    <w:rsid w:val="00126C30"/>
    <w:rsid w:val="0013246B"/>
    <w:rsid w:val="001346D7"/>
    <w:rsid w:val="00134836"/>
    <w:rsid w:val="0014103F"/>
    <w:rsid w:val="0014174F"/>
    <w:rsid w:val="001426EF"/>
    <w:rsid w:val="00142E8C"/>
    <w:rsid w:val="00143CFF"/>
    <w:rsid w:val="001443CC"/>
    <w:rsid w:val="00147FE2"/>
    <w:rsid w:val="00151526"/>
    <w:rsid w:val="0015297F"/>
    <w:rsid w:val="00161039"/>
    <w:rsid w:val="00163E03"/>
    <w:rsid w:val="001641BB"/>
    <w:rsid w:val="00165AAC"/>
    <w:rsid w:val="00170883"/>
    <w:rsid w:val="00171FED"/>
    <w:rsid w:val="00174F1D"/>
    <w:rsid w:val="00176D7D"/>
    <w:rsid w:val="001808B9"/>
    <w:rsid w:val="001843F6"/>
    <w:rsid w:val="0018480A"/>
    <w:rsid w:val="00191A19"/>
    <w:rsid w:val="001A2F6F"/>
    <w:rsid w:val="001A6EE1"/>
    <w:rsid w:val="001B052C"/>
    <w:rsid w:val="001B334D"/>
    <w:rsid w:val="001B4279"/>
    <w:rsid w:val="001B5F65"/>
    <w:rsid w:val="001B6F03"/>
    <w:rsid w:val="001C0F15"/>
    <w:rsid w:val="001C792C"/>
    <w:rsid w:val="001C7BB6"/>
    <w:rsid w:val="001D22EC"/>
    <w:rsid w:val="001D5691"/>
    <w:rsid w:val="001E37DC"/>
    <w:rsid w:val="001E4F8F"/>
    <w:rsid w:val="001F0211"/>
    <w:rsid w:val="001F1798"/>
    <w:rsid w:val="001F4E51"/>
    <w:rsid w:val="001F63CC"/>
    <w:rsid w:val="001F6837"/>
    <w:rsid w:val="001F7829"/>
    <w:rsid w:val="001F7BE7"/>
    <w:rsid w:val="002020A4"/>
    <w:rsid w:val="00204157"/>
    <w:rsid w:val="00204F66"/>
    <w:rsid w:val="00205F12"/>
    <w:rsid w:val="00213C03"/>
    <w:rsid w:val="002143AD"/>
    <w:rsid w:val="00215826"/>
    <w:rsid w:val="00216DA6"/>
    <w:rsid w:val="0022021B"/>
    <w:rsid w:val="00222A16"/>
    <w:rsid w:val="00227FB8"/>
    <w:rsid w:val="00232D20"/>
    <w:rsid w:val="00233FD1"/>
    <w:rsid w:val="00234FFD"/>
    <w:rsid w:val="002378E9"/>
    <w:rsid w:val="0024222E"/>
    <w:rsid w:val="00242468"/>
    <w:rsid w:val="00246756"/>
    <w:rsid w:val="002538E5"/>
    <w:rsid w:val="00255AEA"/>
    <w:rsid w:val="002564C8"/>
    <w:rsid w:val="00263962"/>
    <w:rsid w:val="002640C2"/>
    <w:rsid w:val="00276BAA"/>
    <w:rsid w:val="00281455"/>
    <w:rsid w:val="002815E4"/>
    <w:rsid w:val="00287D10"/>
    <w:rsid w:val="002936C7"/>
    <w:rsid w:val="00293974"/>
    <w:rsid w:val="00295A5C"/>
    <w:rsid w:val="00296637"/>
    <w:rsid w:val="002A12A3"/>
    <w:rsid w:val="002A2B6D"/>
    <w:rsid w:val="002A403F"/>
    <w:rsid w:val="002A4E2D"/>
    <w:rsid w:val="002A636D"/>
    <w:rsid w:val="002A6B3F"/>
    <w:rsid w:val="002B057D"/>
    <w:rsid w:val="002B2585"/>
    <w:rsid w:val="002B5BAD"/>
    <w:rsid w:val="002B6AFB"/>
    <w:rsid w:val="002B7BC9"/>
    <w:rsid w:val="002C0594"/>
    <w:rsid w:val="002C1C64"/>
    <w:rsid w:val="002C25CD"/>
    <w:rsid w:val="002C5D35"/>
    <w:rsid w:val="002D2F91"/>
    <w:rsid w:val="002D4DCA"/>
    <w:rsid w:val="002E2D84"/>
    <w:rsid w:val="002E668E"/>
    <w:rsid w:val="002F02FF"/>
    <w:rsid w:val="002F40E6"/>
    <w:rsid w:val="002F4908"/>
    <w:rsid w:val="002F633E"/>
    <w:rsid w:val="002F74E5"/>
    <w:rsid w:val="003004CF"/>
    <w:rsid w:val="00300A88"/>
    <w:rsid w:val="003012E3"/>
    <w:rsid w:val="00302EFA"/>
    <w:rsid w:val="00306AD2"/>
    <w:rsid w:val="00307008"/>
    <w:rsid w:val="00307CED"/>
    <w:rsid w:val="0031029A"/>
    <w:rsid w:val="003110F4"/>
    <w:rsid w:val="003132FC"/>
    <w:rsid w:val="003156E4"/>
    <w:rsid w:val="00315A68"/>
    <w:rsid w:val="00316B2C"/>
    <w:rsid w:val="003207C6"/>
    <w:rsid w:val="00320FEA"/>
    <w:rsid w:val="00321CDA"/>
    <w:rsid w:val="0032406A"/>
    <w:rsid w:val="00324260"/>
    <w:rsid w:val="003261F8"/>
    <w:rsid w:val="00326B4B"/>
    <w:rsid w:val="00332A7E"/>
    <w:rsid w:val="003447C1"/>
    <w:rsid w:val="00344955"/>
    <w:rsid w:val="00345BF4"/>
    <w:rsid w:val="003462A9"/>
    <w:rsid w:val="00350F06"/>
    <w:rsid w:val="00351777"/>
    <w:rsid w:val="0035608A"/>
    <w:rsid w:val="00357293"/>
    <w:rsid w:val="00357B97"/>
    <w:rsid w:val="003658F1"/>
    <w:rsid w:val="00372F25"/>
    <w:rsid w:val="003811FC"/>
    <w:rsid w:val="0038323D"/>
    <w:rsid w:val="00385716"/>
    <w:rsid w:val="00387779"/>
    <w:rsid w:val="003917EC"/>
    <w:rsid w:val="003918BE"/>
    <w:rsid w:val="00392F10"/>
    <w:rsid w:val="003932B8"/>
    <w:rsid w:val="00397582"/>
    <w:rsid w:val="003A342F"/>
    <w:rsid w:val="003A5FA0"/>
    <w:rsid w:val="003A637E"/>
    <w:rsid w:val="003B0D19"/>
    <w:rsid w:val="003B1317"/>
    <w:rsid w:val="003B169C"/>
    <w:rsid w:val="003B2B4A"/>
    <w:rsid w:val="003B42A0"/>
    <w:rsid w:val="003B4D04"/>
    <w:rsid w:val="003B4F18"/>
    <w:rsid w:val="003B5A45"/>
    <w:rsid w:val="003C112E"/>
    <w:rsid w:val="003C444A"/>
    <w:rsid w:val="003C6523"/>
    <w:rsid w:val="003D06BB"/>
    <w:rsid w:val="003D36AC"/>
    <w:rsid w:val="003D3737"/>
    <w:rsid w:val="003D5629"/>
    <w:rsid w:val="003E06CA"/>
    <w:rsid w:val="003E5B55"/>
    <w:rsid w:val="003F3B61"/>
    <w:rsid w:val="003F4EEB"/>
    <w:rsid w:val="003F69D0"/>
    <w:rsid w:val="00400A5D"/>
    <w:rsid w:val="00415ECE"/>
    <w:rsid w:val="00420B5C"/>
    <w:rsid w:val="00421A71"/>
    <w:rsid w:val="0042540D"/>
    <w:rsid w:val="004270F0"/>
    <w:rsid w:val="00430440"/>
    <w:rsid w:val="00430AA7"/>
    <w:rsid w:val="004317CC"/>
    <w:rsid w:val="00431DD7"/>
    <w:rsid w:val="00441262"/>
    <w:rsid w:val="00441920"/>
    <w:rsid w:val="004465E1"/>
    <w:rsid w:val="00451B8C"/>
    <w:rsid w:val="00452A6D"/>
    <w:rsid w:val="00454956"/>
    <w:rsid w:val="00456AC6"/>
    <w:rsid w:val="0045728D"/>
    <w:rsid w:val="0046452E"/>
    <w:rsid w:val="004722CF"/>
    <w:rsid w:val="00475707"/>
    <w:rsid w:val="00480981"/>
    <w:rsid w:val="00481868"/>
    <w:rsid w:val="0048398C"/>
    <w:rsid w:val="0048500E"/>
    <w:rsid w:val="00494E1F"/>
    <w:rsid w:val="004A148D"/>
    <w:rsid w:val="004A3104"/>
    <w:rsid w:val="004A59F2"/>
    <w:rsid w:val="004A5DE1"/>
    <w:rsid w:val="004A6574"/>
    <w:rsid w:val="004A6AF1"/>
    <w:rsid w:val="004A6DB0"/>
    <w:rsid w:val="004B1F0A"/>
    <w:rsid w:val="004B32D3"/>
    <w:rsid w:val="004B4AC5"/>
    <w:rsid w:val="004C2618"/>
    <w:rsid w:val="004C3A33"/>
    <w:rsid w:val="004C5122"/>
    <w:rsid w:val="004C74A3"/>
    <w:rsid w:val="004D4600"/>
    <w:rsid w:val="004D61E0"/>
    <w:rsid w:val="004D70BD"/>
    <w:rsid w:val="004D779F"/>
    <w:rsid w:val="004E1C4F"/>
    <w:rsid w:val="004E27D8"/>
    <w:rsid w:val="004E5079"/>
    <w:rsid w:val="004E53A9"/>
    <w:rsid w:val="004F015A"/>
    <w:rsid w:val="004F0A1B"/>
    <w:rsid w:val="004F0EC4"/>
    <w:rsid w:val="004F5E1F"/>
    <w:rsid w:val="004F62AA"/>
    <w:rsid w:val="005001A7"/>
    <w:rsid w:val="005079AE"/>
    <w:rsid w:val="0051200F"/>
    <w:rsid w:val="005122C9"/>
    <w:rsid w:val="00513FE9"/>
    <w:rsid w:val="00515CE9"/>
    <w:rsid w:val="005166CA"/>
    <w:rsid w:val="00517C15"/>
    <w:rsid w:val="0052594E"/>
    <w:rsid w:val="00530404"/>
    <w:rsid w:val="005335E7"/>
    <w:rsid w:val="00533E99"/>
    <w:rsid w:val="00534312"/>
    <w:rsid w:val="005359F7"/>
    <w:rsid w:val="005411C9"/>
    <w:rsid w:val="00546F57"/>
    <w:rsid w:val="005476DA"/>
    <w:rsid w:val="00547E54"/>
    <w:rsid w:val="005511DF"/>
    <w:rsid w:val="00552CA5"/>
    <w:rsid w:val="005532FD"/>
    <w:rsid w:val="005564EC"/>
    <w:rsid w:val="00561DBF"/>
    <w:rsid w:val="00563683"/>
    <w:rsid w:val="0056544B"/>
    <w:rsid w:val="005667A1"/>
    <w:rsid w:val="0057224B"/>
    <w:rsid w:val="005772D6"/>
    <w:rsid w:val="00582B15"/>
    <w:rsid w:val="00582E31"/>
    <w:rsid w:val="0058698F"/>
    <w:rsid w:val="005870FF"/>
    <w:rsid w:val="0058718B"/>
    <w:rsid w:val="005903C1"/>
    <w:rsid w:val="00590904"/>
    <w:rsid w:val="00594E86"/>
    <w:rsid w:val="00597328"/>
    <w:rsid w:val="005978AC"/>
    <w:rsid w:val="00597C42"/>
    <w:rsid w:val="005A4B4C"/>
    <w:rsid w:val="005A5725"/>
    <w:rsid w:val="005B1E21"/>
    <w:rsid w:val="005B46B8"/>
    <w:rsid w:val="005B57BF"/>
    <w:rsid w:val="005B601D"/>
    <w:rsid w:val="005C0D7E"/>
    <w:rsid w:val="005C3576"/>
    <w:rsid w:val="005C5069"/>
    <w:rsid w:val="005C57DF"/>
    <w:rsid w:val="005C7DF2"/>
    <w:rsid w:val="005D0FF5"/>
    <w:rsid w:val="005E3B7E"/>
    <w:rsid w:val="005E793B"/>
    <w:rsid w:val="005F01B1"/>
    <w:rsid w:val="005F3054"/>
    <w:rsid w:val="005F3DFB"/>
    <w:rsid w:val="005F4A13"/>
    <w:rsid w:val="00606891"/>
    <w:rsid w:val="00611169"/>
    <w:rsid w:val="00613D7C"/>
    <w:rsid w:val="00620DFA"/>
    <w:rsid w:val="00630C70"/>
    <w:rsid w:val="00631A39"/>
    <w:rsid w:val="00632003"/>
    <w:rsid w:val="006349B3"/>
    <w:rsid w:val="00634C3B"/>
    <w:rsid w:val="00635D4F"/>
    <w:rsid w:val="006367B2"/>
    <w:rsid w:val="00636AAE"/>
    <w:rsid w:val="00637C33"/>
    <w:rsid w:val="00640A64"/>
    <w:rsid w:val="00643406"/>
    <w:rsid w:val="00643AD3"/>
    <w:rsid w:val="00645FDE"/>
    <w:rsid w:val="006464F2"/>
    <w:rsid w:val="006502D7"/>
    <w:rsid w:val="006519E4"/>
    <w:rsid w:val="006536A7"/>
    <w:rsid w:val="00665ADF"/>
    <w:rsid w:val="00665C80"/>
    <w:rsid w:val="00665FBC"/>
    <w:rsid w:val="00670955"/>
    <w:rsid w:val="006712E0"/>
    <w:rsid w:val="00672B35"/>
    <w:rsid w:val="00674390"/>
    <w:rsid w:val="00675FF9"/>
    <w:rsid w:val="00676314"/>
    <w:rsid w:val="00690F8A"/>
    <w:rsid w:val="00692852"/>
    <w:rsid w:val="00692F71"/>
    <w:rsid w:val="006A197E"/>
    <w:rsid w:val="006A3505"/>
    <w:rsid w:val="006A37B1"/>
    <w:rsid w:val="006A607F"/>
    <w:rsid w:val="006A6BBE"/>
    <w:rsid w:val="006A7A8B"/>
    <w:rsid w:val="006B23D6"/>
    <w:rsid w:val="006B47EA"/>
    <w:rsid w:val="006B6E52"/>
    <w:rsid w:val="006B7C61"/>
    <w:rsid w:val="006D44D6"/>
    <w:rsid w:val="006E0356"/>
    <w:rsid w:val="006E2546"/>
    <w:rsid w:val="006E359D"/>
    <w:rsid w:val="006E5202"/>
    <w:rsid w:val="006E6668"/>
    <w:rsid w:val="006F1442"/>
    <w:rsid w:val="006F54D7"/>
    <w:rsid w:val="006F67AE"/>
    <w:rsid w:val="006F7CB4"/>
    <w:rsid w:val="00700DEF"/>
    <w:rsid w:val="0070141C"/>
    <w:rsid w:val="0071030F"/>
    <w:rsid w:val="00710CA6"/>
    <w:rsid w:val="007126DF"/>
    <w:rsid w:val="00714B86"/>
    <w:rsid w:val="007178CF"/>
    <w:rsid w:val="0072386E"/>
    <w:rsid w:val="00723F87"/>
    <w:rsid w:val="00725706"/>
    <w:rsid w:val="00727A81"/>
    <w:rsid w:val="00731F6E"/>
    <w:rsid w:val="0073403B"/>
    <w:rsid w:val="00734C8D"/>
    <w:rsid w:val="00736134"/>
    <w:rsid w:val="007419CD"/>
    <w:rsid w:val="0074466F"/>
    <w:rsid w:val="00745EAC"/>
    <w:rsid w:val="007462EA"/>
    <w:rsid w:val="007529B5"/>
    <w:rsid w:val="0075371A"/>
    <w:rsid w:val="0075564B"/>
    <w:rsid w:val="0075779B"/>
    <w:rsid w:val="00760A84"/>
    <w:rsid w:val="00764819"/>
    <w:rsid w:val="00770405"/>
    <w:rsid w:val="00770999"/>
    <w:rsid w:val="007724B3"/>
    <w:rsid w:val="00775042"/>
    <w:rsid w:val="0077660C"/>
    <w:rsid w:val="0077784D"/>
    <w:rsid w:val="00781C15"/>
    <w:rsid w:val="007821D4"/>
    <w:rsid w:val="00786CE7"/>
    <w:rsid w:val="007918BB"/>
    <w:rsid w:val="00793B7D"/>
    <w:rsid w:val="007961DD"/>
    <w:rsid w:val="007976D6"/>
    <w:rsid w:val="007A12A4"/>
    <w:rsid w:val="007A20A2"/>
    <w:rsid w:val="007B1761"/>
    <w:rsid w:val="007B2087"/>
    <w:rsid w:val="007B4962"/>
    <w:rsid w:val="007B5819"/>
    <w:rsid w:val="007C2C81"/>
    <w:rsid w:val="007C53D1"/>
    <w:rsid w:val="007C638C"/>
    <w:rsid w:val="007D1BB9"/>
    <w:rsid w:val="007D2235"/>
    <w:rsid w:val="007D3628"/>
    <w:rsid w:val="007D3D79"/>
    <w:rsid w:val="007D50CD"/>
    <w:rsid w:val="007D70BF"/>
    <w:rsid w:val="007E014F"/>
    <w:rsid w:val="007E1C10"/>
    <w:rsid w:val="007E230B"/>
    <w:rsid w:val="007E47A6"/>
    <w:rsid w:val="007E57F0"/>
    <w:rsid w:val="007F4A21"/>
    <w:rsid w:val="007F57BA"/>
    <w:rsid w:val="00802A99"/>
    <w:rsid w:val="00803B1A"/>
    <w:rsid w:val="008110A0"/>
    <w:rsid w:val="008127C3"/>
    <w:rsid w:val="00813C64"/>
    <w:rsid w:val="00814E63"/>
    <w:rsid w:val="00816E31"/>
    <w:rsid w:val="00816F8D"/>
    <w:rsid w:val="008203F4"/>
    <w:rsid w:val="008210B0"/>
    <w:rsid w:val="008226BC"/>
    <w:rsid w:val="00822700"/>
    <w:rsid w:val="00825596"/>
    <w:rsid w:val="008262C5"/>
    <w:rsid w:val="008268AB"/>
    <w:rsid w:val="008309CF"/>
    <w:rsid w:val="00830FB9"/>
    <w:rsid w:val="00834181"/>
    <w:rsid w:val="00835164"/>
    <w:rsid w:val="00840869"/>
    <w:rsid w:val="008427B5"/>
    <w:rsid w:val="00844067"/>
    <w:rsid w:val="008467B9"/>
    <w:rsid w:val="00852E8D"/>
    <w:rsid w:val="00853377"/>
    <w:rsid w:val="008560B1"/>
    <w:rsid w:val="0085739E"/>
    <w:rsid w:val="00857AC6"/>
    <w:rsid w:val="008610DA"/>
    <w:rsid w:val="00863529"/>
    <w:rsid w:val="008662A6"/>
    <w:rsid w:val="0086680F"/>
    <w:rsid w:val="00866D88"/>
    <w:rsid w:val="008800A3"/>
    <w:rsid w:val="00893F68"/>
    <w:rsid w:val="008958B0"/>
    <w:rsid w:val="008962BE"/>
    <w:rsid w:val="00897575"/>
    <w:rsid w:val="00897E7E"/>
    <w:rsid w:val="008A0D7A"/>
    <w:rsid w:val="008A20F1"/>
    <w:rsid w:val="008A2351"/>
    <w:rsid w:val="008A2F37"/>
    <w:rsid w:val="008A570D"/>
    <w:rsid w:val="008B14EF"/>
    <w:rsid w:val="008B1E91"/>
    <w:rsid w:val="008B36BC"/>
    <w:rsid w:val="008B4FD9"/>
    <w:rsid w:val="008B5180"/>
    <w:rsid w:val="008B7416"/>
    <w:rsid w:val="008C77C5"/>
    <w:rsid w:val="008D4EC4"/>
    <w:rsid w:val="008D7BC9"/>
    <w:rsid w:val="008E156A"/>
    <w:rsid w:val="008E17AF"/>
    <w:rsid w:val="008E6CB4"/>
    <w:rsid w:val="008F1C15"/>
    <w:rsid w:val="008F47CF"/>
    <w:rsid w:val="008F5ABC"/>
    <w:rsid w:val="009010EC"/>
    <w:rsid w:val="00901AF4"/>
    <w:rsid w:val="00902446"/>
    <w:rsid w:val="009067D0"/>
    <w:rsid w:val="00906E4E"/>
    <w:rsid w:val="00911FC7"/>
    <w:rsid w:val="00915A49"/>
    <w:rsid w:val="00915AE7"/>
    <w:rsid w:val="00915CBD"/>
    <w:rsid w:val="00923CDE"/>
    <w:rsid w:val="00932DA0"/>
    <w:rsid w:val="00933FCA"/>
    <w:rsid w:val="0093540A"/>
    <w:rsid w:val="00940007"/>
    <w:rsid w:val="00944E15"/>
    <w:rsid w:val="00960EC8"/>
    <w:rsid w:val="00962F8E"/>
    <w:rsid w:val="0096710E"/>
    <w:rsid w:val="00967BB9"/>
    <w:rsid w:val="00973443"/>
    <w:rsid w:val="00982CF2"/>
    <w:rsid w:val="00984910"/>
    <w:rsid w:val="009912E4"/>
    <w:rsid w:val="00993332"/>
    <w:rsid w:val="00996159"/>
    <w:rsid w:val="00996958"/>
    <w:rsid w:val="00996C9D"/>
    <w:rsid w:val="009A10DF"/>
    <w:rsid w:val="009A11F6"/>
    <w:rsid w:val="009A5250"/>
    <w:rsid w:val="009B0AD9"/>
    <w:rsid w:val="009B1445"/>
    <w:rsid w:val="009B232F"/>
    <w:rsid w:val="009B704E"/>
    <w:rsid w:val="009B7C06"/>
    <w:rsid w:val="009C02AA"/>
    <w:rsid w:val="009C3D43"/>
    <w:rsid w:val="009C69D1"/>
    <w:rsid w:val="009C7AD3"/>
    <w:rsid w:val="009C7C25"/>
    <w:rsid w:val="009D1B1A"/>
    <w:rsid w:val="009D42A5"/>
    <w:rsid w:val="009D56B5"/>
    <w:rsid w:val="009D5CEB"/>
    <w:rsid w:val="009D740C"/>
    <w:rsid w:val="009D7474"/>
    <w:rsid w:val="009E0F5C"/>
    <w:rsid w:val="009F20E8"/>
    <w:rsid w:val="009F33C9"/>
    <w:rsid w:val="009F47CD"/>
    <w:rsid w:val="009F7508"/>
    <w:rsid w:val="00A017FE"/>
    <w:rsid w:val="00A022C7"/>
    <w:rsid w:val="00A0263F"/>
    <w:rsid w:val="00A05A25"/>
    <w:rsid w:val="00A07351"/>
    <w:rsid w:val="00A10B05"/>
    <w:rsid w:val="00A13425"/>
    <w:rsid w:val="00A14F9C"/>
    <w:rsid w:val="00A159DD"/>
    <w:rsid w:val="00A15BB6"/>
    <w:rsid w:val="00A31C2C"/>
    <w:rsid w:val="00A33997"/>
    <w:rsid w:val="00A33AAF"/>
    <w:rsid w:val="00A35E5A"/>
    <w:rsid w:val="00A4158C"/>
    <w:rsid w:val="00A43E60"/>
    <w:rsid w:val="00A47B7B"/>
    <w:rsid w:val="00A55A53"/>
    <w:rsid w:val="00A566B9"/>
    <w:rsid w:val="00A62172"/>
    <w:rsid w:val="00A638F2"/>
    <w:rsid w:val="00A64CB6"/>
    <w:rsid w:val="00A67B24"/>
    <w:rsid w:val="00A70C5F"/>
    <w:rsid w:val="00A72EE6"/>
    <w:rsid w:val="00A749E5"/>
    <w:rsid w:val="00A81CD9"/>
    <w:rsid w:val="00A8400D"/>
    <w:rsid w:val="00A91269"/>
    <w:rsid w:val="00A95F0D"/>
    <w:rsid w:val="00AA0D66"/>
    <w:rsid w:val="00AA3C41"/>
    <w:rsid w:val="00AB2328"/>
    <w:rsid w:val="00AB5BC1"/>
    <w:rsid w:val="00AB5DF7"/>
    <w:rsid w:val="00AC4397"/>
    <w:rsid w:val="00AC4A2C"/>
    <w:rsid w:val="00AC5384"/>
    <w:rsid w:val="00AC55FA"/>
    <w:rsid w:val="00AC668B"/>
    <w:rsid w:val="00AD1A9D"/>
    <w:rsid w:val="00AD1C26"/>
    <w:rsid w:val="00AD5A6A"/>
    <w:rsid w:val="00AD6F59"/>
    <w:rsid w:val="00AF0E22"/>
    <w:rsid w:val="00B07FED"/>
    <w:rsid w:val="00B1409A"/>
    <w:rsid w:val="00B140F2"/>
    <w:rsid w:val="00B155E1"/>
    <w:rsid w:val="00B15CC6"/>
    <w:rsid w:val="00B22D4D"/>
    <w:rsid w:val="00B24E33"/>
    <w:rsid w:val="00B30324"/>
    <w:rsid w:val="00B32DA5"/>
    <w:rsid w:val="00B35116"/>
    <w:rsid w:val="00B3774A"/>
    <w:rsid w:val="00B41D03"/>
    <w:rsid w:val="00B4216D"/>
    <w:rsid w:val="00B4295B"/>
    <w:rsid w:val="00B436D5"/>
    <w:rsid w:val="00B502D6"/>
    <w:rsid w:val="00B51383"/>
    <w:rsid w:val="00B52AF0"/>
    <w:rsid w:val="00B55407"/>
    <w:rsid w:val="00B60B4A"/>
    <w:rsid w:val="00B626B3"/>
    <w:rsid w:val="00B64C65"/>
    <w:rsid w:val="00B6544A"/>
    <w:rsid w:val="00B658AC"/>
    <w:rsid w:val="00B669FD"/>
    <w:rsid w:val="00B70AE0"/>
    <w:rsid w:val="00B718C6"/>
    <w:rsid w:val="00B73C26"/>
    <w:rsid w:val="00B73C31"/>
    <w:rsid w:val="00B74813"/>
    <w:rsid w:val="00B75123"/>
    <w:rsid w:val="00B76AF9"/>
    <w:rsid w:val="00B76F63"/>
    <w:rsid w:val="00B77AC4"/>
    <w:rsid w:val="00B8181F"/>
    <w:rsid w:val="00B819E8"/>
    <w:rsid w:val="00B81E1A"/>
    <w:rsid w:val="00B821CA"/>
    <w:rsid w:val="00B84175"/>
    <w:rsid w:val="00B84F8F"/>
    <w:rsid w:val="00B86110"/>
    <w:rsid w:val="00B86A04"/>
    <w:rsid w:val="00B87814"/>
    <w:rsid w:val="00B90627"/>
    <w:rsid w:val="00B906CA"/>
    <w:rsid w:val="00B908A1"/>
    <w:rsid w:val="00B90F32"/>
    <w:rsid w:val="00B9399B"/>
    <w:rsid w:val="00B94ED8"/>
    <w:rsid w:val="00BA2037"/>
    <w:rsid w:val="00BA498E"/>
    <w:rsid w:val="00BC0461"/>
    <w:rsid w:val="00BC12A4"/>
    <w:rsid w:val="00BC346C"/>
    <w:rsid w:val="00BC5576"/>
    <w:rsid w:val="00BC671F"/>
    <w:rsid w:val="00BC6D38"/>
    <w:rsid w:val="00BD77A8"/>
    <w:rsid w:val="00BE008B"/>
    <w:rsid w:val="00BE064A"/>
    <w:rsid w:val="00BE61B0"/>
    <w:rsid w:val="00BE64F7"/>
    <w:rsid w:val="00BE7A69"/>
    <w:rsid w:val="00BF0226"/>
    <w:rsid w:val="00BF7AC3"/>
    <w:rsid w:val="00C00FC7"/>
    <w:rsid w:val="00C016CD"/>
    <w:rsid w:val="00C01E1C"/>
    <w:rsid w:val="00C039DA"/>
    <w:rsid w:val="00C04784"/>
    <w:rsid w:val="00C10F63"/>
    <w:rsid w:val="00C11FE3"/>
    <w:rsid w:val="00C12100"/>
    <w:rsid w:val="00C16715"/>
    <w:rsid w:val="00C17C38"/>
    <w:rsid w:val="00C17F07"/>
    <w:rsid w:val="00C2038E"/>
    <w:rsid w:val="00C20F6E"/>
    <w:rsid w:val="00C22A64"/>
    <w:rsid w:val="00C25F22"/>
    <w:rsid w:val="00C26638"/>
    <w:rsid w:val="00C26B9D"/>
    <w:rsid w:val="00C32E94"/>
    <w:rsid w:val="00C3595F"/>
    <w:rsid w:val="00C416F6"/>
    <w:rsid w:val="00C41E6A"/>
    <w:rsid w:val="00C42FC6"/>
    <w:rsid w:val="00C43997"/>
    <w:rsid w:val="00C45655"/>
    <w:rsid w:val="00C50946"/>
    <w:rsid w:val="00C5460E"/>
    <w:rsid w:val="00C54CAD"/>
    <w:rsid w:val="00C5535B"/>
    <w:rsid w:val="00C61636"/>
    <w:rsid w:val="00C62637"/>
    <w:rsid w:val="00C64976"/>
    <w:rsid w:val="00C66A41"/>
    <w:rsid w:val="00C72667"/>
    <w:rsid w:val="00C74A9C"/>
    <w:rsid w:val="00C75034"/>
    <w:rsid w:val="00C7699C"/>
    <w:rsid w:val="00C77C1C"/>
    <w:rsid w:val="00C77C24"/>
    <w:rsid w:val="00C83523"/>
    <w:rsid w:val="00C83D25"/>
    <w:rsid w:val="00C84E92"/>
    <w:rsid w:val="00C876C1"/>
    <w:rsid w:val="00C940D0"/>
    <w:rsid w:val="00C951A6"/>
    <w:rsid w:val="00C969E2"/>
    <w:rsid w:val="00C97147"/>
    <w:rsid w:val="00CA281E"/>
    <w:rsid w:val="00CA660F"/>
    <w:rsid w:val="00CA7743"/>
    <w:rsid w:val="00CB27F5"/>
    <w:rsid w:val="00CB44C1"/>
    <w:rsid w:val="00CB4F65"/>
    <w:rsid w:val="00CB569C"/>
    <w:rsid w:val="00CC47A2"/>
    <w:rsid w:val="00CC4C43"/>
    <w:rsid w:val="00CC5BE6"/>
    <w:rsid w:val="00CE35C3"/>
    <w:rsid w:val="00CE4453"/>
    <w:rsid w:val="00CE6A91"/>
    <w:rsid w:val="00CF0A09"/>
    <w:rsid w:val="00CF38EE"/>
    <w:rsid w:val="00CF420B"/>
    <w:rsid w:val="00CF43C0"/>
    <w:rsid w:val="00CF4F04"/>
    <w:rsid w:val="00CF50B1"/>
    <w:rsid w:val="00CF53CA"/>
    <w:rsid w:val="00CF66D3"/>
    <w:rsid w:val="00D013F2"/>
    <w:rsid w:val="00D02BBA"/>
    <w:rsid w:val="00D0309C"/>
    <w:rsid w:val="00D04EBE"/>
    <w:rsid w:val="00D10580"/>
    <w:rsid w:val="00D25456"/>
    <w:rsid w:val="00D2575E"/>
    <w:rsid w:val="00D26177"/>
    <w:rsid w:val="00D2618C"/>
    <w:rsid w:val="00D26A5F"/>
    <w:rsid w:val="00D32839"/>
    <w:rsid w:val="00D3428E"/>
    <w:rsid w:val="00D34CC5"/>
    <w:rsid w:val="00D359CB"/>
    <w:rsid w:val="00D400D8"/>
    <w:rsid w:val="00D4588C"/>
    <w:rsid w:val="00D46972"/>
    <w:rsid w:val="00D52058"/>
    <w:rsid w:val="00D520CC"/>
    <w:rsid w:val="00D52B7F"/>
    <w:rsid w:val="00D6014F"/>
    <w:rsid w:val="00D6442E"/>
    <w:rsid w:val="00D70B07"/>
    <w:rsid w:val="00D72C61"/>
    <w:rsid w:val="00D76B93"/>
    <w:rsid w:val="00D77062"/>
    <w:rsid w:val="00D779EF"/>
    <w:rsid w:val="00D77D6E"/>
    <w:rsid w:val="00D77FDC"/>
    <w:rsid w:val="00D82AEC"/>
    <w:rsid w:val="00D85305"/>
    <w:rsid w:val="00D95150"/>
    <w:rsid w:val="00DA26AB"/>
    <w:rsid w:val="00DA664A"/>
    <w:rsid w:val="00DA6AC3"/>
    <w:rsid w:val="00DB1DEE"/>
    <w:rsid w:val="00DB359E"/>
    <w:rsid w:val="00DB3B6F"/>
    <w:rsid w:val="00DC36B3"/>
    <w:rsid w:val="00DC6633"/>
    <w:rsid w:val="00DC7938"/>
    <w:rsid w:val="00DD104E"/>
    <w:rsid w:val="00DD3C27"/>
    <w:rsid w:val="00DD3D9D"/>
    <w:rsid w:val="00DD7BFA"/>
    <w:rsid w:val="00DE00DE"/>
    <w:rsid w:val="00DE11F1"/>
    <w:rsid w:val="00DE5ECF"/>
    <w:rsid w:val="00DE7986"/>
    <w:rsid w:val="00DF21FA"/>
    <w:rsid w:val="00E0532B"/>
    <w:rsid w:val="00E164CF"/>
    <w:rsid w:val="00E2103E"/>
    <w:rsid w:val="00E275BC"/>
    <w:rsid w:val="00E31A81"/>
    <w:rsid w:val="00E34DDF"/>
    <w:rsid w:val="00E36B6B"/>
    <w:rsid w:val="00E40192"/>
    <w:rsid w:val="00E41659"/>
    <w:rsid w:val="00E471E4"/>
    <w:rsid w:val="00E569FB"/>
    <w:rsid w:val="00E63F3E"/>
    <w:rsid w:val="00E65DD1"/>
    <w:rsid w:val="00E67D0B"/>
    <w:rsid w:val="00E718F8"/>
    <w:rsid w:val="00E71A42"/>
    <w:rsid w:val="00E72587"/>
    <w:rsid w:val="00E738F3"/>
    <w:rsid w:val="00E76BA1"/>
    <w:rsid w:val="00E76E7B"/>
    <w:rsid w:val="00E8168C"/>
    <w:rsid w:val="00E862A2"/>
    <w:rsid w:val="00E86C1D"/>
    <w:rsid w:val="00E871A2"/>
    <w:rsid w:val="00E87895"/>
    <w:rsid w:val="00E92F0B"/>
    <w:rsid w:val="00E94F91"/>
    <w:rsid w:val="00E9511B"/>
    <w:rsid w:val="00EA2F4D"/>
    <w:rsid w:val="00EA339E"/>
    <w:rsid w:val="00EB0E83"/>
    <w:rsid w:val="00EB12CB"/>
    <w:rsid w:val="00EB133D"/>
    <w:rsid w:val="00EB1E1A"/>
    <w:rsid w:val="00EB47D7"/>
    <w:rsid w:val="00EB661E"/>
    <w:rsid w:val="00EB7C09"/>
    <w:rsid w:val="00EC2340"/>
    <w:rsid w:val="00EC42A4"/>
    <w:rsid w:val="00EC71B4"/>
    <w:rsid w:val="00ED1103"/>
    <w:rsid w:val="00ED16E9"/>
    <w:rsid w:val="00EE017D"/>
    <w:rsid w:val="00EE1C8C"/>
    <w:rsid w:val="00EE6B48"/>
    <w:rsid w:val="00EF430E"/>
    <w:rsid w:val="00EF6A00"/>
    <w:rsid w:val="00EF7340"/>
    <w:rsid w:val="00F006A0"/>
    <w:rsid w:val="00F021A1"/>
    <w:rsid w:val="00F03567"/>
    <w:rsid w:val="00F106FD"/>
    <w:rsid w:val="00F15038"/>
    <w:rsid w:val="00F16F40"/>
    <w:rsid w:val="00F24F32"/>
    <w:rsid w:val="00F250A2"/>
    <w:rsid w:val="00F26E77"/>
    <w:rsid w:val="00F26FBE"/>
    <w:rsid w:val="00F27595"/>
    <w:rsid w:val="00F30C8A"/>
    <w:rsid w:val="00F31D31"/>
    <w:rsid w:val="00F32EAD"/>
    <w:rsid w:val="00F371CA"/>
    <w:rsid w:val="00F41511"/>
    <w:rsid w:val="00F42B63"/>
    <w:rsid w:val="00F44B4B"/>
    <w:rsid w:val="00F529B7"/>
    <w:rsid w:val="00F53602"/>
    <w:rsid w:val="00F61C12"/>
    <w:rsid w:val="00F70A84"/>
    <w:rsid w:val="00F75540"/>
    <w:rsid w:val="00F76906"/>
    <w:rsid w:val="00F80198"/>
    <w:rsid w:val="00F834B1"/>
    <w:rsid w:val="00F836E0"/>
    <w:rsid w:val="00F83742"/>
    <w:rsid w:val="00F83EB7"/>
    <w:rsid w:val="00F86880"/>
    <w:rsid w:val="00F86DE8"/>
    <w:rsid w:val="00F918A4"/>
    <w:rsid w:val="00F9248B"/>
    <w:rsid w:val="00F956F4"/>
    <w:rsid w:val="00FA0565"/>
    <w:rsid w:val="00FA0FC6"/>
    <w:rsid w:val="00FA256E"/>
    <w:rsid w:val="00FA5672"/>
    <w:rsid w:val="00FB0102"/>
    <w:rsid w:val="00FB0B9A"/>
    <w:rsid w:val="00FB1D91"/>
    <w:rsid w:val="00FB2C44"/>
    <w:rsid w:val="00FB579B"/>
    <w:rsid w:val="00FB7164"/>
    <w:rsid w:val="00FC53AC"/>
    <w:rsid w:val="00FD3283"/>
    <w:rsid w:val="00FD7EBB"/>
    <w:rsid w:val="00FE24BB"/>
    <w:rsid w:val="00FE2B9B"/>
    <w:rsid w:val="00FE2EAB"/>
    <w:rsid w:val="00FE3C22"/>
    <w:rsid w:val="00FE554D"/>
    <w:rsid w:val="00FE6317"/>
    <w:rsid w:val="00FE78E1"/>
    <w:rsid w:val="00FE7ADC"/>
    <w:rsid w:val="00FE7F65"/>
    <w:rsid w:val="00FF24F6"/>
    <w:rsid w:val="00FF53AB"/>
    <w:rsid w:val="00FF5C3E"/>
    <w:rsid w:val="00FF5FBE"/>
    <w:rsid w:val="00FF6E85"/>
    <w:rsid w:val="36588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0774708"/>
  <w15:docId w15:val="{DDD613F2-0E53-441F-96E4-1F6352B62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B6AFB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1"/>
    <w:next w:val="a1"/>
    <w:link w:val="10"/>
    <w:qFormat/>
    <w:rsid w:val="00561DBF"/>
    <w:pPr>
      <w:keepNext/>
      <w:keepLines/>
      <w:pageBreakBefore/>
      <w:numPr>
        <w:numId w:val="4"/>
      </w:numPr>
      <w:spacing w:before="480" w:after="120"/>
      <w:outlineLvl w:val="0"/>
    </w:pPr>
    <w:rPr>
      <w:rFonts w:eastAsiaTheme="majorEastAsia"/>
      <w:b/>
      <w:bCs/>
      <w:caps/>
      <w:sz w:val="28"/>
      <w:szCs w:val="28"/>
    </w:rPr>
  </w:style>
  <w:style w:type="paragraph" w:styleId="2">
    <w:name w:val="heading 2"/>
    <w:basedOn w:val="a1"/>
    <w:next w:val="a1"/>
    <w:link w:val="20"/>
    <w:unhideWhenUsed/>
    <w:qFormat/>
    <w:rsid w:val="00645FDE"/>
    <w:pPr>
      <w:keepNext/>
      <w:keepLines/>
      <w:numPr>
        <w:ilvl w:val="1"/>
        <w:numId w:val="4"/>
      </w:numPr>
      <w:tabs>
        <w:tab w:val="left" w:pos="993"/>
      </w:tabs>
      <w:spacing w:before="200"/>
      <w:outlineLvl w:val="1"/>
    </w:pPr>
    <w:rPr>
      <w:rFonts w:eastAsiaTheme="majorEastAsia"/>
      <w:b/>
      <w:bCs/>
      <w:sz w:val="26"/>
      <w:szCs w:val="26"/>
    </w:rPr>
  </w:style>
  <w:style w:type="paragraph" w:styleId="3">
    <w:name w:val="heading 3"/>
    <w:basedOn w:val="a1"/>
    <w:next w:val="a1"/>
    <w:link w:val="30"/>
    <w:unhideWhenUsed/>
    <w:qFormat/>
    <w:rsid w:val="00561DBF"/>
    <w:pPr>
      <w:keepNext/>
      <w:keepLines/>
      <w:numPr>
        <w:ilvl w:val="2"/>
        <w:numId w:val="4"/>
      </w:numPr>
      <w:spacing w:before="200"/>
      <w:outlineLvl w:val="2"/>
    </w:pPr>
    <w:rPr>
      <w:rFonts w:eastAsia="Times New Roman"/>
      <w:b/>
      <w:bCs/>
      <w:lang w:eastAsia="ru-RU"/>
    </w:rPr>
  </w:style>
  <w:style w:type="paragraph" w:styleId="4">
    <w:name w:val="heading 4"/>
    <w:basedOn w:val="a1"/>
    <w:next w:val="a1"/>
    <w:link w:val="40"/>
    <w:uiPriority w:val="9"/>
    <w:unhideWhenUsed/>
    <w:qFormat/>
    <w:rsid w:val="00DD3C27"/>
    <w:pPr>
      <w:keepNext/>
      <w:keepLines/>
      <w:numPr>
        <w:ilvl w:val="3"/>
        <w:numId w:val="4"/>
      </w:numPr>
      <w:tabs>
        <w:tab w:val="left" w:pos="426"/>
      </w:tabs>
      <w:spacing w:before="200"/>
      <w:outlineLvl w:val="3"/>
    </w:pPr>
    <w:rPr>
      <w:rFonts w:eastAsiaTheme="majorEastAsia"/>
      <w:b/>
      <w:bCs/>
      <w:iCs/>
      <w:lang w:eastAsia="ru-RU"/>
    </w:rPr>
  </w:style>
  <w:style w:type="paragraph" w:styleId="50">
    <w:name w:val="heading 5"/>
    <w:basedOn w:val="a1"/>
    <w:next w:val="a1"/>
    <w:link w:val="51"/>
    <w:uiPriority w:val="9"/>
    <w:semiHidden/>
    <w:unhideWhenUsed/>
    <w:qFormat/>
    <w:rsid w:val="008B4FD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8B4FD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8B4FD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8B4FD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8B4FD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561DBF"/>
    <w:rPr>
      <w:rFonts w:ascii="Times New Roman" w:eastAsiaTheme="majorEastAsia" w:hAnsi="Times New Roman" w:cs="Times New Roman"/>
      <w:b/>
      <w:bCs/>
      <w:caps/>
      <w:sz w:val="28"/>
      <w:szCs w:val="28"/>
    </w:rPr>
  </w:style>
  <w:style w:type="character" w:customStyle="1" w:styleId="20">
    <w:name w:val="Заголовок 2 Знак"/>
    <w:basedOn w:val="a2"/>
    <w:link w:val="2"/>
    <w:rsid w:val="00645FDE"/>
    <w:rPr>
      <w:rFonts w:ascii="Times New Roman" w:eastAsiaTheme="majorEastAsia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2"/>
    <w:link w:val="3"/>
    <w:rsid w:val="00561DB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DD3C27"/>
    <w:rPr>
      <w:rFonts w:ascii="Times New Roman" w:eastAsiaTheme="majorEastAsia" w:hAnsi="Times New Roman" w:cs="Times New Roman"/>
      <w:b/>
      <w:bCs/>
      <w:iCs/>
      <w:sz w:val="24"/>
      <w:szCs w:val="24"/>
      <w:lang w:eastAsia="ru-RU"/>
    </w:rPr>
  </w:style>
  <w:style w:type="character" w:customStyle="1" w:styleId="3Exact">
    <w:name w:val="Основной текст (3) Exact"/>
    <w:basedOn w:val="a2"/>
    <w:rsid w:val="00FE7F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1">
    <w:name w:val="Основной текст (3)_"/>
    <w:basedOn w:val="a2"/>
    <w:link w:val="32"/>
    <w:rsid w:val="00FE7F65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2">
    <w:name w:val="Основной текст (3)"/>
    <w:basedOn w:val="a1"/>
    <w:link w:val="31"/>
    <w:rsid w:val="00FE7F65"/>
    <w:pPr>
      <w:widowControl w:val="0"/>
      <w:shd w:val="clear" w:color="auto" w:fill="FFFFFF"/>
      <w:spacing w:after="60" w:line="0" w:lineRule="atLeast"/>
    </w:pPr>
    <w:rPr>
      <w:rFonts w:eastAsia="Times New Roman"/>
      <w:sz w:val="21"/>
      <w:szCs w:val="21"/>
    </w:rPr>
  </w:style>
  <w:style w:type="paragraph" w:styleId="a5">
    <w:name w:val="Balloon Text"/>
    <w:basedOn w:val="a1"/>
    <w:link w:val="a6"/>
    <w:uiPriority w:val="99"/>
    <w:semiHidden/>
    <w:unhideWhenUsed/>
    <w:rsid w:val="00FE7F6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FE7F65"/>
    <w:rPr>
      <w:rFonts w:ascii="Tahoma" w:hAnsi="Tahoma" w:cs="Tahoma"/>
      <w:sz w:val="16"/>
      <w:szCs w:val="16"/>
    </w:rPr>
  </w:style>
  <w:style w:type="paragraph" w:styleId="a">
    <w:name w:val="Subtitle"/>
    <w:basedOn w:val="a1"/>
    <w:next w:val="a1"/>
    <w:link w:val="a7"/>
    <w:qFormat/>
    <w:rsid w:val="00E87895"/>
    <w:pPr>
      <w:numPr>
        <w:numId w:val="3"/>
      </w:numPr>
      <w:tabs>
        <w:tab w:val="left" w:pos="318"/>
      </w:tabs>
      <w:jc w:val="left"/>
    </w:pPr>
    <w:rPr>
      <w:rFonts w:ascii="Calibri" w:eastAsia="Times New Roman" w:hAnsi="Calibri"/>
      <w:sz w:val="22"/>
      <w:szCs w:val="22"/>
    </w:rPr>
  </w:style>
  <w:style w:type="character" w:styleId="a8">
    <w:name w:val="Intense Emphasis"/>
    <w:basedOn w:val="a2"/>
    <w:uiPriority w:val="21"/>
    <w:qFormat/>
    <w:rsid w:val="00E87895"/>
    <w:rPr>
      <w:rFonts w:ascii="Times New Roman" w:hAnsi="Times New Roman"/>
      <w:b/>
      <w:bCs/>
      <w:iCs/>
      <w:color w:val="7030A0"/>
      <w:sz w:val="24"/>
    </w:rPr>
  </w:style>
  <w:style w:type="character" w:customStyle="1" w:styleId="a7">
    <w:name w:val="Подзаголовок Знак"/>
    <w:basedOn w:val="a2"/>
    <w:link w:val="a"/>
    <w:rsid w:val="00E87895"/>
    <w:rPr>
      <w:rFonts w:ascii="Calibri" w:eastAsia="Times New Roman" w:hAnsi="Calibri" w:cs="Times New Roman"/>
    </w:rPr>
  </w:style>
  <w:style w:type="table" w:styleId="a9">
    <w:name w:val="Table Grid"/>
    <w:basedOn w:val="a3"/>
    <w:uiPriority w:val="59"/>
    <w:rsid w:val="00FE7F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2"/>
    <w:uiPriority w:val="99"/>
    <w:unhideWhenUsed/>
    <w:rsid w:val="00C876C1"/>
    <w:rPr>
      <w:color w:val="0000FF" w:themeColor="hyperlink"/>
      <w:u w:val="single"/>
    </w:rPr>
  </w:style>
  <w:style w:type="character" w:styleId="ab">
    <w:name w:val="FollowedHyperlink"/>
    <w:basedOn w:val="a2"/>
    <w:uiPriority w:val="99"/>
    <w:semiHidden/>
    <w:unhideWhenUsed/>
    <w:rsid w:val="00C876C1"/>
    <w:rPr>
      <w:color w:val="800080" w:themeColor="followedHyperlink"/>
      <w:u w:val="single"/>
    </w:rPr>
  </w:style>
  <w:style w:type="character" w:customStyle="1" w:styleId="212pt">
    <w:name w:val="Основной текст (2) + 12 pt;Полужирный"/>
    <w:basedOn w:val="a2"/>
    <w:rsid w:val="0083516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11pt">
    <w:name w:val="Основной текст (2) + 11 pt"/>
    <w:basedOn w:val="a2"/>
    <w:rsid w:val="00835164"/>
    <w:rPr>
      <w:rFonts w:ascii="Times New Roman" w:eastAsia="Times New Roman" w:hAnsi="Times New Roman" w:cs="Times New Roman"/>
      <w:color w:val="000000"/>
      <w:sz w:val="22"/>
      <w:szCs w:val="22"/>
      <w:lang w:eastAsia="ru-RU" w:bidi="ru-RU"/>
    </w:rPr>
  </w:style>
  <w:style w:type="paragraph" w:customStyle="1" w:styleId="212pt0">
    <w:name w:val="Основной текст (2) + 12 pt"/>
    <w:aliases w:val="Полужирный"/>
    <w:basedOn w:val="a1"/>
    <w:rsid w:val="00835164"/>
    <w:pPr>
      <w:widowControl w:val="0"/>
      <w:spacing w:after="60"/>
    </w:pPr>
    <w:rPr>
      <w:rFonts w:eastAsia="Times New Roman"/>
      <w:szCs w:val="26"/>
    </w:rPr>
  </w:style>
  <w:style w:type="character" w:customStyle="1" w:styleId="52">
    <w:name w:val="Заголовок №5_"/>
    <w:basedOn w:val="a2"/>
    <w:link w:val="53"/>
    <w:rsid w:val="006536A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3">
    <w:name w:val="Заголовок №5"/>
    <w:basedOn w:val="a1"/>
    <w:link w:val="52"/>
    <w:rsid w:val="006536A7"/>
    <w:pPr>
      <w:widowControl w:val="0"/>
      <w:shd w:val="clear" w:color="auto" w:fill="FFFFFF"/>
      <w:spacing w:line="442" w:lineRule="exact"/>
      <w:outlineLvl w:val="4"/>
    </w:pPr>
    <w:rPr>
      <w:rFonts w:eastAsia="Times New Roman"/>
      <w:b/>
      <w:bCs/>
    </w:rPr>
  </w:style>
  <w:style w:type="paragraph" w:styleId="a0">
    <w:name w:val="List Paragraph"/>
    <w:basedOn w:val="a1"/>
    <w:uiPriority w:val="34"/>
    <w:qFormat/>
    <w:rsid w:val="00005F70"/>
    <w:pPr>
      <w:numPr>
        <w:numId w:val="1"/>
      </w:numPr>
      <w:tabs>
        <w:tab w:val="left" w:pos="567"/>
      </w:tabs>
      <w:ind w:left="0" w:firstLine="0"/>
      <w:contextualSpacing/>
    </w:pPr>
    <w:rPr>
      <w:lang w:bidi="ru-RU"/>
    </w:rPr>
  </w:style>
  <w:style w:type="character" w:customStyle="1" w:styleId="11">
    <w:name w:val="Заголовок №1_"/>
    <w:basedOn w:val="a2"/>
    <w:link w:val="12"/>
    <w:rsid w:val="00DF21FA"/>
    <w:rPr>
      <w:rFonts w:ascii="Franklin Gothic Medium" w:eastAsia="Franklin Gothic Medium" w:hAnsi="Franklin Gothic Medium" w:cs="Franklin Gothic Medium"/>
      <w:spacing w:val="-40"/>
      <w:sz w:val="64"/>
      <w:szCs w:val="64"/>
      <w:shd w:val="clear" w:color="auto" w:fill="FFFFFF"/>
      <w:lang w:val="en-US" w:bidi="en-US"/>
    </w:rPr>
  </w:style>
  <w:style w:type="paragraph" w:customStyle="1" w:styleId="12">
    <w:name w:val="Заголовок №1"/>
    <w:basedOn w:val="a1"/>
    <w:link w:val="11"/>
    <w:rsid w:val="00DF21FA"/>
    <w:pPr>
      <w:widowControl w:val="0"/>
      <w:shd w:val="clear" w:color="auto" w:fill="FFFFFF"/>
      <w:spacing w:before="240" w:line="0" w:lineRule="atLeast"/>
      <w:jc w:val="center"/>
      <w:outlineLvl w:val="0"/>
    </w:pPr>
    <w:rPr>
      <w:rFonts w:ascii="Franklin Gothic Medium" w:eastAsia="Franklin Gothic Medium" w:hAnsi="Franklin Gothic Medium" w:cs="Franklin Gothic Medium"/>
      <w:spacing w:val="-40"/>
      <w:sz w:val="64"/>
      <w:szCs w:val="64"/>
      <w:lang w:val="en-US" w:bidi="en-US"/>
    </w:rPr>
  </w:style>
  <w:style w:type="character" w:customStyle="1" w:styleId="2105pt">
    <w:name w:val="Основной текст (2) + 10;5 pt"/>
    <w:basedOn w:val="a2"/>
    <w:rsid w:val="008351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0">
    <w:name w:val="Основной текст (10)_"/>
    <w:basedOn w:val="a2"/>
    <w:rsid w:val="005001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01">
    <w:name w:val="Основной текст (10)"/>
    <w:basedOn w:val="100"/>
    <w:rsid w:val="005001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styleId="ac">
    <w:name w:val="TOC Heading"/>
    <w:basedOn w:val="1"/>
    <w:next w:val="a1"/>
    <w:uiPriority w:val="39"/>
    <w:unhideWhenUsed/>
    <w:qFormat/>
    <w:rsid w:val="005001A7"/>
    <w:pPr>
      <w:pageBreakBefore w:val="0"/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13">
    <w:name w:val="toc 1"/>
    <w:basedOn w:val="a1"/>
    <w:next w:val="a1"/>
    <w:autoRedefine/>
    <w:uiPriority w:val="39"/>
    <w:unhideWhenUsed/>
    <w:rsid w:val="00001914"/>
    <w:pPr>
      <w:tabs>
        <w:tab w:val="left" w:pos="2164"/>
        <w:tab w:val="right" w:leader="dot" w:pos="9627"/>
      </w:tabs>
      <w:ind w:left="142" w:firstLine="0"/>
    </w:pPr>
  </w:style>
  <w:style w:type="paragraph" w:styleId="21">
    <w:name w:val="toc 2"/>
    <w:basedOn w:val="a1"/>
    <w:next w:val="a1"/>
    <w:autoRedefine/>
    <w:uiPriority w:val="39"/>
    <w:unhideWhenUsed/>
    <w:rsid w:val="00001914"/>
    <w:pPr>
      <w:tabs>
        <w:tab w:val="left" w:pos="1418"/>
        <w:tab w:val="right" w:leader="dot" w:pos="9627"/>
      </w:tabs>
      <w:spacing w:before="120"/>
      <w:ind w:left="284" w:firstLine="28"/>
    </w:pPr>
    <w:rPr>
      <w:noProof/>
    </w:rPr>
  </w:style>
  <w:style w:type="paragraph" w:styleId="33">
    <w:name w:val="toc 3"/>
    <w:basedOn w:val="a1"/>
    <w:next w:val="a1"/>
    <w:autoRedefine/>
    <w:uiPriority w:val="39"/>
    <w:unhideWhenUsed/>
    <w:rsid w:val="000C6E3E"/>
    <w:pPr>
      <w:tabs>
        <w:tab w:val="left" w:pos="993"/>
        <w:tab w:val="right" w:leader="dot" w:pos="9627"/>
      </w:tabs>
      <w:ind w:left="567" w:firstLine="17"/>
    </w:pPr>
    <w:rPr>
      <w:noProof/>
    </w:rPr>
  </w:style>
  <w:style w:type="character" w:customStyle="1" w:styleId="ad">
    <w:name w:val="Подпись к таблице_"/>
    <w:basedOn w:val="a2"/>
    <w:link w:val="ae"/>
    <w:rsid w:val="005001A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e">
    <w:name w:val="Подпись к таблице"/>
    <w:basedOn w:val="a1"/>
    <w:link w:val="ad"/>
    <w:rsid w:val="005001A7"/>
    <w:pPr>
      <w:widowControl w:val="0"/>
      <w:shd w:val="clear" w:color="auto" w:fill="FFFFFF"/>
      <w:spacing w:line="0" w:lineRule="atLeast"/>
    </w:pPr>
    <w:rPr>
      <w:rFonts w:eastAsia="Times New Roman"/>
      <w:b/>
      <w:bCs/>
    </w:rPr>
  </w:style>
  <w:style w:type="character" w:customStyle="1" w:styleId="22">
    <w:name w:val="Подпись к таблице (2)_"/>
    <w:basedOn w:val="a2"/>
    <w:link w:val="23"/>
    <w:rsid w:val="005001A7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23">
    <w:name w:val="Подпись к таблице (2)"/>
    <w:basedOn w:val="a1"/>
    <w:link w:val="22"/>
    <w:rsid w:val="005001A7"/>
    <w:pPr>
      <w:widowControl w:val="0"/>
      <w:shd w:val="clear" w:color="auto" w:fill="FFFFFF"/>
      <w:spacing w:line="0" w:lineRule="atLeast"/>
    </w:pPr>
    <w:rPr>
      <w:rFonts w:eastAsia="Times New Roman"/>
      <w:i/>
      <w:iCs/>
      <w:sz w:val="26"/>
      <w:szCs w:val="26"/>
    </w:rPr>
  </w:style>
  <w:style w:type="character" w:customStyle="1" w:styleId="2105pt0">
    <w:name w:val="Основной текст (2) + 10;5 pt;Полужирный"/>
    <w:basedOn w:val="a2"/>
    <w:rsid w:val="008351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4">
    <w:name w:val="Подпись к картинке (3)_"/>
    <w:basedOn w:val="a2"/>
    <w:link w:val="35"/>
    <w:rsid w:val="00CA7743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5">
    <w:name w:val="Подпись к картинке (3)"/>
    <w:basedOn w:val="a1"/>
    <w:link w:val="34"/>
    <w:rsid w:val="00CA7743"/>
    <w:pPr>
      <w:widowControl w:val="0"/>
      <w:shd w:val="clear" w:color="auto" w:fill="FFFFFF"/>
      <w:spacing w:line="0" w:lineRule="atLeast"/>
    </w:pPr>
    <w:rPr>
      <w:rFonts w:eastAsia="Times New Roman"/>
      <w:b/>
      <w:bCs/>
    </w:rPr>
  </w:style>
  <w:style w:type="character" w:customStyle="1" w:styleId="af">
    <w:name w:val="Подпись к картинке_"/>
    <w:basedOn w:val="a2"/>
    <w:link w:val="af0"/>
    <w:rsid w:val="00CA774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f0">
    <w:name w:val="Подпись к картинке"/>
    <w:basedOn w:val="a1"/>
    <w:link w:val="af"/>
    <w:rsid w:val="00CA7743"/>
    <w:pPr>
      <w:widowControl w:val="0"/>
      <w:shd w:val="clear" w:color="auto" w:fill="FFFFFF"/>
      <w:spacing w:before="60" w:line="446" w:lineRule="exact"/>
      <w:ind w:firstLine="740"/>
    </w:pPr>
    <w:rPr>
      <w:rFonts w:eastAsia="Times New Roman"/>
      <w:sz w:val="26"/>
      <w:szCs w:val="26"/>
    </w:rPr>
  </w:style>
  <w:style w:type="character" w:customStyle="1" w:styleId="71">
    <w:name w:val="Основной текст (7)_"/>
    <w:basedOn w:val="a2"/>
    <w:link w:val="72"/>
    <w:rsid w:val="00636AAE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paragraph" w:customStyle="1" w:styleId="72">
    <w:name w:val="Основной текст (7)"/>
    <w:basedOn w:val="a1"/>
    <w:link w:val="71"/>
    <w:rsid w:val="00636AAE"/>
    <w:pPr>
      <w:widowControl w:val="0"/>
      <w:shd w:val="clear" w:color="auto" w:fill="FFFFFF"/>
      <w:spacing w:line="446" w:lineRule="exact"/>
    </w:pPr>
    <w:rPr>
      <w:rFonts w:eastAsia="Times New Roman"/>
      <w:b/>
      <w:bCs/>
      <w:i/>
      <w:iCs/>
      <w:sz w:val="26"/>
      <w:szCs w:val="26"/>
    </w:rPr>
  </w:style>
  <w:style w:type="character" w:customStyle="1" w:styleId="2Arial65pt">
    <w:name w:val="Основной текст (2) + Arial;6;5 pt;Полужирный"/>
    <w:basedOn w:val="a2"/>
    <w:rsid w:val="0083516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10pt">
    <w:name w:val="Основной текст (2) + 10 pt"/>
    <w:basedOn w:val="a2"/>
    <w:rsid w:val="008351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styleId="af1">
    <w:name w:val="Placeholder Text"/>
    <w:basedOn w:val="a2"/>
    <w:uiPriority w:val="99"/>
    <w:semiHidden/>
    <w:rsid w:val="00863529"/>
    <w:rPr>
      <w:color w:val="808080"/>
    </w:rPr>
  </w:style>
  <w:style w:type="character" w:customStyle="1" w:styleId="214pt">
    <w:name w:val="Основной текст (2) + 14 pt;Полужирный"/>
    <w:basedOn w:val="a2"/>
    <w:rsid w:val="008351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41">
    <w:name w:val="toc 4"/>
    <w:basedOn w:val="a1"/>
    <w:next w:val="a1"/>
    <w:autoRedefine/>
    <w:uiPriority w:val="39"/>
    <w:unhideWhenUsed/>
    <w:rsid w:val="0046452E"/>
    <w:pPr>
      <w:spacing w:after="100"/>
      <w:ind w:left="660"/>
    </w:pPr>
  </w:style>
  <w:style w:type="paragraph" w:styleId="54">
    <w:name w:val="toc 5"/>
    <w:basedOn w:val="a1"/>
    <w:next w:val="a1"/>
    <w:autoRedefine/>
    <w:uiPriority w:val="39"/>
    <w:unhideWhenUsed/>
    <w:rsid w:val="0046452E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1"/>
    <w:next w:val="a1"/>
    <w:autoRedefine/>
    <w:uiPriority w:val="39"/>
    <w:unhideWhenUsed/>
    <w:rsid w:val="0046452E"/>
    <w:pPr>
      <w:spacing w:after="100"/>
      <w:ind w:left="1100"/>
    </w:pPr>
    <w:rPr>
      <w:rFonts w:eastAsiaTheme="minorEastAsia"/>
      <w:lang w:eastAsia="ru-RU"/>
    </w:rPr>
  </w:style>
  <w:style w:type="paragraph" w:styleId="73">
    <w:name w:val="toc 7"/>
    <w:basedOn w:val="a1"/>
    <w:next w:val="a1"/>
    <w:autoRedefine/>
    <w:uiPriority w:val="39"/>
    <w:unhideWhenUsed/>
    <w:rsid w:val="0046452E"/>
    <w:pPr>
      <w:spacing w:after="100"/>
      <w:ind w:left="1320"/>
    </w:pPr>
    <w:rPr>
      <w:rFonts w:eastAsiaTheme="minorEastAsia"/>
      <w:lang w:eastAsia="ru-RU"/>
    </w:rPr>
  </w:style>
  <w:style w:type="paragraph" w:styleId="81">
    <w:name w:val="toc 8"/>
    <w:basedOn w:val="a1"/>
    <w:next w:val="a1"/>
    <w:autoRedefine/>
    <w:uiPriority w:val="39"/>
    <w:unhideWhenUsed/>
    <w:rsid w:val="0046452E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1"/>
    <w:next w:val="a1"/>
    <w:autoRedefine/>
    <w:uiPriority w:val="39"/>
    <w:unhideWhenUsed/>
    <w:rsid w:val="0046452E"/>
    <w:pPr>
      <w:spacing w:after="100"/>
      <w:ind w:left="1760"/>
    </w:pPr>
    <w:rPr>
      <w:rFonts w:eastAsiaTheme="minorEastAsia"/>
      <w:lang w:eastAsia="ru-RU"/>
    </w:rPr>
  </w:style>
  <w:style w:type="character" w:customStyle="1" w:styleId="24">
    <w:name w:val="Основной текст (2) + Не полужирный"/>
    <w:basedOn w:val="a2"/>
    <w:rsid w:val="008351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-1pt">
    <w:name w:val="Основной текст (2) + Не полужирный;Интервал -1 pt"/>
    <w:basedOn w:val="a2"/>
    <w:rsid w:val="008351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BookmanOldStyle55pt-1pt">
    <w:name w:val="Основной текст (2) + Bookman Old Style;5;5 pt;Курсив;Интервал -1 pt"/>
    <w:basedOn w:val="a2"/>
    <w:rsid w:val="00835164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-2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BookmanOldStyle7pt">
    <w:name w:val="Основной текст (2) + Bookman Old Style;7 pt"/>
    <w:basedOn w:val="a2"/>
    <w:rsid w:val="0083516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BookmanOldStyle11pt1pt20">
    <w:name w:val="Основной текст (2) + Bookman Old Style;11 pt;Интервал 1 pt;Масштаб 20%"/>
    <w:basedOn w:val="a2"/>
    <w:rsid w:val="0083516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30"/>
      <w:w w:val="20"/>
      <w:position w:val="0"/>
      <w:sz w:val="22"/>
      <w:szCs w:val="22"/>
      <w:u w:val="none"/>
      <w:lang w:val="ru-RU" w:eastAsia="ru-RU" w:bidi="ru-RU"/>
    </w:rPr>
  </w:style>
  <w:style w:type="character" w:customStyle="1" w:styleId="2BookmanOldStyle7pt0">
    <w:name w:val="Основной текст (2) + Bookman Old Style;7 pt;Малые прописные"/>
    <w:basedOn w:val="a2"/>
    <w:rsid w:val="00835164"/>
    <w:rPr>
      <w:rFonts w:ascii="Bookman Old Style" w:eastAsia="Bookman Old Style" w:hAnsi="Bookman Old Style" w:cs="Bookman Old Style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BookmanOldStyle">
    <w:name w:val="Основной текст (2) + Bookman Old Style"/>
    <w:basedOn w:val="a2"/>
    <w:rsid w:val="0083516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table" w:customStyle="1" w:styleId="14">
    <w:name w:val="Сетка таблицы1"/>
    <w:basedOn w:val="a3"/>
    <w:next w:val="a9"/>
    <w:uiPriority w:val="59"/>
    <w:rsid w:val="00106F0A"/>
    <w:pPr>
      <w:spacing w:after="0" w:line="240" w:lineRule="auto"/>
      <w:ind w:hanging="357"/>
      <w:jc w:val="both"/>
    </w:pPr>
    <w:rPr>
      <w:sz w:val="24"/>
      <w:szCs w:val="24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rmal (Web)"/>
    <w:basedOn w:val="a1"/>
    <w:uiPriority w:val="99"/>
    <w:semiHidden/>
    <w:unhideWhenUsed/>
    <w:rsid w:val="00C32E94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f3">
    <w:name w:val="header"/>
    <w:basedOn w:val="a1"/>
    <w:link w:val="af4"/>
    <w:uiPriority w:val="99"/>
    <w:semiHidden/>
    <w:unhideWhenUsed/>
    <w:rsid w:val="00594E86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2"/>
    <w:link w:val="af3"/>
    <w:uiPriority w:val="99"/>
    <w:semiHidden/>
    <w:rsid w:val="00594E86"/>
  </w:style>
  <w:style w:type="paragraph" w:styleId="af5">
    <w:name w:val="footer"/>
    <w:basedOn w:val="a1"/>
    <w:link w:val="af6"/>
    <w:uiPriority w:val="99"/>
    <w:unhideWhenUsed/>
    <w:rsid w:val="00594E86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2"/>
    <w:link w:val="af5"/>
    <w:uiPriority w:val="99"/>
    <w:rsid w:val="00594E86"/>
  </w:style>
  <w:style w:type="character" w:styleId="af7">
    <w:name w:val="annotation reference"/>
    <w:basedOn w:val="a2"/>
    <w:uiPriority w:val="99"/>
    <w:semiHidden/>
    <w:unhideWhenUsed/>
    <w:rsid w:val="002564C8"/>
    <w:rPr>
      <w:sz w:val="16"/>
      <w:szCs w:val="16"/>
    </w:rPr>
  </w:style>
  <w:style w:type="paragraph" w:styleId="af8">
    <w:name w:val="annotation text"/>
    <w:basedOn w:val="a1"/>
    <w:link w:val="af9"/>
    <w:uiPriority w:val="99"/>
    <w:unhideWhenUsed/>
    <w:rsid w:val="002564C8"/>
    <w:rPr>
      <w:sz w:val="20"/>
      <w:szCs w:val="20"/>
    </w:rPr>
  </w:style>
  <w:style w:type="character" w:customStyle="1" w:styleId="af9">
    <w:name w:val="Текст примечания Знак"/>
    <w:basedOn w:val="a2"/>
    <w:link w:val="af8"/>
    <w:uiPriority w:val="99"/>
    <w:rsid w:val="002564C8"/>
    <w:rPr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2564C8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2564C8"/>
    <w:rPr>
      <w:b/>
      <w:bCs/>
      <w:sz w:val="20"/>
      <w:szCs w:val="20"/>
    </w:rPr>
  </w:style>
  <w:style w:type="paragraph" w:customStyle="1" w:styleId="afc">
    <w:name w:val="Название таблиц"/>
    <w:basedOn w:val="a1"/>
    <w:qFormat/>
    <w:rsid w:val="00645FDE"/>
    <w:pPr>
      <w:keepNext/>
      <w:spacing w:before="120" w:after="120"/>
      <w:contextualSpacing/>
      <w:jc w:val="right"/>
    </w:pPr>
    <w:rPr>
      <w:bCs/>
      <w:szCs w:val="18"/>
    </w:rPr>
  </w:style>
  <w:style w:type="paragraph" w:customStyle="1" w:styleId="afd">
    <w:name w:val="Название рисунков"/>
    <w:basedOn w:val="a1"/>
    <w:qFormat/>
    <w:rsid w:val="00645FDE"/>
    <w:pPr>
      <w:spacing w:before="120" w:after="120"/>
      <w:contextualSpacing/>
      <w:jc w:val="center"/>
    </w:pPr>
    <w:rPr>
      <w:bCs/>
      <w:szCs w:val="18"/>
      <w:lang w:bidi="ru-RU"/>
    </w:rPr>
  </w:style>
  <w:style w:type="paragraph" w:customStyle="1" w:styleId="15">
    <w:name w:val="ЗАГОЛОВОК 1 БЕЗ №"/>
    <w:basedOn w:val="1"/>
    <w:qFormat/>
    <w:rsid w:val="004E1C4F"/>
    <w:pPr>
      <w:numPr>
        <w:numId w:val="0"/>
      </w:numPr>
    </w:pPr>
  </w:style>
  <w:style w:type="paragraph" w:customStyle="1" w:styleId="0">
    <w:name w:val="Отступ0 Центр"/>
    <w:basedOn w:val="a1"/>
    <w:next w:val="a1"/>
    <w:qFormat/>
    <w:rsid w:val="009B704E"/>
    <w:pPr>
      <w:ind w:firstLine="0"/>
      <w:jc w:val="center"/>
    </w:pPr>
    <w:rPr>
      <w:noProof/>
      <w:lang w:eastAsia="ru-RU"/>
    </w:rPr>
  </w:style>
  <w:style w:type="paragraph" w:customStyle="1" w:styleId="00">
    <w:name w:val="Отступ0 Лево"/>
    <w:basedOn w:val="a1"/>
    <w:next w:val="a1"/>
    <w:qFormat/>
    <w:rsid w:val="009B704E"/>
    <w:pPr>
      <w:ind w:firstLine="0"/>
      <w:jc w:val="left"/>
    </w:pPr>
  </w:style>
  <w:style w:type="paragraph" w:customStyle="1" w:styleId="16">
    <w:name w:val="Стиль1"/>
    <w:basedOn w:val="2"/>
    <w:qFormat/>
    <w:rsid w:val="009B704E"/>
  </w:style>
  <w:style w:type="paragraph" w:styleId="afe">
    <w:name w:val="caption"/>
    <w:basedOn w:val="a1"/>
    <w:next w:val="a1"/>
    <w:uiPriority w:val="35"/>
    <w:unhideWhenUsed/>
    <w:qFormat/>
    <w:rsid w:val="00B86110"/>
    <w:pPr>
      <w:spacing w:after="200"/>
    </w:pPr>
    <w:rPr>
      <w:b/>
      <w:bCs/>
      <w:color w:val="4F81BD" w:themeColor="accent1"/>
      <w:sz w:val="18"/>
      <w:szCs w:val="18"/>
    </w:rPr>
  </w:style>
  <w:style w:type="paragraph" w:styleId="aff">
    <w:name w:val="Title"/>
    <w:basedOn w:val="a"/>
    <w:next w:val="a1"/>
    <w:link w:val="aff0"/>
    <w:qFormat/>
    <w:rsid w:val="00E87895"/>
  </w:style>
  <w:style w:type="character" w:customStyle="1" w:styleId="aff0">
    <w:name w:val="Название Знак"/>
    <w:basedOn w:val="a2"/>
    <w:link w:val="aff"/>
    <w:rsid w:val="00E87895"/>
    <w:rPr>
      <w:rFonts w:ascii="Calibri" w:eastAsia="Times New Roman" w:hAnsi="Calibri" w:cs="Times New Roman"/>
    </w:rPr>
  </w:style>
  <w:style w:type="paragraph" w:customStyle="1" w:styleId="36">
    <w:name w:val="Заголовок 3 без номера"/>
    <w:basedOn w:val="3"/>
    <w:qFormat/>
    <w:rsid w:val="002B6AFB"/>
    <w:pPr>
      <w:numPr>
        <w:ilvl w:val="0"/>
        <w:numId w:val="0"/>
      </w:numPr>
    </w:pPr>
  </w:style>
  <w:style w:type="paragraph" w:customStyle="1" w:styleId="37">
    <w:name w:val="Заголовок 3 без №"/>
    <w:basedOn w:val="3"/>
    <w:next w:val="a1"/>
    <w:qFormat/>
    <w:rsid w:val="008800A3"/>
    <w:pPr>
      <w:numPr>
        <w:ilvl w:val="0"/>
        <w:numId w:val="0"/>
      </w:numPr>
    </w:pPr>
  </w:style>
  <w:style w:type="paragraph" w:styleId="25">
    <w:name w:val="envelope return"/>
    <w:basedOn w:val="a1"/>
    <w:uiPriority w:val="99"/>
    <w:semiHidden/>
    <w:unhideWhenUsed/>
    <w:rsid w:val="004E27D8"/>
    <w:rPr>
      <w:rFonts w:asciiTheme="majorHAnsi" w:eastAsiaTheme="majorEastAsia" w:hAnsiTheme="majorHAnsi" w:cstheme="majorBidi"/>
      <w:sz w:val="20"/>
      <w:szCs w:val="20"/>
    </w:rPr>
  </w:style>
  <w:style w:type="numbering" w:customStyle="1" w:styleId="5">
    <w:name w:val="Статья / Раздел5"/>
    <w:basedOn w:val="a4"/>
    <w:next w:val="aff1"/>
    <w:uiPriority w:val="99"/>
    <w:semiHidden/>
    <w:unhideWhenUsed/>
    <w:rsid w:val="008B4FD9"/>
    <w:pPr>
      <w:numPr>
        <w:numId w:val="5"/>
      </w:numPr>
    </w:pPr>
  </w:style>
  <w:style w:type="character" w:customStyle="1" w:styleId="51">
    <w:name w:val="Заголовок 5 Знак"/>
    <w:basedOn w:val="a2"/>
    <w:link w:val="50"/>
    <w:uiPriority w:val="9"/>
    <w:semiHidden/>
    <w:rsid w:val="008B4FD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2"/>
    <w:link w:val="6"/>
    <w:uiPriority w:val="9"/>
    <w:semiHidden/>
    <w:rsid w:val="008B4FD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2"/>
    <w:link w:val="7"/>
    <w:uiPriority w:val="9"/>
    <w:semiHidden/>
    <w:rsid w:val="008B4FD9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80">
    <w:name w:val="Заголовок 8 Знак"/>
    <w:basedOn w:val="a2"/>
    <w:link w:val="8"/>
    <w:uiPriority w:val="9"/>
    <w:semiHidden/>
    <w:rsid w:val="008B4FD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8B4FD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styleId="aff1">
    <w:name w:val="Outline List 3"/>
    <w:basedOn w:val="a4"/>
    <w:uiPriority w:val="99"/>
    <w:semiHidden/>
    <w:unhideWhenUsed/>
    <w:rsid w:val="008B4FD9"/>
  </w:style>
  <w:style w:type="paragraph" w:customStyle="1" w:styleId="Default">
    <w:name w:val="Default"/>
    <w:rsid w:val="00F250A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26">
    <w:name w:val="Сетка таблицы2"/>
    <w:basedOn w:val="a3"/>
    <w:next w:val="a9"/>
    <w:uiPriority w:val="59"/>
    <w:rsid w:val="000828D5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10">
    <w:name w:val="Оглавление 81"/>
    <w:basedOn w:val="a1"/>
    <w:next w:val="a1"/>
    <w:autoRedefine/>
    <w:uiPriority w:val="39"/>
    <w:unhideWhenUsed/>
    <w:rsid w:val="00F42B63"/>
    <w:pPr>
      <w:spacing w:after="100"/>
      <w:ind w:left="1540"/>
    </w:pPr>
    <w:rPr>
      <w:rFonts w:eastAsia="Times New Roman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2.bin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emf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F350C4-50B3-4CA3-A33D-70E12AA28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118</Pages>
  <Words>37989</Words>
  <Characters>216542</Characters>
  <Application>Microsoft Office Word</Application>
  <DocSecurity>0</DocSecurity>
  <Lines>1804</Lines>
  <Paragraphs>508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254023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Julik</dc:creator>
  <cp:keywords/>
  <dc:description/>
  <cp:lastModifiedBy>Олег Еремин</cp:lastModifiedBy>
  <cp:revision>22</cp:revision>
  <cp:lastPrinted>2025-03-14T09:34:00Z</cp:lastPrinted>
  <dcterms:created xsi:type="dcterms:W3CDTF">2025-03-06T10:14:00Z</dcterms:created>
  <dcterms:modified xsi:type="dcterms:W3CDTF">2025-03-14T09:39:00Z</dcterms:modified>
</cp:coreProperties>
</file>