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A43" w14:textId="27B09666" w:rsidR="00C4335D" w:rsidRDefault="005A54EA" w:rsidP="003D5646">
      <w:pPr>
        <w:ind w:left="5812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3D5646">
      <w:pPr>
        <w:ind w:left="5812"/>
      </w:pPr>
      <w:r w:rsidRPr="00C633F7">
        <w:t xml:space="preserve"> </w:t>
      </w:r>
    </w:p>
    <w:p w14:paraId="7BDE5379" w14:textId="174CDDD5" w:rsidR="00C4335D" w:rsidRPr="00C633F7" w:rsidRDefault="005A54EA" w:rsidP="003D5646">
      <w:pPr>
        <w:ind w:left="5812"/>
      </w:pPr>
      <w:r>
        <w:t>постановлением</w:t>
      </w:r>
      <w:r w:rsidR="00C4335D" w:rsidRPr="00C633F7">
        <w:t xml:space="preserve"> администрации Чебаркульского городского округа</w:t>
      </w:r>
    </w:p>
    <w:p w14:paraId="67A04BEA" w14:textId="41C5CA2F" w:rsidR="00C4335D" w:rsidRDefault="00C4335D" w:rsidP="003D5646">
      <w:pPr>
        <w:ind w:left="5812"/>
        <w:rPr>
          <w:sz w:val="28"/>
          <w:szCs w:val="28"/>
        </w:rPr>
      </w:pPr>
      <w:r w:rsidRPr="00C633F7">
        <w:t>от</w:t>
      </w:r>
      <w:r>
        <w:t xml:space="preserve"> </w:t>
      </w:r>
      <w:r w:rsidR="00F96682">
        <w:t>28</w:t>
      </w:r>
      <w:r w:rsidR="003E224E">
        <w:t>.12</w:t>
      </w:r>
      <w:r w:rsidR="003D5646">
        <w:t>.2023</w:t>
      </w:r>
      <w:r>
        <w:t xml:space="preserve"> № </w:t>
      </w:r>
      <w:r w:rsidR="00F96682">
        <w:t>1055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B63FA" w14:textId="77777777" w:rsidR="003D5646" w:rsidRP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</w:p>
    <w:p w14:paraId="6F6108B5" w14:textId="6EB75D3C" w:rsidR="00997178" w:rsidRPr="003D5646" w:rsidRDefault="0084103A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«Развитие </w:t>
      </w:r>
      <w:r w:rsidR="007372AD" w:rsidRPr="003D5646">
        <w:rPr>
          <w:sz w:val="26"/>
          <w:szCs w:val="26"/>
        </w:rPr>
        <w:t>образования в Чебаркульском городском округе»</w:t>
      </w:r>
    </w:p>
    <w:p w14:paraId="78980867" w14:textId="77777777" w:rsidR="007372AD" w:rsidRPr="003D5646" w:rsidRDefault="007372AD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(далее </w:t>
      </w:r>
      <w:r w:rsidR="00504FFE" w:rsidRPr="003D5646">
        <w:rPr>
          <w:sz w:val="26"/>
          <w:szCs w:val="26"/>
        </w:rPr>
        <w:t>- П</w:t>
      </w:r>
      <w:r w:rsidRPr="003D5646">
        <w:rPr>
          <w:sz w:val="26"/>
          <w:szCs w:val="26"/>
        </w:rPr>
        <w:t>рограмма)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915932" w14:textId="18116EE5" w:rsidR="003D5646" w:rsidRPr="003D5646" w:rsidRDefault="003D5646" w:rsidP="003D564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 В паспорте муниципальной программы «Развитие образования в Чебаркульском городском округе» (далее именуется - Программа) позицию, касающуюся объемов бюджетных ассигнований муниципальной программы, изложить в следующей редакции:</w:t>
      </w:r>
    </w:p>
    <w:p w14:paraId="76A69B6C" w14:textId="77777777" w:rsidR="003D5646" w:rsidRDefault="003D5646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54"/>
      </w:tblGrid>
      <w:tr w:rsidR="004B6BAC" w:rsidRPr="004B6BAC" w14:paraId="3D0BAC29" w14:textId="77777777" w:rsidTr="00F242E9">
        <w:trPr>
          <w:trHeight w:val="4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128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Объемы бюджетных ассигнований</w:t>
            </w:r>
          </w:p>
          <w:p w14:paraId="69E313E0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FBF" w14:textId="63232E2E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Затраты на реали</w:t>
            </w:r>
            <w:r>
              <w:rPr>
                <w:sz w:val="22"/>
                <w:szCs w:val="22"/>
              </w:rPr>
              <w:t>зацию муниципальной программы –</w:t>
            </w:r>
            <w:r w:rsidRPr="004B6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1 504 808 903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394EB7BD" w14:textId="1531B86F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федерального бюджета – </w:t>
            </w:r>
            <w:r>
              <w:rPr>
                <w:sz w:val="22"/>
                <w:szCs w:val="22"/>
              </w:rPr>
              <w:t>130 846 500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1BEB8DBA" w14:textId="736594E9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областного бюджета – </w:t>
            </w:r>
            <w:r>
              <w:rPr>
                <w:sz w:val="22"/>
                <w:szCs w:val="22"/>
              </w:rPr>
              <w:t>840 594 400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36A8D7A9" w14:textId="557B6A5A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местного бюджета – </w:t>
            </w:r>
            <w:r>
              <w:rPr>
                <w:sz w:val="22"/>
                <w:szCs w:val="22"/>
              </w:rPr>
              <w:t>533 368 003</w:t>
            </w:r>
            <w:r w:rsidRPr="004B6BAC">
              <w:rPr>
                <w:sz w:val="22"/>
                <w:szCs w:val="22"/>
              </w:rPr>
              <w:t>,00 рублей</w:t>
            </w:r>
          </w:p>
          <w:p w14:paraId="066645FD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 бюджетных ассигнований муниципальной программы по годам:</w:t>
            </w:r>
          </w:p>
          <w:p w14:paraId="1C97BB5A" w14:textId="162BA6E9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533 069 660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03FB2744" w14:textId="044337CA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47 232 000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51E1EB0" w14:textId="77620CA5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300 358 300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7F8C2E9C" w14:textId="7BF0DBCB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185 479 360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3FE50D5C" w14:textId="482227C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2025 год – </w:t>
            </w:r>
            <w:r w:rsidR="006F64C3">
              <w:rPr>
                <w:sz w:val="22"/>
                <w:szCs w:val="22"/>
              </w:rPr>
              <w:t>481 093 245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513E5178" w14:textId="1394FB03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42 122 300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C85AA2" w14:textId="79A5B3A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271 002 100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749E439" w14:textId="4E80F4DD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167 968 845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78C543B5" w14:textId="1A6063B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2026 год – </w:t>
            </w:r>
            <w:r w:rsidR="006F64C3">
              <w:rPr>
                <w:sz w:val="22"/>
                <w:szCs w:val="22"/>
              </w:rPr>
              <w:t>490 645 998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42C37143" w14:textId="65A6510F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41 404 800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DCF094" w14:textId="563BDE6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269 321 400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FE5C6E2" w14:textId="297534A6" w:rsidR="004B6BAC" w:rsidRPr="004B6BAC" w:rsidRDefault="004B6BAC" w:rsidP="006F64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179 919 798</w:t>
            </w:r>
            <w:r w:rsidRPr="004B6BAC">
              <w:rPr>
                <w:sz w:val="22"/>
                <w:szCs w:val="22"/>
              </w:rPr>
              <w:t>,00 рублей.</w:t>
            </w:r>
          </w:p>
        </w:tc>
      </w:tr>
    </w:tbl>
    <w:p w14:paraId="1601E7AF" w14:textId="77777777" w:rsidR="006F7BD2" w:rsidRPr="0037658D" w:rsidRDefault="006F7BD2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7"/>
          <w:szCs w:val="27"/>
        </w:rPr>
      </w:pPr>
    </w:p>
    <w:p w14:paraId="66F1B639" w14:textId="77777777" w:rsidR="003D5646" w:rsidRPr="004B6BAC" w:rsidRDefault="003D5646" w:rsidP="003D56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B6BAC">
        <w:rPr>
          <w:color w:val="000000"/>
          <w:sz w:val="26"/>
          <w:szCs w:val="26"/>
        </w:rPr>
        <w:t>2. Раздел 5. Ресурсное обеспечение муниципальной программы</w:t>
      </w:r>
      <w:r w:rsidRPr="004B6BAC">
        <w:rPr>
          <w:sz w:val="26"/>
          <w:szCs w:val="26"/>
        </w:rPr>
        <w:t xml:space="preserve"> изложить в следующей редакции:</w:t>
      </w:r>
    </w:p>
    <w:p w14:paraId="20656D6D" w14:textId="12C8EADA" w:rsidR="003D5646" w:rsidRPr="004B6BAC" w:rsidRDefault="004B6BAC" w:rsidP="003D5646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AC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</w:t>
      </w:r>
      <w:r w:rsidR="003D5646" w:rsidRPr="004B6BAC">
        <w:rPr>
          <w:rFonts w:ascii="Times New Roman" w:hAnsi="Times New Roman" w:cs="Times New Roman"/>
          <w:sz w:val="26"/>
          <w:szCs w:val="26"/>
        </w:rPr>
        <w:t>.</w:t>
      </w:r>
    </w:p>
    <w:p w14:paraId="7AEA53D1" w14:textId="77777777" w:rsidR="00C4335D" w:rsidRPr="004B6BAC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0A9E6BA5" w14:textId="77777777" w:rsidR="00C4335D" w:rsidRPr="004B6BAC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7018CF5D" w14:textId="6E23A6B7" w:rsidR="00C4335D" w:rsidRPr="004B6BAC" w:rsidRDefault="00C4335D" w:rsidP="00C4335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  <w:sectPr w:rsidR="00C4335D" w:rsidRPr="004B6BAC" w:rsidSect="00C4335D">
          <w:headerReference w:type="default" r:id="rId8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25C8CD1D" w14:textId="77777777" w:rsidR="00E43082" w:rsidRPr="002F718F" w:rsidRDefault="00E43082" w:rsidP="0037658D">
      <w:pPr>
        <w:pStyle w:val="a3"/>
        <w:ind w:left="7788" w:firstLine="0"/>
        <w:jc w:val="right"/>
        <w:rPr>
          <w:sz w:val="24"/>
          <w:szCs w:val="24"/>
        </w:rPr>
      </w:pPr>
      <w:r w:rsidRPr="002F718F">
        <w:rPr>
          <w:sz w:val="24"/>
          <w:szCs w:val="24"/>
        </w:rPr>
        <w:lastRenderedPageBreak/>
        <w:t>Таблица 2</w:t>
      </w:r>
    </w:p>
    <w:p w14:paraId="2371A1DC" w14:textId="77777777" w:rsidR="00EA18FB" w:rsidRPr="0018437C" w:rsidRDefault="00EA18FB" w:rsidP="00EA18FB">
      <w:pPr>
        <w:pStyle w:val="ConsPlusNormal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18437C">
        <w:rPr>
          <w:rFonts w:ascii="Times New Roman" w:hAnsi="Times New Roman"/>
          <w:color w:val="000000"/>
          <w:sz w:val="26"/>
          <w:szCs w:val="26"/>
          <w:lang w:eastAsia="en-US"/>
        </w:rPr>
        <w:t>Бюджетные ассигнования, направленные на выполнение мероприятий Программы</w:t>
      </w:r>
    </w:p>
    <w:tbl>
      <w:tblPr>
        <w:tblW w:w="15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4678"/>
        <w:gridCol w:w="1417"/>
        <w:gridCol w:w="1757"/>
        <w:gridCol w:w="1417"/>
        <w:gridCol w:w="1221"/>
        <w:gridCol w:w="1275"/>
        <w:gridCol w:w="1276"/>
        <w:gridCol w:w="943"/>
        <w:gridCol w:w="943"/>
      </w:tblGrid>
      <w:tr w:rsidR="004B6BAC" w:rsidRPr="005C32F6" w14:paraId="439F3A60" w14:textId="77777777" w:rsidTr="006F64C3">
        <w:trPr>
          <w:trHeight w:val="652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29430805" w14:textId="41BF1FCC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B9762CA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678" w:type="dxa"/>
            <w:vMerge w:val="restart"/>
            <w:vAlign w:val="center"/>
          </w:tcPr>
          <w:p w14:paraId="49B590FC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417" w:type="dxa"/>
            <w:vMerge w:val="restart"/>
            <w:vAlign w:val="center"/>
          </w:tcPr>
          <w:p w14:paraId="5587F6D3" w14:textId="77777777" w:rsidR="004B6BAC" w:rsidRPr="00E5063E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3E">
              <w:rPr>
                <w:rFonts w:ascii="Times New Roman" w:hAnsi="Times New Roman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1757" w:type="dxa"/>
            <w:vMerge w:val="restart"/>
            <w:vAlign w:val="center"/>
          </w:tcPr>
          <w:p w14:paraId="5C14F057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14:paraId="2A5524D4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1F72B016" w14:textId="77777777" w:rsidR="004B6BAC" w:rsidRPr="00E5063E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14:paraId="0DD9F205" w14:textId="77777777" w:rsidR="004B6BAC" w:rsidRPr="00E5063E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ресурсного обеспечения</w:t>
            </w:r>
          </w:p>
        </w:tc>
        <w:tc>
          <w:tcPr>
            <w:tcW w:w="5658" w:type="dxa"/>
            <w:gridSpan w:val="5"/>
            <w:vAlign w:val="center"/>
          </w:tcPr>
          <w:p w14:paraId="7D265BDD" w14:textId="77777777" w:rsidR="004B6BAC" w:rsidRPr="005C32F6" w:rsidRDefault="004B6BAC" w:rsidP="009D711B">
            <w:pPr>
              <w:pStyle w:val="ConsPlusNormal"/>
              <w:ind w:left="226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</w:tr>
      <w:tr w:rsidR="004B6BAC" w:rsidRPr="005C32F6" w14:paraId="690F85EA" w14:textId="77777777" w:rsidTr="006F64C3">
        <w:trPr>
          <w:trHeight w:val="293"/>
          <w:tblHeader/>
          <w:jc w:val="center"/>
        </w:trPr>
        <w:tc>
          <w:tcPr>
            <w:tcW w:w="562" w:type="dxa"/>
            <w:vMerge/>
            <w:vAlign w:val="center"/>
          </w:tcPr>
          <w:p w14:paraId="4E8F4FEA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AF99215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6613D0" w14:textId="77777777" w:rsidR="004B6BAC" w:rsidRPr="00E5063E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14:paraId="7E12C07D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06F88E0" w14:textId="77777777" w:rsidR="004B6BAC" w:rsidRPr="00E5063E" w:rsidRDefault="004B6BAC" w:rsidP="009D711B">
            <w:pPr>
              <w:pStyle w:val="ConsPlusNormal"/>
              <w:ind w:left="6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1E2D0D1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3571BACB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6717C18E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</w:t>
            </w:r>
            <w:r w:rsidRPr="005C32F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C32F6">
              <w:rPr>
                <w:rFonts w:ascii="Times New Roman" w:hAnsi="Times New Roman"/>
                <w:sz w:val="20"/>
                <w:szCs w:val="20"/>
              </w:rPr>
              <w:t>6 год</w:t>
            </w:r>
          </w:p>
        </w:tc>
        <w:tc>
          <w:tcPr>
            <w:tcW w:w="943" w:type="dxa"/>
            <w:vAlign w:val="center"/>
          </w:tcPr>
          <w:p w14:paraId="15694D30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43" w:type="dxa"/>
            <w:vAlign w:val="center"/>
          </w:tcPr>
          <w:p w14:paraId="03C2F3CC" w14:textId="77777777" w:rsidR="004B6BAC" w:rsidRPr="005C32F6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  <w:tr w:rsidR="004B6BAC" w:rsidRPr="00A512CA" w14:paraId="75313592" w14:textId="77777777" w:rsidTr="006F64C3">
        <w:trPr>
          <w:trHeight w:val="114"/>
          <w:jc w:val="center"/>
        </w:trPr>
        <w:tc>
          <w:tcPr>
            <w:tcW w:w="562" w:type="dxa"/>
            <w:vAlign w:val="center"/>
          </w:tcPr>
          <w:p w14:paraId="139153A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4943DC6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B6A487C" w14:textId="77777777" w:rsidR="004B6BAC" w:rsidRPr="00E5063E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  <w:vAlign w:val="center"/>
          </w:tcPr>
          <w:p w14:paraId="476B8F51" w14:textId="77777777" w:rsidR="004B6BAC" w:rsidRPr="00E5063E" w:rsidRDefault="004B6BAC" w:rsidP="009D711B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4660134" w14:textId="77777777" w:rsidR="004B6BAC" w:rsidRPr="00E5063E" w:rsidRDefault="004B6BAC" w:rsidP="009D711B">
            <w:pPr>
              <w:pStyle w:val="ConsPlusNormal"/>
              <w:ind w:left="6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  <w:vAlign w:val="center"/>
          </w:tcPr>
          <w:p w14:paraId="5848D525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D25E18D" w14:textId="77777777" w:rsidR="004B6BAC" w:rsidRPr="00A512CA" w:rsidRDefault="004B6BAC" w:rsidP="009D711B">
            <w:pPr>
              <w:pStyle w:val="ConsPlusNormal"/>
              <w:tabs>
                <w:tab w:val="left" w:pos="79"/>
              </w:tabs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314ADAC1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center"/>
          </w:tcPr>
          <w:p w14:paraId="1FB6F3C2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vAlign w:val="center"/>
          </w:tcPr>
          <w:p w14:paraId="48B2248E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6BAC" w:rsidRPr="00A512CA" w14:paraId="34875D7A" w14:textId="77777777" w:rsidTr="006F64C3">
        <w:trPr>
          <w:trHeight w:val="128"/>
          <w:jc w:val="center"/>
        </w:trPr>
        <w:tc>
          <w:tcPr>
            <w:tcW w:w="562" w:type="dxa"/>
            <w:vMerge w:val="restart"/>
          </w:tcPr>
          <w:p w14:paraId="7BE12802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07C8CC3E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Направление:</w:t>
            </w:r>
          </w:p>
          <w:p w14:paraId="3D500F3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Обеспечение доступности качественного общего и дополнительного образования</w:t>
            </w:r>
          </w:p>
          <w:p w14:paraId="4364564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B4F669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020A06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EB6638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616647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4197C28" w14:textId="705BC601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398 109 641</w:t>
            </w:r>
          </w:p>
        </w:tc>
        <w:tc>
          <w:tcPr>
            <w:tcW w:w="1275" w:type="dxa"/>
          </w:tcPr>
          <w:p w14:paraId="60BCCA38" w14:textId="76402AB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398 360 955</w:t>
            </w:r>
          </w:p>
        </w:tc>
        <w:tc>
          <w:tcPr>
            <w:tcW w:w="1276" w:type="dxa"/>
          </w:tcPr>
          <w:p w14:paraId="45A6AF51" w14:textId="76F81027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410 341 908</w:t>
            </w:r>
          </w:p>
        </w:tc>
        <w:tc>
          <w:tcPr>
            <w:tcW w:w="943" w:type="dxa"/>
          </w:tcPr>
          <w:p w14:paraId="26A0A2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B8B92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F04BDCC" w14:textId="77777777" w:rsidTr="006F64C3">
        <w:trPr>
          <w:jc w:val="center"/>
        </w:trPr>
        <w:tc>
          <w:tcPr>
            <w:tcW w:w="562" w:type="dxa"/>
            <w:vMerge/>
          </w:tcPr>
          <w:p w14:paraId="4819EEC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E94F5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964F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80E52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E32B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81768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0FCF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86677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13BCF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94D6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8E4065D" w14:textId="77777777" w:rsidTr="006F64C3">
        <w:trPr>
          <w:jc w:val="center"/>
        </w:trPr>
        <w:tc>
          <w:tcPr>
            <w:tcW w:w="562" w:type="dxa"/>
            <w:vMerge/>
          </w:tcPr>
          <w:p w14:paraId="63F2145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90380F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78178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2BFAB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A3E732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8D3B6C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1275" w:type="dxa"/>
          </w:tcPr>
          <w:p w14:paraId="4D18629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1276" w:type="dxa"/>
          </w:tcPr>
          <w:p w14:paraId="3B8BE4D9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943" w:type="dxa"/>
          </w:tcPr>
          <w:p w14:paraId="00D71B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7364A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8D07A35" w14:textId="77777777" w:rsidTr="006F64C3">
        <w:trPr>
          <w:jc w:val="center"/>
        </w:trPr>
        <w:tc>
          <w:tcPr>
            <w:tcW w:w="562" w:type="dxa"/>
            <w:vMerge/>
          </w:tcPr>
          <w:p w14:paraId="3ED4F48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B6AC1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F523F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72396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0115A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4BDFCF7" w14:textId="215AD738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158 019 541</w:t>
            </w:r>
          </w:p>
        </w:tc>
        <w:tc>
          <w:tcPr>
            <w:tcW w:w="1275" w:type="dxa"/>
          </w:tcPr>
          <w:p w14:paraId="479E708A" w14:textId="7E728205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158 270 855</w:t>
            </w:r>
          </w:p>
        </w:tc>
        <w:tc>
          <w:tcPr>
            <w:tcW w:w="1276" w:type="dxa"/>
          </w:tcPr>
          <w:p w14:paraId="24502BB0" w14:textId="34A74F9D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170 251 808</w:t>
            </w:r>
          </w:p>
        </w:tc>
        <w:tc>
          <w:tcPr>
            <w:tcW w:w="943" w:type="dxa"/>
          </w:tcPr>
          <w:p w14:paraId="32A8B2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CCE7E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29E129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0ED377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75C5D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34B63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D3FD47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C5D92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529834A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049E961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F17D0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5571D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0591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7081B0E" w14:textId="77777777" w:rsidTr="006F64C3">
        <w:trPr>
          <w:trHeight w:val="123"/>
          <w:jc w:val="center"/>
        </w:trPr>
        <w:tc>
          <w:tcPr>
            <w:tcW w:w="562" w:type="dxa"/>
            <w:vMerge w:val="restart"/>
          </w:tcPr>
          <w:p w14:paraId="153BA550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78" w:type="dxa"/>
            <w:vMerge w:val="restart"/>
          </w:tcPr>
          <w:p w14:paraId="2C41B6F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муниципального задания на оказание муниципальных услуг: </w:t>
            </w:r>
          </w:p>
          <w:p w14:paraId="701517D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начального общего образования;</w:t>
            </w:r>
          </w:p>
          <w:p w14:paraId="743F90F4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основного общего образования;</w:t>
            </w:r>
          </w:p>
          <w:p w14:paraId="45A8CD5D" w14:textId="77777777" w:rsidR="004B6BAC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7DB31D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6931">
              <w:rPr>
                <w:rFonts w:ascii="Times New Roman" w:hAnsi="Times New Roman"/>
                <w:sz w:val="16"/>
                <w:szCs w:val="16"/>
              </w:rPr>
              <w:t>-Реализация дополнительных общеразвивающих программ</w:t>
            </w:r>
          </w:p>
        </w:tc>
        <w:tc>
          <w:tcPr>
            <w:tcW w:w="1417" w:type="dxa"/>
            <w:vMerge w:val="restart"/>
          </w:tcPr>
          <w:p w14:paraId="2F13E2C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8EF552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441 0702 4600000000</w:t>
            </w:r>
          </w:p>
        </w:tc>
        <w:tc>
          <w:tcPr>
            <w:tcW w:w="1417" w:type="dxa"/>
          </w:tcPr>
          <w:p w14:paraId="00A21B0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5F47472" w14:textId="42EA755D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303 315 737</w:t>
            </w:r>
          </w:p>
        </w:tc>
        <w:tc>
          <w:tcPr>
            <w:tcW w:w="1275" w:type="dxa"/>
          </w:tcPr>
          <w:p w14:paraId="6E24387E" w14:textId="4560E585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303 543 259</w:t>
            </w:r>
          </w:p>
        </w:tc>
        <w:tc>
          <w:tcPr>
            <w:tcW w:w="1276" w:type="dxa"/>
          </w:tcPr>
          <w:p w14:paraId="7E982178" w14:textId="751EA469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314 402 037</w:t>
            </w:r>
          </w:p>
        </w:tc>
        <w:tc>
          <w:tcPr>
            <w:tcW w:w="943" w:type="dxa"/>
          </w:tcPr>
          <w:p w14:paraId="2D4907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5BC61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B4B20A0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D028A0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76133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D368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B175F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0762E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16A91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05195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D450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1618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C38E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A327B9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C2F6A2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2080D5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F4C52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9636F2" w14:textId="589BF9FC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26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E3B6CDC" w14:textId="78541ED1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441 0703 4600003260</w:t>
            </w:r>
          </w:p>
        </w:tc>
        <w:tc>
          <w:tcPr>
            <w:tcW w:w="1417" w:type="dxa"/>
          </w:tcPr>
          <w:p w14:paraId="78CC270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28CD90B" w14:textId="6E0D19C2" w:rsid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4B0177EE" w14:textId="57BDBD07" w:rsidR="00B973DF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1275" w:type="dxa"/>
          </w:tcPr>
          <w:p w14:paraId="72C5452E" w14:textId="77777777" w:rsidR="00B973DF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1262B736" w14:textId="14FBE6DB" w:rsidR="004B6BAC" w:rsidRPr="009D711B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1276" w:type="dxa"/>
          </w:tcPr>
          <w:p w14:paraId="4A88FF51" w14:textId="77777777" w:rsidR="00B973DF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701B4C9C" w14:textId="04B7B433" w:rsidR="004B6BAC" w:rsidRPr="009D711B" w:rsidRDefault="00B973DF" w:rsidP="00B973D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943" w:type="dxa"/>
          </w:tcPr>
          <w:p w14:paraId="6256ED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BD44A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E8104AF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DBBCB49" w14:textId="669F3DCC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72864A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96856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885C98" w14:textId="77777777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441 0702 4600042100</w:t>
            </w:r>
          </w:p>
          <w:p w14:paraId="7B54F21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</w:t>
            </w:r>
            <w:r w:rsidRPr="00CE693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E6931">
              <w:rPr>
                <w:rFonts w:ascii="Times New Roman" w:hAnsi="Times New Roman"/>
                <w:sz w:val="18"/>
                <w:szCs w:val="18"/>
              </w:rPr>
              <w:t xml:space="preserve"> 4600042100</w:t>
            </w:r>
          </w:p>
        </w:tc>
        <w:tc>
          <w:tcPr>
            <w:tcW w:w="1417" w:type="dxa"/>
          </w:tcPr>
          <w:p w14:paraId="04D7F8A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C6BF829" w14:textId="2ADC97F9" w:rsidR="004B6BAC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87 185 077</w:t>
            </w:r>
          </w:p>
          <w:p w14:paraId="051C2BA4" w14:textId="7266BF37" w:rsidR="004B6BAC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1275" w:type="dxa"/>
          </w:tcPr>
          <w:p w14:paraId="687728BD" w14:textId="43EDD46E" w:rsidR="004B6BAC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87 412 599</w:t>
            </w:r>
          </w:p>
          <w:p w14:paraId="66B259B8" w14:textId="4C8F1475" w:rsidR="00B973DF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1276" w:type="dxa"/>
          </w:tcPr>
          <w:p w14:paraId="105A65F9" w14:textId="23A74501" w:rsidR="004B6BAC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98 271 377</w:t>
            </w:r>
          </w:p>
          <w:p w14:paraId="2ECBDA8A" w14:textId="3D5A8367" w:rsidR="00B973DF" w:rsidRPr="009D711B" w:rsidRDefault="00B973DF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943" w:type="dxa"/>
          </w:tcPr>
          <w:p w14:paraId="5D8BAA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1FF1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D0E014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69D7C1A" w14:textId="7706C45D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2AEB2B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0AAB9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6662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CC908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0FD0FD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F9C16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0935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46BC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B677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56C4F7B" w14:textId="77777777" w:rsidTr="006F64C3">
        <w:trPr>
          <w:trHeight w:val="171"/>
          <w:jc w:val="center"/>
        </w:trPr>
        <w:tc>
          <w:tcPr>
            <w:tcW w:w="562" w:type="dxa"/>
            <w:vMerge w:val="restart"/>
          </w:tcPr>
          <w:p w14:paraId="5D52E59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503FB16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3686399A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 в муниципальных общеобразовательных организациях для обучающихся с ограниченными возможностями здоровья:</w:t>
            </w:r>
          </w:p>
          <w:p w14:paraId="565C99B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начального общего образования;</w:t>
            </w:r>
          </w:p>
          <w:p w14:paraId="3981FA57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адаптированных основных общеобразовательных программ начального общего образования;</w:t>
            </w:r>
          </w:p>
          <w:p w14:paraId="4A6DB4E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основного общего образования;</w:t>
            </w:r>
          </w:p>
          <w:p w14:paraId="6DC288F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</w:t>
            </w:r>
            <w:r w:rsidRPr="00E5063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Реализация адаптированных основных общеобразовательных программ для детей с умственной отсталостью;</w:t>
            </w:r>
          </w:p>
          <w:p w14:paraId="5B0E4825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</w:t>
            </w:r>
            <w:r w:rsidRPr="00E5063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Психолого-медико-педагогическое обследование детей</w:t>
            </w:r>
          </w:p>
        </w:tc>
        <w:tc>
          <w:tcPr>
            <w:tcW w:w="1417" w:type="dxa"/>
            <w:vMerge w:val="restart"/>
          </w:tcPr>
          <w:p w14:paraId="4DF2A5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0C62AE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441 0702 4600000000</w:t>
            </w:r>
          </w:p>
        </w:tc>
        <w:tc>
          <w:tcPr>
            <w:tcW w:w="1417" w:type="dxa"/>
          </w:tcPr>
          <w:p w14:paraId="7D69A6F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937BFC7" w14:textId="7C410D5F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31 163 800</w:t>
            </w:r>
          </w:p>
        </w:tc>
        <w:tc>
          <w:tcPr>
            <w:tcW w:w="1275" w:type="dxa"/>
          </w:tcPr>
          <w:p w14:paraId="4AC511FB" w14:textId="3196AB61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31 187 307</w:t>
            </w:r>
          </w:p>
        </w:tc>
        <w:tc>
          <w:tcPr>
            <w:tcW w:w="1276" w:type="dxa"/>
          </w:tcPr>
          <w:p w14:paraId="054F981D" w14:textId="6136FCDF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32 309 197</w:t>
            </w:r>
          </w:p>
        </w:tc>
        <w:tc>
          <w:tcPr>
            <w:tcW w:w="943" w:type="dxa"/>
          </w:tcPr>
          <w:p w14:paraId="598B406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32FE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5BFB77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731DDE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1BA86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19945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5CF4F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2FAC6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3F50B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AD8A6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773C1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D48E0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FD7680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A5B8FA6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6EEADB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8B42F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95A0E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4A9237" w14:textId="0704354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4D808B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3ED352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1275" w:type="dxa"/>
          </w:tcPr>
          <w:p w14:paraId="4C0893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1276" w:type="dxa"/>
          </w:tcPr>
          <w:p w14:paraId="000B00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943" w:type="dxa"/>
          </w:tcPr>
          <w:p w14:paraId="412994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333EEC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C9690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5A2A0D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01CB53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E1F9D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3B241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441 0702 4600043300</w:t>
            </w:r>
          </w:p>
        </w:tc>
        <w:tc>
          <w:tcPr>
            <w:tcW w:w="1417" w:type="dxa"/>
          </w:tcPr>
          <w:p w14:paraId="2DE3946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0EC08F9B" w14:textId="463237A8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9 281 000</w:t>
            </w:r>
          </w:p>
        </w:tc>
        <w:tc>
          <w:tcPr>
            <w:tcW w:w="1275" w:type="dxa"/>
          </w:tcPr>
          <w:p w14:paraId="0C51E788" w14:textId="05DA407E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9 304 507</w:t>
            </w:r>
          </w:p>
        </w:tc>
        <w:tc>
          <w:tcPr>
            <w:tcW w:w="1276" w:type="dxa"/>
          </w:tcPr>
          <w:p w14:paraId="3D2C050D" w14:textId="26418FFE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10 426 397</w:t>
            </w:r>
          </w:p>
        </w:tc>
        <w:tc>
          <w:tcPr>
            <w:tcW w:w="943" w:type="dxa"/>
          </w:tcPr>
          <w:p w14:paraId="5CCAA9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5E2D9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8B1F27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BCE30A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2DD9C7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086F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0BC84A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3951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0FC92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99C2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B57F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F3CB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C2E4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FB9ADD" w14:textId="77777777" w:rsidTr="006F64C3">
        <w:trPr>
          <w:trHeight w:val="122"/>
          <w:jc w:val="center"/>
        </w:trPr>
        <w:tc>
          <w:tcPr>
            <w:tcW w:w="562" w:type="dxa"/>
            <w:vMerge w:val="restart"/>
          </w:tcPr>
          <w:p w14:paraId="1DAFEC64" w14:textId="77777777" w:rsidR="004B6BAC" w:rsidRPr="006152F8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F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678" w:type="dxa"/>
            <w:vMerge w:val="restart"/>
          </w:tcPr>
          <w:p w14:paraId="010C896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услуг:</w:t>
            </w:r>
          </w:p>
          <w:p w14:paraId="58FFFC6C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дополнительных общеразвивающих программ</w:t>
            </w:r>
          </w:p>
        </w:tc>
        <w:tc>
          <w:tcPr>
            <w:tcW w:w="1417" w:type="dxa"/>
            <w:vMerge w:val="restart"/>
          </w:tcPr>
          <w:p w14:paraId="6F83AA6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57" w:type="dxa"/>
          </w:tcPr>
          <w:p w14:paraId="292E122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441 0703 4600000000</w:t>
            </w:r>
          </w:p>
        </w:tc>
        <w:tc>
          <w:tcPr>
            <w:tcW w:w="1417" w:type="dxa"/>
          </w:tcPr>
          <w:p w14:paraId="677C4ED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6E99008" w14:textId="23D086C2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16 958 010</w:t>
            </w:r>
          </w:p>
        </w:tc>
        <w:tc>
          <w:tcPr>
            <w:tcW w:w="1275" w:type="dxa"/>
          </w:tcPr>
          <w:p w14:paraId="69475B65" w14:textId="0F0A9F9C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16 945 455</w:t>
            </w:r>
          </w:p>
        </w:tc>
        <w:tc>
          <w:tcPr>
            <w:tcW w:w="1276" w:type="dxa"/>
          </w:tcPr>
          <w:p w14:paraId="718A1F62" w14:textId="4C8A0505" w:rsidR="004B6BAC" w:rsidRPr="00756C39" w:rsidRDefault="009D711B" w:rsidP="009D71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16 932 900</w:t>
            </w:r>
          </w:p>
        </w:tc>
        <w:tc>
          <w:tcPr>
            <w:tcW w:w="943" w:type="dxa"/>
          </w:tcPr>
          <w:p w14:paraId="5AE2EF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F169F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33F840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C70CB6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38145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7068D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725B1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1D65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BCD0C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47826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584F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6F3D9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3E495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EF030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6B90C6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1EDCE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0CACC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44D56F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0E013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250AF3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5F62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658E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D086D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4AB42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0168CE7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7532358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7FA29D" w14:textId="77777777" w:rsidR="009D711B" w:rsidRPr="00E5063E" w:rsidRDefault="009D711B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8E2AFE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B141078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441 0703 4600042300</w:t>
            </w:r>
          </w:p>
        </w:tc>
        <w:tc>
          <w:tcPr>
            <w:tcW w:w="1417" w:type="dxa"/>
          </w:tcPr>
          <w:p w14:paraId="1BC875EE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460F6FC" w14:textId="4D8F9BEE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16 958 010</w:t>
            </w:r>
          </w:p>
        </w:tc>
        <w:tc>
          <w:tcPr>
            <w:tcW w:w="1275" w:type="dxa"/>
          </w:tcPr>
          <w:p w14:paraId="46F02558" w14:textId="3E609DF7" w:rsidR="009D711B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16 945 455</w:t>
            </w:r>
          </w:p>
        </w:tc>
        <w:tc>
          <w:tcPr>
            <w:tcW w:w="1276" w:type="dxa"/>
          </w:tcPr>
          <w:p w14:paraId="05D58E4B" w14:textId="518D9AD5" w:rsidR="009D711B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16 932 900</w:t>
            </w:r>
          </w:p>
        </w:tc>
        <w:tc>
          <w:tcPr>
            <w:tcW w:w="943" w:type="dxa"/>
          </w:tcPr>
          <w:p w14:paraId="6CC0873E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11157FA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E23DE89" w14:textId="77777777" w:rsidTr="006F64C3">
        <w:trPr>
          <w:trHeight w:val="70"/>
          <w:jc w:val="center"/>
        </w:trPr>
        <w:tc>
          <w:tcPr>
            <w:tcW w:w="562" w:type="dxa"/>
            <w:vMerge/>
          </w:tcPr>
          <w:p w14:paraId="2CC4768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03083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5EBA5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1ED4E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DACD4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20206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BDFB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5C13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51B7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9FB70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1C66AFF8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411D1B17" w14:textId="77777777" w:rsidR="009D711B" w:rsidRPr="00A512CA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678" w:type="dxa"/>
            <w:vMerge w:val="restart"/>
          </w:tcPr>
          <w:p w14:paraId="14A51BCC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Финансовое обеспечение выполнения полномочий органа местного самоуправления в сфере образования  </w:t>
            </w:r>
          </w:p>
        </w:tc>
        <w:tc>
          <w:tcPr>
            <w:tcW w:w="1417" w:type="dxa"/>
            <w:vMerge w:val="restart"/>
          </w:tcPr>
          <w:p w14:paraId="1D281DCE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70C2042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173E5534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4D575B78" w14:textId="3D43B2EA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1275" w:type="dxa"/>
          </w:tcPr>
          <w:p w14:paraId="2B5CF18C" w14:textId="427E8146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1276" w:type="dxa"/>
          </w:tcPr>
          <w:p w14:paraId="27AB515E" w14:textId="65A04AA6" w:rsidR="009D711B" w:rsidRPr="005C42BA" w:rsidRDefault="009D711B" w:rsidP="009D711B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943" w:type="dxa"/>
          </w:tcPr>
          <w:p w14:paraId="725D3DE4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1C3D4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3008775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A799057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A32BE1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D71B26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139546D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68A859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D0F348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5DE7FF" w14:textId="42E3CE8D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99DEC7" w14:textId="6A015C0D" w:rsidR="009D711B" w:rsidRPr="005C42BA" w:rsidRDefault="009D711B" w:rsidP="009D711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6045A86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011A58A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736DB73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FD67CF9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8543C8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863C00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1B8BF04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84CF66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D1558D1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FD1ED2" w14:textId="64B0C61B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943068" w14:textId="0293D4CE" w:rsidR="009D711B" w:rsidRPr="005C42BA" w:rsidRDefault="009D711B" w:rsidP="009D711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1208FC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DEF611F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9D711B" w:rsidRPr="00A512CA" w14:paraId="5382FBA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31B2B86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618C78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56BACD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4910D5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441 0709 4600020400</w:t>
            </w:r>
          </w:p>
          <w:p w14:paraId="6517845B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               4600045200</w:t>
            </w:r>
          </w:p>
        </w:tc>
        <w:tc>
          <w:tcPr>
            <w:tcW w:w="1417" w:type="dxa"/>
          </w:tcPr>
          <w:p w14:paraId="523D941D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F67FC72" w14:textId="1216302B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734C6812" w14:textId="41D4724E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1275" w:type="dxa"/>
          </w:tcPr>
          <w:p w14:paraId="42875C32" w14:textId="77777777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47F56C0D" w14:textId="5DE8B0D2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1276" w:type="dxa"/>
          </w:tcPr>
          <w:p w14:paraId="494214D0" w14:textId="77777777" w:rsidR="009D711B" w:rsidRPr="00E5063E" w:rsidRDefault="009D711B" w:rsidP="009D7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63B18B15" w14:textId="07253E77" w:rsidR="009D711B" w:rsidRPr="005C42BA" w:rsidRDefault="009D711B" w:rsidP="009D71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943" w:type="dxa"/>
          </w:tcPr>
          <w:p w14:paraId="2D31848A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  <w:p w14:paraId="5FB668CA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73DEF23C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  <w:p w14:paraId="4AFFD45E" w14:textId="77777777" w:rsidR="009D711B" w:rsidRPr="00E5063E" w:rsidRDefault="009D711B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</w:tc>
      </w:tr>
      <w:tr w:rsidR="004B6BAC" w:rsidRPr="00A512CA" w14:paraId="37340A89" w14:textId="77777777" w:rsidTr="006F64C3">
        <w:trPr>
          <w:trHeight w:val="304"/>
          <w:jc w:val="center"/>
        </w:trPr>
        <w:tc>
          <w:tcPr>
            <w:tcW w:w="562" w:type="dxa"/>
            <w:vMerge/>
          </w:tcPr>
          <w:p w14:paraId="62FC356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99185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489C3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89E1AE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7A563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244937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EF38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5B20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5EB22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8A0AD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2782E5F" w14:textId="77777777" w:rsidTr="006F64C3">
        <w:trPr>
          <w:trHeight w:val="102"/>
          <w:jc w:val="center"/>
        </w:trPr>
        <w:tc>
          <w:tcPr>
            <w:tcW w:w="562" w:type="dxa"/>
            <w:vMerge w:val="restart"/>
          </w:tcPr>
          <w:p w14:paraId="6284FC30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678" w:type="dxa"/>
            <w:vMerge w:val="restart"/>
          </w:tcPr>
          <w:p w14:paraId="22CBB62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1417" w:type="dxa"/>
            <w:vMerge w:val="restart"/>
          </w:tcPr>
          <w:p w14:paraId="7C179B2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0A92993" w14:textId="0D9F6503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441 1004 4600003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18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4ACBB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1A5DC8F" w14:textId="77777777" w:rsidR="004B6BAC" w:rsidRPr="005C42B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5" w:type="dxa"/>
          </w:tcPr>
          <w:p w14:paraId="630B3D14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6" w:type="dxa"/>
          </w:tcPr>
          <w:p w14:paraId="41330E05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943" w:type="dxa"/>
          </w:tcPr>
          <w:p w14:paraId="5EADA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64FE7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1B0E86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797A76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FFE4A20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E9C7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748DC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6F759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3FDFB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1AF67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139B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83301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7CA94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2DA2F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AD02D0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F5B4FB0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0CE1F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467296" w14:textId="2EC84CC1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441 1004 4600003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18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3A6CFD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1813649" w14:textId="77777777" w:rsidR="004B6BAC" w:rsidRPr="005C42BA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5" w:type="dxa"/>
          </w:tcPr>
          <w:p w14:paraId="050C8908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6" w:type="dxa"/>
          </w:tcPr>
          <w:p w14:paraId="4CF1AAC8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943" w:type="dxa"/>
          </w:tcPr>
          <w:p w14:paraId="6E31A1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10627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FDDE6F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5D1CCA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A3F4D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F47FF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DF33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CF40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8EE47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337D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65F1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3EAFD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9182F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65FE8F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EF265F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3DFB6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E2C6B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EEDE66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AC85F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009BFD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4A3E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3BE7A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7337A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CE55E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CDB75F" w14:textId="77777777" w:rsidTr="006F64C3">
        <w:trPr>
          <w:trHeight w:val="110"/>
          <w:jc w:val="center"/>
        </w:trPr>
        <w:tc>
          <w:tcPr>
            <w:tcW w:w="562" w:type="dxa"/>
            <w:vMerge w:val="restart"/>
          </w:tcPr>
          <w:p w14:paraId="58795DF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678" w:type="dxa"/>
            <w:vMerge w:val="restart"/>
          </w:tcPr>
          <w:p w14:paraId="4317A254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субсидии на выполнение муниципального задания на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417" w:type="dxa"/>
            <w:vMerge w:val="restart"/>
          </w:tcPr>
          <w:p w14:paraId="7CBB4E2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8B2F023" w14:textId="7F3AB68E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3B335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4D24A197" w14:textId="77777777" w:rsidR="004B6BAC" w:rsidRPr="005C42B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5" w:type="dxa"/>
          </w:tcPr>
          <w:p w14:paraId="1157F1B4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6" w:type="dxa"/>
          </w:tcPr>
          <w:p w14:paraId="75E043A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943" w:type="dxa"/>
          </w:tcPr>
          <w:p w14:paraId="37915A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E4511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AFE021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1007E2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AF51C79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523A8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59C2E8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B1B09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2D01F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4882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CACA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3D494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D5904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567DF2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DA377F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33CF997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401A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336845" w14:textId="199AB6DA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441 0709 4600003</w:t>
            </w:r>
            <w:r w:rsidR="009D711B">
              <w:rPr>
                <w:rFonts w:ascii="Times New Roman" w:hAnsi="Times New Roman"/>
                <w:sz w:val="18"/>
                <w:szCs w:val="18"/>
              </w:rPr>
              <w:t>21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A33DDD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12D2FCA5" w14:textId="77777777" w:rsidR="004B6BAC" w:rsidRPr="005C42BA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5" w:type="dxa"/>
          </w:tcPr>
          <w:p w14:paraId="4332F080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6" w:type="dxa"/>
          </w:tcPr>
          <w:p w14:paraId="14413EF0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943" w:type="dxa"/>
          </w:tcPr>
          <w:p w14:paraId="261827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BF6A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BFA02D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CE8573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660150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4D465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B9016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C6995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AF5C8F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22C94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38F0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7C6F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2D9E3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9211ABA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014BBB5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15DB14C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67842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45C5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C1359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A30C0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45DF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A058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C7AED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2ECFF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D9A9531" w14:textId="77777777" w:rsidTr="006F64C3">
        <w:trPr>
          <w:trHeight w:val="166"/>
          <w:jc w:val="center"/>
        </w:trPr>
        <w:tc>
          <w:tcPr>
            <w:tcW w:w="562" w:type="dxa"/>
            <w:vMerge w:val="restart"/>
          </w:tcPr>
          <w:p w14:paraId="460B300E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363F64C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проведение комплекса мероприятий, связанных с обеспечением функционирования информационных систем, обеспечивающих предоставление государственных и муниципальных услуг в сфере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электронном виде</w:t>
            </w:r>
          </w:p>
        </w:tc>
        <w:tc>
          <w:tcPr>
            <w:tcW w:w="1417" w:type="dxa"/>
            <w:vMerge w:val="restart"/>
          </w:tcPr>
          <w:p w14:paraId="390ACC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E5589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7E274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CB675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C5FE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D26F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FFEA1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6783B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C9BD71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E5A465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849C47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02AD9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EC9978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C7CA1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9A00A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B340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CEC9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613E6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48710C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2C3496D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19799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D644D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1B8E6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E33A66A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E8420E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DEF03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55E2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EC44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507CA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6ED90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597365D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8E4CF8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FB8F9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C1851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01C1515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06189E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8F4B4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EB1B06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C8B8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4AC9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C2800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E1982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50D4B6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A1187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8A18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5E3254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1A1E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2305DC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2E52C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EE65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B986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860CE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8DDA8A9" w14:textId="77777777" w:rsidTr="006F64C3">
        <w:trPr>
          <w:trHeight w:val="250"/>
          <w:jc w:val="center"/>
        </w:trPr>
        <w:tc>
          <w:tcPr>
            <w:tcW w:w="562" w:type="dxa"/>
            <w:vMerge w:val="restart"/>
          </w:tcPr>
          <w:p w14:paraId="3D96B854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678" w:type="dxa"/>
            <w:vMerge w:val="restart"/>
          </w:tcPr>
          <w:p w14:paraId="5A2A562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vMerge w:val="restart"/>
          </w:tcPr>
          <w:p w14:paraId="253784F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DF3A734" w14:textId="0021BD64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000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676262A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4470C9E3" w14:textId="131055C8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10 548 060</w:t>
            </w:r>
          </w:p>
        </w:tc>
        <w:tc>
          <w:tcPr>
            <w:tcW w:w="1275" w:type="dxa"/>
          </w:tcPr>
          <w:p w14:paraId="35FDDC09" w14:textId="4CA8F5B4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10 560 900</w:t>
            </w:r>
          </w:p>
        </w:tc>
        <w:tc>
          <w:tcPr>
            <w:tcW w:w="1276" w:type="dxa"/>
          </w:tcPr>
          <w:p w14:paraId="66EF258D" w14:textId="0B395238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10 573 740</w:t>
            </w:r>
          </w:p>
        </w:tc>
        <w:tc>
          <w:tcPr>
            <w:tcW w:w="943" w:type="dxa"/>
          </w:tcPr>
          <w:p w14:paraId="7F807B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F17387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D72C5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A9C323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4015A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8B195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589DA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A541E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1DED9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42F4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BB0A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8AF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43BFFF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A06EF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5CD441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B95C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206A4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E9A3CED" w14:textId="296B60D3" w:rsidR="004B6BAC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441 0703 4600003621</w:t>
            </w:r>
          </w:p>
        </w:tc>
        <w:tc>
          <w:tcPr>
            <w:tcW w:w="1417" w:type="dxa"/>
          </w:tcPr>
          <w:p w14:paraId="4E2011C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3F581781" w14:textId="1BC74E2A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1275" w:type="dxa"/>
          </w:tcPr>
          <w:p w14:paraId="318A7985" w14:textId="04FDB563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1276" w:type="dxa"/>
          </w:tcPr>
          <w:p w14:paraId="2864AC00" w14:textId="5E47BBC6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943" w:type="dxa"/>
          </w:tcPr>
          <w:p w14:paraId="392736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06EE0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D4A110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DCD2CD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3E997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921D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8D5A4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441 0703 4600042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24CDEAE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0AB88857" w14:textId="0322A971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10 337 617</w:t>
            </w:r>
          </w:p>
        </w:tc>
        <w:tc>
          <w:tcPr>
            <w:tcW w:w="1275" w:type="dxa"/>
          </w:tcPr>
          <w:p w14:paraId="645339D6" w14:textId="4DF51522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10 350 457</w:t>
            </w:r>
          </w:p>
        </w:tc>
        <w:tc>
          <w:tcPr>
            <w:tcW w:w="1276" w:type="dxa"/>
          </w:tcPr>
          <w:p w14:paraId="67DEA47A" w14:textId="27EE40CD" w:rsidR="004B6BAC" w:rsidRPr="00756C39" w:rsidRDefault="009D711B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10 363 297</w:t>
            </w:r>
          </w:p>
        </w:tc>
        <w:tc>
          <w:tcPr>
            <w:tcW w:w="943" w:type="dxa"/>
          </w:tcPr>
          <w:p w14:paraId="6358BF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EA725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BF09481" w14:textId="77777777" w:rsidTr="006F64C3">
        <w:trPr>
          <w:trHeight w:val="304"/>
          <w:jc w:val="center"/>
        </w:trPr>
        <w:tc>
          <w:tcPr>
            <w:tcW w:w="562" w:type="dxa"/>
            <w:vMerge/>
          </w:tcPr>
          <w:p w14:paraId="2D7D1A8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6FA21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A9CED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97074A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37279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0F7BE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498B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6BB6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23C7F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5E9F88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C89093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077E18EB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Merge w:val="restart"/>
          </w:tcPr>
          <w:p w14:paraId="0B8EB32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 «Модернизация образовательных программ в системе общего образования, направленная на достижение современного качества учебных результатов и результатов социализации, в том числе для лиц с ограниченными возможностями здоровья и инвалидов»</w:t>
            </w:r>
          </w:p>
        </w:tc>
        <w:tc>
          <w:tcPr>
            <w:tcW w:w="1417" w:type="dxa"/>
            <w:vMerge w:val="restart"/>
          </w:tcPr>
          <w:p w14:paraId="7C7CD44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BE9CA6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3073E1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37E6D72C" w14:textId="70703DB9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36 899 468</w:t>
            </w:r>
          </w:p>
        </w:tc>
        <w:tc>
          <w:tcPr>
            <w:tcW w:w="1275" w:type="dxa"/>
          </w:tcPr>
          <w:p w14:paraId="2DD97765" w14:textId="01ED22D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0AC63151" w14:textId="1FC351E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943" w:type="dxa"/>
          </w:tcPr>
          <w:p w14:paraId="705E98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1939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D6E77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B5F48EA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7D406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1C91F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C17EB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CB8070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AF1D16A" w14:textId="42F4755C" w:rsidR="004B6BAC" w:rsidRPr="00756C39" w:rsidRDefault="001002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3 818 200</w:t>
            </w:r>
          </w:p>
        </w:tc>
        <w:tc>
          <w:tcPr>
            <w:tcW w:w="1275" w:type="dxa"/>
          </w:tcPr>
          <w:p w14:paraId="49FB8262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C5D04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FD321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1BD28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CDC900B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F7B3120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18717E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C6BE0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75B2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D5EA6A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32B8205" w14:textId="2D75C132" w:rsidR="004B6BAC" w:rsidRPr="00756C39" w:rsidRDefault="001002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29 667 800</w:t>
            </w:r>
          </w:p>
        </w:tc>
        <w:tc>
          <w:tcPr>
            <w:tcW w:w="1275" w:type="dxa"/>
          </w:tcPr>
          <w:p w14:paraId="1727ECA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AFBA8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92EB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85841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99D3D6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48EDC0C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9CA15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E6262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E526B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AFAA17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5C107013" w14:textId="2C05EC09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3 413 468</w:t>
            </w:r>
          </w:p>
        </w:tc>
        <w:tc>
          <w:tcPr>
            <w:tcW w:w="1275" w:type="dxa"/>
          </w:tcPr>
          <w:p w14:paraId="7DA864B0" w14:textId="36D9BD00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402BA155" w14:textId="0C4798D9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943" w:type="dxa"/>
          </w:tcPr>
          <w:p w14:paraId="64D91B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7F5BE9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FA48A40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049B28C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5370A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16E2E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0AD4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97D72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124BB98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93D8F4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AFA26A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1F698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4EA1D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70059ED" w14:textId="77777777" w:rsidTr="006F64C3">
        <w:trPr>
          <w:trHeight w:val="171"/>
          <w:jc w:val="center"/>
        </w:trPr>
        <w:tc>
          <w:tcPr>
            <w:tcW w:w="562" w:type="dxa"/>
            <w:vMerge w:val="restart"/>
          </w:tcPr>
          <w:p w14:paraId="1658B9E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2.1</w:t>
            </w:r>
          </w:p>
        </w:tc>
        <w:tc>
          <w:tcPr>
            <w:tcW w:w="4678" w:type="dxa"/>
            <w:vMerge w:val="restart"/>
          </w:tcPr>
          <w:p w14:paraId="64E0A81C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Реализация мероприятий по повышению качества образования в общеобразовательных организациях с низкими результатами общего образования и в общеобразовательных организациях, функционирующих в неблагоприятных социальных условиях</w:t>
            </w:r>
          </w:p>
        </w:tc>
        <w:tc>
          <w:tcPr>
            <w:tcW w:w="1417" w:type="dxa"/>
            <w:vMerge w:val="restart"/>
          </w:tcPr>
          <w:p w14:paraId="199E282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377C5F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F2BE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F8F3E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5228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E4FD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AE256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80D72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2EBF42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386BE0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334DFB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77732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88984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47774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6B68B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40C98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44E3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7E0A7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0846A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538D97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10382F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C534E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8B213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86F82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EAC5A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7ADC7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DAA4C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F091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193C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4348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E5EB5B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0FC301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5CE4F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C43D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8A318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99F6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69682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729D0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30E25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069138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A1E10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3D7FF6C" w14:textId="77777777" w:rsidTr="006F64C3">
        <w:trPr>
          <w:trHeight w:val="408"/>
          <w:jc w:val="center"/>
        </w:trPr>
        <w:tc>
          <w:tcPr>
            <w:tcW w:w="562" w:type="dxa"/>
            <w:vMerge/>
          </w:tcPr>
          <w:p w14:paraId="526DBF2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B830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ED818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8FBC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501E4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DA745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0F8A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4198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F7DDF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F13D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30B4946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306EA97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2.2</w:t>
            </w:r>
          </w:p>
        </w:tc>
        <w:tc>
          <w:tcPr>
            <w:tcW w:w="4678" w:type="dxa"/>
            <w:vMerge w:val="restart"/>
          </w:tcPr>
          <w:p w14:paraId="20678B1A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Участие педагогов Чебаркульского городского округа в областных конкурсах работников образования</w:t>
            </w:r>
          </w:p>
          <w:p w14:paraId="3F50349E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2FF78E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DCCFD4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441 0700 4600079524</w:t>
            </w:r>
          </w:p>
        </w:tc>
        <w:tc>
          <w:tcPr>
            <w:tcW w:w="1417" w:type="dxa"/>
          </w:tcPr>
          <w:p w14:paraId="5C1E10D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  <w:shd w:val="clear" w:color="auto" w:fill="auto"/>
          </w:tcPr>
          <w:p w14:paraId="087A17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EEBFB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E2D95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5DBDB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E8302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69E728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306B76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B6D45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FDEDD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9A643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0274C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  <w:shd w:val="clear" w:color="auto" w:fill="auto"/>
          </w:tcPr>
          <w:p w14:paraId="0A46F3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EF27D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7BB7A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4B1B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26D4F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49D706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79BC4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DC1380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903E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C58CB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B457A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  <w:shd w:val="clear" w:color="auto" w:fill="auto"/>
          </w:tcPr>
          <w:p w14:paraId="129419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69E8B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B5707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4CA50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07A08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B27236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6ECFD2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B77DD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63199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DA6F9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441 0701 4600079524</w:t>
            </w:r>
          </w:p>
          <w:p w14:paraId="70F76EE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5F66BAE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  <w:shd w:val="clear" w:color="auto" w:fill="auto"/>
          </w:tcPr>
          <w:p w14:paraId="031E380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  <w:p w14:paraId="3957DF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B240B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0CBE5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92A8A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0229E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377312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786529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71BC78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C2108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011B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1C4ED" w14:textId="77777777" w:rsidR="004B6BA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  <w:p w14:paraId="3C91A51B" w14:textId="77777777" w:rsidR="006F64C3" w:rsidRPr="007C0C8C" w:rsidRDefault="006F64C3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1" w:type="dxa"/>
          </w:tcPr>
          <w:p w14:paraId="3A77E4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47D98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4DEB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54921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1A073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C5DE48D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0EA5B6B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4678" w:type="dxa"/>
            <w:vMerge w:val="restart"/>
          </w:tcPr>
          <w:p w14:paraId="065F7CBF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Проведение муниципальных этапов областных конкурсов </w:t>
            </w: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417" w:type="dxa"/>
            <w:vMerge w:val="restart"/>
          </w:tcPr>
          <w:p w14:paraId="1841575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DBF7AF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55DE04E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416F2D78" w14:textId="74E937B9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5" w:type="dxa"/>
          </w:tcPr>
          <w:p w14:paraId="613031BA" w14:textId="75031451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10F0A44F" w14:textId="3DB34AAB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943" w:type="dxa"/>
          </w:tcPr>
          <w:p w14:paraId="7ADC28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FFA4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CE9C39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915F5B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80A7D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B33FE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A6D96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F0355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C3C19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BAD3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5046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C9FA3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5DB4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A464AC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F024BA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61D3BE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8FFF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37C84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09F9C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DBFCF1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7854A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53BC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6B633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2CAD4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3ADD135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5B06554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2C0C99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EC358D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7CF58AE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688A1214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3E487AC" w14:textId="24529356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5" w:type="dxa"/>
          </w:tcPr>
          <w:p w14:paraId="4135955F" w14:textId="69F737C9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3FB026B8" w14:textId="1FB89243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943" w:type="dxa"/>
          </w:tcPr>
          <w:p w14:paraId="63CA2613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D23A0CF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92F9660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E3BF14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A3461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C4EDB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E188E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0FE41F" w14:textId="6A1AD617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78AF4D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3688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0F24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302EB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0F1F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7B99FC7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51A8A17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4D4732BD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Организация и проведение августовского совещания работников образования Чебаркульского городского округа</w:t>
            </w:r>
          </w:p>
        </w:tc>
        <w:tc>
          <w:tcPr>
            <w:tcW w:w="1417" w:type="dxa"/>
            <w:vMerge w:val="restart"/>
          </w:tcPr>
          <w:p w14:paraId="3F7254B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028414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5D09F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35567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663C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25C3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AD3770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D8A8F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CD1B31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73365C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9D3ED3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3F343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C3CDE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F8E6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EC704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3F5F90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E5F13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8B4B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AE20B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02BE64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3CFCD3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00DE1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5434A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73C11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C400A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458CF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1C04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D883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4348B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CF42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97A8DDB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F2E623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7C021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69528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909A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2D2B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A0AA9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09C0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2BBA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BB020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DC6E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DBAB830" w14:textId="77777777" w:rsidTr="006F64C3">
        <w:trPr>
          <w:trHeight w:val="392"/>
          <w:jc w:val="center"/>
        </w:trPr>
        <w:tc>
          <w:tcPr>
            <w:tcW w:w="562" w:type="dxa"/>
            <w:vMerge/>
          </w:tcPr>
          <w:p w14:paraId="6DA0F38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2AB94A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739C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D53F45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D07A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0FC42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80EF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77D9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D838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F08553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BA87393" w14:textId="77777777" w:rsidTr="006F64C3">
        <w:trPr>
          <w:trHeight w:val="211"/>
          <w:jc w:val="center"/>
        </w:trPr>
        <w:tc>
          <w:tcPr>
            <w:tcW w:w="562" w:type="dxa"/>
            <w:vMerge w:val="restart"/>
          </w:tcPr>
          <w:p w14:paraId="3F38D7A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678" w:type="dxa"/>
            <w:vMerge w:val="restart"/>
          </w:tcPr>
          <w:p w14:paraId="02B6608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муниципальным бюджетным (автономным) учреждениям - образовательным организациям на оказание единовременной материальной помощи молодым специалистам муниципальных образовательных учреждений</w:t>
            </w:r>
          </w:p>
        </w:tc>
        <w:tc>
          <w:tcPr>
            <w:tcW w:w="1417" w:type="dxa"/>
            <w:vMerge w:val="restart"/>
          </w:tcPr>
          <w:p w14:paraId="29A14D9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C29949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2351D7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AB877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CE8EAB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443667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FE7BF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B1E4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45F3E7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866A4A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C72A6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B290C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69EB1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6C39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CEAB2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DDCE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56B04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B4ACF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85D75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B55652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4EC72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003A8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D1C1C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04CC3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1BEFD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8CBEC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23C16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355B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801E4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95C2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1A41D3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61753E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FA959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4A99E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FFFF68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9A1ACA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5A695636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1D43C4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BD6A20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C9D491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90A77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2AC059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001A3F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FC248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123B2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74983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006DA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727B09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2AC3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8ED5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697660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93288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F80BAB9" w14:textId="77777777" w:rsidTr="006F64C3">
        <w:trPr>
          <w:trHeight w:val="308"/>
          <w:jc w:val="center"/>
        </w:trPr>
        <w:tc>
          <w:tcPr>
            <w:tcW w:w="562" w:type="dxa"/>
            <w:vMerge w:val="restart"/>
          </w:tcPr>
          <w:p w14:paraId="6C5F89A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2830F263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- общеобразовательным организациям на 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417" w:type="dxa"/>
            <w:vMerge w:val="restart"/>
          </w:tcPr>
          <w:p w14:paraId="78CF794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A6CBDA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8B3E11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37CE34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C5A3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2733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E8AA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7DB34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92AB1E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888180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0DE58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2B865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CCD18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8FFF4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34197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659CB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E262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F6E0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FCFA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21806C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5F7643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CDBEC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1D5F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F767F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5D25E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D841C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4D32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982D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51373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65265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FCB6E8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EC88E3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053F2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55A81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1D84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767A1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5335CCF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061E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DCCD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C0AC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A4B5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24B1674" w14:textId="77777777" w:rsidTr="006F64C3">
        <w:trPr>
          <w:trHeight w:val="407"/>
          <w:jc w:val="center"/>
        </w:trPr>
        <w:tc>
          <w:tcPr>
            <w:tcW w:w="562" w:type="dxa"/>
            <w:vMerge/>
          </w:tcPr>
          <w:p w14:paraId="5A5B6B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46A4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16365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2F33B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E0F89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6AD4F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E05B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25980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84704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78131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4A07ADA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05A92E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466D3783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 на обновление материально-технической базы образовательных учреждений</w:t>
            </w:r>
          </w:p>
        </w:tc>
        <w:tc>
          <w:tcPr>
            <w:tcW w:w="1417" w:type="dxa"/>
            <w:vMerge w:val="restart"/>
          </w:tcPr>
          <w:p w14:paraId="66F7829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4058D6A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441 0700 4600079523</w:t>
            </w:r>
          </w:p>
        </w:tc>
        <w:tc>
          <w:tcPr>
            <w:tcW w:w="1417" w:type="dxa"/>
          </w:tcPr>
          <w:p w14:paraId="2B30C1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87D3C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3 000 000</w:t>
            </w:r>
          </w:p>
        </w:tc>
        <w:tc>
          <w:tcPr>
            <w:tcW w:w="1275" w:type="dxa"/>
          </w:tcPr>
          <w:p w14:paraId="478A8A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E7B7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C7E92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B443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FCDEF0F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B95DD7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F5E7AD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9A9A8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2768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D5D5C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4771E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D1E56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5AAF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D0CCB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EF5CF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893D15F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A58D3E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C76E9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EA46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9FD72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0D923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19AE1D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79E09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CF91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FF1C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070D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6D9BD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9D41F2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BBD56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F615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B5D79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171C5F1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6781DC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3 000 000</w:t>
            </w:r>
          </w:p>
        </w:tc>
        <w:tc>
          <w:tcPr>
            <w:tcW w:w="1275" w:type="dxa"/>
          </w:tcPr>
          <w:p w14:paraId="391AB5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A1A80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B877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3CA6AB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1C14ED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300766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CA109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EBA19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A3CA5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A22C49" w14:textId="22942CE3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C89CC0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D65FF4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FEA6C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051CA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CE113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AD01DF2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3FF9ED1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vMerge w:val="restart"/>
          </w:tcPr>
          <w:p w14:paraId="720854A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78A9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– организациям </w:t>
            </w:r>
            <w:r w:rsidRPr="009F3740">
              <w:rPr>
                <w:rFonts w:ascii="Times New Roman" w:hAnsi="Times New Roman"/>
                <w:sz w:val="20"/>
                <w:szCs w:val="20"/>
              </w:rPr>
              <w:t>на 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44A5773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78A9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ADA86DE" w14:textId="4521692A" w:rsidR="004B6BAC" w:rsidRPr="009D711B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>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 w:rsidR="009D711B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3390</w:t>
            </w:r>
          </w:p>
        </w:tc>
        <w:tc>
          <w:tcPr>
            <w:tcW w:w="1417" w:type="dxa"/>
          </w:tcPr>
          <w:p w14:paraId="4C74B3F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3429B35F" w14:textId="1B6DD9CB" w:rsidR="004B6BAC" w:rsidRPr="009315E2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29 880 400</w:t>
            </w:r>
          </w:p>
        </w:tc>
        <w:tc>
          <w:tcPr>
            <w:tcW w:w="1275" w:type="dxa"/>
          </w:tcPr>
          <w:p w14:paraId="3ED321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C36FB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8A272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AFF9A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3D2E45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D19A4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D44F2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ED364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947201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A739A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25C461D" w14:textId="77777777" w:rsidR="004B6BAC" w:rsidRPr="009315E2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FA9D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68DA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E8925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E5F94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591F4A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C8EAA2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82398F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B088B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7A6CF0" w14:textId="1CEE1148" w:rsidR="004B6BAC" w:rsidRPr="009D711B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FB0">
              <w:rPr>
                <w:rFonts w:ascii="Times New Roman" w:hAnsi="Times New Roman"/>
                <w:sz w:val="18"/>
                <w:szCs w:val="18"/>
              </w:rPr>
              <w:t>441 0702 460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 w:rsidR="009D711B">
              <w:rPr>
                <w:rFonts w:ascii="Times New Roman" w:hAnsi="Times New Roman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1417" w:type="dxa"/>
          </w:tcPr>
          <w:p w14:paraId="1EB208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EFE1EFA" w14:textId="0EBC0DBB" w:rsidR="004B6BAC" w:rsidRPr="009315E2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29 580 40</w:t>
            </w:r>
            <w:r w:rsidR="004B6BAC" w:rsidRPr="00931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F720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B728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9C48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38D7A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ED37CD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B63E0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AC01F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D3EC9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276B58" w14:textId="5D8FFC03" w:rsidR="004B6BAC" w:rsidRPr="009D711B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E1FB0">
              <w:rPr>
                <w:rFonts w:ascii="Times New Roman" w:hAnsi="Times New Roman"/>
                <w:sz w:val="18"/>
                <w:szCs w:val="18"/>
              </w:rPr>
              <w:t>441 0702 460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 w:rsidR="009D711B">
              <w:rPr>
                <w:rFonts w:ascii="Times New Roman" w:hAnsi="Times New Roman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1417" w:type="dxa"/>
          </w:tcPr>
          <w:p w14:paraId="1A4DBB5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3184D60" w14:textId="77777777" w:rsidR="004B6BAC" w:rsidRPr="009315E2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300 000</w:t>
            </w:r>
          </w:p>
        </w:tc>
        <w:tc>
          <w:tcPr>
            <w:tcW w:w="1275" w:type="dxa"/>
          </w:tcPr>
          <w:p w14:paraId="465D2D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B1CC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30CFC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4320AC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CD7E5A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269C93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59B6F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CC4BE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8A10D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B54CF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785599E8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06FE49C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6016F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55D5E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EE7A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4196D7" w14:textId="77777777" w:rsidTr="006F64C3">
        <w:trPr>
          <w:trHeight w:val="148"/>
          <w:jc w:val="center"/>
        </w:trPr>
        <w:tc>
          <w:tcPr>
            <w:tcW w:w="562" w:type="dxa"/>
            <w:vMerge w:val="restart"/>
          </w:tcPr>
          <w:p w14:paraId="1191D1F9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230E792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93082A9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5117731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A167EEC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C1001B1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D1DDAF7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D65EC5A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A29227E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71D27E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  <w:p w14:paraId="34905A27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0DF5B9E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3CA80E2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ABF38B0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4EEA8EF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2D38901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83BBD56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6DB5B25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844582E" w14:textId="77777777" w:rsidR="004B6BAC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7C9E0AF" w14:textId="77777777" w:rsidR="004E1FE8" w:rsidRDefault="004E1FE8" w:rsidP="009D711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0F7D05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vMerge w:val="restart"/>
          </w:tcPr>
          <w:p w14:paraId="6DFFE47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субсидий местным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</w:t>
            </w:r>
          </w:p>
          <w:p w14:paraId="0CED24E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в том числе на:</w:t>
            </w:r>
          </w:p>
        </w:tc>
        <w:tc>
          <w:tcPr>
            <w:tcW w:w="1417" w:type="dxa"/>
            <w:vMerge w:val="restart"/>
          </w:tcPr>
          <w:p w14:paraId="00AE03F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EDA13B6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7F32FAD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1CD17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2 188 800</w:t>
            </w:r>
          </w:p>
        </w:tc>
        <w:tc>
          <w:tcPr>
            <w:tcW w:w="1275" w:type="dxa"/>
          </w:tcPr>
          <w:p w14:paraId="13FD1E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79F3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8692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29C46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E580A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F44B00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21515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3924F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4B9C0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7CAC937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3A28352" w14:textId="204779B9" w:rsidR="004B6BAC" w:rsidRPr="00756C39" w:rsidRDefault="004B6BAC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00218">
              <w:rPr>
                <w:bCs/>
                <w:sz w:val="20"/>
                <w:szCs w:val="20"/>
              </w:rPr>
              <w:t> 096 400</w:t>
            </w:r>
          </w:p>
        </w:tc>
        <w:tc>
          <w:tcPr>
            <w:tcW w:w="1275" w:type="dxa"/>
          </w:tcPr>
          <w:p w14:paraId="0C9485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DB1F77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952EB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D2079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DE9F82F" w14:textId="77777777" w:rsidTr="006F64C3">
        <w:trPr>
          <w:trHeight w:val="372"/>
          <w:jc w:val="center"/>
        </w:trPr>
        <w:tc>
          <w:tcPr>
            <w:tcW w:w="562" w:type="dxa"/>
            <w:vMerge/>
          </w:tcPr>
          <w:p w14:paraId="4C84741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6724E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0047E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D33E6A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140E25A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DC73388" w14:textId="71156D72" w:rsidR="004B6BAC" w:rsidRPr="00756C39" w:rsidRDefault="001002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87 40</w:t>
            </w:r>
            <w:r w:rsidR="004B6BA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10EDA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7911D4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1ADD1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45578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2A0A90B" w14:textId="77777777" w:rsidTr="006F64C3">
        <w:trPr>
          <w:trHeight w:val="563"/>
          <w:jc w:val="center"/>
        </w:trPr>
        <w:tc>
          <w:tcPr>
            <w:tcW w:w="562" w:type="dxa"/>
            <w:vMerge/>
          </w:tcPr>
          <w:p w14:paraId="13E30EE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BF4FB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62083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1E296BB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6CBD287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FC782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5 000</w:t>
            </w:r>
          </w:p>
        </w:tc>
        <w:tc>
          <w:tcPr>
            <w:tcW w:w="1275" w:type="dxa"/>
          </w:tcPr>
          <w:p w14:paraId="13E85A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D47899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9235C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9D89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38473EF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881F0A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FAE2F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E291A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F963D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7727B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03B59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FDF51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53B340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71041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5A69A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BD40CCF" w14:textId="77777777" w:rsidTr="006F64C3">
        <w:trPr>
          <w:trHeight w:val="158"/>
          <w:jc w:val="center"/>
        </w:trPr>
        <w:tc>
          <w:tcPr>
            <w:tcW w:w="562" w:type="dxa"/>
            <w:vMerge/>
          </w:tcPr>
          <w:p w14:paraId="2B6067B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2C7709A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-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Pr="00E5063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</w:tcPr>
          <w:p w14:paraId="6DB949E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5498F3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607C9C7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78C24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6BB7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5AD9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5D74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956A3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BF5F0C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0FC2CC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4F98E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A8B27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D4AC4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04E1AFC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1204D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384E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36C3D7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03C8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2156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7872DD7" w14:textId="77777777" w:rsidTr="006F64C3">
        <w:trPr>
          <w:trHeight w:val="372"/>
          <w:jc w:val="center"/>
        </w:trPr>
        <w:tc>
          <w:tcPr>
            <w:tcW w:w="562" w:type="dxa"/>
            <w:vMerge/>
          </w:tcPr>
          <w:p w14:paraId="25229F8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4E5EC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979BC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3F7802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51EBBB5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B7EF7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F970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5AC3B6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1130D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EEA0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FDA3A8" w14:textId="77777777" w:rsidTr="006F64C3">
        <w:trPr>
          <w:trHeight w:val="563"/>
          <w:jc w:val="center"/>
        </w:trPr>
        <w:tc>
          <w:tcPr>
            <w:tcW w:w="562" w:type="dxa"/>
            <w:vMerge/>
          </w:tcPr>
          <w:p w14:paraId="37F6627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22CDD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2EE9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C1F7DA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044E30D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6B3E5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E6C81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A2EA9E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C0F6D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DDAB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CC1F38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D7C65F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6040A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9CCF3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C619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C24193" w14:textId="5DA55FC0" w:rsidR="004E1FE8" w:rsidRPr="007C0C8C" w:rsidRDefault="004B6BAC" w:rsidP="006F64C3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E5A82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13F5B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A4F3DF" w14:textId="77777777" w:rsidR="004B6BAC" w:rsidRPr="00756C39" w:rsidRDefault="004B6BAC" w:rsidP="009D711B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12C6D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06C108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2B3E3D2" w14:textId="77777777" w:rsidTr="006F64C3">
        <w:trPr>
          <w:trHeight w:val="167"/>
          <w:jc w:val="center"/>
        </w:trPr>
        <w:tc>
          <w:tcPr>
            <w:tcW w:w="562" w:type="dxa"/>
            <w:vMerge/>
          </w:tcPr>
          <w:p w14:paraId="67A8CFD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523A06C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расположенных в сельской местности и малых городах</w:t>
            </w:r>
          </w:p>
        </w:tc>
        <w:tc>
          <w:tcPr>
            <w:tcW w:w="1417" w:type="dxa"/>
            <w:vMerge/>
          </w:tcPr>
          <w:p w14:paraId="1721F4E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BE07A2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71379C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7D69B200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2 188 800</w:t>
            </w:r>
          </w:p>
        </w:tc>
        <w:tc>
          <w:tcPr>
            <w:tcW w:w="1275" w:type="dxa"/>
          </w:tcPr>
          <w:p w14:paraId="5ADE94C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FE43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7526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95FFE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ADFE1C8" w14:textId="77777777" w:rsidTr="006F64C3">
        <w:trPr>
          <w:trHeight w:val="427"/>
          <w:jc w:val="center"/>
        </w:trPr>
        <w:tc>
          <w:tcPr>
            <w:tcW w:w="562" w:type="dxa"/>
            <w:vMerge/>
          </w:tcPr>
          <w:p w14:paraId="0A37CF4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A177E0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4BBF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0AA1DE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55F0C5E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0E4D2F6" w14:textId="579FF706" w:rsidR="004B6BAC" w:rsidRPr="00756C39" w:rsidRDefault="004B6BAC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00218">
              <w:rPr>
                <w:bCs/>
                <w:sz w:val="20"/>
                <w:szCs w:val="20"/>
              </w:rPr>
              <w:t> 096 4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357DE9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60A9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95B05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3FA78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09A6BDC" w14:textId="77777777" w:rsidTr="006F64C3">
        <w:trPr>
          <w:trHeight w:val="348"/>
          <w:jc w:val="center"/>
        </w:trPr>
        <w:tc>
          <w:tcPr>
            <w:tcW w:w="562" w:type="dxa"/>
            <w:vMerge/>
          </w:tcPr>
          <w:p w14:paraId="59E5944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76C48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5E73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854E0E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2110660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D25E299" w14:textId="5E1493F1" w:rsidR="004B6BAC" w:rsidRPr="00756C39" w:rsidRDefault="001002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87 40</w:t>
            </w:r>
            <w:r w:rsidR="004B6BA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72BD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E95B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61CC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AF33D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E587BD7" w14:textId="77777777" w:rsidTr="006F64C3">
        <w:trPr>
          <w:trHeight w:val="582"/>
          <w:jc w:val="center"/>
        </w:trPr>
        <w:tc>
          <w:tcPr>
            <w:tcW w:w="562" w:type="dxa"/>
            <w:vMerge/>
          </w:tcPr>
          <w:p w14:paraId="7F289F7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79F86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3AC04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F08870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04AF268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E66BE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5 000</w:t>
            </w:r>
          </w:p>
        </w:tc>
        <w:tc>
          <w:tcPr>
            <w:tcW w:w="1275" w:type="dxa"/>
          </w:tcPr>
          <w:p w14:paraId="56A40E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DA7D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F1F2C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EC6E8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8A24DE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393E8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5710D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2EA29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F20263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83793E" w14:textId="298AD5F6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7CF0B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D048D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C341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7BBAD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60428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B8ECB39" w14:textId="77777777" w:rsidTr="006F64C3">
        <w:trPr>
          <w:trHeight w:val="16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593A04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B780227" w14:textId="77777777" w:rsidR="004B6BAC" w:rsidRPr="00E5063E" w:rsidRDefault="004B6BAC" w:rsidP="009D711B">
            <w:pPr>
              <w:autoSpaceDE w:val="0"/>
              <w:autoSpaceDN w:val="0"/>
              <w:adjustRightInd w:val="0"/>
              <w:ind w:left="57" w:right="57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в том числе на обновление материально-технической базы в общеобразовательных организациях, расположенных в сельской местности и малых городах, для занятий детей физической культурой и спортом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5F78DE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  <w:shd w:val="clear" w:color="auto" w:fill="auto"/>
          </w:tcPr>
          <w:p w14:paraId="450AA005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3A9AAE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  <w:shd w:val="clear" w:color="auto" w:fill="auto"/>
          </w:tcPr>
          <w:p w14:paraId="5F0DED2E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1 744 800</w:t>
            </w:r>
          </w:p>
        </w:tc>
        <w:tc>
          <w:tcPr>
            <w:tcW w:w="1275" w:type="dxa"/>
            <w:shd w:val="clear" w:color="auto" w:fill="auto"/>
          </w:tcPr>
          <w:p w14:paraId="3450DD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D4763F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56D1BD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4752B8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8E0D424" w14:textId="77777777" w:rsidTr="006F64C3">
        <w:trPr>
          <w:trHeight w:val="427"/>
          <w:jc w:val="center"/>
        </w:trPr>
        <w:tc>
          <w:tcPr>
            <w:tcW w:w="562" w:type="dxa"/>
            <w:vMerge/>
            <w:shd w:val="clear" w:color="auto" w:fill="FFFF00"/>
          </w:tcPr>
          <w:p w14:paraId="40172E5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545970E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064D620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61B76A88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547ECD2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  <w:shd w:val="clear" w:color="auto" w:fill="auto"/>
          </w:tcPr>
          <w:p w14:paraId="1F9050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1 721 800</w:t>
            </w:r>
          </w:p>
        </w:tc>
        <w:tc>
          <w:tcPr>
            <w:tcW w:w="1275" w:type="dxa"/>
            <w:shd w:val="clear" w:color="auto" w:fill="auto"/>
          </w:tcPr>
          <w:p w14:paraId="7E5F57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9F90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468382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3E2CD4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399A521" w14:textId="77777777" w:rsidTr="006F64C3">
        <w:trPr>
          <w:trHeight w:val="271"/>
          <w:jc w:val="center"/>
        </w:trPr>
        <w:tc>
          <w:tcPr>
            <w:tcW w:w="562" w:type="dxa"/>
            <w:vMerge/>
            <w:shd w:val="clear" w:color="auto" w:fill="FFFF00"/>
          </w:tcPr>
          <w:p w14:paraId="4437584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1A423E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7A58793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2F2F6BFB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94E41C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  <w:shd w:val="clear" w:color="auto" w:fill="auto"/>
          </w:tcPr>
          <w:p w14:paraId="5A3ED8C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80ED7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C5F02F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5401CD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64476F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891141E" w14:textId="77777777" w:rsidTr="006F64C3">
        <w:trPr>
          <w:trHeight w:val="647"/>
          <w:jc w:val="center"/>
        </w:trPr>
        <w:tc>
          <w:tcPr>
            <w:tcW w:w="562" w:type="dxa"/>
            <w:vMerge/>
            <w:shd w:val="clear" w:color="auto" w:fill="FFFF00"/>
          </w:tcPr>
          <w:p w14:paraId="5860B4A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10FF90C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7623D3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4ED465A3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54C108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  <w:shd w:val="clear" w:color="auto" w:fill="auto"/>
          </w:tcPr>
          <w:p w14:paraId="1223F8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23 000</w:t>
            </w:r>
          </w:p>
        </w:tc>
        <w:tc>
          <w:tcPr>
            <w:tcW w:w="1275" w:type="dxa"/>
            <w:shd w:val="clear" w:color="auto" w:fill="auto"/>
          </w:tcPr>
          <w:p w14:paraId="08FFE8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C7876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145A8D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70FE585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821F9FE" w14:textId="77777777" w:rsidTr="006F64C3">
        <w:trPr>
          <w:trHeight w:val="207"/>
          <w:jc w:val="center"/>
        </w:trPr>
        <w:tc>
          <w:tcPr>
            <w:tcW w:w="562" w:type="dxa"/>
            <w:vMerge/>
            <w:shd w:val="clear" w:color="auto" w:fill="FFFF00"/>
          </w:tcPr>
          <w:p w14:paraId="20BDBA6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29A51D1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E5AF2F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4228039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41E762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  <w:shd w:val="clear" w:color="auto" w:fill="auto"/>
          </w:tcPr>
          <w:p w14:paraId="6FA65AE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BFB23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9BD9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11F527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14:paraId="04E9CB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E7F1DB7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6A8052A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57F082A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 «Обеспечение доступности дополнительного образования и развитие системы поддержки одаренных детей»</w:t>
            </w:r>
          </w:p>
        </w:tc>
        <w:tc>
          <w:tcPr>
            <w:tcW w:w="1417" w:type="dxa"/>
            <w:vMerge w:val="restart"/>
          </w:tcPr>
          <w:p w14:paraId="40D1F9C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268BD8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173AF92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4C73EC62" w14:textId="77F2BE4C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20 953 547</w:t>
            </w:r>
          </w:p>
        </w:tc>
        <w:tc>
          <w:tcPr>
            <w:tcW w:w="1275" w:type="dxa"/>
          </w:tcPr>
          <w:p w14:paraId="16404871" w14:textId="493F18D6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20 953 547</w:t>
            </w:r>
          </w:p>
        </w:tc>
        <w:tc>
          <w:tcPr>
            <w:tcW w:w="1276" w:type="dxa"/>
          </w:tcPr>
          <w:p w14:paraId="3B27CC8D" w14:textId="348D5FFD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21 346 747</w:t>
            </w:r>
          </w:p>
        </w:tc>
        <w:tc>
          <w:tcPr>
            <w:tcW w:w="943" w:type="dxa"/>
          </w:tcPr>
          <w:p w14:paraId="00DF0B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BE66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1EE8F4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DA3BA6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D31E29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CF41D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1E379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9485FB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88C0B75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20 478 400</w:t>
            </w:r>
          </w:p>
        </w:tc>
        <w:tc>
          <w:tcPr>
            <w:tcW w:w="1275" w:type="dxa"/>
          </w:tcPr>
          <w:p w14:paraId="1FA03F2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20 478 400</w:t>
            </w:r>
          </w:p>
        </w:tc>
        <w:tc>
          <w:tcPr>
            <w:tcW w:w="1276" w:type="dxa"/>
          </w:tcPr>
          <w:p w14:paraId="61A4799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20 869 700</w:t>
            </w:r>
          </w:p>
        </w:tc>
        <w:tc>
          <w:tcPr>
            <w:tcW w:w="943" w:type="dxa"/>
          </w:tcPr>
          <w:p w14:paraId="7DDA54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BF505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7CA701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7FB862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755C36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364CC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E2BC8D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0C44DC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5E793B7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01AD2E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1AF39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500B1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69C5D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E1790C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C3AAC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F1A5B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6E8AB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1CB406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D73822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3558D08" w14:textId="166D1F7E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1275" w:type="dxa"/>
          </w:tcPr>
          <w:p w14:paraId="5410247A" w14:textId="69B62F8A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1276" w:type="dxa"/>
          </w:tcPr>
          <w:p w14:paraId="0A543B7C" w14:textId="035075B5" w:rsidR="004B6BAC" w:rsidRPr="00756C39" w:rsidRDefault="009D711B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943" w:type="dxa"/>
          </w:tcPr>
          <w:p w14:paraId="5C7AAB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0DB6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BE396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91AC05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52C35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1BED4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6B1B2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FE91B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22A24A7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5CCF39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AA727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FF58A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C5CF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0034BAF" w14:textId="77777777" w:rsidTr="006F64C3">
        <w:trPr>
          <w:trHeight w:val="244"/>
          <w:jc w:val="center"/>
        </w:trPr>
        <w:tc>
          <w:tcPr>
            <w:tcW w:w="562" w:type="dxa"/>
            <w:vMerge w:val="restart"/>
          </w:tcPr>
          <w:p w14:paraId="70AD1EC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3.1</w:t>
            </w:r>
          </w:p>
        </w:tc>
        <w:tc>
          <w:tcPr>
            <w:tcW w:w="4678" w:type="dxa"/>
            <w:vMerge w:val="restart"/>
          </w:tcPr>
          <w:p w14:paraId="3C82838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межбюджетного трансферта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vMerge w:val="restart"/>
          </w:tcPr>
          <w:p w14:paraId="75FC6D3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FF7BAE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441 0702 4600053035</w:t>
            </w:r>
          </w:p>
        </w:tc>
        <w:tc>
          <w:tcPr>
            <w:tcW w:w="1417" w:type="dxa"/>
          </w:tcPr>
          <w:p w14:paraId="0DC98EE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87AFD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5" w:type="dxa"/>
          </w:tcPr>
          <w:p w14:paraId="7154F3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6" w:type="dxa"/>
          </w:tcPr>
          <w:p w14:paraId="630999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943" w:type="dxa"/>
          </w:tcPr>
          <w:p w14:paraId="025BEF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BF48E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910363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97B35C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6CB6F9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8481D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76FA3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441 0702 4600053035</w:t>
            </w:r>
          </w:p>
        </w:tc>
        <w:tc>
          <w:tcPr>
            <w:tcW w:w="1417" w:type="dxa"/>
          </w:tcPr>
          <w:p w14:paraId="6A69DE4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A8142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5" w:type="dxa"/>
          </w:tcPr>
          <w:p w14:paraId="4BEF79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6" w:type="dxa"/>
          </w:tcPr>
          <w:p w14:paraId="3D189D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943" w:type="dxa"/>
          </w:tcPr>
          <w:p w14:paraId="7461023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89DCE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5BDA2D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DFDDAB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EBC716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583F5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83817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A924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A9AF5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C825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6408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B1BB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F608A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38EB08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71C497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3C8CF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F8B4E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441AF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FF654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EDD7E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5964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6484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D4411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6833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6E4DC9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416A14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336EFA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9483A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8A868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583ED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7A6E93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2E715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BF33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91F23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AD56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BA0366" w:rsidRPr="00A512CA" w14:paraId="5CA198F1" w14:textId="77777777" w:rsidTr="006F64C3">
        <w:trPr>
          <w:trHeight w:val="308"/>
          <w:jc w:val="center"/>
        </w:trPr>
        <w:tc>
          <w:tcPr>
            <w:tcW w:w="562" w:type="dxa"/>
            <w:vMerge w:val="restart"/>
          </w:tcPr>
          <w:p w14:paraId="44EF371D" w14:textId="77777777" w:rsidR="00BA0366" w:rsidRPr="00A512CA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3.2</w:t>
            </w:r>
          </w:p>
        </w:tc>
        <w:tc>
          <w:tcPr>
            <w:tcW w:w="4678" w:type="dxa"/>
            <w:vMerge w:val="restart"/>
          </w:tcPr>
          <w:p w14:paraId="28223E76" w14:textId="2F1CE174" w:rsidR="00BA0366" w:rsidRPr="00E5063E" w:rsidRDefault="00BA0366" w:rsidP="00BA0366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Финансовое обеспечение муниципального задания на оказание муниципальных услуг (выполнение работ) общеобразовательными организациями </w:t>
            </w:r>
            <w:r>
              <w:rPr>
                <w:sz w:val="20"/>
                <w:szCs w:val="20"/>
              </w:rPr>
              <w:t>(</w:t>
            </w:r>
            <w:r w:rsidR="00FA2027" w:rsidRPr="00FA2027">
              <w:rPr>
                <w:sz w:val="20"/>
                <w:szCs w:val="20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</w:t>
            </w:r>
            <w:r w:rsidR="00FA2027" w:rsidRPr="00FA2027">
              <w:rPr>
                <w:sz w:val="20"/>
                <w:szCs w:val="20"/>
              </w:rPr>
              <w:lastRenderedPageBreak/>
              <w:t>общеобразовательных организациях" или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44C2F010" w14:textId="77777777" w:rsidR="00BA0366" w:rsidRPr="007C0C8C" w:rsidRDefault="00BA0366" w:rsidP="00BA036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5805C53" w14:textId="77777777" w:rsidR="00BA0366" w:rsidRPr="007C0C8C" w:rsidRDefault="00BA0366" w:rsidP="00BA036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28628CB5" w14:textId="77777777" w:rsidR="00BA0366" w:rsidRPr="007C0C8C" w:rsidRDefault="00BA0366" w:rsidP="00BA036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7BCCA34" w14:textId="22371066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</w:t>
            </w:r>
            <w:r w:rsidRPr="00756C39">
              <w:rPr>
                <w:bCs/>
                <w:sz w:val="20"/>
                <w:szCs w:val="20"/>
              </w:rPr>
              <w:t>88</w:t>
            </w:r>
            <w:r>
              <w:rPr>
                <w:bCs/>
                <w:sz w:val="20"/>
                <w:szCs w:val="20"/>
              </w:rPr>
              <w:t>2 2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50A60D8C" w14:textId="144B7AB4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882</w:t>
            </w:r>
            <w:r w:rsidRPr="00756C3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0D6299D7" w14:textId="0D3A5C61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2 275 400</w:t>
            </w:r>
          </w:p>
        </w:tc>
        <w:tc>
          <w:tcPr>
            <w:tcW w:w="943" w:type="dxa"/>
          </w:tcPr>
          <w:p w14:paraId="1AB488C0" w14:textId="77777777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AEEF7B5" w14:textId="77777777" w:rsidR="00BA0366" w:rsidRPr="00756C39" w:rsidRDefault="00BA0366" w:rsidP="00BA036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E493F40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E754C9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508EE9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B4E7C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2B77A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5B99553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4683219" w14:textId="0891FB02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 w:rsidR="009D711B">
              <w:rPr>
                <w:bCs/>
                <w:sz w:val="20"/>
                <w:szCs w:val="20"/>
              </w:rPr>
              <w:t> </w:t>
            </w:r>
            <w:r w:rsidRPr="00756C39">
              <w:rPr>
                <w:bCs/>
                <w:sz w:val="20"/>
                <w:szCs w:val="20"/>
              </w:rPr>
              <w:t>88</w:t>
            </w:r>
            <w:r w:rsidR="009D711B">
              <w:rPr>
                <w:bCs/>
                <w:sz w:val="20"/>
                <w:szCs w:val="20"/>
              </w:rPr>
              <w:t>2 2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4C56A540" w14:textId="48FA411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 w:rsidR="009D711B">
              <w:rPr>
                <w:bCs/>
                <w:sz w:val="20"/>
                <w:szCs w:val="20"/>
              </w:rPr>
              <w:t> 882</w:t>
            </w:r>
            <w:r w:rsidRPr="00756C39">
              <w:rPr>
                <w:bCs/>
                <w:sz w:val="20"/>
                <w:szCs w:val="20"/>
              </w:rPr>
              <w:t xml:space="preserve"> </w:t>
            </w:r>
            <w:r w:rsidR="009D711B">
              <w:rPr>
                <w:bCs/>
                <w:sz w:val="20"/>
                <w:szCs w:val="20"/>
              </w:rPr>
              <w:t>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330E5C9F" w14:textId="58D17EBD" w:rsidR="004B6BAC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2 275 400</w:t>
            </w:r>
          </w:p>
        </w:tc>
        <w:tc>
          <w:tcPr>
            <w:tcW w:w="943" w:type="dxa"/>
          </w:tcPr>
          <w:p w14:paraId="490407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A9F59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E0F580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B0C3A8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2E942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F5813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6B02E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1D5B55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3F193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A8F9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84D5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FFF5E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898D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B613BA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DB0487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D84A0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9DD29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A53D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FE15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муниципального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221" w:type="dxa"/>
          </w:tcPr>
          <w:p w14:paraId="7EB4D5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7A806A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8C06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5DB1E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234B7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D35DDCB" w14:textId="77777777" w:rsidTr="006F64C3">
        <w:trPr>
          <w:trHeight w:val="470"/>
          <w:jc w:val="center"/>
        </w:trPr>
        <w:tc>
          <w:tcPr>
            <w:tcW w:w="562" w:type="dxa"/>
            <w:vMerge/>
          </w:tcPr>
          <w:p w14:paraId="4C3991D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9DA73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250AA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1767E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FB3AE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030F8C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80A5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472C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58A99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13DDC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07B1D52" w14:textId="77777777" w:rsidTr="006F64C3">
        <w:trPr>
          <w:trHeight w:val="84"/>
          <w:jc w:val="center"/>
        </w:trPr>
        <w:tc>
          <w:tcPr>
            <w:tcW w:w="562" w:type="dxa"/>
            <w:vMerge w:val="restart"/>
          </w:tcPr>
          <w:p w14:paraId="568A92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1D26B6C0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Проведение муниципального этапа областного конкурса профессионального мастерства классных руководителей общеобразовательных организаций «Самый классный </w:t>
            </w:r>
            <w:proofErr w:type="spellStart"/>
            <w:r w:rsidRPr="00E5063E">
              <w:rPr>
                <w:sz w:val="20"/>
                <w:szCs w:val="20"/>
              </w:rPr>
              <w:t>классный</w:t>
            </w:r>
            <w:proofErr w:type="spellEnd"/>
            <w:r w:rsidRPr="00E5063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14:paraId="713D9BF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394759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702A9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71F1C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F9085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5255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F940E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DEA4C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0526B3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E209AD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E22CC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DDEC4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BE029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750C9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37061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956A6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4731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24C2F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FD0978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3C9DE6D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4E7EDF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A1773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67A10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9A0CF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EF7F1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1EAC9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74500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3982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25581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55047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8CEA2F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266F1B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252AA9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67C2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FA1033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05C93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5C0655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A07DA6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52E7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8BE9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920B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E2D14F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A4F4D5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574B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EC540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F6006A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EC0F6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817E1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2CE1A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D8D6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AC8D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B3FE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3E721C27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328956E4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59D7448A" w14:textId="77777777" w:rsidR="009D711B" w:rsidRPr="00E5063E" w:rsidRDefault="009D711B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Проведение муниципального этапа областного конкурса обучающихся областных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общего образования «Ученик года»</w:t>
            </w:r>
          </w:p>
        </w:tc>
        <w:tc>
          <w:tcPr>
            <w:tcW w:w="1417" w:type="dxa"/>
            <w:vMerge w:val="restart"/>
          </w:tcPr>
          <w:p w14:paraId="326D4890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5857B67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0CDBF603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D799187" w14:textId="208AB95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19 494</w:t>
            </w:r>
          </w:p>
        </w:tc>
        <w:tc>
          <w:tcPr>
            <w:tcW w:w="1275" w:type="dxa"/>
          </w:tcPr>
          <w:p w14:paraId="6BD0C9F9" w14:textId="2C73998C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C209E7">
              <w:rPr>
                <w:sz w:val="20"/>
                <w:szCs w:val="20"/>
              </w:rPr>
              <w:t>19 494</w:t>
            </w:r>
          </w:p>
        </w:tc>
        <w:tc>
          <w:tcPr>
            <w:tcW w:w="1276" w:type="dxa"/>
          </w:tcPr>
          <w:p w14:paraId="43E13EE2" w14:textId="603A79DD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C209E7">
              <w:rPr>
                <w:sz w:val="20"/>
                <w:szCs w:val="20"/>
              </w:rPr>
              <w:t>19 494</w:t>
            </w:r>
          </w:p>
        </w:tc>
        <w:tc>
          <w:tcPr>
            <w:tcW w:w="943" w:type="dxa"/>
          </w:tcPr>
          <w:p w14:paraId="33362D75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7AB4AD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AF2EF3D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3AAECCB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EFC24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FCC9B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D2C2C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88061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F5E957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98F2C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A5F85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34B8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9269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7448FA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4D0CF5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AF818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088C4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FA6C2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136D9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15FB22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41CDB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7DEB7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BBE92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FEEF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570C321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C47030E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4D1BAE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2BDC1F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A8590C" w14:textId="7777777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266CD549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83F26A4" w14:textId="564D610A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1275" w:type="dxa"/>
          </w:tcPr>
          <w:p w14:paraId="69BA223D" w14:textId="527676CD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1276" w:type="dxa"/>
          </w:tcPr>
          <w:p w14:paraId="24C07500" w14:textId="3162EB98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943" w:type="dxa"/>
          </w:tcPr>
          <w:p w14:paraId="065537A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43B890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23D4AF5" w14:textId="77777777" w:rsidTr="006F64C3">
        <w:trPr>
          <w:trHeight w:val="324"/>
          <w:jc w:val="center"/>
        </w:trPr>
        <w:tc>
          <w:tcPr>
            <w:tcW w:w="562" w:type="dxa"/>
            <w:vMerge/>
          </w:tcPr>
          <w:p w14:paraId="09E9BA8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A491C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7A1C0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91CE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B1802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18F68A9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5AEF03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42392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E96AE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5A9E83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DF9628E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14718AD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62E770C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муниципальных этапов всероссийской олимпиады школьников и областных олимпиад школьников по общеобразовательным предметам; организация участия школьников в областных, межрегиональных, всероссийских и международных олимпиадах школьников по общеобразовательным предметам </w:t>
            </w:r>
          </w:p>
        </w:tc>
        <w:tc>
          <w:tcPr>
            <w:tcW w:w="1417" w:type="dxa"/>
            <w:vMerge w:val="restart"/>
          </w:tcPr>
          <w:p w14:paraId="63DD8D7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5897A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352F1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15D890A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5EF0C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476884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8189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75EC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54E5AF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346D9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0C02A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CF38D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C40DA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4BD9E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FF3CC9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FC638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82B4AA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59C5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F342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2161341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A05AEB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70BB62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571D8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14A27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A910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EF998A6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61FD62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4273B7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A5E08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79DC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51ACDB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3ED813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983550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61C7E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3EEB5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D8580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6B6E1F0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06674B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B5571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DA61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4EA8C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E7DB25D" w14:textId="77777777" w:rsidTr="006F64C3">
        <w:trPr>
          <w:trHeight w:val="427"/>
          <w:jc w:val="center"/>
        </w:trPr>
        <w:tc>
          <w:tcPr>
            <w:tcW w:w="562" w:type="dxa"/>
            <w:vMerge/>
          </w:tcPr>
          <w:p w14:paraId="10532A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17FC64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E752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5728F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A7C1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30776B1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61333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F60FA3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C287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C5D4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506357DB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173083BD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B3A96FE" w14:textId="77777777" w:rsidR="009D711B" w:rsidRPr="00E5063E" w:rsidRDefault="009D711B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муниципальных конкурсов, соревнований, фестивалей, других мероприятий, организация участия обучающихся в международных, всероссийских, областных, зональных мероприятиях художественно-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эстетической, физкультурно- спортивной, интеллектуальной, эколого-биологической, технической, военно- патриотической направленностей</w:t>
            </w:r>
          </w:p>
        </w:tc>
        <w:tc>
          <w:tcPr>
            <w:tcW w:w="1417" w:type="dxa"/>
            <w:vMerge w:val="restart"/>
          </w:tcPr>
          <w:p w14:paraId="51BF63FE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66BD952" w14:textId="3D155D39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27CF4A8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EC2B103" w14:textId="1751C0D1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350 00</w:t>
            </w:r>
            <w:r w:rsidRPr="00756C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0DB414" w14:textId="6EFD0723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00F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</w:tcPr>
          <w:p w14:paraId="2EC24400" w14:textId="4E7E94B6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00F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943" w:type="dxa"/>
          </w:tcPr>
          <w:p w14:paraId="6DB77A94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2E68404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380A6A4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E2E549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26ED04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394E4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17D81E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EDD2B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CB96EC1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DAB0DC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BFE474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CAC0B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F4729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636AD84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29C77B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AA8C3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D1EBC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45015C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613CE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06A452E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7ECD8D8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4795DB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94CE6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6214A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9D711B" w:rsidRPr="00A512CA" w14:paraId="1BCC274E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AAB58B3" w14:textId="77777777" w:rsidR="009D711B" w:rsidRPr="00A512CA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76AA43" w14:textId="77777777" w:rsidR="009D711B" w:rsidRPr="00E5063E" w:rsidRDefault="009D711B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6EA103" w14:textId="77777777" w:rsidR="009D711B" w:rsidRPr="007C0C8C" w:rsidRDefault="009D711B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023AD4F" w14:textId="39CA0C97" w:rsidR="009D711B" w:rsidRPr="007C0C8C" w:rsidRDefault="009D711B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3BC728A" w14:textId="77777777" w:rsidR="009D711B" w:rsidRPr="007C0C8C" w:rsidRDefault="009D711B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муниципального образования</w:t>
            </w:r>
          </w:p>
        </w:tc>
        <w:tc>
          <w:tcPr>
            <w:tcW w:w="1221" w:type="dxa"/>
          </w:tcPr>
          <w:p w14:paraId="3F82CC82" w14:textId="443D2443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lastRenderedPageBreak/>
              <w:t>350 000</w:t>
            </w:r>
          </w:p>
        </w:tc>
        <w:tc>
          <w:tcPr>
            <w:tcW w:w="1275" w:type="dxa"/>
          </w:tcPr>
          <w:p w14:paraId="17EC6FCB" w14:textId="6DDD024F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</w:tcPr>
          <w:p w14:paraId="64898D0B" w14:textId="098D329F" w:rsidR="009D711B" w:rsidRPr="00756C39" w:rsidRDefault="009D711B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943" w:type="dxa"/>
          </w:tcPr>
          <w:p w14:paraId="0BF4D815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12657C" w14:textId="77777777" w:rsidR="009D711B" w:rsidRPr="00756C39" w:rsidRDefault="009D711B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73ACAA09" w14:textId="77777777" w:rsidTr="006F64C3">
        <w:trPr>
          <w:trHeight w:val="416"/>
          <w:jc w:val="center"/>
        </w:trPr>
        <w:tc>
          <w:tcPr>
            <w:tcW w:w="562" w:type="dxa"/>
            <w:vMerge/>
          </w:tcPr>
          <w:p w14:paraId="020CAC5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3C20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AF371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E20C8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0886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0910E124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99E5A9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0C7E75" w14:textId="77777777" w:rsidR="004B6BAC" w:rsidRPr="00756C39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5BFD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26B2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E5153E6" w14:textId="77777777" w:rsidTr="006F64C3">
        <w:trPr>
          <w:trHeight w:val="211"/>
          <w:jc w:val="center"/>
        </w:trPr>
        <w:tc>
          <w:tcPr>
            <w:tcW w:w="562" w:type="dxa"/>
            <w:vMerge w:val="restart"/>
          </w:tcPr>
          <w:p w14:paraId="4204024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2ED8EE29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Присуждение единовременных поощрений Главы и Собрания депутатов Чебаркульского городского округа одаренным детям в сфере образования в порядке, установленном Постановлением администрации Чебаркульского городского округа, а также, ежегодные денежные выплаты по окончанию текущего учебного года обучающимся по целевому обучению образовательных программ высшего образования по педагогическим специальностям</w:t>
            </w:r>
          </w:p>
        </w:tc>
        <w:tc>
          <w:tcPr>
            <w:tcW w:w="1417" w:type="dxa"/>
            <w:vMerge w:val="restart"/>
          </w:tcPr>
          <w:p w14:paraId="5335587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09072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008E0FB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4FD46D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5" w:type="dxa"/>
          </w:tcPr>
          <w:p w14:paraId="63931612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6" w:type="dxa"/>
          </w:tcPr>
          <w:p w14:paraId="1CC29ACA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943" w:type="dxa"/>
          </w:tcPr>
          <w:p w14:paraId="70B900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45866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F5BC3ED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10C8CB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7E895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66BD8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82648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57392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C386A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4D43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3546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CEBF7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3758A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3B316A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E783DE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EC9D6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5FD00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BDC68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755B3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B384B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A9F3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DCB4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8FACB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859AF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48B1603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8786E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22550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245D0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512E3C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10B97FF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76F20CA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5" w:type="dxa"/>
          </w:tcPr>
          <w:p w14:paraId="3D49BB1A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6" w:type="dxa"/>
          </w:tcPr>
          <w:p w14:paraId="509BA67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943" w:type="dxa"/>
          </w:tcPr>
          <w:p w14:paraId="7E4F05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89844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DE5429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6D858C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D326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6D9D8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F4097C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0AE04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84A75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B7896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21BB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52AC4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C8FE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1CD16A4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2F38757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23FE610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Направление «Развитие системы оценки качества образования»</w:t>
            </w:r>
          </w:p>
          <w:p w14:paraId="70DDB98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  <w:p w14:paraId="0523B51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  <w:p w14:paraId="45E79BD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153129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AFD62F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5CA0FA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3C7011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  <w:r w:rsidRPr="00756C39">
              <w:rPr>
                <w:bCs/>
                <w:sz w:val="20"/>
                <w:szCs w:val="20"/>
              </w:rPr>
              <w:t xml:space="preserve"> 700</w:t>
            </w:r>
          </w:p>
        </w:tc>
        <w:tc>
          <w:tcPr>
            <w:tcW w:w="1275" w:type="dxa"/>
          </w:tcPr>
          <w:p w14:paraId="6481823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6DF81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0D337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217B0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1BC613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3EA68F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C8DDD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F23C7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0795F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124AE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CCF5B4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9EE705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588B80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EEC9BD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62482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64E9F5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2EAAFE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06C30C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980AA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DE542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441 0700 4600000000</w:t>
            </w:r>
          </w:p>
        </w:tc>
        <w:tc>
          <w:tcPr>
            <w:tcW w:w="1417" w:type="dxa"/>
          </w:tcPr>
          <w:p w14:paraId="5C4F5D0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BB1590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0DB0EF7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E0136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5643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616A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2ECCFE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142D54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FB9E2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EF87A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33E15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441 0700 4600000000</w:t>
            </w:r>
          </w:p>
        </w:tc>
        <w:tc>
          <w:tcPr>
            <w:tcW w:w="1417" w:type="dxa"/>
          </w:tcPr>
          <w:p w14:paraId="4F57BD9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4100EA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50 000</w:t>
            </w:r>
          </w:p>
        </w:tc>
        <w:tc>
          <w:tcPr>
            <w:tcW w:w="1275" w:type="dxa"/>
          </w:tcPr>
          <w:p w14:paraId="27103375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92C7ED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10CA0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6F3F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5EA977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1F0011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67CAF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E160B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048D65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319A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00CCE80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5AD760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052D4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FA7E2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A368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3673B98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33C2411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4.1</w:t>
            </w:r>
          </w:p>
        </w:tc>
        <w:tc>
          <w:tcPr>
            <w:tcW w:w="4678" w:type="dxa"/>
            <w:vMerge w:val="restart"/>
          </w:tcPr>
          <w:p w14:paraId="3E490A45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Проведение комплекса мероприятий, связанных с обеспечением информационной безопасности организации и проведения единого государственного экзамена/ основного государственного экзамена</w:t>
            </w:r>
            <w:r w:rsidRPr="00E5063E">
              <w:rPr>
                <w:b/>
                <w:sz w:val="20"/>
                <w:szCs w:val="20"/>
              </w:rPr>
              <w:t xml:space="preserve"> </w:t>
            </w:r>
            <w:r w:rsidRPr="00E506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31BC1E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AEA5D5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0A87D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3B0A7C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C47DD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0621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24F27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B40D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E2D1D4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A6602F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8BD7C0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E0D8C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E9706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A3A5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CEE1A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5726EC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0FC9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C3D9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6D9D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77B4EC8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3C93EE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A7F0566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FEFFF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AE350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35B51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77057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E202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75FF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1E8C2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7C7A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B5E054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08A4C3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9B841F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28696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261BA4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338EC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6F869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305F9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333D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B83D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13DE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02A41C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0FD09D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6FA552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260C5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B3248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8CB26B" w14:textId="4771EB6D" w:rsidR="007D4FA4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9A5A4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9A8B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DD27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839F4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6DFA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619C1CEB" w14:textId="77777777" w:rsidTr="006F64C3">
        <w:trPr>
          <w:trHeight w:val="127"/>
          <w:jc w:val="center"/>
        </w:trPr>
        <w:tc>
          <w:tcPr>
            <w:tcW w:w="562" w:type="dxa"/>
            <w:vMerge w:val="restart"/>
          </w:tcPr>
          <w:p w14:paraId="502A95D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4.2</w:t>
            </w:r>
          </w:p>
        </w:tc>
        <w:tc>
          <w:tcPr>
            <w:tcW w:w="4678" w:type="dxa"/>
            <w:vMerge w:val="restart"/>
          </w:tcPr>
          <w:p w14:paraId="0CC3EA99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организацию видеонаблюдения в муниципальных общеобразовательных организациях при проведении государственной итоговой аттестации по образовательным программам среднего общего образования в форме </w:t>
            </w:r>
            <w:r w:rsidRPr="00E5063E">
              <w:rPr>
                <w:sz w:val="18"/>
                <w:szCs w:val="18"/>
              </w:rPr>
              <w:lastRenderedPageBreak/>
              <w:t>единого государственного экзамена/ по программам основного общего образования в форме основного государственного экзамена</w:t>
            </w:r>
          </w:p>
        </w:tc>
        <w:tc>
          <w:tcPr>
            <w:tcW w:w="1417" w:type="dxa"/>
            <w:vMerge w:val="restart"/>
          </w:tcPr>
          <w:p w14:paraId="530BA29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06A08E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E42B4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25E41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0A79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D543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9900E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9448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B402D10" w14:textId="77777777" w:rsidTr="006F64C3">
        <w:trPr>
          <w:trHeight w:val="418"/>
          <w:jc w:val="center"/>
        </w:trPr>
        <w:tc>
          <w:tcPr>
            <w:tcW w:w="562" w:type="dxa"/>
            <w:vMerge/>
          </w:tcPr>
          <w:p w14:paraId="3D0E3E2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74709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10DAD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A8B04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FF19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663AD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0EA4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CAA4D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227E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465AA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4D86C31" w14:textId="77777777" w:rsidTr="006F64C3">
        <w:trPr>
          <w:trHeight w:val="232"/>
          <w:jc w:val="center"/>
        </w:trPr>
        <w:tc>
          <w:tcPr>
            <w:tcW w:w="562" w:type="dxa"/>
            <w:vMerge/>
          </w:tcPr>
          <w:p w14:paraId="480DAF4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0A29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DE9D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5F4C1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F7317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1F31D9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66C4F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273A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0AC4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1D3DC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3282717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4DBB466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487C20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2AF7F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76558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CF83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08BF2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3F0AC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0FD4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4D9A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281E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85B6ADF" w14:textId="77777777" w:rsidTr="006F64C3">
        <w:trPr>
          <w:trHeight w:val="358"/>
          <w:jc w:val="center"/>
        </w:trPr>
        <w:tc>
          <w:tcPr>
            <w:tcW w:w="562" w:type="dxa"/>
            <w:vMerge/>
          </w:tcPr>
          <w:p w14:paraId="7670757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576DC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1C89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DC4AC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2DCCE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31B53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64DF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F01C2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87605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C486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6A62464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761FCBA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4.3</w:t>
            </w:r>
          </w:p>
        </w:tc>
        <w:tc>
          <w:tcPr>
            <w:tcW w:w="4678" w:type="dxa"/>
            <w:vMerge w:val="restart"/>
          </w:tcPr>
          <w:p w14:paraId="3CD4799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организационное и технологическое обеспечение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417" w:type="dxa"/>
            <w:vMerge w:val="restart"/>
          </w:tcPr>
          <w:p w14:paraId="3E49916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75C572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1C87CC6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0BA75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C33B1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1CB0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5B356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BFC3C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9A7AEF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ECEFC9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BD657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EAE8B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EF785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7BD9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D609D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E927C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BCD3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AF823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C7FB0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3B3841C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20F0D09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17FF36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A4EA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981D0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9E96D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110EB0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8757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2913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CD90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CF7A6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4C7B1CC5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18DFD92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9967E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3318F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951FA6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6900E5A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27687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32E8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0987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CA26D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4873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0AC6AB0B" w14:textId="77777777" w:rsidTr="006F64C3">
        <w:trPr>
          <w:trHeight w:val="167"/>
          <w:jc w:val="center"/>
        </w:trPr>
        <w:tc>
          <w:tcPr>
            <w:tcW w:w="562" w:type="dxa"/>
            <w:vMerge/>
          </w:tcPr>
          <w:p w14:paraId="2A0B915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D2FC3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2376E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94F4A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7A6CD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4ADE9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F0BB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50CB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AAD42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3DA5A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5C3A78A2" w14:textId="77777777" w:rsidTr="006F64C3">
        <w:trPr>
          <w:trHeight w:val="261"/>
          <w:jc w:val="center"/>
        </w:trPr>
        <w:tc>
          <w:tcPr>
            <w:tcW w:w="562" w:type="dxa"/>
            <w:vMerge w:val="restart"/>
          </w:tcPr>
          <w:p w14:paraId="029C768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4.4</w:t>
            </w:r>
          </w:p>
        </w:tc>
        <w:tc>
          <w:tcPr>
            <w:tcW w:w="4678" w:type="dxa"/>
            <w:vMerge w:val="restart"/>
          </w:tcPr>
          <w:p w14:paraId="477BCEF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1417" w:type="dxa"/>
            <w:vMerge w:val="restart"/>
          </w:tcPr>
          <w:p w14:paraId="73C0B7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3550FB2" w14:textId="7202821C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147F14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FFF69C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7489302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0A6CD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FD5D9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2FBAD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11DBCCD" w14:textId="77777777" w:rsidTr="006F64C3">
        <w:trPr>
          <w:trHeight w:val="319"/>
          <w:jc w:val="center"/>
        </w:trPr>
        <w:tc>
          <w:tcPr>
            <w:tcW w:w="562" w:type="dxa"/>
            <w:vMerge/>
          </w:tcPr>
          <w:p w14:paraId="4A32D25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ABCB3A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44787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CE378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649F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0C104A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DBD4FB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866D03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B10DF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4939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100203E9" w14:textId="77777777" w:rsidTr="006F64C3">
        <w:trPr>
          <w:trHeight w:val="405"/>
          <w:jc w:val="center"/>
        </w:trPr>
        <w:tc>
          <w:tcPr>
            <w:tcW w:w="562" w:type="dxa"/>
            <w:vMerge/>
          </w:tcPr>
          <w:p w14:paraId="2CE0D69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95620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DF8EF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7BCE48" w14:textId="58A19D3D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 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4A5570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60799B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7CA06E25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AE86E4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F799F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7EDFC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72EC0CE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385CBD7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8DC499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FF8F1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20C3B7" w14:textId="44FAC99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 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 w:rsidR="009D711B"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C0107F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E9B695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50 000</w:t>
            </w:r>
          </w:p>
        </w:tc>
        <w:tc>
          <w:tcPr>
            <w:tcW w:w="1275" w:type="dxa"/>
          </w:tcPr>
          <w:p w14:paraId="2B24397F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BE745C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082C2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3628FA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D2FCA4A" w14:textId="77777777" w:rsidTr="006F64C3">
        <w:trPr>
          <w:trHeight w:val="384"/>
          <w:jc w:val="center"/>
        </w:trPr>
        <w:tc>
          <w:tcPr>
            <w:tcW w:w="562" w:type="dxa"/>
            <w:vMerge/>
          </w:tcPr>
          <w:p w14:paraId="17A77A5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0C93A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8A1F4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DFA37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8DF13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B6B38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7398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A25D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BE41F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97BC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4B6BAC" w:rsidRPr="00A512CA" w14:paraId="2D78C3AE" w14:textId="77777777" w:rsidTr="006F64C3">
        <w:trPr>
          <w:trHeight w:val="186"/>
          <w:jc w:val="center"/>
        </w:trPr>
        <w:tc>
          <w:tcPr>
            <w:tcW w:w="562" w:type="dxa"/>
            <w:vMerge w:val="restart"/>
          </w:tcPr>
          <w:p w14:paraId="2D7064D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4BD9F5A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Направление «Обеспечение </w:t>
            </w:r>
            <w:proofErr w:type="spellStart"/>
            <w:r w:rsidRPr="00E5063E">
              <w:rPr>
                <w:sz w:val="20"/>
                <w:szCs w:val="20"/>
              </w:rPr>
              <w:t>здоровьесберегающих</w:t>
            </w:r>
            <w:proofErr w:type="spellEnd"/>
            <w:r w:rsidRPr="00E5063E">
              <w:rPr>
                <w:sz w:val="20"/>
                <w:szCs w:val="20"/>
              </w:rPr>
              <w:t xml:space="preserve"> условий организации образовательного процесса, организация отдыха и временного трудоустройства обучающихся в каникулярное время»</w:t>
            </w:r>
          </w:p>
        </w:tc>
        <w:tc>
          <w:tcPr>
            <w:tcW w:w="1417" w:type="dxa"/>
            <w:vMerge w:val="restart"/>
          </w:tcPr>
          <w:p w14:paraId="03B20E8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0E49C2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D482E3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5227D01" w14:textId="18EEC1FC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58 254 475</w:t>
            </w:r>
          </w:p>
        </w:tc>
        <w:tc>
          <w:tcPr>
            <w:tcW w:w="1275" w:type="dxa"/>
          </w:tcPr>
          <w:p w14:paraId="67225498" w14:textId="1CC44BC3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57 331 275</w:t>
            </w:r>
          </w:p>
        </w:tc>
        <w:tc>
          <w:tcPr>
            <w:tcW w:w="1276" w:type="dxa"/>
          </w:tcPr>
          <w:p w14:paraId="2B144521" w14:textId="6A858D24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56 599 875</w:t>
            </w:r>
          </w:p>
        </w:tc>
        <w:tc>
          <w:tcPr>
            <w:tcW w:w="943" w:type="dxa"/>
          </w:tcPr>
          <w:p w14:paraId="43ACCAC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6EBC1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67F9B80" w14:textId="77777777" w:rsidTr="006F64C3">
        <w:trPr>
          <w:trHeight w:val="221"/>
          <w:jc w:val="center"/>
        </w:trPr>
        <w:tc>
          <w:tcPr>
            <w:tcW w:w="562" w:type="dxa"/>
            <w:vMerge/>
          </w:tcPr>
          <w:p w14:paraId="0CF7AAE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6323D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6318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6BBF3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381EC5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A543079" w14:textId="7D21F31C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22 935 100</w:t>
            </w:r>
          </w:p>
        </w:tc>
        <w:tc>
          <w:tcPr>
            <w:tcW w:w="1275" w:type="dxa"/>
          </w:tcPr>
          <w:p w14:paraId="6AD489C4" w14:textId="060D1D35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21 643 600</w:t>
            </w:r>
          </w:p>
        </w:tc>
        <w:tc>
          <w:tcPr>
            <w:tcW w:w="1276" w:type="dxa"/>
          </w:tcPr>
          <w:p w14:paraId="76B60F0C" w14:textId="7F3401FF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20 532 900</w:t>
            </w:r>
          </w:p>
        </w:tc>
        <w:tc>
          <w:tcPr>
            <w:tcW w:w="943" w:type="dxa"/>
          </w:tcPr>
          <w:p w14:paraId="416C40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0F1C78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868ABF" w14:textId="77777777" w:rsidTr="006F64C3">
        <w:trPr>
          <w:trHeight w:val="259"/>
          <w:jc w:val="center"/>
        </w:trPr>
        <w:tc>
          <w:tcPr>
            <w:tcW w:w="562" w:type="dxa"/>
            <w:vMerge/>
          </w:tcPr>
          <w:p w14:paraId="687D25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4234BA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195B5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D2227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4815E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207364B" w14:textId="60EFBD27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26 323 000</w:t>
            </w:r>
          </w:p>
        </w:tc>
        <w:tc>
          <w:tcPr>
            <w:tcW w:w="1275" w:type="dxa"/>
          </w:tcPr>
          <w:p w14:paraId="19BAD9CD" w14:textId="0C7D3097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26 691 300</w:t>
            </w:r>
          </w:p>
        </w:tc>
        <w:tc>
          <w:tcPr>
            <w:tcW w:w="1276" w:type="dxa"/>
          </w:tcPr>
          <w:p w14:paraId="30425F5F" w14:textId="1A1208E6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27 074 600</w:t>
            </w:r>
          </w:p>
        </w:tc>
        <w:tc>
          <w:tcPr>
            <w:tcW w:w="943" w:type="dxa"/>
          </w:tcPr>
          <w:p w14:paraId="7D5187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BC5E2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17C0145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118589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030FE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84DEE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67947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1BB85A1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0A645C81" w14:textId="77F8758E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1275" w:type="dxa"/>
          </w:tcPr>
          <w:p w14:paraId="473D6CEC" w14:textId="0A556959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1276" w:type="dxa"/>
          </w:tcPr>
          <w:p w14:paraId="1A886C15" w14:textId="45945730" w:rsidR="004B6BAC" w:rsidRPr="00756C39" w:rsidRDefault="00137EE6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943" w:type="dxa"/>
          </w:tcPr>
          <w:p w14:paraId="7EA72D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E7675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96AB8A2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1D498DC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D00F3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E46C4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F19A0B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7D25F" w14:textId="78618C7C" w:rsidR="007D4FA4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98E2EF9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EACE397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A40F96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5F6F7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9085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4E07FA75" w14:textId="77777777" w:rsidTr="006F64C3">
        <w:trPr>
          <w:trHeight w:val="274"/>
          <w:jc w:val="center"/>
        </w:trPr>
        <w:tc>
          <w:tcPr>
            <w:tcW w:w="562" w:type="dxa"/>
            <w:vMerge w:val="restart"/>
          </w:tcPr>
          <w:p w14:paraId="6E39F58B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5.1</w:t>
            </w:r>
          </w:p>
        </w:tc>
        <w:tc>
          <w:tcPr>
            <w:tcW w:w="4678" w:type="dxa"/>
            <w:vMerge w:val="restart"/>
          </w:tcPr>
          <w:p w14:paraId="408DB568" w14:textId="77777777" w:rsidR="00137EE6" w:rsidRPr="00E5063E" w:rsidRDefault="00137EE6" w:rsidP="00137EE6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17751D71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2F7368C" w14:textId="7033FA43" w:rsidR="00137EE6" w:rsidRPr="007C0C8C" w:rsidRDefault="00137EE6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0F438B4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43032CE" w14:textId="1A27462A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1275" w:type="dxa"/>
          </w:tcPr>
          <w:p w14:paraId="1819B20D" w14:textId="236123E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1276" w:type="dxa"/>
          </w:tcPr>
          <w:p w14:paraId="2CD04C74" w14:textId="196479B4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943" w:type="dxa"/>
          </w:tcPr>
          <w:p w14:paraId="4E11CCAA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BE57D63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100C308A" w14:textId="77777777" w:rsidTr="006F64C3">
        <w:trPr>
          <w:trHeight w:val="277"/>
          <w:jc w:val="center"/>
        </w:trPr>
        <w:tc>
          <w:tcPr>
            <w:tcW w:w="562" w:type="dxa"/>
            <w:vMerge/>
          </w:tcPr>
          <w:p w14:paraId="23203CE3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CC96E6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C5C582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36B86F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E5A9C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1F6D5E2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781651" w14:textId="1D53D205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FD0BC0" w14:textId="3FB97A6F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8B894EC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0C36093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37EE6" w:rsidRPr="00A512CA" w14:paraId="48DC3959" w14:textId="77777777" w:rsidTr="006F64C3">
        <w:trPr>
          <w:trHeight w:val="268"/>
          <w:jc w:val="center"/>
        </w:trPr>
        <w:tc>
          <w:tcPr>
            <w:tcW w:w="562" w:type="dxa"/>
            <w:vMerge/>
          </w:tcPr>
          <w:p w14:paraId="3EAEE265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300260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D7F3DF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B36112" w14:textId="780E7C3F" w:rsidR="00137EE6" w:rsidRPr="007C0C8C" w:rsidRDefault="00137EE6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19FA5B7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34A51D78" w14:textId="78B0C2DB" w:rsidR="00137EE6" w:rsidRPr="00FD4823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1275" w:type="dxa"/>
          </w:tcPr>
          <w:p w14:paraId="3D686314" w14:textId="072B5DCC" w:rsidR="00137EE6" w:rsidRPr="00FD4823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1276" w:type="dxa"/>
          </w:tcPr>
          <w:p w14:paraId="68ADD1FA" w14:textId="524B99C8" w:rsidR="00137EE6" w:rsidRPr="00FD4823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943" w:type="dxa"/>
          </w:tcPr>
          <w:p w14:paraId="6F5D4A3F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8F63856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3EF70384" w14:textId="77777777" w:rsidTr="006F64C3">
        <w:trPr>
          <w:trHeight w:val="282"/>
          <w:jc w:val="center"/>
        </w:trPr>
        <w:tc>
          <w:tcPr>
            <w:tcW w:w="562" w:type="dxa"/>
            <w:vMerge/>
          </w:tcPr>
          <w:p w14:paraId="4390D9B5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FCCE72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88AF26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B4266F" w14:textId="153D4964" w:rsidR="00137EE6" w:rsidRPr="007C0C8C" w:rsidRDefault="00137EE6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B336429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D96720D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1275" w:type="dxa"/>
          </w:tcPr>
          <w:p w14:paraId="0FA251FD" w14:textId="6F77CF05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1276" w:type="dxa"/>
          </w:tcPr>
          <w:p w14:paraId="613014B9" w14:textId="6D1577AC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943" w:type="dxa"/>
          </w:tcPr>
          <w:p w14:paraId="0C97F7CB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D09E084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4184FC" w14:textId="77777777" w:rsidTr="006F64C3">
        <w:trPr>
          <w:trHeight w:val="252"/>
          <w:jc w:val="center"/>
        </w:trPr>
        <w:tc>
          <w:tcPr>
            <w:tcW w:w="562" w:type="dxa"/>
            <w:vMerge/>
          </w:tcPr>
          <w:p w14:paraId="254EB77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E057B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93113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908CBE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83B4C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4BB68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4A981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55D1D2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6D831B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9CBB7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53F97F1E" w14:textId="77777777" w:rsidTr="006F64C3">
        <w:trPr>
          <w:trHeight w:val="186"/>
          <w:jc w:val="center"/>
        </w:trPr>
        <w:tc>
          <w:tcPr>
            <w:tcW w:w="562" w:type="dxa"/>
            <w:vMerge w:val="restart"/>
          </w:tcPr>
          <w:p w14:paraId="2797B1FB" w14:textId="77777777" w:rsidR="00137EE6" w:rsidRPr="00A512CA" w:rsidRDefault="00137EE6" w:rsidP="00137EE6">
            <w:pPr>
              <w:contextualSpacing/>
              <w:jc w:val="center"/>
              <w:rPr>
                <w:sz w:val="22"/>
                <w:szCs w:val="22"/>
              </w:rPr>
            </w:pPr>
            <w:r w:rsidRPr="00A512CA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4678" w:type="dxa"/>
            <w:vMerge w:val="restart"/>
          </w:tcPr>
          <w:p w14:paraId="0193BC89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питанием обучающихся с ограниченными возможностями здоровья в общеобразовательных организациях, в том числе выплата компенсации взамен неполученного питания обучающимися с ограниченными возможностями здоровья в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1BB478C9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58A8684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441 0702 4600079526</w:t>
            </w:r>
          </w:p>
        </w:tc>
        <w:tc>
          <w:tcPr>
            <w:tcW w:w="1417" w:type="dxa"/>
          </w:tcPr>
          <w:p w14:paraId="5E5776F1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C7ADCE2" w14:textId="3BFF41FA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1275" w:type="dxa"/>
          </w:tcPr>
          <w:p w14:paraId="7078A211" w14:textId="7773F140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</w:tcPr>
          <w:p w14:paraId="5EEE4974" w14:textId="523EB4D7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943" w:type="dxa"/>
          </w:tcPr>
          <w:p w14:paraId="7684DAE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CEC21B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137EE6" w:rsidRPr="00A512CA" w14:paraId="0F98C157" w14:textId="77777777" w:rsidTr="006F64C3">
        <w:trPr>
          <w:trHeight w:val="284"/>
          <w:jc w:val="center"/>
        </w:trPr>
        <w:tc>
          <w:tcPr>
            <w:tcW w:w="562" w:type="dxa"/>
            <w:vMerge/>
          </w:tcPr>
          <w:p w14:paraId="258E7EA9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9DEE49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CB5F01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088633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112E64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42D8054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40A0F3BA" w14:textId="7B960BC8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79B2FEE8" w14:textId="56C5249C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62EA106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48841EA7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137EE6" w:rsidRPr="00A512CA" w14:paraId="558EDF3F" w14:textId="77777777" w:rsidTr="006F64C3">
        <w:trPr>
          <w:trHeight w:val="205"/>
          <w:jc w:val="center"/>
        </w:trPr>
        <w:tc>
          <w:tcPr>
            <w:tcW w:w="562" w:type="dxa"/>
            <w:vMerge/>
          </w:tcPr>
          <w:p w14:paraId="723DE3D2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59D87D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30E26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D2A05F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5F2ACF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FFA4048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1E80F861" w14:textId="5F259DA1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54C55C22" w14:textId="60962582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326C555A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01131EBD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137EE6" w:rsidRPr="00A512CA" w14:paraId="274FA9AC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651762A1" w14:textId="77777777" w:rsidR="00137EE6" w:rsidRPr="00A512CA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D2FB1A0" w14:textId="77777777" w:rsidR="00137EE6" w:rsidRPr="00E5063E" w:rsidRDefault="00137EE6" w:rsidP="00137EE6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BE199F" w14:textId="77777777" w:rsidR="00137EE6" w:rsidRPr="007C0C8C" w:rsidRDefault="00137EE6" w:rsidP="00137EE6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E9C213" w14:textId="77777777" w:rsidR="00137EE6" w:rsidRPr="007C0C8C" w:rsidRDefault="00137EE6" w:rsidP="00137EE6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441 0702 4600079526</w:t>
            </w:r>
          </w:p>
        </w:tc>
        <w:tc>
          <w:tcPr>
            <w:tcW w:w="1417" w:type="dxa"/>
          </w:tcPr>
          <w:p w14:paraId="3EC74086" w14:textId="77777777" w:rsidR="00137EE6" w:rsidRPr="007C0C8C" w:rsidRDefault="00137EE6" w:rsidP="00137EE6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D03248D" w14:textId="70BF02D1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1275" w:type="dxa"/>
          </w:tcPr>
          <w:p w14:paraId="7C9E272F" w14:textId="13A201D5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</w:tcPr>
          <w:p w14:paraId="5A5240EA" w14:textId="11A5320B" w:rsidR="00137EE6" w:rsidRPr="00756C39" w:rsidRDefault="00137EE6" w:rsidP="00137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943" w:type="dxa"/>
          </w:tcPr>
          <w:p w14:paraId="2091412D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F7E31F6" w14:textId="77777777" w:rsidR="00137EE6" w:rsidRPr="00756C39" w:rsidRDefault="00137EE6" w:rsidP="00137EE6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626692" w14:textId="77777777" w:rsidTr="006F64C3">
        <w:trPr>
          <w:trHeight w:val="150"/>
          <w:jc w:val="center"/>
        </w:trPr>
        <w:tc>
          <w:tcPr>
            <w:tcW w:w="562" w:type="dxa"/>
            <w:vMerge/>
          </w:tcPr>
          <w:p w14:paraId="362CF65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F32CB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0647E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50185B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74AA8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24BEFB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4DC12EA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0727F8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2386E0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943" w:type="dxa"/>
          </w:tcPr>
          <w:p w14:paraId="087137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4B6BAC" w:rsidRPr="00A512CA" w14:paraId="127A64D6" w14:textId="77777777" w:rsidTr="006F64C3">
        <w:trPr>
          <w:trHeight w:val="220"/>
          <w:jc w:val="center"/>
        </w:trPr>
        <w:tc>
          <w:tcPr>
            <w:tcW w:w="562" w:type="dxa"/>
            <w:vMerge w:val="restart"/>
          </w:tcPr>
          <w:p w14:paraId="2C05EFB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5.3</w:t>
            </w:r>
          </w:p>
        </w:tc>
        <w:tc>
          <w:tcPr>
            <w:tcW w:w="4678" w:type="dxa"/>
            <w:vMerge w:val="restart"/>
          </w:tcPr>
          <w:p w14:paraId="7AC92E7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130985C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F5DA2E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763FEEB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DB6625D" w14:textId="15EA403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29 058 800</w:t>
            </w:r>
          </w:p>
        </w:tc>
        <w:tc>
          <w:tcPr>
            <w:tcW w:w="1275" w:type="dxa"/>
          </w:tcPr>
          <w:p w14:paraId="28E848F4" w14:textId="4408CF88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28 135 600</w:t>
            </w:r>
          </w:p>
        </w:tc>
        <w:tc>
          <w:tcPr>
            <w:tcW w:w="1276" w:type="dxa"/>
          </w:tcPr>
          <w:p w14:paraId="724370D6" w14:textId="628FBCA2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27 404 200</w:t>
            </w:r>
          </w:p>
        </w:tc>
        <w:tc>
          <w:tcPr>
            <w:tcW w:w="943" w:type="dxa"/>
          </w:tcPr>
          <w:p w14:paraId="204CA4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74CA5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591640C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7C7B0F5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07DC1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93186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1CDEA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3C97347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FC59A1C" w14:textId="399E50CF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22 935 100</w:t>
            </w:r>
          </w:p>
        </w:tc>
        <w:tc>
          <w:tcPr>
            <w:tcW w:w="1275" w:type="dxa"/>
          </w:tcPr>
          <w:p w14:paraId="2AB5D52D" w14:textId="05C118E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21 643 600</w:t>
            </w:r>
          </w:p>
        </w:tc>
        <w:tc>
          <w:tcPr>
            <w:tcW w:w="1276" w:type="dxa"/>
          </w:tcPr>
          <w:p w14:paraId="1CBFF13F" w14:textId="21292B7E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20 532 900</w:t>
            </w:r>
          </w:p>
        </w:tc>
        <w:tc>
          <w:tcPr>
            <w:tcW w:w="943" w:type="dxa"/>
          </w:tcPr>
          <w:p w14:paraId="0A96C5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52FCB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F7BFAC1" w14:textId="77777777" w:rsidTr="006F64C3">
        <w:trPr>
          <w:trHeight w:val="371"/>
          <w:jc w:val="center"/>
        </w:trPr>
        <w:tc>
          <w:tcPr>
            <w:tcW w:w="562" w:type="dxa"/>
            <w:vMerge/>
          </w:tcPr>
          <w:p w14:paraId="55B7E1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5D325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61CD9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17D47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583FD50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3DCD6B9" w14:textId="4E38276F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6 096 700</w:t>
            </w:r>
          </w:p>
        </w:tc>
        <w:tc>
          <w:tcPr>
            <w:tcW w:w="1275" w:type="dxa"/>
          </w:tcPr>
          <w:p w14:paraId="6A2634DF" w14:textId="65F9E011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6 465 000</w:t>
            </w:r>
          </w:p>
        </w:tc>
        <w:tc>
          <w:tcPr>
            <w:tcW w:w="1276" w:type="dxa"/>
          </w:tcPr>
          <w:p w14:paraId="56C73BA8" w14:textId="65FAC1F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6 844 300</w:t>
            </w:r>
          </w:p>
        </w:tc>
        <w:tc>
          <w:tcPr>
            <w:tcW w:w="943" w:type="dxa"/>
          </w:tcPr>
          <w:p w14:paraId="344884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D0C64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0798FA2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124F884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2C785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118C4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D4058F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08A2B4C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4FE32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1275" w:type="dxa"/>
          </w:tcPr>
          <w:p w14:paraId="06E23E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1276" w:type="dxa"/>
          </w:tcPr>
          <w:p w14:paraId="308FC3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943" w:type="dxa"/>
          </w:tcPr>
          <w:p w14:paraId="164B99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D3E777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341B6F3" w14:textId="77777777" w:rsidTr="006F64C3">
        <w:trPr>
          <w:trHeight w:val="300"/>
          <w:jc w:val="center"/>
        </w:trPr>
        <w:tc>
          <w:tcPr>
            <w:tcW w:w="562" w:type="dxa"/>
            <w:vMerge/>
          </w:tcPr>
          <w:p w14:paraId="2288024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CD5CF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74B93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F2370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356B9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7A6D899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43A0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7E73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624F1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49C6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6F44C060" w14:textId="77777777" w:rsidTr="006F64C3">
        <w:trPr>
          <w:trHeight w:val="248"/>
          <w:jc w:val="center"/>
        </w:trPr>
        <w:tc>
          <w:tcPr>
            <w:tcW w:w="562" w:type="dxa"/>
            <w:vMerge w:val="restart"/>
          </w:tcPr>
          <w:p w14:paraId="3B146A82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5.4</w:t>
            </w:r>
          </w:p>
        </w:tc>
        <w:tc>
          <w:tcPr>
            <w:tcW w:w="4678" w:type="dxa"/>
            <w:vMerge w:val="restart"/>
          </w:tcPr>
          <w:p w14:paraId="1946DC2A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4E78F00E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09E16CA" w14:textId="0E8BAFD8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S3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1BDD04B9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90AEFAC" w14:textId="566FB114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1275" w:type="dxa"/>
          </w:tcPr>
          <w:p w14:paraId="03995163" w14:textId="72E436DC" w:rsidR="00AA3918" w:rsidRPr="00756C39" w:rsidRDefault="00AA3918" w:rsidP="00AA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1276" w:type="dxa"/>
          </w:tcPr>
          <w:p w14:paraId="2BD3E369" w14:textId="21631C7A" w:rsidR="00AA3918" w:rsidRPr="00756C39" w:rsidRDefault="00AA3918" w:rsidP="00AA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943" w:type="dxa"/>
          </w:tcPr>
          <w:p w14:paraId="7AC7FF91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5A4685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0DBB2ED0" w14:textId="77777777" w:rsidTr="006F64C3">
        <w:trPr>
          <w:trHeight w:val="324"/>
          <w:jc w:val="center"/>
        </w:trPr>
        <w:tc>
          <w:tcPr>
            <w:tcW w:w="562" w:type="dxa"/>
            <w:vMerge/>
          </w:tcPr>
          <w:p w14:paraId="3B952819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301F6C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3251FF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805C5C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63FC27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7CD4FF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A82855D" w14:textId="44CA079A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42FC5B" w14:textId="5A27D55C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0D7F20B" w14:textId="77777777" w:rsidR="00AA3918" w:rsidRPr="00756C39" w:rsidRDefault="00AA3918" w:rsidP="00AA3918">
            <w:pPr>
              <w:tabs>
                <w:tab w:val="left" w:pos="375"/>
                <w:tab w:val="center" w:pos="442"/>
              </w:tabs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6D78A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39C87132" w14:textId="77777777" w:rsidTr="006F64C3">
        <w:trPr>
          <w:trHeight w:val="331"/>
          <w:jc w:val="center"/>
        </w:trPr>
        <w:tc>
          <w:tcPr>
            <w:tcW w:w="562" w:type="dxa"/>
            <w:vMerge/>
          </w:tcPr>
          <w:p w14:paraId="60FF8A3F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66784ED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636379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EBD799" w14:textId="0C9531D5" w:rsidR="00AA3918" w:rsidRPr="007C0C8C" w:rsidRDefault="00AA3918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441 0702 46000</w:t>
            </w:r>
            <w:r w:rsidRPr="007C0C8C">
              <w:rPr>
                <w:sz w:val="18"/>
                <w:szCs w:val="18"/>
                <w:lang w:val="en-US"/>
              </w:rPr>
              <w:t>S3</w:t>
            </w:r>
            <w:r>
              <w:rPr>
                <w:sz w:val="18"/>
                <w:szCs w:val="18"/>
              </w:rPr>
              <w:t>29</w:t>
            </w:r>
            <w:r w:rsidRPr="007C0C8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01BADCBB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8B2A4BB" w14:textId="1465D61C" w:rsidR="00AA3918" w:rsidRPr="00AA3918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1275" w:type="dxa"/>
          </w:tcPr>
          <w:p w14:paraId="78669FFB" w14:textId="2EA96EC5" w:rsidR="00AA3918" w:rsidRPr="00FD4823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1276" w:type="dxa"/>
          </w:tcPr>
          <w:p w14:paraId="14144F4E" w14:textId="06323C5C" w:rsidR="00AA3918" w:rsidRPr="00FD4823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943" w:type="dxa"/>
          </w:tcPr>
          <w:p w14:paraId="6A332532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726E26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7B7A86E6" w14:textId="77777777" w:rsidTr="006F64C3">
        <w:trPr>
          <w:trHeight w:val="282"/>
          <w:jc w:val="center"/>
        </w:trPr>
        <w:tc>
          <w:tcPr>
            <w:tcW w:w="562" w:type="dxa"/>
            <w:vMerge/>
          </w:tcPr>
          <w:p w14:paraId="59AB5498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D9255C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B019A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F96036" w14:textId="6A059A78" w:rsidR="00AA3918" w:rsidRPr="007C0C8C" w:rsidRDefault="00AA3918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441 0702 46000</w:t>
            </w:r>
            <w:r w:rsidRPr="007C0C8C">
              <w:rPr>
                <w:sz w:val="18"/>
                <w:szCs w:val="18"/>
                <w:lang w:val="en-US"/>
              </w:rPr>
              <w:t>S3</w:t>
            </w:r>
            <w:r>
              <w:rPr>
                <w:sz w:val="18"/>
                <w:szCs w:val="18"/>
              </w:rPr>
              <w:t>29</w:t>
            </w:r>
            <w:r w:rsidRPr="007C0C8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57ECEDB4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767F66C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1275" w:type="dxa"/>
          </w:tcPr>
          <w:p w14:paraId="2A655385" w14:textId="0F0EE600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1276" w:type="dxa"/>
          </w:tcPr>
          <w:p w14:paraId="0C41D755" w14:textId="17FF47BB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943" w:type="dxa"/>
          </w:tcPr>
          <w:p w14:paraId="54EE8C54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E8A520C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F929D95" w14:textId="77777777" w:rsidTr="006F64C3">
        <w:trPr>
          <w:trHeight w:val="261"/>
          <w:jc w:val="center"/>
        </w:trPr>
        <w:tc>
          <w:tcPr>
            <w:tcW w:w="562" w:type="dxa"/>
            <w:vMerge/>
          </w:tcPr>
          <w:p w14:paraId="26961F0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830A0D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9811E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F3C00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1AC91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8A0B3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0F0D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7A30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E9F8E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A37F3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3BC7AF2" w14:textId="77777777" w:rsidTr="006F64C3">
        <w:trPr>
          <w:trHeight w:val="195"/>
          <w:jc w:val="center"/>
        </w:trPr>
        <w:tc>
          <w:tcPr>
            <w:tcW w:w="562" w:type="dxa"/>
            <w:vMerge w:val="restart"/>
          </w:tcPr>
          <w:p w14:paraId="56B4171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55E7F0BA" w14:textId="77777777" w:rsidR="004B6BAC" w:rsidRPr="006654ED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3D1398">
              <w:rPr>
                <w:sz w:val="20"/>
                <w:szCs w:val="20"/>
              </w:rPr>
              <w:t xml:space="preserve">Предоставление субсидии на выполнение </w:t>
            </w:r>
            <w:r w:rsidRPr="001F1C11">
              <w:rPr>
                <w:sz w:val="18"/>
                <w:szCs w:val="18"/>
              </w:rPr>
              <w:t>муниципального задания на обеспечение бесплатным двухразовым горячим питанием обучающихся по образовательным программам основного общего, среднего общего образования, один из родителей которых является лицом, призванным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417" w:type="dxa"/>
            <w:vMerge w:val="restart"/>
          </w:tcPr>
          <w:p w14:paraId="3E0B021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</w:t>
            </w:r>
          </w:p>
        </w:tc>
        <w:tc>
          <w:tcPr>
            <w:tcW w:w="1757" w:type="dxa"/>
          </w:tcPr>
          <w:p w14:paraId="475AE845" w14:textId="5611396B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441 0702 4600003</w:t>
            </w:r>
            <w:r w:rsidR="00AA391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58D6B5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D5BE5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1275" w:type="dxa"/>
          </w:tcPr>
          <w:p w14:paraId="697AE4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1276" w:type="dxa"/>
          </w:tcPr>
          <w:p w14:paraId="2AA9236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943" w:type="dxa"/>
          </w:tcPr>
          <w:p w14:paraId="35C1165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81F5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7FB64D1" w14:textId="77777777" w:rsidTr="006F64C3">
        <w:trPr>
          <w:trHeight w:val="261"/>
          <w:jc w:val="center"/>
        </w:trPr>
        <w:tc>
          <w:tcPr>
            <w:tcW w:w="562" w:type="dxa"/>
            <w:vMerge/>
          </w:tcPr>
          <w:p w14:paraId="00C56D5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0114E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8C8BE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E0376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B9829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AD447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5CD844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6FBDA1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58F471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4B3922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EAE306E" w14:textId="77777777" w:rsidTr="006F64C3">
        <w:trPr>
          <w:trHeight w:val="264"/>
          <w:jc w:val="center"/>
        </w:trPr>
        <w:tc>
          <w:tcPr>
            <w:tcW w:w="562" w:type="dxa"/>
            <w:vMerge/>
          </w:tcPr>
          <w:p w14:paraId="3257A70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AF901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38507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7404AD" w14:textId="10EC65DC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441 0702 4600003</w:t>
            </w:r>
            <w:r w:rsidR="00AA391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9E44F1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6BA20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2D7DF3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14:paraId="53E782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</w:tcPr>
          <w:p w14:paraId="73762C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7A777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49F9172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4B84A8F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526CF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29F3E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7FA28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8B610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51500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CCED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CB9A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FF8A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467FE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FC63AC4" w14:textId="77777777" w:rsidTr="006F64C3">
        <w:trPr>
          <w:trHeight w:val="294"/>
          <w:jc w:val="center"/>
        </w:trPr>
        <w:tc>
          <w:tcPr>
            <w:tcW w:w="562" w:type="dxa"/>
            <w:vMerge/>
          </w:tcPr>
          <w:p w14:paraId="089B961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DA85E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4F4DE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6B603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80A8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2097F65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00D15A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7BF3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3234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1247C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06C5FDD" w14:textId="77777777" w:rsidTr="006F64C3">
        <w:trPr>
          <w:trHeight w:val="218"/>
          <w:jc w:val="center"/>
        </w:trPr>
        <w:tc>
          <w:tcPr>
            <w:tcW w:w="562" w:type="dxa"/>
            <w:vMerge w:val="restart"/>
          </w:tcPr>
          <w:p w14:paraId="42C938E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lastRenderedPageBreak/>
              <w:t>5.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C9915F7" w14:textId="77777777" w:rsidR="004B6BAC" w:rsidRPr="00E5063E" w:rsidRDefault="004B6BAC" w:rsidP="009D711B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приобретение технологического оборудования для пищеблоков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57EC7D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6A979B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441 0700 4600079521</w:t>
            </w:r>
          </w:p>
        </w:tc>
        <w:tc>
          <w:tcPr>
            <w:tcW w:w="1417" w:type="dxa"/>
          </w:tcPr>
          <w:p w14:paraId="4EB0686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0A142D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58DA6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4A4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9F603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DE835F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1804E7" w14:textId="77777777" w:rsidTr="006F64C3">
        <w:trPr>
          <w:trHeight w:val="276"/>
          <w:jc w:val="center"/>
        </w:trPr>
        <w:tc>
          <w:tcPr>
            <w:tcW w:w="562" w:type="dxa"/>
            <w:vMerge/>
          </w:tcPr>
          <w:p w14:paraId="48A66E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DD02A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BC49E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6C702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1728F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48C3A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B933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FF4B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DF9E8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5A45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C098CBB" w14:textId="77777777" w:rsidTr="006F64C3">
        <w:trPr>
          <w:trHeight w:val="281"/>
          <w:jc w:val="center"/>
        </w:trPr>
        <w:tc>
          <w:tcPr>
            <w:tcW w:w="562" w:type="dxa"/>
            <w:vMerge/>
          </w:tcPr>
          <w:p w14:paraId="0D80CB1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FBFB8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ED89D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CCECDF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C1093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3C8ABC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16A6A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91DF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94559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8A63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7DD9DB3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568AE1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EA644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15775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90415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441 0701 4600079521</w:t>
            </w:r>
          </w:p>
          <w:p w14:paraId="5D2850D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441 0702 4600079521</w:t>
            </w:r>
          </w:p>
        </w:tc>
        <w:tc>
          <w:tcPr>
            <w:tcW w:w="1417" w:type="dxa"/>
          </w:tcPr>
          <w:p w14:paraId="6EB15F6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5A6E251" w14:textId="77777777" w:rsidR="004B6BAC" w:rsidRPr="006654ED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6654ED">
              <w:rPr>
                <w:sz w:val="18"/>
                <w:szCs w:val="18"/>
              </w:rPr>
              <w:t>0</w:t>
            </w:r>
          </w:p>
          <w:p w14:paraId="0E4511E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6654ED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ACB66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2F3D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4941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05C16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5E37EB3" w14:textId="77777777" w:rsidTr="006F64C3">
        <w:trPr>
          <w:trHeight w:val="349"/>
          <w:jc w:val="center"/>
        </w:trPr>
        <w:tc>
          <w:tcPr>
            <w:tcW w:w="562" w:type="dxa"/>
            <w:vMerge/>
          </w:tcPr>
          <w:p w14:paraId="5BF782C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606F8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A324B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C58EA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FE594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05B41D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9D641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9EED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AF94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78935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7D280B7" w14:textId="77777777" w:rsidTr="006F64C3">
        <w:trPr>
          <w:trHeight w:val="263"/>
          <w:jc w:val="center"/>
        </w:trPr>
        <w:tc>
          <w:tcPr>
            <w:tcW w:w="562" w:type="dxa"/>
            <w:vMerge w:val="restart"/>
          </w:tcPr>
          <w:p w14:paraId="3380941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66BCE72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ревакцинацию детей школьного возраста против клещевого энцефалита</w:t>
            </w:r>
          </w:p>
        </w:tc>
        <w:tc>
          <w:tcPr>
            <w:tcW w:w="1417" w:type="dxa"/>
            <w:vMerge w:val="restart"/>
          </w:tcPr>
          <w:p w14:paraId="77FDA07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802878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441 0709 4600079522</w:t>
            </w:r>
          </w:p>
        </w:tc>
        <w:tc>
          <w:tcPr>
            <w:tcW w:w="1417" w:type="dxa"/>
          </w:tcPr>
          <w:p w14:paraId="7416B8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6BFAA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5" w:type="dxa"/>
          </w:tcPr>
          <w:p w14:paraId="2204140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</w:tcPr>
          <w:p w14:paraId="11822911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943" w:type="dxa"/>
          </w:tcPr>
          <w:p w14:paraId="496E2B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8F20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8A0250D" w14:textId="77777777" w:rsidTr="006F64C3">
        <w:trPr>
          <w:trHeight w:val="275"/>
          <w:jc w:val="center"/>
        </w:trPr>
        <w:tc>
          <w:tcPr>
            <w:tcW w:w="562" w:type="dxa"/>
            <w:vMerge/>
          </w:tcPr>
          <w:p w14:paraId="11A0DDE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6E80B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4D18D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BDDB1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8A36E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4681A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CB76F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A066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496BA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56D2E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0854DA" w14:textId="77777777" w:rsidTr="006F64C3">
        <w:trPr>
          <w:trHeight w:val="250"/>
          <w:jc w:val="center"/>
        </w:trPr>
        <w:tc>
          <w:tcPr>
            <w:tcW w:w="562" w:type="dxa"/>
            <w:vMerge/>
          </w:tcPr>
          <w:p w14:paraId="12BA3C4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A7B1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452AC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9879BF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77341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121521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FC092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BEE8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BEEE0F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3A6A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5AF7688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2CAC2F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B46D0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C76D2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5B423B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441 0709 4600079522</w:t>
            </w:r>
          </w:p>
        </w:tc>
        <w:tc>
          <w:tcPr>
            <w:tcW w:w="1417" w:type="dxa"/>
          </w:tcPr>
          <w:p w14:paraId="3ACA677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01F0071E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5" w:type="dxa"/>
          </w:tcPr>
          <w:p w14:paraId="704DB6ED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</w:tcPr>
          <w:p w14:paraId="706FA8AB" w14:textId="77777777" w:rsidR="004B6BAC" w:rsidRPr="00756C39" w:rsidRDefault="004B6BAC" w:rsidP="009D711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943" w:type="dxa"/>
          </w:tcPr>
          <w:p w14:paraId="06A6A1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19755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0AB7AF9" w14:textId="77777777" w:rsidTr="006F64C3">
        <w:trPr>
          <w:trHeight w:val="363"/>
          <w:jc w:val="center"/>
        </w:trPr>
        <w:tc>
          <w:tcPr>
            <w:tcW w:w="562" w:type="dxa"/>
            <w:vMerge/>
          </w:tcPr>
          <w:p w14:paraId="1763354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FF673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26957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401DA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BEE82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37DC57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0F69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4251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49856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F90CA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31F991D" w14:textId="77777777" w:rsidTr="006F64C3">
        <w:trPr>
          <w:trHeight w:val="207"/>
          <w:jc w:val="center"/>
        </w:trPr>
        <w:tc>
          <w:tcPr>
            <w:tcW w:w="562" w:type="dxa"/>
            <w:vMerge w:val="restart"/>
          </w:tcPr>
          <w:p w14:paraId="5D99831D" w14:textId="77777777" w:rsidR="004B6BAC" w:rsidRPr="00A512CA" w:rsidRDefault="004B6BAC" w:rsidP="009D711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vMerge w:val="restart"/>
          </w:tcPr>
          <w:p w14:paraId="6547D583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 на организацию отдыха детей в каникулярное время</w:t>
            </w:r>
          </w:p>
          <w:p w14:paraId="0FD6E499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20C8B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651EB5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3FBD9FD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8AA39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5" w:type="dxa"/>
          </w:tcPr>
          <w:p w14:paraId="65782B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6" w:type="dxa"/>
          </w:tcPr>
          <w:p w14:paraId="4E2A29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943" w:type="dxa"/>
          </w:tcPr>
          <w:p w14:paraId="428F254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894E4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20CCD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7E41C3C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0085C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181CA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0FD67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A4264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55DDD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07FB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50E2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80240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97337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25FA32A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595E77C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82688FB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61BDA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B6946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68053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99DDC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206D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1188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EA2AB1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18ABC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E05C1C9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0A035B0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DC8BE91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4387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EA02D4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441 0709 4600042400</w:t>
            </w:r>
          </w:p>
        </w:tc>
        <w:tc>
          <w:tcPr>
            <w:tcW w:w="1417" w:type="dxa"/>
          </w:tcPr>
          <w:p w14:paraId="31F4C6F1" w14:textId="515773B9" w:rsidR="007D4FA4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680EB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5" w:type="dxa"/>
          </w:tcPr>
          <w:p w14:paraId="6AD5D4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6" w:type="dxa"/>
          </w:tcPr>
          <w:p w14:paraId="2846FD8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943" w:type="dxa"/>
          </w:tcPr>
          <w:p w14:paraId="467937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344B5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1F49272" w14:textId="77777777" w:rsidTr="006F64C3">
        <w:trPr>
          <w:trHeight w:val="207"/>
          <w:jc w:val="center"/>
        </w:trPr>
        <w:tc>
          <w:tcPr>
            <w:tcW w:w="562" w:type="dxa"/>
            <w:vMerge/>
          </w:tcPr>
          <w:p w14:paraId="6DE81BE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84401D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9CA3D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45C94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471A0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EBE87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E5048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01FD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C6EB3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DF603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746157" w14:textId="77777777" w:rsidTr="006F64C3">
        <w:trPr>
          <w:trHeight w:val="238"/>
          <w:jc w:val="center"/>
        </w:trPr>
        <w:tc>
          <w:tcPr>
            <w:tcW w:w="562" w:type="dxa"/>
            <w:vMerge w:val="restart"/>
          </w:tcPr>
          <w:p w14:paraId="5EA2EA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vMerge w:val="restart"/>
          </w:tcPr>
          <w:p w14:paraId="2AF97E8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субсидии на иные цели на организацию отдыха детей в каникулярное время </w:t>
            </w:r>
          </w:p>
        </w:tc>
        <w:tc>
          <w:tcPr>
            <w:tcW w:w="1417" w:type="dxa"/>
            <w:vMerge w:val="restart"/>
          </w:tcPr>
          <w:p w14:paraId="4078461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  <w:p w14:paraId="612648B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C02BD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2B5F642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592D0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023 300</w:t>
            </w:r>
          </w:p>
        </w:tc>
        <w:tc>
          <w:tcPr>
            <w:tcW w:w="1275" w:type="dxa"/>
          </w:tcPr>
          <w:p w14:paraId="6C4B8F58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8 023 300</w:t>
            </w:r>
          </w:p>
        </w:tc>
        <w:tc>
          <w:tcPr>
            <w:tcW w:w="1276" w:type="dxa"/>
          </w:tcPr>
          <w:p w14:paraId="29C72558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8 023 300</w:t>
            </w:r>
          </w:p>
        </w:tc>
        <w:tc>
          <w:tcPr>
            <w:tcW w:w="943" w:type="dxa"/>
          </w:tcPr>
          <w:p w14:paraId="57F07C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FF4A54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DC99880" w14:textId="77777777" w:rsidTr="006F64C3">
        <w:trPr>
          <w:trHeight w:val="277"/>
          <w:jc w:val="center"/>
        </w:trPr>
        <w:tc>
          <w:tcPr>
            <w:tcW w:w="562" w:type="dxa"/>
            <w:vMerge/>
          </w:tcPr>
          <w:p w14:paraId="36C71F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09690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0EFC0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DE73AC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C70B3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106CA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A491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5DE2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CD6E5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B21E1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29B777B" w14:textId="77777777" w:rsidTr="006F64C3">
        <w:trPr>
          <w:trHeight w:val="280"/>
          <w:jc w:val="center"/>
        </w:trPr>
        <w:tc>
          <w:tcPr>
            <w:tcW w:w="562" w:type="dxa"/>
            <w:vMerge/>
          </w:tcPr>
          <w:p w14:paraId="49EC561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AEB5C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80407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36501A" w14:textId="4CD4D39F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35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8ABCFE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252F429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1275" w:type="dxa"/>
          </w:tcPr>
          <w:p w14:paraId="636D8150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1276" w:type="dxa"/>
          </w:tcPr>
          <w:p w14:paraId="7B06D1A5" w14:textId="77777777" w:rsidR="004B6BAC" w:rsidRPr="00FD4823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943" w:type="dxa"/>
          </w:tcPr>
          <w:p w14:paraId="4FA5A3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0748EE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29090E" w14:textId="77777777" w:rsidTr="006F64C3">
        <w:trPr>
          <w:trHeight w:val="282"/>
          <w:jc w:val="center"/>
        </w:trPr>
        <w:tc>
          <w:tcPr>
            <w:tcW w:w="562" w:type="dxa"/>
            <w:vMerge/>
          </w:tcPr>
          <w:p w14:paraId="114386A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9237E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781E7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36A5BC" w14:textId="26C5522E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35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C80EE9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94E1A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2 500 000</w:t>
            </w:r>
          </w:p>
        </w:tc>
        <w:tc>
          <w:tcPr>
            <w:tcW w:w="1275" w:type="dxa"/>
          </w:tcPr>
          <w:p w14:paraId="044D46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2 500 000</w:t>
            </w:r>
          </w:p>
        </w:tc>
        <w:tc>
          <w:tcPr>
            <w:tcW w:w="1276" w:type="dxa"/>
          </w:tcPr>
          <w:p w14:paraId="23A2B02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2 500 000</w:t>
            </w:r>
          </w:p>
        </w:tc>
        <w:tc>
          <w:tcPr>
            <w:tcW w:w="943" w:type="dxa"/>
          </w:tcPr>
          <w:p w14:paraId="334D3F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57EA9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02B39A1" w14:textId="77777777" w:rsidTr="006F64C3">
        <w:trPr>
          <w:trHeight w:val="348"/>
          <w:jc w:val="center"/>
        </w:trPr>
        <w:tc>
          <w:tcPr>
            <w:tcW w:w="562" w:type="dxa"/>
            <w:vMerge/>
          </w:tcPr>
          <w:p w14:paraId="5C4D3F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A78647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B3BA9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5093E7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AF3E3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3F39B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03A25D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06D912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50A92F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5873C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204C372E" w14:textId="77777777" w:rsidTr="006F64C3">
        <w:trPr>
          <w:trHeight w:val="195"/>
          <w:jc w:val="center"/>
        </w:trPr>
        <w:tc>
          <w:tcPr>
            <w:tcW w:w="562" w:type="dxa"/>
            <w:vMerge w:val="restart"/>
          </w:tcPr>
          <w:p w14:paraId="054E9CC0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vMerge w:val="restart"/>
          </w:tcPr>
          <w:p w14:paraId="33E01B43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на организацию временного трудоустройства несовершеннолетних</w:t>
            </w:r>
          </w:p>
          <w:p w14:paraId="3782A4F1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9FE95F5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</w:t>
            </w:r>
          </w:p>
        </w:tc>
        <w:tc>
          <w:tcPr>
            <w:tcW w:w="1757" w:type="dxa"/>
          </w:tcPr>
          <w:p w14:paraId="26CB9AC4" w14:textId="486AEE80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441 0709 46000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3010</w:t>
            </w:r>
          </w:p>
        </w:tc>
        <w:tc>
          <w:tcPr>
            <w:tcW w:w="1417" w:type="dxa"/>
          </w:tcPr>
          <w:p w14:paraId="6BFD24F8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9804124" w14:textId="1AD09DBC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5" w:type="dxa"/>
          </w:tcPr>
          <w:p w14:paraId="784FF670" w14:textId="424F9190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6" w:type="dxa"/>
          </w:tcPr>
          <w:p w14:paraId="2EAE2A43" w14:textId="62AE439B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943" w:type="dxa"/>
          </w:tcPr>
          <w:p w14:paraId="6A9824A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C406F8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65D7941A" w14:textId="77777777" w:rsidTr="006F64C3">
        <w:trPr>
          <w:trHeight w:val="261"/>
          <w:jc w:val="center"/>
        </w:trPr>
        <w:tc>
          <w:tcPr>
            <w:tcW w:w="562" w:type="dxa"/>
            <w:vMerge/>
          </w:tcPr>
          <w:p w14:paraId="26EDA672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1728E0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7DB76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3FB1FA7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F9FEB8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8ADA366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48624FA1" w14:textId="101DFC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7E95A994" w14:textId="76ADC614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4E9787A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263BF94C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AA3918" w:rsidRPr="00A512CA" w14:paraId="0125FDA2" w14:textId="77777777" w:rsidTr="006F64C3">
        <w:trPr>
          <w:trHeight w:val="264"/>
          <w:jc w:val="center"/>
        </w:trPr>
        <w:tc>
          <w:tcPr>
            <w:tcW w:w="562" w:type="dxa"/>
            <w:vMerge/>
          </w:tcPr>
          <w:p w14:paraId="1A598BD4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8560A72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DBADBB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A48B37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7DA43C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F1250CF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2CB30C30" w14:textId="4C00812F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6BE75D89" w14:textId="0261520A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25FC314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56FB48D5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AA3918" w:rsidRPr="00A512CA" w14:paraId="53E6A78D" w14:textId="77777777" w:rsidTr="006F64C3">
        <w:trPr>
          <w:trHeight w:val="167"/>
          <w:jc w:val="center"/>
        </w:trPr>
        <w:tc>
          <w:tcPr>
            <w:tcW w:w="562" w:type="dxa"/>
            <w:vMerge/>
          </w:tcPr>
          <w:p w14:paraId="297FD2B2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C2BBE7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AF4599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0DFB61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3010</w:t>
            </w:r>
          </w:p>
          <w:p w14:paraId="4A716C9D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609B99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13E4840" w14:textId="7732DC13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5" w:type="dxa"/>
          </w:tcPr>
          <w:p w14:paraId="6D6688E7" w14:textId="333F7903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6" w:type="dxa"/>
          </w:tcPr>
          <w:p w14:paraId="119EF4F7" w14:textId="6F631C7E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943" w:type="dxa"/>
          </w:tcPr>
          <w:p w14:paraId="1A2862B4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A5F44FF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E831E74" w14:textId="77777777" w:rsidTr="006F64C3">
        <w:trPr>
          <w:trHeight w:val="294"/>
          <w:jc w:val="center"/>
        </w:trPr>
        <w:tc>
          <w:tcPr>
            <w:tcW w:w="562" w:type="dxa"/>
            <w:vMerge/>
          </w:tcPr>
          <w:p w14:paraId="52B6BFE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ED38D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AB73B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830FD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04902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31A7C6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7A239E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439717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16693C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943" w:type="dxa"/>
          </w:tcPr>
          <w:p w14:paraId="5E397D2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4B6BAC" w:rsidRPr="00A512CA" w14:paraId="74F2DD4E" w14:textId="77777777" w:rsidTr="006F64C3">
        <w:trPr>
          <w:trHeight w:val="188"/>
          <w:jc w:val="center"/>
        </w:trPr>
        <w:tc>
          <w:tcPr>
            <w:tcW w:w="562" w:type="dxa"/>
            <w:vMerge w:val="restart"/>
          </w:tcPr>
          <w:p w14:paraId="6734277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56DA426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Направление «Обеспечение комплексной безопасности и подготовки образовательных организаций к новому учебному году»</w:t>
            </w:r>
          </w:p>
        </w:tc>
        <w:tc>
          <w:tcPr>
            <w:tcW w:w="1417" w:type="dxa"/>
            <w:vMerge w:val="restart"/>
          </w:tcPr>
          <w:p w14:paraId="0E32BBF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B61DC4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44D738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A56D28C" w14:textId="7B1EECA6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18 785 829</w:t>
            </w:r>
          </w:p>
        </w:tc>
        <w:tc>
          <w:tcPr>
            <w:tcW w:w="1275" w:type="dxa"/>
          </w:tcPr>
          <w:p w14:paraId="5FD81508" w14:textId="714CC72B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4 362 000</w:t>
            </w:r>
          </w:p>
        </w:tc>
        <w:tc>
          <w:tcPr>
            <w:tcW w:w="1276" w:type="dxa"/>
          </w:tcPr>
          <w:p w14:paraId="7FABBB61" w14:textId="2218D8D6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2 272 000</w:t>
            </w:r>
          </w:p>
        </w:tc>
        <w:tc>
          <w:tcPr>
            <w:tcW w:w="943" w:type="dxa"/>
          </w:tcPr>
          <w:p w14:paraId="7A4072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57642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B206CC2" w14:textId="77777777" w:rsidTr="006F64C3">
        <w:trPr>
          <w:trHeight w:val="284"/>
          <w:jc w:val="center"/>
        </w:trPr>
        <w:tc>
          <w:tcPr>
            <w:tcW w:w="562" w:type="dxa"/>
            <w:vMerge/>
          </w:tcPr>
          <w:p w14:paraId="2420FDA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B00DD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0FDBF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75FA3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3D0D741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2A605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CBF55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2DE2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62DC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5C2D6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B75A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83FA193" w14:textId="77777777" w:rsidTr="006F64C3">
        <w:trPr>
          <w:trHeight w:val="255"/>
          <w:jc w:val="center"/>
        </w:trPr>
        <w:tc>
          <w:tcPr>
            <w:tcW w:w="562" w:type="dxa"/>
            <w:vMerge/>
          </w:tcPr>
          <w:p w14:paraId="05F92A9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2E2B93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E86A3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3EB34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51700CE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AB9B2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1C6D4CCB" w14:textId="499B63A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4 260 700</w:t>
            </w:r>
          </w:p>
        </w:tc>
        <w:tc>
          <w:tcPr>
            <w:tcW w:w="1275" w:type="dxa"/>
          </w:tcPr>
          <w:p w14:paraId="2827BEBF" w14:textId="5AF9EDE3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4 220 700</w:t>
            </w:r>
          </w:p>
        </w:tc>
        <w:tc>
          <w:tcPr>
            <w:tcW w:w="1276" w:type="dxa"/>
          </w:tcPr>
          <w:p w14:paraId="17CD654E" w14:textId="35C2F4EC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2 160 700</w:t>
            </w:r>
          </w:p>
        </w:tc>
        <w:tc>
          <w:tcPr>
            <w:tcW w:w="943" w:type="dxa"/>
          </w:tcPr>
          <w:p w14:paraId="3DB412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3625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85A9C13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3C266D6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3EE82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5CBF5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2535A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2088722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8F3EB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B66E84C" w14:textId="45E5E4E0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14 525 129</w:t>
            </w:r>
          </w:p>
        </w:tc>
        <w:tc>
          <w:tcPr>
            <w:tcW w:w="1275" w:type="dxa"/>
          </w:tcPr>
          <w:p w14:paraId="65EA8D50" w14:textId="49180FD1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141 300</w:t>
            </w:r>
          </w:p>
        </w:tc>
        <w:tc>
          <w:tcPr>
            <w:tcW w:w="1276" w:type="dxa"/>
          </w:tcPr>
          <w:p w14:paraId="723C30DE" w14:textId="65059877" w:rsidR="004B6BAC" w:rsidRPr="00756C39" w:rsidRDefault="00AA3918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111 300</w:t>
            </w:r>
          </w:p>
        </w:tc>
        <w:tc>
          <w:tcPr>
            <w:tcW w:w="943" w:type="dxa"/>
          </w:tcPr>
          <w:p w14:paraId="0A2BA9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81994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975BB6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6722396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01F11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8B388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03805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5F240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1F70B7E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80DBE1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80314A" w14:textId="77777777" w:rsidR="004B6BAC" w:rsidRPr="00756C39" w:rsidRDefault="004B6BAC" w:rsidP="009D711B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7EFA2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F3DA2B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3118B8F" w14:textId="77777777" w:rsidTr="006F64C3">
        <w:trPr>
          <w:trHeight w:val="106"/>
          <w:jc w:val="center"/>
        </w:trPr>
        <w:tc>
          <w:tcPr>
            <w:tcW w:w="562" w:type="dxa"/>
            <w:vMerge w:val="restart"/>
          </w:tcPr>
          <w:p w14:paraId="3BA60ED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</w:t>
            </w:r>
          </w:p>
        </w:tc>
        <w:tc>
          <w:tcPr>
            <w:tcW w:w="4678" w:type="dxa"/>
            <w:vMerge w:val="restart"/>
          </w:tcPr>
          <w:p w14:paraId="6C931627" w14:textId="77777777" w:rsidR="004B6BAC" w:rsidRPr="00F96EC4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96EC4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мероприятия по обеспечению антитеррористической защищенности объектов (территорий) муниципальных образовательных организаций,</w:t>
            </w:r>
          </w:p>
          <w:p w14:paraId="61C5D92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96EC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7E28276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57C4E6B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6CD93B1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4BD6B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1D7AE6C" w14:textId="16FFAF88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3 510 000</w:t>
            </w:r>
          </w:p>
          <w:p w14:paraId="5A4B4D6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5 402 510</w:t>
            </w:r>
          </w:p>
        </w:tc>
        <w:tc>
          <w:tcPr>
            <w:tcW w:w="1275" w:type="dxa"/>
          </w:tcPr>
          <w:p w14:paraId="15E494E0" w14:textId="291523DE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3 470 000</w:t>
            </w:r>
          </w:p>
          <w:p w14:paraId="7D301AE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98525B3" w14:textId="30684F05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1 380 000</w:t>
            </w:r>
          </w:p>
          <w:p w14:paraId="440421C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6D9018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C0C68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A75DBAB" w14:textId="77777777" w:rsidTr="006F64C3">
        <w:trPr>
          <w:trHeight w:val="284"/>
          <w:jc w:val="center"/>
        </w:trPr>
        <w:tc>
          <w:tcPr>
            <w:tcW w:w="562" w:type="dxa"/>
            <w:vMerge/>
          </w:tcPr>
          <w:p w14:paraId="2323A20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0AA4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57AB2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4E19F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7CD7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6A102F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9FB062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E2728BC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0F527A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3B27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4BBF009" w14:textId="77777777" w:rsidTr="006F64C3">
        <w:trPr>
          <w:trHeight w:val="261"/>
          <w:jc w:val="center"/>
        </w:trPr>
        <w:tc>
          <w:tcPr>
            <w:tcW w:w="562" w:type="dxa"/>
            <w:vMerge/>
          </w:tcPr>
          <w:p w14:paraId="167935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1089C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826E8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D65B8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483007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0B5EA0A" w14:textId="5CB97331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3 460 000</w:t>
            </w:r>
          </w:p>
        </w:tc>
        <w:tc>
          <w:tcPr>
            <w:tcW w:w="1275" w:type="dxa"/>
          </w:tcPr>
          <w:p w14:paraId="1DE0516F" w14:textId="1447C1D8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3 420 000</w:t>
            </w:r>
          </w:p>
        </w:tc>
        <w:tc>
          <w:tcPr>
            <w:tcW w:w="1276" w:type="dxa"/>
          </w:tcPr>
          <w:p w14:paraId="41A0D3F5" w14:textId="35D0662F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1 360 000</w:t>
            </w:r>
          </w:p>
        </w:tc>
        <w:tc>
          <w:tcPr>
            <w:tcW w:w="943" w:type="dxa"/>
          </w:tcPr>
          <w:p w14:paraId="51F046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9CE91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DC9AD65" w14:textId="77777777" w:rsidTr="006F64C3">
        <w:trPr>
          <w:trHeight w:val="70"/>
          <w:jc w:val="center"/>
        </w:trPr>
        <w:tc>
          <w:tcPr>
            <w:tcW w:w="562" w:type="dxa"/>
            <w:vMerge/>
          </w:tcPr>
          <w:p w14:paraId="48F47A9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0EB25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D81A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C31A9D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FE0CF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E7413A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6226654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50 000</w:t>
            </w:r>
          </w:p>
          <w:p w14:paraId="10BC5FA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5 402 510</w:t>
            </w:r>
          </w:p>
        </w:tc>
        <w:tc>
          <w:tcPr>
            <w:tcW w:w="1275" w:type="dxa"/>
          </w:tcPr>
          <w:p w14:paraId="25ADAFC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50 000</w:t>
            </w:r>
          </w:p>
          <w:p w14:paraId="133C5A2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D5B583F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20 000</w:t>
            </w:r>
          </w:p>
          <w:p w14:paraId="045526B5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51BA9B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F08F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DB5FD8" w14:textId="77777777" w:rsidTr="006F64C3">
        <w:trPr>
          <w:trHeight w:val="246"/>
          <w:jc w:val="center"/>
        </w:trPr>
        <w:tc>
          <w:tcPr>
            <w:tcW w:w="562" w:type="dxa"/>
            <w:vMerge/>
          </w:tcPr>
          <w:p w14:paraId="6D0DFAB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57540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3EA65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781559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22EB8" w14:textId="7AE2F760" w:rsidR="004B6BAC" w:rsidRDefault="007D4FA4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</w:t>
            </w:r>
            <w:r w:rsidR="004B6BAC" w:rsidRPr="007C0C8C">
              <w:rPr>
                <w:rFonts w:ascii="Times New Roman" w:hAnsi="Times New Roman"/>
                <w:sz w:val="17"/>
                <w:szCs w:val="17"/>
              </w:rPr>
              <w:t>небюджетные</w:t>
            </w:r>
          </w:p>
          <w:p w14:paraId="37BD5BD8" w14:textId="0BEE1F69" w:rsidR="007D4FA4" w:rsidRPr="007C0C8C" w:rsidRDefault="007D4FA4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источники</w:t>
            </w:r>
          </w:p>
        </w:tc>
        <w:tc>
          <w:tcPr>
            <w:tcW w:w="1221" w:type="dxa"/>
          </w:tcPr>
          <w:p w14:paraId="76794D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91A9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1820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9EC7F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369ED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42EB4F" w14:textId="77777777" w:rsidTr="006F64C3">
        <w:trPr>
          <w:trHeight w:val="187"/>
          <w:jc w:val="center"/>
        </w:trPr>
        <w:tc>
          <w:tcPr>
            <w:tcW w:w="562" w:type="dxa"/>
            <w:vMerge w:val="restart"/>
          </w:tcPr>
          <w:p w14:paraId="47F8BB0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2C2B17E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оборудование системой </w:t>
            </w:r>
            <w:r w:rsidRPr="002F3DB4">
              <w:rPr>
                <w:color w:val="000000"/>
                <w:sz w:val="20"/>
                <w:szCs w:val="20"/>
              </w:rPr>
              <w:t>оповещени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и управлени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</w:tc>
        <w:tc>
          <w:tcPr>
            <w:tcW w:w="1417" w:type="dxa"/>
            <w:vMerge w:val="restart"/>
          </w:tcPr>
          <w:p w14:paraId="0C40495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94A5B56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49EA5B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548558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3058258" w14:textId="4402F4C9" w:rsidR="004B6BAC" w:rsidRPr="004E1FE8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446 00</w:t>
            </w:r>
            <w:r w:rsidR="00AA3918" w:rsidRPr="004E1FE8">
              <w:rPr>
                <w:sz w:val="18"/>
                <w:szCs w:val="18"/>
              </w:rPr>
              <w:t>0</w:t>
            </w:r>
          </w:p>
          <w:p w14:paraId="25663832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306 500</w:t>
            </w:r>
          </w:p>
        </w:tc>
        <w:tc>
          <w:tcPr>
            <w:tcW w:w="1275" w:type="dxa"/>
          </w:tcPr>
          <w:p w14:paraId="5D86A1EA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  <w:p w14:paraId="10FE805A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E8EB738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  <w:p w14:paraId="14178D81" w14:textId="77777777" w:rsidR="004B6BAC" w:rsidRPr="004E1FE8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669C3D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2E27F8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B736AD8" w14:textId="77777777" w:rsidTr="006F64C3">
        <w:trPr>
          <w:trHeight w:val="269"/>
          <w:jc w:val="center"/>
        </w:trPr>
        <w:tc>
          <w:tcPr>
            <w:tcW w:w="562" w:type="dxa"/>
            <w:vMerge/>
          </w:tcPr>
          <w:p w14:paraId="2049EEF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608B1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C3B3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D5111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FD8ED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95DFF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1E298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2C34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0DA80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97368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89ED3EC" w14:textId="77777777" w:rsidTr="006F64C3">
        <w:trPr>
          <w:trHeight w:val="259"/>
          <w:jc w:val="center"/>
        </w:trPr>
        <w:tc>
          <w:tcPr>
            <w:tcW w:w="562" w:type="dxa"/>
            <w:vMerge/>
          </w:tcPr>
          <w:p w14:paraId="05D6A3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63E025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EC57A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ECC87C" w14:textId="71E94CA6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8F7F4D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33BB233" w14:textId="7266D9B7" w:rsidR="004B6BAC" w:rsidRPr="007C0C8C" w:rsidRDefault="008F7F4D" w:rsidP="008F7F4D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43039F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6D70ACC" w14:textId="39178C0A" w:rsidR="004B6BAC" w:rsidRDefault="008F7F4D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220 000</w:t>
            </w:r>
          </w:p>
          <w:p w14:paraId="1F2F1517" w14:textId="4DEDDBD6" w:rsidR="008F7F4D" w:rsidRPr="002C7A01" w:rsidRDefault="008F7F4D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220 000</w:t>
            </w:r>
          </w:p>
        </w:tc>
        <w:tc>
          <w:tcPr>
            <w:tcW w:w="1275" w:type="dxa"/>
          </w:tcPr>
          <w:p w14:paraId="6C48C92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59C7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235BD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2BF1B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F31D1E1" w14:textId="77777777" w:rsidTr="006F64C3">
        <w:trPr>
          <w:trHeight w:val="293"/>
          <w:jc w:val="center"/>
        </w:trPr>
        <w:tc>
          <w:tcPr>
            <w:tcW w:w="562" w:type="dxa"/>
            <w:vMerge/>
          </w:tcPr>
          <w:p w14:paraId="1034DE8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89F3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106B6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F51C45" w14:textId="6EBB35C4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8F7F4D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1F0A9CD0" w14:textId="04B4C9D7" w:rsidR="008F7F4D" w:rsidRDefault="008F7F4D" w:rsidP="008F7F4D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0445B431" w14:textId="6B655A42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011E748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517D9AF" w14:textId="0142B294" w:rsidR="004B6BAC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</w:t>
            </w:r>
            <w:r w:rsidR="00AA3918">
              <w:rPr>
                <w:sz w:val="18"/>
                <w:szCs w:val="18"/>
              </w:rPr>
              <w:t>0</w:t>
            </w:r>
          </w:p>
          <w:p w14:paraId="24620343" w14:textId="2569134C" w:rsidR="008F7F4D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  <w:p w14:paraId="4F06D89A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306 500</w:t>
            </w:r>
          </w:p>
        </w:tc>
        <w:tc>
          <w:tcPr>
            <w:tcW w:w="1275" w:type="dxa"/>
          </w:tcPr>
          <w:p w14:paraId="54B077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E4032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65A7AE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82930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6463A63" w14:textId="77777777" w:rsidTr="006F64C3">
        <w:trPr>
          <w:trHeight w:val="348"/>
          <w:jc w:val="center"/>
        </w:trPr>
        <w:tc>
          <w:tcPr>
            <w:tcW w:w="562" w:type="dxa"/>
            <w:vMerge/>
          </w:tcPr>
          <w:p w14:paraId="454D7A0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4E6D5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C4F7C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61381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48E2BA" w14:textId="70391E60" w:rsidR="004B6BAC" w:rsidRPr="007C0C8C" w:rsidRDefault="004B6BAC" w:rsidP="007D4FA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62EDB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E9F0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E57D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01949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5367C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B3F55FE" w14:textId="77777777" w:rsidTr="006F64C3">
        <w:trPr>
          <w:trHeight w:val="221"/>
          <w:jc w:val="center"/>
        </w:trPr>
        <w:tc>
          <w:tcPr>
            <w:tcW w:w="562" w:type="dxa"/>
            <w:vMerge w:val="restart"/>
          </w:tcPr>
          <w:p w14:paraId="0F3ACDC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4678" w:type="dxa"/>
            <w:vMerge w:val="restart"/>
          </w:tcPr>
          <w:p w14:paraId="5DF5B8D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оснащение системой </w:t>
            </w:r>
            <w:r w:rsidRPr="002F3DB4">
              <w:rPr>
                <w:color w:val="000000"/>
                <w:sz w:val="20"/>
                <w:szCs w:val="20"/>
              </w:rPr>
              <w:t>видеонаблюдени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со сроком хранения информации 30 дней</w:t>
            </w:r>
          </w:p>
        </w:tc>
        <w:tc>
          <w:tcPr>
            <w:tcW w:w="1417" w:type="dxa"/>
            <w:vMerge w:val="restart"/>
          </w:tcPr>
          <w:p w14:paraId="36BFFC1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57" w:type="dxa"/>
          </w:tcPr>
          <w:p w14:paraId="7E381510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88D04E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50279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B084DF3" w14:textId="72EED5F7" w:rsidR="004B6BAC" w:rsidRPr="002C7A01" w:rsidRDefault="004B6BAC" w:rsidP="00AA3918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8A322E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257E66D6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D3BE9B1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E81363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3E09D331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19F7D85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54335DC4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1A1121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B6BAC" w:rsidRPr="00A512CA" w14:paraId="2D1D20BC" w14:textId="77777777" w:rsidTr="006F64C3">
        <w:trPr>
          <w:trHeight w:val="274"/>
          <w:jc w:val="center"/>
        </w:trPr>
        <w:tc>
          <w:tcPr>
            <w:tcW w:w="562" w:type="dxa"/>
            <w:vMerge/>
          </w:tcPr>
          <w:p w14:paraId="37D2CB1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C6E9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ED6FA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E0DB2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4CC6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3614A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816E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68C9C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511F9A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DA3B9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B676A86" w14:textId="77777777" w:rsidTr="006F64C3">
        <w:trPr>
          <w:trHeight w:val="226"/>
          <w:jc w:val="center"/>
        </w:trPr>
        <w:tc>
          <w:tcPr>
            <w:tcW w:w="562" w:type="dxa"/>
            <w:vMerge/>
          </w:tcPr>
          <w:p w14:paraId="517D858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78F6A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9AE6E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F998A1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05310C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DB6C7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012E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60C5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8E4E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D61C8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DD5DF9E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696E526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5BE3F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45CE4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90664AF" w14:textId="74ADD36C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05517BF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220CBB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5D8E3703" w14:textId="3E9CDC9C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33E152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661835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CAFDD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7A2ED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6334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9AE9A4E" w14:textId="77777777" w:rsidTr="006F64C3">
        <w:trPr>
          <w:trHeight w:val="294"/>
          <w:jc w:val="center"/>
        </w:trPr>
        <w:tc>
          <w:tcPr>
            <w:tcW w:w="562" w:type="dxa"/>
            <w:vMerge/>
          </w:tcPr>
          <w:p w14:paraId="30F0837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F1637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81E59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52648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E7FE4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01335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C078A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518C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8162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BF29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E9FCBA3" w14:textId="77777777" w:rsidTr="006F64C3">
        <w:trPr>
          <w:trHeight w:val="247"/>
          <w:jc w:val="center"/>
        </w:trPr>
        <w:tc>
          <w:tcPr>
            <w:tcW w:w="562" w:type="dxa"/>
            <w:vMerge w:val="restart"/>
          </w:tcPr>
          <w:p w14:paraId="2A626EB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1D3D334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оснащение системой охранной сигнализации</w:t>
            </w:r>
          </w:p>
        </w:tc>
        <w:tc>
          <w:tcPr>
            <w:tcW w:w="1417" w:type="dxa"/>
            <w:vMerge w:val="restart"/>
          </w:tcPr>
          <w:p w14:paraId="4FE5D0E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E8B6BFB" w14:textId="77777777" w:rsidR="004B6BAC" w:rsidRPr="00B70C8A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05BA5C0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968EB8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91F9CD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3CD0A9F0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14411E" w14:textId="250AD9DB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012E914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0845B31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40AB1FBF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7FEDBE05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49F35490" w14:textId="77777777" w:rsidTr="006F64C3">
        <w:trPr>
          <w:trHeight w:val="224"/>
          <w:jc w:val="center"/>
        </w:trPr>
        <w:tc>
          <w:tcPr>
            <w:tcW w:w="562" w:type="dxa"/>
            <w:vMerge/>
          </w:tcPr>
          <w:p w14:paraId="335415F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DA7D5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0754B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48B4D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4F3C5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6CB40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E68208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B3F1F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15784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5758E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416C628" w14:textId="77777777" w:rsidTr="006F64C3">
        <w:trPr>
          <w:trHeight w:val="279"/>
          <w:jc w:val="center"/>
        </w:trPr>
        <w:tc>
          <w:tcPr>
            <w:tcW w:w="562" w:type="dxa"/>
            <w:vMerge/>
          </w:tcPr>
          <w:p w14:paraId="1700043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AE54A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F3282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57EF6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F8731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07797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F5E3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2C8CD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222D2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CE0B8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8E4092" w14:textId="77777777" w:rsidTr="006F64C3">
        <w:trPr>
          <w:trHeight w:val="138"/>
          <w:jc w:val="center"/>
        </w:trPr>
        <w:tc>
          <w:tcPr>
            <w:tcW w:w="562" w:type="dxa"/>
            <w:vMerge/>
          </w:tcPr>
          <w:p w14:paraId="58BCE10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1124E2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4CB18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43DBA5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14DFA9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479469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3A5CE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AF03CD3" w14:textId="1DC8912E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D5A3E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A10F24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72C9A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542B1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6DBA64D" w14:textId="77777777" w:rsidTr="006F64C3">
        <w:trPr>
          <w:trHeight w:val="166"/>
          <w:jc w:val="center"/>
        </w:trPr>
        <w:tc>
          <w:tcPr>
            <w:tcW w:w="562" w:type="dxa"/>
            <w:vMerge/>
          </w:tcPr>
          <w:p w14:paraId="5E4FF19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F3EB7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9C5A1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43910D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4855A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7E0A0AE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25145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D92E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CEC8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7F46B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10E2A86" w14:textId="77777777" w:rsidTr="006F64C3">
        <w:trPr>
          <w:trHeight w:val="202"/>
          <w:jc w:val="center"/>
        </w:trPr>
        <w:tc>
          <w:tcPr>
            <w:tcW w:w="562" w:type="dxa"/>
            <w:vMerge w:val="restart"/>
          </w:tcPr>
          <w:p w14:paraId="4387B2B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4678" w:type="dxa"/>
            <w:vMerge w:val="restart"/>
          </w:tcPr>
          <w:p w14:paraId="47DFC8A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оснащение системой наружного освещения</w:t>
            </w:r>
          </w:p>
        </w:tc>
        <w:tc>
          <w:tcPr>
            <w:tcW w:w="1417" w:type="dxa"/>
            <w:vMerge w:val="restart"/>
          </w:tcPr>
          <w:p w14:paraId="6F22AFD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0C1F719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C3141F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8BB757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A956769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0AD0E8D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A13DDD0" w14:textId="001D852E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193 00</w:t>
            </w:r>
            <w:r w:rsidR="004B6BAC" w:rsidRPr="002C7A01">
              <w:rPr>
                <w:sz w:val="18"/>
                <w:szCs w:val="18"/>
              </w:rPr>
              <w:t>0</w:t>
            </w:r>
          </w:p>
          <w:p w14:paraId="37313CF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76FBE0B9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37E9026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0E9D81C0" w14:textId="77777777" w:rsidTr="006F64C3">
        <w:trPr>
          <w:trHeight w:val="297"/>
          <w:jc w:val="center"/>
        </w:trPr>
        <w:tc>
          <w:tcPr>
            <w:tcW w:w="562" w:type="dxa"/>
            <w:vMerge/>
          </w:tcPr>
          <w:p w14:paraId="178208E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9B946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559911A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46971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20523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1FF96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54ACE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E41C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7250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C304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796838F" w14:textId="77777777" w:rsidTr="006F64C3">
        <w:trPr>
          <w:trHeight w:val="258"/>
          <w:jc w:val="center"/>
        </w:trPr>
        <w:tc>
          <w:tcPr>
            <w:tcW w:w="562" w:type="dxa"/>
            <w:vMerge/>
          </w:tcPr>
          <w:p w14:paraId="4B876DD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8D4F0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391CD64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254E70A" w14:textId="764BF1AE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8F7F4D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2E303989" w14:textId="0CFFD13C" w:rsidR="004B6BAC" w:rsidRPr="007C0C8C" w:rsidRDefault="004B6BAC" w:rsidP="00AA3918">
            <w:pPr>
              <w:pStyle w:val="ConsPlusNormal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1BFA8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4B6640D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CD25C5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2E109D" w14:textId="340D73C2" w:rsidR="004B6BAC" w:rsidRPr="008F7F4D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8F7F4D">
              <w:rPr>
                <w:sz w:val="18"/>
                <w:szCs w:val="18"/>
              </w:rPr>
              <w:t>190 00</w:t>
            </w:r>
            <w:r w:rsidR="004B6BAC" w:rsidRPr="008F7F4D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0B400C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333718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963190D" w14:textId="77777777" w:rsidTr="006F64C3">
        <w:trPr>
          <w:trHeight w:val="167"/>
          <w:jc w:val="center"/>
        </w:trPr>
        <w:tc>
          <w:tcPr>
            <w:tcW w:w="562" w:type="dxa"/>
            <w:vMerge/>
          </w:tcPr>
          <w:p w14:paraId="4441DE0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DEFFE5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6AFD789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074385" w14:textId="27192746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</w:t>
            </w:r>
            <w:r w:rsidR="008F7F4D">
              <w:rPr>
                <w:rFonts w:ascii="Times New Roman" w:hAnsi="Times New Roman"/>
                <w:sz w:val="18"/>
                <w:szCs w:val="18"/>
              </w:rPr>
              <w:t>02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146B0B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FF53C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E13A92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4D06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397015" w14:textId="71C80AF6" w:rsidR="004B6BAC" w:rsidRPr="008F7F4D" w:rsidRDefault="008F7F4D" w:rsidP="00AA391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</w:t>
            </w:r>
            <w:r w:rsidR="00AA3918" w:rsidRPr="008F7F4D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7C8DD10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79926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742E75" w14:textId="77777777" w:rsidTr="006F64C3">
        <w:trPr>
          <w:trHeight w:val="246"/>
          <w:jc w:val="center"/>
        </w:trPr>
        <w:tc>
          <w:tcPr>
            <w:tcW w:w="562" w:type="dxa"/>
            <w:vMerge/>
          </w:tcPr>
          <w:p w14:paraId="69C50D8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A5773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31DB848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76DE3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37DB4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DE3A0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832FC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CD206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F6065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0159EA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B89536" w14:textId="77777777" w:rsidTr="006F64C3">
        <w:trPr>
          <w:trHeight w:val="196"/>
          <w:jc w:val="center"/>
        </w:trPr>
        <w:tc>
          <w:tcPr>
            <w:tcW w:w="562" w:type="dxa"/>
            <w:vMerge w:val="restart"/>
          </w:tcPr>
          <w:p w14:paraId="0C27046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4678" w:type="dxa"/>
            <w:vMerge w:val="restart"/>
          </w:tcPr>
          <w:p w14:paraId="4FE11C0A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5B688A">
              <w:rPr>
                <w:color w:val="000000"/>
                <w:sz w:val="20"/>
                <w:szCs w:val="20"/>
              </w:rPr>
              <w:t>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1417" w:type="dxa"/>
            <w:vMerge w:val="restart"/>
          </w:tcPr>
          <w:p w14:paraId="09FD9B0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1321F62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AEACE63" w14:textId="25C5EA88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7CFC995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1943FC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F5EA72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374 990</w:t>
            </w:r>
          </w:p>
        </w:tc>
        <w:tc>
          <w:tcPr>
            <w:tcW w:w="1275" w:type="dxa"/>
          </w:tcPr>
          <w:p w14:paraId="5D3F6D6A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5557693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1AB2DFB0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5B3C273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1E5E6264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1D410F9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00A91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63B3E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F9182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217B3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D8008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E43FA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6B8A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B94B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A42C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F0229FD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25F15BA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5556B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ED07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492CE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94BABB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706C4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9AB42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14911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0E82B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1BA31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192BABF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1111D90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BECC3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AD0D1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7DBB3F9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2942D06" w14:textId="2FA6CCCB" w:rsidR="004B6BAC" w:rsidRPr="00935361" w:rsidRDefault="004B6BAC" w:rsidP="00AA3918">
            <w:pPr>
              <w:pStyle w:val="ConsPlusNormal"/>
              <w:ind w:left="57" w:firstLine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99029A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A9AC9C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F3BB68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374 990</w:t>
            </w:r>
          </w:p>
        </w:tc>
        <w:tc>
          <w:tcPr>
            <w:tcW w:w="1275" w:type="dxa"/>
          </w:tcPr>
          <w:p w14:paraId="20D62DB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3A482B2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6936CFDC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76D12C05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4B6BAC" w:rsidRPr="00A512CA" w14:paraId="6FA1D960" w14:textId="77777777" w:rsidTr="006F64C3">
        <w:trPr>
          <w:trHeight w:val="70"/>
          <w:jc w:val="center"/>
        </w:trPr>
        <w:tc>
          <w:tcPr>
            <w:tcW w:w="562" w:type="dxa"/>
            <w:vMerge/>
          </w:tcPr>
          <w:p w14:paraId="0512FFD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ED956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89500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D024E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24EEF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AF037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C9E29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AE12A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0F06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270E2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E41314A" w14:textId="77777777" w:rsidTr="006F64C3">
        <w:trPr>
          <w:trHeight w:val="70"/>
          <w:jc w:val="center"/>
        </w:trPr>
        <w:tc>
          <w:tcPr>
            <w:tcW w:w="562" w:type="dxa"/>
            <w:vMerge w:val="restart"/>
          </w:tcPr>
          <w:p w14:paraId="2F1D208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0B7691A0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инженерно-техническая укрепленность периметра объекта (территории) – ограждение</w:t>
            </w:r>
          </w:p>
        </w:tc>
        <w:tc>
          <w:tcPr>
            <w:tcW w:w="1417" w:type="dxa"/>
            <w:vMerge w:val="restart"/>
          </w:tcPr>
          <w:p w14:paraId="5EBD56C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57" w:type="dxa"/>
          </w:tcPr>
          <w:p w14:paraId="20B6FE37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743495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B62564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694549B" w14:textId="1B43335A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3 064</w:t>
            </w:r>
            <w:r w:rsidR="004B6BAC" w:rsidRPr="002C7A01">
              <w:rPr>
                <w:sz w:val="18"/>
                <w:szCs w:val="18"/>
              </w:rPr>
              <w:t> 000</w:t>
            </w:r>
          </w:p>
          <w:p w14:paraId="637E9958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ACDB969" w14:textId="600E10B9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3 470</w:t>
            </w:r>
            <w:r w:rsidR="004B6BAC" w:rsidRPr="002C7A01">
              <w:rPr>
                <w:sz w:val="18"/>
                <w:szCs w:val="18"/>
              </w:rPr>
              <w:t> 000</w:t>
            </w:r>
          </w:p>
          <w:p w14:paraId="114EAEF7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29AE797" w14:textId="6349F1D3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1 187</w:t>
            </w:r>
            <w:r w:rsidR="00AA3918">
              <w:rPr>
                <w:sz w:val="18"/>
                <w:szCs w:val="18"/>
              </w:rPr>
              <w:t xml:space="preserve"> 000</w:t>
            </w:r>
          </w:p>
          <w:p w14:paraId="5BB345A0" w14:textId="77777777" w:rsidR="004B6BAC" w:rsidRPr="002C7A01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0782E6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3D8C66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F539E18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560CE11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23F6E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C4346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1AC1D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8A081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265A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0FD6B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0368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ECA8B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B4DB63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D0CE45" w14:textId="77777777" w:rsidTr="006F64C3">
        <w:trPr>
          <w:trHeight w:val="261"/>
          <w:jc w:val="center"/>
        </w:trPr>
        <w:tc>
          <w:tcPr>
            <w:tcW w:w="562" w:type="dxa"/>
            <w:vMerge/>
          </w:tcPr>
          <w:p w14:paraId="15E4B0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613C2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4DEE1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900754" w14:textId="0AE0B3F7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6AB422ED" w14:textId="5F3B98C9" w:rsidR="00AA3918" w:rsidRPr="00AA3918" w:rsidRDefault="00AA3918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</w:tcPr>
          <w:p w14:paraId="1BACCE6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E24894D" w14:textId="02F1CB80" w:rsidR="004B6BAC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3 0</w:t>
            </w:r>
            <w:r w:rsidR="008F7F4D">
              <w:rPr>
                <w:sz w:val="18"/>
                <w:szCs w:val="18"/>
              </w:rPr>
              <w:t>20</w:t>
            </w:r>
            <w:r w:rsidRPr="00AA3918">
              <w:rPr>
                <w:sz w:val="18"/>
                <w:szCs w:val="18"/>
              </w:rPr>
              <w:t> 000</w:t>
            </w:r>
          </w:p>
          <w:p w14:paraId="4F762D2A" w14:textId="700CF7EC" w:rsidR="00AA3918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8CEA413" w14:textId="12E3AA74" w:rsidR="004B6BAC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A3918">
              <w:rPr>
                <w:sz w:val="18"/>
                <w:szCs w:val="18"/>
              </w:rPr>
              <w:t>20 000</w:t>
            </w:r>
          </w:p>
          <w:p w14:paraId="03AF7A81" w14:textId="2A47A786" w:rsidR="00AA3918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8F7F4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00 000</w:t>
            </w:r>
          </w:p>
        </w:tc>
        <w:tc>
          <w:tcPr>
            <w:tcW w:w="1276" w:type="dxa"/>
          </w:tcPr>
          <w:p w14:paraId="10BBACD1" w14:textId="399B6A51" w:rsidR="004B6BAC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8F7F4D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0 00</w:t>
            </w:r>
            <w:r w:rsidR="004B6BAC" w:rsidRPr="00AA3918">
              <w:rPr>
                <w:sz w:val="18"/>
                <w:szCs w:val="18"/>
              </w:rPr>
              <w:t>0</w:t>
            </w:r>
          </w:p>
          <w:p w14:paraId="7DFB5CF5" w14:textId="1734D11D" w:rsidR="00AA3918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2F2A28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F6A30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81B0737" w14:textId="77777777" w:rsidTr="006F64C3">
        <w:trPr>
          <w:trHeight w:val="155"/>
          <w:jc w:val="center"/>
        </w:trPr>
        <w:tc>
          <w:tcPr>
            <w:tcW w:w="562" w:type="dxa"/>
            <w:vMerge/>
          </w:tcPr>
          <w:p w14:paraId="1085EC89" w14:textId="0A795608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CFF17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6FA78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7A56D5" w14:textId="5B73934B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856A10D" w14:textId="567F8C42" w:rsidR="00AA3918" w:rsidRPr="00AA3918" w:rsidRDefault="00AA3918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  <w:p w14:paraId="7E62081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1DD249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BD24ECF" w14:textId="31452772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4B6BAC" w:rsidRPr="002C7A01">
              <w:rPr>
                <w:sz w:val="18"/>
                <w:szCs w:val="18"/>
              </w:rPr>
              <w:t> 000</w:t>
            </w:r>
          </w:p>
          <w:p w14:paraId="7BE6948F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E2648BE" w14:textId="57DE3CDD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1DC19072" w14:textId="7F588C00" w:rsidR="004B6BAC" w:rsidRPr="002C7A01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7F4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000</w:t>
            </w:r>
          </w:p>
          <w:p w14:paraId="5EC81578" w14:textId="2A9600BF" w:rsidR="004B6BAC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F7F4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 00</w:t>
            </w:r>
            <w:r w:rsidR="004B6BAC" w:rsidRPr="002C7A01">
              <w:rPr>
                <w:sz w:val="18"/>
                <w:szCs w:val="18"/>
              </w:rPr>
              <w:t>0</w:t>
            </w:r>
          </w:p>
          <w:p w14:paraId="25CF1CCA" w14:textId="441CEA52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5902DC7" w14:textId="527E53D1" w:rsidR="004B6BAC" w:rsidRPr="002C7A01" w:rsidRDefault="008F7F4D" w:rsidP="009D71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A3918">
              <w:rPr>
                <w:sz w:val="18"/>
                <w:szCs w:val="18"/>
              </w:rPr>
              <w:t xml:space="preserve"> 000</w:t>
            </w:r>
          </w:p>
          <w:p w14:paraId="6D817FC3" w14:textId="77777777" w:rsidR="004B6BAC" w:rsidRDefault="004B6BAC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738EE34" w14:textId="1C0F444B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14:paraId="3E1722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8971C0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7A5D9B8" w14:textId="77777777" w:rsidTr="006F64C3">
        <w:trPr>
          <w:trHeight w:val="419"/>
          <w:jc w:val="center"/>
        </w:trPr>
        <w:tc>
          <w:tcPr>
            <w:tcW w:w="562" w:type="dxa"/>
            <w:vMerge/>
          </w:tcPr>
          <w:p w14:paraId="3FF0BE8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CAB43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6F592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2BCCE9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4F50E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DDE74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1B8AD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A9045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818289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1DAF2E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8615789" w14:textId="77777777" w:rsidTr="006F64C3">
        <w:trPr>
          <w:trHeight w:val="102"/>
          <w:jc w:val="center"/>
        </w:trPr>
        <w:tc>
          <w:tcPr>
            <w:tcW w:w="562" w:type="dxa"/>
            <w:vMerge w:val="restart"/>
          </w:tcPr>
          <w:p w14:paraId="509E321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5FF4C325" w14:textId="77777777" w:rsidR="004B6BAC" w:rsidRPr="00E5063E" w:rsidRDefault="004B6BAC" w:rsidP="009D711B">
            <w:pPr>
              <w:ind w:left="57" w:right="57"/>
              <w:contextualSpacing/>
              <w:rPr>
                <w:sz w:val="18"/>
                <w:szCs w:val="18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установка видеодомофонов</w:t>
            </w:r>
          </w:p>
        </w:tc>
        <w:tc>
          <w:tcPr>
            <w:tcW w:w="1417" w:type="dxa"/>
            <w:vMerge w:val="restart"/>
          </w:tcPr>
          <w:p w14:paraId="4BEF490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5D111D8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30A65A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78F6EB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4 721 02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3B482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F411D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5CE5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AD996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5BFAFD5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796824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3ABA5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AA1D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DEFD54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6D22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048DA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E844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A157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B06C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D392EA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4200AF6" w14:textId="77777777" w:rsidTr="006F64C3">
        <w:trPr>
          <w:trHeight w:val="261"/>
          <w:jc w:val="center"/>
        </w:trPr>
        <w:tc>
          <w:tcPr>
            <w:tcW w:w="562" w:type="dxa"/>
            <w:vMerge/>
          </w:tcPr>
          <w:p w14:paraId="65C95F4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5861D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AF0A9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3527D5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0E45D0F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76EBB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2D046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1008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1523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017C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A38632D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6C515D7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7CB65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6CF6E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491C69" w14:textId="77777777" w:rsidR="004B6BAC" w:rsidRPr="00935361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6DD3EB3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5F2AB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4 721 02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99D478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CE7E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9E660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0DCB2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D4C55DD" w14:textId="77777777" w:rsidTr="006F64C3">
        <w:trPr>
          <w:trHeight w:val="294"/>
          <w:jc w:val="center"/>
        </w:trPr>
        <w:tc>
          <w:tcPr>
            <w:tcW w:w="562" w:type="dxa"/>
            <w:vMerge/>
          </w:tcPr>
          <w:p w14:paraId="2041896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41A01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A68FF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EE67E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15BD7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B12A4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48F7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568D0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6DD3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A5AED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463BAF0" w14:textId="77777777" w:rsidTr="006F64C3">
        <w:trPr>
          <w:trHeight w:val="202"/>
          <w:jc w:val="center"/>
        </w:trPr>
        <w:tc>
          <w:tcPr>
            <w:tcW w:w="562" w:type="dxa"/>
            <w:vMerge w:val="restart"/>
          </w:tcPr>
          <w:p w14:paraId="2486E02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</w:t>
            </w:r>
          </w:p>
        </w:tc>
        <w:tc>
          <w:tcPr>
            <w:tcW w:w="4678" w:type="dxa"/>
            <w:vMerge w:val="restart"/>
          </w:tcPr>
          <w:p w14:paraId="6552A63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пожарной безопасности муниципальных образовательных организаций:</w:t>
            </w:r>
          </w:p>
        </w:tc>
        <w:tc>
          <w:tcPr>
            <w:tcW w:w="1417" w:type="dxa"/>
            <w:vMerge w:val="restart"/>
          </w:tcPr>
          <w:p w14:paraId="2EBF689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01C562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5A22D6B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593E0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50D1C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FF03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27CA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D8F7A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9890DC8" w14:textId="77777777" w:rsidTr="006F64C3">
        <w:trPr>
          <w:trHeight w:val="277"/>
          <w:jc w:val="center"/>
        </w:trPr>
        <w:tc>
          <w:tcPr>
            <w:tcW w:w="562" w:type="dxa"/>
            <w:vMerge/>
          </w:tcPr>
          <w:p w14:paraId="210757B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BCC8B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6E02E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171541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B4EFB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F5C4F9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3670C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5B76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6E168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06D3B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FCBC84E" w14:textId="77777777" w:rsidTr="006F64C3">
        <w:trPr>
          <w:trHeight w:val="268"/>
          <w:jc w:val="center"/>
        </w:trPr>
        <w:tc>
          <w:tcPr>
            <w:tcW w:w="562" w:type="dxa"/>
            <w:vMerge/>
          </w:tcPr>
          <w:p w14:paraId="39E2817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8D2A2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96693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5031E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978EF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C5358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46842F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DD4C3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AC13E4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27E3B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D7F4D2B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7D0409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49B83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2C0E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3581D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46C315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51DE8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7FD8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A44EC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06E034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817C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68758F1" w14:textId="77777777" w:rsidTr="006F64C3">
        <w:trPr>
          <w:trHeight w:val="308"/>
          <w:jc w:val="center"/>
        </w:trPr>
        <w:tc>
          <w:tcPr>
            <w:tcW w:w="562" w:type="dxa"/>
            <w:vMerge/>
          </w:tcPr>
          <w:p w14:paraId="67C0286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1DC24E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80B86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2F961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9D09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5703F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E36DE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EF93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707AA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C1B18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7A554D" w14:textId="77777777" w:rsidTr="006F64C3">
        <w:trPr>
          <w:trHeight w:val="139"/>
          <w:jc w:val="center"/>
        </w:trPr>
        <w:tc>
          <w:tcPr>
            <w:tcW w:w="562" w:type="dxa"/>
            <w:vMerge w:val="restart"/>
          </w:tcPr>
          <w:p w14:paraId="316BCDC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6.2.1</w:t>
            </w:r>
          </w:p>
        </w:tc>
        <w:tc>
          <w:tcPr>
            <w:tcW w:w="4678" w:type="dxa"/>
            <w:vMerge w:val="restart"/>
          </w:tcPr>
          <w:p w14:paraId="0FC0FB1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замену автоматической пожарной сигнализации </w:t>
            </w:r>
          </w:p>
          <w:p w14:paraId="796C9D7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6E25D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52A3EB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00B58B7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4FB40D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78B2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5E89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3DE06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79F54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6E5E060" w14:textId="77777777" w:rsidTr="006F64C3">
        <w:trPr>
          <w:trHeight w:val="280"/>
          <w:jc w:val="center"/>
        </w:trPr>
        <w:tc>
          <w:tcPr>
            <w:tcW w:w="562" w:type="dxa"/>
            <w:vMerge/>
          </w:tcPr>
          <w:p w14:paraId="6E271C6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D7A56F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6313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7A165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B7026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5E345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ADE54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6B073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FFB9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F7357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DEE903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2BDDA56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11F5B2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F8AED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1599AC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9357C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09B297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9268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B5B4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7C7DE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9B7BD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F936C60" w14:textId="77777777" w:rsidTr="006F64C3">
        <w:trPr>
          <w:trHeight w:val="282"/>
          <w:jc w:val="center"/>
        </w:trPr>
        <w:tc>
          <w:tcPr>
            <w:tcW w:w="562" w:type="dxa"/>
            <w:vMerge/>
          </w:tcPr>
          <w:p w14:paraId="0A9DEC0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73F35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4B896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AE2253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  <w:p w14:paraId="50BB1DD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7510B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70FBC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  <w:p w14:paraId="61B71B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93D1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9C8AC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87F7F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540BC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A64BC7C" w14:textId="77777777" w:rsidTr="006F64C3">
        <w:trPr>
          <w:trHeight w:val="70"/>
          <w:jc w:val="center"/>
        </w:trPr>
        <w:tc>
          <w:tcPr>
            <w:tcW w:w="562" w:type="dxa"/>
            <w:vMerge/>
          </w:tcPr>
          <w:p w14:paraId="35B180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A7482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891BC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FA652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0738D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41BBE3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75CE30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7D5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0B84C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95EF18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3A27297" w14:textId="77777777" w:rsidTr="006F64C3">
        <w:trPr>
          <w:trHeight w:val="159"/>
          <w:jc w:val="center"/>
        </w:trPr>
        <w:tc>
          <w:tcPr>
            <w:tcW w:w="562" w:type="dxa"/>
            <w:vMerge w:val="restart"/>
          </w:tcPr>
          <w:p w14:paraId="759F9ED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6.2.2</w:t>
            </w:r>
          </w:p>
        </w:tc>
        <w:tc>
          <w:tcPr>
            <w:tcW w:w="4678" w:type="dxa"/>
            <w:vMerge w:val="restart"/>
          </w:tcPr>
          <w:p w14:paraId="079E588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выполнение предписаний органов </w:t>
            </w:r>
            <w:proofErr w:type="spellStart"/>
            <w:r w:rsidRPr="00E5063E">
              <w:rPr>
                <w:sz w:val="20"/>
                <w:szCs w:val="20"/>
              </w:rPr>
              <w:t>Пожнадзора</w:t>
            </w:r>
            <w:proofErr w:type="spellEnd"/>
          </w:p>
        </w:tc>
        <w:tc>
          <w:tcPr>
            <w:tcW w:w="1417" w:type="dxa"/>
            <w:vMerge w:val="restart"/>
          </w:tcPr>
          <w:p w14:paraId="60B62CF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7E90E3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D2930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  <w:shd w:val="clear" w:color="auto" w:fill="auto"/>
          </w:tcPr>
          <w:p w14:paraId="735EEE2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E2FE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4FED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B64FC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C3E0DC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503F24" w14:textId="77777777" w:rsidTr="006F64C3">
        <w:trPr>
          <w:trHeight w:val="290"/>
          <w:jc w:val="center"/>
        </w:trPr>
        <w:tc>
          <w:tcPr>
            <w:tcW w:w="562" w:type="dxa"/>
            <w:vMerge/>
          </w:tcPr>
          <w:p w14:paraId="7A12DDA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0CE1E7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74A4E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E7500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F58D5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  <w:shd w:val="clear" w:color="auto" w:fill="auto"/>
          </w:tcPr>
          <w:p w14:paraId="4E3BD4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576F1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4E5F3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2A867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1929AF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CC35EF5" w14:textId="77777777" w:rsidTr="006F64C3">
        <w:trPr>
          <w:trHeight w:val="277"/>
          <w:jc w:val="center"/>
        </w:trPr>
        <w:tc>
          <w:tcPr>
            <w:tcW w:w="562" w:type="dxa"/>
            <w:vMerge/>
          </w:tcPr>
          <w:p w14:paraId="2193052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3937B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1AE5C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ED167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84E9D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  <w:shd w:val="clear" w:color="auto" w:fill="auto"/>
          </w:tcPr>
          <w:p w14:paraId="180CBA8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B5B73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6EB0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7681C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0223E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1A5B7C3" w14:textId="77777777" w:rsidTr="006F64C3">
        <w:trPr>
          <w:trHeight w:val="155"/>
          <w:jc w:val="center"/>
        </w:trPr>
        <w:tc>
          <w:tcPr>
            <w:tcW w:w="562" w:type="dxa"/>
            <w:vMerge/>
          </w:tcPr>
          <w:p w14:paraId="5E1E9CE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76BAE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EC764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A8327A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5675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муниципального образования</w:t>
            </w:r>
          </w:p>
        </w:tc>
        <w:tc>
          <w:tcPr>
            <w:tcW w:w="1221" w:type="dxa"/>
            <w:shd w:val="clear" w:color="auto" w:fill="auto"/>
          </w:tcPr>
          <w:p w14:paraId="52AB78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1747EA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E92C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84A4E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5AE7A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00A829" w14:textId="77777777" w:rsidTr="006F64C3">
        <w:trPr>
          <w:trHeight w:val="246"/>
          <w:jc w:val="center"/>
        </w:trPr>
        <w:tc>
          <w:tcPr>
            <w:tcW w:w="562" w:type="dxa"/>
            <w:vMerge/>
          </w:tcPr>
          <w:p w14:paraId="4D87770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0EF04F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9D60F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9E1EF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17339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3A22E8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39470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677C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5236F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B7AF47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5627798" w14:textId="77777777" w:rsidTr="006F64C3">
        <w:trPr>
          <w:trHeight w:val="179"/>
          <w:jc w:val="center"/>
        </w:trPr>
        <w:tc>
          <w:tcPr>
            <w:tcW w:w="562" w:type="dxa"/>
            <w:vMerge w:val="restart"/>
          </w:tcPr>
          <w:p w14:paraId="5F3FF23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</w:t>
            </w:r>
          </w:p>
        </w:tc>
        <w:tc>
          <w:tcPr>
            <w:tcW w:w="4678" w:type="dxa"/>
            <w:vMerge w:val="restart"/>
          </w:tcPr>
          <w:p w14:paraId="333B8F6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санитарно-эпидемиологического состояния</w:t>
            </w:r>
          </w:p>
          <w:p w14:paraId="0EF94C7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F665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3A8EF1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62E8A4A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202C6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7 826 319</w:t>
            </w:r>
          </w:p>
        </w:tc>
        <w:tc>
          <w:tcPr>
            <w:tcW w:w="1275" w:type="dxa"/>
          </w:tcPr>
          <w:p w14:paraId="0F7DA9E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EBAC0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63464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F53E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4DB51CA" w14:textId="77777777" w:rsidTr="006F64C3">
        <w:trPr>
          <w:trHeight w:val="276"/>
          <w:jc w:val="center"/>
        </w:trPr>
        <w:tc>
          <w:tcPr>
            <w:tcW w:w="562" w:type="dxa"/>
            <w:vMerge/>
          </w:tcPr>
          <w:p w14:paraId="1D92C13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20BEB6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5352C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9C174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36D1D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A1D226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BCFE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79092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16176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01BD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481CB18" w14:textId="77777777" w:rsidTr="006F64C3">
        <w:trPr>
          <w:trHeight w:val="281"/>
          <w:jc w:val="center"/>
        </w:trPr>
        <w:tc>
          <w:tcPr>
            <w:tcW w:w="562" w:type="dxa"/>
            <w:vMerge/>
          </w:tcPr>
          <w:p w14:paraId="1CDD96F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F45CF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9F392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60B40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E7847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BD11F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0A0DF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9DEC9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8ABF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DF10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3B3871" w14:textId="77777777" w:rsidTr="006F64C3">
        <w:trPr>
          <w:trHeight w:val="167"/>
          <w:jc w:val="center"/>
        </w:trPr>
        <w:tc>
          <w:tcPr>
            <w:tcW w:w="562" w:type="dxa"/>
            <w:vMerge/>
          </w:tcPr>
          <w:p w14:paraId="52591F4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011AC2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071BD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C379E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4E29076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170E20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7 826 319</w:t>
            </w:r>
          </w:p>
        </w:tc>
        <w:tc>
          <w:tcPr>
            <w:tcW w:w="1275" w:type="dxa"/>
          </w:tcPr>
          <w:p w14:paraId="140A25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529C2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03E72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6C986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5586D22" w14:textId="77777777" w:rsidTr="006F64C3">
        <w:trPr>
          <w:trHeight w:val="348"/>
          <w:jc w:val="center"/>
        </w:trPr>
        <w:tc>
          <w:tcPr>
            <w:tcW w:w="562" w:type="dxa"/>
            <w:vMerge/>
          </w:tcPr>
          <w:p w14:paraId="06F13ED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00568D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94080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04BB3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8E786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20AD0DD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9F79F9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B2DC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7B815A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C24A8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DE2A2A1" w14:textId="77777777" w:rsidTr="006F64C3">
        <w:trPr>
          <w:trHeight w:val="167"/>
          <w:jc w:val="center"/>
        </w:trPr>
        <w:tc>
          <w:tcPr>
            <w:tcW w:w="562" w:type="dxa"/>
            <w:vMerge w:val="restart"/>
          </w:tcPr>
          <w:p w14:paraId="7C5F73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6.3.1</w:t>
            </w:r>
          </w:p>
        </w:tc>
        <w:tc>
          <w:tcPr>
            <w:tcW w:w="4678" w:type="dxa"/>
            <w:vMerge w:val="restart"/>
          </w:tcPr>
          <w:p w14:paraId="74EAD0D2" w14:textId="77777777" w:rsidR="004B6BAC" w:rsidRPr="00935361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замену </w:t>
            </w:r>
            <w:r>
              <w:rPr>
                <w:sz w:val="20"/>
                <w:szCs w:val="20"/>
              </w:rPr>
              <w:t>освещения</w:t>
            </w:r>
          </w:p>
        </w:tc>
        <w:tc>
          <w:tcPr>
            <w:tcW w:w="1417" w:type="dxa"/>
            <w:vMerge w:val="restart"/>
          </w:tcPr>
          <w:p w14:paraId="6F59F59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9303C1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7A7EE14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  <w:shd w:val="clear" w:color="auto" w:fill="auto"/>
          </w:tcPr>
          <w:p w14:paraId="70962C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7 826 319</w:t>
            </w:r>
          </w:p>
        </w:tc>
        <w:tc>
          <w:tcPr>
            <w:tcW w:w="1275" w:type="dxa"/>
          </w:tcPr>
          <w:p w14:paraId="4C3EA8D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DF64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723E3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6DD96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B768EF2" w14:textId="77777777" w:rsidTr="006F64C3">
        <w:trPr>
          <w:trHeight w:val="274"/>
          <w:jc w:val="center"/>
        </w:trPr>
        <w:tc>
          <w:tcPr>
            <w:tcW w:w="562" w:type="dxa"/>
            <w:vMerge/>
          </w:tcPr>
          <w:p w14:paraId="7A85F24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FAD388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5E9B0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6E9C2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6A90D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  <w:shd w:val="clear" w:color="auto" w:fill="auto"/>
          </w:tcPr>
          <w:p w14:paraId="504352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CCACB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0A8FF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441EC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015B2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FDFE899" w14:textId="77777777" w:rsidTr="006F64C3">
        <w:trPr>
          <w:trHeight w:val="277"/>
          <w:jc w:val="center"/>
        </w:trPr>
        <w:tc>
          <w:tcPr>
            <w:tcW w:w="562" w:type="dxa"/>
            <w:vMerge/>
          </w:tcPr>
          <w:p w14:paraId="5E5699A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B5271CB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E43A7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2A37FC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6AF1D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  <w:shd w:val="clear" w:color="auto" w:fill="auto"/>
          </w:tcPr>
          <w:p w14:paraId="22CD27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367307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BC29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59A1A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4085CE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FAAAEF2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5BEB0CA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5118B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2D16B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471495" w14:textId="4946BB47" w:rsidR="004B6BA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11CD5136" w14:textId="21ED8A2C" w:rsidR="00AA3918" w:rsidRPr="007C0C8C" w:rsidRDefault="00AA3918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441 0702 4600079523</w:t>
            </w:r>
          </w:p>
        </w:tc>
        <w:tc>
          <w:tcPr>
            <w:tcW w:w="1417" w:type="dxa"/>
          </w:tcPr>
          <w:p w14:paraId="0CB1393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  <w:shd w:val="clear" w:color="auto" w:fill="auto"/>
          </w:tcPr>
          <w:p w14:paraId="00F6A219" w14:textId="6920992C" w:rsidR="004B6BAC" w:rsidRPr="00AA3918" w:rsidRDefault="00AA3918" w:rsidP="009D711B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5 141 715</w:t>
            </w:r>
          </w:p>
          <w:p w14:paraId="05ECE074" w14:textId="4871F6B4" w:rsidR="00AA3918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A3918">
              <w:rPr>
                <w:sz w:val="18"/>
                <w:szCs w:val="18"/>
              </w:rPr>
              <w:t>2 684 604</w:t>
            </w:r>
          </w:p>
        </w:tc>
        <w:tc>
          <w:tcPr>
            <w:tcW w:w="1275" w:type="dxa"/>
          </w:tcPr>
          <w:p w14:paraId="6B6B841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B6C71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0160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8EF4E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3B142C" w14:textId="77777777" w:rsidTr="006F64C3">
        <w:trPr>
          <w:trHeight w:val="294"/>
          <w:jc w:val="center"/>
        </w:trPr>
        <w:tc>
          <w:tcPr>
            <w:tcW w:w="562" w:type="dxa"/>
            <w:vMerge/>
          </w:tcPr>
          <w:p w14:paraId="6206612A" w14:textId="10B53855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CA6DA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DCD6D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2ABAA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47ED50" w14:textId="01F2C88C" w:rsidR="007D4FA4" w:rsidRPr="007C0C8C" w:rsidRDefault="004E1FE8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  <w:shd w:val="clear" w:color="auto" w:fill="auto"/>
          </w:tcPr>
          <w:p w14:paraId="506802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4561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C384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0BDF69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2AACB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1130718" w14:textId="77777777" w:rsidTr="006F64C3">
        <w:trPr>
          <w:trHeight w:val="215"/>
          <w:jc w:val="center"/>
        </w:trPr>
        <w:tc>
          <w:tcPr>
            <w:tcW w:w="562" w:type="dxa"/>
            <w:vMerge w:val="restart"/>
          </w:tcPr>
          <w:p w14:paraId="4E81ACE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6.3.2</w:t>
            </w:r>
          </w:p>
        </w:tc>
        <w:tc>
          <w:tcPr>
            <w:tcW w:w="4678" w:type="dxa"/>
            <w:vMerge w:val="restart"/>
          </w:tcPr>
          <w:p w14:paraId="5FD320B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ремонт систем отопления и водоснабжения</w:t>
            </w:r>
          </w:p>
          <w:p w14:paraId="419ADD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D32589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F7D880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4DD9237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  <w:shd w:val="clear" w:color="auto" w:fill="auto"/>
          </w:tcPr>
          <w:p w14:paraId="1E32E7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1E6D2D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3454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58E58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D7C7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1DB16E" w14:textId="77777777" w:rsidTr="006F64C3">
        <w:trPr>
          <w:trHeight w:val="361"/>
          <w:jc w:val="center"/>
        </w:trPr>
        <w:tc>
          <w:tcPr>
            <w:tcW w:w="562" w:type="dxa"/>
            <w:vMerge/>
          </w:tcPr>
          <w:p w14:paraId="4203EAC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51A91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D06297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63448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47AFE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  <w:shd w:val="clear" w:color="auto" w:fill="auto"/>
          </w:tcPr>
          <w:p w14:paraId="1333FCC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73FE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F0F6A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F32E3C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58CF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E4412E7" w14:textId="77777777" w:rsidTr="006F64C3">
        <w:trPr>
          <w:trHeight w:val="266"/>
          <w:jc w:val="center"/>
        </w:trPr>
        <w:tc>
          <w:tcPr>
            <w:tcW w:w="562" w:type="dxa"/>
            <w:vMerge/>
          </w:tcPr>
          <w:p w14:paraId="0E2C7E7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FC42D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9E2A3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9C6CE7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EC359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  <w:shd w:val="clear" w:color="auto" w:fill="auto"/>
          </w:tcPr>
          <w:p w14:paraId="42D1248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C72D86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E502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8A441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7B1E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0AF7A8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449614B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A5806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3CCE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CC17B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14:paraId="4FB5A47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  <w:shd w:val="clear" w:color="auto" w:fill="auto"/>
          </w:tcPr>
          <w:p w14:paraId="06722C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  <w:p w14:paraId="6532BB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4715D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1EAA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37774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8C41F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C7B1E39" w14:textId="77777777" w:rsidTr="006F64C3">
        <w:trPr>
          <w:trHeight w:val="166"/>
          <w:jc w:val="center"/>
        </w:trPr>
        <w:tc>
          <w:tcPr>
            <w:tcW w:w="562" w:type="dxa"/>
            <w:vMerge/>
          </w:tcPr>
          <w:p w14:paraId="7ACBD95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5D113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69DFD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BC2C5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FEEB03" w14:textId="5D4DF398" w:rsidR="004B6BAC" w:rsidRPr="007C0C8C" w:rsidRDefault="004B6BAC" w:rsidP="004E1FE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</w:t>
            </w:r>
            <w:r w:rsidR="004E1FE8">
              <w:rPr>
                <w:rFonts w:ascii="Times New Roman" w:hAnsi="Times New Roman"/>
                <w:sz w:val="17"/>
                <w:szCs w:val="17"/>
              </w:rPr>
              <w:t>етные</w:t>
            </w:r>
          </w:p>
        </w:tc>
        <w:tc>
          <w:tcPr>
            <w:tcW w:w="1221" w:type="dxa"/>
            <w:shd w:val="clear" w:color="auto" w:fill="auto"/>
          </w:tcPr>
          <w:p w14:paraId="098AD34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DD7B7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9D695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DF01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2511A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957C4FC" w14:textId="77777777" w:rsidTr="006F64C3">
        <w:trPr>
          <w:trHeight w:val="73"/>
          <w:jc w:val="center"/>
        </w:trPr>
        <w:tc>
          <w:tcPr>
            <w:tcW w:w="562" w:type="dxa"/>
            <w:vMerge w:val="restart"/>
          </w:tcPr>
          <w:p w14:paraId="2A43439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6.3.3</w:t>
            </w:r>
          </w:p>
        </w:tc>
        <w:tc>
          <w:tcPr>
            <w:tcW w:w="4678" w:type="dxa"/>
            <w:vMerge w:val="restart"/>
          </w:tcPr>
          <w:p w14:paraId="71845A8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выполнение предписаний органов Роспотребнадзора</w:t>
            </w:r>
          </w:p>
        </w:tc>
        <w:tc>
          <w:tcPr>
            <w:tcW w:w="1417" w:type="dxa"/>
            <w:vMerge w:val="restart"/>
          </w:tcPr>
          <w:p w14:paraId="7D92F8F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A65ED7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035441C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  <w:shd w:val="clear" w:color="auto" w:fill="auto"/>
          </w:tcPr>
          <w:p w14:paraId="526B5A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6FAB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11144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8429B0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E41B2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8C543C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072CB67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961A31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B98BD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3731B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7C100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  <w:shd w:val="clear" w:color="auto" w:fill="auto"/>
          </w:tcPr>
          <w:p w14:paraId="5880AE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A9737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BF68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00ABA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6989B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C474573" w14:textId="77777777" w:rsidTr="006F64C3">
        <w:trPr>
          <w:trHeight w:val="270"/>
          <w:jc w:val="center"/>
        </w:trPr>
        <w:tc>
          <w:tcPr>
            <w:tcW w:w="562" w:type="dxa"/>
            <w:vMerge/>
          </w:tcPr>
          <w:p w14:paraId="5D8876C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0DF2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D732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F7311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228FA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  <w:shd w:val="clear" w:color="auto" w:fill="auto"/>
          </w:tcPr>
          <w:p w14:paraId="2AECD25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4EAF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B8FF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F22B53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8FFF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D632A2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5403D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91650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DE9EE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82F56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  <w:p w14:paraId="360E844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F599A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  <w:shd w:val="clear" w:color="auto" w:fill="auto"/>
          </w:tcPr>
          <w:p w14:paraId="1A1420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  <w:p w14:paraId="112E40B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67450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2F81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474B0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B9193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1478FD9" w14:textId="77777777" w:rsidTr="006F64C3">
        <w:trPr>
          <w:trHeight w:val="388"/>
          <w:jc w:val="center"/>
        </w:trPr>
        <w:tc>
          <w:tcPr>
            <w:tcW w:w="562" w:type="dxa"/>
            <w:vMerge/>
          </w:tcPr>
          <w:p w14:paraId="1661438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67466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04295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B2E59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1EBCC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73CFF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A3014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9714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BF2E92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0E737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308D0C" w14:textId="77777777" w:rsidTr="006F64C3">
        <w:trPr>
          <w:trHeight w:val="216"/>
          <w:jc w:val="center"/>
        </w:trPr>
        <w:tc>
          <w:tcPr>
            <w:tcW w:w="562" w:type="dxa"/>
            <w:vMerge w:val="restart"/>
          </w:tcPr>
          <w:p w14:paraId="0166337B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lastRenderedPageBreak/>
              <w:t>6.3.4</w:t>
            </w:r>
          </w:p>
        </w:tc>
        <w:tc>
          <w:tcPr>
            <w:tcW w:w="4678" w:type="dxa"/>
            <w:vMerge w:val="restart"/>
          </w:tcPr>
          <w:p w14:paraId="48D1994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ремонт кровли</w:t>
            </w:r>
          </w:p>
        </w:tc>
        <w:tc>
          <w:tcPr>
            <w:tcW w:w="1417" w:type="dxa"/>
            <w:vMerge w:val="restart"/>
          </w:tcPr>
          <w:p w14:paraId="2BF1F6F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C9CFDB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2DBDF2A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B11D7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7D12B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742DD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45CDF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FFB21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DD16E77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119FF99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364BC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04EC4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EA20D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FB7E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512DE1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36BD8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10BE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86FD1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4BBA5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56DB7953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4687B75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F91D5A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BE5F5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5BF66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0996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BDCC3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51ECD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F7D6D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2FA9F3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3BA22F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1FA71E7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3CCA561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54C01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5AEEA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281650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  <w:p w14:paraId="490D0BB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874D5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5AEBE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  <w:p w14:paraId="3BD3C6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6752B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21E9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7F950E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2A1BDC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95E1A1F" w14:textId="77777777" w:rsidTr="006F64C3">
        <w:trPr>
          <w:trHeight w:val="267"/>
          <w:jc w:val="center"/>
        </w:trPr>
        <w:tc>
          <w:tcPr>
            <w:tcW w:w="562" w:type="dxa"/>
            <w:vMerge/>
          </w:tcPr>
          <w:p w14:paraId="2FF0995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3854B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1782D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045EE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BAB9F5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317CE2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F0E8F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A331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BAE26A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30EC9B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1A36E40" w14:textId="77777777" w:rsidTr="006F64C3">
        <w:trPr>
          <w:trHeight w:val="120"/>
          <w:jc w:val="center"/>
        </w:trPr>
        <w:tc>
          <w:tcPr>
            <w:tcW w:w="562" w:type="dxa"/>
            <w:vMerge w:val="restart"/>
          </w:tcPr>
          <w:p w14:paraId="6A1CF58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</w:t>
            </w:r>
          </w:p>
        </w:tc>
        <w:tc>
          <w:tcPr>
            <w:tcW w:w="4678" w:type="dxa"/>
            <w:vMerge w:val="restart"/>
          </w:tcPr>
          <w:p w14:paraId="7403DC7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мер по энергосбережению и повышению энергоэффективности в муниципальных образовательных организациях:</w:t>
            </w:r>
          </w:p>
        </w:tc>
        <w:tc>
          <w:tcPr>
            <w:tcW w:w="1417" w:type="dxa"/>
            <w:vMerge w:val="restart"/>
          </w:tcPr>
          <w:p w14:paraId="532E73D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81EBD1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E483DB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473AD8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5" w:type="dxa"/>
          </w:tcPr>
          <w:p w14:paraId="64D5FC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6" w:type="dxa"/>
          </w:tcPr>
          <w:p w14:paraId="0053D502" w14:textId="77777777" w:rsidR="004B6BAC" w:rsidRPr="002C7A01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943" w:type="dxa"/>
          </w:tcPr>
          <w:p w14:paraId="2B1F4BD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AD9E6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17DB9C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15C95F0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94E3CF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86CCB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69612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C0DDA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E030F6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72B8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28C79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97E0F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42E0F9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7A3D183" w14:textId="77777777" w:rsidTr="006F64C3">
        <w:trPr>
          <w:trHeight w:val="274"/>
          <w:jc w:val="center"/>
        </w:trPr>
        <w:tc>
          <w:tcPr>
            <w:tcW w:w="562" w:type="dxa"/>
            <w:vMerge/>
          </w:tcPr>
          <w:p w14:paraId="2C50B06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8C839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A0EA5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B4B8F3C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CC2B30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345B29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5" w:type="dxa"/>
          </w:tcPr>
          <w:p w14:paraId="2858B2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6" w:type="dxa"/>
          </w:tcPr>
          <w:p w14:paraId="6DBCD8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943" w:type="dxa"/>
          </w:tcPr>
          <w:p w14:paraId="00DA518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76EE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7E24C24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22A95E7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99C6D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6DBDC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168AC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8D6EE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885A84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5" w:type="dxa"/>
          </w:tcPr>
          <w:p w14:paraId="2A95C67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6" w:type="dxa"/>
          </w:tcPr>
          <w:p w14:paraId="4EEAD9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943" w:type="dxa"/>
          </w:tcPr>
          <w:p w14:paraId="22ACDE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CE0672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A8EA5D0" w14:textId="77777777" w:rsidTr="006F64C3">
        <w:trPr>
          <w:trHeight w:val="296"/>
          <w:jc w:val="center"/>
        </w:trPr>
        <w:tc>
          <w:tcPr>
            <w:tcW w:w="562" w:type="dxa"/>
            <w:vMerge/>
          </w:tcPr>
          <w:p w14:paraId="2F8FB60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47FAA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686C2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0AF66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9CAC0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C7F9E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6F40D5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B1114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EFE97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8DC68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43E1E4C" w14:textId="77777777" w:rsidTr="006F64C3">
        <w:trPr>
          <w:trHeight w:val="222"/>
          <w:jc w:val="center"/>
        </w:trPr>
        <w:tc>
          <w:tcPr>
            <w:tcW w:w="562" w:type="dxa"/>
            <w:vMerge w:val="restart"/>
          </w:tcPr>
          <w:p w14:paraId="6D7BDFE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6.4.1</w:t>
            </w:r>
          </w:p>
        </w:tc>
        <w:tc>
          <w:tcPr>
            <w:tcW w:w="4678" w:type="dxa"/>
            <w:vMerge w:val="restart"/>
          </w:tcPr>
          <w:p w14:paraId="444A45E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общеобразовательным организациям на проведение ремонтных работ по замене оконных блоков в муниципальных общеобразовательных организациях </w:t>
            </w:r>
          </w:p>
        </w:tc>
        <w:tc>
          <w:tcPr>
            <w:tcW w:w="1417" w:type="dxa"/>
            <w:vMerge w:val="restart"/>
          </w:tcPr>
          <w:p w14:paraId="7067F7B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F964686" w14:textId="54600462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231C5B0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1DCAE9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5" w:type="dxa"/>
          </w:tcPr>
          <w:p w14:paraId="5A221C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6" w:type="dxa"/>
          </w:tcPr>
          <w:p w14:paraId="69ABAE2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943" w:type="dxa"/>
          </w:tcPr>
          <w:p w14:paraId="7A4486E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1F80E0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57F321" w14:textId="77777777" w:rsidTr="006F64C3">
        <w:trPr>
          <w:trHeight w:val="275"/>
          <w:jc w:val="center"/>
        </w:trPr>
        <w:tc>
          <w:tcPr>
            <w:tcW w:w="562" w:type="dxa"/>
            <w:vMerge/>
          </w:tcPr>
          <w:p w14:paraId="2E1D0C9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790BE5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A208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4E370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A0ED0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7DB2840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7EFF5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178D4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D944F6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B74E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53565D6" w14:textId="77777777" w:rsidTr="006F64C3">
        <w:trPr>
          <w:trHeight w:val="278"/>
          <w:jc w:val="center"/>
        </w:trPr>
        <w:tc>
          <w:tcPr>
            <w:tcW w:w="562" w:type="dxa"/>
            <w:vMerge/>
          </w:tcPr>
          <w:p w14:paraId="55172A3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BAF86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D8C71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5A630B" w14:textId="2CBE213D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1C9684D9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573496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5" w:type="dxa"/>
          </w:tcPr>
          <w:p w14:paraId="42D2F2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6" w:type="dxa"/>
          </w:tcPr>
          <w:p w14:paraId="31A227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943" w:type="dxa"/>
          </w:tcPr>
          <w:p w14:paraId="34D15FD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F55AF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07B6C38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1C90C7E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51471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2273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AB7319A" w14:textId="01A1ECAD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A3918">
              <w:rPr>
                <w:rFonts w:ascii="Times New Roman" w:hAnsi="Times New Roman"/>
                <w:sz w:val="18"/>
                <w:szCs w:val="18"/>
              </w:rPr>
              <w:t>3173</w:t>
            </w:r>
          </w:p>
        </w:tc>
        <w:tc>
          <w:tcPr>
            <w:tcW w:w="1417" w:type="dxa"/>
          </w:tcPr>
          <w:p w14:paraId="70F6AAD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2043E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5" w:type="dxa"/>
          </w:tcPr>
          <w:p w14:paraId="37D47F0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6" w:type="dxa"/>
          </w:tcPr>
          <w:p w14:paraId="6E1B0E3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943" w:type="dxa"/>
          </w:tcPr>
          <w:p w14:paraId="1EFCE4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C722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bookmarkStart w:id="0" w:name="изменения"/>
        <w:bookmarkEnd w:id="0"/>
      </w:tr>
      <w:tr w:rsidR="004B6BAC" w:rsidRPr="00A512CA" w14:paraId="7123471B" w14:textId="77777777" w:rsidTr="006F64C3">
        <w:trPr>
          <w:trHeight w:val="371"/>
          <w:jc w:val="center"/>
        </w:trPr>
        <w:tc>
          <w:tcPr>
            <w:tcW w:w="562" w:type="dxa"/>
            <w:vMerge/>
          </w:tcPr>
          <w:p w14:paraId="19F3531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C6B24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B14F5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03E08D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E54FA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462E408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76DE9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9B6D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BC4117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BDF509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EBFFC2E" w14:textId="77777777" w:rsidTr="006F64C3">
        <w:trPr>
          <w:trHeight w:val="119"/>
          <w:jc w:val="center"/>
        </w:trPr>
        <w:tc>
          <w:tcPr>
            <w:tcW w:w="562" w:type="dxa"/>
            <w:vMerge w:val="restart"/>
          </w:tcPr>
          <w:p w14:paraId="716BD50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6.4.2</w:t>
            </w:r>
          </w:p>
        </w:tc>
        <w:tc>
          <w:tcPr>
            <w:tcW w:w="4678" w:type="dxa"/>
            <w:vMerge w:val="restart"/>
          </w:tcPr>
          <w:p w14:paraId="50D9A33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проведение ремонтных работ по замене оконных блоков в муниципальных образовательных организациях </w:t>
            </w:r>
          </w:p>
        </w:tc>
        <w:tc>
          <w:tcPr>
            <w:tcW w:w="1417" w:type="dxa"/>
            <w:vMerge w:val="restart"/>
          </w:tcPr>
          <w:p w14:paraId="4856B40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144EB2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BFDE7A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26AC92C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880D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8630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A079BA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EAE78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3CDDB5" w14:textId="77777777" w:rsidTr="006F64C3">
        <w:trPr>
          <w:trHeight w:val="275"/>
          <w:jc w:val="center"/>
        </w:trPr>
        <w:tc>
          <w:tcPr>
            <w:tcW w:w="562" w:type="dxa"/>
            <w:vMerge/>
          </w:tcPr>
          <w:p w14:paraId="363A53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8FB1B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A2B871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8A889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A7C66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2733A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A2CA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421A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40199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C6783E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BBB11AF" w14:textId="77777777" w:rsidTr="006F64C3">
        <w:trPr>
          <w:trHeight w:val="278"/>
          <w:jc w:val="center"/>
        </w:trPr>
        <w:tc>
          <w:tcPr>
            <w:tcW w:w="562" w:type="dxa"/>
            <w:vMerge/>
          </w:tcPr>
          <w:p w14:paraId="1C1254F4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51D33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20656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E00A3F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F5F23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85943C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38AEEE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FD0A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D76D27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275C95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4FEA069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2A24E0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991CB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EF8A1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90D37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7E0D70E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B0D3F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EC15FC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856C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98B9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61493B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E74E1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5B82F0D" w14:textId="77777777" w:rsidTr="006F64C3">
        <w:trPr>
          <w:trHeight w:val="388"/>
          <w:jc w:val="center"/>
        </w:trPr>
        <w:tc>
          <w:tcPr>
            <w:tcW w:w="562" w:type="dxa"/>
            <w:vMerge/>
          </w:tcPr>
          <w:p w14:paraId="675CDE7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0CE9074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88B89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1D410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55A0A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C004C1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27384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A7E46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7F1259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93D0A1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702FC97" w14:textId="77777777" w:rsidTr="006F64C3">
        <w:trPr>
          <w:trHeight w:val="215"/>
          <w:jc w:val="center"/>
        </w:trPr>
        <w:tc>
          <w:tcPr>
            <w:tcW w:w="562" w:type="dxa"/>
            <w:vMerge w:val="restart"/>
          </w:tcPr>
          <w:p w14:paraId="35F1EFB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6.4.3</w:t>
            </w:r>
          </w:p>
        </w:tc>
        <w:tc>
          <w:tcPr>
            <w:tcW w:w="4678" w:type="dxa"/>
            <w:vMerge w:val="restart"/>
          </w:tcPr>
          <w:p w14:paraId="1D874D21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субсидии на иные цели муниципальным бюджетным (автономным) </w:t>
            </w:r>
            <w:r w:rsidRPr="00E5063E">
              <w:rPr>
                <w:sz w:val="20"/>
                <w:szCs w:val="20"/>
              </w:rPr>
              <w:lastRenderedPageBreak/>
              <w:t>учреждениям – образовательным организациям на замену приборов учета</w:t>
            </w:r>
          </w:p>
        </w:tc>
        <w:tc>
          <w:tcPr>
            <w:tcW w:w="1417" w:type="dxa"/>
            <w:vMerge w:val="restart"/>
          </w:tcPr>
          <w:p w14:paraId="6AA69D30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14E92F1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079523</w:t>
            </w:r>
          </w:p>
        </w:tc>
        <w:tc>
          <w:tcPr>
            <w:tcW w:w="1417" w:type="dxa"/>
          </w:tcPr>
          <w:p w14:paraId="50C0CB2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F3EF87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CF419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139BC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24B6F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FA4A5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1685031" w14:textId="77777777" w:rsidTr="006F64C3">
        <w:trPr>
          <w:trHeight w:val="283"/>
          <w:jc w:val="center"/>
        </w:trPr>
        <w:tc>
          <w:tcPr>
            <w:tcW w:w="562" w:type="dxa"/>
            <w:vMerge/>
          </w:tcPr>
          <w:p w14:paraId="78A118E6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452CE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D8BC2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B66E3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AF3C92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6B3B2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6CD6C7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C758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7ADC5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083F55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4B5B8BE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79D9411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EA3EE9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06119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DDEBBA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D1ED0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747F0CF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206CD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FD49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EEA5D1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001EB8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64E4874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6A7D1FE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D3E84D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7AF95B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2BCFC5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079523</w:t>
            </w:r>
          </w:p>
          <w:p w14:paraId="2728644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9AC74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73DB484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70BE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381F7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21AEB4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DC193C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EF98DD" w14:textId="77777777" w:rsidTr="006F64C3">
        <w:trPr>
          <w:trHeight w:val="348"/>
          <w:jc w:val="center"/>
        </w:trPr>
        <w:tc>
          <w:tcPr>
            <w:tcW w:w="562" w:type="dxa"/>
            <w:vMerge/>
          </w:tcPr>
          <w:p w14:paraId="543E4E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63CA5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55B6C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51EE6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338D6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09C58EA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AFE60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C5310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6F78D4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1F3903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B4A9CFD" w14:textId="77777777" w:rsidTr="006F64C3">
        <w:trPr>
          <w:trHeight w:val="152"/>
          <w:jc w:val="center"/>
        </w:trPr>
        <w:tc>
          <w:tcPr>
            <w:tcW w:w="562" w:type="dxa"/>
            <w:vMerge w:val="restart"/>
          </w:tcPr>
          <w:p w14:paraId="3DC85A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</w:t>
            </w:r>
          </w:p>
        </w:tc>
        <w:tc>
          <w:tcPr>
            <w:tcW w:w="4678" w:type="dxa"/>
            <w:vMerge w:val="restart"/>
          </w:tcPr>
          <w:p w14:paraId="4A37BBD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проведение капитальных и текущих ремонтов зданий, сооружений и ограждений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572D5AD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202544E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2E68ED4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A63BECD" w14:textId="50762B24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1 155 000</w:t>
            </w:r>
          </w:p>
        </w:tc>
        <w:tc>
          <w:tcPr>
            <w:tcW w:w="1275" w:type="dxa"/>
          </w:tcPr>
          <w:p w14:paraId="2F9B6836" w14:textId="2803B598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F999C2" w14:textId="6FBC15CC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D8CA5E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7C4930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22DAEAB" w14:textId="77777777" w:rsidTr="006F64C3">
        <w:trPr>
          <w:trHeight w:val="281"/>
          <w:jc w:val="center"/>
        </w:trPr>
        <w:tc>
          <w:tcPr>
            <w:tcW w:w="562" w:type="dxa"/>
            <w:vMerge/>
          </w:tcPr>
          <w:p w14:paraId="6875570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898551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58AB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AA7078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80A8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1F1994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3694F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0A3A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57520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95D0F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5BBE2E9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4D92906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BB187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A72F0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C4F60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1D1FC23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66697C2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7CC16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7E25F5" w14:textId="77777777" w:rsidR="004B6BAC" w:rsidRPr="002C7A01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83155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CD5EB9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DCDE41D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3FCE39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7B383E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8E8CC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67C1D0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0F830B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314AC371" w14:textId="7D8BA853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1 155 000</w:t>
            </w:r>
          </w:p>
        </w:tc>
        <w:tc>
          <w:tcPr>
            <w:tcW w:w="1275" w:type="dxa"/>
          </w:tcPr>
          <w:p w14:paraId="1C388CDC" w14:textId="3DB0035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80A059" w14:textId="0AE8B9C5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1945AA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366E78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08E8169" w14:textId="77777777" w:rsidTr="006F64C3">
        <w:trPr>
          <w:trHeight w:val="388"/>
          <w:jc w:val="center"/>
        </w:trPr>
        <w:tc>
          <w:tcPr>
            <w:tcW w:w="562" w:type="dxa"/>
            <w:vMerge/>
          </w:tcPr>
          <w:p w14:paraId="4EB508D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213E4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5F14A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AA7B22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6AE64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360FFB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3B6CB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8C69DB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69E662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5C0CD3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3DA0C564" w14:textId="77777777" w:rsidTr="006F64C3">
        <w:trPr>
          <w:trHeight w:val="70"/>
          <w:jc w:val="center"/>
        </w:trPr>
        <w:tc>
          <w:tcPr>
            <w:tcW w:w="562" w:type="dxa"/>
            <w:vMerge w:val="restart"/>
          </w:tcPr>
          <w:p w14:paraId="26079AB3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6.5.1</w:t>
            </w:r>
          </w:p>
        </w:tc>
        <w:tc>
          <w:tcPr>
            <w:tcW w:w="4678" w:type="dxa"/>
            <w:vMerge w:val="restart"/>
          </w:tcPr>
          <w:p w14:paraId="0CC67AC1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проведение текущих ремонтов зданий и сооружений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355FFAA8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E1FCFE1" w14:textId="3920E922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</w:tc>
        <w:tc>
          <w:tcPr>
            <w:tcW w:w="1417" w:type="dxa"/>
          </w:tcPr>
          <w:p w14:paraId="6576C433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851D416" w14:textId="034185F4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1 155 000</w:t>
            </w:r>
          </w:p>
        </w:tc>
        <w:tc>
          <w:tcPr>
            <w:tcW w:w="1275" w:type="dxa"/>
          </w:tcPr>
          <w:p w14:paraId="164217A0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91217B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ABE22A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45537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7002094E" w14:textId="77777777" w:rsidTr="006F64C3">
        <w:trPr>
          <w:trHeight w:val="271"/>
          <w:jc w:val="center"/>
        </w:trPr>
        <w:tc>
          <w:tcPr>
            <w:tcW w:w="562" w:type="dxa"/>
            <w:vMerge/>
          </w:tcPr>
          <w:p w14:paraId="5BC16525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5211C9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812196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F261F6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A51ED8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3E9CFD57" w14:textId="72CE874C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AFC747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7CAC03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DFB1E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B9ABD5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7971C5C7" w14:textId="77777777" w:rsidTr="006F64C3">
        <w:trPr>
          <w:trHeight w:val="275"/>
          <w:jc w:val="center"/>
        </w:trPr>
        <w:tc>
          <w:tcPr>
            <w:tcW w:w="562" w:type="dxa"/>
            <w:vMerge/>
          </w:tcPr>
          <w:p w14:paraId="192BEA01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BCD4CC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3C64F0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F901F5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CD0BBD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A4835B0" w14:textId="66730F8E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F408D96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847582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69CB0AE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432BC62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AA3918" w:rsidRPr="00A512CA" w14:paraId="28A3D408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1CBD5CC1" w14:textId="77777777" w:rsidR="00AA3918" w:rsidRPr="00A512CA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9C1C86" w14:textId="77777777" w:rsidR="00AA3918" w:rsidRPr="00E5063E" w:rsidRDefault="00AA3918" w:rsidP="00AA3918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FF144D" w14:textId="77777777" w:rsidR="00AA3918" w:rsidRPr="007C0C8C" w:rsidRDefault="00AA3918" w:rsidP="00AA3918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BA9CBA" w14:textId="0CCA51E1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101B3B61" w14:textId="77777777" w:rsidR="00AA3918" w:rsidRPr="007C0C8C" w:rsidRDefault="00AA3918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C1A75D" w14:textId="77777777" w:rsidR="00AA3918" w:rsidRPr="007C0C8C" w:rsidRDefault="00AA3918" w:rsidP="00AA3918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33EA4A7" w14:textId="1D0C11AA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1 155 000</w:t>
            </w:r>
          </w:p>
        </w:tc>
        <w:tc>
          <w:tcPr>
            <w:tcW w:w="1275" w:type="dxa"/>
          </w:tcPr>
          <w:p w14:paraId="553F7CE6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A76269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37754B3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3F928ED" w14:textId="77777777" w:rsidR="00AA3918" w:rsidRPr="00756C39" w:rsidRDefault="00AA3918" w:rsidP="00AA3918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623E2F3" w14:textId="77777777" w:rsidTr="006F64C3">
        <w:trPr>
          <w:trHeight w:val="406"/>
          <w:jc w:val="center"/>
        </w:trPr>
        <w:tc>
          <w:tcPr>
            <w:tcW w:w="562" w:type="dxa"/>
            <w:vMerge/>
          </w:tcPr>
          <w:p w14:paraId="3009F8C5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996A72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9558D3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57D867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9B9D8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1BF817C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7B4A9A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DC166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E55090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F47F2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A22ADFC" w14:textId="77777777" w:rsidTr="006F64C3">
        <w:trPr>
          <w:trHeight w:val="200"/>
          <w:jc w:val="center"/>
        </w:trPr>
        <w:tc>
          <w:tcPr>
            <w:tcW w:w="562" w:type="dxa"/>
            <w:vMerge w:val="restart"/>
          </w:tcPr>
          <w:p w14:paraId="49C65C3E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6.5.2</w:t>
            </w:r>
          </w:p>
        </w:tc>
        <w:tc>
          <w:tcPr>
            <w:tcW w:w="4678" w:type="dxa"/>
            <w:vMerge w:val="restart"/>
          </w:tcPr>
          <w:p w14:paraId="59CD99CD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проведение капитальных ремонтов зданий и сооружений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3F92412A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8DAAD1D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28302EF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5B86961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539D5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B944C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C90D45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B2F217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7430518" w14:textId="77777777" w:rsidTr="006F64C3">
        <w:trPr>
          <w:trHeight w:val="290"/>
          <w:jc w:val="center"/>
        </w:trPr>
        <w:tc>
          <w:tcPr>
            <w:tcW w:w="562" w:type="dxa"/>
            <w:vMerge/>
          </w:tcPr>
          <w:p w14:paraId="4F7996C1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994DC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49485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06A3B2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6B39E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6A9A2A3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7534AA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633F5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780895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921F8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FF5DD8B" w14:textId="77777777" w:rsidTr="006F64C3">
        <w:trPr>
          <w:trHeight w:val="281"/>
          <w:jc w:val="center"/>
        </w:trPr>
        <w:tc>
          <w:tcPr>
            <w:tcW w:w="562" w:type="dxa"/>
            <w:vMerge/>
          </w:tcPr>
          <w:p w14:paraId="612751B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76DE2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36587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ED7BB7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B0002F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5203E9B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29AE6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14839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309913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1150F3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29F6D43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640DD3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723D0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CE1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85E98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  <w:p w14:paraId="7B5C45A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E81D6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6CBD981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7FAA3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B25C3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87BD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F8E56A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3459AEAD" w14:textId="77777777" w:rsidTr="006F64C3">
        <w:trPr>
          <w:trHeight w:val="70"/>
          <w:jc w:val="center"/>
        </w:trPr>
        <w:tc>
          <w:tcPr>
            <w:tcW w:w="562" w:type="dxa"/>
            <w:vMerge/>
          </w:tcPr>
          <w:p w14:paraId="392F4AF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5C3608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91C03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892DF1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B4568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A68936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EB6A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5E9E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AE7289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10D3F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6511E087" w14:textId="77777777" w:rsidTr="006F64C3">
        <w:trPr>
          <w:trHeight w:val="211"/>
          <w:jc w:val="center"/>
        </w:trPr>
        <w:tc>
          <w:tcPr>
            <w:tcW w:w="562" w:type="dxa"/>
            <w:vMerge w:val="restart"/>
          </w:tcPr>
          <w:p w14:paraId="6F8F054D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12CA">
              <w:rPr>
                <w:sz w:val="20"/>
                <w:szCs w:val="20"/>
              </w:rPr>
              <w:t>6.5.</w:t>
            </w:r>
            <w:r w:rsidRPr="00A512C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vMerge w:val="restart"/>
          </w:tcPr>
          <w:p w14:paraId="5CCB4EB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– организациям дополнительного образования на проведение капитального ремонта </w:t>
            </w:r>
            <w:r w:rsidRPr="00E5063E">
              <w:rPr>
                <w:sz w:val="20"/>
                <w:szCs w:val="20"/>
              </w:rPr>
              <w:lastRenderedPageBreak/>
              <w:t>зданий и сооружений муниципальных организаций дополнительного образования </w:t>
            </w:r>
          </w:p>
        </w:tc>
        <w:tc>
          <w:tcPr>
            <w:tcW w:w="1417" w:type="dxa"/>
            <w:vMerge w:val="restart"/>
          </w:tcPr>
          <w:p w14:paraId="7E98748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57" w:type="dxa"/>
          </w:tcPr>
          <w:p w14:paraId="39BC923A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441 0703 460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124293B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1F298263" w14:textId="164A5C88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7BDE91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1628E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22C2A0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354BE3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ECC44BA" w14:textId="77777777" w:rsidTr="006F64C3">
        <w:trPr>
          <w:trHeight w:val="321"/>
          <w:jc w:val="center"/>
        </w:trPr>
        <w:tc>
          <w:tcPr>
            <w:tcW w:w="562" w:type="dxa"/>
            <w:vMerge/>
          </w:tcPr>
          <w:p w14:paraId="79DF7CC0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C1BD3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84134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E4B57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1300F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4A197A1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E6DCD8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73641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6D4170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18462B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41F030C" w14:textId="77777777" w:rsidTr="006F64C3">
        <w:trPr>
          <w:trHeight w:val="281"/>
          <w:jc w:val="center"/>
        </w:trPr>
        <w:tc>
          <w:tcPr>
            <w:tcW w:w="562" w:type="dxa"/>
            <w:vMerge/>
          </w:tcPr>
          <w:p w14:paraId="6D754E29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447CB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727CFD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31A1F7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441 0703 460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181F7971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A82AF82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93BE5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F98DE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8C4EA1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5568A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8C3B27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74C4B5DA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816BE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1437A2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A711B9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441 0703 460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1B5FD82D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6F4F463" w14:textId="378D0FCE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50631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F63D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7D93D14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AD1B7F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ECF3F1A" w14:textId="77777777" w:rsidTr="006F64C3">
        <w:trPr>
          <w:trHeight w:val="406"/>
          <w:jc w:val="center"/>
        </w:trPr>
        <w:tc>
          <w:tcPr>
            <w:tcW w:w="562" w:type="dxa"/>
            <w:vMerge/>
          </w:tcPr>
          <w:p w14:paraId="00C623A2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51B6D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E16B9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EA7333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524D7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4726AD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7A15D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A5DC56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8029E4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77F6EE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E0EDCA2" w14:textId="77777777" w:rsidTr="006F64C3">
        <w:trPr>
          <w:trHeight w:val="171"/>
          <w:jc w:val="center"/>
        </w:trPr>
        <w:tc>
          <w:tcPr>
            <w:tcW w:w="562" w:type="dxa"/>
            <w:vMerge w:val="restart"/>
          </w:tcPr>
          <w:p w14:paraId="6FB4D3CF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12CA">
              <w:rPr>
                <w:sz w:val="20"/>
                <w:szCs w:val="20"/>
              </w:rPr>
              <w:t>6.5.</w:t>
            </w:r>
            <w:r w:rsidRPr="00A512C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vMerge w:val="restart"/>
          </w:tcPr>
          <w:p w14:paraId="072EA6B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 </w:t>
            </w:r>
          </w:p>
        </w:tc>
        <w:tc>
          <w:tcPr>
            <w:tcW w:w="1417" w:type="dxa"/>
            <w:vMerge w:val="restart"/>
          </w:tcPr>
          <w:p w14:paraId="23BE46F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5B664ED" w14:textId="13C8416A" w:rsidR="004B6BAC" w:rsidRPr="007C0C8C" w:rsidRDefault="004B6BAC" w:rsidP="00AA3918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441 0707 460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0S33</w:t>
            </w:r>
            <w:r w:rsidR="00AA3918">
              <w:rPr>
                <w:rFonts w:ascii="Times New Roman" w:hAnsi="Times New Roman"/>
                <w:sz w:val="18"/>
                <w:szCs w:val="18"/>
              </w:rPr>
              <w:t>6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14AAC1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38B8DFF3" w14:textId="29EBDC19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742ED7" w14:textId="483E329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35C579" w14:textId="43890D9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3CE584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C268D7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B4625C" w14:textId="77777777" w:rsidTr="006F64C3">
        <w:trPr>
          <w:trHeight w:val="321"/>
          <w:jc w:val="center"/>
        </w:trPr>
        <w:tc>
          <w:tcPr>
            <w:tcW w:w="562" w:type="dxa"/>
            <w:vMerge/>
          </w:tcPr>
          <w:p w14:paraId="1B332618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492849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9B2986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94CB94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52B4B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6EAF8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5B0FB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76542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D87BF2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BBC0FB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0B6886F8" w14:textId="77777777" w:rsidTr="006F64C3">
        <w:trPr>
          <w:trHeight w:val="281"/>
          <w:jc w:val="center"/>
        </w:trPr>
        <w:tc>
          <w:tcPr>
            <w:tcW w:w="562" w:type="dxa"/>
            <w:vMerge/>
          </w:tcPr>
          <w:p w14:paraId="2B2E2CC7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578A177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D71D89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94D94D" w14:textId="1166852C" w:rsidR="004B6BAC" w:rsidRPr="007C0C8C" w:rsidRDefault="004B6BAC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441 0707 460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</w:t>
            </w:r>
            <w:r w:rsidR="00AA3918">
              <w:rPr>
                <w:sz w:val="18"/>
                <w:szCs w:val="18"/>
              </w:rPr>
              <w:t>6</w:t>
            </w:r>
            <w:r w:rsidRPr="007C0C8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B61323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3AD0609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1751C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AA45D3" w14:textId="77777777" w:rsidR="004B6BAC" w:rsidRPr="002C7A01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1345580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664F4DC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8CB131A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440E953C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E80010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B44868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4A6FC3" w14:textId="628AB131" w:rsidR="004B6BAC" w:rsidRPr="007C0C8C" w:rsidRDefault="004B6BAC" w:rsidP="00AA3918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441 0707 460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</w:t>
            </w:r>
            <w:r w:rsidR="00AA3918">
              <w:rPr>
                <w:sz w:val="18"/>
                <w:szCs w:val="18"/>
              </w:rPr>
              <w:t>6</w:t>
            </w:r>
            <w:r w:rsidRPr="007C0C8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CAE453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54A2EDE1" w14:textId="484C1BDB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8CBDD6" w14:textId="584D092D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B8033" w14:textId="487562FC" w:rsidR="004B6BAC" w:rsidRPr="00756C39" w:rsidRDefault="00AA3918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C520CF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2C8B4C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7C2D1E28" w14:textId="77777777" w:rsidTr="006F64C3">
        <w:trPr>
          <w:trHeight w:val="282"/>
          <w:jc w:val="center"/>
        </w:trPr>
        <w:tc>
          <w:tcPr>
            <w:tcW w:w="562" w:type="dxa"/>
            <w:vMerge/>
          </w:tcPr>
          <w:p w14:paraId="11A88EC3" w14:textId="77777777" w:rsidR="004B6BAC" w:rsidRPr="00A512CA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7978CE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1C1F85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EF2235B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43459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51D131B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16CB8A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F4DEF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719C28E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24996DB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2B6355A" w14:textId="77777777" w:rsidTr="006F64C3">
        <w:trPr>
          <w:trHeight w:val="145"/>
          <w:jc w:val="center"/>
        </w:trPr>
        <w:tc>
          <w:tcPr>
            <w:tcW w:w="562" w:type="dxa"/>
            <w:vMerge w:val="restart"/>
          </w:tcPr>
          <w:p w14:paraId="69EAD320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8E004D">
              <w:rPr>
                <w:sz w:val="20"/>
                <w:szCs w:val="20"/>
              </w:rPr>
              <w:t>6.5.5</w:t>
            </w:r>
          </w:p>
        </w:tc>
        <w:tc>
          <w:tcPr>
            <w:tcW w:w="4678" w:type="dxa"/>
            <w:vMerge w:val="restart"/>
          </w:tcPr>
          <w:p w14:paraId="70B2505C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vMerge w:val="restart"/>
          </w:tcPr>
          <w:p w14:paraId="03C1BC2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A5CF3C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1B00BC36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06412FD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DD45AB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26A8E6A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38A4D1F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2618711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0C661E6B" w14:textId="77777777" w:rsidTr="006F64C3">
        <w:trPr>
          <w:trHeight w:val="351"/>
          <w:jc w:val="center"/>
        </w:trPr>
        <w:tc>
          <w:tcPr>
            <w:tcW w:w="562" w:type="dxa"/>
            <w:vMerge/>
          </w:tcPr>
          <w:p w14:paraId="73297C8F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99C6300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8EC3F4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300300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3F1B7C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050E64E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14429BC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A5E3C23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6C3602A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6F117944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28A97B09" w14:textId="77777777" w:rsidTr="006F64C3">
        <w:trPr>
          <w:trHeight w:val="357"/>
          <w:jc w:val="center"/>
        </w:trPr>
        <w:tc>
          <w:tcPr>
            <w:tcW w:w="562" w:type="dxa"/>
            <w:vMerge/>
          </w:tcPr>
          <w:p w14:paraId="44A993F6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9E1AD6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784EB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71C868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  <w:lang w:val="en-US"/>
              </w:rPr>
            </w:pPr>
            <w:r w:rsidRPr="007C0C8C">
              <w:rPr>
                <w:sz w:val="18"/>
                <w:szCs w:val="18"/>
              </w:rPr>
              <w:t>441 070</w:t>
            </w:r>
            <w:r w:rsidRPr="007C0C8C">
              <w:rPr>
                <w:sz w:val="18"/>
                <w:szCs w:val="18"/>
                <w:lang w:val="en-US"/>
              </w:rPr>
              <w:t>2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</w:t>
            </w:r>
            <w:r w:rsidRPr="007C0C8C">
              <w:rPr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46222183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266C6F5D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28F9154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76B2447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2FF99D3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161116E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741A5F93" w14:textId="77777777" w:rsidTr="006F64C3">
        <w:trPr>
          <w:trHeight w:val="490"/>
          <w:jc w:val="center"/>
        </w:trPr>
        <w:tc>
          <w:tcPr>
            <w:tcW w:w="562" w:type="dxa"/>
            <w:vMerge/>
          </w:tcPr>
          <w:p w14:paraId="08E1C231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7E394EF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58B6F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530FC5" w14:textId="77777777" w:rsidR="004B6BAC" w:rsidRPr="007C0C8C" w:rsidRDefault="004B6BAC" w:rsidP="009D711B">
            <w:pPr>
              <w:ind w:left="57"/>
              <w:contextualSpacing/>
              <w:rPr>
                <w:sz w:val="18"/>
                <w:szCs w:val="18"/>
                <w:lang w:val="en-US"/>
              </w:rPr>
            </w:pPr>
            <w:r w:rsidRPr="007C0C8C">
              <w:rPr>
                <w:sz w:val="18"/>
                <w:szCs w:val="18"/>
              </w:rPr>
              <w:t>441 070</w:t>
            </w:r>
            <w:r w:rsidRPr="007C0C8C">
              <w:rPr>
                <w:sz w:val="18"/>
                <w:szCs w:val="18"/>
                <w:lang w:val="en-US"/>
              </w:rPr>
              <w:t>2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</w:t>
            </w:r>
            <w:r w:rsidRPr="007C0C8C">
              <w:rPr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2C90C85E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496382C8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99D1B2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6B289C7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10073229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7F1C19E5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16185D72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32D16E22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77ADF33" w14:textId="77777777" w:rsidR="004B6BAC" w:rsidRPr="00E5063E" w:rsidRDefault="004B6BAC" w:rsidP="009D711B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D180FE" w14:textId="77777777" w:rsidR="004B6BAC" w:rsidRPr="007C0C8C" w:rsidRDefault="004B6BAC" w:rsidP="009D711B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34E6578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97743A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A52A16C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7F078997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F36727F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46D349BA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14:paraId="32C04B60" w14:textId="77777777" w:rsidR="004B6BAC" w:rsidRPr="00756C39" w:rsidRDefault="004B6BAC" w:rsidP="009D711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4B6BAC" w:rsidRPr="00A512CA" w14:paraId="6ABB662E" w14:textId="77777777" w:rsidTr="006F64C3">
        <w:trPr>
          <w:trHeight w:val="307"/>
          <w:jc w:val="center"/>
        </w:trPr>
        <w:tc>
          <w:tcPr>
            <w:tcW w:w="562" w:type="dxa"/>
            <w:vMerge w:val="restart"/>
          </w:tcPr>
          <w:p w14:paraId="3FC5A166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 w:val="restart"/>
          </w:tcPr>
          <w:p w14:paraId="1BCDAEBB" w14:textId="77777777" w:rsidR="004B6BAC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CB50C42" w14:textId="77777777" w:rsidR="004B6BAC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8A40F08" w14:textId="77777777" w:rsidR="004B6BAC" w:rsidRPr="00E5063E" w:rsidRDefault="004B6BAC" w:rsidP="009D711B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5063E">
              <w:rPr>
                <w:rFonts w:ascii="Times New Roman" w:hAnsi="Times New Roman"/>
                <w:sz w:val="20"/>
                <w:szCs w:val="20"/>
              </w:rPr>
              <w:t>рограмме</w:t>
            </w:r>
          </w:p>
          <w:p w14:paraId="18E14B39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«Развитие образования в Чебаркульском городском округе»</w:t>
            </w:r>
          </w:p>
        </w:tc>
        <w:tc>
          <w:tcPr>
            <w:tcW w:w="1417" w:type="dxa"/>
          </w:tcPr>
          <w:p w14:paraId="160F8EB8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221" w:type="dxa"/>
          </w:tcPr>
          <w:p w14:paraId="6DE2E77B" w14:textId="01C55F4A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533 069 660</w:t>
            </w:r>
          </w:p>
        </w:tc>
        <w:tc>
          <w:tcPr>
            <w:tcW w:w="1275" w:type="dxa"/>
          </w:tcPr>
          <w:p w14:paraId="34D75431" w14:textId="6104DDFC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481 093 245</w:t>
            </w:r>
          </w:p>
        </w:tc>
        <w:tc>
          <w:tcPr>
            <w:tcW w:w="1276" w:type="dxa"/>
          </w:tcPr>
          <w:p w14:paraId="43C5B50A" w14:textId="23D85E0E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490 645 998</w:t>
            </w:r>
          </w:p>
        </w:tc>
        <w:tc>
          <w:tcPr>
            <w:tcW w:w="943" w:type="dxa"/>
          </w:tcPr>
          <w:p w14:paraId="12BF274A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4A52EF8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188B2318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324BDAA3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230F769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450407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21" w:type="dxa"/>
          </w:tcPr>
          <w:p w14:paraId="29B8487A" w14:textId="12420ECB" w:rsidR="004B6BAC" w:rsidRPr="00E5063E" w:rsidRDefault="007D4FA4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100218">
              <w:rPr>
                <w:sz w:val="20"/>
                <w:szCs w:val="20"/>
              </w:rPr>
              <w:t> 232 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1DC1322F" w14:textId="51EBAF29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42 122 300</w:t>
            </w:r>
          </w:p>
        </w:tc>
        <w:tc>
          <w:tcPr>
            <w:tcW w:w="1276" w:type="dxa"/>
          </w:tcPr>
          <w:p w14:paraId="17AF01F4" w14:textId="2A47C961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41 404 800</w:t>
            </w:r>
          </w:p>
        </w:tc>
        <w:tc>
          <w:tcPr>
            <w:tcW w:w="943" w:type="dxa"/>
          </w:tcPr>
          <w:p w14:paraId="2FEAAF0E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94A758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201F0BB3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2CCE16E7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795164D2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95C260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21" w:type="dxa"/>
          </w:tcPr>
          <w:p w14:paraId="064EC0E8" w14:textId="69D48632" w:rsidR="004B6BAC" w:rsidRPr="00E5063E" w:rsidRDefault="007D4FA4" w:rsidP="0010021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100218">
              <w:rPr>
                <w:sz w:val="20"/>
                <w:szCs w:val="20"/>
              </w:rPr>
              <w:t> 358 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164B4A91" w14:textId="1C4B847E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271 002 100</w:t>
            </w:r>
          </w:p>
        </w:tc>
        <w:tc>
          <w:tcPr>
            <w:tcW w:w="1276" w:type="dxa"/>
          </w:tcPr>
          <w:p w14:paraId="61785EB0" w14:textId="799B162F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269 321 400</w:t>
            </w:r>
          </w:p>
        </w:tc>
        <w:tc>
          <w:tcPr>
            <w:tcW w:w="943" w:type="dxa"/>
          </w:tcPr>
          <w:p w14:paraId="61D560C0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51ED8548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A510FF9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6210A51F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339B80F6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AF2A04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221" w:type="dxa"/>
          </w:tcPr>
          <w:p w14:paraId="2DEBD4B0" w14:textId="24DE8DBC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185 479 360</w:t>
            </w:r>
          </w:p>
        </w:tc>
        <w:tc>
          <w:tcPr>
            <w:tcW w:w="1275" w:type="dxa"/>
          </w:tcPr>
          <w:p w14:paraId="4B4B39E1" w14:textId="2E0F1DE8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167 968 845</w:t>
            </w:r>
          </w:p>
        </w:tc>
        <w:tc>
          <w:tcPr>
            <w:tcW w:w="1276" w:type="dxa"/>
          </w:tcPr>
          <w:p w14:paraId="1FF853B1" w14:textId="7753601F" w:rsidR="004B6BAC" w:rsidRPr="00E5063E" w:rsidRDefault="007D4FA4" w:rsidP="009D71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179 919 798</w:t>
            </w:r>
          </w:p>
        </w:tc>
        <w:tc>
          <w:tcPr>
            <w:tcW w:w="943" w:type="dxa"/>
          </w:tcPr>
          <w:p w14:paraId="14AF76CF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A6D9DF2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4B6BAC" w:rsidRPr="00A512CA" w14:paraId="45C90864" w14:textId="77777777" w:rsidTr="006F64C3">
        <w:trPr>
          <w:trHeight w:val="307"/>
          <w:jc w:val="center"/>
        </w:trPr>
        <w:tc>
          <w:tcPr>
            <w:tcW w:w="562" w:type="dxa"/>
            <w:vMerge/>
          </w:tcPr>
          <w:p w14:paraId="22DEB31A" w14:textId="77777777" w:rsidR="004B6BAC" w:rsidRPr="008E004D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5489B8A5" w14:textId="77777777" w:rsidR="004B6BAC" w:rsidRPr="007C0C8C" w:rsidRDefault="004B6BAC" w:rsidP="009D711B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D87BB" w14:textId="77777777" w:rsidR="004B6BAC" w:rsidRPr="007C0C8C" w:rsidRDefault="004B6BAC" w:rsidP="009D711B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21" w:type="dxa"/>
          </w:tcPr>
          <w:p w14:paraId="64CCD916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1B11E20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DD722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2470919E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14:paraId="0D8F1944" w14:textId="77777777" w:rsidR="004B6BAC" w:rsidRPr="00E5063E" w:rsidRDefault="004B6BAC" w:rsidP="009D711B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</w:tbl>
    <w:p w14:paraId="5C75559D" w14:textId="77777777" w:rsidR="00AC6DB4" w:rsidRDefault="00AC6DB4" w:rsidP="00EA18FB">
      <w:pPr>
        <w:jc w:val="both"/>
        <w:rPr>
          <w:sz w:val="27"/>
          <w:szCs w:val="27"/>
        </w:rPr>
      </w:pPr>
    </w:p>
    <w:p w14:paraId="1086A04E" w14:textId="77777777" w:rsidR="007D4FA4" w:rsidRPr="007D4FA4" w:rsidRDefault="007D4FA4" w:rsidP="007D4FA4">
      <w:pPr>
        <w:pStyle w:val="a3"/>
        <w:ind w:firstLine="708"/>
        <w:rPr>
          <w:szCs w:val="26"/>
        </w:rPr>
      </w:pPr>
      <w:r w:rsidRPr="007D4FA4">
        <w:rPr>
          <w:szCs w:val="26"/>
        </w:rPr>
        <w:t>Затраты на реализацию программных мероприятий указаны в ценах 2023 года.</w:t>
      </w:r>
    </w:p>
    <w:p w14:paraId="17C0840A" w14:textId="77777777" w:rsidR="007D4FA4" w:rsidRPr="007D4FA4" w:rsidRDefault="007D4FA4" w:rsidP="007D4FA4">
      <w:pPr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14:paraId="04CC3842" w14:textId="77777777" w:rsidR="007D4FA4" w:rsidRDefault="007D4FA4" w:rsidP="00CD6214">
      <w:pPr>
        <w:ind w:firstLine="708"/>
        <w:jc w:val="both"/>
        <w:rPr>
          <w:sz w:val="26"/>
          <w:szCs w:val="26"/>
        </w:rPr>
      </w:pPr>
    </w:p>
    <w:p w14:paraId="2996F97F" w14:textId="77777777" w:rsidR="007D4FA4" w:rsidRDefault="007D4FA4" w:rsidP="00CD6214">
      <w:pPr>
        <w:ind w:firstLine="708"/>
        <w:jc w:val="both"/>
        <w:rPr>
          <w:sz w:val="26"/>
          <w:szCs w:val="26"/>
        </w:rPr>
      </w:pPr>
    </w:p>
    <w:p w14:paraId="1FEE357C" w14:textId="77777777" w:rsidR="007D4FA4" w:rsidRPr="006C62AE" w:rsidRDefault="007D4FA4" w:rsidP="00CD6214">
      <w:pPr>
        <w:ind w:firstLine="708"/>
        <w:jc w:val="both"/>
        <w:rPr>
          <w:szCs w:val="26"/>
        </w:rPr>
      </w:pPr>
    </w:p>
    <w:p w14:paraId="083D7731" w14:textId="77777777" w:rsidR="009C17E5" w:rsidRPr="006C62AE" w:rsidRDefault="009C17E5" w:rsidP="0037658D">
      <w:pPr>
        <w:framePr w:h="5519" w:hRule="exact" w:wrap="auto" w:hAnchor="text"/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C17E5" w:rsidRPr="006C62AE" w:rsidSect="006F64C3">
          <w:pgSz w:w="16838" w:h="11906" w:orient="landscape"/>
          <w:pgMar w:top="1418" w:right="567" w:bottom="567" w:left="567" w:header="737" w:footer="737" w:gutter="0"/>
          <w:cols w:space="708"/>
          <w:docGrid w:linePitch="360"/>
        </w:sectPr>
      </w:pPr>
    </w:p>
    <w:p w14:paraId="6DD9DEC9" w14:textId="15EE1626" w:rsidR="006F64C3" w:rsidRPr="007D4FA4" w:rsidRDefault="006F64C3" w:rsidP="006F64C3">
      <w:pPr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lastRenderedPageBreak/>
        <w:t xml:space="preserve">Общий объем финансирования на 2024 год и плановый период 2025 и 2026 годов за счет местного бюджета </w:t>
      </w:r>
      <w:r>
        <w:rPr>
          <w:sz w:val="26"/>
          <w:szCs w:val="26"/>
        </w:rPr>
        <w:t>533 368 003</w:t>
      </w:r>
      <w:r w:rsidRPr="007D4FA4">
        <w:rPr>
          <w:sz w:val="26"/>
          <w:szCs w:val="26"/>
        </w:rPr>
        <w:t xml:space="preserve">,00 рублей, в том числе: </w:t>
      </w:r>
    </w:p>
    <w:p w14:paraId="5A44A72D" w14:textId="2E408299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2024 год – </w:t>
      </w:r>
      <w:r>
        <w:rPr>
          <w:sz w:val="26"/>
          <w:szCs w:val="26"/>
        </w:rPr>
        <w:t>185 479 360</w:t>
      </w:r>
      <w:r w:rsidRPr="007D4FA4">
        <w:rPr>
          <w:sz w:val="26"/>
          <w:szCs w:val="26"/>
        </w:rPr>
        <w:t>,00 рублей;</w:t>
      </w:r>
    </w:p>
    <w:p w14:paraId="16CE4164" w14:textId="6FFA2455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167 968 845</w:t>
      </w:r>
      <w:r w:rsidRPr="007D4FA4">
        <w:rPr>
          <w:sz w:val="26"/>
          <w:szCs w:val="26"/>
        </w:rPr>
        <w:t>,00 рублей;</w:t>
      </w:r>
    </w:p>
    <w:p w14:paraId="01AF5D38" w14:textId="2FB494DA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179 919 798</w:t>
      </w:r>
      <w:r w:rsidRPr="007D4FA4">
        <w:rPr>
          <w:sz w:val="26"/>
          <w:szCs w:val="26"/>
        </w:rPr>
        <w:t>,00 рублей.</w:t>
      </w:r>
    </w:p>
    <w:p w14:paraId="3F97D030" w14:textId="4B967DCD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>
        <w:rPr>
          <w:sz w:val="26"/>
          <w:szCs w:val="26"/>
        </w:rPr>
        <w:t>840 681 800</w:t>
      </w:r>
      <w:r w:rsidRPr="007D4FA4">
        <w:rPr>
          <w:sz w:val="26"/>
          <w:szCs w:val="26"/>
        </w:rPr>
        <w:t xml:space="preserve">,00 рублей, в том числе: </w:t>
      </w:r>
    </w:p>
    <w:p w14:paraId="3E1A86AD" w14:textId="1E0A3B05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>
        <w:rPr>
          <w:sz w:val="26"/>
          <w:szCs w:val="26"/>
        </w:rPr>
        <w:t>300 358 300</w:t>
      </w:r>
      <w:r w:rsidRPr="004E1FE8">
        <w:rPr>
          <w:sz w:val="26"/>
          <w:szCs w:val="26"/>
        </w:rPr>
        <w:t>,00 рублей;</w:t>
      </w:r>
    </w:p>
    <w:p w14:paraId="1AAD5F09" w14:textId="49CA19E1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08239AFD" w14:textId="2E9A0D5F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58FD90A9" w14:textId="742799E5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>
        <w:rPr>
          <w:sz w:val="26"/>
          <w:szCs w:val="26"/>
        </w:rPr>
        <w:t>130 759 100</w:t>
      </w:r>
      <w:r w:rsidRPr="004E1FE8">
        <w:rPr>
          <w:sz w:val="26"/>
          <w:szCs w:val="26"/>
        </w:rPr>
        <w:t xml:space="preserve">,00 рублей, в том числе: </w:t>
      </w:r>
    </w:p>
    <w:p w14:paraId="12A37871" w14:textId="6E22303B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>
        <w:rPr>
          <w:sz w:val="26"/>
          <w:szCs w:val="26"/>
        </w:rPr>
        <w:t>47 232 000</w:t>
      </w:r>
      <w:r w:rsidRPr="004E1FE8">
        <w:rPr>
          <w:sz w:val="26"/>
          <w:szCs w:val="26"/>
        </w:rPr>
        <w:t>,00 рублей;</w:t>
      </w:r>
    </w:p>
    <w:p w14:paraId="245040BF" w14:textId="2758B94A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229580CC" w14:textId="7B8C952A" w:rsidR="006F64C3" w:rsidRDefault="006F64C3" w:rsidP="006F64C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</w:t>
      </w:r>
      <w:r>
        <w:rPr>
          <w:sz w:val="26"/>
          <w:szCs w:val="26"/>
        </w:rPr>
        <w:t>.</w:t>
      </w:r>
    </w:p>
    <w:p w14:paraId="59C4CEA9" w14:textId="21983531" w:rsidR="00AC6DB4" w:rsidRPr="006C62AE" w:rsidRDefault="00AC6DB4" w:rsidP="006F64C3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Объем финансирования бюджетных учреждений в части предоставления субсидии на выполнение муниципального задания на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и плановый период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и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годов за счет бюджетов всех уровней составляет </w:t>
      </w:r>
      <w:r w:rsidR="006F64C3">
        <w:rPr>
          <w:sz w:val="26"/>
          <w:szCs w:val="26"/>
        </w:rPr>
        <w:t>1 302 550 802,00</w:t>
      </w:r>
      <w:r w:rsidRPr="006C62AE">
        <w:rPr>
          <w:sz w:val="26"/>
          <w:szCs w:val="26"/>
        </w:rPr>
        <w:t xml:space="preserve"> рублей, в том числе:</w:t>
      </w:r>
    </w:p>
    <w:p w14:paraId="6E391849" w14:textId="386177D3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местного бюджета</w:t>
      </w:r>
      <w:r w:rsidR="00462412" w:rsidRPr="006C62AE">
        <w:rPr>
          <w:sz w:val="26"/>
          <w:szCs w:val="26"/>
        </w:rPr>
        <w:t xml:space="preserve"> </w:t>
      </w:r>
      <w:r w:rsidR="006F64C3">
        <w:rPr>
          <w:sz w:val="26"/>
          <w:szCs w:val="26"/>
        </w:rPr>
        <w:t>403 679 702</w:t>
      </w:r>
      <w:r w:rsidR="00CD6214">
        <w:rPr>
          <w:sz w:val="26"/>
          <w:szCs w:val="26"/>
        </w:rPr>
        <w:t>,00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130 398 707</w:t>
      </w:r>
      <w:r w:rsidR="00CD6214">
        <w:rPr>
          <w:sz w:val="26"/>
          <w:szCs w:val="26"/>
        </w:rPr>
        <w:t>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130 650 021</w:t>
      </w:r>
      <w:r w:rsidRPr="006C62AE">
        <w:rPr>
          <w:sz w:val="26"/>
          <w:szCs w:val="26"/>
        </w:rPr>
        <w:t>,00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142 630 974</w:t>
      </w:r>
      <w:r w:rsidRPr="006C62AE">
        <w:rPr>
          <w:sz w:val="26"/>
          <w:szCs w:val="26"/>
        </w:rPr>
        <w:t>,00 рублей;</w:t>
      </w:r>
    </w:p>
    <w:p w14:paraId="1F65A221" w14:textId="32630429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областного бюджета</w:t>
      </w:r>
      <w:r w:rsidR="00462412" w:rsidRPr="006C62AE">
        <w:rPr>
          <w:sz w:val="26"/>
          <w:szCs w:val="26"/>
        </w:rPr>
        <w:t xml:space="preserve"> </w:t>
      </w:r>
      <w:r w:rsidR="006F64C3">
        <w:rPr>
          <w:sz w:val="26"/>
          <w:szCs w:val="26"/>
        </w:rPr>
        <w:t>771 930 200,00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256 938 100,00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 xml:space="preserve">257 306 400,00 </w:t>
      </w:r>
      <w:r w:rsidRPr="006C62AE">
        <w:rPr>
          <w:sz w:val="26"/>
          <w:szCs w:val="26"/>
        </w:rPr>
        <w:t>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257 685 700,00</w:t>
      </w:r>
      <w:r w:rsidRPr="006C62AE">
        <w:rPr>
          <w:sz w:val="26"/>
          <w:szCs w:val="26"/>
        </w:rPr>
        <w:t xml:space="preserve"> рублей;</w:t>
      </w:r>
    </w:p>
    <w:p w14:paraId="19099E56" w14:textId="02096731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федерального бюджета</w:t>
      </w:r>
      <w:r w:rsidR="00462412" w:rsidRPr="006C62AE">
        <w:rPr>
          <w:sz w:val="26"/>
          <w:szCs w:val="26"/>
        </w:rPr>
        <w:t xml:space="preserve"> </w:t>
      </w:r>
      <w:r w:rsidR="006F64C3">
        <w:rPr>
          <w:sz w:val="26"/>
          <w:szCs w:val="26"/>
        </w:rPr>
        <w:t>126 940 900,00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43 413 800,00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42 122 300,00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41 404 800,00</w:t>
      </w:r>
      <w:r w:rsidRPr="006C62AE">
        <w:rPr>
          <w:sz w:val="26"/>
          <w:szCs w:val="26"/>
        </w:rPr>
        <w:t xml:space="preserve"> рублей.</w:t>
      </w:r>
    </w:p>
    <w:p w14:paraId="210C149F" w14:textId="77777777" w:rsidR="009310A4" w:rsidRPr="006C62AE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5AA2A940" w14:textId="77777777" w:rsidR="003D5646" w:rsidRPr="004E1FE8" w:rsidRDefault="003D5646" w:rsidP="003D56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color w:val="000000"/>
          <w:sz w:val="26"/>
          <w:szCs w:val="26"/>
        </w:rPr>
        <w:t>3. В разделе 8 Финансово-экономическое обоснование муниципальной программы абзацы 2, 3, 4 изложить в следующей редакции:</w:t>
      </w:r>
    </w:p>
    <w:p w14:paraId="0F8A7F37" w14:textId="1AE2056A" w:rsidR="004E1FE8" w:rsidRPr="004E1FE8" w:rsidRDefault="004E1FE8" w:rsidP="004E1FE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</w:t>
      </w:r>
      <w:r w:rsidR="006F64C3">
        <w:rPr>
          <w:sz w:val="26"/>
          <w:szCs w:val="26"/>
        </w:rPr>
        <w:t>1 504 808 903</w:t>
      </w:r>
      <w:r w:rsidRPr="004E1FE8">
        <w:rPr>
          <w:sz w:val="26"/>
          <w:szCs w:val="26"/>
        </w:rPr>
        <w:t xml:space="preserve">,00 рублей, в том числе: </w:t>
      </w:r>
    </w:p>
    <w:p w14:paraId="4F3F2085" w14:textId="110907A3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6F64C3">
        <w:rPr>
          <w:sz w:val="26"/>
          <w:szCs w:val="26"/>
        </w:rPr>
        <w:t>533 069 660</w:t>
      </w:r>
      <w:r w:rsidRPr="004E1FE8">
        <w:rPr>
          <w:sz w:val="26"/>
          <w:szCs w:val="26"/>
        </w:rPr>
        <w:t>,00 рублей;</w:t>
      </w:r>
    </w:p>
    <w:p w14:paraId="43CF695B" w14:textId="003063C1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481 093 245</w:t>
      </w:r>
      <w:r w:rsidRPr="004E1FE8">
        <w:rPr>
          <w:sz w:val="26"/>
          <w:szCs w:val="26"/>
        </w:rPr>
        <w:t>,00 рублей;</w:t>
      </w:r>
    </w:p>
    <w:p w14:paraId="07099623" w14:textId="08EF8E1A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490 645 998</w:t>
      </w:r>
      <w:r w:rsidRPr="004E1FE8">
        <w:rPr>
          <w:sz w:val="26"/>
          <w:szCs w:val="26"/>
        </w:rPr>
        <w:t>,00 рублей.</w:t>
      </w:r>
    </w:p>
    <w:p w14:paraId="15D17A89" w14:textId="1DAEC495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6F64C3">
        <w:rPr>
          <w:sz w:val="26"/>
          <w:szCs w:val="26"/>
        </w:rPr>
        <w:t>130 759 100</w:t>
      </w:r>
      <w:r w:rsidRPr="004E1FE8">
        <w:rPr>
          <w:sz w:val="26"/>
          <w:szCs w:val="26"/>
        </w:rPr>
        <w:t xml:space="preserve">,00 рублей, в том числе: </w:t>
      </w:r>
    </w:p>
    <w:p w14:paraId="205687A1" w14:textId="0DF78E68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6F64C3">
        <w:rPr>
          <w:sz w:val="26"/>
          <w:szCs w:val="26"/>
        </w:rPr>
        <w:t>47 232 000</w:t>
      </w:r>
      <w:r w:rsidRPr="004E1FE8">
        <w:rPr>
          <w:sz w:val="26"/>
          <w:szCs w:val="26"/>
        </w:rPr>
        <w:t>,00 рублей;</w:t>
      </w:r>
    </w:p>
    <w:p w14:paraId="329DE542" w14:textId="63C579E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6E70F089" w14:textId="4E804EF3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рублей.</w:t>
      </w:r>
    </w:p>
    <w:p w14:paraId="7DC8B69F" w14:textId="06B150A0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6F64C3">
        <w:rPr>
          <w:sz w:val="26"/>
          <w:szCs w:val="26"/>
        </w:rPr>
        <w:t>840 681 800</w:t>
      </w:r>
      <w:r w:rsidRPr="004E1FE8">
        <w:rPr>
          <w:sz w:val="26"/>
          <w:szCs w:val="26"/>
        </w:rPr>
        <w:t xml:space="preserve">,00 рублей, в том числе: </w:t>
      </w:r>
    </w:p>
    <w:p w14:paraId="1812DF89" w14:textId="427937C7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6F64C3">
        <w:rPr>
          <w:sz w:val="26"/>
          <w:szCs w:val="26"/>
        </w:rPr>
        <w:t>300 358 300</w:t>
      </w:r>
      <w:r w:rsidRPr="004E1FE8">
        <w:rPr>
          <w:sz w:val="26"/>
          <w:szCs w:val="26"/>
        </w:rPr>
        <w:t>,00 рублей;</w:t>
      </w:r>
    </w:p>
    <w:p w14:paraId="2716424B" w14:textId="748C249F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1BFA0194" w14:textId="3F901BA4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611B456F" w14:textId="5D35E43E" w:rsidR="004E1FE8" w:rsidRPr="004E1FE8" w:rsidRDefault="004E1FE8" w:rsidP="004E1FE8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6F64C3">
        <w:rPr>
          <w:sz w:val="26"/>
          <w:szCs w:val="26"/>
        </w:rPr>
        <w:t>533 368 003</w:t>
      </w:r>
      <w:r w:rsidRPr="004E1FE8">
        <w:rPr>
          <w:sz w:val="26"/>
          <w:szCs w:val="26"/>
        </w:rPr>
        <w:t xml:space="preserve">,00 рублей, в том числе: </w:t>
      </w:r>
    </w:p>
    <w:p w14:paraId="6E4395C7" w14:textId="533CCBAF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6F64C3">
        <w:rPr>
          <w:sz w:val="26"/>
          <w:szCs w:val="26"/>
        </w:rPr>
        <w:t>185 479 360</w:t>
      </w:r>
      <w:r w:rsidRPr="004E1FE8">
        <w:rPr>
          <w:sz w:val="26"/>
          <w:szCs w:val="26"/>
        </w:rPr>
        <w:t>,00 рублей;</w:t>
      </w:r>
    </w:p>
    <w:p w14:paraId="31D5E70F" w14:textId="499E55C4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167 968 845</w:t>
      </w:r>
      <w:r w:rsidRPr="004E1FE8">
        <w:rPr>
          <w:sz w:val="26"/>
          <w:szCs w:val="26"/>
        </w:rPr>
        <w:t>,00 рублей;</w:t>
      </w:r>
    </w:p>
    <w:p w14:paraId="760DF659" w14:textId="44D3B110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179 919 798</w:t>
      </w:r>
      <w:r w:rsidRPr="004E1FE8">
        <w:rPr>
          <w:sz w:val="26"/>
          <w:szCs w:val="26"/>
        </w:rPr>
        <w:t>,00 рублей.</w:t>
      </w:r>
    </w:p>
    <w:p w14:paraId="47E130DD" w14:textId="207B8AE1" w:rsidR="00E43082" w:rsidRDefault="00E43082" w:rsidP="0037658D">
      <w:pPr>
        <w:ind w:firstLine="708"/>
        <w:jc w:val="both"/>
        <w:rPr>
          <w:sz w:val="26"/>
          <w:szCs w:val="26"/>
        </w:rPr>
      </w:pPr>
    </w:p>
    <w:p w14:paraId="10B0B49D" w14:textId="111194AA" w:rsidR="004E1FE8" w:rsidRDefault="004E1FE8" w:rsidP="00376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В разделе 10. «Перечень и краткое описание проектов» таблицу 4 изложить в новой редакции:</w:t>
      </w:r>
    </w:p>
    <w:p w14:paraId="15380EB0" w14:textId="77777777" w:rsidR="004E1FE8" w:rsidRPr="00756C39" w:rsidRDefault="004E1FE8" w:rsidP="004E1FE8">
      <w:pPr>
        <w:jc w:val="right"/>
      </w:pPr>
      <w:r w:rsidRPr="00756C39">
        <w:t>Таблица 4</w:t>
      </w:r>
    </w:p>
    <w:p w14:paraId="22982A51" w14:textId="77777777" w:rsidR="004E1FE8" w:rsidRDefault="004E1FE8" w:rsidP="004E1FE8">
      <w:pPr>
        <w:jc w:val="center"/>
      </w:pPr>
      <w:r w:rsidRPr="00756C39">
        <w:t>Паспорт проекта</w:t>
      </w:r>
    </w:p>
    <w:p w14:paraId="429C17A1" w14:textId="77777777" w:rsidR="004E1FE8" w:rsidRPr="00756C39" w:rsidRDefault="004E1FE8" w:rsidP="004E1FE8">
      <w:pPr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418"/>
      </w:tblGrid>
      <w:tr w:rsidR="004E1FE8" w:rsidRPr="00756C39" w14:paraId="3901DCAA" w14:textId="77777777" w:rsidTr="00B973DF">
        <w:trPr>
          <w:trHeight w:val="64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94349C9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Куратор муниципальной составляющей нацпроекта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5729D1B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Н.Е. Попова, заместитель главы по социальным вопросам Чебаркульского городского округа</w:t>
            </w:r>
          </w:p>
        </w:tc>
      </w:tr>
      <w:tr w:rsidR="004E1FE8" w:rsidRPr="00756C39" w14:paraId="58EF642D" w14:textId="77777777" w:rsidTr="00B973DF">
        <w:trPr>
          <w:trHeight w:val="695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77B4704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Руководитель муниципальной составляющей нацпроекта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F603573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О.П. Шалимова, начальник Управления образования администрации Чебаркульского городского округа</w:t>
            </w:r>
          </w:p>
        </w:tc>
      </w:tr>
      <w:tr w:rsidR="004E1FE8" w:rsidRPr="00756C39" w14:paraId="2A119D39" w14:textId="77777777" w:rsidTr="00B973DF">
        <w:trPr>
          <w:trHeight w:val="71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2E305A9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Ответственный исполнитель муниципальной составляющей нацпроекта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A5D1324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Управление образования администрации</w:t>
            </w:r>
          </w:p>
          <w:p w14:paraId="2FB4118A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Чебаркульского городского округа</w:t>
            </w:r>
          </w:p>
        </w:tc>
      </w:tr>
      <w:tr w:rsidR="004E1FE8" w:rsidRPr="00756C39" w14:paraId="45ED5A0A" w14:textId="77777777" w:rsidTr="003C1795">
        <w:trPr>
          <w:trHeight w:val="309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0C94F21" w14:textId="77777777" w:rsidR="004E1FE8" w:rsidRPr="00756C39" w:rsidRDefault="004E1FE8" w:rsidP="00B973DF">
            <w:pPr>
              <w:ind w:left="29" w:firstLine="425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>Региональная составляющая национального проекта:</w:t>
            </w:r>
          </w:p>
        </w:tc>
      </w:tr>
      <w:tr w:rsidR="004E1FE8" w:rsidRPr="00756C39" w14:paraId="570E9879" w14:textId="77777777" w:rsidTr="00B973DF">
        <w:trPr>
          <w:trHeight w:val="419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3DA3FC30" w14:textId="77777777" w:rsidR="004E1FE8" w:rsidRPr="00756C39" w:rsidRDefault="004E1FE8" w:rsidP="00B973DF">
            <w:pPr>
              <w:ind w:left="29" w:firstLine="425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>1. «Современная школа»</w:t>
            </w:r>
          </w:p>
        </w:tc>
      </w:tr>
      <w:tr w:rsidR="004E1FE8" w:rsidRPr="00756C39" w14:paraId="1B585CE0" w14:textId="77777777" w:rsidTr="003C1795">
        <w:trPr>
          <w:trHeight w:val="1412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65FC4E65" w14:textId="77777777" w:rsidR="004E1FE8" w:rsidRPr="00756C39" w:rsidRDefault="004E1FE8" w:rsidP="00B973DF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 к 2024 году</w:t>
            </w:r>
          </w:p>
        </w:tc>
      </w:tr>
      <w:tr w:rsidR="004E1FE8" w:rsidRPr="00756C39" w14:paraId="34592CD8" w14:textId="77777777" w:rsidTr="00B973D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7EFAB3C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3088D691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9C543E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880A6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324C4E00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4E1FE8" w:rsidRPr="00756C39" w14:paraId="764316EC" w14:textId="77777777" w:rsidTr="00B973DF">
        <w:trPr>
          <w:trHeight w:val="1866"/>
          <w:jc w:val="center"/>
        </w:trPr>
        <w:tc>
          <w:tcPr>
            <w:tcW w:w="4106" w:type="dxa"/>
            <w:shd w:val="clear" w:color="auto" w:fill="auto"/>
          </w:tcPr>
          <w:p w14:paraId="5C1A21F3" w14:textId="77777777" w:rsidR="004E1FE8" w:rsidRDefault="004E1FE8" w:rsidP="00B973DF">
            <w:pPr>
              <w:jc w:val="both"/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1954C0E" w14:textId="45462D73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1.</w:t>
            </w:r>
            <w:r w:rsidRPr="00756C39">
              <w:rPr>
                <w:sz w:val="20"/>
                <w:szCs w:val="20"/>
              </w:rPr>
              <w:t xml:space="preserve"> Предоставление субсидий на иные цели муниципальным бюджетным (автономным) учреждениям -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(2024-2028 год</w:t>
            </w:r>
            <w:r>
              <w:rPr>
                <w:sz w:val="20"/>
                <w:szCs w:val="20"/>
              </w:rPr>
              <w:t>ы</w:t>
            </w:r>
            <w:r w:rsidRPr="00756C39">
              <w:rPr>
                <w:sz w:val="20"/>
                <w:szCs w:val="20"/>
              </w:rPr>
              <w:t>)</w:t>
            </w:r>
          </w:p>
          <w:p w14:paraId="07939AB1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4A23777" w14:textId="77777777" w:rsidR="004E1FE8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E36AECB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- </w:t>
            </w:r>
            <w:r w:rsidRPr="00756C39">
              <w:rPr>
                <w:sz w:val="20"/>
                <w:szCs w:val="20"/>
              </w:rPr>
              <w:t>доля использованной Чебаркульским городским округом субсидии местному бюджету на оборудование ППЭ, перечисленной Чебаркульскому городскому округу (100%)</w:t>
            </w:r>
          </w:p>
        </w:tc>
        <w:tc>
          <w:tcPr>
            <w:tcW w:w="1418" w:type="dxa"/>
            <w:shd w:val="clear" w:color="auto" w:fill="auto"/>
          </w:tcPr>
          <w:p w14:paraId="32DC5E11" w14:textId="77777777" w:rsidR="004E1FE8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4B116E1E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2024 год –</w:t>
            </w:r>
          </w:p>
          <w:p w14:paraId="76BA5AB9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66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 xml:space="preserve"> 700,0</w:t>
            </w:r>
          </w:p>
          <w:p w14:paraId="663765A3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4E1FE8" w:rsidRPr="00756C39" w14:paraId="575B1894" w14:textId="77777777" w:rsidTr="00B973DF">
        <w:trPr>
          <w:trHeight w:val="6035"/>
          <w:jc w:val="center"/>
        </w:trPr>
        <w:tc>
          <w:tcPr>
            <w:tcW w:w="4106" w:type="dxa"/>
            <w:shd w:val="clear" w:color="auto" w:fill="auto"/>
          </w:tcPr>
          <w:p w14:paraId="06D34D7B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2. Предоставление субсидий местным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том числе на:</w:t>
            </w:r>
          </w:p>
          <w:p w14:paraId="735010F7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61A7D727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 (2024 год)</w:t>
            </w:r>
          </w:p>
          <w:p w14:paraId="7EF5E415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3A3BEF91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(реализовано в 2023 году)</w:t>
            </w:r>
          </w:p>
        </w:tc>
        <w:tc>
          <w:tcPr>
            <w:tcW w:w="3969" w:type="dxa"/>
            <w:shd w:val="clear" w:color="auto" w:fill="auto"/>
          </w:tcPr>
          <w:p w14:paraId="286263EC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  <w:p w14:paraId="61A00AD5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53CC6CC3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64755772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04A88BC1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51062EB3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753A5CB8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5B03FAEC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42BE2825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1416E950" w14:textId="77777777" w:rsidR="004E1FE8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4E015BAF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</w:p>
          <w:p w14:paraId="25271634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  <w:lang w:bidi="ru-RU"/>
              </w:rPr>
              <w:t>- в общеобразовательных организациях созданы и функционируют центры образования естественно-научной и технологической направленностей</w:t>
            </w:r>
          </w:p>
          <w:p w14:paraId="678B8342" w14:textId="77777777" w:rsidR="004E1FE8" w:rsidRPr="00756C39" w:rsidRDefault="004E1FE8" w:rsidP="00B973DF">
            <w:pPr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  <w:lang w:bidi="ru-RU"/>
              </w:rPr>
              <w:t>(1 единица)</w:t>
            </w:r>
          </w:p>
          <w:p w14:paraId="6E3767EB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  <w:p w14:paraId="5E9AA69E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  <w:p w14:paraId="6DF6EC2A" w14:textId="77777777" w:rsidR="004E1FE8" w:rsidRPr="00756C39" w:rsidRDefault="004E1FE8" w:rsidP="00B973DF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14:paraId="34CEEF42" w14:textId="77777777" w:rsidR="004E1FE8" w:rsidRPr="00756C39" w:rsidRDefault="004E1FE8" w:rsidP="00B973DF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(1 единица)</w:t>
            </w:r>
          </w:p>
        </w:tc>
        <w:tc>
          <w:tcPr>
            <w:tcW w:w="1418" w:type="dxa"/>
            <w:shd w:val="clear" w:color="auto" w:fill="auto"/>
          </w:tcPr>
          <w:p w14:paraId="01BD9551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115EBD6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1055F6A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62A3AD9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D2092C3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5AB2D50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2F6343F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A3F3B16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6CAB1E8" w14:textId="77777777" w:rsidR="004E1FE8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917CEDF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16826B1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33A11A82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>
              <w:rPr>
                <w:sz w:val="20"/>
                <w:szCs w:val="20"/>
                <w:u w:val="single"/>
              </w:rPr>
              <w:t>2 188 800</w:t>
            </w:r>
            <w:r w:rsidRPr="00756C39">
              <w:rPr>
                <w:sz w:val="20"/>
                <w:szCs w:val="20"/>
                <w:u w:val="single"/>
              </w:rPr>
              <w:t>,0</w:t>
            </w:r>
          </w:p>
          <w:p w14:paraId="4682CEA2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33DFBCA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BF12D2E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E5F0B6A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F45A2D8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5D85214B" w14:textId="77777777" w:rsidR="004E1FE8" w:rsidRPr="00756C39" w:rsidRDefault="004E1FE8" w:rsidP="00B973DF">
            <w:pPr>
              <w:rPr>
                <w:sz w:val="20"/>
                <w:szCs w:val="20"/>
              </w:rPr>
            </w:pPr>
          </w:p>
        </w:tc>
      </w:tr>
      <w:tr w:rsidR="004E1FE8" w:rsidRPr="00756C39" w14:paraId="6D166196" w14:textId="77777777" w:rsidTr="00B973DF">
        <w:trPr>
          <w:trHeight w:val="555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5CCAD9E7" w14:textId="77777777" w:rsidR="004E1FE8" w:rsidRPr="00756C39" w:rsidRDefault="004E1FE8" w:rsidP="00B973DF">
            <w:pPr>
              <w:ind w:left="29" w:firstLine="425"/>
              <w:jc w:val="both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lastRenderedPageBreak/>
              <w:t>2. «Успех каждого ребенка»</w:t>
            </w:r>
          </w:p>
        </w:tc>
      </w:tr>
      <w:tr w:rsidR="004E1FE8" w:rsidRPr="00756C39" w14:paraId="423708CC" w14:textId="77777777" w:rsidTr="00B973DF">
        <w:trPr>
          <w:trHeight w:val="1351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EAA9C33" w14:textId="77777777" w:rsidR="004E1FE8" w:rsidRPr="00756C39" w:rsidRDefault="004E1FE8" w:rsidP="00B973DF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4E1FE8" w:rsidRPr="00756C39" w14:paraId="7C28463A" w14:textId="77777777" w:rsidTr="00B973D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45963C2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0454E7AA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482499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0D222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247A1FF2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4E1FE8" w:rsidRPr="00756C39" w14:paraId="5AFAC52B" w14:textId="77777777" w:rsidTr="00B973DF">
        <w:trPr>
          <w:trHeight w:val="2266"/>
          <w:jc w:val="center"/>
        </w:trPr>
        <w:tc>
          <w:tcPr>
            <w:tcW w:w="4106" w:type="dxa"/>
            <w:shd w:val="clear" w:color="auto" w:fill="auto"/>
          </w:tcPr>
          <w:p w14:paraId="63682A6F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2E30CC7A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(2024 год)</w:t>
            </w:r>
          </w:p>
        </w:tc>
        <w:tc>
          <w:tcPr>
            <w:tcW w:w="3969" w:type="dxa"/>
            <w:shd w:val="clear" w:color="auto" w:fill="auto"/>
          </w:tcPr>
          <w:p w14:paraId="21212A3B" w14:textId="77777777" w:rsidR="004E1FE8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105DDEF8" w14:textId="77777777" w:rsidR="004E1FE8" w:rsidRPr="00756C39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в общеобразовательных организациях обновлена материально-техническая база для занятий детей физической культурой и спортом (1 единица)</w:t>
            </w:r>
          </w:p>
        </w:tc>
        <w:tc>
          <w:tcPr>
            <w:tcW w:w="1418" w:type="dxa"/>
            <w:shd w:val="clear" w:color="auto" w:fill="auto"/>
          </w:tcPr>
          <w:p w14:paraId="7C3F9925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EE32477" w14:textId="77777777" w:rsidR="004E1FE8" w:rsidRPr="00756C39" w:rsidRDefault="004E1FE8" w:rsidP="00B973DF">
            <w:pPr>
              <w:rPr>
                <w:sz w:val="20"/>
                <w:szCs w:val="2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>
              <w:rPr>
                <w:sz w:val="20"/>
                <w:szCs w:val="20"/>
                <w:u w:val="single"/>
              </w:rPr>
              <w:t>1 744 800</w:t>
            </w:r>
            <w:r w:rsidRPr="00756C39">
              <w:rPr>
                <w:sz w:val="20"/>
                <w:szCs w:val="20"/>
                <w:u w:val="single"/>
              </w:rPr>
              <w:t>,0</w:t>
            </w:r>
          </w:p>
        </w:tc>
      </w:tr>
      <w:tr w:rsidR="004E1FE8" w:rsidRPr="00756C39" w14:paraId="02FBB33D" w14:textId="77777777" w:rsidTr="00B973DF">
        <w:trPr>
          <w:trHeight w:val="1688"/>
          <w:jc w:val="center"/>
        </w:trPr>
        <w:tc>
          <w:tcPr>
            <w:tcW w:w="4106" w:type="dxa"/>
            <w:shd w:val="clear" w:color="auto" w:fill="auto"/>
          </w:tcPr>
          <w:p w14:paraId="616AD797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5ADD94F2" w14:textId="77777777" w:rsidR="004E1FE8" w:rsidRPr="00756C39" w:rsidRDefault="004E1FE8" w:rsidP="00B973DF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</w:t>
            </w:r>
            <w:r>
              <w:rPr>
                <w:sz w:val="20"/>
                <w:szCs w:val="20"/>
              </w:rPr>
              <w:t xml:space="preserve"> на р</w:t>
            </w:r>
            <w:r w:rsidRPr="001A34DF">
              <w:rPr>
                <w:sz w:val="20"/>
                <w:szCs w:val="20"/>
              </w:rPr>
              <w:t>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</w:t>
            </w:r>
            <w:r>
              <w:rPr>
                <w:sz w:val="20"/>
                <w:szCs w:val="20"/>
              </w:rPr>
              <w:t xml:space="preserve"> (2024 год)</w:t>
            </w:r>
          </w:p>
        </w:tc>
        <w:tc>
          <w:tcPr>
            <w:tcW w:w="3969" w:type="dxa"/>
            <w:shd w:val="clear" w:color="auto" w:fill="auto"/>
          </w:tcPr>
          <w:p w14:paraId="01A7E0A2" w14:textId="77777777" w:rsidR="004E1FE8" w:rsidRPr="009315E2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20615CBA" w14:textId="77777777" w:rsidR="004E1FE8" w:rsidRPr="009315E2" w:rsidRDefault="004E1FE8" w:rsidP="00B973DF">
            <w:pPr>
              <w:pStyle w:val="ac"/>
              <w:spacing w:after="0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- количество общеобразовательных организаций, в которых отремонтированы спортивные залы и (или) оснащены спортивным инвентарем и оборудованием открытые плоскостные спортивные сооружения (до 1 единицы)</w:t>
            </w:r>
          </w:p>
        </w:tc>
        <w:tc>
          <w:tcPr>
            <w:tcW w:w="1418" w:type="dxa"/>
            <w:shd w:val="clear" w:color="auto" w:fill="auto"/>
          </w:tcPr>
          <w:p w14:paraId="522F160D" w14:textId="77777777" w:rsidR="004E1FE8" w:rsidRPr="009315E2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36DC4D4" w14:textId="77777777" w:rsidR="004E1FE8" w:rsidRPr="009315E2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9315E2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</w:p>
          <w:p w14:paraId="5524E1EA" w14:textId="73DFBA76" w:rsidR="004E1FE8" w:rsidRPr="009315E2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29 880 400</w:t>
            </w:r>
            <w:r w:rsidRPr="009315E2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  <w:tr w:rsidR="004E1FE8" w:rsidRPr="00756C39" w14:paraId="6A0C6AA2" w14:textId="77777777" w:rsidTr="00B973DF">
        <w:trPr>
          <w:trHeight w:val="537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D17EDDA" w14:textId="77777777" w:rsidR="004E1FE8" w:rsidRPr="00756C39" w:rsidRDefault="004E1FE8" w:rsidP="00B973DF">
            <w:pPr>
              <w:rPr>
                <w:rFonts w:eastAsia="Arial Unicode MS"/>
                <w:color w:val="000000"/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 xml:space="preserve">3. </w:t>
            </w:r>
            <w:r w:rsidRPr="00756C39">
              <w:rPr>
                <w:bCs/>
                <w:color w:val="000000"/>
                <w:sz w:val="20"/>
                <w:szCs w:val="20"/>
                <w:u w:val="single"/>
              </w:rPr>
              <w:t>Патриотическое воспитание граждан Российской Федерации</w:t>
            </w:r>
          </w:p>
        </w:tc>
      </w:tr>
      <w:tr w:rsidR="004E1FE8" w:rsidRPr="00756C39" w14:paraId="02E2A23C" w14:textId="77777777" w:rsidTr="00B973DF">
        <w:trPr>
          <w:trHeight w:val="698"/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7963C0A6" w14:textId="77777777" w:rsidR="004E1FE8" w:rsidRPr="00B20801" w:rsidRDefault="004E1FE8" w:rsidP="00B973DF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Обеспечение функционирования системы патриотического воспитания граждан Российской Федерации</w:t>
            </w:r>
          </w:p>
        </w:tc>
      </w:tr>
      <w:tr w:rsidR="004E1FE8" w:rsidRPr="00756C39" w14:paraId="26192C6E" w14:textId="77777777" w:rsidTr="00B973DF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B768A13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1D9BD02D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8E0D95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C1905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5E48B373" w14:textId="77777777" w:rsidR="004E1FE8" w:rsidRPr="00756C39" w:rsidRDefault="004E1FE8" w:rsidP="00B973DF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4E1FE8" w:rsidRPr="00756C39" w14:paraId="7A5D1717" w14:textId="77777777" w:rsidTr="00B973DF">
        <w:trPr>
          <w:trHeight w:val="2421"/>
          <w:jc w:val="center"/>
        </w:trPr>
        <w:tc>
          <w:tcPr>
            <w:tcW w:w="4106" w:type="dxa"/>
            <w:shd w:val="clear" w:color="auto" w:fill="auto"/>
          </w:tcPr>
          <w:p w14:paraId="2ECA2FC9" w14:textId="77777777" w:rsidR="004E1FE8" w:rsidRDefault="004E1FE8" w:rsidP="00B973DF">
            <w:pPr>
              <w:jc w:val="both"/>
              <w:rPr>
                <w:sz w:val="20"/>
                <w:szCs w:val="20"/>
              </w:rPr>
            </w:pPr>
          </w:p>
          <w:p w14:paraId="1D97F1DC" w14:textId="16265FB4" w:rsidR="004E1FE8" w:rsidRPr="00756C39" w:rsidRDefault="004E1FE8" w:rsidP="00B973DF">
            <w:pPr>
              <w:jc w:val="both"/>
              <w:rPr>
                <w:color w:val="000000"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 (</w:t>
            </w:r>
            <w:r w:rsidR="00FA2027" w:rsidRPr="00FA2027">
              <w:rPr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 или 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756C39">
              <w:rPr>
                <w:sz w:val="20"/>
                <w:szCs w:val="20"/>
              </w:rPr>
              <w:t>) (2024-2028 годы)</w:t>
            </w:r>
          </w:p>
        </w:tc>
        <w:tc>
          <w:tcPr>
            <w:tcW w:w="3969" w:type="dxa"/>
            <w:shd w:val="clear" w:color="auto" w:fill="auto"/>
          </w:tcPr>
          <w:p w14:paraId="69265578" w14:textId="77777777" w:rsidR="004E1FE8" w:rsidRDefault="004E1FE8" w:rsidP="00B973DF">
            <w:pPr>
              <w:pStyle w:val="ac"/>
              <w:spacing w:after="0"/>
              <w:jc w:val="both"/>
              <w:rPr>
                <w:sz w:val="20"/>
                <w:szCs w:val="20"/>
              </w:rPr>
            </w:pPr>
          </w:p>
          <w:p w14:paraId="7EA9C08B" w14:textId="77777777" w:rsidR="004E1FE8" w:rsidRPr="00756C39" w:rsidRDefault="004E1FE8" w:rsidP="00B973DF">
            <w:pPr>
              <w:pStyle w:val="ac"/>
              <w:spacing w:after="0"/>
              <w:jc w:val="both"/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</w:rPr>
              <w:t>-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(7 единиц)</w:t>
            </w:r>
          </w:p>
        </w:tc>
        <w:tc>
          <w:tcPr>
            <w:tcW w:w="1418" w:type="dxa"/>
            <w:shd w:val="clear" w:color="auto" w:fill="auto"/>
          </w:tcPr>
          <w:p w14:paraId="514CA089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3B79458" w14:textId="23CA6746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1</w:t>
            </w:r>
            <w:r>
              <w:rPr>
                <w:rFonts w:eastAsia="Arial Unicode MS"/>
                <w:sz w:val="20"/>
                <w:szCs w:val="20"/>
                <w:u w:val="single"/>
              </w:rPr>
              <w:t> 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88</w:t>
            </w:r>
            <w:r>
              <w:rPr>
                <w:rFonts w:eastAsia="Arial Unicode MS"/>
                <w:sz w:val="20"/>
                <w:szCs w:val="20"/>
                <w:u w:val="single"/>
              </w:rPr>
              <w:t>2 2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00,0</w:t>
            </w:r>
          </w:p>
          <w:p w14:paraId="34C2AF03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</w:p>
          <w:p w14:paraId="2BC0E507" w14:textId="7E6DD90D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2025 год – 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1</w:t>
            </w:r>
            <w:r>
              <w:rPr>
                <w:rFonts w:eastAsia="Arial Unicode MS"/>
                <w:sz w:val="20"/>
                <w:szCs w:val="20"/>
                <w:u w:val="single"/>
              </w:rPr>
              <w:t> 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88</w:t>
            </w:r>
            <w:r>
              <w:rPr>
                <w:rFonts w:eastAsia="Arial Unicode MS"/>
                <w:sz w:val="20"/>
                <w:szCs w:val="20"/>
                <w:u w:val="single"/>
              </w:rPr>
              <w:t>2 2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00,0</w:t>
            </w:r>
          </w:p>
          <w:p w14:paraId="221EF657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val="single"/>
              </w:rPr>
            </w:pPr>
          </w:p>
          <w:p w14:paraId="18DD354F" w14:textId="77777777" w:rsidR="004E1FE8" w:rsidRPr="00756C39" w:rsidRDefault="004E1FE8" w:rsidP="00B973DF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2026 год –</w:t>
            </w:r>
          </w:p>
          <w:p w14:paraId="7952D909" w14:textId="12CDB04B" w:rsidR="004E1FE8" w:rsidRPr="00756C39" w:rsidRDefault="004E1FE8" w:rsidP="004E1FE8">
            <w:pPr>
              <w:rPr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2 275 400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</w:tbl>
    <w:p w14:paraId="6A8100AB" w14:textId="77777777" w:rsidR="004E1FE8" w:rsidRPr="004E1FE8" w:rsidRDefault="004E1FE8" w:rsidP="0037658D">
      <w:pPr>
        <w:ind w:firstLine="708"/>
        <w:jc w:val="both"/>
        <w:rPr>
          <w:sz w:val="26"/>
          <w:szCs w:val="26"/>
        </w:rPr>
      </w:pPr>
    </w:p>
    <w:sectPr w:rsidR="004E1FE8" w:rsidRPr="004E1FE8" w:rsidSect="009C74E9">
      <w:pgSz w:w="11906" w:h="16838"/>
      <w:pgMar w:top="1021" w:right="567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7DCF" w14:textId="77777777" w:rsidR="005B41C3" w:rsidRDefault="005B41C3">
      <w:r>
        <w:separator/>
      </w:r>
    </w:p>
  </w:endnote>
  <w:endnote w:type="continuationSeparator" w:id="0">
    <w:p w14:paraId="7794E30F" w14:textId="77777777" w:rsidR="005B41C3" w:rsidRDefault="005B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B079" w14:textId="77777777" w:rsidR="005B41C3" w:rsidRDefault="005B41C3">
      <w:r>
        <w:separator/>
      </w:r>
    </w:p>
  </w:footnote>
  <w:footnote w:type="continuationSeparator" w:id="0">
    <w:p w14:paraId="2FC3E6FE" w14:textId="77777777" w:rsidR="005B41C3" w:rsidRDefault="005B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D99" w14:textId="77777777" w:rsidR="006F64C3" w:rsidRDefault="006F64C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68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02F23"/>
    <w:rsid w:val="0000300D"/>
    <w:rsid w:val="000105D4"/>
    <w:rsid w:val="000107D9"/>
    <w:rsid w:val="00012830"/>
    <w:rsid w:val="00015665"/>
    <w:rsid w:val="00016C4C"/>
    <w:rsid w:val="000171A1"/>
    <w:rsid w:val="00025673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F0020"/>
    <w:rsid w:val="000F08F9"/>
    <w:rsid w:val="000F1B38"/>
    <w:rsid w:val="000F3230"/>
    <w:rsid w:val="000F3466"/>
    <w:rsid w:val="000F76C6"/>
    <w:rsid w:val="000F7D09"/>
    <w:rsid w:val="00100218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3DF0"/>
    <w:rsid w:val="00130249"/>
    <w:rsid w:val="00132017"/>
    <w:rsid w:val="001323A4"/>
    <w:rsid w:val="001363C6"/>
    <w:rsid w:val="00137EE6"/>
    <w:rsid w:val="00140788"/>
    <w:rsid w:val="00141596"/>
    <w:rsid w:val="001441E6"/>
    <w:rsid w:val="00145B21"/>
    <w:rsid w:val="001511FC"/>
    <w:rsid w:val="00151F10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C1F4A"/>
    <w:rsid w:val="001C2590"/>
    <w:rsid w:val="001C7483"/>
    <w:rsid w:val="001C7DA3"/>
    <w:rsid w:val="001D2A62"/>
    <w:rsid w:val="001D2AB5"/>
    <w:rsid w:val="001D2FDC"/>
    <w:rsid w:val="001D3844"/>
    <w:rsid w:val="001D6E2D"/>
    <w:rsid w:val="001E284A"/>
    <w:rsid w:val="001E2EED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641D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7AD3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C0A5A"/>
    <w:rsid w:val="003C1795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2729B"/>
    <w:rsid w:val="00430FDE"/>
    <w:rsid w:val="00431753"/>
    <w:rsid w:val="00431E48"/>
    <w:rsid w:val="00432078"/>
    <w:rsid w:val="004339A7"/>
    <w:rsid w:val="00435CB0"/>
    <w:rsid w:val="00435FCE"/>
    <w:rsid w:val="004362EB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B6BAC"/>
    <w:rsid w:val="004C0043"/>
    <w:rsid w:val="004C0494"/>
    <w:rsid w:val="004C1AAD"/>
    <w:rsid w:val="004C2C75"/>
    <w:rsid w:val="004C317A"/>
    <w:rsid w:val="004C6C91"/>
    <w:rsid w:val="004D2BA8"/>
    <w:rsid w:val="004D3EB7"/>
    <w:rsid w:val="004D6385"/>
    <w:rsid w:val="004D729E"/>
    <w:rsid w:val="004E1FE8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1811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1C3"/>
    <w:rsid w:val="005B4687"/>
    <w:rsid w:val="005B4EA0"/>
    <w:rsid w:val="005C0E14"/>
    <w:rsid w:val="005C20D2"/>
    <w:rsid w:val="005C51E2"/>
    <w:rsid w:val="005C5B12"/>
    <w:rsid w:val="005C69D4"/>
    <w:rsid w:val="005C7457"/>
    <w:rsid w:val="005D2AC4"/>
    <w:rsid w:val="005D5E76"/>
    <w:rsid w:val="005D696F"/>
    <w:rsid w:val="005E1A2B"/>
    <w:rsid w:val="005E767F"/>
    <w:rsid w:val="005F0CE0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38B0"/>
    <w:rsid w:val="006A3B94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64C3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D4C17"/>
    <w:rsid w:val="007D4FA4"/>
    <w:rsid w:val="007E1189"/>
    <w:rsid w:val="007E1380"/>
    <w:rsid w:val="007E2B5D"/>
    <w:rsid w:val="007E4D12"/>
    <w:rsid w:val="007E6DD2"/>
    <w:rsid w:val="007E75FC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81"/>
    <w:rsid w:val="008177B5"/>
    <w:rsid w:val="00820F50"/>
    <w:rsid w:val="0082645B"/>
    <w:rsid w:val="00833994"/>
    <w:rsid w:val="008346A5"/>
    <w:rsid w:val="00836AEC"/>
    <w:rsid w:val="0084103A"/>
    <w:rsid w:val="008424FB"/>
    <w:rsid w:val="008526CD"/>
    <w:rsid w:val="00855F64"/>
    <w:rsid w:val="00860853"/>
    <w:rsid w:val="00861C4A"/>
    <w:rsid w:val="00867948"/>
    <w:rsid w:val="00867DFA"/>
    <w:rsid w:val="008729F4"/>
    <w:rsid w:val="00874B08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8F7F4D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D62"/>
    <w:rsid w:val="00930066"/>
    <w:rsid w:val="00930EA7"/>
    <w:rsid w:val="009310A4"/>
    <w:rsid w:val="0093247E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1B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D0D"/>
    <w:rsid w:val="00A0191E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18"/>
    <w:rsid w:val="00AA3962"/>
    <w:rsid w:val="00AA5D75"/>
    <w:rsid w:val="00AA605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F26C7"/>
    <w:rsid w:val="00AF2721"/>
    <w:rsid w:val="00AF3533"/>
    <w:rsid w:val="00AF4232"/>
    <w:rsid w:val="00AF46A9"/>
    <w:rsid w:val="00AF64BF"/>
    <w:rsid w:val="00AF7BC9"/>
    <w:rsid w:val="00AF7F14"/>
    <w:rsid w:val="00B00B4A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973DF"/>
    <w:rsid w:val="00BA0366"/>
    <w:rsid w:val="00BA0515"/>
    <w:rsid w:val="00BA0DBB"/>
    <w:rsid w:val="00BB05DF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30549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56DA"/>
    <w:rsid w:val="00C869F2"/>
    <w:rsid w:val="00C90BCD"/>
    <w:rsid w:val="00C920FB"/>
    <w:rsid w:val="00C9239F"/>
    <w:rsid w:val="00C92ACD"/>
    <w:rsid w:val="00C93143"/>
    <w:rsid w:val="00C964AE"/>
    <w:rsid w:val="00CA0198"/>
    <w:rsid w:val="00CA4A5E"/>
    <w:rsid w:val="00CB154B"/>
    <w:rsid w:val="00CB3AD1"/>
    <w:rsid w:val="00CB7277"/>
    <w:rsid w:val="00CC1409"/>
    <w:rsid w:val="00CC1EEB"/>
    <w:rsid w:val="00CC3129"/>
    <w:rsid w:val="00CC585D"/>
    <w:rsid w:val="00CD2038"/>
    <w:rsid w:val="00CD6214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1641F"/>
    <w:rsid w:val="00D20294"/>
    <w:rsid w:val="00D22002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7DE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87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2E9"/>
    <w:rsid w:val="00F24907"/>
    <w:rsid w:val="00F25CFC"/>
    <w:rsid w:val="00F317F5"/>
    <w:rsid w:val="00F33BBD"/>
    <w:rsid w:val="00F3517F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6682"/>
    <w:rsid w:val="00F975DE"/>
    <w:rsid w:val="00F97686"/>
    <w:rsid w:val="00FA2027"/>
    <w:rsid w:val="00FA28F7"/>
    <w:rsid w:val="00FA4856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7FD2-62A4-4DB4-84F0-B67A029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23</Pages>
  <Words>7491</Words>
  <Characters>42700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50091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16</cp:revision>
  <cp:lastPrinted>2023-12-29T03:22:00Z</cp:lastPrinted>
  <dcterms:created xsi:type="dcterms:W3CDTF">2023-12-14T04:46:00Z</dcterms:created>
  <dcterms:modified xsi:type="dcterms:W3CDTF">2024-02-15T04:22:00Z</dcterms:modified>
</cp:coreProperties>
</file>