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8F" w:rsidRPr="00C9718B" w:rsidRDefault="00AB178F" w:rsidP="00AB178F">
      <w:pPr>
        <w:jc w:val="center"/>
        <w:rPr>
          <w:sz w:val="72"/>
        </w:rPr>
      </w:pPr>
      <w:r>
        <w:rPr>
          <w:noProof/>
          <w:sz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23900" cy="895350"/>
            <wp:effectExtent l="19050" t="0" r="0" b="0"/>
            <wp:wrapNone/>
            <wp:docPr id="6" name="Рисунок 6" descr="Герб 25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25х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78F" w:rsidRDefault="00AB178F" w:rsidP="00AB17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AB178F" w:rsidRDefault="00AB178F" w:rsidP="00AB17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AB178F" w:rsidRPr="006A5B80" w:rsidRDefault="00AB178F" w:rsidP="00AB178F">
      <w:pPr>
        <w:jc w:val="center"/>
      </w:pPr>
      <w:r>
        <w:t>Челябинской области</w:t>
      </w:r>
    </w:p>
    <w:p w:rsidR="00AB178F" w:rsidRPr="006A5B80" w:rsidRDefault="00AB178F" w:rsidP="00AB178F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AB178F" w:rsidRDefault="006E0162" w:rsidP="00AB178F">
      <w:pPr>
        <w:jc w:val="center"/>
        <w:rPr>
          <w:sz w:val="26"/>
        </w:rPr>
      </w:pPr>
      <w:r w:rsidRPr="006E0162">
        <w:rPr>
          <w:rFonts w:ascii="Book Antiqua" w:hAnsi="Book Antiqua"/>
          <w:noProof/>
          <w:sz w:val="20"/>
        </w:rPr>
        <w:pict>
          <v:line id="_x0000_s1031" style="position:absolute;left:0;text-align:left;z-index:251660288;mso-position-horizontal:center" from="0,0" to="481.9pt,0" strokeweight="4.5pt">
            <v:stroke linestyle="thinThick"/>
            <w10:wrap type="square"/>
          </v:line>
        </w:pict>
      </w:r>
    </w:p>
    <w:p w:rsidR="00AB178F" w:rsidRPr="00C9718B" w:rsidRDefault="00AB178F" w:rsidP="00AB178F">
      <w:pPr>
        <w:tabs>
          <w:tab w:val="left" w:pos="3686"/>
        </w:tabs>
        <w:ind w:right="5952"/>
        <w:rPr>
          <w:sz w:val="26"/>
          <w:szCs w:val="26"/>
        </w:rPr>
      </w:pPr>
      <w:r w:rsidRPr="00C9718B">
        <w:rPr>
          <w:sz w:val="26"/>
          <w:szCs w:val="26"/>
        </w:rPr>
        <w:t>«</w:t>
      </w:r>
      <w:r w:rsidRPr="00C9718B"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  <w:u w:val="single"/>
        </w:rPr>
        <w:t xml:space="preserve">  </w:t>
      </w:r>
      <w:r w:rsidRPr="00C9718B">
        <w:rPr>
          <w:sz w:val="26"/>
          <w:szCs w:val="26"/>
          <w:u w:val="single"/>
        </w:rPr>
        <w:t xml:space="preserve">   </w:t>
      </w:r>
      <w:r w:rsidRPr="00C9718B">
        <w:rPr>
          <w:sz w:val="26"/>
          <w:szCs w:val="26"/>
        </w:rPr>
        <w:t>»</w:t>
      </w:r>
      <w:r w:rsidRPr="00C9718B">
        <w:rPr>
          <w:sz w:val="26"/>
          <w:szCs w:val="26"/>
          <w:u w:val="single"/>
        </w:rPr>
        <w:t xml:space="preserve">      </w:t>
      </w:r>
      <w:r>
        <w:rPr>
          <w:sz w:val="26"/>
          <w:szCs w:val="26"/>
          <w:u w:val="single"/>
        </w:rPr>
        <w:t xml:space="preserve">   </w:t>
      </w:r>
      <w:r w:rsidRPr="00C9718B">
        <w:rPr>
          <w:sz w:val="26"/>
          <w:szCs w:val="26"/>
          <w:u w:val="single"/>
        </w:rPr>
        <w:t xml:space="preserve">       </w:t>
      </w:r>
      <w:r w:rsidRPr="00C9718B">
        <w:rPr>
          <w:sz w:val="26"/>
          <w:szCs w:val="26"/>
        </w:rPr>
        <w:t xml:space="preserve">2024 г. № </w:t>
      </w:r>
      <w:r w:rsidRPr="00C9718B">
        <w:rPr>
          <w:sz w:val="26"/>
          <w:szCs w:val="26"/>
          <w:u w:val="single"/>
        </w:rPr>
        <w:t xml:space="preserve"> </w:t>
      </w:r>
      <w:r w:rsidRPr="00C9718B">
        <w:rPr>
          <w:sz w:val="26"/>
          <w:szCs w:val="26"/>
          <w:u w:val="single"/>
        </w:rPr>
        <w:tab/>
      </w:r>
    </w:p>
    <w:p w:rsidR="00AB178F" w:rsidRPr="00C9718B" w:rsidRDefault="00AB178F" w:rsidP="00AB178F">
      <w:pPr>
        <w:ind w:right="5952"/>
        <w:jc w:val="center"/>
        <w:rPr>
          <w:sz w:val="26"/>
          <w:szCs w:val="26"/>
        </w:rPr>
      </w:pPr>
      <w:r w:rsidRPr="00C9718B">
        <w:rPr>
          <w:sz w:val="26"/>
          <w:szCs w:val="26"/>
        </w:rPr>
        <w:t>г. Чебаркуль</w:t>
      </w:r>
    </w:p>
    <w:p w:rsidR="00AB178F" w:rsidRPr="00412CB7" w:rsidRDefault="00AB178F" w:rsidP="00AB178F">
      <w:pPr>
        <w:ind w:right="-1"/>
        <w:jc w:val="both"/>
        <w:rPr>
          <w:sz w:val="26"/>
          <w:szCs w:val="26"/>
        </w:rPr>
      </w:pPr>
    </w:p>
    <w:p w:rsidR="00D61EFE" w:rsidRPr="00F01A11" w:rsidRDefault="003C6CA7" w:rsidP="00AB178F">
      <w:pPr>
        <w:shd w:val="clear" w:color="auto" w:fill="FFFFFF"/>
        <w:ind w:right="5385"/>
        <w:jc w:val="both"/>
        <w:rPr>
          <w:color w:val="000000"/>
          <w:spacing w:val="-1"/>
          <w:sz w:val="28"/>
          <w:szCs w:val="28"/>
        </w:rPr>
      </w:pPr>
      <w:r w:rsidRPr="00F01A11">
        <w:rPr>
          <w:sz w:val="28"/>
          <w:szCs w:val="28"/>
        </w:rPr>
        <w:t>О подготовке населения</w:t>
      </w:r>
      <w:r w:rsidRPr="00F01A11">
        <w:rPr>
          <w:color w:val="000000"/>
          <w:sz w:val="28"/>
          <w:szCs w:val="28"/>
        </w:rPr>
        <w:t xml:space="preserve"> </w:t>
      </w:r>
      <w:r w:rsidR="00CA3E58" w:rsidRPr="00F01A11">
        <w:rPr>
          <w:color w:val="000000"/>
          <w:sz w:val="28"/>
          <w:szCs w:val="28"/>
        </w:rPr>
        <w:t>Чебаркульского городского округа</w:t>
      </w:r>
      <w:r w:rsidRPr="00F01A11">
        <w:rPr>
          <w:color w:val="000000"/>
          <w:sz w:val="28"/>
          <w:szCs w:val="28"/>
        </w:rPr>
        <w:t xml:space="preserve"> </w:t>
      </w:r>
      <w:r w:rsidRPr="00F01A11">
        <w:rPr>
          <w:sz w:val="28"/>
          <w:szCs w:val="28"/>
        </w:rPr>
        <w:t>в области гражданской обороны</w:t>
      </w:r>
      <w:r w:rsidR="00AB178F">
        <w:rPr>
          <w:color w:val="000000"/>
          <w:sz w:val="28"/>
          <w:szCs w:val="28"/>
        </w:rPr>
        <w:br/>
      </w:r>
    </w:p>
    <w:p w:rsidR="006B67C1" w:rsidRDefault="003C6CA7" w:rsidP="00CE7CCC">
      <w:pPr>
        <w:pStyle w:val="a5"/>
        <w:spacing w:line="317" w:lineRule="exact"/>
        <w:ind w:right="40" w:firstLine="720"/>
        <w:rPr>
          <w:sz w:val="28"/>
          <w:szCs w:val="28"/>
        </w:rPr>
      </w:pPr>
      <w:r w:rsidRPr="00F01A11">
        <w:rPr>
          <w:sz w:val="28"/>
          <w:szCs w:val="28"/>
        </w:rPr>
        <w:t>В соответствии с Федеральным законом «О гражданской обороне», постановлением Правительства Российской Федерации от 02.11.2000 № 841 «Об утверждении Положения о подготовке населения в области гражданской обороны», распоряжением Губернатора Челябинской области от 21.09.2021 №1030-р «Об организации подготовки населения в области гражданской обороны», организационно-методическими рекомендациями по подготовке населения Челябинской области в области гражданской обороны, защиты от чрезвычайных ситуаций в 2021-2025</w:t>
      </w:r>
      <w:r w:rsidR="00AB178F">
        <w:rPr>
          <w:sz w:val="28"/>
          <w:szCs w:val="28"/>
        </w:rPr>
        <w:t xml:space="preserve"> годах,</w:t>
      </w:r>
      <w:r w:rsidRPr="00F01A11">
        <w:rPr>
          <w:sz w:val="28"/>
          <w:szCs w:val="28"/>
        </w:rPr>
        <w:t xml:space="preserve"> </w:t>
      </w:r>
      <w:r w:rsidR="00CE7CCC">
        <w:rPr>
          <w:sz w:val="28"/>
          <w:szCs w:val="28"/>
        </w:rPr>
        <w:t xml:space="preserve">в целях организации подготовки </w:t>
      </w:r>
      <w:r w:rsidRPr="00F01A11">
        <w:rPr>
          <w:sz w:val="28"/>
          <w:szCs w:val="28"/>
        </w:rPr>
        <w:t xml:space="preserve">различных групп населения на территории </w:t>
      </w:r>
      <w:r w:rsidR="003E0028" w:rsidRPr="00F01A11">
        <w:rPr>
          <w:sz w:val="28"/>
          <w:szCs w:val="28"/>
        </w:rPr>
        <w:t xml:space="preserve">Чебаркульского городского округа </w:t>
      </w:r>
      <w:r w:rsidRPr="00F01A11">
        <w:rPr>
          <w:sz w:val="28"/>
          <w:szCs w:val="28"/>
        </w:rPr>
        <w:t>в области гражданской обороны</w:t>
      </w:r>
      <w:r w:rsidR="00AB178F">
        <w:rPr>
          <w:sz w:val="28"/>
          <w:szCs w:val="28"/>
        </w:rPr>
        <w:t>, руководствуясь статьями 36 и 37</w:t>
      </w:r>
      <w:r w:rsidR="00AB178F" w:rsidRPr="00AB178F">
        <w:rPr>
          <w:sz w:val="28"/>
          <w:szCs w:val="28"/>
        </w:rPr>
        <w:t xml:space="preserve"> </w:t>
      </w:r>
      <w:r w:rsidR="00AB178F">
        <w:rPr>
          <w:sz w:val="28"/>
          <w:szCs w:val="28"/>
        </w:rPr>
        <w:t>Устава</w:t>
      </w:r>
      <w:r w:rsidR="00AB178F" w:rsidRPr="00F01A11">
        <w:rPr>
          <w:sz w:val="28"/>
          <w:szCs w:val="28"/>
        </w:rPr>
        <w:t xml:space="preserve"> Чебаркульского городского округа</w:t>
      </w:r>
      <w:r w:rsidRPr="00F01A11">
        <w:rPr>
          <w:sz w:val="28"/>
          <w:szCs w:val="28"/>
        </w:rPr>
        <w:t>,</w:t>
      </w:r>
    </w:p>
    <w:p w:rsidR="003C6CA7" w:rsidRPr="00F01A11" w:rsidRDefault="003C6CA7" w:rsidP="006B67C1">
      <w:pPr>
        <w:pStyle w:val="a5"/>
        <w:spacing w:line="317" w:lineRule="exact"/>
        <w:ind w:right="40"/>
        <w:jc w:val="center"/>
        <w:rPr>
          <w:sz w:val="28"/>
          <w:szCs w:val="28"/>
        </w:rPr>
      </w:pPr>
      <w:r w:rsidRPr="00F01A11">
        <w:rPr>
          <w:sz w:val="28"/>
          <w:szCs w:val="28"/>
        </w:rPr>
        <w:t>ПОСТАНОВЛЯ</w:t>
      </w:r>
      <w:r w:rsidR="003E0028" w:rsidRPr="00F01A11">
        <w:rPr>
          <w:sz w:val="28"/>
          <w:szCs w:val="28"/>
        </w:rPr>
        <w:t>Ю</w:t>
      </w:r>
      <w:r w:rsidRPr="00F01A11">
        <w:rPr>
          <w:sz w:val="28"/>
          <w:szCs w:val="28"/>
        </w:rPr>
        <w:t>:</w:t>
      </w:r>
    </w:p>
    <w:p w:rsidR="003C6CA7" w:rsidRPr="00F01A11" w:rsidRDefault="003E0028" w:rsidP="00085C73">
      <w:pPr>
        <w:pStyle w:val="a5"/>
        <w:spacing w:line="317" w:lineRule="exact"/>
        <w:ind w:right="40" w:firstLine="709"/>
        <w:rPr>
          <w:sz w:val="28"/>
          <w:szCs w:val="28"/>
        </w:rPr>
      </w:pPr>
      <w:r w:rsidRPr="00F01A11">
        <w:rPr>
          <w:sz w:val="28"/>
          <w:szCs w:val="28"/>
        </w:rPr>
        <w:t>1.</w:t>
      </w:r>
      <w:r w:rsidR="006B67C1">
        <w:rPr>
          <w:sz w:val="28"/>
          <w:szCs w:val="28"/>
        </w:rPr>
        <w:t> </w:t>
      </w:r>
      <w:r w:rsidR="003C6CA7" w:rsidRPr="00F01A11">
        <w:rPr>
          <w:sz w:val="28"/>
          <w:szCs w:val="28"/>
        </w:rPr>
        <w:t xml:space="preserve">Утвердить Положение о подготовке населения </w:t>
      </w:r>
      <w:r w:rsidRPr="00F01A11">
        <w:rPr>
          <w:sz w:val="28"/>
          <w:szCs w:val="28"/>
        </w:rPr>
        <w:t xml:space="preserve">Чебаркульского городского округа </w:t>
      </w:r>
      <w:r w:rsidR="006B67C1">
        <w:rPr>
          <w:sz w:val="28"/>
          <w:szCs w:val="28"/>
        </w:rPr>
        <w:t>в области гражданской обороны (прилагается)</w:t>
      </w:r>
      <w:r w:rsidR="003C6CA7" w:rsidRPr="00F01A11">
        <w:rPr>
          <w:sz w:val="28"/>
          <w:szCs w:val="28"/>
        </w:rPr>
        <w:t>.</w:t>
      </w:r>
    </w:p>
    <w:p w:rsidR="003C6CA7" w:rsidRPr="00F01A11" w:rsidRDefault="003E0028" w:rsidP="006B67C1">
      <w:pPr>
        <w:ind w:firstLine="708"/>
        <w:jc w:val="both"/>
        <w:rPr>
          <w:color w:val="000000"/>
          <w:sz w:val="28"/>
          <w:szCs w:val="28"/>
        </w:rPr>
      </w:pPr>
      <w:r w:rsidRPr="00F01A11">
        <w:rPr>
          <w:sz w:val="28"/>
          <w:szCs w:val="28"/>
        </w:rPr>
        <w:t>2.</w:t>
      </w:r>
      <w:r w:rsidR="006B67C1">
        <w:rPr>
          <w:sz w:val="28"/>
          <w:szCs w:val="28"/>
        </w:rPr>
        <w:t> </w:t>
      </w:r>
      <w:r w:rsidR="003C6CA7" w:rsidRPr="00F01A11">
        <w:rPr>
          <w:sz w:val="28"/>
          <w:szCs w:val="28"/>
        </w:rPr>
        <w:t>Рекомендовать руководителям организаций, расположен</w:t>
      </w:r>
      <w:r w:rsidRPr="00F01A11">
        <w:rPr>
          <w:sz w:val="28"/>
          <w:szCs w:val="28"/>
        </w:rPr>
        <w:t xml:space="preserve">ных на </w:t>
      </w:r>
      <w:r w:rsidR="003C6CA7" w:rsidRPr="00F01A11">
        <w:rPr>
          <w:sz w:val="28"/>
          <w:szCs w:val="28"/>
        </w:rPr>
        <w:t xml:space="preserve">территории </w:t>
      </w:r>
      <w:r w:rsidRPr="00F01A11">
        <w:rPr>
          <w:sz w:val="28"/>
          <w:szCs w:val="28"/>
        </w:rPr>
        <w:t>Чебаркульского городского округа</w:t>
      </w:r>
      <w:r w:rsidR="003C6CA7" w:rsidRPr="00F01A11">
        <w:rPr>
          <w:sz w:val="28"/>
          <w:szCs w:val="28"/>
        </w:rPr>
        <w:t xml:space="preserve">, независимо от организационно-правовых форм собственности, при организации подготовки населения в области гражданской обороны руководствоваться Положением, утвержденным настоящим постановлением. </w:t>
      </w:r>
    </w:p>
    <w:p w:rsidR="003C6CA7" w:rsidRPr="00F01A11" w:rsidRDefault="003E0028" w:rsidP="006B67C1">
      <w:pPr>
        <w:pStyle w:val="a5"/>
        <w:spacing w:line="317" w:lineRule="exact"/>
        <w:ind w:right="40" w:firstLine="708"/>
        <w:rPr>
          <w:sz w:val="28"/>
          <w:szCs w:val="28"/>
        </w:rPr>
      </w:pPr>
      <w:r w:rsidRPr="00F01A11">
        <w:rPr>
          <w:sz w:val="28"/>
          <w:szCs w:val="28"/>
        </w:rPr>
        <w:t>3.</w:t>
      </w:r>
      <w:r w:rsidR="006B67C1">
        <w:rPr>
          <w:sz w:val="28"/>
          <w:szCs w:val="28"/>
        </w:rPr>
        <w:t> </w:t>
      </w:r>
      <w:r w:rsidR="003C6CA7" w:rsidRPr="00F01A11">
        <w:rPr>
          <w:sz w:val="28"/>
          <w:szCs w:val="28"/>
        </w:rPr>
        <w:t>Отделу</w:t>
      </w:r>
      <w:r w:rsidRPr="00F01A11">
        <w:rPr>
          <w:sz w:val="28"/>
          <w:szCs w:val="28"/>
        </w:rPr>
        <w:t xml:space="preserve"> </w:t>
      </w:r>
      <w:r w:rsidR="006B67C1">
        <w:rPr>
          <w:sz w:val="28"/>
          <w:szCs w:val="28"/>
        </w:rPr>
        <w:t xml:space="preserve">ГО и ЧС и взаимодействию с правоохранительными органами </w:t>
      </w:r>
      <w:r w:rsidR="003C6CA7" w:rsidRPr="00F01A11">
        <w:rPr>
          <w:sz w:val="28"/>
          <w:szCs w:val="28"/>
        </w:rPr>
        <w:t xml:space="preserve">администрации </w:t>
      </w:r>
      <w:r w:rsidRPr="00F01A11">
        <w:rPr>
          <w:sz w:val="28"/>
          <w:szCs w:val="28"/>
        </w:rPr>
        <w:t xml:space="preserve">Чебаркульского городского округа </w:t>
      </w:r>
      <w:r w:rsidR="007D1835" w:rsidRPr="00F01A11">
        <w:rPr>
          <w:sz w:val="28"/>
          <w:szCs w:val="28"/>
        </w:rPr>
        <w:t>(Румянцев О.В.</w:t>
      </w:r>
      <w:r w:rsidR="003C6CA7" w:rsidRPr="00F01A11">
        <w:rPr>
          <w:sz w:val="28"/>
          <w:szCs w:val="28"/>
        </w:rPr>
        <w:t>):</w:t>
      </w:r>
    </w:p>
    <w:p w:rsidR="003C6CA7" w:rsidRPr="00F01A11" w:rsidRDefault="007D1835" w:rsidP="006B67C1">
      <w:pPr>
        <w:pStyle w:val="a5"/>
        <w:spacing w:line="317" w:lineRule="exact"/>
        <w:ind w:right="40" w:firstLine="708"/>
        <w:rPr>
          <w:sz w:val="28"/>
          <w:szCs w:val="28"/>
        </w:rPr>
      </w:pPr>
      <w:r w:rsidRPr="00F01A11">
        <w:rPr>
          <w:sz w:val="28"/>
          <w:szCs w:val="28"/>
        </w:rPr>
        <w:t>1)</w:t>
      </w:r>
      <w:r w:rsidR="006B67C1">
        <w:rPr>
          <w:sz w:val="28"/>
          <w:szCs w:val="28"/>
        </w:rPr>
        <w:t> </w:t>
      </w:r>
      <w:r w:rsidR="00094F73">
        <w:rPr>
          <w:sz w:val="28"/>
          <w:szCs w:val="28"/>
        </w:rPr>
        <w:t>о</w:t>
      </w:r>
      <w:r w:rsidR="003C6CA7" w:rsidRPr="00F01A11">
        <w:rPr>
          <w:sz w:val="28"/>
          <w:szCs w:val="28"/>
        </w:rPr>
        <w:t xml:space="preserve">существлять методическую помощь организациям </w:t>
      </w:r>
      <w:r w:rsidRPr="00F01A11">
        <w:rPr>
          <w:sz w:val="28"/>
          <w:szCs w:val="28"/>
        </w:rPr>
        <w:t>Чебаркульского городского округа</w:t>
      </w:r>
      <w:r w:rsidR="003C6CA7" w:rsidRPr="00F01A11">
        <w:rPr>
          <w:sz w:val="28"/>
          <w:szCs w:val="28"/>
        </w:rPr>
        <w:t xml:space="preserve"> по подготовке работников, личного состава формирований и служб организаций, координацию и контроль за подготовкой населения</w:t>
      </w:r>
      <w:r w:rsidR="006B67C1">
        <w:rPr>
          <w:sz w:val="28"/>
          <w:szCs w:val="28"/>
        </w:rPr>
        <w:t xml:space="preserve"> в области гражданской обороны;</w:t>
      </w:r>
    </w:p>
    <w:p w:rsidR="003C6CA7" w:rsidRPr="00F01A11" w:rsidRDefault="007D1835" w:rsidP="006B67C1">
      <w:pPr>
        <w:pStyle w:val="a5"/>
        <w:spacing w:line="317" w:lineRule="exact"/>
        <w:ind w:right="40" w:firstLine="708"/>
        <w:rPr>
          <w:sz w:val="28"/>
          <w:szCs w:val="28"/>
        </w:rPr>
      </w:pPr>
      <w:r w:rsidRPr="00F01A11">
        <w:rPr>
          <w:sz w:val="28"/>
          <w:szCs w:val="28"/>
        </w:rPr>
        <w:t>2)</w:t>
      </w:r>
      <w:r w:rsidR="006B67C1">
        <w:rPr>
          <w:sz w:val="28"/>
          <w:szCs w:val="28"/>
        </w:rPr>
        <w:t xml:space="preserve"> обеспечить пропаганду </w:t>
      </w:r>
      <w:r w:rsidR="003C6CA7" w:rsidRPr="00F01A11">
        <w:rPr>
          <w:sz w:val="28"/>
          <w:szCs w:val="28"/>
        </w:rPr>
        <w:t>знаний в области гражданской обороны, в том числе с использованием муниципальн</w:t>
      </w:r>
      <w:r w:rsidR="006B67C1">
        <w:rPr>
          <w:sz w:val="28"/>
          <w:szCs w:val="28"/>
        </w:rPr>
        <w:t>ых средств массовой информации.</w:t>
      </w:r>
    </w:p>
    <w:p w:rsidR="007F6448" w:rsidRPr="00F01A11" w:rsidRDefault="007F6448" w:rsidP="007F6448">
      <w:pPr>
        <w:ind w:firstLine="709"/>
        <w:jc w:val="both"/>
        <w:rPr>
          <w:sz w:val="28"/>
          <w:szCs w:val="28"/>
        </w:rPr>
      </w:pPr>
      <w:r w:rsidRPr="00F01A11">
        <w:rPr>
          <w:sz w:val="28"/>
          <w:szCs w:val="28"/>
        </w:rPr>
        <w:lastRenderedPageBreak/>
        <w:t>4.</w:t>
      </w:r>
      <w:r w:rsidR="006B67C1">
        <w:rPr>
          <w:sz w:val="28"/>
          <w:szCs w:val="28"/>
        </w:rPr>
        <w:t> </w:t>
      </w:r>
      <w:r w:rsidRPr="00F01A11">
        <w:rPr>
          <w:sz w:val="28"/>
          <w:szCs w:val="28"/>
        </w:rPr>
        <w:t>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</w:t>
      </w:r>
      <w:r w:rsidR="006B67C1">
        <w:rPr>
          <w:sz w:val="28"/>
          <w:szCs w:val="28"/>
        </w:rPr>
        <w:t>ние в установленном порядке.</w:t>
      </w:r>
    </w:p>
    <w:p w:rsidR="007F6448" w:rsidRPr="00F01A11" w:rsidRDefault="007F6448" w:rsidP="007F6448">
      <w:pPr>
        <w:ind w:firstLine="709"/>
        <w:jc w:val="both"/>
        <w:rPr>
          <w:sz w:val="28"/>
          <w:szCs w:val="28"/>
        </w:rPr>
      </w:pPr>
      <w:r w:rsidRPr="00F01A11">
        <w:rPr>
          <w:sz w:val="28"/>
          <w:szCs w:val="28"/>
        </w:rPr>
        <w:t>5.</w:t>
      </w:r>
      <w:r w:rsidR="00CE7CCC">
        <w:rPr>
          <w:sz w:val="28"/>
          <w:szCs w:val="28"/>
        </w:rPr>
        <w:t> </w:t>
      </w:r>
      <w:r w:rsidRPr="00F01A11">
        <w:rPr>
          <w:sz w:val="28"/>
          <w:szCs w:val="28"/>
        </w:rPr>
        <w:t>Контроль исполнения настоящего постановления возложить на заместителя главы Че</w:t>
      </w:r>
      <w:r w:rsidR="006B67C1">
        <w:rPr>
          <w:sz w:val="28"/>
          <w:szCs w:val="28"/>
        </w:rPr>
        <w:t xml:space="preserve">баркульского городского округа </w:t>
      </w:r>
      <w:r w:rsidRPr="00F01A11">
        <w:rPr>
          <w:sz w:val="28"/>
          <w:szCs w:val="28"/>
        </w:rPr>
        <w:t>по городскому хозяйству Еремин</w:t>
      </w:r>
      <w:r w:rsidR="00094F73">
        <w:rPr>
          <w:sz w:val="28"/>
          <w:szCs w:val="28"/>
        </w:rPr>
        <w:t>а</w:t>
      </w:r>
      <w:r w:rsidRPr="00F01A11">
        <w:rPr>
          <w:sz w:val="28"/>
          <w:szCs w:val="28"/>
        </w:rPr>
        <w:t xml:space="preserve"> О.В.</w:t>
      </w:r>
    </w:p>
    <w:p w:rsidR="003C6CA7" w:rsidRPr="00F01A11" w:rsidRDefault="003C6CA7" w:rsidP="003C6CA7">
      <w:pPr>
        <w:pStyle w:val="a5"/>
        <w:spacing w:line="317" w:lineRule="exact"/>
        <w:ind w:right="40"/>
        <w:rPr>
          <w:sz w:val="28"/>
          <w:szCs w:val="28"/>
        </w:rPr>
      </w:pPr>
    </w:p>
    <w:p w:rsidR="003C6CA7" w:rsidRPr="00F01A11" w:rsidRDefault="003C6CA7" w:rsidP="003C6CA7">
      <w:pPr>
        <w:pStyle w:val="a5"/>
        <w:spacing w:line="317" w:lineRule="exact"/>
        <w:ind w:right="40"/>
        <w:rPr>
          <w:sz w:val="28"/>
          <w:szCs w:val="28"/>
        </w:rPr>
      </w:pPr>
    </w:p>
    <w:p w:rsidR="003C6CA7" w:rsidRPr="00F01A11" w:rsidRDefault="003C6CA7" w:rsidP="003C6CA7">
      <w:pPr>
        <w:pStyle w:val="a5"/>
        <w:spacing w:line="317" w:lineRule="exact"/>
        <w:ind w:right="40"/>
        <w:rPr>
          <w:sz w:val="28"/>
          <w:szCs w:val="28"/>
        </w:rPr>
      </w:pPr>
    </w:p>
    <w:p w:rsidR="006B67C1" w:rsidRDefault="00373E70" w:rsidP="00AB178F">
      <w:pPr>
        <w:tabs>
          <w:tab w:val="right" w:pos="9638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>Исполняющий обязанности г</w:t>
      </w:r>
      <w:r w:rsidR="007F6448" w:rsidRPr="00F01A11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  <w:r w:rsidR="00AB178F">
        <w:rPr>
          <w:rFonts w:eastAsia="Calibri"/>
          <w:sz w:val="28"/>
          <w:szCs w:val="28"/>
        </w:rPr>
        <w:br/>
      </w:r>
      <w:r w:rsidR="007F6448" w:rsidRPr="00F01A11">
        <w:rPr>
          <w:rFonts w:eastAsia="Calibri"/>
          <w:sz w:val="28"/>
          <w:szCs w:val="28"/>
        </w:rPr>
        <w:t>Чебаркульского городского округа</w:t>
      </w:r>
      <w:r w:rsidR="00AB178F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="007F6448" w:rsidRPr="00F01A1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F6448" w:rsidRPr="00F01A11">
        <w:rPr>
          <w:sz w:val="28"/>
          <w:szCs w:val="28"/>
        </w:rPr>
        <w:t>.</w:t>
      </w:r>
      <w:r>
        <w:rPr>
          <w:sz w:val="28"/>
          <w:szCs w:val="28"/>
        </w:rPr>
        <w:t xml:space="preserve"> Еремин</w:t>
      </w:r>
    </w:p>
    <w:p w:rsidR="006B67C1" w:rsidRDefault="006B67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747F" w:rsidRPr="00B32C60" w:rsidRDefault="00DF747F" w:rsidP="00CE7CCC">
      <w:pPr>
        <w:ind w:left="-1134" w:right="1133"/>
        <w:rPr>
          <w:sz w:val="28"/>
          <w:szCs w:val="28"/>
        </w:rPr>
      </w:pPr>
      <w:r w:rsidRPr="00B32C60">
        <w:rPr>
          <w:sz w:val="28"/>
          <w:szCs w:val="28"/>
        </w:rPr>
        <w:lastRenderedPageBreak/>
        <w:t>СОГЛАСОВАНО:</w:t>
      </w: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Pr="00B32C60" w:rsidRDefault="00DF747F" w:rsidP="00CE7CCC">
      <w:pPr>
        <w:tabs>
          <w:tab w:val="right" w:pos="8505"/>
        </w:tabs>
        <w:ind w:left="-1134" w:right="1133"/>
        <w:rPr>
          <w:sz w:val="28"/>
          <w:szCs w:val="28"/>
        </w:rPr>
      </w:pPr>
      <w:r w:rsidRPr="00B32C60">
        <w:rPr>
          <w:sz w:val="28"/>
          <w:szCs w:val="28"/>
        </w:rPr>
        <w:t>Заместитель главы по городскому хозяйству</w:t>
      </w:r>
      <w:r w:rsidRPr="00B32C60">
        <w:rPr>
          <w:sz w:val="28"/>
          <w:szCs w:val="28"/>
        </w:rPr>
        <w:tab/>
        <w:t>О.В.</w:t>
      </w:r>
      <w:r w:rsidR="00B42E2E">
        <w:rPr>
          <w:sz w:val="28"/>
          <w:szCs w:val="28"/>
        </w:rPr>
        <w:t xml:space="preserve"> </w:t>
      </w:r>
      <w:r w:rsidRPr="00B32C60">
        <w:rPr>
          <w:sz w:val="28"/>
          <w:szCs w:val="28"/>
        </w:rPr>
        <w:t>Еремин</w:t>
      </w:r>
    </w:p>
    <w:p w:rsidR="00DF747F" w:rsidRPr="00B32C60" w:rsidRDefault="00DF747F" w:rsidP="00CE7CCC">
      <w:pPr>
        <w:ind w:left="-1134" w:right="1133"/>
        <w:jc w:val="right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 w:rsidR="006B67C1">
        <w:rPr>
          <w:sz w:val="28"/>
          <w:szCs w:val="28"/>
        </w:rPr>
        <w:t>4</w:t>
      </w:r>
      <w:r w:rsidRPr="00B32C60">
        <w:rPr>
          <w:sz w:val="28"/>
          <w:szCs w:val="28"/>
        </w:rPr>
        <w:t>г.</w:t>
      </w: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6B67C1" w:rsidRDefault="00115E40" w:rsidP="00CE7CCC">
      <w:pPr>
        <w:tabs>
          <w:tab w:val="right" w:pos="8505"/>
        </w:tabs>
        <w:ind w:left="-1134" w:right="1133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B67C1">
        <w:rPr>
          <w:sz w:val="28"/>
          <w:szCs w:val="28"/>
        </w:rPr>
        <w:t xml:space="preserve"> </w:t>
      </w:r>
      <w:r w:rsidR="00DF747F">
        <w:rPr>
          <w:sz w:val="28"/>
          <w:szCs w:val="28"/>
        </w:rPr>
        <w:t>юридического отдела</w:t>
      </w:r>
      <w:r w:rsidR="006B67C1">
        <w:rPr>
          <w:sz w:val="28"/>
          <w:szCs w:val="28"/>
        </w:rPr>
        <w:br/>
      </w:r>
      <w:r w:rsidR="00DF747F" w:rsidRPr="003A07AC">
        <w:rPr>
          <w:sz w:val="28"/>
          <w:szCs w:val="28"/>
        </w:rPr>
        <w:t>админист</w:t>
      </w:r>
      <w:r w:rsidR="00DF747F">
        <w:rPr>
          <w:sz w:val="28"/>
          <w:szCs w:val="28"/>
        </w:rPr>
        <w:t>рации</w:t>
      </w:r>
      <w:r w:rsidR="006B67C1">
        <w:rPr>
          <w:sz w:val="28"/>
          <w:szCs w:val="28"/>
        </w:rPr>
        <w:tab/>
        <w:t>А.</w:t>
      </w:r>
      <w:r>
        <w:rPr>
          <w:sz w:val="28"/>
          <w:szCs w:val="28"/>
        </w:rPr>
        <w:t>Н. Чугунова</w:t>
      </w:r>
    </w:p>
    <w:p w:rsidR="006B67C1" w:rsidRPr="00B32C60" w:rsidRDefault="006B67C1" w:rsidP="00CE7CCC">
      <w:pPr>
        <w:ind w:left="-1134" w:right="1133"/>
        <w:jc w:val="right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>
        <w:rPr>
          <w:sz w:val="28"/>
          <w:szCs w:val="28"/>
        </w:rPr>
        <w:t>4</w:t>
      </w:r>
      <w:r w:rsidRPr="00B32C60">
        <w:rPr>
          <w:sz w:val="28"/>
          <w:szCs w:val="28"/>
        </w:rPr>
        <w:t>г.</w:t>
      </w: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Pr="00B32C60" w:rsidRDefault="00DF747F" w:rsidP="00CE7CCC">
      <w:pPr>
        <w:ind w:left="-1134" w:right="1133"/>
        <w:jc w:val="both"/>
        <w:rPr>
          <w:sz w:val="28"/>
          <w:szCs w:val="28"/>
        </w:rPr>
      </w:pPr>
    </w:p>
    <w:p w:rsidR="00DF747F" w:rsidRDefault="00DF747F" w:rsidP="00CE7CCC">
      <w:pPr>
        <w:ind w:left="-1134" w:right="1133"/>
        <w:rPr>
          <w:sz w:val="28"/>
          <w:szCs w:val="28"/>
        </w:rPr>
      </w:pPr>
    </w:p>
    <w:p w:rsidR="00373E70" w:rsidRDefault="00373E70" w:rsidP="00CE7CCC">
      <w:pPr>
        <w:ind w:left="-1134" w:right="1133"/>
        <w:rPr>
          <w:sz w:val="28"/>
          <w:szCs w:val="28"/>
        </w:rPr>
      </w:pPr>
    </w:p>
    <w:p w:rsidR="00373E70" w:rsidRPr="00CE7CCC" w:rsidRDefault="00373E70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Default="00DF747F" w:rsidP="00CE7CCC">
      <w:pPr>
        <w:ind w:left="-1134" w:right="1133"/>
        <w:rPr>
          <w:sz w:val="28"/>
          <w:szCs w:val="28"/>
        </w:rPr>
      </w:pPr>
    </w:p>
    <w:p w:rsidR="00115E40" w:rsidRPr="00CE7CCC" w:rsidRDefault="00115E40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Pr="00CE7CCC" w:rsidRDefault="00DF747F" w:rsidP="00CE7CCC">
      <w:pPr>
        <w:ind w:left="-1134" w:right="1133"/>
        <w:rPr>
          <w:sz w:val="28"/>
          <w:szCs w:val="28"/>
        </w:rPr>
      </w:pPr>
    </w:p>
    <w:p w:rsidR="00DF747F" w:rsidRPr="008C05DF" w:rsidRDefault="00DF747F" w:rsidP="00CE7CCC">
      <w:pPr>
        <w:ind w:left="-1134" w:right="1133"/>
        <w:rPr>
          <w:sz w:val="22"/>
        </w:rPr>
      </w:pPr>
      <w:r w:rsidRPr="008C05DF">
        <w:rPr>
          <w:sz w:val="22"/>
        </w:rPr>
        <w:t>Рассылка:</w:t>
      </w:r>
    </w:p>
    <w:p w:rsidR="006B67C1" w:rsidRDefault="006B67C1" w:rsidP="00CE7CCC">
      <w:pPr>
        <w:ind w:left="-1134" w:right="1133"/>
        <w:rPr>
          <w:sz w:val="22"/>
        </w:rPr>
      </w:pPr>
      <w:r>
        <w:rPr>
          <w:sz w:val="22"/>
        </w:rPr>
        <w:t>Администрация – 1 экз.</w:t>
      </w:r>
    </w:p>
    <w:p w:rsidR="00DF747F" w:rsidRDefault="006B67C1" w:rsidP="00CE7CCC">
      <w:pPr>
        <w:ind w:left="-1134" w:right="1133"/>
        <w:rPr>
          <w:sz w:val="22"/>
        </w:rPr>
      </w:pPr>
      <w:r>
        <w:rPr>
          <w:sz w:val="22"/>
        </w:rPr>
        <w:t>Отдел ГО и ЧС</w:t>
      </w:r>
      <w:r w:rsidR="00DF747F">
        <w:rPr>
          <w:sz w:val="22"/>
        </w:rPr>
        <w:t xml:space="preserve"> – </w:t>
      </w:r>
      <w:r>
        <w:rPr>
          <w:sz w:val="22"/>
        </w:rPr>
        <w:t>1</w:t>
      </w:r>
      <w:r w:rsidR="00DF747F">
        <w:rPr>
          <w:sz w:val="22"/>
        </w:rPr>
        <w:t xml:space="preserve"> экз.</w:t>
      </w: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6B67C1" w:rsidRPr="00CE7CCC" w:rsidRDefault="006B67C1" w:rsidP="00CE7CCC">
      <w:pPr>
        <w:ind w:left="-1134" w:right="1133"/>
        <w:jc w:val="both"/>
        <w:rPr>
          <w:sz w:val="28"/>
        </w:rPr>
      </w:pPr>
    </w:p>
    <w:p w:rsidR="006B67C1" w:rsidRPr="00CE7CCC" w:rsidRDefault="006B67C1" w:rsidP="00CE7CCC">
      <w:pPr>
        <w:ind w:left="-1134" w:right="1133"/>
        <w:jc w:val="both"/>
        <w:rPr>
          <w:sz w:val="28"/>
        </w:rPr>
      </w:pPr>
    </w:p>
    <w:p w:rsidR="006B67C1" w:rsidRPr="00CE7CCC" w:rsidRDefault="006B67C1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Default="00DF747F" w:rsidP="00CE7CCC">
      <w:pPr>
        <w:ind w:left="-1134" w:right="1133"/>
        <w:jc w:val="both"/>
        <w:rPr>
          <w:sz w:val="28"/>
        </w:rPr>
      </w:pPr>
    </w:p>
    <w:p w:rsidR="00CE7CCC" w:rsidRDefault="00CE7CCC" w:rsidP="00CE7CCC">
      <w:pPr>
        <w:ind w:left="-1134" w:right="1133"/>
        <w:jc w:val="both"/>
        <w:rPr>
          <w:sz w:val="28"/>
        </w:rPr>
      </w:pPr>
    </w:p>
    <w:p w:rsidR="00CE7CCC" w:rsidRPr="00CE7CCC" w:rsidRDefault="00CE7CCC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DF747F" w:rsidRPr="00CE7CCC" w:rsidRDefault="00DF747F" w:rsidP="00CE7CCC">
      <w:pPr>
        <w:ind w:left="-1134" w:right="1133"/>
        <w:jc w:val="both"/>
        <w:rPr>
          <w:sz w:val="28"/>
        </w:rPr>
      </w:pPr>
    </w:p>
    <w:p w:rsidR="006B67C1" w:rsidRDefault="006B67C1" w:rsidP="006B67C1">
      <w:pPr>
        <w:ind w:left="-1134" w:right="1134"/>
        <w:rPr>
          <w:sz w:val="22"/>
        </w:rPr>
      </w:pPr>
      <w:r w:rsidRPr="008C05DF">
        <w:rPr>
          <w:sz w:val="22"/>
        </w:rPr>
        <w:t>Исполнитель:</w:t>
      </w:r>
    </w:p>
    <w:p w:rsidR="006B67C1" w:rsidRPr="001017B3" w:rsidRDefault="006B67C1" w:rsidP="006B67C1">
      <w:pPr>
        <w:ind w:left="-1134" w:right="1134"/>
        <w:rPr>
          <w:color w:val="FFFFFF" w:themeColor="background1"/>
          <w:sz w:val="22"/>
        </w:rPr>
      </w:pPr>
      <w:r>
        <w:rPr>
          <w:sz w:val="22"/>
        </w:rPr>
        <w:t xml:space="preserve">Ведущий специалист отдела ГО и ЧС </w:t>
      </w:r>
    </w:p>
    <w:p w:rsidR="006B67C1" w:rsidRDefault="006B67C1" w:rsidP="006B67C1">
      <w:pPr>
        <w:ind w:left="-1134" w:right="1134"/>
        <w:rPr>
          <w:sz w:val="22"/>
        </w:rPr>
      </w:pPr>
      <w:r>
        <w:rPr>
          <w:sz w:val="22"/>
        </w:rPr>
        <w:t>и взаимодействию</w:t>
      </w:r>
      <w:r w:rsidR="00AD504E">
        <w:rPr>
          <w:sz w:val="22"/>
        </w:rPr>
        <w:t xml:space="preserve"> с правоохранительными органами</w:t>
      </w:r>
    </w:p>
    <w:p w:rsidR="00DF747F" w:rsidRPr="00A51EE0" w:rsidRDefault="006B67C1" w:rsidP="00CE7CCC">
      <w:pPr>
        <w:ind w:left="-1134" w:right="1134"/>
        <w:rPr>
          <w:sz w:val="22"/>
        </w:rPr>
      </w:pPr>
      <w:r>
        <w:rPr>
          <w:sz w:val="22"/>
        </w:rPr>
        <w:t>8(35168)-2-41-27</w:t>
      </w:r>
      <w:r>
        <w:rPr>
          <w:sz w:val="22"/>
        </w:rPr>
        <w:tab/>
      </w:r>
      <w:r>
        <w:rPr>
          <w:sz w:val="22"/>
        </w:rPr>
        <w:tab/>
        <w:t>И.М. Гривас</w:t>
      </w:r>
    </w:p>
    <w:sectPr w:rsidR="00DF747F" w:rsidRPr="00A51EE0" w:rsidSect="006B67C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E4" w:rsidRDefault="00DD65E4" w:rsidP="000A08B7">
      <w:r>
        <w:separator/>
      </w:r>
    </w:p>
  </w:endnote>
  <w:endnote w:type="continuationSeparator" w:id="1">
    <w:p w:rsidR="00DD65E4" w:rsidRDefault="00DD65E4" w:rsidP="000A0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E4" w:rsidRDefault="00DD65E4" w:rsidP="000A08B7">
      <w:r>
        <w:separator/>
      </w:r>
    </w:p>
  </w:footnote>
  <w:footnote w:type="continuationSeparator" w:id="1">
    <w:p w:rsidR="00DD65E4" w:rsidRDefault="00DD65E4" w:rsidP="000A0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C6BB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D13F7A"/>
    <w:multiLevelType w:val="hybridMultilevel"/>
    <w:tmpl w:val="89306A4E"/>
    <w:lvl w:ilvl="0" w:tplc="5D50547C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5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006425"/>
    <w:multiLevelType w:val="hybridMultilevel"/>
    <w:tmpl w:val="8708A35C"/>
    <w:lvl w:ilvl="0" w:tplc="A1025C2C">
      <w:start w:val="5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B1490A"/>
    <w:rsid w:val="00003CC6"/>
    <w:rsid w:val="00011A50"/>
    <w:rsid w:val="0002378D"/>
    <w:rsid w:val="000310C9"/>
    <w:rsid w:val="000331A0"/>
    <w:rsid w:val="00047D8D"/>
    <w:rsid w:val="00054431"/>
    <w:rsid w:val="00054A8B"/>
    <w:rsid w:val="00066E27"/>
    <w:rsid w:val="00074FA3"/>
    <w:rsid w:val="00085C73"/>
    <w:rsid w:val="00094F73"/>
    <w:rsid w:val="000961BD"/>
    <w:rsid w:val="000A08B7"/>
    <w:rsid w:val="000A530B"/>
    <w:rsid w:val="000B4AA2"/>
    <w:rsid w:val="000C0DCE"/>
    <w:rsid w:val="000D011F"/>
    <w:rsid w:val="000D70B9"/>
    <w:rsid w:val="00102787"/>
    <w:rsid w:val="00104080"/>
    <w:rsid w:val="001131EA"/>
    <w:rsid w:val="001142B2"/>
    <w:rsid w:val="00115E40"/>
    <w:rsid w:val="00125EB7"/>
    <w:rsid w:val="00157EC8"/>
    <w:rsid w:val="00161567"/>
    <w:rsid w:val="001663A1"/>
    <w:rsid w:val="00172170"/>
    <w:rsid w:val="00182225"/>
    <w:rsid w:val="00187171"/>
    <w:rsid w:val="00192C17"/>
    <w:rsid w:val="0019799E"/>
    <w:rsid w:val="001A42FA"/>
    <w:rsid w:val="001A46CD"/>
    <w:rsid w:val="001A615C"/>
    <w:rsid w:val="001B05FC"/>
    <w:rsid w:val="001B24C4"/>
    <w:rsid w:val="001B30B0"/>
    <w:rsid w:val="001C2498"/>
    <w:rsid w:val="001D337B"/>
    <w:rsid w:val="001D392A"/>
    <w:rsid w:val="00217E09"/>
    <w:rsid w:val="00221C17"/>
    <w:rsid w:val="0023486A"/>
    <w:rsid w:val="0023545A"/>
    <w:rsid w:val="00253A42"/>
    <w:rsid w:val="002658EA"/>
    <w:rsid w:val="00266266"/>
    <w:rsid w:val="00276DDE"/>
    <w:rsid w:val="002850DB"/>
    <w:rsid w:val="00291001"/>
    <w:rsid w:val="002A2789"/>
    <w:rsid w:val="002B7B49"/>
    <w:rsid w:val="002C38A7"/>
    <w:rsid w:val="002D250D"/>
    <w:rsid w:val="002E1AE7"/>
    <w:rsid w:val="002F5FB5"/>
    <w:rsid w:val="003245B6"/>
    <w:rsid w:val="00336E46"/>
    <w:rsid w:val="00336E90"/>
    <w:rsid w:val="003712F5"/>
    <w:rsid w:val="00373E70"/>
    <w:rsid w:val="0038607C"/>
    <w:rsid w:val="003A2871"/>
    <w:rsid w:val="003C2A1F"/>
    <w:rsid w:val="003C6CA7"/>
    <w:rsid w:val="003E0028"/>
    <w:rsid w:val="003E4962"/>
    <w:rsid w:val="003E4FB1"/>
    <w:rsid w:val="003E5C75"/>
    <w:rsid w:val="003F2CF2"/>
    <w:rsid w:val="003F718B"/>
    <w:rsid w:val="004071DB"/>
    <w:rsid w:val="0041251B"/>
    <w:rsid w:val="00416264"/>
    <w:rsid w:val="00441762"/>
    <w:rsid w:val="00442CD0"/>
    <w:rsid w:val="0044396E"/>
    <w:rsid w:val="00444C4F"/>
    <w:rsid w:val="00450271"/>
    <w:rsid w:val="004572CF"/>
    <w:rsid w:val="00461B4C"/>
    <w:rsid w:val="00473A17"/>
    <w:rsid w:val="00476DEF"/>
    <w:rsid w:val="004A06FE"/>
    <w:rsid w:val="004A0F18"/>
    <w:rsid w:val="004A604E"/>
    <w:rsid w:val="004C329B"/>
    <w:rsid w:val="004D309E"/>
    <w:rsid w:val="004D434E"/>
    <w:rsid w:val="004E2705"/>
    <w:rsid w:val="004F576F"/>
    <w:rsid w:val="004F76C5"/>
    <w:rsid w:val="00500C7E"/>
    <w:rsid w:val="00501290"/>
    <w:rsid w:val="005038A3"/>
    <w:rsid w:val="00511215"/>
    <w:rsid w:val="00513072"/>
    <w:rsid w:val="00531D5C"/>
    <w:rsid w:val="00536378"/>
    <w:rsid w:val="00540CA1"/>
    <w:rsid w:val="00542333"/>
    <w:rsid w:val="005434CB"/>
    <w:rsid w:val="00553107"/>
    <w:rsid w:val="00553A58"/>
    <w:rsid w:val="00565767"/>
    <w:rsid w:val="0056689D"/>
    <w:rsid w:val="00572060"/>
    <w:rsid w:val="005734FC"/>
    <w:rsid w:val="005A7781"/>
    <w:rsid w:val="005B5A44"/>
    <w:rsid w:val="005C26C7"/>
    <w:rsid w:val="005C7E48"/>
    <w:rsid w:val="005D2B87"/>
    <w:rsid w:val="005E3B0A"/>
    <w:rsid w:val="005F555E"/>
    <w:rsid w:val="005F5A84"/>
    <w:rsid w:val="006125C4"/>
    <w:rsid w:val="00623609"/>
    <w:rsid w:val="006363ED"/>
    <w:rsid w:val="006506FD"/>
    <w:rsid w:val="0065232D"/>
    <w:rsid w:val="006533CC"/>
    <w:rsid w:val="00655BBF"/>
    <w:rsid w:val="00664F7D"/>
    <w:rsid w:val="006703D7"/>
    <w:rsid w:val="006748B6"/>
    <w:rsid w:val="006755DA"/>
    <w:rsid w:val="006770FC"/>
    <w:rsid w:val="00680EC3"/>
    <w:rsid w:val="00683CA4"/>
    <w:rsid w:val="0069135B"/>
    <w:rsid w:val="006A5B80"/>
    <w:rsid w:val="006B67C1"/>
    <w:rsid w:val="006D1183"/>
    <w:rsid w:val="006E0162"/>
    <w:rsid w:val="006E0540"/>
    <w:rsid w:val="006E31E8"/>
    <w:rsid w:val="00706C70"/>
    <w:rsid w:val="00714579"/>
    <w:rsid w:val="0072078C"/>
    <w:rsid w:val="0072456A"/>
    <w:rsid w:val="0073080E"/>
    <w:rsid w:val="00735276"/>
    <w:rsid w:val="00745EE4"/>
    <w:rsid w:val="007473B3"/>
    <w:rsid w:val="00777249"/>
    <w:rsid w:val="00782860"/>
    <w:rsid w:val="007A26CC"/>
    <w:rsid w:val="007B6565"/>
    <w:rsid w:val="007C085E"/>
    <w:rsid w:val="007D1835"/>
    <w:rsid w:val="007F0219"/>
    <w:rsid w:val="007F361B"/>
    <w:rsid w:val="007F6448"/>
    <w:rsid w:val="00801354"/>
    <w:rsid w:val="00802119"/>
    <w:rsid w:val="00814382"/>
    <w:rsid w:val="008232A1"/>
    <w:rsid w:val="00844FF4"/>
    <w:rsid w:val="00847A39"/>
    <w:rsid w:val="008605E9"/>
    <w:rsid w:val="0086326E"/>
    <w:rsid w:val="00874C31"/>
    <w:rsid w:val="00880228"/>
    <w:rsid w:val="0088097A"/>
    <w:rsid w:val="00883CE8"/>
    <w:rsid w:val="00886DE5"/>
    <w:rsid w:val="008A35E6"/>
    <w:rsid w:val="008B4016"/>
    <w:rsid w:val="008C2FE9"/>
    <w:rsid w:val="008E200D"/>
    <w:rsid w:val="008E5FF8"/>
    <w:rsid w:val="008E6BF7"/>
    <w:rsid w:val="008F022A"/>
    <w:rsid w:val="008F5FAA"/>
    <w:rsid w:val="00903430"/>
    <w:rsid w:val="00904937"/>
    <w:rsid w:val="009155FE"/>
    <w:rsid w:val="00927AA2"/>
    <w:rsid w:val="00934AC8"/>
    <w:rsid w:val="0095645E"/>
    <w:rsid w:val="0097196B"/>
    <w:rsid w:val="00972376"/>
    <w:rsid w:val="009745B9"/>
    <w:rsid w:val="00984607"/>
    <w:rsid w:val="009914D0"/>
    <w:rsid w:val="00997727"/>
    <w:rsid w:val="009B69AE"/>
    <w:rsid w:val="009C09D0"/>
    <w:rsid w:val="009C13AB"/>
    <w:rsid w:val="009C27B9"/>
    <w:rsid w:val="009E4189"/>
    <w:rsid w:val="009E6ABB"/>
    <w:rsid w:val="00A14366"/>
    <w:rsid w:val="00A229BB"/>
    <w:rsid w:val="00A272D4"/>
    <w:rsid w:val="00A340C4"/>
    <w:rsid w:val="00A40EEC"/>
    <w:rsid w:val="00A51262"/>
    <w:rsid w:val="00A51EE0"/>
    <w:rsid w:val="00A6179F"/>
    <w:rsid w:val="00A63F5E"/>
    <w:rsid w:val="00A65953"/>
    <w:rsid w:val="00A818FD"/>
    <w:rsid w:val="00A87374"/>
    <w:rsid w:val="00AA7A13"/>
    <w:rsid w:val="00AA7EBF"/>
    <w:rsid w:val="00AB178F"/>
    <w:rsid w:val="00AB272C"/>
    <w:rsid w:val="00AC5318"/>
    <w:rsid w:val="00AD4D96"/>
    <w:rsid w:val="00AD504E"/>
    <w:rsid w:val="00AD58F5"/>
    <w:rsid w:val="00B10847"/>
    <w:rsid w:val="00B1490A"/>
    <w:rsid w:val="00B26789"/>
    <w:rsid w:val="00B358D0"/>
    <w:rsid w:val="00B42E2E"/>
    <w:rsid w:val="00B55A1B"/>
    <w:rsid w:val="00B669E8"/>
    <w:rsid w:val="00B72DE4"/>
    <w:rsid w:val="00BA20AE"/>
    <w:rsid w:val="00BD02C0"/>
    <w:rsid w:val="00BE722D"/>
    <w:rsid w:val="00BF15B8"/>
    <w:rsid w:val="00BF37CD"/>
    <w:rsid w:val="00C018F0"/>
    <w:rsid w:val="00C109A4"/>
    <w:rsid w:val="00C149F0"/>
    <w:rsid w:val="00C47EED"/>
    <w:rsid w:val="00C54708"/>
    <w:rsid w:val="00C56441"/>
    <w:rsid w:val="00C60968"/>
    <w:rsid w:val="00C802B7"/>
    <w:rsid w:val="00C863DA"/>
    <w:rsid w:val="00CA0136"/>
    <w:rsid w:val="00CA3E58"/>
    <w:rsid w:val="00CA55AF"/>
    <w:rsid w:val="00CB2142"/>
    <w:rsid w:val="00CB7D5E"/>
    <w:rsid w:val="00CC254F"/>
    <w:rsid w:val="00CC2CAE"/>
    <w:rsid w:val="00CD2D05"/>
    <w:rsid w:val="00CD4C27"/>
    <w:rsid w:val="00CE7CCC"/>
    <w:rsid w:val="00CF0B09"/>
    <w:rsid w:val="00D02972"/>
    <w:rsid w:val="00D155E5"/>
    <w:rsid w:val="00D25418"/>
    <w:rsid w:val="00D34223"/>
    <w:rsid w:val="00D43CB7"/>
    <w:rsid w:val="00D61EFE"/>
    <w:rsid w:val="00D657A3"/>
    <w:rsid w:val="00D8493F"/>
    <w:rsid w:val="00D86A86"/>
    <w:rsid w:val="00D9267E"/>
    <w:rsid w:val="00DB6255"/>
    <w:rsid w:val="00DC6C79"/>
    <w:rsid w:val="00DC6E24"/>
    <w:rsid w:val="00DD65E4"/>
    <w:rsid w:val="00DF4177"/>
    <w:rsid w:val="00DF747F"/>
    <w:rsid w:val="00E1176E"/>
    <w:rsid w:val="00E17042"/>
    <w:rsid w:val="00E221BA"/>
    <w:rsid w:val="00E23770"/>
    <w:rsid w:val="00E366AE"/>
    <w:rsid w:val="00E47CC4"/>
    <w:rsid w:val="00E857F8"/>
    <w:rsid w:val="00E86EB3"/>
    <w:rsid w:val="00E928D2"/>
    <w:rsid w:val="00E93B43"/>
    <w:rsid w:val="00EB4D5C"/>
    <w:rsid w:val="00EE4F1E"/>
    <w:rsid w:val="00EE6D46"/>
    <w:rsid w:val="00EF150D"/>
    <w:rsid w:val="00F014A1"/>
    <w:rsid w:val="00F01A11"/>
    <w:rsid w:val="00F363BA"/>
    <w:rsid w:val="00F5651F"/>
    <w:rsid w:val="00F6551F"/>
    <w:rsid w:val="00F65E50"/>
    <w:rsid w:val="00F96462"/>
    <w:rsid w:val="00F974E0"/>
    <w:rsid w:val="00FC37F9"/>
    <w:rsid w:val="00FC68C6"/>
    <w:rsid w:val="00FD725E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972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02972"/>
    <w:pPr>
      <w:keepNext/>
      <w:ind w:firstLine="709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72"/>
    <w:rPr>
      <w:color w:val="0000FF"/>
      <w:u w:val="single"/>
    </w:rPr>
  </w:style>
  <w:style w:type="paragraph" w:styleId="a4">
    <w:name w:val="Body Text Indent"/>
    <w:basedOn w:val="a"/>
    <w:rsid w:val="00D02972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D02972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D02972"/>
    <w:pPr>
      <w:jc w:val="both"/>
    </w:pPr>
  </w:style>
  <w:style w:type="paragraph" w:styleId="3">
    <w:name w:val="Body Text Indent 3"/>
    <w:basedOn w:val="a"/>
    <w:rsid w:val="00D02972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08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A08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B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340C4"/>
    <w:rPr>
      <w:b/>
      <w:bCs/>
      <w:sz w:val="32"/>
      <w:szCs w:val="24"/>
    </w:rPr>
  </w:style>
  <w:style w:type="character" w:styleId="ab">
    <w:name w:val="Strong"/>
    <w:basedOn w:val="a0"/>
    <w:uiPriority w:val="22"/>
    <w:qFormat/>
    <w:rsid w:val="00161567"/>
    <w:rPr>
      <w:b/>
      <w:bCs/>
    </w:rPr>
  </w:style>
  <w:style w:type="character" w:customStyle="1" w:styleId="s2">
    <w:name w:val="s2"/>
    <w:basedOn w:val="a0"/>
    <w:rsid w:val="00F363BA"/>
  </w:style>
  <w:style w:type="paragraph" w:styleId="ac">
    <w:name w:val="List Paragraph"/>
    <w:basedOn w:val="a"/>
    <w:uiPriority w:val="34"/>
    <w:qFormat/>
    <w:rsid w:val="003C6CA7"/>
    <w:pPr>
      <w:ind w:left="708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gochs-1</cp:lastModifiedBy>
  <cp:revision>6</cp:revision>
  <cp:lastPrinted>2024-04-03T04:14:00Z</cp:lastPrinted>
  <dcterms:created xsi:type="dcterms:W3CDTF">2024-04-02T07:57:00Z</dcterms:created>
  <dcterms:modified xsi:type="dcterms:W3CDTF">2024-04-03T04:20:00Z</dcterms:modified>
</cp:coreProperties>
</file>