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3D5646">
      <w:pPr>
        <w:ind w:left="5812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3D5646">
      <w:pPr>
        <w:ind w:left="5812"/>
      </w:pPr>
      <w:r w:rsidRPr="00C633F7">
        <w:t xml:space="preserve"> </w:t>
      </w:r>
    </w:p>
    <w:p w14:paraId="7BDE5379" w14:textId="174CDDD5" w:rsidR="00C4335D" w:rsidRPr="00C633F7" w:rsidRDefault="005A54EA" w:rsidP="003D5646">
      <w:pPr>
        <w:ind w:left="5812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6A079A70" w:rsidR="00C4335D" w:rsidRDefault="00C4335D" w:rsidP="003D5646">
      <w:pPr>
        <w:ind w:left="5812"/>
        <w:rPr>
          <w:sz w:val="28"/>
          <w:szCs w:val="28"/>
        </w:rPr>
      </w:pPr>
      <w:r w:rsidRPr="00C633F7">
        <w:t>от</w:t>
      </w:r>
      <w:r>
        <w:t xml:space="preserve"> </w:t>
      </w:r>
      <w:r w:rsidR="008C55A5">
        <w:t>10</w:t>
      </w:r>
      <w:r w:rsidR="008476CA">
        <w:t>.04</w:t>
      </w:r>
      <w:r w:rsidR="003D5646">
        <w:t>.2023</w:t>
      </w:r>
      <w:r>
        <w:t xml:space="preserve"> №</w:t>
      </w:r>
      <w:r w:rsidR="008C55A5">
        <w:t xml:space="preserve"> 298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B63FA" w14:textId="77777777" w:rsidR="003D5646" w:rsidRP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F6108B5" w14:textId="6EB75D3C" w:rsidR="00997178" w:rsidRPr="003D5646" w:rsidRDefault="0084103A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«Развитие </w:t>
      </w:r>
      <w:r w:rsidR="007372AD" w:rsidRPr="003D5646">
        <w:rPr>
          <w:sz w:val="26"/>
          <w:szCs w:val="26"/>
        </w:rPr>
        <w:t>образования в Чебаркульском городском округе»</w:t>
      </w:r>
    </w:p>
    <w:p w14:paraId="78980867" w14:textId="77777777" w:rsidR="007372AD" w:rsidRPr="003D5646" w:rsidRDefault="007372AD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(далее </w:t>
      </w:r>
      <w:r w:rsidR="00504FFE" w:rsidRPr="003D5646">
        <w:rPr>
          <w:sz w:val="26"/>
          <w:szCs w:val="26"/>
        </w:rPr>
        <w:t>- П</w:t>
      </w:r>
      <w:r w:rsidRPr="003D5646">
        <w:rPr>
          <w:sz w:val="26"/>
          <w:szCs w:val="26"/>
        </w:rPr>
        <w:t>рограмма)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915932" w14:textId="18116EE5" w:rsidR="003D5646" w:rsidRPr="003D5646" w:rsidRDefault="003D5646" w:rsidP="003D564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 В паспорте муниципальной программы «Развитие образования в Чебаркульском городском округе» (далее именуется - Программа) позицию, касающуюся объемов бюджетных ассигнований муниципальной программы, изложить в следующей редакции:</w:t>
      </w:r>
    </w:p>
    <w:p w14:paraId="76A69B6C" w14:textId="77777777" w:rsidR="003D5646" w:rsidRDefault="003D5646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4B6BAC" w:rsidRPr="004B6BAC" w14:paraId="3D0BAC29" w14:textId="77777777" w:rsidTr="00F242E9">
        <w:trPr>
          <w:trHeight w:val="4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128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Объемы бюджетных ассигнований</w:t>
            </w:r>
          </w:p>
          <w:p w14:paraId="69E313E0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FBF" w14:textId="448C8D50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Затраты на реали</w:t>
            </w:r>
            <w:r>
              <w:rPr>
                <w:sz w:val="22"/>
                <w:szCs w:val="22"/>
              </w:rPr>
              <w:t>зацию муниципальной программы –</w:t>
            </w:r>
            <w:r w:rsidRPr="004B6BAC">
              <w:rPr>
                <w:sz w:val="22"/>
                <w:szCs w:val="22"/>
              </w:rPr>
              <w:t xml:space="preserve"> </w:t>
            </w:r>
            <w:r w:rsidR="00FA6E58" w:rsidRPr="00FA6E58">
              <w:rPr>
                <w:sz w:val="22"/>
                <w:szCs w:val="22"/>
              </w:rPr>
              <w:t>1</w:t>
            </w:r>
            <w:r w:rsidR="00FA6E58">
              <w:rPr>
                <w:sz w:val="22"/>
                <w:szCs w:val="22"/>
              </w:rPr>
              <w:t> </w:t>
            </w:r>
            <w:r w:rsidR="00FA6E58" w:rsidRPr="00FA6E58">
              <w:rPr>
                <w:sz w:val="22"/>
                <w:szCs w:val="22"/>
              </w:rPr>
              <w:t>531</w:t>
            </w:r>
            <w:r w:rsidR="00FA6E58">
              <w:rPr>
                <w:sz w:val="22"/>
                <w:szCs w:val="22"/>
              </w:rPr>
              <w:t xml:space="preserve"> </w:t>
            </w:r>
            <w:r w:rsidR="00FA6E58" w:rsidRPr="00FA6E58">
              <w:rPr>
                <w:sz w:val="22"/>
                <w:szCs w:val="22"/>
              </w:rPr>
              <w:t>132 681</w:t>
            </w:r>
            <w:r w:rsidR="00FA6E58">
              <w:rPr>
                <w:sz w:val="22"/>
                <w:szCs w:val="22"/>
              </w:rPr>
              <w:t>,50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394EB7BD" w14:textId="40093F8A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федерального бюджета – </w:t>
            </w:r>
            <w:r w:rsidR="001C2CA4">
              <w:rPr>
                <w:sz w:val="22"/>
                <w:szCs w:val="22"/>
              </w:rPr>
              <w:t>130 643 711,79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1BEB8DBA" w14:textId="4EEAB279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областного бюджета – </w:t>
            </w:r>
            <w:r w:rsidR="001C2CA4">
              <w:rPr>
                <w:sz w:val="22"/>
                <w:szCs w:val="22"/>
              </w:rPr>
              <w:t>840 827 088,21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6A8D7A9" w14:textId="75223EF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местного бюджета – </w:t>
            </w:r>
            <w:r w:rsidR="00FA6E58">
              <w:rPr>
                <w:sz w:val="22"/>
                <w:szCs w:val="22"/>
              </w:rPr>
              <w:t>559 661 881,50</w:t>
            </w:r>
            <w:r w:rsidRPr="004B6BAC">
              <w:rPr>
                <w:sz w:val="22"/>
                <w:szCs w:val="22"/>
              </w:rPr>
              <w:t xml:space="preserve"> рублей</w:t>
            </w:r>
          </w:p>
          <w:p w14:paraId="066645FD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 бюджетных ассигнований муниципальной программы по годам:</w:t>
            </w:r>
          </w:p>
          <w:p w14:paraId="1C97BB5A" w14:textId="134E4F0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2024 год – </w:t>
            </w:r>
            <w:r w:rsidR="00FA6E58">
              <w:rPr>
                <w:sz w:val="22"/>
                <w:szCs w:val="22"/>
              </w:rPr>
              <w:t>559 393 438,50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03FB2744" w14:textId="2F57883C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1C2CA4">
              <w:rPr>
                <w:sz w:val="22"/>
                <w:szCs w:val="22"/>
              </w:rPr>
              <w:t>47 116 611,79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551E1EB0" w14:textId="37856BA1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1C2CA4">
              <w:rPr>
                <w:sz w:val="22"/>
                <w:szCs w:val="22"/>
              </w:rPr>
              <w:t>300 503 588,21</w:t>
            </w:r>
            <w:r w:rsidRPr="004B6BAC">
              <w:rPr>
                <w:sz w:val="22"/>
                <w:szCs w:val="22"/>
              </w:rPr>
              <w:t xml:space="preserve"> рублей; </w:t>
            </w:r>
          </w:p>
          <w:p w14:paraId="7F8C2E9C" w14:textId="06444F06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FA6E58">
              <w:rPr>
                <w:sz w:val="22"/>
                <w:szCs w:val="22"/>
              </w:rPr>
              <w:t>211 773 238,50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FE50D5C" w14:textId="482227C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2025 год – </w:t>
            </w:r>
            <w:r w:rsidR="006F64C3">
              <w:rPr>
                <w:sz w:val="22"/>
                <w:szCs w:val="22"/>
              </w:rPr>
              <w:t>481 093 245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513E5178" w14:textId="1394FB03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42 122 300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C85AA2" w14:textId="79A5B3A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271 002 100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749E439" w14:textId="4E80F4DD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167 968 845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78C543B5" w14:textId="1A6063B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2026 год – </w:t>
            </w:r>
            <w:r w:rsidR="006F64C3">
              <w:rPr>
                <w:sz w:val="22"/>
                <w:szCs w:val="22"/>
              </w:rPr>
              <w:t>490 645 998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42C37143" w14:textId="65A6510F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41 404 800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DCF094" w14:textId="563BDE6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269 321 400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FE5C6E2" w14:textId="297534A6" w:rsidR="004B6BAC" w:rsidRPr="004B6BAC" w:rsidRDefault="004B6BAC" w:rsidP="006F64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179 919 798</w:t>
            </w:r>
            <w:r w:rsidRPr="004B6BAC">
              <w:rPr>
                <w:sz w:val="22"/>
                <w:szCs w:val="22"/>
              </w:rPr>
              <w:t>,00 рублей.</w:t>
            </w:r>
          </w:p>
        </w:tc>
      </w:tr>
    </w:tbl>
    <w:p w14:paraId="1601E7AF" w14:textId="77777777" w:rsidR="006F7BD2" w:rsidRPr="0037658D" w:rsidRDefault="006F7BD2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7"/>
          <w:szCs w:val="27"/>
        </w:rPr>
      </w:pPr>
    </w:p>
    <w:p w14:paraId="66F1B639" w14:textId="77777777" w:rsidR="003D5646" w:rsidRPr="004B6BAC" w:rsidRDefault="003D5646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B6BAC">
        <w:rPr>
          <w:color w:val="000000"/>
          <w:sz w:val="26"/>
          <w:szCs w:val="26"/>
        </w:rPr>
        <w:t>2. Раздел 5. Ресурсное обеспечение муниципальной программы</w:t>
      </w:r>
      <w:r w:rsidRPr="004B6BAC">
        <w:rPr>
          <w:sz w:val="26"/>
          <w:szCs w:val="26"/>
        </w:rPr>
        <w:t xml:space="preserve"> изложить в следующей редакции:</w:t>
      </w:r>
    </w:p>
    <w:p w14:paraId="20656D6D" w14:textId="12C8EADA" w:rsidR="003D5646" w:rsidRPr="004B6BAC" w:rsidRDefault="004B6BAC" w:rsidP="003D5646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AC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</w:t>
      </w:r>
      <w:r w:rsidR="003D5646" w:rsidRPr="004B6BAC">
        <w:rPr>
          <w:rFonts w:ascii="Times New Roman" w:hAnsi="Times New Roman" w:cs="Times New Roman"/>
          <w:sz w:val="26"/>
          <w:szCs w:val="26"/>
        </w:rPr>
        <w:t>.</w:t>
      </w:r>
    </w:p>
    <w:p w14:paraId="7AEA53D1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0A9E6BA5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7018CF5D" w14:textId="6E23A6B7" w:rsidR="00C4335D" w:rsidRPr="004B6BAC" w:rsidRDefault="00C4335D" w:rsidP="00C4335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  <w:sectPr w:rsidR="00C4335D" w:rsidRPr="004B6BAC" w:rsidSect="00C4335D">
          <w:headerReference w:type="default" r:id="rId8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25C8CD1D" w14:textId="77777777" w:rsidR="00E43082" w:rsidRPr="002F718F" w:rsidRDefault="00E43082" w:rsidP="0037658D">
      <w:pPr>
        <w:pStyle w:val="a3"/>
        <w:ind w:left="7788" w:firstLine="0"/>
        <w:jc w:val="right"/>
        <w:rPr>
          <w:sz w:val="24"/>
          <w:szCs w:val="24"/>
        </w:rPr>
      </w:pPr>
      <w:r w:rsidRPr="002F718F">
        <w:rPr>
          <w:sz w:val="24"/>
          <w:szCs w:val="24"/>
        </w:rPr>
        <w:lastRenderedPageBreak/>
        <w:t>Таблица 2</w:t>
      </w:r>
    </w:p>
    <w:p w14:paraId="2371A1DC" w14:textId="77777777" w:rsidR="00EA18FB" w:rsidRPr="0018437C" w:rsidRDefault="00EA18FB" w:rsidP="00EA18FB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4678"/>
        <w:gridCol w:w="1417"/>
        <w:gridCol w:w="1757"/>
        <w:gridCol w:w="1417"/>
        <w:gridCol w:w="1504"/>
        <w:gridCol w:w="1275"/>
        <w:gridCol w:w="1276"/>
        <w:gridCol w:w="851"/>
        <w:gridCol w:w="851"/>
      </w:tblGrid>
      <w:tr w:rsidR="004B6BAC" w:rsidRPr="005C32F6" w14:paraId="439F3A60" w14:textId="77777777" w:rsidTr="00633062">
        <w:trPr>
          <w:trHeight w:val="652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29430805" w14:textId="41BF1FCC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B9762CA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  <w:vAlign w:val="center"/>
          </w:tcPr>
          <w:p w14:paraId="49B590FC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14:paraId="5587F6D3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757" w:type="dxa"/>
            <w:vMerge w:val="restart"/>
            <w:vAlign w:val="center"/>
          </w:tcPr>
          <w:p w14:paraId="5C14F057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2A5524D4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1F72B016" w14:textId="77777777" w:rsidR="004B6BAC" w:rsidRPr="00E5063E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0DD9F205" w14:textId="77777777" w:rsidR="004B6BAC" w:rsidRPr="00E5063E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5757" w:type="dxa"/>
            <w:gridSpan w:val="5"/>
            <w:vAlign w:val="center"/>
          </w:tcPr>
          <w:p w14:paraId="7D265BDD" w14:textId="77777777" w:rsidR="004B6BAC" w:rsidRPr="005C32F6" w:rsidRDefault="004B6BAC" w:rsidP="009D711B">
            <w:pPr>
              <w:pStyle w:val="ConsPlusNormal"/>
              <w:ind w:left="226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4B6BAC" w:rsidRPr="005C32F6" w14:paraId="690F85EA" w14:textId="77777777" w:rsidTr="00633062">
        <w:trPr>
          <w:trHeight w:val="293"/>
          <w:tblHeader/>
          <w:jc w:val="center"/>
        </w:trPr>
        <w:tc>
          <w:tcPr>
            <w:tcW w:w="562" w:type="dxa"/>
            <w:vMerge/>
            <w:vAlign w:val="center"/>
          </w:tcPr>
          <w:p w14:paraId="4E8F4FEA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AF99215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6613D0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14:paraId="7E12C07D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6F88E0" w14:textId="77777777" w:rsidR="004B6BAC" w:rsidRPr="00E5063E" w:rsidRDefault="004B6BAC" w:rsidP="009D711B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1E2D0D1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571BACB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6717C18E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</w:t>
            </w:r>
            <w:r w:rsidRPr="005C32F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C32F6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  <w:tc>
          <w:tcPr>
            <w:tcW w:w="851" w:type="dxa"/>
            <w:vAlign w:val="center"/>
          </w:tcPr>
          <w:p w14:paraId="15694D30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03C2F3CC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4B6BAC" w:rsidRPr="00A512CA" w14:paraId="75313592" w14:textId="77777777" w:rsidTr="00633062">
        <w:trPr>
          <w:trHeight w:val="114"/>
          <w:jc w:val="center"/>
        </w:trPr>
        <w:tc>
          <w:tcPr>
            <w:tcW w:w="562" w:type="dxa"/>
            <w:vAlign w:val="center"/>
          </w:tcPr>
          <w:p w14:paraId="139153A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4943DC6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B6A487C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vAlign w:val="center"/>
          </w:tcPr>
          <w:p w14:paraId="476B8F51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4660134" w14:textId="77777777" w:rsidR="004B6BAC" w:rsidRPr="00E5063E" w:rsidRDefault="004B6BAC" w:rsidP="009D711B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14:paraId="5848D525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D25E18D" w14:textId="77777777" w:rsidR="004B6BAC" w:rsidRPr="00A512CA" w:rsidRDefault="004B6BAC" w:rsidP="009D711B">
            <w:pPr>
              <w:pStyle w:val="ConsPlusNormal"/>
              <w:tabs>
                <w:tab w:val="left" w:pos="79"/>
              </w:tabs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314ADAC1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FB6F3C2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8B2248E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6BAC" w:rsidRPr="00A512CA" w14:paraId="34875D7A" w14:textId="77777777" w:rsidTr="00633062">
        <w:trPr>
          <w:trHeight w:val="128"/>
          <w:jc w:val="center"/>
        </w:trPr>
        <w:tc>
          <w:tcPr>
            <w:tcW w:w="562" w:type="dxa"/>
            <w:vMerge w:val="restart"/>
          </w:tcPr>
          <w:p w14:paraId="7BE12802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07C8CC3E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Направление:</w:t>
            </w:r>
          </w:p>
          <w:p w14:paraId="3D500F3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Обеспечение доступности качественного общего и дополнительного образования</w:t>
            </w:r>
          </w:p>
          <w:p w14:paraId="4364564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B4F669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020A06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EB6638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616647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4197C28" w14:textId="12062F59" w:rsidR="004B6BAC" w:rsidRPr="00756C39" w:rsidRDefault="00FA6E5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400 174 964,95</w:t>
            </w:r>
          </w:p>
        </w:tc>
        <w:tc>
          <w:tcPr>
            <w:tcW w:w="1275" w:type="dxa"/>
          </w:tcPr>
          <w:p w14:paraId="60BCCA38" w14:textId="76402AB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398 360 955</w:t>
            </w:r>
          </w:p>
        </w:tc>
        <w:tc>
          <w:tcPr>
            <w:tcW w:w="1276" w:type="dxa"/>
          </w:tcPr>
          <w:p w14:paraId="45A6AF51" w14:textId="76F81027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410 341 908</w:t>
            </w:r>
          </w:p>
        </w:tc>
        <w:tc>
          <w:tcPr>
            <w:tcW w:w="851" w:type="dxa"/>
          </w:tcPr>
          <w:p w14:paraId="26A0A2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8B92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F04BDCC" w14:textId="77777777" w:rsidTr="00633062">
        <w:trPr>
          <w:jc w:val="center"/>
        </w:trPr>
        <w:tc>
          <w:tcPr>
            <w:tcW w:w="562" w:type="dxa"/>
            <w:vMerge/>
          </w:tcPr>
          <w:p w14:paraId="4819EEC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E94F5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964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80E5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E32B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81768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0FCF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8667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3BCF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94D6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E4065D" w14:textId="77777777" w:rsidTr="00633062">
        <w:trPr>
          <w:jc w:val="center"/>
        </w:trPr>
        <w:tc>
          <w:tcPr>
            <w:tcW w:w="562" w:type="dxa"/>
            <w:vMerge/>
          </w:tcPr>
          <w:p w14:paraId="63F214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0380F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78178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2BFAB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A3E732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8D3B6C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1275" w:type="dxa"/>
          </w:tcPr>
          <w:p w14:paraId="4D18629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1276" w:type="dxa"/>
          </w:tcPr>
          <w:p w14:paraId="3B8BE4D9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851" w:type="dxa"/>
          </w:tcPr>
          <w:p w14:paraId="00D71B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364A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D07A35" w14:textId="77777777" w:rsidTr="00633062">
        <w:trPr>
          <w:jc w:val="center"/>
        </w:trPr>
        <w:tc>
          <w:tcPr>
            <w:tcW w:w="562" w:type="dxa"/>
            <w:vMerge/>
          </w:tcPr>
          <w:p w14:paraId="3ED4F48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B6AC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F523F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72396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0115A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4BDFCF7" w14:textId="3BFA2FB7" w:rsidR="004B6BAC" w:rsidRPr="00756C39" w:rsidRDefault="00FA6E5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160 084 864,95</w:t>
            </w:r>
          </w:p>
        </w:tc>
        <w:tc>
          <w:tcPr>
            <w:tcW w:w="1275" w:type="dxa"/>
          </w:tcPr>
          <w:p w14:paraId="479E708A" w14:textId="7E728205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158 270 855</w:t>
            </w:r>
          </w:p>
        </w:tc>
        <w:tc>
          <w:tcPr>
            <w:tcW w:w="1276" w:type="dxa"/>
          </w:tcPr>
          <w:p w14:paraId="24502BB0" w14:textId="34A74F9D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170 251 808</w:t>
            </w:r>
          </w:p>
        </w:tc>
        <w:tc>
          <w:tcPr>
            <w:tcW w:w="851" w:type="dxa"/>
          </w:tcPr>
          <w:p w14:paraId="32A8B2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CE7E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29E129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0ED377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75C5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34B6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3FD47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C5D9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529834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049E961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F17D0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571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0591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7081B0E" w14:textId="77777777" w:rsidTr="00633062">
        <w:trPr>
          <w:trHeight w:val="123"/>
          <w:jc w:val="center"/>
        </w:trPr>
        <w:tc>
          <w:tcPr>
            <w:tcW w:w="562" w:type="dxa"/>
            <w:vMerge w:val="restart"/>
          </w:tcPr>
          <w:p w14:paraId="153BA55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8" w:type="dxa"/>
            <w:vMerge w:val="restart"/>
          </w:tcPr>
          <w:p w14:paraId="2C41B6F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услуг: </w:t>
            </w:r>
          </w:p>
          <w:p w14:paraId="701517D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743F90F4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45A8CD5D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7DB31D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6931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2F13E2C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8EF552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00A21B0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5F47472" w14:textId="1FA32ACA" w:rsidR="004B6BAC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303 749 970,80</w:t>
            </w:r>
          </w:p>
        </w:tc>
        <w:tc>
          <w:tcPr>
            <w:tcW w:w="1275" w:type="dxa"/>
          </w:tcPr>
          <w:p w14:paraId="6E24387E" w14:textId="4560E585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303 543 259</w:t>
            </w:r>
          </w:p>
        </w:tc>
        <w:tc>
          <w:tcPr>
            <w:tcW w:w="1276" w:type="dxa"/>
          </w:tcPr>
          <w:p w14:paraId="7E982178" w14:textId="751EA469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314 402 037</w:t>
            </w:r>
          </w:p>
        </w:tc>
        <w:tc>
          <w:tcPr>
            <w:tcW w:w="851" w:type="dxa"/>
          </w:tcPr>
          <w:p w14:paraId="2D4907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BC61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B4B20A0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D028A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76133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D368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B175F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0762E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16A91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05195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D450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1618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C38E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A327B9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C2F6A2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2080D5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F4C52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9636F2" w14:textId="589BF9FC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E3B6CDC" w14:textId="78541ED1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441 0703 4600003260</w:t>
            </w:r>
          </w:p>
        </w:tc>
        <w:tc>
          <w:tcPr>
            <w:tcW w:w="1417" w:type="dxa"/>
          </w:tcPr>
          <w:p w14:paraId="78CC2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28CD90B" w14:textId="6E0D19C2" w:rsid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4B0177EE" w14:textId="57BDBD07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1275" w:type="dxa"/>
          </w:tcPr>
          <w:p w14:paraId="72C5452E" w14:textId="77777777" w:rsidR="00B973DF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1262B736" w14:textId="14FBE6DB" w:rsidR="004B6BAC" w:rsidRPr="009D711B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1276" w:type="dxa"/>
          </w:tcPr>
          <w:p w14:paraId="4A88FF51" w14:textId="77777777" w:rsidR="00B973DF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701B4C9C" w14:textId="04B7B433" w:rsidR="004B6BAC" w:rsidRPr="009D711B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851" w:type="dxa"/>
          </w:tcPr>
          <w:p w14:paraId="6256E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44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E8104AF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DBBCB49" w14:textId="669F3DCC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72864A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96856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885C98" w14:textId="7777777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441 0702 4600042100</w:t>
            </w:r>
          </w:p>
          <w:p w14:paraId="7B54F2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 xml:space="preserve"> 4600042100</w:t>
            </w:r>
          </w:p>
        </w:tc>
        <w:tc>
          <w:tcPr>
            <w:tcW w:w="1417" w:type="dxa"/>
          </w:tcPr>
          <w:p w14:paraId="04D7F8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C6BF829" w14:textId="6B72E99C" w:rsidR="004B6BAC" w:rsidRPr="009D711B" w:rsidRDefault="00FA6E5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87 619 310,80</w:t>
            </w:r>
          </w:p>
          <w:p w14:paraId="051C2BA4" w14:textId="7266BF37" w:rsidR="004B6BAC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1275" w:type="dxa"/>
          </w:tcPr>
          <w:p w14:paraId="687728BD" w14:textId="43EDD46E" w:rsidR="004B6BAC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87 412 599</w:t>
            </w:r>
          </w:p>
          <w:p w14:paraId="66B259B8" w14:textId="4C8F1475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1276" w:type="dxa"/>
          </w:tcPr>
          <w:p w14:paraId="105A65F9" w14:textId="23A74501" w:rsidR="004B6BAC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98 271 377</w:t>
            </w:r>
          </w:p>
          <w:p w14:paraId="2ECBDA8A" w14:textId="3D5A8367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851" w:type="dxa"/>
          </w:tcPr>
          <w:p w14:paraId="5D8BAA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1FF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D0E014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69D7C1A" w14:textId="7706C45D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AEB2B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0AAB9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6662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CC908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FD0FD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9C16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0935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46BC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B677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56C4F7B" w14:textId="77777777" w:rsidTr="00633062">
        <w:trPr>
          <w:trHeight w:val="171"/>
          <w:jc w:val="center"/>
        </w:trPr>
        <w:tc>
          <w:tcPr>
            <w:tcW w:w="562" w:type="dxa"/>
            <w:vMerge w:val="restart"/>
          </w:tcPr>
          <w:p w14:paraId="5D52E59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503FB16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3686399A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в муниципальных общеобразовательных организациях для обучающихся с ограниченными возможностями здоровья:</w:t>
            </w:r>
          </w:p>
          <w:p w14:paraId="565C99B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3981FA57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адаптированных основных общеобразовательных программ начального общего образования;</w:t>
            </w:r>
          </w:p>
          <w:p w14:paraId="4A6DB4E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6DC288F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Реализация адаптированных основных общеобразовательных программ для детей с умственной отсталостью;</w:t>
            </w:r>
          </w:p>
          <w:p w14:paraId="5B0E4825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Психолого-медико-педагогическое обследование детей</w:t>
            </w:r>
          </w:p>
        </w:tc>
        <w:tc>
          <w:tcPr>
            <w:tcW w:w="1417" w:type="dxa"/>
            <w:vMerge w:val="restart"/>
          </w:tcPr>
          <w:p w14:paraId="4DF2A5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0C62AE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7D69A6F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937BFC7" w14:textId="377CB9F0" w:rsidR="004B6BAC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31 258 104</w:t>
            </w:r>
          </w:p>
        </w:tc>
        <w:tc>
          <w:tcPr>
            <w:tcW w:w="1275" w:type="dxa"/>
          </w:tcPr>
          <w:p w14:paraId="4AC511FB" w14:textId="3196AB61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31 187 307</w:t>
            </w:r>
          </w:p>
        </w:tc>
        <w:tc>
          <w:tcPr>
            <w:tcW w:w="1276" w:type="dxa"/>
          </w:tcPr>
          <w:p w14:paraId="054F981D" w14:textId="6136FCDF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32 309 197</w:t>
            </w:r>
          </w:p>
        </w:tc>
        <w:tc>
          <w:tcPr>
            <w:tcW w:w="851" w:type="dxa"/>
          </w:tcPr>
          <w:p w14:paraId="598B406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32FE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BFB77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731DD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1BA86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19945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5CF4F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2FAC6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3F50B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AD8A6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773C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48E0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D7680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5B8FA6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6EEADB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8B42F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95A0E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4A9237" w14:textId="0704354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4D808B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ED352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1275" w:type="dxa"/>
          </w:tcPr>
          <w:p w14:paraId="4C0893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1276" w:type="dxa"/>
          </w:tcPr>
          <w:p w14:paraId="000B00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851" w:type="dxa"/>
          </w:tcPr>
          <w:p w14:paraId="412994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33EE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C9690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5A2A0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01CB5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E1F9D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3B24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441 0702 4600043300</w:t>
            </w:r>
          </w:p>
        </w:tc>
        <w:tc>
          <w:tcPr>
            <w:tcW w:w="1417" w:type="dxa"/>
          </w:tcPr>
          <w:p w14:paraId="2DE3946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EC08F9B" w14:textId="344A94F4" w:rsidR="004B6BAC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9 375 304</w:t>
            </w:r>
          </w:p>
        </w:tc>
        <w:tc>
          <w:tcPr>
            <w:tcW w:w="1275" w:type="dxa"/>
          </w:tcPr>
          <w:p w14:paraId="0C51E788" w14:textId="05DA407E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9 304 507</w:t>
            </w:r>
          </w:p>
        </w:tc>
        <w:tc>
          <w:tcPr>
            <w:tcW w:w="1276" w:type="dxa"/>
          </w:tcPr>
          <w:p w14:paraId="3D2C050D" w14:textId="26418FFE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10 426 397</w:t>
            </w:r>
          </w:p>
        </w:tc>
        <w:tc>
          <w:tcPr>
            <w:tcW w:w="851" w:type="dxa"/>
          </w:tcPr>
          <w:p w14:paraId="5CCAA9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E2D9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8B1F27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BCE30A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2DD9C7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086F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0BC84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3951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0FC92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99C2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B57F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F3CB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C2E4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FB9ADD" w14:textId="77777777" w:rsidTr="00633062">
        <w:trPr>
          <w:trHeight w:val="122"/>
          <w:jc w:val="center"/>
        </w:trPr>
        <w:tc>
          <w:tcPr>
            <w:tcW w:w="562" w:type="dxa"/>
            <w:vMerge w:val="restart"/>
          </w:tcPr>
          <w:p w14:paraId="1DAFEC64" w14:textId="77777777" w:rsidR="004B6BAC" w:rsidRPr="006152F8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F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678" w:type="dxa"/>
            <w:vMerge w:val="restart"/>
          </w:tcPr>
          <w:p w14:paraId="010C89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14:paraId="58FFFC6C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6F83AA6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292E12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441 0703 4600000000</w:t>
            </w:r>
          </w:p>
        </w:tc>
        <w:tc>
          <w:tcPr>
            <w:tcW w:w="1417" w:type="dxa"/>
          </w:tcPr>
          <w:p w14:paraId="677C4ED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6E99008" w14:textId="31361D37" w:rsidR="004B6BAC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17 799 176</w:t>
            </w:r>
          </w:p>
        </w:tc>
        <w:tc>
          <w:tcPr>
            <w:tcW w:w="1275" w:type="dxa"/>
          </w:tcPr>
          <w:p w14:paraId="69475B65" w14:textId="0F0A9F9C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718A1F62" w14:textId="4C8A0505" w:rsidR="004B6BAC" w:rsidRPr="00756C39" w:rsidRDefault="009D711B" w:rsidP="009D71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851" w:type="dxa"/>
          </w:tcPr>
          <w:p w14:paraId="5AE2EF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169F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3F840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C70CB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38145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7068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725B1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1D65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BCD0C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47826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584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F3D9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E495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EF030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6B90C6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1EDCE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0CACC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4D56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0E01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250AF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5F62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658E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086D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4AB4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0168CE7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7532358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7FA29D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8E2AF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141078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441 0703 4600042300</w:t>
            </w:r>
          </w:p>
        </w:tc>
        <w:tc>
          <w:tcPr>
            <w:tcW w:w="1417" w:type="dxa"/>
          </w:tcPr>
          <w:p w14:paraId="1BC875EE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460F6FC" w14:textId="3D5621F7" w:rsidR="009D711B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17 799 176</w:t>
            </w:r>
          </w:p>
        </w:tc>
        <w:tc>
          <w:tcPr>
            <w:tcW w:w="1275" w:type="dxa"/>
          </w:tcPr>
          <w:p w14:paraId="46F02558" w14:textId="3E609DF7" w:rsidR="009D711B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05D58E4B" w14:textId="518D9AD5" w:rsidR="009D711B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851" w:type="dxa"/>
          </w:tcPr>
          <w:p w14:paraId="6CC0873E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1157FA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23DE89" w14:textId="77777777" w:rsidTr="00633062">
        <w:trPr>
          <w:trHeight w:val="70"/>
          <w:jc w:val="center"/>
        </w:trPr>
        <w:tc>
          <w:tcPr>
            <w:tcW w:w="562" w:type="dxa"/>
            <w:vMerge/>
          </w:tcPr>
          <w:p w14:paraId="2CC4768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03083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5EBA5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1ED4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DACD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20206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BDFB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5C13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51B7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FB70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1C66AFF8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411D1B17" w14:textId="77777777" w:rsidR="009D711B" w:rsidRPr="00A512CA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78" w:type="dxa"/>
            <w:vMerge w:val="restart"/>
          </w:tcPr>
          <w:p w14:paraId="14A51BCC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выполнения полномочий органа местного самоуправления в сфере образования  </w:t>
            </w:r>
          </w:p>
        </w:tc>
        <w:tc>
          <w:tcPr>
            <w:tcW w:w="1417" w:type="dxa"/>
            <w:vMerge w:val="restart"/>
          </w:tcPr>
          <w:p w14:paraId="1D281DC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70C2042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173E5534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D575B78" w14:textId="48D01A34" w:rsidR="009D711B" w:rsidRPr="00756C39" w:rsidRDefault="00FA6E5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32 819 254,15</w:t>
            </w:r>
          </w:p>
        </w:tc>
        <w:tc>
          <w:tcPr>
            <w:tcW w:w="1275" w:type="dxa"/>
          </w:tcPr>
          <w:p w14:paraId="2B5CF18C" w14:textId="427E8146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1276" w:type="dxa"/>
          </w:tcPr>
          <w:p w14:paraId="27AB515E" w14:textId="65A04AA6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851" w:type="dxa"/>
          </w:tcPr>
          <w:p w14:paraId="725D3DE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1C3D4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3008775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A799057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A32BE1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71B26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39546D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68A859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D0F348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5DE7FF" w14:textId="42E3CE8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99DEC7" w14:textId="6A015C0D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045A86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11A58A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736DB73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FD67CF9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8543C8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863C00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B8BF04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84CF66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D1558D1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FD1ED2" w14:textId="64B0C61B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943068" w14:textId="0293D4CE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1208FC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EF611F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5382FBA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31B2B86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618C78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56BACD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4910D5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441 0709 4600020400</w:t>
            </w:r>
          </w:p>
          <w:p w14:paraId="6517845B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               4600045200</w:t>
            </w:r>
          </w:p>
        </w:tc>
        <w:tc>
          <w:tcPr>
            <w:tcW w:w="1417" w:type="dxa"/>
          </w:tcPr>
          <w:p w14:paraId="523D941D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F67FC72" w14:textId="43071C37" w:rsidR="009D711B" w:rsidRPr="00E5063E" w:rsidRDefault="00FA6E58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5 902 429,45</w:t>
            </w:r>
          </w:p>
          <w:p w14:paraId="734C6812" w14:textId="77457F2A" w:rsidR="009D711B" w:rsidRPr="00E5063E" w:rsidRDefault="00FA6E58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26 916 824,70</w:t>
            </w:r>
          </w:p>
        </w:tc>
        <w:tc>
          <w:tcPr>
            <w:tcW w:w="1275" w:type="dxa"/>
          </w:tcPr>
          <w:p w14:paraId="42875C32" w14:textId="77777777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47F56C0D" w14:textId="5DE8B0D2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1276" w:type="dxa"/>
          </w:tcPr>
          <w:p w14:paraId="494214D0" w14:textId="77777777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63B18B15" w14:textId="07253E77" w:rsidR="009D711B" w:rsidRPr="005C42BA" w:rsidRDefault="009D711B" w:rsidP="009D71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851" w:type="dxa"/>
          </w:tcPr>
          <w:p w14:paraId="2D31848A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5FB668CA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DEF23C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4AFFD45E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</w:tr>
      <w:tr w:rsidR="004B6BAC" w:rsidRPr="00A512CA" w14:paraId="37340A89" w14:textId="77777777" w:rsidTr="00633062">
        <w:trPr>
          <w:trHeight w:val="304"/>
          <w:jc w:val="center"/>
        </w:trPr>
        <w:tc>
          <w:tcPr>
            <w:tcW w:w="562" w:type="dxa"/>
            <w:vMerge/>
          </w:tcPr>
          <w:p w14:paraId="62FC356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99185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89C3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89E1AE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7A56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44937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EF38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5B20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EB22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A0AD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2782E5F" w14:textId="77777777" w:rsidTr="00633062">
        <w:trPr>
          <w:trHeight w:val="102"/>
          <w:jc w:val="center"/>
        </w:trPr>
        <w:tc>
          <w:tcPr>
            <w:tcW w:w="562" w:type="dxa"/>
            <w:vMerge w:val="restart"/>
          </w:tcPr>
          <w:p w14:paraId="6284FC3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678" w:type="dxa"/>
            <w:vMerge w:val="restart"/>
          </w:tcPr>
          <w:p w14:paraId="22CBB62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1417" w:type="dxa"/>
            <w:vMerge w:val="restart"/>
          </w:tcPr>
          <w:p w14:paraId="7C179B2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0A92993" w14:textId="0D9F6503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4ACBB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1A5DC8F" w14:textId="77777777" w:rsidR="004B6BAC" w:rsidRPr="005C42B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5" w:type="dxa"/>
          </w:tcPr>
          <w:p w14:paraId="630B3D1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41330E05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851" w:type="dxa"/>
          </w:tcPr>
          <w:p w14:paraId="5EADA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4FE7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1B0E86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797A7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FE4A2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E9C7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748DC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F759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3FDFB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1AF67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139B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3301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CA94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2DA2F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AD02D0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F5B4FB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0CE1F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467296" w14:textId="2EC84CC1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A6CFD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1813649" w14:textId="77777777" w:rsidR="004B6BAC" w:rsidRPr="005C42BA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5" w:type="dxa"/>
          </w:tcPr>
          <w:p w14:paraId="050C8908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4CF1AAC8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851" w:type="dxa"/>
          </w:tcPr>
          <w:p w14:paraId="6E31A1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0627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DDE6F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5D1CCA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A3F4D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F47F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DF33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CF40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8EE47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37D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65F1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EAFD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182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65FE8F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EF265F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3DFB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E2C6B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EEDE66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AC85F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09BFD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4A3E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3BE7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337A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E55E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CDB75F" w14:textId="77777777" w:rsidTr="00633062">
        <w:trPr>
          <w:trHeight w:val="110"/>
          <w:jc w:val="center"/>
        </w:trPr>
        <w:tc>
          <w:tcPr>
            <w:tcW w:w="562" w:type="dxa"/>
            <w:vMerge w:val="restart"/>
          </w:tcPr>
          <w:p w14:paraId="58795DF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678" w:type="dxa"/>
            <w:vMerge w:val="restart"/>
          </w:tcPr>
          <w:p w14:paraId="4317A254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субсидии на выполнение муниципального задания на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417" w:type="dxa"/>
            <w:vMerge w:val="restart"/>
          </w:tcPr>
          <w:p w14:paraId="7CBB4E2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8B2F023" w14:textId="7F3AB68E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B335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D24A197" w14:textId="77777777" w:rsidR="004B6BAC" w:rsidRPr="005C42B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5" w:type="dxa"/>
          </w:tcPr>
          <w:p w14:paraId="1157F1B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75E043A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851" w:type="dxa"/>
          </w:tcPr>
          <w:p w14:paraId="37915A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4511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AFE021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1007E2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AF51C79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523A8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9C2E8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B1B09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2D01F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4882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CACA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D494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5904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67DF2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DA377F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3CF997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401A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336845" w14:textId="199AB6DA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A33DDD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2D2FCA5" w14:textId="77777777" w:rsidR="004B6BAC" w:rsidRPr="005C42BA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5" w:type="dxa"/>
          </w:tcPr>
          <w:p w14:paraId="4332F08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14413EF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851" w:type="dxa"/>
          </w:tcPr>
          <w:p w14:paraId="261827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BF6A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BFA02D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CE8573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660150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D465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9016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C699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AF5C8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22C94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38F0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7C6F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D9E3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9211ABA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014BBB5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5DB14C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67842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45C5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C1359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A30C0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45DF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A058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7AED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ECFF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9A9531" w14:textId="77777777" w:rsidTr="00633062">
        <w:trPr>
          <w:trHeight w:val="166"/>
          <w:jc w:val="center"/>
        </w:trPr>
        <w:tc>
          <w:tcPr>
            <w:tcW w:w="562" w:type="dxa"/>
            <w:vMerge w:val="restart"/>
          </w:tcPr>
          <w:p w14:paraId="460B300E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363F64C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проведение комплекса мероприятий, связанных с обеспечением функционирования информационных систем, обеспечивающих предоставление государственных и муниципальных услуг в сфере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электронном виде</w:t>
            </w:r>
          </w:p>
        </w:tc>
        <w:tc>
          <w:tcPr>
            <w:tcW w:w="1417" w:type="dxa"/>
            <w:vMerge w:val="restart"/>
          </w:tcPr>
          <w:p w14:paraId="390ACC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E5589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7E274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CB675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C5FE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D26F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FEA1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783B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C9BD71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E5A46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849C47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02AD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EC9978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C7CA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9A00A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B340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CEC9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13E6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8710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2C3496D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19799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D644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1B8E6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E33A66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E8420E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DEF03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55E2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EC44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07CA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ED90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597365D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8E4CF8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FB8F9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C1851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1C151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06189E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8F4B4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EB1B06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C8B8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4AC9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2800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E1982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50D4B6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A1187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8A18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E3254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1A1E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305DC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2E52C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EE65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B986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60CE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8DDA8A9" w14:textId="77777777" w:rsidTr="00633062">
        <w:trPr>
          <w:trHeight w:val="250"/>
          <w:jc w:val="center"/>
        </w:trPr>
        <w:tc>
          <w:tcPr>
            <w:tcW w:w="562" w:type="dxa"/>
            <w:vMerge w:val="restart"/>
          </w:tcPr>
          <w:p w14:paraId="3D96B854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678" w:type="dxa"/>
            <w:vMerge w:val="restart"/>
          </w:tcPr>
          <w:p w14:paraId="5A2A56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</w:tcPr>
          <w:p w14:paraId="253784F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DF3A734" w14:textId="0021BD64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000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676262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470C9E3" w14:textId="131055C8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10 548 060</w:t>
            </w:r>
          </w:p>
        </w:tc>
        <w:tc>
          <w:tcPr>
            <w:tcW w:w="1275" w:type="dxa"/>
          </w:tcPr>
          <w:p w14:paraId="35FDDC09" w14:textId="4CA8F5B4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10 560 900</w:t>
            </w:r>
          </w:p>
        </w:tc>
        <w:tc>
          <w:tcPr>
            <w:tcW w:w="1276" w:type="dxa"/>
          </w:tcPr>
          <w:p w14:paraId="66EF258D" w14:textId="0B395238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10 573 740</w:t>
            </w:r>
          </w:p>
        </w:tc>
        <w:tc>
          <w:tcPr>
            <w:tcW w:w="851" w:type="dxa"/>
          </w:tcPr>
          <w:p w14:paraId="7F807B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17387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D72C5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A9C323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4015A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8B19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589DA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A541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1DED9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42F4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BB0A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8AF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3BFF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A06EF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5CD441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B95C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206A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E9A3CED" w14:textId="296B60D3" w:rsidR="004B6BAC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441 0703 4600003621</w:t>
            </w:r>
          </w:p>
        </w:tc>
        <w:tc>
          <w:tcPr>
            <w:tcW w:w="1417" w:type="dxa"/>
          </w:tcPr>
          <w:p w14:paraId="4E2011C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F581781" w14:textId="1BC74E2A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1275" w:type="dxa"/>
          </w:tcPr>
          <w:p w14:paraId="318A7985" w14:textId="04FDB563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1276" w:type="dxa"/>
          </w:tcPr>
          <w:p w14:paraId="2864AC00" w14:textId="5E47BBC6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851" w:type="dxa"/>
          </w:tcPr>
          <w:p w14:paraId="392736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6EE0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4A110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DCD2CD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3E997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921D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8D5A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24CDEA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AB88857" w14:textId="0322A971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10 337 617</w:t>
            </w:r>
          </w:p>
        </w:tc>
        <w:tc>
          <w:tcPr>
            <w:tcW w:w="1275" w:type="dxa"/>
          </w:tcPr>
          <w:p w14:paraId="645339D6" w14:textId="4DF51522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10 350 457</w:t>
            </w:r>
          </w:p>
        </w:tc>
        <w:tc>
          <w:tcPr>
            <w:tcW w:w="1276" w:type="dxa"/>
          </w:tcPr>
          <w:p w14:paraId="67DEA47A" w14:textId="27EE40CD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10 363 297</w:t>
            </w:r>
          </w:p>
        </w:tc>
        <w:tc>
          <w:tcPr>
            <w:tcW w:w="851" w:type="dxa"/>
          </w:tcPr>
          <w:p w14:paraId="6358BF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A725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BF09481" w14:textId="77777777" w:rsidTr="00633062">
        <w:trPr>
          <w:trHeight w:val="304"/>
          <w:jc w:val="center"/>
        </w:trPr>
        <w:tc>
          <w:tcPr>
            <w:tcW w:w="562" w:type="dxa"/>
            <w:vMerge/>
          </w:tcPr>
          <w:p w14:paraId="2D7D1A8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6FA21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A9CE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7074A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37279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0F7BE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498B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6BB6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3C7F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E9F88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C89093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077E18EB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Merge w:val="restart"/>
          </w:tcPr>
          <w:p w14:paraId="0B8EB32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«Модернизация образовательных программ в системе общего образования, направленная на достижение современного качества учебных результатов и результатов социализации, в том числе для лиц с ограниченными возможностями здоровья и инвалидов»</w:t>
            </w:r>
          </w:p>
        </w:tc>
        <w:tc>
          <w:tcPr>
            <w:tcW w:w="1417" w:type="dxa"/>
            <w:vMerge w:val="restart"/>
          </w:tcPr>
          <w:p w14:paraId="7C7CD44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BE9CA6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3073E1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7E6D72C" w14:textId="65471B42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38 906 885,60</w:t>
            </w:r>
          </w:p>
        </w:tc>
        <w:tc>
          <w:tcPr>
            <w:tcW w:w="1275" w:type="dxa"/>
          </w:tcPr>
          <w:p w14:paraId="2DD97765" w14:textId="01ED22D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0AC63151" w14:textId="1FC351E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705E9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1939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D6E77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B5F48EA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7D40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1C91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17EB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CB80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AF1D16A" w14:textId="6B8D1A93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3 778 079,67</w:t>
            </w:r>
          </w:p>
        </w:tc>
        <w:tc>
          <w:tcPr>
            <w:tcW w:w="1275" w:type="dxa"/>
          </w:tcPr>
          <w:p w14:paraId="49FB8262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C5D04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D321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BD28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CDC900B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F7B312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18717E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C6BE0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75B2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D5EA6A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32B8205" w14:textId="2DD86CF6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29 737 820,33</w:t>
            </w:r>
          </w:p>
        </w:tc>
        <w:tc>
          <w:tcPr>
            <w:tcW w:w="1275" w:type="dxa"/>
          </w:tcPr>
          <w:p w14:paraId="1727ECA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AFBA8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92E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5841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99D3D6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48EDC0C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CA15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E6262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E526B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AFAA17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C107013" w14:textId="29044658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5 390 985,60</w:t>
            </w:r>
          </w:p>
        </w:tc>
        <w:tc>
          <w:tcPr>
            <w:tcW w:w="1275" w:type="dxa"/>
          </w:tcPr>
          <w:p w14:paraId="7DA864B0" w14:textId="36D9BD00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402BA155" w14:textId="0C4798D9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64D91B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F5BE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FA48A40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049B28C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5370A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16E2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0AD4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97D7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124BB98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3D8F4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AFA26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F698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4EA1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70059ED" w14:textId="77777777" w:rsidTr="00633062">
        <w:trPr>
          <w:trHeight w:val="171"/>
          <w:jc w:val="center"/>
        </w:trPr>
        <w:tc>
          <w:tcPr>
            <w:tcW w:w="562" w:type="dxa"/>
            <w:vMerge w:val="restart"/>
          </w:tcPr>
          <w:p w14:paraId="1658B9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2.1</w:t>
            </w:r>
          </w:p>
        </w:tc>
        <w:tc>
          <w:tcPr>
            <w:tcW w:w="4678" w:type="dxa"/>
            <w:vMerge w:val="restart"/>
          </w:tcPr>
          <w:p w14:paraId="64E0A81C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Реализация мероприятий по повышению качества образования в общеобразовательных организациях с низкими результатами общего образования и в общеобразовательных организациях, функционирующих в неблагоприятных социальных условиях</w:t>
            </w:r>
          </w:p>
        </w:tc>
        <w:tc>
          <w:tcPr>
            <w:tcW w:w="1417" w:type="dxa"/>
            <w:vMerge w:val="restart"/>
          </w:tcPr>
          <w:p w14:paraId="199E282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77C5F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F2BE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F8F3E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5228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E4FD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AE256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0D72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2EBF42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386BE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334DFB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77732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8898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47774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6B68B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40C98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44E3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E0A7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846A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538D97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10382F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C534E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8B21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6F82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EAC5A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7ADC7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DAA4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F091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193C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4348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E5EB5B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0FC301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5CE4F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C43D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8A318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99F6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69682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729D0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30E2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6913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A1E10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D7FF6C" w14:textId="77777777" w:rsidTr="00633062">
        <w:trPr>
          <w:trHeight w:val="408"/>
          <w:jc w:val="center"/>
        </w:trPr>
        <w:tc>
          <w:tcPr>
            <w:tcW w:w="562" w:type="dxa"/>
            <w:vMerge/>
          </w:tcPr>
          <w:p w14:paraId="526DBF2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B830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ED818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8FBC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501E4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DA745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0F8A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4198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7DDF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F13D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0B4946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306EA97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2.2</w:t>
            </w:r>
          </w:p>
        </w:tc>
        <w:tc>
          <w:tcPr>
            <w:tcW w:w="4678" w:type="dxa"/>
            <w:vMerge w:val="restart"/>
          </w:tcPr>
          <w:p w14:paraId="20678B1A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Участие педагогов Чебаркульского городского округа в областных конкурсах работников образования</w:t>
            </w:r>
          </w:p>
          <w:p w14:paraId="3F50349E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2FF78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DCCFD4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441 0700 4600079524</w:t>
            </w:r>
          </w:p>
        </w:tc>
        <w:tc>
          <w:tcPr>
            <w:tcW w:w="1417" w:type="dxa"/>
          </w:tcPr>
          <w:p w14:paraId="5C1E10D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087A17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EBFB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2D95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DBDB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8302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69E728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306B7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B6D45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FDEDD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9A643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0274C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0A46F3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EF27D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7BB7A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4B1B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6D4F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49D706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79BC4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C1380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903E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C58CB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B457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129419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69E8B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B5707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CA50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7A08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B27236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6ECFD2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B77D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63199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DA6F9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441 0701 4600079524</w:t>
            </w:r>
          </w:p>
          <w:p w14:paraId="70F76EE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5F66BAE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031E380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3957DF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B240B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0CBE5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2A8A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229E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77312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786529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1BC78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C2108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011B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1C4ED" w14:textId="77777777" w:rsidR="004B6BA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  <w:p w14:paraId="3C91A51B" w14:textId="77777777" w:rsidR="006F64C3" w:rsidRPr="007C0C8C" w:rsidRDefault="006F64C3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04" w:type="dxa"/>
          </w:tcPr>
          <w:p w14:paraId="3A77E4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47D9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4DEB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492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A073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C5DE48D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0EA5B6B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4678" w:type="dxa"/>
            <w:vMerge w:val="restart"/>
          </w:tcPr>
          <w:p w14:paraId="065F7CBF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муниципальных этапов областных конкурсов </w:t>
            </w: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417" w:type="dxa"/>
            <w:vMerge w:val="restart"/>
          </w:tcPr>
          <w:p w14:paraId="1841575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DBF7AF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55DE04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16F2D78" w14:textId="08B37F07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88 51</w:t>
            </w:r>
            <w:r w:rsidR="009D71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3031BA" w14:textId="75031451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10F0A44F" w14:textId="3DB34AAB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7ADC28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FFA4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CE9C39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915F5B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80A7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B33FE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A6D9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F0355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C3C19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BAD3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5046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9FA3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5DB4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A464AC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F024BA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1D3B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8FFF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37C84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09F9C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DBFCF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7854A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53BC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6B63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CAD4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3ADD135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5B06554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2C0C99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EC358D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7CF58AE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688A1214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3E487AC" w14:textId="335F08D5" w:rsidR="009D711B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88 518</w:t>
            </w:r>
          </w:p>
        </w:tc>
        <w:tc>
          <w:tcPr>
            <w:tcW w:w="1275" w:type="dxa"/>
          </w:tcPr>
          <w:p w14:paraId="4135955F" w14:textId="69F737C9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3FB026B8" w14:textId="1FB89243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63CA2613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23A0CF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92F9660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E3BF14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A3461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C4ED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E188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0FE41F" w14:textId="6A1AD617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8AF4D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688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0F24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02EB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0F1F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7B99FC7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51A8A1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4D4732BD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Организация и проведение августовского совещания работников образования Чебаркульского городского округа</w:t>
            </w:r>
          </w:p>
        </w:tc>
        <w:tc>
          <w:tcPr>
            <w:tcW w:w="1417" w:type="dxa"/>
            <w:vMerge w:val="restart"/>
          </w:tcPr>
          <w:p w14:paraId="3F7254B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028414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5D09F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35567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663C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25C3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D377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8A8F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CD1B31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73365C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D3ED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3F34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C3CD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F8E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EC704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3F5F90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E5F13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8B4B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E20B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02BE64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3CFCD3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00DE1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5434A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73C1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C400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458CF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1C04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D883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348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CF42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97A8DDB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F2E623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7C02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69528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909A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2D2B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A0AA9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09C0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2BBA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B020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DC6E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DBAB830" w14:textId="77777777" w:rsidTr="00633062">
        <w:trPr>
          <w:trHeight w:val="392"/>
          <w:jc w:val="center"/>
        </w:trPr>
        <w:tc>
          <w:tcPr>
            <w:tcW w:w="562" w:type="dxa"/>
            <w:vMerge/>
          </w:tcPr>
          <w:p w14:paraId="6DA0F38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2AB94A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739C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D53F45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07A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0FC42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80EF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77D9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D83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0855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BA87393" w14:textId="77777777" w:rsidTr="00633062">
        <w:trPr>
          <w:trHeight w:val="211"/>
          <w:jc w:val="center"/>
        </w:trPr>
        <w:tc>
          <w:tcPr>
            <w:tcW w:w="562" w:type="dxa"/>
            <w:vMerge w:val="restart"/>
          </w:tcPr>
          <w:p w14:paraId="3F38D7A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678" w:type="dxa"/>
            <w:vMerge w:val="restart"/>
          </w:tcPr>
          <w:p w14:paraId="02B6608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муниципальным бюджетным (автономным) учреждениям - образовательным организациям на оказание единовременной материальной помощи молодым специалистам муниципальных образовательных учреждений</w:t>
            </w:r>
          </w:p>
        </w:tc>
        <w:tc>
          <w:tcPr>
            <w:tcW w:w="1417" w:type="dxa"/>
            <w:vMerge w:val="restart"/>
          </w:tcPr>
          <w:p w14:paraId="29A14D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C29949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2351D7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AB877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CE8EAB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443667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E7BF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B1E4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45F3E7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866A4A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C72A6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B290C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69EB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6C39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CEAB2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DDCE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56B04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B4AC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5D75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B55652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4EC72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003A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D1C1C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04CC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1BEFD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8CBEC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23C16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355B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01E4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95C2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1A41D3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61753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FA959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4A99E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FFFF68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9A1ACA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A695636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1D43C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BD6A2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9D491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0A77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2AC059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001A3F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FC248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123B2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7498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006D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27B09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2AC3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8ED5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9766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3288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F80BAB9" w14:textId="77777777" w:rsidTr="00633062">
        <w:trPr>
          <w:trHeight w:val="308"/>
          <w:jc w:val="center"/>
        </w:trPr>
        <w:tc>
          <w:tcPr>
            <w:tcW w:w="562" w:type="dxa"/>
            <w:vMerge w:val="restart"/>
          </w:tcPr>
          <w:p w14:paraId="6C5F89A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2830F263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- общеобразовательным организациям на 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417" w:type="dxa"/>
            <w:vMerge w:val="restart"/>
          </w:tcPr>
          <w:p w14:paraId="78CF79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A6CBD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8B3E1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7CE34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C5A3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2733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E8AA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DB34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92AB1E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888180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0DE5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2B865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CCD18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FFF4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3419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659CB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E262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F6E0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FCFA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21806C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5F7643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CDBE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1D5F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F767F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D25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D841C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4D32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982D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1373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5265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FCB6E8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EC88E3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053F2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55A81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1D84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767A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335CC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061E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DCCD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C0AC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A4B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24B1674" w14:textId="77777777" w:rsidTr="00633062">
        <w:trPr>
          <w:trHeight w:val="407"/>
          <w:jc w:val="center"/>
        </w:trPr>
        <w:tc>
          <w:tcPr>
            <w:tcW w:w="562" w:type="dxa"/>
            <w:vMerge/>
          </w:tcPr>
          <w:p w14:paraId="5A5B6B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46A4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16365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2F33B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E0F8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6AD4F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E05B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2598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4704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8131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4A07ADA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05A92E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466D378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 на обновление материально-технической базы образовательных учреждений</w:t>
            </w:r>
          </w:p>
        </w:tc>
        <w:tc>
          <w:tcPr>
            <w:tcW w:w="1417" w:type="dxa"/>
            <w:vMerge w:val="restart"/>
          </w:tcPr>
          <w:p w14:paraId="66F782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4058D6A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441 0700 4600079523</w:t>
            </w:r>
          </w:p>
        </w:tc>
        <w:tc>
          <w:tcPr>
            <w:tcW w:w="1417" w:type="dxa"/>
          </w:tcPr>
          <w:p w14:paraId="2B30C1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87D3C9A" w14:textId="5E3D47E7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4 868 467,60</w:t>
            </w:r>
          </w:p>
        </w:tc>
        <w:tc>
          <w:tcPr>
            <w:tcW w:w="1275" w:type="dxa"/>
          </w:tcPr>
          <w:p w14:paraId="478A8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E7B7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7E92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B443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CDEF0F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B95DD7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F5E7AD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9A9A8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2768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D5D5C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4771E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D1E5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5AAF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0CCB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EF5C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93D15F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A58D3E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C76E9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EA46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9FD72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0D92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9AE1D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79E09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CF91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FF1C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070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6D9BD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9D41F2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BBD56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F615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E687DD1" w14:textId="08AB2B8C" w:rsidR="001C2CA4" w:rsidRDefault="001C2CA4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  <w:p w14:paraId="6CB5D795" w14:textId="6FFC557D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171C5F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84ACE0B" w14:textId="74387E98" w:rsidR="001C2CA4" w:rsidRDefault="001C2CA4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1 686 467,60</w:t>
            </w:r>
          </w:p>
          <w:p w14:paraId="36781DC4" w14:textId="0343CA45" w:rsidR="004B6BAC" w:rsidRPr="001C2CA4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1C2CA4">
              <w:rPr>
                <w:sz w:val="18"/>
                <w:szCs w:val="18"/>
              </w:rPr>
              <w:t>3</w:t>
            </w:r>
            <w:r w:rsidR="001C2CA4">
              <w:rPr>
                <w:sz w:val="18"/>
                <w:szCs w:val="18"/>
              </w:rPr>
              <w:t> 182 000</w:t>
            </w:r>
          </w:p>
        </w:tc>
        <w:tc>
          <w:tcPr>
            <w:tcW w:w="1275" w:type="dxa"/>
          </w:tcPr>
          <w:p w14:paraId="391AB5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A1A8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B877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CA6A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1C14ED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30076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CA109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EBA19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A3CA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A22C49" w14:textId="22942CE3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C89CC0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D65FF4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FEA6C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51CA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E113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D01DF2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3FF9ED1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720854A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78A9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– организациям </w:t>
            </w:r>
            <w:r w:rsidRPr="009F3740">
              <w:rPr>
                <w:rFonts w:ascii="Times New Roman" w:hAnsi="Times New Roman"/>
                <w:sz w:val="20"/>
                <w:szCs w:val="20"/>
              </w:rPr>
              <w:t>на 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44A5773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78A9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ADA86DE" w14:textId="4521692A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>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3390</w:t>
            </w:r>
          </w:p>
        </w:tc>
        <w:tc>
          <w:tcPr>
            <w:tcW w:w="1417" w:type="dxa"/>
          </w:tcPr>
          <w:p w14:paraId="4C74B3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429B35F" w14:textId="1B6DD9CB" w:rsidR="004B6BAC" w:rsidRPr="009315E2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29 880 400</w:t>
            </w:r>
          </w:p>
        </w:tc>
        <w:tc>
          <w:tcPr>
            <w:tcW w:w="1275" w:type="dxa"/>
          </w:tcPr>
          <w:p w14:paraId="3ED321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C36F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A272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FF9A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3D2E45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D19A4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D44F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ED364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47201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A739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25C461D" w14:textId="77777777" w:rsidR="004B6BAC" w:rsidRPr="009315E2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FA9D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68DA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8925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5F94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91F4A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C8EAA2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82398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B088B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7A6CF0" w14:textId="1CEE1148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1EB208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EFE1EFA" w14:textId="0EBC0DBB" w:rsidR="004B6BAC" w:rsidRPr="009315E2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29 580 40</w:t>
            </w:r>
            <w:r w:rsidR="004B6BAC"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F720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B728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9C4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8D7A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ED37CD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B63E0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AC01F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3EC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276B58" w14:textId="5D8FFC03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1A4DBB5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3184D60" w14:textId="77777777" w:rsidR="004B6BAC" w:rsidRPr="009315E2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300 000</w:t>
            </w:r>
          </w:p>
        </w:tc>
        <w:tc>
          <w:tcPr>
            <w:tcW w:w="1275" w:type="dxa"/>
          </w:tcPr>
          <w:p w14:paraId="465D2D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B1CC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0CFC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320AC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CD7E5A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269C93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59B6F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CC4BE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8A10D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B54CF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85599E8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06FE49C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6016F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5D5E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EE7A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4196D7" w14:textId="77777777" w:rsidTr="00633062">
        <w:trPr>
          <w:trHeight w:val="148"/>
          <w:jc w:val="center"/>
        </w:trPr>
        <w:tc>
          <w:tcPr>
            <w:tcW w:w="562" w:type="dxa"/>
            <w:vMerge w:val="restart"/>
          </w:tcPr>
          <w:p w14:paraId="1191D1F9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230E792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93082A9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511773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A167EEC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C1001B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D1DDAF7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D65EC5A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A29227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71D27E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  <w:p w14:paraId="34905A27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0DF5B9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3CA80E2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ABF38B0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4EEA8EF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2D3890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83BBD56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6DB5B25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844582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7C9E0AF" w14:textId="77777777" w:rsidR="004E1FE8" w:rsidRDefault="004E1FE8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0F7D0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6DFFE47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</w:t>
            </w:r>
          </w:p>
          <w:p w14:paraId="0CED24E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в том числе на:</w:t>
            </w:r>
          </w:p>
        </w:tc>
        <w:tc>
          <w:tcPr>
            <w:tcW w:w="1417" w:type="dxa"/>
            <w:vMerge w:val="restart"/>
          </w:tcPr>
          <w:p w14:paraId="00AE03F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EDA13B6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7F32FAD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1CD17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2 188 800</w:t>
            </w:r>
          </w:p>
        </w:tc>
        <w:tc>
          <w:tcPr>
            <w:tcW w:w="1275" w:type="dxa"/>
          </w:tcPr>
          <w:p w14:paraId="13FD1E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79F3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8692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9C46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E580A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F44B00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21515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3924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4B9C0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7CAC93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3A28352" w14:textId="204779B9" w:rsidR="004B6BAC" w:rsidRPr="00756C39" w:rsidRDefault="004B6BAC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00218">
              <w:rPr>
                <w:bCs/>
                <w:sz w:val="20"/>
                <w:szCs w:val="20"/>
              </w:rPr>
              <w:t> 096 400</w:t>
            </w:r>
          </w:p>
        </w:tc>
        <w:tc>
          <w:tcPr>
            <w:tcW w:w="1275" w:type="dxa"/>
          </w:tcPr>
          <w:p w14:paraId="0C9485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DB1F77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52EB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2079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E9F82F" w14:textId="77777777" w:rsidTr="00633062">
        <w:trPr>
          <w:trHeight w:val="372"/>
          <w:jc w:val="center"/>
        </w:trPr>
        <w:tc>
          <w:tcPr>
            <w:tcW w:w="562" w:type="dxa"/>
            <w:vMerge/>
          </w:tcPr>
          <w:p w14:paraId="4C84741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6724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0047E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D33E6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140E25A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DC73388" w14:textId="71156D72" w:rsidR="004B6BAC" w:rsidRPr="00756C39" w:rsidRDefault="001002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87 40</w:t>
            </w:r>
            <w:r w:rsidR="004B6BA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10EDA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7911D4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ADD1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5578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2A0A90B" w14:textId="77777777" w:rsidTr="00633062">
        <w:trPr>
          <w:trHeight w:val="563"/>
          <w:jc w:val="center"/>
        </w:trPr>
        <w:tc>
          <w:tcPr>
            <w:tcW w:w="562" w:type="dxa"/>
            <w:vMerge/>
          </w:tcPr>
          <w:p w14:paraId="13E30E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BF4FB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62083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E296BB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6CBD287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FC782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13E85A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D47899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235C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9D89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38473EF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881F0A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FAE2F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E291A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F963D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727B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03B59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DF51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53B340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1041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A69A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BD40CCF" w14:textId="77777777" w:rsidTr="00633062">
        <w:trPr>
          <w:trHeight w:val="158"/>
          <w:jc w:val="center"/>
        </w:trPr>
        <w:tc>
          <w:tcPr>
            <w:tcW w:w="562" w:type="dxa"/>
            <w:vMerge/>
          </w:tcPr>
          <w:p w14:paraId="2B6067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2C7709A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Pr="00E5063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</w:tcPr>
          <w:p w14:paraId="6DB949E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5498F3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607C9C7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78C24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6BB7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5AD9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5D74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56A3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BF5F0C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0FC2CC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4F98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A8B27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D4AC4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04E1AF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1204D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384E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36C3D7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03C8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2156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7872DD7" w14:textId="77777777" w:rsidTr="00633062">
        <w:trPr>
          <w:trHeight w:val="372"/>
          <w:jc w:val="center"/>
        </w:trPr>
        <w:tc>
          <w:tcPr>
            <w:tcW w:w="562" w:type="dxa"/>
            <w:vMerge/>
          </w:tcPr>
          <w:p w14:paraId="25229F8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4E5E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979BC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3F7802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51EBBB5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B7EF7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F970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5AC3B6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130D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EEA0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FDA3A8" w14:textId="77777777" w:rsidTr="00633062">
        <w:trPr>
          <w:trHeight w:val="563"/>
          <w:jc w:val="center"/>
        </w:trPr>
        <w:tc>
          <w:tcPr>
            <w:tcW w:w="562" w:type="dxa"/>
            <w:vMerge/>
          </w:tcPr>
          <w:p w14:paraId="37F6627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2CDD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2EE9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C1F7D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044E30D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6B3E5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E6C81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A2EA9E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0F6D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DDAB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CC1F38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D7C65F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6040A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CCF3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C619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C24193" w14:textId="5DA55FC0" w:rsidR="004E1FE8" w:rsidRPr="007C0C8C" w:rsidRDefault="004B6BAC" w:rsidP="006F64C3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E5A82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13F5B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A4F3DF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2C6D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6C10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2B3E3D2" w14:textId="77777777" w:rsidTr="00633062">
        <w:trPr>
          <w:trHeight w:val="167"/>
          <w:jc w:val="center"/>
        </w:trPr>
        <w:tc>
          <w:tcPr>
            <w:tcW w:w="562" w:type="dxa"/>
            <w:vMerge/>
          </w:tcPr>
          <w:p w14:paraId="67A8CFD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523A06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1417" w:type="dxa"/>
            <w:vMerge/>
          </w:tcPr>
          <w:p w14:paraId="1721F4E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BE07A2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71379C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D69B200" w14:textId="2E80B896" w:rsidR="004B6BAC" w:rsidRPr="00FD4823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2 218 700</w:t>
            </w:r>
          </w:p>
        </w:tc>
        <w:tc>
          <w:tcPr>
            <w:tcW w:w="1275" w:type="dxa"/>
          </w:tcPr>
          <w:p w14:paraId="5ADE94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FE43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7526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5FFE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ADFE1C8" w14:textId="77777777" w:rsidTr="00633062">
        <w:trPr>
          <w:trHeight w:val="427"/>
          <w:jc w:val="center"/>
        </w:trPr>
        <w:tc>
          <w:tcPr>
            <w:tcW w:w="562" w:type="dxa"/>
            <w:vMerge/>
          </w:tcPr>
          <w:p w14:paraId="0A37CF4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177E0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4BB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0AA1DE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55F0C5E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0E4D2F6" w14:textId="57C53AC4" w:rsidR="004B6BAC" w:rsidRPr="00756C39" w:rsidRDefault="001C2CA4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2 125 151,67</w:t>
            </w:r>
          </w:p>
        </w:tc>
        <w:tc>
          <w:tcPr>
            <w:tcW w:w="1275" w:type="dxa"/>
          </w:tcPr>
          <w:p w14:paraId="357DE9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60A9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5B05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FA78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09A6BDC" w14:textId="77777777" w:rsidTr="00633062">
        <w:trPr>
          <w:trHeight w:val="348"/>
          <w:jc w:val="center"/>
        </w:trPr>
        <w:tc>
          <w:tcPr>
            <w:tcW w:w="562" w:type="dxa"/>
            <w:vMerge/>
          </w:tcPr>
          <w:p w14:paraId="59E5944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6C48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5E73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854E0E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2110660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D25E299" w14:textId="5B7EFB9A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88 548,33</w:t>
            </w:r>
          </w:p>
        </w:tc>
        <w:tc>
          <w:tcPr>
            <w:tcW w:w="1275" w:type="dxa"/>
          </w:tcPr>
          <w:p w14:paraId="0172BD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E95B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61CC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F33D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E587BD7" w14:textId="77777777" w:rsidTr="00633062">
        <w:trPr>
          <w:trHeight w:val="582"/>
          <w:jc w:val="center"/>
        </w:trPr>
        <w:tc>
          <w:tcPr>
            <w:tcW w:w="562" w:type="dxa"/>
            <w:vMerge/>
          </w:tcPr>
          <w:p w14:paraId="7F289F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79F86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3AC04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08870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04AF26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E66BE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56A40E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DA7D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1F2C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EC6E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8A24DE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393E8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5710D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2EA29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F20263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83793E" w14:textId="298AD5F6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7CF0B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D048D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C341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BBAD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0428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B8ECB39" w14:textId="77777777" w:rsidTr="00633062">
        <w:trPr>
          <w:trHeight w:val="16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593A04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B780227" w14:textId="77777777" w:rsidR="004B6BAC" w:rsidRPr="00E5063E" w:rsidRDefault="004B6BAC" w:rsidP="009D711B">
            <w:pPr>
              <w:autoSpaceDE w:val="0"/>
              <w:autoSpaceDN w:val="0"/>
              <w:adjustRightInd w:val="0"/>
              <w:ind w:left="57" w:right="57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в том числе на обновление материально-технической базы в общеобразовательных организациях, расположенных в сельской местности и малых городах, для занятий детей физической культурой и спортом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5F78DE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  <w:shd w:val="clear" w:color="auto" w:fill="auto"/>
          </w:tcPr>
          <w:p w14:paraId="450AA00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3A9AAE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5F0DED2E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1 744 800</w:t>
            </w:r>
          </w:p>
        </w:tc>
        <w:tc>
          <w:tcPr>
            <w:tcW w:w="1275" w:type="dxa"/>
            <w:shd w:val="clear" w:color="auto" w:fill="auto"/>
          </w:tcPr>
          <w:p w14:paraId="3450DD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D4763F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D1BD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752B8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E0D424" w14:textId="77777777" w:rsidTr="00633062">
        <w:trPr>
          <w:trHeight w:val="427"/>
          <w:jc w:val="center"/>
        </w:trPr>
        <w:tc>
          <w:tcPr>
            <w:tcW w:w="562" w:type="dxa"/>
            <w:vMerge/>
            <w:shd w:val="clear" w:color="auto" w:fill="FFFF00"/>
          </w:tcPr>
          <w:p w14:paraId="40172E5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545970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064D62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61B76A88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547ECD2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1F905025" w14:textId="02D01D23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1 652 928</w:t>
            </w:r>
          </w:p>
        </w:tc>
        <w:tc>
          <w:tcPr>
            <w:tcW w:w="1275" w:type="dxa"/>
            <w:shd w:val="clear" w:color="auto" w:fill="auto"/>
          </w:tcPr>
          <w:p w14:paraId="7E5F5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9F90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8382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2CD4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99A521" w14:textId="77777777" w:rsidTr="00633062">
        <w:trPr>
          <w:trHeight w:val="271"/>
          <w:jc w:val="center"/>
        </w:trPr>
        <w:tc>
          <w:tcPr>
            <w:tcW w:w="562" w:type="dxa"/>
            <w:vMerge/>
            <w:shd w:val="clear" w:color="auto" w:fill="FFFF00"/>
          </w:tcPr>
          <w:p w14:paraId="4437584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1A423E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7A58793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2F2F6BFB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94E41C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5A3ED8C5" w14:textId="33BA7E21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68 872</w:t>
            </w:r>
          </w:p>
        </w:tc>
        <w:tc>
          <w:tcPr>
            <w:tcW w:w="1275" w:type="dxa"/>
            <w:shd w:val="clear" w:color="auto" w:fill="auto"/>
          </w:tcPr>
          <w:p w14:paraId="380ED7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C5F02F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01CD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476F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891141E" w14:textId="77777777" w:rsidTr="00633062">
        <w:trPr>
          <w:trHeight w:val="647"/>
          <w:jc w:val="center"/>
        </w:trPr>
        <w:tc>
          <w:tcPr>
            <w:tcW w:w="562" w:type="dxa"/>
            <w:vMerge/>
            <w:shd w:val="clear" w:color="auto" w:fill="FFFF00"/>
          </w:tcPr>
          <w:p w14:paraId="5860B4A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10FF90C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7623D3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4ED465A3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54C10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1223F8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23 000</w:t>
            </w:r>
          </w:p>
        </w:tc>
        <w:tc>
          <w:tcPr>
            <w:tcW w:w="1275" w:type="dxa"/>
            <w:shd w:val="clear" w:color="auto" w:fill="auto"/>
          </w:tcPr>
          <w:p w14:paraId="08FFE8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7876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5A8D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FE58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21F9FE" w14:textId="77777777" w:rsidTr="00633062">
        <w:trPr>
          <w:trHeight w:val="207"/>
          <w:jc w:val="center"/>
        </w:trPr>
        <w:tc>
          <w:tcPr>
            <w:tcW w:w="562" w:type="dxa"/>
            <w:vMerge/>
            <w:shd w:val="clear" w:color="auto" w:fill="FFFF00"/>
          </w:tcPr>
          <w:p w14:paraId="20BDBA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29A51D1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E5AF2F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4228039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41E76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  <w:shd w:val="clear" w:color="auto" w:fill="auto"/>
          </w:tcPr>
          <w:p w14:paraId="6FA65A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BFB23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9BD9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F527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E9CB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E7F1DB7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6A8052A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57F082A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«Обеспечение доступности дополнительного образования и развитие системы поддержки одаренных детей»</w:t>
            </w:r>
          </w:p>
        </w:tc>
        <w:tc>
          <w:tcPr>
            <w:tcW w:w="1417" w:type="dxa"/>
            <w:vMerge w:val="restart"/>
          </w:tcPr>
          <w:p w14:paraId="40D1F9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268BD8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73AF9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C73EC62" w14:textId="0CF6FEC3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20 950 497</w:t>
            </w:r>
          </w:p>
        </w:tc>
        <w:tc>
          <w:tcPr>
            <w:tcW w:w="1275" w:type="dxa"/>
          </w:tcPr>
          <w:p w14:paraId="16404871" w14:textId="493F18D6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20 953 547</w:t>
            </w:r>
          </w:p>
        </w:tc>
        <w:tc>
          <w:tcPr>
            <w:tcW w:w="1276" w:type="dxa"/>
          </w:tcPr>
          <w:p w14:paraId="3B27CC8D" w14:textId="348D5FFD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21 346 747</w:t>
            </w:r>
          </w:p>
        </w:tc>
        <w:tc>
          <w:tcPr>
            <w:tcW w:w="851" w:type="dxa"/>
          </w:tcPr>
          <w:p w14:paraId="00DF0B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BE66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EE8F4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DA3BA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31E29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CF41D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1E379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9485FB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88C0B75" w14:textId="40FE1A82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20 403 411,01</w:t>
            </w:r>
          </w:p>
        </w:tc>
        <w:tc>
          <w:tcPr>
            <w:tcW w:w="1275" w:type="dxa"/>
          </w:tcPr>
          <w:p w14:paraId="1FA03F2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20 478 400</w:t>
            </w:r>
          </w:p>
        </w:tc>
        <w:tc>
          <w:tcPr>
            <w:tcW w:w="1276" w:type="dxa"/>
          </w:tcPr>
          <w:p w14:paraId="61A4799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20 869 700</w:t>
            </w:r>
          </w:p>
        </w:tc>
        <w:tc>
          <w:tcPr>
            <w:tcW w:w="851" w:type="dxa"/>
          </w:tcPr>
          <w:p w14:paraId="7DDA54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F505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7CA701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7FB862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55C36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364CC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E2BC8D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0C44DC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5E793B7" w14:textId="10AD2B93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75 288,99</w:t>
            </w:r>
          </w:p>
        </w:tc>
        <w:tc>
          <w:tcPr>
            <w:tcW w:w="1275" w:type="dxa"/>
          </w:tcPr>
          <w:p w14:paraId="501AD2E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1AF39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00B1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9C5D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E1790C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C3AAC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F1A5B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6E8AB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1CB40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D73822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3558D08" w14:textId="183824EE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471 797</w:t>
            </w:r>
          </w:p>
        </w:tc>
        <w:tc>
          <w:tcPr>
            <w:tcW w:w="1275" w:type="dxa"/>
          </w:tcPr>
          <w:p w14:paraId="5410247A" w14:textId="69B62F8A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1276" w:type="dxa"/>
          </w:tcPr>
          <w:p w14:paraId="0A543B7C" w14:textId="035075B5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851" w:type="dxa"/>
          </w:tcPr>
          <w:p w14:paraId="5C7AAB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0DB6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BE396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91AC05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52C35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1BED4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6B1B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FE91B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22A24A7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5CCF39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AA727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F58A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C5CF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0034BAF" w14:textId="77777777" w:rsidTr="00633062">
        <w:trPr>
          <w:trHeight w:val="244"/>
          <w:jc w:val="center"/>
        </w:trPr>
        <w:tc>
          <w:tcPr>
            <w:tcW w:w="562" w:type="dxa"/>
            <w:vMerge w:val="restart"/>
          </w:tcPr>
          <w:p w14:paraId="70AD1EC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3.1</w:t>
            </w:r>
          </w:p>
        </w:tc>
        <w:tc>
          <w:tcPr>
            <w:tcW w:w="4678" w:type="dxa"/>
            <w:vMerge w:val="restart"/>
          </w:tcPr>
          <w:p w14:paraId="3C82838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межбюджетного трансферта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vMerge w:val="restart"/>
          </w:tcPr>
          <w:p w14:paraId="75FC6D3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FF7BAE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0DC98E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87AFD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5" w:type="dxa"/>
          </w:tcPr>
          <w:p w14:paraId="7154F3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630999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851" w:type="dxa"/>
          </w:tcPr>
          <w:p w14:paraId="025BEF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F48E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910363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97B35C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6CB6F9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8481D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76FA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6A69DE4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A8142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5" w:type="dxa"/>
          </w:tcPr>
          <w:p w14:paraId="4BEF79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3D189D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851" w:type="dxa"/>
          </w:tcPr>
          <w:p w14:paraId="746102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9DCE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BDA2D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DFDDA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BC71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583F5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3817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A924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A9AF5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C825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6408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B1BB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608A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8EB08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71C49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3C8CF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F8B4E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41AF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FF65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EDD7E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5964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6484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4411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6833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6E4DC9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416A14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336EFA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9483A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8A868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583ED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A6E93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2E715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BF33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1F23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AD56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BA0366" w:rsidRPr="00A512CA" w14:paraId="5CA198F1" w14:textId="77777777" w:rsidTr="00633062">
        <w:trPr>
          <w:trHeight w:val="308"/>
          <w:jc w:val="center"/>
        </w:trPr>
        <w:tc>
          <w:tcPr>
            <w:tcW w:w="562" w:type="dxa"/>
            <w:vMerge w:val="restart"/>
          </w:tcPr>
          <w:p w14:paraId="44EF371D" w14:textId="77777777" w:rsidR="00BA0366" w:rsidRPr="00A512CA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3.2</w:t>
            </w:r>
          </w:p>
        </w:tc>
        <w:tc>
          <w:tcPr>
            <w:tcW w:w="4678" w:type="dxa"/>
            <w:vMerge w:val="restart"/>
          </w:tcPr>
          <w:p w14:paraId="28223E76" w14:textId="2F1CE174" w:rsidR="00BA0366" w:rsidRPr="00E5063E" w:rsidRDefault="00BA0366" w:rsidP="00BA0366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 (выполнение работ) общеобразовательными организациями </w:t>
            </w:r>
            <w:r>
              <w:rPr>
                <w:sz w:val="20"/>
                <w:szCs w:val="20"/>
              </w:rPr>
              <w:t>(</w:t>
            </w:r>
            <w:r w:rsidR="00FA2027" w:rsidRPr="00FA2027">
              <w:rPr>
                <w:sz w:val="20"/>
                <w:szCs w:val="20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</w:t>
            </w:r>
            <w:r w:rsidR="00FA2027" w:rsidRPr="00FA2027">
              <w:rPr>
                <w:sz w:val="20"/>
                <w:szCs w:val="20"/>
              </w:rPr>
              <w:lastRenderedPageBreak/>
              <w:t>общеобразовательных организациях" или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44C2F010" w14:textId="77777777" w:rsidR="00BA0366" w:rsidRPr="007C0C8C" w:rsidRDefault="00BA0366" w:rsidP="00BA036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5805C53" w14:textId="77777777" w:rsidR="00BA0366" w:rsidRPr="007C0C8C" w:rsidRDefault="00BA0366" w:rsidP="00BA036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28628CB5" w14:textId="77777777" w:rsidR="00BA0366" w:rsidRPr="007C0C8C" w:rsidRDefault="00BA0366" w:rsidP="00BA036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7BCCA34" w14:textId="22371066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756C39">
              <w:rPr>
                <w:bCs/>
                <w:sz w:val="20"/>
                <w:szCs w:val="20"/>
              </w:rPr>
              <w:t>88</w:t>
            </w:r>
            <w:r>
              <w:rPr>
                <w:bCs/>
                <w:sz w:val="20"/>
                <w:szCs w:val="20"/>
              </w:rPr>
              <w:t>2 2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50A60D8C" w14:textId="144B7AB4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0D6299D7" w14:textId="0D3A5C61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851" w:type="dxa"/>
          </w:tcPr>
          <w:p w14:paraId="1AB488C0" w14:textId="77777777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EEF7B5" w14:textId="77777777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E493F40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E754C9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508EE9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B4E7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2B77A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5B99553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4683219" w14:textId="21250108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1 806 911,01</w:t>
            </w:r>
          </w:p>
        </w:tc>
        <w:tc>
          <w:tcPr>
            <w:tcW w:w="1275" w:type="dxa"/>
          </w:tcPr>
          <w:p w14:paraId="4C56A540" w14:textId="48FA411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 w:rsidR="009D711B"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 w:rsidR="009D711B"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330E5C9F" w14:textId="58D17EBD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851" w:type="dxa"/>
          </w:tcPr>
          <w:p w14:paraId="490407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A9F59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0F580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B0C3A8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2E942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F5813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6B02E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1D5B55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3F19333" w14:textId="4081ABEA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75 288,99</w:t>
            </w:r>
          </w:p>
        </w:tc>
        <w:tc>
          <w:tcPr>
            <w:tcW w:w="1275" w:type="dxa"/>
          </w:tcPr>
          <w:p w14:paraId="75A8F9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84D5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FFF5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898D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B613BA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DB048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D84A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9DD29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A53D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FE1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04" w:type="dxa"/>
          </w:tcPr>
          <w:p w14:paraId="7EB4D5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7A806A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8C06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DB1E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34B7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D35DDCB" w14:textId="77777777" w:rsidTr="00633062">
        <w:trPr>
          <w:trHeight w:val="470"/>
          <w:jc w:val="center"/>
        </w:trPr>
        <w:tc>
          <w:tcPr>
            <w:tcW w:w="562" w:type="dxa"/>
            <w:vMerge/>
          </w:tcPr>
          <w:p w14:paraId="4C3991D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9DA73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250AA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1767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FB3AE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30F8C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80A5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472C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8A99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3DDC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07B1D52" w14:textId="77777777" w:rsidTr="00633062">
        <w:trPr>
          <w:trHeight w:val="84"/>
          <w:jc w:val="center"/>
        </w:trPr>
        <w:tc>
          <w:tcPr>
            <w:tcW w:w="562" w:type="dxa"/>
            <w:vMerge w:val="restart"/>
          </w:tcPr>
          <w:p w14:paraId="568A92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1D26B6C0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муниципального этапа областного конкурса профессионального мастерства классных руководителей общеобразовательных организаций «Самый классный </w:t>
            </w:r>
            <w:proofErr w:type="spellStart"/>
            <w:r w:rsidRPr="00E5063E">
              <w:rPr>
                <w:sz w:val="20"/>
                <w:szCs w:val="20"/>
              </w:rPr>
              <w:t>классный</w:t>
            </w:r>
            <w:proofErr w:type="spellEnd"/>
            <w:r w:rsidRPr="00E5063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14:paraId="713D9BF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94759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702A9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71F1C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9085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5255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940E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EA4C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0526B3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E209AD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E22CC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DDEC4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BE029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750C9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37061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956A6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473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4C2F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D097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3C9DE6D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4E7EDF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A1773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67A10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9A0CF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EF7F1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1EAC9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74500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3982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5581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5047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8CEA2F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266F1B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252AA9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67C2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A1033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05C93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C0655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07DA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52E7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8BE9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920B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2D14F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A4F4D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574B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EC540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F6006A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EC0F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817E1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2CE1A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D8D6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AC8D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B3FE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3E721C27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328956E4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59D7448A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Проведение муниципального этапа областного конкурса обучающихся областных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общего образования «Ученик года»</w:t>
            </w:r>
          </w:p>
        </w:tc>
        <w:tc>
          <w:tcPr>
            <w:tcW w:w="1417" w:type="dxa"/>
            <w:vMerge w:val="restart"/>
          </w:tcPr>
          <w:p w14:paraId="326D4890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5857B67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0CDBF603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D799187" w14:textId="25D8A90F" w:rsidR="009D711B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16 444</w:t>
            </w:r>
          </w:p>
        </w:tc>
        <w:tc>
          <w:tcPr>
            <w:tcW w:w="1275" w:type="dxa"/>
          </w:tcPr>
          <w:p w14:paraId="6BD0C9F9" w14:textId="2C73998C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43E13EE2" w14:textId="603A79D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851" w:type="dxa"/>
          </w:tcPr>
          <w:p w14:paraId="33362D75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7AB4AD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AF2EF3D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3AAECC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EFC24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FCC9B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D2C2C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8806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F5E957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98F2C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A5F85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34B8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9269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7448FA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4D0CF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AF81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088C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FA6C2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136D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15FB22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41CDB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7DEB7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BE92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FEEF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570C321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C47030E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4D1BAE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2BDC1F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A8590C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266CD549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83F26A4" w14:textId="47EBC8BB" w:rsidR="009D711B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16 444</w:t>
            </w:r>
          </w:p>
        </w:tc>
        <w:tc>
          <w:tcPr>
            <w:tcW w:w="1275" w:type="dxa"/>
          </w:tcPr>
          <w:p w14:paraId="69BA223D" w14:textId="527676C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24C07500" w14:textId="3162EB98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851" w:type="dxa"/>
          </w:tcPr>
          <w:p w14:paraId="065537A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43B89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23D4AF5" w14:textId="77777777" w:rsidTr="00633062">
        <w:trPr>
          <w:trHeight w:val="324"/>
          <w:jc w:val="center"/>
        </w:trPr>
        <w:tc>
          <w:tcPr>
            <w:tcW w:w="562" w:type="dxa"/>
            <w:vMerge/>
          </w:tcPr>
          <w:p w14:paraId="09E9BA8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A491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7A1C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91CE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B180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18F68A9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5AEF03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42392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E96AE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A9E8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DF9628E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14718AD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62E770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этапов всероссийской олимпиады школьников и областных олимпиад школьников по общеобразовательным предметам; организация участия школьников в областных, межрегиональных, всероссийских и международных олимпиадах школьников по общеобразовательным предметам </w:t>
            </w:r>
          </w:p>
        </w:tc>
        <w:tc>
          <w:tcPr>
            <w:tcW w:w="1417" w:type="dxa"/>
            <w:vMerge w:val="restart"/>
          </w:tcPr>
          <w:p w14:paraId="63DD8D7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5897A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352F1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15D890A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5EF0C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47688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8189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75EC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54E5AF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346D9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0C02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CF38D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C40D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4BD9E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FF3CC9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FC638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82B4AA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59C5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F342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2161341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A05AE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0BB62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571D8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14A27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A910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EF998A6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61FD62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4273B7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5E08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79DC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51ACDB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3ED813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83550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61C7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3EEB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D8580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6B6E1F0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06674B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B5571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DA61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EA8C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E7DB25D" w14:textId="77777777" w:rsidTr="00633062">
        <w:trPr>
          <w:trHeight w:val="427"/>
          <w:jc w:val="center"/>
        </w:trPr>
        <w:tc>
          <w:tcPr>
            <w:tcW w:w="562" w:type="dxa"/>
            <w:vMerge/>
          </w:tcPr>
          <w:p w14:paraId="10532A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7FC64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752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5728F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A7C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30776B1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61333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F60FA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C287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C5D4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506357DB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173083BD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B3A96FE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конкурсов, соревнований, фестивалей, других мероприятий, организация участия обучающихся в международных, всероссийских, областных, зональных мероприятиях художественно-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эстетической, физкультурно- спортивной, интеллектуальной, эколого-биологической, технической, военно- патриотической направленностей</w:t>
            </w:r>
          </w:p>
        </w:tc>
        <w:tc>
          <w:tcPr>
            <w:tcW w:w="1417" w:type="dxa"/>
            <w:vMerge w:val="restart"/>
          </w:tcPr>
          <w:p w14:paraId="51BF63F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66BD952" w14:textId="3D155D39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27CF4A8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EC2B103" w14:textId="1751C0D1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350 00</w:t>
            </w:r>
            <w:r w:rsidRPr="00756C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0DB414" w14:textId="6EFD0723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2EC24400" w14:textId="4E7E94B6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851" w:type="dxa"/>
          </w:tcPr>
          <w:p w14:paraId="6DB77A9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E6840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80A6A4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E2E549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26ED04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394E4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7D81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EDD2B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CB96EC1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DAB0DC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BFE47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AC0B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4729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636AD84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29C77B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AA8C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D1EBC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5015C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613CE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06A452E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ECD8D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4795DB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4CE6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214A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1BCC274E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AAB58B3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76AA43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EA103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023AD4F" w14:textId="39CA0C9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3BC728A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504" w:type="dxa"/>
          </w:tcPr>
          <w:p w14:paraId="3F82CC82" w14:textId="443D2443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lastRenderedPageBreak/>
              <w:t>350 000</w:t>
            </w:r>
          </w:p>
        </w:tc>
        <w:tc>
          <w:tcPr>
            <w:tcW w:w="1275" w:type="dxa"/>
          </w:tcPr>
          <w:p w14:paraId="17EC6FCB" w14:textId="6DDD024F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64898D0B" w14:textId="098D329F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851" w:type="dxa"/>
          </w:tcPr>
          <w:p w14:paraId="0BF4D815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12657C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3ACAA09" w14:textId="77777777" w:rsidTr="00633062">
        <w:trPr>
          <w:trHeight w:val="416"/>
          <w:jc w:val="center"/>
        </w:trPr>
        <w:tc>
          <w:tcPr>
            <w:tcW w:w="562" w:type="dxa"/>
            <w:vMerge/>
          </w:tcPr>
          <w:p w14:paraId="020CAC5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3C20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AF371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E20C8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0886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910E12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99E5A9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0C7E7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5BFD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26B2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5153E6" w14:textId="77777777" w:rsidTr="00633062">
        <w:trPr>
          <w:trHeight w:val="211"/>
          <w:jc w:val="center"/>
        </w:trPr>
        <w:tc>
          <w:tcPr>
            <w:tcW w:w="562" w:type="dxa"/>
            <w:vMerge w:val="restart"/>
          </w:tcPr>
          <w:p w14:paraId="420402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2ED8EE29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Присуждение единовременных поощрений Главы и Собрания депутатов Чебаркульского городского округа одаренным детям в сфере образования в порядке, установленном Постановлением администрации Чебаркульского городского округа, а также, ежегодные денежные выплаты по окончанию текущего учебного года обучающимся по целевому обучению образовательных программ высшего образования по педагогическим специальностям</w:t>
            </w:r>
          </w:p>
        </w:tc>
        <w:tc>
          <w:tcPr>
            <w:tcW w:w="1417" w:type="dxa"/>
            <w:vMerge w:val="restart"/>
          </w:tcPr>
          <w:p w14:paraId="5335587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09072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008E0FB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4FD46D4" w14:textId="1AB57AA8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105 353</w:t>
            </w:r>
          </w:p>
        </w:tc>
        <w:tc>
          <w:tcPr>
            <w:tcW w:w="1275" w:type="dxa"/>
          </w:tcPr>
          <w:p w14:paraId="63931612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1CC29ACA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851" w:type="dxa"/>
          </w:tcPr>
          <w:p w14:paraId="70B900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5866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F5BC3ED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10C8CB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7E895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66BD8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82648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57392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C386A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4D43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3546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EBF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758A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B316A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E783DE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EC9D6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5FD00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BDC68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55B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B384B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A9F3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DCB4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FACB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59AF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48B1603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8786E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22550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245D0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512E3C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10B97FF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76F20CA" w14:textId="2136E777" w:rsidR="004B6BAC" w:rsidRPr="00756C39" w:rsidRDefault="001C2CA4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105 353</w:t>
            </w:r>
          </w:p>
        </w:tc>
        <w:tc>
          <w:tcPr>
            <w:tcW w:w="1275" w:type="dxa"/>
          </w:tcPr>
          <w:p w14:paraId="3D49BB1A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509BA67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851" w:type="dxa"/>
          </w:tcPr>
          <w:p w14:paraId="7E4F05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9844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DE5429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6D858C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D326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6D9D8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4097C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0AE0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84A75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B7896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21BB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2AC4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C8FE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1CD16A4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2F38757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23FE610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«Развитие системы оценки качества образования»</w:t>
            </w:r>
          </w:p>
          <w:p w14:paraId="70DDB9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0523B51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45E79BD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153129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AFD62F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5CA0F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3C7011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  <w:r w:rsidRPr="00756C39">
              <w:rPr>
                <w:bCs/>
                <w:sz w:val="20"/>
                <w:szCs w:val="20"/>
              </w:rPr>
              <w:t xml:space="preserve"> 700</w:t>
            </w:r>
          </w:p>
        </w:tc>
        <w:tc>
          <w:tcPr>
            <w:tcW w:w="1275" w:type="dxa"/>
          </w:tcPr>
          <w:p w14:paraId="6481823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6DF81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D337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17B0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1BC613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3EA68F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C8DDD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F23C7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0795F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124A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CCF5B4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EE705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588B8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EC9B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2482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64E9F5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2EAAFE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6C30C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980AA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DE542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5C4F5D0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BB1590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0DB0EF7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E0136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5643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616A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2ECCFE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142D54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FB9E2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EF87A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33E1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4F57BD9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4100EA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50 000</w:t>
            </w:r>
          </w:p>
        </w:tc>
        <w:tc>
          <w:tcPr>
            <w:tcW w:w="1275" w:type="dxa"/>
          </w:tcPr>
          <w:p w14:paraId="27103375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92C7E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0CA0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6F3F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5EA977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1F0011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67CAF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E160B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48D65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319A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00CCE8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5AD76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052D4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A7E2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A36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673B98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33C2411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4.1</w:t>
            </w:r>
          </w:p>
        </w:tc>
        <w:tc>
          <w:tcPr>
            <w:tcW w:w="4678" w:type="dxa"/>
            <w:vMerge w:val="restart"/>
          </w:tcPr>
          <w:p w14:paraId="3E490A45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Проведение комплекса мероприятий, связанных с обеспечением информационной безопасности организации и проведения единого государственного экзамена/ основного государственного экзамена</w:t>
            </w:r>
            <w:r w:rsidRPr="00E5063E">
              <w:rPr>
                <w:b/>
                <w:sz w:val="20"/>
                <w:szCs w:val="20"/>
              </w:rPr>
              <w:t xml:space="preserve"> </w:t>
            </w:r>
            <w:r w:rsidRPr="00E506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31BC1E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AEA5D5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0A87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B0A7C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C47DD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0621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4F27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B40D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E2D1D4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A6602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8BD7C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E0D8C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E9706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A3A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CEE1A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726E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0FC9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C3D9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6D9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77B4EC8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3C93E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7F056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FEFFF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AE350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35B51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77057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E202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75FF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E8C2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7C7A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B5E054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08A4C3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9B841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2869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261BA4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338E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6F869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305F9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333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B83D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13DE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02A41C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0FD09D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6FA55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260C5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B3248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8CB26B" w14:textId="4771EB6D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9A5A4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9A8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DD27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39F4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6DFA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19C1CEB" w14:textId="77777777" w:rsidTr="00633062">
        <w:trPr>
          <w:trHeight w:val="127"/>
          <w:jc w:val="center"/>
        </w:trPr>
        <w:tc>
          <w:tcPr>
            <w:tcW w:w="562" w:type="dxa"/>
            <w:vMerge w:val="restart"/>
          </w:tcPr>
          <w:p w14:paraId="502A95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4.2</w:t>
            </w:r>
          </w:p>
        </w:tc>
        <w:tc>
          <w:tcPr>
            <w:tcW w:w="4678" w:type="dxa"/>
            <w:vMerge w:val="restart"/>
          </w:tcPr>
          <w:p w14:paraId="0CC3EA99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организацию видеонаблюдения в муниципальных общеобразовательных организациях при проведении государственной итоговой аттестации по образовательным программам среднего общего образования в форме </w:t>
            </w:r>
            <w:r w:rsidRPr="00E5063E">
              <w:rPr>
                <w:sz w:val="18"/>
                <w:szCs w:val="18"/>
              </w:rPr>
              <w:lastRenderedPageBreak/>
              <w:t>единого государственного экзамена/ по программам основного общего образования в форме основного государственного экзамена</w:t>
            </w:r>
          </w:p>
        </w:tc>
        <w:tc>
          <w:tcPr>
            <w:tcW w:w="1417" w:type="dxa"/>
            <w:vMerge w:val="restart"/>
          </w:tcPr>
          <w:p w14:paraId="530BA2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06A08E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42B4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25E41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0A79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D543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900E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9448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B402D10" w14:textId="77777777" w:rsidTr="00633062">
        <w:trPr>
          <w:trHeight w:val="418"/>
          <w:jc w:val="center"/>
        </w:trPr>
        <w:tc>
          <w:tcPr>
            <w:tcW w:w="562" w:type="dxa"/>
            <w:vMerge/>
          </w:tcPr>
          <w:p w14:paraId="3D0E3E2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74709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10DAD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A8B04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FF1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663AD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0EA4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CAA4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227E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65AA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4D86C31" w14:textId="77777777" w:rsidTr="00633062">
        <w:trPr>
          <w:trHeight w:val="232"/>
          <w:jc w:val="center"/>
        </w:trPr>
        <w:tc>
          <w:tcPr>
            <w:tcW w:w="562" w:type="dxa"/>
            <w:vMerge/>
          </w:tcPr>
          <w:p w14:paraId="480DAF4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0A29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DE9D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5F4C1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F731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F31D9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66C4F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273A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0AC4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1D3DC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282717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4DBB46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87C20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2AF7F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76558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CF8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08BF2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F0AC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0FD4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4D9A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281E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85B6ADF" w14:textId="77777777" w:rsidTr="00633062">
        <w:trPr>
          <w:trHeight w:val="358"/>
          <w:jc w:val="center"/>
        </w:trPr>
        <w:tc>
          <w:tcPr>
            <w:tcW w:w="562" w:type="dxa"/>
            <w:vMerge/>
          </w:tcPr>
          <w:p w14:paraId="7670757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576DC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1C89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DC4AC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2DCC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31B53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64DF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F01C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7605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C486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6A62464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761FCBA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4.3</w:t>
            </w:r>
          </w:p>
        </w:tc>
        <w:tc>
          <w:tcPr>
            <w:tcW w:w="4678" w:type="dxa"/>
            <w:vMerge w:val="restart"/>
          </w:tcPr>
          <w:p w14:paraId="3CD4799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организационное и технологическое обеспечение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417" w:type="dxa"/>
            <w:vMerge w:val="restart"/>
          </w:tcPr>
          <w:p w14:paraId="3E49916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75C572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1C87CC6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0BA75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C33B1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1CB0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B356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FC3C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9A7AEF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ECEFC9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BD657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EAE8B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EF78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7BD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D609D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927C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BCD3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AF823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7FB0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B3841C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20F0D09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7FF3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A4EA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981D0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9E96D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10EB0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8757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2913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D90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F7A6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C7B1CC5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18DFD92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9967E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3318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51FA6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6900E5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27687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2E8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0987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A26D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4873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AC6AB0B" w14:textId="77777777" w:rsidTr="00633062">
        <w:trPr>
          <w:trHeight w:val="167"/>
          <w:jc w:val="center"/>
        </w:trPr>
        <w:tc>
          <w:tcPr>
            <w:tcW w:w="562" w:type="dxa"/>
            <w:vMerge/>
          </w:tcPr>
          <w:p w14:paraId="2A0B915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D2FC3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2376E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94F4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7A6CD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4ADE9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F0BB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50CB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AAD42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DA5A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C3A78A2" w14:textId="77777777" w:rsidTr="00633062">
        <w:trPr>
          <w:trHeight w:val="261"/>
          <w:jc w:val="center"/>
        </w:trPr>
        <w:tc>
          <w:tcPr>
            <w:tcW w:w="562" w:type="dxa"/>
            <w:vMerge w:val="restart"/>
          </w:tcPr>
          <w:p w14:paraId="029C768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4.4</w:t>
            </w:r>
          </w:p>
        </w:tc>
        <w:tc>
          <w:tcPr>
            <w:tcW w:w="4678" w:type="dxa"/>
            <w:vMerge w:val="restart"/>
          </w:tcPr>
          <w:p w14:paraId="477BCEF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1417" w:type="dxa"/>
            <w:vMerge w:val="restart"/>
          </w:tcPr>
          <w:p w14:paraId="73C0B7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3550FB2" w14:textId="7202821C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147F14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FFF69C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7489302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0A6CD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FD5D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FBAD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1DBCCD" w14:textId="77777777" w:rsidTr="00633062">
        <w:trPr>
          <w:trHeight w:val="319"/>
          <w:jc w:val="center"/>
        </w:trPr>
        <w:tc>
          <w:tcPr>
            <w:tcW w:w="562" w:type="dxa"/>
            <w:vMerge/>
          </w:tcPr>
          <w:p w14:paraId="4A32D2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BCB3A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44787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CE378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649F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0C104A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DBD4F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66D0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10DF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4939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00203E9" w14:textId="77777777" w:rsidTr="00633062">
        <w:trPr>
          <w:trHeight w:val="405"/>
          <w:jc w:val="center"/>
        </w:trPr>
        <w:tc>
          <w:tcPr>
            <w:tcW w:w="562" w:type="dxa"/>
            <w:vMerge/>
          </w:tcPr>
          <w:p w14:paraId="2CE0D6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9562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DF8EF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7BCE48" w14:textId="58A19D3D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4A55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60799B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7CA06E25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AE86E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799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EDFC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72EC0CE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385CBD7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DC499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FF8F1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20C3B7" w14:textId="44FAC99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C0107F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E9B695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50 000</w:t>
            </w:r>
          </w:p>
        </w:tc>
        <w:tc>
          <w:tcPr>
            <w:tcW w:w="1275" w:type="dxa"/>
          </w:tcPr>
          <w:p w14:paraId="2B24397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BE745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82C2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628F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2FCA4A" w14:textId="77777777" w:rsidTr="00633062">
        <w:trPr>
          <w:trHeight w:val="384"/>
          <w:jc w:val="center"/>
        </w:trPr>
        <w:tc>
          <w:tcPr>
            <w:tcW w:w="562" w:type="dxa"/>
            <w:vMerge/>
          </w:tcPr>
          <w:p w14:paraId="17A77A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0C93A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8A1F4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DFA37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8DF13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B6B38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7398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A25D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E41F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97BC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D78C3AE" w14:textId="77777777" w:rsidTr="00633062">
        <w:trPr>
          <w:trHeight w:val="186"/>
          <w:jc w:val="center"/>
        </w:trPr>
        <w:tc>
          <w:tcPr>
            <w:tcW w:w="562" w:type="dxa"/>
            <w:vMerge w:val="restart"/>
          </w:tcPr>
          <w:p w14:paraId="2D7064D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4BD9F5A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Направление «Обеспечение </w:t>
            </w:r>
            <w:proofErr w:type="spellStart"/>
            <w:r w:rsidRPr="00E5063E">
              <w:rPr>
                <w:sz w:val="20"/>
                <w:szCs w:val="20"/>
              </w:rPr>
              <w:t>здоровьесберегающих</w:t>
            </w:r>
            <w:proofErr w:type="spellEnd"/>
            <w:r w:rsidRPr="00E5063E">
              <w:rPr>
                <w:sz w:val="20"/>
                <w:szCs w:val="20"/>
              </w:rPr>
              <w:t xml:space="preserve"> условий организации образовательного процесса, организация отдыха и временного трудоустройства обучающихся в каникулярное время»</w:t>
            </w:r>
          </w:p>
        </w:tc>
        <w:tc>
          <w:tcPr>
            <w:tcW w:w="1417" w:type="dxa"/>
            <w:vMerge w:val="restart"/>
          </w:tcPr>
          <w:p w14:paraId="03B20E8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0E49C2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D482E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5227D01" w14:textId="35B748EF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62 955 045</w:t>
            </w:r>
          </w:p>
        </w:tc>
        <w:tc>
          <w:tcPr>
            <w:tcW w:w="1275" w:type="dxa"/>
          </w:tcPr>
          <w:p w14:paraId="67225498" w14:textId="1CC44BC3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57 331 275</w:t>
            </w:r>
          </w:p>
        </w:tc>
        <w:tc>
          <w:tcPr>
            <w:tcW w:w="1276" w:type="dxa"/>
          </w:tcPr>
          <w:p w14:paraId="2B144521" w14:textId="6A858D24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56 599 875</w:t>
            </w:r>
          </w:p>
        </w:tc>
        <w:tc>
          <w:tcPr>
            <w:tcW w:w="851" w:type="dxa"/>
          </w:tcPr>
          <w:p w14:paraId="43ACCAC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EBC1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67F9B80" w14:textId="77777777" w:rsidTr="00633062">
        <w:trPr>
          <w:trHeight w:val="221"/>
          <w:jc w:val="center"/>
        </w:trPr>
        <w:tc>
          <w:tcPr>
            <w:tcW w:w="562" w:type="dxa"/>
            <w:vMerge/>
          </w:tcPr>
          <w:p w14:paraId="0CF7AAE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6323D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6318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6BBF3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381EC5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A543079" w14:textId="203C0062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22 935 121,11</w:t>
            </w:r>
          </w:p>
        </w:tc>
        <w:tc>
          <w:tcPr>
            <w:tcW w:w="1275" w:type="dxa"/>
          </w:tcPr>
          <w:p w14:paraId="6AD489C4" w14:textId="060D1D35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76B60F0C" w14:textId="7F3401FF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20 532 900</w:t>
            </w:r>
          </w:p>
        </w:tc>
        <w:tc>
          <w:tcPr>
            <w:tcW w:w="851" w:type="dxa"/>
          </w:tcPr>
          <w:p w14:paraId="416C40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F1C7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868ABF" w14:textId="77777777" w:rsidTr="00633062">
        <w:trPr>
          <w:trHeight w:val="259"/>
          <w:jc w:val="center"/>
        </w:trPr>
        <w:tc>
          <w:tcPr>
            <w:tcW w:w="562" w:type="dxa"/>
            <w:vMerge/>
          </w:tcPr>
          <w:p w14:paraId="687D25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234BA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195B5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D2227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4815E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207364B" w14:textId="1B1530BF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26 322 978,89</w:t>
            </w:r>
          </w:p>
        </w:tc>
        <w:tc>
          <w:tcPr>
            <w:tcW w:w="1275" w:type="dxa"/>
          </w:tcPr>
          <w:p w14:paraId="19BAD9CD" w14:textId="0C7D3097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26 691 300</w:t>
            </w:r>
          </w:p>
        </w:tc>
        <w:tc>
          <w:tcPr>
            <w:tcW w:w="1276" w:type="dxa"/>
          </w:tcPr>
          <w:p w14:paraId="30425F5F" w14:textId="1A1208E6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27 074 600</w:t>
            </w:r>
          </w:p>
        </w:tc>
        <w:tc>
          <w:tcPr>
            <w:tcW w:w="851" w:type="dxa"/>
          </w:tcPr>
          <w:p w14:paraId="7D5187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C5E2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17C0145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118589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030F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84DEE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6794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BB85A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A645C81" w14:textId="1355C821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13 696 945</w:t>
            </w:r>
          </w:p>
        </w:tc>
        <w:tc>
          <w:tcPr>
            <w:tcW w:w="1275" w:type="dxa"/>
          </w:tcPr>
          <w:p w14:paraId="473D6CEC" w14:textId="0A556959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1276" w:type="dxa"/>
          </w:tcPr>
          <w:p w14:paraId="1A886C15" w14:textId="45945730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851" w:type="dxa"/>
          </w:tcPr>
          <w:p w14:paraId="7EA72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7675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96AB8A2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1D498DC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D00F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E46C4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F19A0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7D25F" w14:textId="78618C7C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98E2EF9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EACE397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A40F9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F6F7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9085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4E07FA75" w14:textId="77777777" w:rsidTr="00633062">
        <w:trPr>
          <w:trHeight w:val="274"/>
          <w:jc w:val="center"/>
        </w:trPr>
        <w:tc>
          <w:tcPr>
            <w:tcW w:w="562" w:type="dxa"/>
            <w:vMerge w:val="restart"/>
          </w:tcPr>
          <w:p w14:paraId="6E39F58B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5.1</w:t>
            </w:r>
          </w:p>
        </w:tc>
        <w:tc>
          <w:tcPr>
            <w:tcW w:w="4678" w:type="dxa"/>
            <w:vMerge w:val="restart"/>
          </w:tcPr>
          <w:p w14:paraId="408DB568" w14:textId="77777777" w:rsidR="00137EE6" w:rsidRPr="00E5063E" w:rsidRDefault="00137EE6" w:rsidP="00137EE6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7751D71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2F7368C" w14:textId="7033FA43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0F438B4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43032CE" w14:textId="1A27462A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1275" w:type="dxa"/>
          </w:tcPr>
          <w:p w14:paraId="1819B20D" w14:textId="236123E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1276" w:type="dxa"/>
          </w:tcPr>
          <w:p w14:paraId="2CD04C74" w14:textId="196479B4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851" w:type="dxa"/>
          </w:tcPr>
          <w:p w14:paraId="4E11CCAA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E57D63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100C308A" w14:textId="77777777" w:rsidTr="00633062">
        <w:trPr>
          <w:trHeight w:val="277"/>
          <w:jc w:val="center"/>
        </w:trPr>
        <w:tc>
          <w:tcPr>
            <w:tcW w:w="562" w:type="dxa"/>
            <w:vMerge/>
          </w:tcPr>
          <w:p w14:paraId="23203CE3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CC96E6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C5C582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36B86F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E5A9C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1F6D5E2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781651" w14:textId="1D53D205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FD0BC0" w14:textId="3FB97A6F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B894EC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36093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37EE6" w:rsidRPr="00A512CA" w14:paraId="48DC3959" w14:textId="77777777" w:rsidTr="00633062">
        <w:trPr>
          <w:trHeight w:val="268"/>
          <w:jc w:val="center"/>
        </w:trPr>
        <w:tc>
          <w:tcPr>
            <w:tcW w:w="562" w:type="dxa"/>
            <w:vMerge/>
          </w:tcPr>
          <w:p w14:paraId="3EAEE265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300260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D7F3DF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B36112" w14:textId="780E7C3F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19FA5B7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4A51D78" w14:textId="78B0C2DB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1275" w:type="dxa"/>
          </w:tcPr>
          <w:p w14:paraId="3D686314" w14:textId="072B5DCC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1276" w:type="dxa"/>
          </w:tcPr>
          <w:p w14:paraId="68ADD1FA" w14:textId="524B99C8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851" w:type="dxa"/>
          </w:tcPr>
          <w:p w14:paraId="6F5D4A3F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F63856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3EF70384" w14:textId="77777777" w:rsidTr="00633062">
        <w:trPr>
          <w:trHeight w:val="282"/>
          <w:jc w:val="center"/>
        </w:trPr>
        <w:tc>
          <w:tcPr>
            <w:tcW w:w="562" w:type="dxa"/>
            <w:vMerge/>
          </w:tcPr>
          <w:p w14:paraId="4390D9B5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FCCE72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88AF26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B4266F" w14:textId="153D4964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B336429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D96720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1275" w:type="dxa"/>
          </w:tcPr>
          <w:p w14:paraId="0FA251FD" w14:textId="6F77CF05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1276" w:type="dxa"/>
          </w:tcPr>
          <w:p w14:paraId="613014B9" w14:textId="6D1577AC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851" w:type="dxa"/>
          </w:tcPr>
          <w:p w14:paraId="0C97F7CB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09E084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4184FC" w14:textId="77777777" w:rsidTr="00633062">
        <w:trPr>
          <w:trHeight w:val="252"/>
          <w:jc w:val="center"/>
        </w:trPr>
        <w:tc>
          <w:tcPr>
            <w:tcW w:w="562" w:type="dxa"/>
            <w:vMerge/>
          </w:tcPr>
          <w:p w14:paraId="254EB77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E057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93113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908CB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83B4C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4BB68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4A981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55D1D2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6D831B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CBB7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53F97F1E" w14:textId="77777777" w:rsidTr="00633062">
        <w:trPr>
          <w:trHeight w:val="186"/>
          <w:jc w:val="center"/>
        </w:trPr>
        <w:tc>
          <w:tcPr>
            <w:tcW w:w="562" w:type="dxa"/>
            <w:vMerge w:val="restart"/>
          </w:tcPr>
          <w:p w14:paraId="2797B1FB" w14:textId="77777777" w:rsidR="00137EE6" w:rsidRPr="00A512CA" w:rsidRDefault="00137EE6" w:rsidP="00137EE6">
            <w:pPr>
              <w:contextualSpacing/>
              <w:jc w:val="center"/>
              <w:rPr>
                <w:sz w:val="22"/>
                <w:szCs w:val="22"/>
              </w:rPr>
            </w:pPr>
            <w:r w:rsidRPr="00A512CA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4678" w:type="dxa"/>
            <w:vMerge w:val="restart"/>
          </w:tcPr>
          <w:p w14:paraId="0193BC89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питанием обучающихся с ограниченными возможностями здоровья в общеобразовательных организациях, в том числе выплата компенсации взамен неполученного питания обучающимися с ограниченными возможностями здоровья в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BB478C9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58A8684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5E5776F1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C7ADCE2" w14:textId="3BFF41FA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5" w:type="dxa"/>
          </w:tcPr>
          <w:p w14:paraId="7078A211" w14:textId="7773F140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</w:tcPr>
          <w:p w14:paraId="5EEE4974" w14:textId="523EB4D7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851" w:type="dxa"/>
          </w:tcPr>
          <w:p w14:paraId="7684DAE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CEC21B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0F98C157" w14:textId="77777777" w:rsidTr="00633062">
        <w:trPr>
          <w:trHeight w:val="284"/>
          <w:jc w:val="center"/>
        </w:trPr>
        <w:tc>
          <w:tcPr>
            <w:tcW w:w="562" w:type="dxa"/>
            <w:vMerge/>
          </w:tcPr>
          <w:p w14:paraId="258E7EA9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9DEE49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CB5F01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088633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112E64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42D8054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40A0F3BA" w14:textId="7B960BC8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79B2FEE8" w14:textId="56C5249C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62EA106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48841EA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137EE6" w:rsidRPr="00A512CA" w14:paraId="558EDF3F" w14:textId="77777777" w:rsidTr="00633062">
        <w:trPr>
          <w:trHeight w:val="205"/>
          <w:jc w:val="center"/>
        </w:trPr>
        <w:tc>
          <w:tcPr>
            <w:tcW w:w="562" w:type="dxa"/>
            <w:vMerge/>
          </w:tcPr>
          <w:p w14:paraId="723DE3D2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59D87D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30E26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D2A05F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5F2ACF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FFA4048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1E80F861" w14:textId="5F259DA1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54C55C22" w14:textId="60962582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326C555A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01131EB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137EE6" w:rsidRPr="00A512CA" w14:paraId="274FA9AC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651762A1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D2FB1A0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BE199F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E9C213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3EC74086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D03248D" w14:textId="70BF02D1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7C9E272F" w14:textId="13A201D5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</w:tcPr>
          <w:p w14:paraId="5A5240EA" w14:textId="11A5320B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851" w:type="dxa"/>
          </w:tcPr>
          <w:p w14:paraId="2091412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7E31F6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626692" w14:textId="77777777" w:rsidTr="00633062">
        <w:trPr>
          <w:trHeight w:val="150"/>
          <w:jc w:val="center"/>
        </w:trPr>
        <w:tc>
          <w:tcPr>
            <w:tcW w:w="562" w:type="dxa"/>
            <w:vMerge/>
          </w:tcPr>
          <w:p w14:paraId="362CF65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F32CB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0647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0185B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74AA8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4BEFB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4DC12EA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0727F8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2386E0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087137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4B6BAC" w:rsidRPr="00A512CA" w14:paraId="127A64D6" w14:textId="77777777" w:rsidTr="00633062">
        <w:trPr>
          <w:trHeight w:val="220"/>
          <w:jc w:val="center"/>
        </w:trPr>
        <w:tc>
          <w:tcPr>
            <w:tcW w:w="562" w:type="dxa"/>
            <w:vMerge w:val="restart"/>
          </w:tcPr>
          <w:p w14:paraId="2C05EF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5.3</w:t>
            </w:r>
          </w:p>
        </w:tc>
        <w:tc>
          <w:tcPr>
            <w:tcW w:w="4678" w:type="dxa"/>
            <w:vMerge w:val="restart"/>
          </w:tcPr>
          <w:p w14:paraId="7AC92E7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30985C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F5DA2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763FEEB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DB6625D" w14:textId="15EA403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29 058 800</w:t>
            </w:r>
          </w:p>
        </w:tc>
        <w:tc>
          <w:tcPr>
            <w:tcW w:w="1275" w:type="dxa"/>
          </w:tcPr>
          <w:p w14:paraId="28E848F4" w14:textId="4408CF8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28 135 600</w:t>
            </w:r>
          </w:p>
        </w:tc>
        <w:tc>
          <w:tcPr>
            <w:tcW w:w="1276" w:type="dxa"/>
          </w:tcPr>
          <w:p w14:paraId="724370D6" w14:textId="628FBCA2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27 404 200</w:t>
            </w:r>
          </w:p>
        </w:tc>
        <w:tc>
          <w:tcPr>
            <w:tcW w:w="851" w:type="dxa"/>
          </w:tcPr>
          <w:p w14:paraId="204CA4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4CA5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591640C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7C7B0F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07DC1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93186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1CDEA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3C97347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FC59A1C" w14:textId="1ECBE2A4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22 935 121,11</w:t>
            </w:r>
          </w:p>
        </w:tc>
        <w:tc>
          <w:tcPr>
            <w:tcW w:w="1275" w:type="dxa"/>
          </w:tcPr>
          <w:p w14:paraId="2AB5D52D" w14:textId="05C118E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1CBFF13F" w14:textId="21292B7E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20 532 900</w:t>
            </w:r>
          </w:p>
        </w:tc>
        <w:tc>
          <w:tcPr>
            <w:tcW w:w="851" w:type="dxa"/>
          </w:tcPr>
          <w:p w14:paraId="0A96C5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2FCB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7BFAC1" w14:textId="77777777" w:rsidTr="00633062">
        <w:trPr>
          <w:trHeight w:val="371"/>
          <w:jc w:val="center"/>
        </w:trPr>
        <w:tc>
          <w:tcPr>
            <w:tcW w:w="562" w:type="dxa"/>
            <w:vMerge/>
          </w:tcPr>
          <w:p w14:paraId="55B7E1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5D325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61CD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17D47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583FD50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3DCD6B9" w14:textId="34097E02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6 096</w:t>
            </w:r>
            <w:r w:rsidR="001C2CA4">
              <w:rPr>
                <w:sz w:val="20"/>
                <w:szCs w:val="20"/>
              </w:rPr>
              <w:t> 678,89</w:t>
            </w:r>
          </w:p>
        </w:tc>
        <w:tc>
          <w:tcPr>
            <w:tcW w:w="1275" w:type="dxa"/>
          </w:tcPr>
          <w:p w14:paraId="6A2634DF" w14:textId="65F9E011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6 465 000</w:t>
            </w:r>
          </w:p>
        </w:tc>
        <w:tc>
          <w:tcPr>
            <w:tcW w:w="1276" w:type="dxa"/>
          </w:tcPr>
          <w:p w14:paraId="56C73BA8" w14:textId="65FAC1F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6 844 300</w:t>
            </w:r>
          </w:p>
        </w:tc>
        <w:tc>
          <w:tcPr>
            <w:tcW w:w="851" w:type="dxa"/>
          </w:tcPr>
          <w:p w14:paraId="344884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0C64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0798FA2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124F88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2C785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118C4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4058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08A2B4C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4FE32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1275" w:type="dxa"/>
          </w:tcPr>
          <w:p w14:paraId="06E23E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1276" w:type="dxa"/>
          </w:tcPr>
          <w:p w14:paraId="308FC3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851" w:type="dxa"/>
          </w:tcPr>
          <w:p w14:paraId="164B99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3E777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341B6F3" w14:textId="77777777" w:rsidTr="00633062">
        <w:trPr>
          <w:trHeight w:val="300"/>
          <w:jc w:val="center"/>
        </w:trPr>
        <w:tc>
          <w:tcPr>
            <w:tcW w:w="562" w:type="dxa"/>
            <w:vMerge/>
          </w:tcPr>
          <w:p w14:paraId="2288024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CD5C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74B93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F2370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356B9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A6D89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43A0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7E73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24F1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49C6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6F44C060" w14:textId="77777777" w:rsidTr="00633062">
        <w:trPr>
          <w:trHeight w:val="248"/>
          <w:jc w:val="center"/>
        </w:trPr>
        <w:tc>
          <w:tcPr>
            <w:tcW w:w="562" w:type="dxa"/>
            <w:vMerge w:val="restart"/>
          </w:tcPr>
          <w:p w14:paraId="3B146A8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5.4</w:t>
            </w:r>
          </w:p>
        </w:tc>
        <w:tc>
          <w:tcPr>
            <w:tcW w:w="4678" w:type="dxa"/>
            <w:vMerge w:val="restart"/>
          </w:tcPr>
          <w:p w14:paraId="1946DC2A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4E78F00E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09E16CA" w14:textId="0E8BAFD8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S3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1BDD04B9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90AEFAC" w14:textId="566FB11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5" w:type="dxa"/>
          </w:tcPr>
          <w:p w14:paraId="03995163" w14:textId="72E436DC" w:rsidR="00AA3918" w:rsidRPr="00756C39" w:rsidRDefault="00AA3918" w:rsidP="00AA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6" w:type="dxa"/>
          </w:tcPr>
          <w:p w14:paraId="2BD3E369" w14:textId="21631C7A" w:rsidR="00AA3918" w:rsidRPr="00756C39" w:rsidRDefault="00AA3918" w:rsidP="00AA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851" w:type="dxa"/>
          </w:tcPr>
          <w:p w14:paraId="7AC7FF91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A4685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0DBB2ED0" w14:textId="77777777" w:rsidTr="00633062">
        <w:trPr>
          <w:trHeight w:val="324"/>
          <w:jc w:val="center"/>
        </w:trPr>
        <w:tc>
          <w:tcPr>
            <w:tcW w:w="562" w:type="dxa"/>
            <w:vMerge/>
          </w:tcPr>
          <w:p w14:paraId="3B952819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301F6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3251FF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805C5C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63FC27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7CD4FF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A82855D" w14:textId="44CA079A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42FC5B" w14:textId="5A27D55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D7F20B" w14:textId="77777777" w:rsidR="00AA3918" w:rsidRPr="00756C39" w:rsidRDefault="00AA3918" w:rsidP="00AA3918">
            <w:pPr>
              <w:tabs>
                <w:tab w:val="left" w:pos="375"/>
                <w:tab w:val="center" w:pos="442"/>
              </w:tabs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6D78A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39C87132" w14:textId="77777777" w:rsidTr="00633062">
        <w:trPr>
          <w:trHeight w:val="331"/>
          <w:jc w:val="center"/>
        </w:trPr>
        <w:tc>
          <w:tcPr>
            <w:tcW w:w="562" w:type="dxa"/>
            <w:vMerge/>
          </w:tcPr>
          <w:p w14:paraId="60FF8A3F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6784ED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636379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EBD799" w14:textId="0C9531D5" w:rsidR="00AA3918" w:rsidRPr="007C0C8C" w:rsidRDefault="00AA3918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01BADCBB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8B2A4BB" w14:textId="1465D61C" w:rsidR="00AA3918" w:rsidRPr="00AA3918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5" w:type="dxa"/>
          </w:tcPr>
          <w:p w14:paraId="78669FFB" w14:textId="2EA96EC5" w:rsidR="00AA3918" w:rsidRPr="00FD4823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6" w:type="dxa"/>
          </w:tcPr>
          <w:p w14:paraId="14144F4E" w14:textId="06323C5C" w:rsidR="00AA3918" w:rsidRPr="00FD4823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851" w:type="dxa"/>
          </w:tcPr>
          <w:p w14:paraId="6A33253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26E26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B7A86E6" w14:textId="77777777" w:rsidTr="00633062">
        <w:trPr>
          <w:trHeight w:val="282"/>
          <w:jc w:val="center"/>
        </w:trPr>
        <w:tc>
          <w:tcPr>
            <w:tcW w:w="562" w:type="dxa"/>
            <w:vMerge/>
          </w:tcPr>
          <w:p w14:paraId="59AB5498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D9255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B019A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96036" w14:textId="6A059A78" w:rsidR="00AA3918" w:rsidRPr="007C0C8C" w:rsidRDefault="00AA3918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57ECEDB4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767F66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5" w:type="dxa"/>
          </w:tcPr>
          <w:p w14:paraId="2A655385" w14:textId="0F0EE600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6" w:type="dxa"/>
          </w:tcPr>
          <w:p w14:paraId="0C41D755" w14:textId="17FF47BB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851" w:type="dxa"/>
          </w:tcPr>
          <w:p w14:paraId="54EE8C54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8A520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F929D95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26961F0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30A0D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9811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F3C00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1AC91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8A0B3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0F0D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7A30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E9F8E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A37F3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BC7AF2" w14:textId="77777777" w:rsidTr="00633062">
        <w:trPr>
          <w:trHeight w:val="195"/>
          <w:jc w:val="center"/>
        </w:trPr>
        <w:tc>
          <w:tcPr>
            <w:tcW w:w="562" w:type="dxa"/>
            <w:vMerge w:val="restart"/>
          </w:tcPr>
          <w:p w14:paraId="56B4171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55E7F0BA" w14:textId="77777777" w:rsidR="004B6BAC" w:rsidRPr="006654ED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3D1398">
              <w:rPr>
                <w:sz w:val="20"/>
                <w:szCs w:val="20"/>
              </w:rPr>
              <w:t xml:space="preserve">Предоставление субсидии на выполнение </w:t>
            </w:r>
            <w:r w:rsidRPr="001F1C11">
              <w:rPr>
                <w:sz w:val="18"/>
                <w:szCs w:val="18"/>
              </w:rPr>
              <w:t>муниципального задания на обеспечение бесплатным двухразовым горячим питанием обучающихся по образовательным программам основного общего, среднего общего образования, один из родителей которых является лицом, призванным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417" w:type="dxa"/>
            <w:vMerge w:val="restart"/>
          </w:tcPr>
          <w:p w14:paraId="3E0B021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</w:t>
            </w:r>
          </w:p>
        </w:tc>
        <w:tc>
          <w:tcPr>
            <w:tcW w:w="1757" w:type="dxa"/>
          </w:tcPr>
          <w:p w14:paraId="475AE845" w14:textId="5611396B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 w:rsidR="00AA391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58D6B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D5BE5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1275" w:type="dxa"/>
          </w:tcPr>
          <w:p w14:paraId="697AE4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1276" w:type="dxa"/>
          </w:tcPr>
          <w:p w14:paraId="2AA923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851" w:type="dxa"/>
          </w:tcPr>
          <w:p w14:paraId="35C116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81F5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FB64D1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00C56D5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0114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C8B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E0376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B982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AD447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5CD844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6FBDA1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58F47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B392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EAE306E" w14:textId="77777777" w:rsidTr="00633062">
        <w:trPr>
          <w:trHeight w:val="264"/>
          <w:jc w:val="center"/>
        </w:trPr>
        <w:tc>
          <w:tcPr>
            <w:tcW w:w="562" w:type="dxa"/>
            <w:vMerge/>
          </w:tcPr>
          <w:p w14:paraId="3257A7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AF901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38507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7404AD" w14:textId="10EC65DC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 w:rsidR="00AA391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9E44F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6BA20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2D7DF3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14:paraId="53E782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73762C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A777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9F9172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4B84A8F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526C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29F3E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7FA28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8B610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51500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CCE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CB9A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FF8A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67FE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C63AC4" w14:textId="77777777" w:rsidTr="00633062">
        <w:trPr>
          <w:trHeight w:val="294"/>
          <w:jc w:val="center"/>
        </w:trPr>
        <w:tc>
          <w:tcPr>
            <w:tcW w:w="562" w:type="dxa"/>
            <w:vMerge/>
          </w:tcPr>
          <w:p w14:paraId="089B96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DA85E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4F4D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6B603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80A8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097F6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0D15A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7BF3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3234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247C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06C5FDD" w14:textId="77777777" w:rsidTr="00633062">
        <w:trPr>
          <w:trHeight w:val="218"/>
          <w:jc w:val="center"/>
        </w:trPr>
        <w:tc>
          <w:tcPr>
            <w:tcW w:w="562" w:type="dxa"/>
            <w:vMerge w:val="restart"/>
          </w:tcPr>
          <w:p w14:paraId="42C938E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5.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C9915F7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приобретение технологического оборудования для пищеблоков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57EC7D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6A979B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441 0700 4600079521</w:t>
            </w:r>
          </w:p>
        </w:tc>
        <w:tc>
          <w:tcPr>
            <w:tcW w:w="1417" w:type="dxa"/>
          </w:tcPr>
          <w:p w14:paraId="4EB0686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0A142D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8DA6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4A4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F603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E835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1804E7" w14:textId="77777777" w:rsidTr="00633062">
        <w:trPr>
          <w:trHeight w:val="276"/>
          <w:jc w:val="center"/>
        </w:trPr>
        <w:tc>
          <w:tcPr>
            <w:tcW w:w="562" w:type="dxa"/>
            <w:vMerge/>
          </w:tcPr>
          <w:p w14:paraId="48A66E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DD02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BC49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6C702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1728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48C3A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B933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FF4B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F9E8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5A45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C098CBB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0D80CB1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FBFB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D89D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CECD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C1093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C8ABC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16A6A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91DF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4559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8A63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7DD9DB3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568AE1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EA644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15775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90415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441 0701 4600079521</w:t>
            </w:r>
          </w:p>
          <w:p w14:paraId="5D2850D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441 0702 4600079521</w:t>
            </w:r>
          </w:p>
        </w:tc>
        <w:tc>
          <w:tcPr>
            <w:tcW w:w="1417" w:type="dxa"/>
          </w:tcPr>
          <w:p w14:paraId="6EB15F6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5A6E251" w14:textId="77777777" w:rsidR="004B6BAC" w:rsidRPr="006654ED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6654ED">
              <w:rPr>
                <w:sz w:val="18"/>
                <w:szCs w:val="18"/>
              </w:rPr>
              <w:t>0</w:t>
            </w:r>
          </w:p>
          <w:p w14:paraId="0E4511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6654E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ACB66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2F3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4941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5C16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E37EB3" w14:textId="77777777" w:rsidTr="00633062">
        <w:trPr>
          <w:trHeight w:val="349"/>
          <w:jc w:val="center"/>
        </w:trPr>
        <w:tc>
          <w:tcPr>
            <w:tcW w:w="562" w:type="dxa"/>
            <w:vMerge/>
          </w:tcPr>
          <w:p w14:paraId="5BF782C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606F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A324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C58EA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FE594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5B41D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D641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9EED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F94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8935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D280B7" w14:textId="77777777" w:rsidTr="00633062">
        <w:trPr>
          <w:trHeight w:val="263"/>
          <w:jc w:val="center"/>
        </w:trPr>
        <w:tc>
          <w:tcPr>
            <w:tcW w:w="562" w:type="dxa"/>
            <w:vMerge w:val="restart"/>
          </w:tcPr>
          <w:p w14:paraId="3380941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66BCE72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ревакцинацию детей школьного возраста против клещевого энцефалита</w:t>
            </w:r>
          </w:p>
        </w:tc>
        <w:tc>
          <w:tcPr>
            <w:tcW w:w="1417" w:type="dxa"/>
            <w:vMerge w:val="restart"/>
          </w:tcPr>
          <w:p w14:paraId="77FDA07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802878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7416B8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6BFAAB1" w14:textId="1ABAA27B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410 3</w:t>
            </w:r>
            <w:r w:rsidR="004B6BAC" w:rsidRPr="00756C39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2204140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11822911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851" w:type="dxa"/>
          </w:tcPr>
          <w:p w14:paraId="496E2B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8F20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A0250D" w14:textId="77777777" w:rsidTr="00633062">
        <w:trPr>
          <w:trHeight w:val="275"/>
          <w:jc w:val="center"/>
        </w:trPr>
        <w:tc>
          <w:tcPr>
            <w:tcW w:w="562" w:type="dxa"/>
            <w:vMerge/>
          </w:tcPr>
          <w:p w14:paraId="11A0DDE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6E80B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4D18D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BDDB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8A36E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4681A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CB76F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A066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96BA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6D2E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0854DA" w14:textId="77777777" w:rsidTr="00633062">
        <w:trPr>
          <w:trHeight w:val="250"/>
          <w:jc w:val="center"/>
        </w:trPr>
        <w:tc>
          <w:tcPr>
            <w:tcW w:w="562" w:type="dxa"/>
            <w:vMerge/>
          </w:tcPr>
          <w:p w14:paraId="12BA3C4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A7B1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452A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879B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77341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21521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FC092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BEE8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EEE0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3A6A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AF7688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2CAC2F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B46D0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C76D2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5B423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3ACA677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1F0071E" w14:textId="610972A5" w:rsidR="004B6BAC" w:rsidRPr="00756C39" w:rsidRDefault="001C2CA4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4B6BAC" w:rsidRPr="00756C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3</w:t>
            </w:r>
            <w:r w:rsidR="004B6BAC" w:rsidRPr="00756C39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704DB6ED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706FA8AB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851" w:type="dxa"/>
          </w:tcPr>
          <w:p w14:paraId="06A6A1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975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0AB7AF9" w14:textId="77777777" w:rsidTr="00633062">
        <w:trPr>
          <w:trHeight w:val="363"/>
          <w:jc w:val="center"/>
        </w:trPr>
        <w:tc>
          <w:tcPr>
            <w:tcW w:w="562" w:type="dxa"/>
            <w:vMerge/>
          </w:tcPr>
          <w:p w14:paraId="1763354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FF67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26957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401D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BEE82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7DC57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0F69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4251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4985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90CA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1F991D" w14:textId="77777777" w:rsidTr="00633062">
        <w:trPr>
          <w:trHeight w:val="207"/>
          <w:jc w:val="center"/>
        </w:trPr>
        <w:tc>
          <w:tcPr>
            <w:tcW w:w="562" w:type="dxa"/>
            <w:vMerge w:val="restart"/>
          </w:tcPr>
          <w:p w14:paraId="5D99831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6547D58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на организацию отдыха детей в каникулярное время</w:t>
            </w:r>
          </w:p>
          <w:p w14:paraId="0FD6E499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20C8B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651EB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3FBD9F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8AA39CC" w14:textId="48BC0426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6 386 070</w:t>
            </w:r>
          </w:p>
        </w:tc>
        <w:tc>
          <w:tcPr>
            <w:tcW w:w="1275" w:type="dxa"/>
          </w:tcPr>
          <w:p w14:paraId="65782B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4E2A29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851" w:type="dxa"/>
          </w:tcPr>
          <w:p w14:paraId="428F25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94E4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20CCD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7E41C3C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0085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181CA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0FD6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A4264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55DDD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07FB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50E2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0240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733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25FA32A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595E77C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2688F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61BDA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B6946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68053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99DDC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206D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1188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A2AB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8ABC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05C1C9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0A035B0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DC8BE9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4387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EA02D4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441 0709 4600042400</w:t>
            </w:r>
          </w:p>
        </w:tc>
        <w:tc>
          <w:tcPr>
            <w:tcW w:w="1417" w:type="dxa"/>
          </w:tcPr>
          <w:p w14:paraId="31F4C6F1" w14:textId="515773B9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680EB76" w14:textId="15C51312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6 386 070</w:t>
            </w:r>
          </w:p>
        </w:tc>
        <w:tc>
          <w:tcPr>
            <w:tcW w:w="1275" w:type="dxa"/>
          </w:tcPr>
          <w:p w14:paraId="6AD5D4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2846FD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851" w:type="dxa"/>
          </w:tcPr>
          <w:p w14:paraId="467937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44B5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F49272" w14:textId="77777777" w:rsidTr="00633062">
        <w:trPr>
          <w:trHeight w:val="207"/>
          <w:jc w:val="center"/>
        </w:trPr>
        <w:tc>
          <w:tcPr>
            <w:tcW w:w="562" w:type="dxa"/>
            <w:vMerge/>
          </w:tcPr>
          <w:p w14:paraId="6DE81BE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84401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CA3D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45C94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471A0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EBE87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E5048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01FD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6EB3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F603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746157" w14:textId="77777777" w:rsidTr="00633062">
        <w:trPr>
          <w:trHeight w:val="238"/>
          <w:jc w:val="center"/>
        </w:trPr>
        <w:tc>
          <w:tcPr>
            <w:tcW w:w="562" w:type="dxa"/>
            <w:vMerge w:val="restart"/>
          </w:tcPr>
          <w:p w14:paraId="5EA2EA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vMerge w:val="restart"/>
          </w:tcPr>
          <w:p w14:paraId="2AF97E8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иные цели на организацию отдыха детей в каникулярное время </w:t>
            </w:r>
          </w:p>
        </w:tc>
        <w:tc>
          <w:tcPr>
            <w:tcW w:w="1417" w:type="dxa"/>
            <w:vMerge w:val="restart"/>
          </w:tcPr>
          <w:p w14:paraId="4078461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  <w:p w14:paraId="612648B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C02B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2B5F64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592D0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023 300</w:t>
            </w:r>
          </w:p>
        </w:tc>
        <w:tc>
          <w:tcPr>
            <w:tcW w:w="1275" w:type="dxa"/>
          </w:tcPr>
          <w:p w14:paraId="6C4B8F58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1276" w:type="dxa"/>
          </w:tcPr>
          <w:p w14:paraId="29C72558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851" w:type="dxa"/>
          </w:tcPr>
          <w:p w14:paraId="57F07C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F4A5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C99880" w14:textId="77777777" w:rsidTr="00633062">
        <w:trPr>
          <w:trHeight w:val="277"/>
          <w:jc w:val="center"/>
        </w:trPr>
        <w:tc>
          <w:tcPr>
            <w:tcW w:w="562" w:type="dxa"/>
            <w:vMerge/>
          </w:tcPr>
          <w:p w14:paraId="36C71F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09690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0EFC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E73AC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C70B3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106CA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A491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5DE2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D6E5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21E1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29B777B" w14:textId="77777777" w:rsidTr="00633062">
        <w:trPr>
          <w:trHeight w:val="280"/>
          <w:jc w:val="center"/>
        </w:trPr>
        <w:tc>
          <w:tcPr>
            <w:tcW w:w="562" w:type="dxa"/>
            <w:vMerge/>
          </w:tcPr>
          <w:p w14:paraId="49EC561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AEB5C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80407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36501A" w14:textId="4CD4D39F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8ABCF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252F429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1275" w:type="dxa"/>
          </w:tcPr>
          <w:p w14:paraId="636D8150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1276" w:type="dxa"/>
          </w:tcPr>
          <w:p w14:paraId="7B06D1A5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851" w:type="dxa"/>
          </w:tcPr>
          <w:p w14:paraId="4FA5A3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748E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29090E" w14:textId="77777777" w:rsidTr="00633062">
        <w:trPr>
          <w:trHeight w:val="282"/>
          <w:jc w:val="center"/>
        </w:trPr>
        <w:tc>
          <w:tcPr>
            <w:tcW w:w="562" w:type="dxa"/>
            <w:vMerge/>
          </w:tcPr>
          <w:p w14:paraId="114386A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9237E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781E7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36A5BC" w14:textId="26C5522E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C80EE9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94E1A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2 500 000</w:t>
            </w:r>
          </w:p>
        </w:tc>
        <w:tc>
          <w:tcPr>
            <w:tcW w:w="1275" w:type="dxa"/>
          </w:tcPr>
          <w:p w14:paraId="044D46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1276" w:type="dxa"/>
          </w:tcPr>
          <w:p w14:paraId="23A2B0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851" w:type="dxa"/>
          </w:tcPr>
          <w:p w14:paraId="334D3F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7EA9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02B39A1" w14:textId="77777777" w:rsidTr="00633062">
        <w:trPr>
          <w:trHeight w:val="348"/>
          <w:jc w:val="center"/>
        </w:trPr>
        <w:tc>
          <w:tcPr>
            <w:tcW w:w="562" w:type="dxa"/>
            <w:vMerge/>
          </w:tcPr>
          <w:p w14:paraId="5C4D3F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78647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B3BA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093E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AF3E3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3F39B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3A25D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06D912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50A92F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873C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204C372E" w14:textId="77777777" w:rsidTr="00633062">
        <w:trPr>
          <w:trHeight w:val="195"/>
          <w:jc w:val="center"/>
        </w:trPr>
        <w:tc>
          <w:tcPr>
            <w:tcW w:w="562" w:type="dxa"/>
            <w:vMerge w:val="restart"/>
          </w:tcPr>
          <w:p w14:paraId="054E9CC0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33E01B43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на организацию временного трудоустройства несовершеннолетних</w:t>
            </w:r>
          </w:p>
          <w:p w14:paraId="3782A4F1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9FE95F5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</w:t>
            </w:r>
          </w:p>
        </w:tc>
        <w:tc>
          <w:tcPr>
            <w:tcW w:w="1757" w:type="dxa"/>
          </w:tcPr>
          <w:p w14:paraId="26CB9AC4" w14:textId="486AEE80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1417" w:type="dxa"/>
          </w:tcPr>
          <w:p w14:paraId="6BFD24F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9804124" w14:textId="1AD09DB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5" w:type="dxa"/>
          </w:tcPr>
          <w:p w14:paraId="784FF670" w14:textId="424F9190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2EAE2A43" w14:textId="62AE439B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851" w:type="dxa"/>
          </w:tcPr>
          <w:p w14:paraId="6A9824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C406F8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65D7941A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26EDA67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1728E0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7DB76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3FB1FA7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F9FEB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8ADA36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48624FA1" w14:textId="101DFC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7E95A994" w14:textId="76ADC61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4E9787A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263BF94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AA3918" w:rsidRPr="00A512CA" w14:paraId="0125FDA2" w14:textId="77777777" w:rsidTr="00633062">
        <w:trPr>
          <w:trHeight w:val="264"/>
          <w:jc w:val="center"/>
        </w:trPr>
        <w:tc>
          <w:tcPr>
            <w:tcW w:w="562" w:type="dxa"/>
            <w:vMerge/>
          </w:tcPr>
          <w:p w14:paraId="1A598BD4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560A72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DBADBB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A48B37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7DA43C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F1250CF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2CB30C30" w14:textId="4C00812F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6BE75D89" w14:textId="0261520A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25FC314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56FB48D5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AA3918" w:rsidRPr="00A512CA" w14:paraId="53E6A78D" w14:textId="77777777" w:rsidTr="00633062">
        <w:trPr>
          <w:trHeight w:val="167"/>
          <w:jc w:val="center"/>
        </w:trPr>
        <w:tc>
          <w:tcPr>
            <w:tcW w:w="562" w:type="dxa"/>
            <w:vMerge/>
          </w:tcPr>
          <w:p w14:paraId="297FD2B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C2BBE7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AF4599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0DFB61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3010</w:t>
            </w:r>
          </w:p>
          <w:p w14:paraId="4A716C9D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609B99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13E4840" w14:textId="7732DC13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5" w:type="dxa"/>
          </w:tcPr>
          <w:p w14:paraId="6D6688E7" w14:textId="333F7903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119EF4F7" w14:textId="6F631C7E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851" w:type="dxa"/>
          </w:tcPr>
          <w:p w14:paraId="1A2862B4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5F44FF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E831E74" w14:textId="77777777" w:rsidTr="00633062">
        <w:trPr>
          <w:trHeight w:val="294"/>
          <w:jc w:val="center"/>
        </w:trPr>
        <w:tc>
          <w:tcPr>
            <w:tcW w:w="562" w:type="dxa"/>
            <w:vMerge/>
          </w:tcPr>
          <w:p w14:paraId="52B6BFE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ED38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AB73B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830FD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04902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31A7C6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7A239E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43971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16693C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5E397D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4B6BAC" w:rsidRPr="00A512CA" w14:paraId="74F2DD4E" w14:textId="77777777" w:rsidTr="00633062">
        <w:trPr>
          <w:trHeight w:val="188"/>
          <w:jc w:val="center"/>
        </w:trPr>
        <w:tc>
          <w:tcPr>
            <w:tcW w:w="562" w:type="dxa"/>
            <w:vMerge w:val="restart"/>
          </w:tcPr>
          <w:p w14:paraId="673427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56DA426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«Обеспечение комплексной безопасности и подготовки образовательных организаций к новому учебному году»</w:t>
            </w:r>
          </w:p>
        </w:tc>
        <w:tc>
          <w:tcPr>
            <w:tcW w:w="1417" w:type="dxa"/>
            <w:vMerge w:val="restart"/>
          </w:tcPr>
          <w:p w14:paraId="0E32BB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B61DC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44D73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A56D28C" w14:textId="28ED9044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36 339 345,95</w:t>
            </w:r>
          </w:p>
        </w:tc>
        <w:tc>
          <w:tcPr>
            <w:tcW w:w="1275" w:type="dxa"/>
          </w:tcPr>
          <w:p w14:paraId="5FD81508" w14:textId="714CC72B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4 362 000</w:t>
            </w:r>
          </w:p>
        </w:tc>
        <w:tc>
          <w:tcPr>
            <w:tcW w:w="1276" w:type="dxa"/>
          </w:tcPr>
          <w:p w14:paraId="7FABBB61" w14:textId="2218D8D6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2 272 000</w:t>
            </w:r>
          </w:p>
        </w:tc>
        <w:tc>
          <w:tcPr>
            <w:tcW w:w="851" w:type="dxa"/>
          </w:tcPr>
          <w:p w14:paraId="7A4072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7642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B206CC2" w14:textId="77777777" w:rsidTr="00633062">
        <w:trPr>
          <w:trHeight w:val="284"/>
          <w:jc w:val="center"/>
        </w:trPr>
        <w:tc>
          <w:tcPr>
            <w:tcW w:w="562" w:type="dxa"/>
            <w:vMerge/>
          </w:tcPr>
          <w:p w14:paraId="2420FDA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B00DD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0FDBF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75FA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3D0D741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2A605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CBF55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2DE2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62DC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C2D6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B75A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83FA193" w14:textId="77777777" w:rsidTr="00633062">
        <w:trPr>
          <w:trHeight w:val="255"/>
          <w:jc w:val="center"/>
        </w:trPr>
        <w:tc>
          <w:tcPr>
            <w:tcW w:w="562" w:type="dxa"/>
            <w:vMerge/>
          </w:tcPr>
          <w:p w14:paraId="05F92A9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E2B93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E86A3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3EB34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51700CE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AB9B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C6D4CCB" w14:textId="499B63A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4 260 700</w:t>
            </w:r>
          </w:p>
        </w:tc>
        <w:tc>
          <w:tcPr>
            <w:tcW w:w="1275" w:type="dxa"/>
          </w:tcPr>
          <w:p w14:paraId="2827BEBF" w14:textId="5AF9EDE3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4 220 700</w:t>
            </w:r>
          </w:p>
        </w:tc>
        <w:tc>
          <w:tcPr>
            <w:tcW w:w="1276" w:type="dxa"/>
          </w:tcPr>
          <w:p w14:paraId="17CD654E" w14:textId="35C2F4E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2 160 700</w:t>
            </w:r>
          </w:p>
        </w:tc>
        <w:tc>
          <w:tcPr>
            <w:tcW w:w="851" w:type="dxa"/>
          </w:tcPr>
          <w:p w14:paraId="3DB412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3625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5A9C13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3C266D6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3EE8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5CBF5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2535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208872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8F3EB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B66E84C" w14:textId="178DD49F" w:rsidR="004B6BAC" w:rsidRPr="00756C39" w:rsidRDefault="001C2CA4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32 078 645,95</w:t>
            </w:r>
          </w:p>
        </w:tc>
        <w:tc>
          <w:tcPr>
            <w:tcW w:w="1275" w:type="dxa"/>
          </w:tcPr>
          <w:p w14:paraId="65EA8D50" w14:textId="49180FD1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141 300</w:t>
            </w:r>
          </w:p>
        </w:tc>
        <w:tc>
          <w:tcPr>
            <w:tcW w:w="1276" w:type="dxa"/>
          </w:tcPr>
          <w:p w14:paraId="723C30DE" w14:textId="65059877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111 300</w:t>
            </w:r>
          </w:p>
        </w:tc>
        <w:tc>
          <w:tcPr>
            <w:tcW w:w="851" w:type="dxa"/>
          </w:tcPr>
          <w:p w14:paraId="0A2BA9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1994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975BB6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6722396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01F1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8B388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03805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5F240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1F70B7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80DBE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80314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EFA2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3DA2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3118B8F" w14:textId="77777777" w:rsidTr="00633062">
        <w:trPr>
          <w:trHeight w:val="106"/>
          <w:jc w:val="center"/>
        </w:trPr>
        <w:tc>
          <w:tcPr>
            <w:tcW w:w="562" w:type="dxa"/>
            <w:vMerge w:val="restart"/>
          </w:tcPr>
          <w:p w14:paraId="3BA60ED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</w:t>
            </w:r>
          </w:p>
        </w:tc>
        <w:tc>
          <w:tcPr>
            <w:tcW w:w="4678" w:type="dxa"/>
            <w:vMerge w:val="restart"/>
          </w:tcPr>
          <w:p w14:paraId="6C931627" w14:textId="77777777" w:rsidR="004B6BAC" w:rsidRPr="00F96EC4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мероприятия по обеспечению антитеррористической защищенности объектов (территорий) муниципальных образовательных организаций,</w:t>
            </w:r>
          </w:p>
          <w:p w14:paraId="61C5D9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7E28276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57C4E6B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CD93B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4BD6B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1D7AE6C" w14:textId="16FFAF88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3 510 000</w:t>
            </w:r>
          </w:p>
          <w:p w14:paraId="5A4B4D6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5 402 510</w:t>
            </w:r>
          </w:p>
        </w:tc>
        <w:tc>
          <w:tcPr>
            <w:tcW w:w="1275" w:type="dxa"/>
          </w:tcPr>
          <w:p w14:paraId="15E494E0" w14:textId="291523DE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3 470 000</w:t>
            </w:r>
          </w:p>
          <w:p w14:paraId="7D301AE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98525B3" w14:textId="30684F05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1 380 000</w:t>
            </w:r>
          </w:p>
          <w:p w14:paraId="440421C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D9018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0C68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75DBAB" w14:textId="77777777" w:rsidTr="00633062">
        <w:trPr>
          <w:trHeight w:val="284"/>
          <w:jc w:val="center"/>
        </w:trPr>
        <w:tc>
          <w:tcPr>
            <w:tcW w:w="562" w:type="dxa"/>
            <w:vMerge/>
          </w:tcPr>
          <w:p w14:paraId="2323A20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0AA4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57AB2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4E19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7CD7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6A102F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9FB062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E2728BC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F527A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3B27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BBF009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167935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1089C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826E8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D65B8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483007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0B5EA0A" w14:textId="5CB97331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3 460 000</w:t>
            </w:r>
          </w:p>
        </w:tc>
        <w:tc>
          <w:tcPr>
            <w:tcW w:w="1275" w:type="dxa"/>
          </w:tcPr>
          <w:p w14:paraId="1DE0516F" w14:textId="1447C1D8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3 420 000</w:t>
            </w:r>
          </w:p>
        </w:tc>
        <w:tc>
          <w:tcPr>
            <w:tcW w:w="1276" w:type="dxa"/>
          </w:tcPr>
          <w:p w14:paraId="41A0D3F5" w14:textId="35D0662F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1 360 000</w:t>
            </w:r>
          </w:p>
        </w:tc>
        <w:tc>
          <w:tcPr>
            <w:tcW w:w="851" w:type="dxa"/>
          </w:tcPr>
          <w:p w14:paraId="51F046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CE91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DC9AD65" w14:textId="77777777" w:rsidTr="00633062">
        <w:trPr>
          <w:trHeight w:val="70"/>
          <w:jc w:val="center"/>
        </w:trPr>
        <w:tc>
          <w:tcPr>
            <w:tcW w:w="562" w:type="dxa"/>
            <w:vMerge/>
          </w:tcPr>
          <w:p w14:paraId="48F47A9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0EB25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D81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C31A9D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FE0CF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E7413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6226654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10BC5FA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5 402 510</w:t>
            </w:r>
          </w:p>
        </w:tc>
        <w:tc>
          <w:tcPr>
            <w:tcW w:w="1275" w:type="dxa"/>
          </w:tcPr>
          <w:p w14:paraId="25ADAFC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133C5A2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D5B583F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20 000</w:t>
            </w:r>
          </w:p>
          <w:p w14:paraId="045526B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1BA9B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F08F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DB5FD8" w14:textId="77777777" w:rsidTr="00633062">
        <w:trPr>
          <w:trHeight w:val="246"/>
          <w:jc w:val="center"/>
        </w:trPr>
        <w:tc>
          <w:tcPr>
            <w:tcW w:w="562" w:type="dxa"/>
            <w:vMerge/>
          </w:tcPr>
          <w:p w14:paraId="6D0DFA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57540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3EA65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781559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22EB8" w14:textId="7AE2F760" w:rsidR="004B6BAC" w:rsidRDefault="007D4FA4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</w:t>
            </w:r>
            <w:r w:rsidR="004B6BAC" w:rsidRPr="007C0C8C">
              <w:rPr>
                <w:rFonts w:ascii="Times New Roman" w:hAnsi="Times New Roman"/>
                <w:sz w:val="17"/>
                <w:szCs w:val="17"/>
              </w:rPr>
              <w:t>небюджетные</w:t>
            </w:r>
          </w:p>
          <w:p w14:paraId="37BD5BD8" w14:textId="0BEE1F69" w:rsidR="007D4FA4" w:rsidRPr="007C0C8C" w:rsidRDefault="007D4FA4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источники</w:t>
            </w:r>
          </w:p>
        </w:tc>
        <w:tc>
          <w:tcPr>
            <w:tcW w:w="1504" w:type="dxa"/>
          </w:tcPr>
          <w:p w14:paraId="76794D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91A9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1820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9EC7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69ED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42EB4F" w14:textId="77777777" w:rsidTr="00633062">
        <w:trPr>
          <w:trHeight w:val="187"/>
          <w:jc w:val="center"/>
        </w:trPr>
        <w:tc>
          <w:tcPr>
            <w:tcW w:w="562" w:type="dxa"/>
            <w:vMerge w:val="restart"/>
          </w:tcPr>
          <w:p w14:paraId="47F8BB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2C2B17E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оборудование системой </w:t>
            </w:r>
            <w:r w:rsidRPr="002F3DB4">
              <w:rPr>
                <w:color w:val="000000"/>
                <w:sz w:val="20"/>
                <w:szCs w:val="20"/>
              </w:rPr>
              <w:t>оповещени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и управлени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417" w:type="dxa"/>
            <w:vMerge w:val="restart"/>
          </w:tcPr>
          <w:p w14:paraId="0C40495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94A5B56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49EA5B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548558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3058258" w14:textId="4402F4C9" w:rsidR="004B6BAC" w:rsidRPr="004E1FE8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446 00</w:t>
            </w:r>
            <w:r w:rsidR="00AA3918" w:rsidRPr="004E1FE8">
              <w:rPr>
                <w:sz w:val="18"/>
                <w:szCs w:val="18"/>
              </w:rPr>
              <w:t>0</w:t>
            </w:r>
          </w:p>
          <w:p w14:paraId="25663832" w14:textId="37703BBE" w:rsidR="004B6BAC" w:rsidRPr="004E1FE8" w:rsidRDefault="001C2CA4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339 750</w:t>
            </w:r>
          </w:p>
        </w:tc>
        <w:tc>
          <w:tcPr>
            <w:tcW w:w="1275" w:type="dxa"/>
          </w:tcPr>
          <w:p w14:paraId="5D86A1EA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10FE805A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E8EB738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14178D81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69C3D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E27F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736AD8" w14:textId="77777777" w:rsidTr="00633062">
        <w:trPr>
          <w:trHeight w:val="269"/>
          <w:jc w:val="center"/>
        </w:trPr>
        <w:tc>
          <w:tcPr>
            <w:tcW w:w="562" w:type="dxa"/>
            <w:vMerge/>
          </w:tcPr>
          <w:p w14:paraId="2049EEF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608B1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C3B3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D5111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FD8E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95DFF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1E29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2C34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DA80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7368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89ED3EC" w14:textId="77777777" w:rsidTr="00633062">
        <w:trPr>
          <w:trHeight w:val="259"/>
          <w:jc w:val="center"/>
        </w:trPr>
        <w:tc>
          <w:tcPr>
            <w:tcW w:w="562" w:type="dxa"/>
            <w:vMerge/>
          </w:tcPr>
          <w:p w14:paraId="05D6A3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3E025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EC57A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ECC87C" w14:textId="71E94CA6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33BB233" w14:textId="7266D9B7" w:rsidR="004B6BAC" w:rsidRPr="007C0C8C" w:rsidRDefault="008F7F4D" w:rsidP="008F7F4D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43039F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6D70ACC" w14:textId="39178C0A" w:rsidR="004B6BAC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220 000</w:t>
            </w:r>
          </w:p>
          <w:p w14:paraId="1F2F1517" w14:textId="4DEDDBD6" w:rsidR="008F7F4D" w:rsidRPr="002C7A01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</w:t>
            </w:r>
          </w:p>
        </w:tc>
        <w:tc>
          <w:tcPr>
            <w:tcW w:w="1275" w:type="dxa"/>
          </w:tcPr>
          <w:p w14:paraId="6C48C9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59C7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35BD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BF1B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31D1E1" w14:textId="77777777" w:rsidTr="00633062">
        <w:trPr>
          <w:trHeight w:val="293"/>
          <w:jc w:val="center"/>
        </w:trPr>
        <w:tc>
          <w:tcPr>
            <w:tcW w:w="562" w:type="dxa"/>
            <w:vMerge/>
          </w:tcPr>
          <w:p w14:paraId="1034DE8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89F3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106B6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F51C45" w14:textId="6EBB35C4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1F0A9CD0" w14:textId="04B4C9D7" w:rsidR="008F7F4D" w:rsidRDefault="008F7F4D" w:rsidP="008F7F4D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0445B431" w14:textId="6B655A42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011E748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517D9AF" w14:textId="0142B294" w:rsidR="004B6BAC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</w:t>
            </w:r>
            <w:r w:rsidR="00AA3918">
              <w:rPr>
                <w:sz w:val="18"/>
                <w:szCs w:val="18"/>
              </w:rPr>
              <w:t>0</w:t>
            </w:r>
          </w:p>
          <w:p w14:paraId="24620343" w14:textId="2569134C" w:rsidR="008F7F4D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  <w:p w14:paraId="4F06D89A" w14:textId="2B6DE9F9" w:rsidR="004B6BAC" w:rsidRPr="002C7A01" w:rsidRDefault="001C2CA4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339 750</w:t>
            </w:r>
          </w:p>
        </w:tc>
        <w:tc>
          <w:tcPr>
            <w:tcW w:w="1275" w:type="dxa"/>
          </w:tcPr>
          <w:p w14:paraId="54B077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E403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5A7A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2930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6463A63" w14:textId="77777777" w:rsidTr="00633062">
        <w:trPr>
          <w:trHeight w:val="348"/>
          <w:jc w:val="center"/>
        </w:trPr>
        <w:tc>
          <w:tcPr>
            <w:tcW w:w="562" w:type="dxa"/>
            <w:vMerge/>
          </w:tcPr>
          <w:p w14:paraId="454D7A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4E6D5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C4F7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61381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48E2BA" w14:textId="70391E60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62EDB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E9F0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E57D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1949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367C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3F55FE" w14:textId="77777777" w:rsidTr="00633062">
        <w:trPr>
          <w:trHeight w:val="221"/>
          <w:jc w:val="center"/>
        </w:trPr>
        <w:tc>
          <w:tcPr>
            <w:tcW w:w="562" w:type="dxa"/>
            <w:vMerge w:val="restart"/>
          </w:tcPr>
          <w:p w14:paraId="0F3ACDC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4678" w:type="dxa"/>
            <w:vMerge w:val="restart"/>
          </w:tcPr>
          <w:p w14:paraId="5DF5B8D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оснащение системой </w:t>
            </w:r>
            <w:r w:rsidRPr="002F3DB4">
              <w:rPr>
                <w:color w:val="000000"/>
                <w:sz w:val="20"/>
                <w:szCs w:val="20"/>
              </w:rPr>
              <w:t>видеонаблюдени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со сроком хранения информации 30 дней</w:t>
            </w:r>
          </w:p>
        </w:tc>
        <w:tc>
          <w:tcPr>
            <w:tcW w:w="1417" w:type="dxa"/>
            <w:vMerge w:val="restart"/>
          </w:tcPr>
          <w:p w14:paraId="36BFFC1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57" w:type="dxa"/>
          </w:tcPr>
          <w:p w14:paraId="7E381510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88D04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50279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B084DF3" w14:textId="72EED5F7" w:rsidR="004B6BAC" w:rsidRPr="002C7A01" w:rsidRDefault="004B6BAC" w:rsidP="00AA3918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8A322E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257E66D6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D3BE9B1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E81363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09D331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19F7D85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335DC4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1A1121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B6BAC" w:rsidRPr="00A512CA" w14:paraId="2D1D20BC" w14:textId="77777777" w:rsidTr="00633062">
        <w:trPr>
          <w:trHeight w:val="274"/>
          <w:jc w:val="center"/>
        </w:trPr>
        <w:tc>
          <w:tcPr>
            <w:tcW w:w="562" w:type="dxa"/>
            <w:vMerge/>
          </w:tcPr>
          <w:p w14:paraId="37D2CB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C6E9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ED6FA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E0DB2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4CC6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3614A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816E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68C9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11F9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A3B9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B676A86" w14:textId="77777777" w:rsidTr="00633062">
        <w:trPr>
          <w:trHeight w:val="226"/>
          <w:jc w:val="center"/>
        </w:trPr>
        <w:tc>
          <w:tcPr>
            <w:tcW w:w="562" w:type="dxa"/>
            <w:vMerge/>
          </w:tcPr>
          <w:p w14:paraId="517D85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8F6A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AE6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F998A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05310C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DB6C7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012E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60C5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8E4E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61C8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DD5DF9E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696E526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5BE3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45CE4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0664AF" w14:textId="74ADD36C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05517BF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220CBB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D8E3703" w14:textId="3E9CDC9C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33E152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661835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CAFD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7A2ED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6334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9AE9A4E" w14:textId="77777777" w:rsidTr="00633062">
        <w:trPr>
          <w:trHeight w:val="294"/>
          <w:jc w:val="center"/>
        </w:trPr>
        <w:tc>
          <w:tcPr>
            <w:tcW w:w="562" w:type="dxa"/>
            <w:vMerge/>
          </w:tcPr>
          <w:p w14:paraId="30F083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F1637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81E5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52648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E7FE4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01335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078A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518C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8162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BF29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E9FCBA3" w14:textId="77777777" w:rsidTr="00633062">
        <w:trPr>
          <w:trHeight w:val="247"/>
          <w:jc w:val="center"/>
        </w:trPr>
        <w:tc>
          <w:tcPr>
            <w:tcW w:w="562" w:type="dxa"/>
            <w:vMerge w:val="restart"/>
          </w:tcPr>
          <w:p w14:paraId="2A626E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1D3D334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охранной сигнализации</w:t>
            </w:r>
          </w:p>
        </w:tc>
        <w:tc>
          <w:tcPr>
            <w:tcW w:w="1417" w:type="dxa"/>
            <w:vMerge w:val="restart"/>
          </w:tcPr>
          <w:p w14:paraId="4FE5D0E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E8B6BFB" w14:textId="77777777" w:rsidR="004B6BAC" w:rsidRPr="00B70C8A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05BA5C0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968EB8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91F9CD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3CD0A9F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14411E" w14:textId="250AD9DB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012E914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0845B31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0AB1FBF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FEDBE0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49F35490" w14:textId="77777777" w:rsidTr="00633062">
        <w:trPr>
          <w:trHeight w:val="224"/>
          <w:jc w:val="center"/>
        </w:trPr>
        <w:tc>
          <w:tcPr>
            <w:tcW w:w="562" w:type="dxa"/>
            <w:vMerge/>
          </w:tcPr>
          <w:p w14:paraId="335415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DA7D5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0754B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48B4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4F3C5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6CB40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E6820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B3F1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5784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758E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16C628" w14:textId="77777777" w:rsidTr="00633062">
        <w:trPr>
          <w:trHeight w:val="279"/>
          <w:jc w:val="center"/>
        </w:trPr>
        <w:tc>
          <w:tcPr>
            <w:tcW w:w="562" w:type="dxa"/>
            <w:vMerge/>
          </w:tcPr>
          <w:p w14:paraId="1700043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AE54A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F3282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57EF6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F8731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07797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F5E3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2C8C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22D2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E0B8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8E4092" w14:textId="77777777" w:rsidTr="00633062">
        <w:trPr>
          <w:trHeight w:val="138"/>
          <w:jc w:val="center"/>
        </w:trPr>
        <w:tc>
          <w:tcPr>
            <w:tcW w:w="562" w:type="dxa"/>
            <w:vMerge/>
          </w:tcPr>
          <w:p w14:paraId="58BCE1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124E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4CB18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43DBA5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14DFA9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479469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3A5CE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AF03CD3" w14:textId="1DC8912E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D5A3E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A10F2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2C9A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42B1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6DBA64D" w14:textId="77777777" w:rsidTr="00633062">
        <w:trPr>
          <w:trHeight w:val="166"/>
          <w:jc w:val="center"/>
        </w:trPr>
        <w:tc>
          <w:tcPr>
            <w:tcW w:w="562" w:type="dxa"/>
            <w:vMerge/>
          </w:tcPr>
          <w:p w14:paraId="5E4FF19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F3EB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9C5A1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43910D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4855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E0A0A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25145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D92E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CEC8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F46B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10E2A86" w14:textId="77777777" w:rsidTr="00633062">
        <w:trPr>
          <w:trHeight w:val="202"/>
          <w:jc w:val="center"/>
        </w:trPr>
        <w:tc>
          <w:tcPr>
            <w:tcW w:w="562" w:type="dxa"/>
            <w:vMerge w:val="restart"/>
          </w:tcPr>
          <w:p w14:paraId="4387B2B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4678" w:type="dxa"/>
            <w:vMerge w:val="restart"/>
          </w:tcPr>
          <w:p w14:paraId="47DFC8A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наружного освещения</w:t>
            </w:r>
          </w:p>
        </w:tc>
        <w:tc>
          <w:tcPr>
            <w:tcW w:w="1417" w:type="dxa"/>
            <w:vMerge w:val="restart"/>
          </w:tcPr>
          <w:p w14:paraId="6F22AFD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0C1F71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C3141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8BB757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A956769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0AD0E8D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A13DDD0" w14:textId="001D852E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193 00</w:t>
            </w:r>
            <w:r w:rsidR="004B6BAC" w:rsidRPr="002C7A01">
              <w:rPr>
                <w:sz w:val="18"/>
                <w:szCs w:val="18"/>
              </w:rPr>
              <w:t>0</w:t>
            </w:r>
          </w:p>
          <w:p w14:paraId="37313CF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6FBE0B9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7E9026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0E9D81C0" w14:textId="77777777" w:rsidTr="00633062">
        <w:trPr>
          <w:trHeight w:val="297"/>
          <w:jc w:val="center"/>
        </w:trPr>
        <w:tc>
          <w:tcPr>
            <w:tcW w:w="562" w:type="dxa"/>
            <w:vMerge/>
          </w:tcPr>
          <w:p w14:paraId="178208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9B946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559911A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46971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0523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1FF96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54ACE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E41C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250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C304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96838F" w14:textId="77777777" w:rsidTr="00633062">
        <w:trPr>
          <w:trHeight w:val="258"/>
          <w:jc w:val="center"/>
        </w:trPr>
        <w:tc>
          <w:tcPr>
            <w:tcW w:w="562" w:type="dxa"/>
            <w:vMerge/>
          </w:tcPr>
          <w:p w14:paraId="4B876DD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8D4F0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391CD64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54E70A" w14:textId="764BF1AE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2E303989" w14:textId="0CFFD13C" w:rsidR="004B6BAC" w:rsidRPr="007C0C8C" w:rsidRDefault="004B6BAC" w:rsidP="00AA3918">
            <w:pPr>
              <w:pStyle w:val="ConsPlusNormal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1BFA8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B6640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CD25C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2E109D" w14:textId="340D73C2" w:rsidR="004B6BAC" w:rsidRPr="008F7F4D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8F7F4D">
              <w:rPr>
                <w:sz w:val="18"/>
                <w:szCs w:val="18"/>
              </w:rPr>
              <w:t>190 00</w:t>
            </w:r>
            <w:r w:rsidR="004B6BAC" w:rsidRPr="008F7F4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B400C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337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963190D" w14:textId="77777777" w:rsidTr="00633062">
        <w:trPr>
          <w:trHeight w:val="167"/>
          <w:jc w:val="center"/>
        </w:trPr>
        <w:tc>
          <w:tcPr>
            <w:tcW w:w="562" w:type="dxa"/>
            <w:vMerge/>
          </w:tcPr>
          <w:p w14:paraId="4441DE0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DEFFE5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6AFD78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074385" w14:textId="27192746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</w:t>
            </w:r>
            <w:r w:rsidR="008F7F4D">
              <w:rPr>
                <w:rFonts w:ascii="Times New Roman" w:hAnsi="Times New Roman"/>
                <w:sz w:val="18"/>
                <w:szCs w:val="18"/>
              </w:rPr>
              <w:t>02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146B0B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FF53C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E13A9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4D06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397015" w14:textId="71C80AF6" w:rsidR="004B6BAC" w:rsidRPr="008F7F4D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</w:t>
            </w:r>
            <w:r w:rsidR="00AA3918" w:rsidRPr="008F7F4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C8DD1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9926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742E75" w14:textId="77777777" w:rsidTr="00633062">
        <w:trPr>
          <w:trHeight w:val="246"/>
          <w:jc w:val="center"/>
        </w:trPr>
        <w:tc>
          <w:tcPr>
            <w:tcW w:w="562" w:type="dxa"/>
            <w:vMerge/>
          </w:tcPr>
          <w:p w14:paraId="69C50D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A5773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31DB848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76DE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37DB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DE3A0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832FC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CD20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6065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159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B89536" w14:textId="77777777" w:rsidTr="00633062">
        <w:trPr>
          <w:trHeight w:val="196"/>
          <w:jc w:val="center"/>
        </w:trPr>
        <w:tc>
          <w:tcPr>
            <w:tcW w:w="562" w:type="dxa"/>
            <w:vMerge w:val="restart"/>
          </w:tcPr>
          <w:p w14:paraId="0C27046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4678" w:type="dxa"/>
            <w:vMerge w:val="restart"/>
          </w:tcPr>
          <w:p w14:paraId="4FE11C0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5B688A">
              <w:rPr>
                <w:color w:val="000000"/>
                <w:sz w:val="20"/>
                <w:szCs w:val="20"/>
              </w:rPr>
              <w:t>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1417" w:type="dxa"/>
            <w:vMerge w:val="restart"/>
          </w:tcPr>
          <w:p w14:paraId="09FD9B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1321F62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AEACE63" w14:textId="25C5EA88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7CFC995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1943FC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F5EA72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374 990</w:t>
            </w:r>
          </w:p>
        </w:tc>
        <w:tc>
          <w:tcPr>
            <w:tcW w:w="1275" w:type="dxa"/>
          </w:tcPr>
          <w:p w14:paraId="5D3F6D6A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555769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AB2DFB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B3C273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1E5E6264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1D410F9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00A91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63B3E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F9182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217B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D8008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E43F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6B8A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B94B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A42C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F0229FD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25F15BA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5556B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ED07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492CE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94BAB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706C4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AB42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1491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0E82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BA31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192BABF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1111D9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BECC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AD0D1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7DBB3F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2942D06" w14:textId="2FA6CCCB" w:rsidR="004B6BAC" w:rsidRPr="00935361" w:rsidRDefault="004B6BAC" w:rsidP="00AA3918">
            <w:pPr>
              <w:pStyle w:val="ConsPlusNormal"/>
              <w:ind w:left="57" w:firstLine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99029A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A9AC9C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F3BB68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374 990</w:t>
            </w:r>
          </w:p>
        </w:tc>
        <w:tc>
          <w:tcPr>
            <w:tcW w:w="1275" w:type="dxa"/>
          </w:tcPr>
          <w:p w14:paraId="20D62DB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3A482B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936CFDC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6D12C0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6FA1D960" w14:textId="77777777" w:rsidTr="00633062">
        <w:trPr>
          <w:trHeight w:val="70"/>
          <w:jc w:val="center"/>
        </w:trPr>
        <w:tc>
          <w:tcPr>
            <w:tcW w:w="562" w:type="dxa"/>
            <w:vMerge/>
          </w:tcPr>
          <w:p w14:paraId="0512FFD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ED956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8950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D024E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24EEF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AF037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C9E29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AE12A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0F06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70E2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41314A" w14:textId="77777777" w:rsidTr="00633062">
        <w:trPr>
          <w:trHeight w:val="70"/>
          <w:jc w:val="center"/>
        </w:trPr>
        <w:tc>
          <w:tcPr>
            <w:tcW w:w="562" w:type="dxa"/>
            <w:vMerge w:val="restart"/>
          </w:tcPr>
          <w:p w14:paraId="2F1D208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0B7691A0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инженерно-техническая укрепленность периметра объекта (территории) – ограждение</w:t>
            </w:r>
          </w:p>
        </w:tc>
        <w:tc>
          <w:tcPr>
            <w:tcW w:w="1417" w:type="dxa"/>
            <w:vMerge w:val="restart"/>
          </w:tcPr>
          <w:p w14:paraId="5EBD56C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57" w:type="dxa"/>
          </w:tcPr>
          <w:p w14:paraId="20B6FE37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74349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B6256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694549B" w14:textId="1B43335A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3 064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637E995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ACDB969" w14:textId="600E10B9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3 470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114EAEF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29AE797" w14:textId="6349F1D3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1 187</w:t>
            </w:r>
            <w:r w:rsidR="00AA3918">
              <w:rPr>
                <w:sz w:val="18"/>
                <w:szCs w:val="18"/>
              </w:rPr>
              <w:t xml:space="preserve"> 000</w:t>
            </w:r>
          </w:p>
          <w:p w14:paraId="5BB345A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782E6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D8C6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539E18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560CE11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23F6E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C4346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1AC1D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8A081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265A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0FD6B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036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CA8B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4DB6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D0CE45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15E4B0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613C2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4DEE1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900754" w14:textId="0AE0B3F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AB422ED" w14:textId="5F3B98C9" w:rsidR="00AA3918" w:rsidRPr="00AA3918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</w:tcPr>
          <w:p w14:paraId="1BACCE6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E24894D" w14:textId="02F1CB80" w:rsidR="004B6BAC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3 0</w:t>
            </w:r>
            <w:r w:rsidR="008F7F4D">
              <w:rPr>
                <w:sz w:val="18"/>
                <w:szCs w:val="18"/>
              </w:rPr>
              <w:t>20</w:t>
            </w:r>
            <w:r w:rsidRPr="00AA3918">
              <w:rPr>
                <w:sz w:val="18"/>
                <w:szCs w:val="18"/>
              </w:rPr>
              <w:t> 000</w:t>
            </w:r>
          </w:p>
          <w:p w14:paraId="4F762D2A" w14:textId="700CF7EC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8CEA413" w14:textId="12E3AA74" w:rsidR="004B6BAC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A3918">
              <w:rPr>
                <w:sz w:val="18"/>
                <w:szCs w:val="18"/>
              </w:rPr>
              <w:t>20 000</w:t>
            </w:r>
          </w:p>
          <w:p w14:paraId="03AF7A81" w14:textId="2A47A786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8F7F4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00 000</w:t>
            </w:r>
          </w:p>
        </w:tc>
        <w:tc>
          <w:tcPr>
            <w:tcW w:w="1276" w:type="dxa"/>
          </w:tcPr>
          <w:p w14:paraId="10BBACD1" w14:textId="399B6A51" w:rsidR="004B6BAC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8F7F4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0 00</w:t>
            </w:r>
            <w:r w:rsidR="004B6BAC" w:rsidRPr="00AA3918">
              <w:rPr>
                <w:sz w:val="18"/>
                <w:szCs w:val="18"/>
              </w:rPr>
              <w:t>0</w:t>
            </w:r>
          </w:p>
          <w:p w14:paraId="7DFB5CF5" w14:textId="1734D11D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F2A28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6A30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81B0737" w14:textId="77777777" w:rsidTr="00633062">
        <w:trPr>
          <w:trHeight w:val="155"/>
          <w:jc w:val="center"/>
        </w:trPr>
        <w:tc>
          <w:tcPr>
            <w:tcW w:w="562" w:type="dxa"/>
            <w:vMerge/>
          </w:tcPr>
          <w:p w14:paraId="1085EC89" w14:textId="0A795608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CFF17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6FA78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7A56D5" w14:textId="5B73934B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856A10D" w14:textId="567F8C42" w:rsidR="00AA3918" w:rsidRPr="00AA3918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  <w:p w14:paraId="7E62081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1DD249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BD24ECF" w14:textId="31452772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7BE6948F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E2648BE" w14:textId="57DE3CDD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DC19072" w14:textId="7F588C00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7F4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000</w:t>
            </w:r>
          </w:p>
          <w:p w14:paraId="5EC81578" w14:textId="2A9600BF" w:rsidR="004B6BAC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F7F4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 00</w:t>
            </w:r>
            <w:r w:rsidR="004B6BAC" w:rsidRPr="002C7A01">
              <w:rPr>
                <w:sz w:val="18"/>
                <w:szCs w:val="18"/>
              </w:rPr>
              <w:t>0</w:t>
            </w:r>
          </w:p>
          <w:p w14:paraId="25CF1CCA" w14:textId="441CEA52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5902DC7" w14:textId="527E53D1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A3918">
              <w:rPr>
                <w:sz w:val="18"/>
                <w:szCs w:val="18"/>
              </w:rPr>
              <w:t xml:space="preserve"> 000</w:t>
            </w:r>
          </w:p>
          <w:p w14:paraId="6D817FC3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738EE34" w14:textId="1C0F444B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E1722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971C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7A5D9B8" w14:textId="77777777" w:rsidTr="00633062">
        <w:trPr>
          <w:trHeight w:val="419"/>
          <w:jc w:val="center"/>
        </w:trPr>
        <w:tc>
          <w:tcPr>
            <w:tcW w:w="562" w:type="dxa"/>
            <w:vMerge/>
          </w:tcPr>
          <w:p w14:paraId="3FF0BE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CAB4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6F592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2BCCE9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4F50E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DDE74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1B8A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A904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1828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DAF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615789" w14:textId="77777777" w:rsidTr="00633062">
        <w:trPr>
          <w:trHeight w:val="102"/>
          <w:jc w:val="center"/>
        </w:trPr>
        <w:tc>
          <w:tcPr>
            <w:tcW w:w="562" w:type="dxa"/>
            <w:vMerge w:val="restart"/>
          </w:tcPr>
          <w:p w14:paraId="509E321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5FF4C325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установка видеодомофонов</w:t>
            </w:r>
          </w:p>
        </w:tc>
        <w:tc>
          <w:tcPr>
            <w:tcW w:w="1417" w:type="dxa"/>
            <w:vMerge w:val="restart"/>
          </w:tcPr>
          <w:p w14:paraId="4BEF49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5D111D8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30A65A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8F6EB79" w14:textId="01B91208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4 687 770</w:t>
            </w:r>
          </w:p>
        </w:tc>
        <w:tc>
          <w:tcPr>
            <w:tcW w:w="1275" w:type="dxa"/>
          </w:tcPr>
          <w:p w14:paraId="33B482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F411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5CE5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D996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5BFAFD5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796824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3ABA5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AA1D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DEFD5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6D22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048DA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E844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A157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B06C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392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200AF6" w14:textId="77777777" w:rsidTr="00633062">
        <w:trPr>
          <w:trHeight w:val="261"/>
          <w:jc w:val="center"/>
        </w:trPr>
        <w:tc>
          <w:tcPr>
            <w:tcW w:w="562" w:type="dxa"/>
            <w:vMerge/>
          </w:tcPr>
          <w:p w14:paraId="65C95F4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861D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AF0A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3527D5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0E45D0F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76EBB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2D04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1008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1523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017C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A38632D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6C515D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7CB65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6CF6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491C6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6DD3EB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5F2AB29" w14:textId="4BE01D5E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4 687 770</w:t>
            </w:r>
          </w:p>
        </w:tc>
        <w:tc>
          <w:tcPr>
            <w:tcW w:w="1275" w:type="dxa"/>
          </w:tcPr>
          <w:p w14:paraId="799D478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CE7E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E660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0DCB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D4C55DD" w14:textId="77777777" w:rsidTr="00633062">
        <w:trPr>
          <w:trHeight w:val="294"/>
          <w:jc w:val="center"/>
        </w:trPr>
        <w:tc>
          <w:tcPr>
            <w:tcW w:w="562" w:type="dxa"/>
            <w:vMerge/>
          </w:tcPr>
          <w:p w14:paraId="2041896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41A01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A68FF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EE67E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5BD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B12A4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48F7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568D0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6DD3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5AE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463BAF0" w14:textId="77777777" w:rsidTr="00633062">
        <w:trPr>
          <w:trHeight w:val="202"/>
          <w:jc w:val="center"/>
        </w:trPr>
        <w:tc>
          <w:tcPr>
            <w:tcW w:w="562" w:type="dxa"/>
            <w:vMerge w:val="restart"/>
          </w:tcPr>
          <w:p w14:paraId="2486E02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</w:t>
            </w:r>
          </w:p>
        </w:tc>
        <w:tc>
          <w:tcPr>
            <w:tcW w:w="4678" w:type="dxa"/>
            <w:vMerge w:val="restart"/>
          </w:tcPr>
          <w:p w14:paraId="6552A6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пожарной безопасности муниципальных образовательных организаций:</w:t>
            </w:r>
          </w:p>
        </w:tc>
        <w:tc>
          <w:tcPr>
            <w:tcW w:w="1417" w:type="dxa"/>
            <w:vMerge w:val="restart"/>
          </w:tcPr>
          <w:p w14:paraId="2EBF68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01C562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5A22D6B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593E036" w14:textId="671BDC79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4 882 852,28</w:t>
            </w:r>
          </w:p>
        </w:tc>
        <w:tc>
          <w:tcPr>
            <w:tcW w:w="1275" w:type="dxa"/>
          </w:tcPr>
          <w:p w14:paraId="150D1C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FF03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27CA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8F7A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9890DC8" w14:textId="77777777" w:rsidTr="00633062">
        <w:trPr>
          <w:trHeight w:val="277"/>
          <w:jc w:val="center"/>
        </w:trPr>
        <w:tc>
          <w:tcPr>
            <w:tcW w:w="562" w:type="dxa"/>
            <w:vMerge/>
          </w:tcPr>
          <w:p w14:paraId="210757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BCC8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6E02E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171541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B4EFB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F5C4F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3670C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5B76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E168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6D3B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CBC84E" w14:textId="77777777" w:rsidTr="00633062">
        <w:trPr>
          <w:trHeight w:val="268"/>
          <w:jc w:val="center"/>
        </w:trPr>
        <w:tc>
          <w:tcPr>
            <w:tcW w:w="562" w:type="dxa"/>
            <w:vMerge/>
          </w:tcPr>
          <w:p w14:paraId="39E2817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8D2A2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6693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5031E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978EF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C5358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46842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DD4C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C13E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7E3B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D7F4D2B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7D0409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49B8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2C0E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3581D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6C315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51DE8FC" w14:textId="201F6EEA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4 882 852,28</w:t>
            </w:r>
          </w:p>
        </w:tc>
        <w:tc>
          <w:tcPr>
            <w:tcW w:w="1275" w:type="dxa"/>
          </w:tcPr>
          <w:p w14:paraId="277FD8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A44E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6E03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817C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68758F1" w14:textId="77777777" w:rsidTr="00633062">
        <w:trPr>
          <w:trHeight w:val="308"/>
          <w:jc w:val="center"/>
        </w:trPr>
        <w:tc>
          <w:tcPr>
            <w:tcW w:w="562" w:type="dxa"/>
            <w:vMerge/>
          </w:tcPr>
          <w:p w14:paraId="67C0286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DC24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80B86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2F96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9D09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5703F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36DE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EF93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07AA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1B18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7A554D" w14:textId="77777777" w:rsidTr="00633062">
        <w:trPr>
          <w:trHeight w:val="139"/>
          <w:jc w:val="center"/>
        </w:trPr>
        <w:tc>
          <w:tcPr>
            <w:tcW w:w="562" w:type="dxa"/>
            <w:vMerge w:val="restart"/>
          </w:tcPr>
          <w:p w14:paraId="316BCD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6.2.1</w:t>
            </w:r>
          </w:p>
        </w:tc>
        <w:tc>
          <w:tcPr>
            <w:tcW w:w="4678" w:type="dxa"/>
            <w:vMerge w:val="restart"/>
          </w:tcPr>
          <w:p w14:paraId="0FC0FB1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автоматической пожарной сигнализации </w:t>
            </w:r>
          </w:p>
          <w:p w14:paraId="796C9D7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6E25D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52A3EB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00B58B7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FB40D8D" w14:textId="2D4AD519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4 882 852,28</w:t>
            </w:r>
          </w:p>
        </w:tc>
        <w:tc>
          <w:tcPr>
            <w:tcW w:w="1275" w:type="dxa"/>
          </w:tcPr>
          <w:p w14:paraId="4978B2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5E89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DE06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9F54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6E5E060" w14:textId="77777777" w:rsidTr="00633062">
        <w:trPr>
          <w:trHeight w:val="280"/>
          <w:jc w:val="center"/>
        </w:trPr>
        <w:tc>
          <w:tcPr>
            <w:tcW w:w="562" w:type="dxa"/>
            <w:vMerge/>
          </w:tcPr>
          <w:p w14:paraId="6E271C6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7A56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6313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7A16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B7026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5E345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ADE54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6B07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FFB9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7357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DEE903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2BDDA5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1F5B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F8AED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1599AC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357C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09B29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9268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B5B4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C7DE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B7BD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F936C60" w14:textId="77777777" w:rsidTr="00633062">
        <w:trPr>
          <w:trHeight w:val="282"/>
          <w:jc w:val="center"/>
        </w:trPr>
        <w:tc>
          <w:tcPr>
            <w:tcW w:w="562" w:type="dxa"/>
            <w:vMerge/>
          </w:tcPr>
          <w:p w14:paraId="0A9DEC0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73F35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4B896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A4C89F" w14:textId="52A82550" w:rsidR="001C2CA4" w:rsidRDefault="001C2CA4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441 0701 4600079523</w:t>
            </w:r>
          </w:p>
          <w:p w14:paraId="7AE2253A" w14:textId="49E17CF9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1C2CA4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50BB1DD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7510B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70FBC49" w14:textId="77A116D4" w:rsidR="004B6BAC" w:rsidRPr="001C2CA4" w:rsidRDefault="001C2CA4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3 326 976,85</w:t>
            </w:r>
          </w:p>
          <w:p w14:paraId="61B71B01" w14:textId="57ACCC61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1 555 875,43</w:t>
            </w:r>
          </w:p>
        </w:tc>
        <w:tc>
          <w:tcPr>
            <w:tcW w:w="1275" w:type="dxa"/>
          </w:tcPr>
          <w:p w14:paraId="4893D1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C8AC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87F7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40BC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64BC7C" w14:textId="77777777" w:rsidTr="00633062">
        <w:trPr>
          <w:trHeight w:val="70"/>
          <w:jc w:val="center"/>
        </w:trPr>
        <w:tc>
          <w:tcPr>
            <w:tcW w:w="562" w:type="dxa"/>
            <w:vMerge/>
          </w:tcPr>
          <w:p w14:paraId="35B180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A7482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891B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FA652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0738D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41BBE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5CE3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7D5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B84C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5EF1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3A27297" w14:textId="77777777" w:rsidTr="00633062">
        <w:trPr>
          <w:trHeight w:val="159"/>
          <w:jc w:val="center"/>
        </w:trPr>
        <w:tc>
          <w:tcPr>
            <w:tcW w:w="562" w:type="dxa"/>
            <w:vMerge w:val="restart"/>
          </w:tcPr>
          <w:p w14:paraId="759F9E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6.2.2</w:t>
            </w:r>
          </w:p>
        </w:tc>
        <w:tc>
          <w:tcPr>
            <w:tcW w:w="4678" w:type="dxa"/>
            <w:vMerge w:val="restart"/>
          </w:tcPr>
          <w:p w14:paraId="079E588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</w:t>
            </w:r>
            <w:proofErr w:type="spellStart"/>
            <w:r w:rsidRPr="00E5063E">
              <w:rPr>
                <w:sz w:val="20"/>
                <w:szCs w:val="20"/>
              </w:rPr>
              <w:t>Пожнадзора</w:t>
            </w:r>
            <w:proofErr w:type="spellEnd"/>
          </w:p>
        </w:tc>
        <w:tc>
          <w:tcPr>
            <w:tcW w:w="1417" w:type="dxa"/>
            <w:vMerge w:val="restart"/>
          </w:tcPr>
          <w:p w14:paraId="60B62C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7E90E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2930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735EEE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E2FE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4FED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64FC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3E0D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503F24" w14:textId="77777777" w:rsidTr="00633062">
        <w:trPr>
          <w:trHeight w:val="290"/>
          <w:jc w:val="center"/>
        </w:trPr>
        <w:tc>
          <w:tcPr>
            <w:tcW w:w="562" w:type="dxa"/>
            <w:vMerge/>
          </w:tcPr>
          <w:p w14:paraId="7A12DDA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0CE1E7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74A4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E7500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F58D5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4E3BD4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576F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4E5F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A867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929A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CC35EF5" w14:textId="77777777" w:rsidTr="00633062">
        <w:trPr>
          <w:trHeight w:val="277"/>
          <w:jc w:val="center"/>
        </w:trPr>
        <w:tc>
          <w:tcPr>
            <w:tcW w:w="562" w:type="dxa"/>
            <w:vMerge/>
          </w:tcPr>
          <w:p w14:paraId="2193052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3937B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1AE5C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ED167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84E9D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180CBA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B5B73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6EB0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681C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223E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1A5B7C3" w14:textId="77777777" w:rsidTr="00633062">
        <w:trPr>
          <w:trHeight w:val="155"/>
          <w:jc w:val="center"/>
        </w:trPr>
        <w:tc>
          <w:tcPr>
            <w:tcW w:w="562" w:type="dxa"/>
            <w:vMerge/>
          </w:tcPr>
          <w:p w14:paraId="5E1E9CE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6BAE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EC764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A8327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567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52AB78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1747EA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E92C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4A4E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AE7A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00A829" w14:textId="77777777" w:rsidTr="00633062">
        <w:trPr>
          <w:trHeight w:val="246"/>
          <w:jc w:val="center"/>
        </w:trPr>
        <w:tc>
          <w:tcPr>
            <w:tcW w:w="562" w:type="dxa"/>
            <w:vMerge/>
          </w:tcPr>
          <w:p w14:paraId="4D87770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EF04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9D60F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9E1EF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1733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A22E8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39470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677C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236F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7AF4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5627798" w14:textId="77777777" w:rsidTr="00633062">
        <w:trPr>
          <w:trHeight w:val="179"/>
          <w:jc w:val="center"/>
        </w:trPr>
        <w:tc>
          <w:tcPr>
            <w:tcW w:w="562" w:type="dxa"/>
            <w:vMerge w:val="restart"/>
          </w:tcPr>
          <w:p w14:paraId="5F3FF23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</w:t>
            </w:r>
          </w:p>
        </w:tc>
        <w:tc>
          <w:tcPr>
            <w:tcW w:w="4678" w:type="dxa"/>
            <w:vMerge w:val="restart"/>
          </w:tcPr>
          <w:p w14:paraId="333B8F6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санитарно-эпидемиологического состояния</w:t>
            </w:r>
          </w:p>
          <w:p w14:paraId="0EF94C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F665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A8EF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62E8A4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202C649" w14:textId="5F359260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8 256 116,63</w:t>
            </w:r>
          </w:p>
        </w:tc>
        <w:tc>
          <w:tcPr>
            <w:tcW w:w="1275" w:type="dxa"/>
          </w:tcPr>
          <w:p w14:paraId="0F7DA9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EBAC0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3464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F53E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4DB51CA" w14:textId="77777777" w:rsidTr="00633062">
        <w:trPr>
          <w:trHeight w:val="276"/>
          <w:jc w:val="center"/>
        </w:trPr>
        <w:tc>
          <w:tcPr>
            <w:tcW w:w="562" w:type="dxa"/>
            <w:vMerge/>
          </w:tcPr>
          <w:p w14:paraId="1D92C13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20BEB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5352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9C17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36D1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A1D226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BCFE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7909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6176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01BD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481CB18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1CDD96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F45CF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9F392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60B40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7847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BD11F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0A0DF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9DEC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8ABF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DF10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3B3871" w14:textId="77777777" w:rsidTr="00633062">
        <w:trPr>
          <w:trHeight w:val="167"/>
          <w:jc w:val="center"/>
        </w:trPr>
        <w:tc>
          <w:tcPr>
            <w:tcW w:w="562" w:type="dxa"/>
            <w:vMerge/>
          </w:tcPr>
          <w:p w14:paraId="52591F4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011AC2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071BD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C379E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E29076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70E20B9" w14:textId="79B44ADB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8 256 116,63</w:t>
            </w:r>
          </w:p>
        </w:tc>
        <w:tc>
          <w:tcPr>
            <w:tcW w:w="1275" w:type="dxa"/>
          </w:tcPr>
          <w:p w14:paraId="140A25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529C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3E72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C986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5586D22" w14:textId="77777777" w:rsidTr="00633062">
        <w:trPr>
          <w:trHeight w:val="348"/>
          <w:jc w:val="center"/>
        </w:trPr>
        <w:tc>
          <w:tcPr>
            <w:tcW w:w="562" w:type="dxa"/>
            <w:vMerge/>
          </w:tcPr>
          <w:p w14:paraId="06F13ED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0568D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94080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04BB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8E786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0AD0D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9F79F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B2DC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B815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24A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E2A2A1" w14:textId="77777777" w:rsidTr="00633062">
        <w:trPr>
          <w:trHeight w:val="167"/>
          <w:jc w:val="center"/>
        </w:trPr>
        <w:tc>
          <w:tcPr>
            <w:tcW w:w="562" w:type="dxa"/>
            <w:vMerge w:val="restart"/>
          </w:tcPr>
          <w:p w14:paraId="7C5F73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6.3.1</w:t>
            </w:r>
          </w:p>
        </w:tc>
        <w:tc>
          <w:tcPr>
            <w:tcW w:w="4678" w:type="dxa"/>
            <w:vMerge w:val="restart"/>
          </w:tcPr>
          <w:p w14:paraId="74EAD0D2" w14:textId="77777777" w:rsidR="004B6BAC" w:rsidRPr="00935361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</w:t>
            </w:r>
            <w:r>
              <w:rPr>
                <w:sz w:val="20"/>
                <w:szCs w:val="20"/>
              </w:rPr>
              <w:t>освещения</w:t>
            </w:r>
          </w:p>
        </w:tc>
        <w:tc>
          <w:tcPr>
            <w:tcW w:w="1417" w:type="dxa"/>
            <w:vMerge w:val="restart"/>
          </w:tcPr>
          <w:p w14:paraId="6F59F5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9303C1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7A7EE14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70962C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7 826 319</w:t>
            </w:r>
          </w:p>
        </w:tc>
        <w:tc>
          <w:tcPr>
            <w:tcW w:w="1275" w:type="dxa"/>
          </w:tcPr>
          <w:p w14:paraId="4C3EA8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DF64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23E3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DD96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B768EF2" w14:textId="77777777" w:rsidTr="00633062">
        <w:trPr>
          <w:trHeight w:val="274"/>
          <w:jc w:val="center"/>
        </w:trPr>
        <w:tc>
          <w:tcPr>
            <w:tcW w:w="562" w:type="dxa"/>
            <w:vMerge/>
          </w:tcPr>
          <w:p w14:paraId="7A85F2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FAD388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5E9B0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6E9C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6A90D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504352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CCAC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0A8F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41EC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15B2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DFE899" w14:textId="77777777" w:rsidTr="00633062">
        <w:trPr>
          <w:trHeight w:val="277"/>
          <w:jc w:val="center"/>
        </w:trPr>
        <w:tc>
          <w:tcPr>
            <w:tcW w:w="562" w:type="dxa"/>
            <w:vMerge/>
          </w:tcPr>
          <w:p w14:paraId="5E5699A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5271C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E43A7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A37FC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6AF1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22CD2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36730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BC29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9A1A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085C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AAAEF2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5BEB0CA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5118B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2D16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471495" w14:textId="4946BB4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11CD5136" w14:textId="21ED8A2C" w:rsidR="00AA3918" w:rsidRPr="007C0C8C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</w:tc>
        <w:tc>
          <w:tcPr>
            <w:tcW w:w="1417" w:type="dxa"/>
          </w:tcPr>
          <w:p w14:paraId="0CB1393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00F6A219" w14:textId="6920992C" w:rsidR="004B6BAC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5 141 715</w:t>
            </w:r>
          </w:p>
          <w:p w14:paraId="05ECE074" w14:textId="4871F6B4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A3918">
              <w:rPr>
                <w:sz w:val="18"/>
                <w:szCs w:val="18"/>
              </w:rPr>
              <w:t>2 684 604</w:t>
            </w:r>
          </w:p>
        </w:tc>
        <w:tc>
          <w:tcPr>
            <w:tcW w:w="1275" w:type="dxa"/>
          </w:tcPr>
          <w:p w14:paraId="6B6B84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B6C7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0160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EF4E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3B142C" w14:textId="77777777" w:rsidTr="00633062">
        <w:trPr>
          <w:trHeight w:val="294"/>
          <w:jc w:val="center"/>
        </w:trPr>
        <w:tc>
          <w:tcPr>
            <w:tcW w:w="562" w:type="dxa"/>
            <w:vMerge/>
          </w:tcPr>
          <w:p w14:paraId="6206612A" w14:textId="10B53855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CA6DA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DCD6D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2ABAA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47ED50" w14:textId="01F2C88C" w:rsidR="007D4FA4" w:rsidRPr="007C0C8C" w:rsidRDefault="004E1FE8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  <w:shd w:val="clear" w:color="auto" w:fill="auto"/>
          </w:tcPr>
          <w:p w14:paraId="506802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4561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C384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BDF6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AACB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130718" w14:textId="77777777" w:rsidTr="00633062">
        <w:trPr>
          <w:trHeight w:val="215"/>
          <w:jc w:val="center"/>
        </w:trPr>
        <w:tc>
          <w:tcPr>
            <w:tcW w:w="562" w:type="dxa"/>
            <w:vMerge w:val="restart"/>
          </w:tcPr>
          <w:p w14:paraId="4E81AC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6.3.2</w:t>
            </w:r>
          </w:p>
        </w:tc>
        <w:tc>
          <w:tcPr>
            <w:tcW w:w="4678" w:type="dxa"/>
            <w:vMerge w:val="restart"/>
          </w:tcPr>
          <w:p w14:paraId="5FD320B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систем отопления и водоснабжения</w:t>
            </w:r>
          </w:p>
          <w:p w14:paraId="419ADD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D32589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F7D880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DD9237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1E32E779" w14:textId="564BB9DC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325 653,55</w:t>
            </w:r>
          </w:p>
        </w:tc>
        <w:tc>
          <w:tcPr>
            <w:tcW w:w="1275" w:type="dxa"/>
          </w:tcPr>
          <w:p w14:paraId="21E6D2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3454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8E58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D7C7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1DB16E" w14:textId="77777777" w:rsidTr="00633062">
        <w:trPr>
          <w:trHeight w:val="361"/>
          <w:jc w:val="center"/>
        </w:trPr>
        <w:tc>
          <w:tcPr>
            <w:tcW w:w="562" w:type="dxa"/>
            <w:vMerge/>
          </w:tcPr>
          <w:p w14:paraId="4203EA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51A91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D0629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63448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47AF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1333FC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73FE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F0F6A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32E3C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58CF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4412E7" w14:textId="77777777" w:rsidTr="00633062">
        <w:trPr>
          <w:trHeight w:val="266"/>
          <w:jc w:val="center"/>
        </w:trPr>
        <w:tc>
          <w:tcPr>
            <w:tcW w:w="562" w:type="dxa"/>
            <w:vMerge/>
          </w:tcPr>
          <w:p w14:paraId="0E2C7E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FC42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9E2A3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9C6CE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EC35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42D124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C72D8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E502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A44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7B1E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0AF7A8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449614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A5806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3CCE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CC17B1" w14:textId="79458858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1C2CA4"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14:paraId="4FB5A47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06722CF1" w14:textId="2CDAC214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325 653,55</w:t>
            </w:r>
          </w:p>
          <w:p w14:paraId="6532BB44" w14:textId="5F543EDF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4715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1EA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7774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C41F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C7B1E39" w14:textId="77777777" w:rsidTr="00633062">
        <w:trPr>
          <w:trHeight w:val="166"/>
          <w:jc w:val="center"/>
        </w:trPr>
        <w:tc>
          <w:tcPr>
            <w:tcW w:w="562" w:type="dxa"/>
            <w:vMerge/>
          </w:tcPr>
          <w:p w14:paraId="7ACBD9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D113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69D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BC2C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FEEB03" w14:textId="5D4DF398" w:rsidR="004B6BAC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</w:t>
            </w:r>
            <w:r w:rsidR="004E1FE8">
              <w:rPr>
                <w:rFonts w:ascii="Times New Roman" w:hAnsi="Times New Roman"/>
                <w:sz w:val="17"/>
                <w:szCs w:val="17"/>
              </w:rPr>
              <w:t>етные</w:t>
            </w:r>
          </w:p>
        </w:tc>
        <w:tc>
          <w:tcPr>
            <w:tcW w:w="1504" w:type="dxa"/>
            <w:shd w:val="clear" w:color="auto" w:fill="auto"/>
          </w:tcPr>
          <w:p w14:paraId="098AD3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DD7B7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9D69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DF01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511A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957C4FC" w14:textId="77777777" w:rsidTr="00633062">
        <w:trPr>
          <w:trHeight w:val="73"/>
          <w:jc w:val="center"/>
        </w:trPr>
        <w:tc>
          <w:tcPr>
            <w:tcW w:w="562" w:type="dxa"/>
            <w:vMerge w:val="restart"/>
          </w:tcPr>
          <w:p w14:paraId="2A43439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6.3.3</w:t>
            </w:r>
          </w:p>
        </w:tc>
        <w:tc>
          <w:tcPr>
            <w:tcW w:w="4678" w:type="dxa"/>
            <w:vMerge w:val="restart"/>
          </w:tcPr>
          <w:p w14:paraId="71845A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Роспотребнадзора</w:t>
            </w:r>
          </w:p>
        </w:tc>
        <w:tc>
          <w:tcPr>
            <w:tcW w:w="1417" w:type="dxa"/>
            <w:vMerge w:val="restart"/>
          </w:tcPr>
          <w:p w14:paraId="7D92F8F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A65ED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035441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526B5A2F" w14:textId="08B9F8BE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20 536,31</w:t>
            </w:r>
          </w:p>
        </w:tc>
        <w:tc>
          <w:tcPr>
            <w:tcW w:w="1275" w:type="dxa"/>
          </w:tcPr>
          <w:p w14:paraId="7B6FAB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1114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429B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41B2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8C543C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072CB67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61A31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B98BD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3731B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7C100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5880AE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A973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BF68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0ABA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989B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C474573" w14:textId="77777777" w:rsidTr="00633062">
        <w:trPr>
          <w:trHeight w:val="270"/>
          <w:jc w:val="center"/>
        </w:trPr>
        <w:tc>
          <w:tcPr>
            <w:tcW w:w="562" w:type="dxa"/>
            <w:vMerge/>
          </w:tcPr>
          <w:p w14:paraId="5D8876C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0DF2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D732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F731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228FA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2AECD2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4EAF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B8FF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22B5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FFF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D632A2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5403D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91650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DE9E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82F56F" w14:textId="42EC9D5B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1C2CA4"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360E844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F599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1A142077" w14:textId="5EFC2318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20 536,31</w:t>
            </w:r>
          </w:p>
          <w:p w14:paraId="112E40B0" w14:textId="09DB2BCF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7450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2F81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74B0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9193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1478FD9" w14:textId="77777777" w:rsidTr="00633062">
        <w:trPr>
          <w:trHeight w:val="388"/>
          <w:jc w:val="center"/>
        </w:trPr>
        <w:tc>
          <w:tcPr>
            <w:tcW w:w="562" w:type="dxa"/>
            <w:vMerge/>
          </w:tcPr>
          <w:p w14:paraId="1661438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67466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04295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B2E59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1EBCC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73CFF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A3014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9714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F2E9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E737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308D0C" w14:textId="77777777" w:rsidTr="00633062">
        <w:trPr>
          <w:trHeight w:val="216"/>
          <w:jc w:val="center"/>
        </w:trPr>
        <w:tc>
          <w:tcPr>
            <w:tcW w:w="562" w:type="dxa"/>
            <w:vMerge w:val="restart"/>
          </w:tcPr>
          <w:p w14:paraId="0166337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6.3.4</w:t>
            </w:r>
          </w:p>
        </w:tc>
        <w:tc>
          <w:tcPr>
            <w:tcW w:w="4678" w:type="dxa"/>
            <w:vMerge w:val="restart"/>
          </w:tcPr>
          <w:p w14:paraId="48D1994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кровли</w:t>
            </w:r>
          </w:p>
        </w:tc>
        <w:tc>
          <w:tcPr>
            <w:tcW w:w="1417" w:type="dxa"/>
            <w:vMerge w:val="restart"/>
          </w:tcPr>
          <w:p w14:paraId="2BF1F6F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C9CFDB5" w14:textId="02330285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1C2CA4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2DBDF2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B11D74A" w14:textId="10947116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83 607,77</w:t>
            </w:r>
          </w:p>
        </w:tc>
        <w:tc>
          <w:tcPr>
            <w:tcW w:w="1275" w:type="dxa"/>
          </w:tcPr>
          <w:p w14:paraId="267D12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42DD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45CD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FB21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DD16E77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119FF99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364BC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04EC4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EA20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FB7E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12DE1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36BD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10BE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6FD1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BBA5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6DB7953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4687B7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F91D5A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BE5F5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5BF66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0996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BDCC3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51EC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F7D6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FA9F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BA22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1FA71E7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3CCA561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54C01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AEE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2816503" w14:textId="2BB7CBD9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1C2CA4"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490D0BB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74D5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5AEBEA0" w14:textId="29FAA6E8" w:rsidR="004B6BAC" w:rsidRPr="00756C39" w:rsidRDefault="001C2C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83 607,77</w:t>
            </w:r>
          </w:p>
          <w:p w14:paraId="3BD3C6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6752B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21E9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F950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A1BD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95E1A1F" w14:textId="77777777" w:rsidTr="00633062">
        <w:trPr>
          <w:trHeight w:val="267"/>
          <w:jc w:val="center"/>
        </w:trPr>
        <w:tc>
          <w:tcPr>
            <w:tcW w:w="562" w:type="dxa"/>
            <w:vMerge/>
          </w:tcPr>
          <w:p w14:paraId="2FF0995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3854B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1782D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045E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BAB9F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17CE2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0E8F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A331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AE26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0EC9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1A36E40" w14:textId="77777777" w:rsidTr="00633062">
        <w:trPr>
          <w:trHeight w:val="120"/>
          <w:jc w:val="center"/>
        </w:trPr>
        <w:tc>
          <w:tcPr>
            <w:tcW w:w="562" w:type="dxa"/>
            <w:vMerge w:val="restart"/>
          </w:tcPr>
          <w:p w14:paraId="6A1CF58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</w:t>
            </w:r>
          </w:p>
        </w:tc>
        <w:tc>
          <w:tcPr>
            <w:tcW w:w="4678" w:type="dxa"/>
            <w:vMerge w:val="restart"/>
          </w:tcPr>
          <w:p w14:paraId="7403DC7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мер по энергосбережению и повышению энергоэффективности в муниципальных образовательных организациях:</w:t>
            </w:r>
          </w:p>
        </w:tc>
        <w:tc>
          <w:tcPr>
            <w:tcW w:w="1417" w:type="dxa"/>
            <w:vMerge w:val="restart"/>
          </w:tcPr>
          <w:p w14:paraId="532E73D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81EBD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E483D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473AD8F" w14:textId="3E9B9A8A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B6BAC">
              <w:rPr>
                <w:sz w:val="20"/>
                <w:szCs w:val="20"/>
              </w:rPr>
              <w:t>92 000</w:t>
            </w:r>
          </w:p>
        </w:tc>
        <w:tc>
          <w:tcPr>
            <w:tcW w:w="1275" w:type="dxa"/>
          </w:tcPr>
          <w:p w14:paraId="64D5FC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0053D502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851" w:type="dxa"/>
          </w:tcPr>
          <w:p w14:paraId="2B1F4B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AD9E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17DB9C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15C95F0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94E3CF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86CCB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69612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C0DDA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E030F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72B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28C7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7E0F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2E0F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7A3D183" w14:textId="77777777" w:rsidTr="00633062">
        <w:trPr>
          <w:trHeight w:val="274"/>
          <w:jc w:val="center"/>
        </w:trPr>
        <w:tc>
          <w:tcPr>
            <w:tcW w:w="562" w:type="dxa"/>
            <w:vMerge/>
          </w:tcPr>
          <w:p w14:paraId="2C50B0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8C839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A0EA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B4B8F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CC2B30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45B29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5" w:type="dxa"/>
          </w:tcPr>
          <w:p w14:paraId="2858B2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6DBCD8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851" w:type="dxa"/>
          </w:tcPr>
          <w:p w14:paraId="00DA51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76EE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E24C24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22A95E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99C6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6DBDC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168A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8D6EE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885A849" w14:textId="728480F0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6BAC"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5" w:type="dxa"/>
          </w:tcPr>
          <w:p w14:paraId="2A95C6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4EEAD9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851" w:type="dxa"/>
          </w:tcPr>
          <w:p w14:paraId="22ACDE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E06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8EA5D0" w14:textId="77777777" w:rsidTr="00633062">
        <w:trPr>
          <w:trHeight w:val="296"/>
          <w:jc w:val="center"/>
        </w:trPr>
        <w:tc>
          <w:tcPr>
            <w:tcW w:w="562" w:type="dxa"/>
            <w:vMerge/>
          </w:tcPr>
          <w:p w14:paraId="2F8FB60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47FA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686C2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0AF6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9CAC0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C7F9E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F40D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B111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EFE9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DC68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43E1E4C" w14:textId="77777777" w:rsidTr="00633062">
        <w:trPr>
          <w:trHeight w:val="222"/>
          <w:jc w:val="center"/>
        </w:trPr>
        <w:tc>
          <w:tcPr>
            <w:tcW w:w="562" w:type="dxa"/>
            <w:vMerge w:val="restart"/>
          </w:tcPr>
          <w:p w14:paraId="6D7BDF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6.4.1</w:t>
            </w:r>
          </w:p>
        </w:tc>
        <w:tc>
          <w:tcPr>
            <w:tcW w:w="4678" w:type="dxa"/>
            <w:vMerge w:val="restart"/>
          </w:tcPr>
          <w:p w14:paraId="444A45E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общеобразовательным организациям на проведение ремонтных работ по замене оконных блоков в муниципальных общеобразовательных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7067F7B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F964686" w14:textId="54600462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231C5B0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1DCAE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5" w:type="dxa"/>
          </w:tcPr>
          <w:p w14:paraId="5A221C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69ABAE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851" w:type="dxa"/>
          </w:tcPr>
          <w:p w14:paraId="7A4486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F80E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57F321" w14:textId="77777777" w:rsidTr="00633062">
        <w:trPr>
          <w:trHeight w:val="275"/>
          <w:jc w:val="center"/>
        </w:trPr>
        <w:tc>
          <w:tcPr>
            <w:tcW w:w="562" w:type="dxa"/>
            <w:vMerge/>
          </w:tcPr>
          <w:p w14:paraId="2E1D0C9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790BE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A20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4E370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A0ED0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DB284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7EFF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178D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944F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B74E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3565D6" w14:textId="77777777" w:rsidTr="00633062">
        <w:trPr>
          <w:trHeight w:val="278"/>
          <w:jc w:val="center"/>
        </w:trPr>
        <w:tc>
          <w:tcPr>
            <w:tcW w:w="562" w:type="dxa"/>
            <w:vMerge/>
          </w:tcPr>
          <w:p w14:paraId="55172A3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BAF86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D8C71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5A630B" w14:textId="2CBE213D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1C9684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57349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5" w:type="dxa"/>
          </w:tcPr>
          <w:p w14:paraId="42D2F2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31A227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851" w:type="dxa"/>
          </w:tcPr>
          <w:p w14:paraId="34D15F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55A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7B6C38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1C90C7E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1471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2273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AB7319A" w14:textId="01A1ECAD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3173</w:t>
            </w:r>
          </w:p>
        </w:tc>
        <w:tc>
          <w:tcPr>
            <w:tcW w:w="1417" w:type="dxa"/>
          </w:tcPr>
          <w:p w14:paraId="70F6AA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2043E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5" w:type="dxa"/>
          </w:tcPr>
          <w:p w14:paraId="37D47F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6E1B0E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851" w:type="dxa"/>
          </w:tcPr>
          <w:p w14:paraId="1EFCE4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C722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bookmarkStart w:id="0" w:name="изменения"/>
        <w:bookmarkEnd w:id="0"/>
      </w:tr>
      <w:tr w:rsidR="004B6BAC" w:rsidRPr="00A512CA" w14:paraId="7123471B" w14:textId="77777777" w:rsidTr="00633062">
        <w:trPr>
          <w:trHeight w:val="371"/>
          <w:jc w:val="center"/>
        </w:trPr>
        <w:tc>
          <w:tcPr>
            <w:tcW w:w="562" w:type="dxa"/>
            <w:vMerge/>
          </w:tcPr>
          <w:p w14:paraId="19F3531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C6B24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B14F5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03E08D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E54F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62E40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76DE9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9B6D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C411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DF50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EBFFC2E" w14:textId="77777777" w:rsidTr="00633062">
        <w:trPr>
          <w:trHeight w:val="119"/>
          <w:jc w:val="center"/>
        </w:trPr>
        <w:tc>
          <w:tcPr>
            <w:tcW w:w="562" w:type="dxa"/>
            <w:vMerge w:val="restart"/>
          </w:tcPr>
          <w:p w14:paraId="716BD50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6.4.2</w:t>
            </w:r>
          </w:p>
        </w:tc>
        <w:tc>
          <w:tcPr>
            <w:tcW w:w="4678" w:type="dxa"/>
            <w:vMerge w:val="restart"/>
          </w:tcPr>
          <w:p w14:paraId="50D9A3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ремонтных работ по замене оконных блоков в муниципальных 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4856B40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144EB2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BFDE7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6AC92CA" w14:textId="61F49AF2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</w:t>
            </w:r>
            <w:r w:rsidR="004B6BAC"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880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8630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079B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EAE7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3CDDB5" w14:textId="77777777" w:rsidTr="00633062">
        <w:trPr>
          <w:trHeight w:val="275"/>
          <w:jc w:val="center"/>
        </w:trPr>
        <w:tc>
          <w:tcPr>
            <w:tcW w:w="562" w:type="dxa"/>
            <w:vMerge/>
          </w:tcPr>
          <w:p w14:paraId="363A53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8FB1B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A2B87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8A889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A7C6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2733A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A2CA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421A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0199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6783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BBB11AF" w14:textId="77777777" w:rsidTr="00633062">
        <w:trPr>
          <w:trHeight w:val="278"/>
          <w:jc w:val="center"/>
        </w:trPr>
        <w:tc>
          <w:tcPr>
            <w:tcW w:w="562" w:type="dxa"/>
            <w:vMerge/>
          </w:tcPr>
          <w:p w14:paraId="1C1254F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51D33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2065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E00A3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F5F23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85943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8AEE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FD0A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76D2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75C9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4FEA069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2A24E0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91CB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EF8A1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90D377" w14:textId="2DC32294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633062"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 w:rsidR="00633062"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7E0D70E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B0D3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EC15FCF" w14:textId="6684FA4B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</w:t>
            </w:r>
            <w:r w:rsidR="004B6BAC"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856C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98B9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1493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74E1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B82F0D" w14:textId="77777777" w:rsidTr="00633062">
        <w:trPr>
          <w:trHeight w:val="388"/>
          <w:jc w:val="center"/>
        </w:trPr>
        <w:tc>
          <w:tcPr>
            <w:tcW w:w="562" w:type="dxa"/>
            <w:vMerge/>
          </w:tcPr>
          <w:p w14:paraId="675CDE7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CE907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88B8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1D41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55A0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C004C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27384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A7E4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F125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3D0A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02FC97" w14:textId="77777777" w:rsidTr="00633062">
        <w:trPr>
          <w:trHeight w:val="215"/>
          <w:jc w:val="center"/>
        </w:trPr>
        <w:tc>
          <w:tcPr>
            <w:tcW w:w="562" w:type="dxa"/>
            <w:vMerge w:val="restart"/>
          </w:tcPr>
          <w:p w14:paraId="35F1EFB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6.4.3</w:t>
            </w:r>
          </w:p>
        </w:tc>
        <w:tc>
          <w:tcPr>
            <w:tcW w:w="4678" w:type="dxa"/>
            <w:vMerge w:val="restart"/>
          </w:tcPr>
          <w:p w14:paraId="1D874D2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иные цели муниципальным бюджетным (автономным) </w:t>
            </w:r>
            <w:r w:rsidRPr="00E5063E">
              <w:rPr>
                <w:sz w:val="20"/>
                <w:szCs w:val="20"/>
              </w:rPr>
              <w:lastRenderedPageBreak/>
              <w:t>учреждениям – образовательным организациям на замену приборов учета</w:t>
            </w:r>
          </w:p>
        </w:tc>
        <w:tc>
          <w:tcPr>
            <w:tcW w:w="1417" w:type="dxa"/>
            <w:vMerge w:val="restart"/>
          </w:tcPr>
          <w:p w14:paraId="6AA69D3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14E92F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079523</w:t>
            </w:r>
          </w:p>
        </w:tc>
        <w:tc>
          <w:tcPr>
            <w:tcW w:w="1417" w:type="dxa"/>
          </w:tcPr>
          <w:p w14:paraId="50C0CB2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F3EF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CF41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139BC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4B6F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FA4A5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1685031" w14:textId="77777777" w:rsidTr="00633062">
        <w:trPr>
          <w:trHeight w:val="283"/>
          <w:jc w:val="center"/>
        </w:trPr>
        <w:tc>
          <w:tcPr>
            <w:tcW w:w="562" w:type="dxa"/>
            <w:vMerge/>
          </w:tcPr>
          <w:p w14:paraId="78A118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52CE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D8BC2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B66E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AF3C9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6B3B2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6CD6C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C758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ADC5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83F5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4B5B8BE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79D941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EA3EE9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06119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DDEBBA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1ED0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47F0C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206C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FD49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EEA5D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01EB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4E4874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6A7D1F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3E84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AF9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BCFC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079523</w:t>
            </w:r>
          </w:p>
          <w:p w14:paraId="2728644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AC74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3DB4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70BE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381F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1AEB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C193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EF98DD" w14:textId="77777777" w:rsidTr="00633062">
        <w:trPr>
          <w:trHeight w:val="348"/>
          <w:jc w:val="center"/>
        </w:trPr>
        <w:tc>
          <w:tcPr>
            <w:tcW w:w="562" w:type="dxa"/>
            <w:vMerge/>
          </w:tcPr>
          <w:p w14:paraId="543E4E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63CA5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55B6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51EE6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338D6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9C58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FE60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C531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F78D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F390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4A9CFD" w14:textId="77777777" w:rsidTr="00633062">
        <w:trPr>
          <w:trHeight w:val="152"/>
          <w:jc w:val="center"/>
        </w:trPr>
        <w:tc>
          <w:tcPr>
            <w:tcW w:w="562" w:type="dxa"/>
            <w:vMerge w:val="restart"/>
          </w:tcPr>
          <w:p w14:paraId="3DC85A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</w:t>
            </w:r>
          </w:p>
        </w:tc>
        <w:tc>
          <w:tcPr>
            <w:tcW w:w="4678" w:type="dxa"/>
            <w:vMerge w:val="restart"/>
          </w:tcPr>
          <w:p w14:paraId="4A37BBD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капитальных и текущих ремонтов зданий, сооружений и ограждений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572D5A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20254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2E68ED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A63BECD" w14:textId="59450B54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13 295 867,04</w:t>
            </w:r>
          </w:p>
        </w:tc>
        <w:tc>
          <w:tcPr>
            <w:tcW w:w="1275" w:type="dxa"/>
          </w:tcPr>
          <w:p w14:paraId="2F9B6836" w14:textId="2803B59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F999C2" w14:textId="6FBC15C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8CA5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C493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22DAEAB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687557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98551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58AB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A7078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80A8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F1994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3694F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0A3A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7520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5D0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5BBE2E9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4D92906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BB187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A72F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C4F60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1D1FC2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6697C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7CC16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7E25F5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315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D5EB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CDE41D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3FCE39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B383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8E8C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67C1D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0F830B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14AC371" w14:textId="5AE96E70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4 747 946,04</w:t>
            </w:r>
          </w:p>
        </w:tc>
        <w:tc>
          <w:tcPr>
            <w:tcW w:w="1275" w:type="dxa"/>
          </w:tcPr>
          <w:p w14:paraId="1C388CDC" w14:textId="3DB0035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80A059" w14:textId="0AE8B9C5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945AA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66E7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8E8169" w14:textId="77777777" w:rsidTr="00633062">
        <w:trPr>
          <w:trHeight w:val="388"/>
          <w:jc w:val="center"/>
        </w:trPr>
        <w:tc>
          <w:tcPr>
            <w:tcW w:w="562" w:type="dxa"/>
            <w:vMerge/>
          </w:tcPr>
          <w:p w14:paraId="4EB508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213E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5F14A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A7B22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6AE64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60FFB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3B6C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C69D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9E66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C0C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3DA0C564" w14:textId="77777777" w:rsidTr="00633062">
        <w:trPr>
          <w:trHeight w:val="70"/>
          <w:jc w:val="center"/>
        </w:trPr>
        <w:tc>
          <w:tcPr>
            <w:tcW w:w="562" w:type="dxa"/>
            <w:vMerge w:val="restart"/>
          </w:tcPr>
          <w:p w14:paraId="26079AB3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6.5.1</w:t>
            </w:r>
          </w:p>
        </w:tc>
        <w:tc>
          <w:tcPr>
            <w:tcW w:w="4678" w:type="dxa"/>
            <w:vMerge w:val="restart"/>
          </w:tcPr>
          <w:p w14:paraId="0CC67AC1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проведение текущих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355FFAA8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E1FCFE1" w14:textId="3920E922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6576C433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851D416" w14:textId="034185F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1 155 000</w:t>
            </w:r>
          </w:p>
        </w:tc>
        <w:tc>
          <w:tcPr>
            <w:tcW w:w="1275" w:type="dxa"/>
          </w:tcPr>
          <w:p w14:paraId="164217A0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91217B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BE22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45537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002094E" w14:textId="77777777" w:rsidTr="00633062">
        <w:trPr>
          <w:trHeight w:val="271"/>
          <w:jc w:val="center"/>
        </w:trPr>
        <w:tc>
          <w:tcPr>
            <w:tcW w:w="562" w:type="dxa"/>
            <w:vMerge/>
          </w:tcPr>
          <w:p w14:paraId="5BC16525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5211C9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812196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F261F6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A51ED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E9CFD57" w14:textId="72CE874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AFC74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7CAC03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DFB1E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B9ABD5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971C5C7" w14:textId="77777777" w:rsidTr="00633062">
        <w:trPr>
          <w:trHeight w:val="275"/>
          <w:jc w:val="center"/>
        </w:trPr>
        <w:tc>
          <w:tcPr>
            <w:tcW w:w="562" w:type="dxa"/>
            <w:vMerge/>
          </w:tcPr>
          <w:p w14:paraId="192BEA01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BCD4C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3C64F0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901F5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CD0BBD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A4835B0" w14:textId="66730F8E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408D9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84758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9CB0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32BC6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28A3D408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1CBD5CC1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C1C86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FF144D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E41F6A" w14:textId="1D1FA0CB" w:rsidR="00633062" w:rsidRDefault="00633062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441 0701 4600079523</w:t>
            </w:r>
          </w:p>
          <w:p w14:paraId="390D868D" w14:textId="2D59C07D" w:rsidR="00633062" w:rsidRDefault="00633062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  <w:p w14:paraId="16BA9CBA" w14:textId="445844C0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633062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101B3B61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C1A75D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9034A01" w14:textId="41F3CE5C" w:rsidR="00AA3918" w:rsidRDefault="00633062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83 700</w:t>
            </w:r>
          </w:p>
          <w:p w14:paraId="742CFBAF" w14:textId="77777777" w:rsidR="00633062" w:rsidRDefault="00633062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4 164 246,04</w:t>
            </w:r>
          </w:p>
          <w:p w14:paraId="433EA4A7" w14:textId="0291AB3D" w:rsidR="00633062" w:rsidRPr="00633062" w:rsidRDefault="00633062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1275" w:type="dxa"/>
          </w:tcPr>
          <w:p w14:paraId="553F7CE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A76269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7754B3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F928E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623E2F3" w14:textId="77777777" w:rsidTr="00633062">
        <w:trPr>
          <w:trHeight w:val="406"/>
          <w:jc w:val="center"/>
        </w:trPr>
        <w:tc>
          <w:tcPr>
            <w:tcW w:w="562" w:type="dxa"/>
            <w:vMerge/>
          </w:tcPr>
          <w:p w14:paraId="3009F8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996A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9558D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7D867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9B9D8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BF817C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B4A9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DC16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5509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47F2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A22ADFC" w14:textId="77777777" w:rsidTr="00633062">
        <w:trPr>
          <w:trHeight w:val="200"/>
          <w:jc w:val="center"/>
        </w:trPr>
        <w:tc>
          <w:tcPr>
            <w:tcW w:w="562" w:type="dxa"/>
            <w:vMerge w:val="restart"/>
          </w:tcPr>
          <w:p w14:paraId="49C65C3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6.5.2</w:t>
            </w:r>
          </w:p>
        </w:tc>
        <w:tc>
          <w:tcPr>
            <w:tcW w:w="4678" w:type="dxa"/>
            <w:vMerge w:val="restart"/>
          </w:tcPr>
          <w:p w14:paraId="59CD99C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проведение капитальных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3F92412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8DAAD1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28302EF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B86961E" w14:textId="6012730D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8 547 921</w:t>
            </w:r>
          </w:p>
        </w:tc>
        <w:tc>
          <w:tcPr>
            <w:tcW w:w="1275" w:type="dxa"/>
          </w:tcPr>
          <w:p w14:paraId="5539D5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B944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90D4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2F21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430518" w14:textId="77777777" w:rsidTr="00633062">
        <w:trPr>
          <w:trHeight w:val="290"/>
          <w:jc w:val="center"/>
        </w:trPr>
        <w:tc>
          <w:tcPr>
            <w:tcW w:w="562" w:type="dxa"/>
            <w:vMerge/>
          </w:tcPr>
          <w:p w14:paraId="4F7996C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994DC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49485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06A3B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B39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A9A2A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7534A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633F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8089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21F8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FF5DD8B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612751B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76DE2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36587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ED7BB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B000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203E9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29AE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1483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0991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150F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29F6D43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640DD3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723D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CE1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85E985" w14:textId="026A98D0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633062"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="00633062"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7B5C45A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E81D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CBD9811" w14:textId="36A3DF44" w:rsidR="004B6BAC" w:rsidRPr="00756C39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8 547 921</w:t>
            </w:r>
          </w:p>
        </w:tc>
        <w:tc>
          <w:tcPr>
            <w:tcW w:w="1275" w:type="dxa"/>
          </w:tcPr>
          <w:p w14:paraId="407FAA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B25C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7BD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8E56A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459AEAD" w14:textId="77777777" w:rsidTr="00633062">
        <w:trPr>
          <w:trHeight w:val="70"/>
          <w:jc w:val="center"/>
        </w:trPr>
        <w:tc>
          <w:tcPr>
            <w:tcW w:w="562" w:type="dxa"/>
            <w:vMerge/>
          </w:tcPr>
          <w:p w14:paraId="392F4AF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5C360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91C03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892DF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B456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A6893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EB6A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5E9E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E728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0D3F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11E087" w14:textId="77777777" w:rsidTr="00633062">
        <w:trPr>
          <w:trHeight w:val="211"/>
          <w:jc w:val="center"/>
        </w:trPr>
        <w:tc>
          <w:tcPr>
            <w:tcW w:w="562" w:type="dxa"/>
            <w:vMerge w:val="restart"/>
          </w:tcPr>
          <w:p w14:paraId="6F8F054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vMerge w:val="restart"/>
          </w:tcPr>
          <w:p w14:paraId="5CCB4EB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– организациям дополнительного образования на проведение капитального ремонта </w:t>
            </w:r>
            <w:r w:rsidRPr="00E5063E">
              <w:rPr>
                <w:sz w:val="20"/>
                <w:szCs w:val="20"/>
              </w:rPr>
              <w:lastRenderedPageBreak/>
              <w:t>зданий и сооружений муниципальных организаций дополнительного образования </w:t>
            </w:r>
          </w:p>
        </w:tc>
        <w:tc>
          <w:tcPr>
            <w:tcW w:w="1417" w:type="dxa"/>
            <w:vMerge w:val="restart"/>
          </w:tcPr>
          <w:p w14:paraId="7E9874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39BC923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441 0703 460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24293B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F298263" w14:textId="164A5C8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7BDE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1628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2C2A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54BE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ECC44BA" w14:textId="77777777" w:rsidTr="00633062">
        <w:trPr>
          <w:trHeight w:val="321"/>
          <w:jc w:val="center"/>
        </w:trPr>
        <w:tc>
          <w:tcPr>
            <w:tcW w:w="562" w:type="dxa"/>
            <w:vMerge/>
          </w:tcPr>
          <w:p w14:paraId="79DF7C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C1BD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84134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E4B5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1300F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A197A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6DCD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7364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D417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462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41F030C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6D754E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447C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727CF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31A1F7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81F797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A82AF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93BE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F98D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C4EA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568A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8C3B27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74C4B5D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816B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1437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A711B9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B5FD8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6F4F463" w14:textId="378D0FCE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5063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F63D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93D1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D1B7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CF3F1A" w14:textId="77777777" w:rsidTr="00633062">
        <w:trPr>
          <w:trHeight w:val="406"/>
          <w:jc w:val="center"/>
        </w:trPr>
        <w:tc>
          <w:tcPr>
            <w:tcW w:w="562" w:type="dxa"/>
            <w:vMerge/>
          </w:tcPr>
          <w:p w14:paraId="00C623A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51B6D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16B9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EA73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24D7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4726A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7A15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A5DC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029E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7F6E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0EDCA2" w14:textId="77777777" w:rsidTr="00633062">
        <w:trPr>
          <w:trHeight w:val="171"/>
          <w:jc w:val="center"/>
        </w:trPr>
        <w:tc>
          <w:tcPr>
            <w:tcW w:w="562" w:type="dxa"/>
            <w:vMerge w:val="restart"/>
          </w:tcPr>
          <w:p w14:paraId="6FB4D3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vMerge w:val="restart"/>
          </w:tcPr>
          <w:p w14:paraId="072EA6B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 </w:t>
            </w:r>
          </w:p>
        </w:tc>
        <w:tc>
          <w:tcPr>
            <w:tcW w:w="1417" w:type="dxa"/>
            <w:vMerge w:val="restart"/>
          </w:tcPr>
          <w:p w14:paraId="23BE46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5B664ED" w14:textId="13C8416A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441 0707 460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14AAC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8B8DFF3" w14:textId="29EBDC19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742ED7" w14:textId="483E329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35C579" w14:textId="43890D9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E584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268D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B4625C" w14:textId="77777777" w:rsidTr="00633062">
        <w:trPr>
          <w:trHeight w:val="321"/>
          <w:jc w:val="center"/>
        </w:trPr>
        <w:tc>
          <w:tcPr>
            <w:tcW w:w="562" w:type="dxa"/>
            <w:vMerge/>
          </w:tcPr>
          <w:p w14:paraId="1B33261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49284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9B298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94CB9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52B4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6EAF8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5B0F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7654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87BF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BC0F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B6886F8" w14:textId="77777777" w:rsidTr="00633062">
        <w:trPr>
          <w:trHeight w:val="281"/>
          <w:jc w:val="center"/>
        </w:trPr>
        <w:tc>
          <w:tcPr>
            <w:tcW w:w="562" w:type="dxa"/>
            <w:vMerge/>
          </w:tcPr>
          <w:p w14:paraId="2B2E2CC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78A17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D71D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94D94D" w14:textId="1166852C" w:rsidR="004B6BAC" w:rsidRPr="007C0C8C" w:rsidRDefault="004B6BAC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441 0707 460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 w:rsidR="00AA3918"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B61323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AD060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1751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AA45D3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4558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4F4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CB131A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440E953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80010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B4486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4A6FC3" w14:textId="628AB131" w:rsidR="004B6BAC" w:rsidRPr="007C0C8C" w:rsidRDefault="004B6BAC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441 0707 460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 w:rsidR="00AA3918"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CAE45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4A2EDE1" w14:textId="484C1BD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8CBDD6" w14:textId="584D092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B8033" w14:textId="487562F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520CF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C8B4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2D1E28" w14:textId="77777777" w:rsidTr="00633062">
        <w:trPr>
          <w:trHeight w:val="282"/>
          <w:jc w:val="center"/>
        </w:trPr>
        <w:tc>
          <w:tcPr>
            <w:tcW w:w="562" w:type="dxa"/>
            <w:vMerge/>
          </w:tcPr>
          <w:p w14:paraId="11A88EC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7978C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1C1F8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EF2235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4345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1D131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16CB8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F4DE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19C2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4996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2B6355A" w14:textId="77777777" w:rsidTr="00633062">
        <w:trPr>
          <w:trHeight w:val="145"/>
          <w:jc w:val="center"/>
        </w:trPr>
        <w:tc>
          <w:tcPr>
            <w:tcW w:w="562" w:type="dxa"/>
            <w:vMerge w:val="restart"/>
          </w:tcPr>
          <w:p w14:paraId="69EAD320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E004D">
              <w:rPr>
                <w:sz w:val="20"/>
                <w:szCs w:val="20"/>
              </w:rPr>
              <w:t>6.5.5</w:t>
            </w:r>
          </w:p>
        </w:tc>
        <w:tc>
          <w:tcPr>
            <w:tcW w:w="4678" w:type="dxa"/>
            <w:vMerge w:val="restart"/>
          </w:tcPr>
          <w:p w14:paraId="70B2505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vMerge w:val="restart"/>
          </w:tcPr>
          <w:p w14:paraId="03C1BC2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A5CF3C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1B00BC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6412F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DD45A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26A8E6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8A4D1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61871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0C661E6B" w14:textId="77777777" w:rsidTr="00633062">
        <w:trPr>
          <w:trHeight w:val="351"/>
          <w:jc w:val="center"/>
        </w:trPr>
        <w:tc>
          <w:tcPr>
            <w:tcW w:w="562" w:type="dxa"/>
            <w:vMerge/>
          </w:tcPr>
          <w:p w14:paraId="73297C8F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9C630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8EC3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00300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3F1B7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50E64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14429BC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A5E3C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C3602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F1179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28A97B09" w14:textId="77777777" w:rsidTr="00633062">
        <w:trPr>
          <w:trHeight w:val="357"/>
          <w:jc w:val="center"/>
        </w:trPr>
        <w:tc>
          <w:tcPr>
            <w:tcW w:w="562" w:type="dxa"/>
            <w:vMerge/>
          </w:tcPr>
          <w:p w14:paraId="44A993F6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9E1A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84E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71C868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4622218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66C6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28F91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76B244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FF99D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61116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741A5F93" w14:textId="77777777" w:rsidTr="00633062">
        <w:trPr>
          <w:trHeight w:val="490"/>
          <w:jc w:val="center"/>
        </w:trPr>
        <w:tc>
          <w:tcPr>
            <w:tcW w:w="562" w:type="dxa"/>
            <w:vMerge/>
          </w:tcPr>
          <w:p w14:paraId="08E1C231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E394E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58B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530FC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2C90C8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96382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99D1B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6B289C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00732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F1C19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16185D72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32D16E22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7ADF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D180F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34E657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97743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A52A1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7F0789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F3672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6D349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2C04B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6ABB662E" w14:textId="77777777" w:rsidTr="00633062">
        <w:trPr>
          <w:trHeight w:val="307"/>
          <w:jc w:val="center"/>
        </w:trPr>
        <w:tc>
          <w:tcPr>
            <w:tcW w:w="562" w:type="dxa"/>
            <w:vMerge w:val="restart"/>
          </w:tcPr>
          <w:p w14:paraId="3FC5A166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 w:val="restart"/>
          </w:tcPr>
          <w:p w14:paraId="1BCDAEBB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CB50C42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8A40F0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5063E">
              <w:rPr>
                <w:rFonts w:ascii="Times New Roman" w:hAnsi="Times New Roman"/>
                <w:sz w:val="20"/>
                <w:szCs w:val="20"/>
              </w:rPr>
              <w:t>рограмме</w:t>
            </w:r>
          </w:p>
          <w:p w14:paraId="18E14B3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«Развитие образования в Чебаркульском городском округе»</w:t>
            </w:r>
          </w:p>
        </w:tc>
        <w:tc>
          <w:tcPr>
            <w:tcW w:w="1417" w:type="dxa"/>
          </w:tcPr>
          <w:p w14:paraId="160F8EB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DE2E77B" w14:textId="7A0E0300" w:rsidR="004B6BAC" w:rsidRPr="00E5063E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559 393 438,50</w:t>
            </w:r>
          </w:p>
        </w:tc>
        <w:tc>
          <w:tcPr>
            <w:tcW w:w="1275" w:type="dxa"/>
          </w:tcPr>
          <w:p w14:paraId="34D75431" w14:textId="6104DDFC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481 093 245</w:t>
            </w:r>
          </w:p>
        </w:tc>
        <w:tc>
          <w:tcPr>
            <w:tcW w:w="1276" w:type="dxa"/>
          </w:tcPr>
          <w:p w14:paraId="43C5B50A" w14:textId="23D85E0E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490 645 998</w:t>
            </w:r>
          </w:p>
        </w:tc>
        <w:tc>
          <w:tcPr>
            <w:tcW w:w="851" w:type="dxa"/>
          </w:tcPr>
          <w:p w14:paraId="12BF274A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52EF8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8B2318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324BDAA3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230F769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4504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9B8487A" w14:textId="3D002EDB" w:rsidR="004B6BAC" w:rsidRPr="00E5063E" w:rsidRDefault="00633062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47 116 611,79</w:t>
            </w:r>
          </w:p>
        </w:tc>
        <w:tc>
          <w:tcPr>
            <w:tcW w:w="1275" w:type="dxa"/>
          </w:tcPr>
          <w:p w14:paraId="1DC1322F" w14:textId="51EBAF29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42 122 300</w:t>
            </w:r>
          </w:p>
        </w:tc>
        <w:tc>
          <w:tcPr>
            <w:tcW w:w="1276" w:type="dxa"/>
          </w:tcPr>
          <w:p w14:paraId="17AF01F4" w14:textId="2A47C961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41 404 800</w:t>
            </w:r>
          </w:p>
        </w:tc>
        <w:tc>
          <w:tcPr>
            <w:tcW w:w="851" w:type="dxa"/>
          </w:tcPr>
          <w:p w14:paraId="2FEAAF0E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4A758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01F0BB3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2CCE16E7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795164D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95C26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64EC0E8" w14:textId="1FCB2449" w:rsidR="004B6BAC" w:rsidRPr="00E5063E" w:rsidRDefault="00633062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300 503 588,21</w:t>
            </w:r>
          </w:p>
        </w:tc>
        <w:tc>
          <w:tcPr>
            <w:tcW w:w="1275" w:type="dxa"/>
          </w:tcPr>
          <w:p w14:paraId="164B4A91" w14:textId="1C4B847E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271 002 100</w:t>
            </w:r>
          </w:p>
        </w:tc>
        <w:tc>
          <w:tcPr>
            <w:tcW w:w="1276" w:type="dxa"/>
          </w:tcPr>
          <w:p w14:paraId="61785EB0" w14:textId="799B162F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269 321 400</w:t>
            </w:r>
          </w:p>
        </w:tc>
        <w:tc>
          <w:tcPr>
            <w:tcW w:w="851" w:type="dxa"/>
          </w:tcPr>
          <w:p w14:paraId="61D560C0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ED8548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510FF9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6210A51F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339B80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AF2A0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DEBD4B0" w14:textId="416A71F5" w:rsidR="004B6BAC" w:rsidRPr="00E5063E" w:rsidRDefault="00633062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211 773 238,50</w:t>
            </w:r>
          </w:p>
        </w:tc>
        <w:tc>
          <w:tcPr>
            <w:tcW w:w="1275" w:type="dxa"/>
          </w:tcPr>
          <w:p w14:paraId="4B4B39E1" w14:textId="2E0F1DE8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167 968 845</w:t>
            </w:r>
          </w:p>
        </w:tc>
        <w:tc>
          <w:tcPr>
            <w:tcW w:w="1276" w:type="dxa"/>
          </w:tcPr>
          <w:p w14:paraId="1FF853B1" w14:textId="7753601F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179 919 798</w:t>
            </w:r>
          </w:p>
        </w:tc>
        <w:tc>
          <w:tcPr>
            <w:tcW w:w="851" w:type="dxa"/>
          </w:tcPr>
          <w:p w14:paraId="14AF76CF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6D9DF2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5C90864" w14:textId="77777777" w:rsidTr="00633062">
        <w:trPr>
          <w:trHeight w:val="307"/>
          <w:jc w:val="center"/>
        </w:trPr>
        <w:tc>
          <w:tcPr>
            <w:tcW w:w="562" w:type="dxa"/>
            <w:vMerge/>
          </w:tcPr>
          <w:p w14:paraId="22DEB31A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5489B8A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D87B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4CCD916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B11E20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DD722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70919E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8F194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</w:tbl>
    <w:p w14:paraId="1086A04E" w14:textId="77777777" w:rsidR="007D4FA4" w:rsidRPr="007D4FA4" w:rsidRDefault="007D4FA4" w:rsidP="007D4FA4">
      <w:pPr>
        <w:pStyle w:val="a3"/>
        <w:ind w:firstLine="708"/>
        <w:rPr>
          <w:szCs w:val="26"/>
        </w:rPr>
      </w:pPr>
      <w:r w:rsidRPr="007D4FA4">
        <w:rPr>
          <w:szCs w:val="26"/>
        </w:rPr>
        <w:t>Затраты на реализацию программных мероприятий указаны в ценах 2023 года.</w:t>
      </w:r>
    </w:p>
    <w:p w14:paraId="17C0840A" w14:textId="77777777" w:rsidR="007D4FA4" w:rsidRPr="007D4FA4" w:rsidRDefault="007D4FA4" w:rsidP="007D4FA4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14:paraId="2996F97F" w14:textId="77777777" w:rsidR="007D4FA4" w:rsidRDefault="007D4FA4" w:rsidP="00CD6214">
      <w:pPr>
        <w:ind w:firstLine="708"/>
        <w:jc w:val="both"/>
        <w:rPr>
          <w:sz w:val="26"/>
          <w:szCs w:val="26"/>
        </w:rPr>
      </w:pPr>
    </w:p>
    <w:p w14:paraId="1FEE357C" w14:textId="77777777" w:rsidR="007D4FA4" w:rsidRPr="006C62AE" w:rsidRDefault="007D4FA4" w:rsidP="00CD6214">
      <w:pPr>
        <w:ind w:firstLine="708"/>
        <w:jc w:val="both"/>
        <w:rPr>
          <w:szCs w:val="26"/>
        </w:rPr>
      </w:pPr>
    </w:p>
    <w:p w14:paraId="083D7731" w14:textId="77777777" w:rsidR="009C17E5" w:rsidRPr="006C62AE" w:rsidRDefault="009C17E5" w:rsidP="0037658D">
      <w:pPr>
        <w:framePr w:h="5519" w:hRule="exact" w:wrap="auto" w:hAnchor="text"/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C17E5" w:rsidRPr="006C62AE" w:rsidSect="006F64C3">
          <w:pgSz w:w="16838" w:h="11906" w:orient="landscape"/>
          <w:pgMar w:top="1418" w:right="567" w:bottom="567" w:left="567" w:header="737" w:footer="737" w:gutter="0"/>
          <w:cols w:space="708"/>
          <w:docGrid w:linePitch="360"/>
        </w:sectPr>
      </w:pPr>
    </w:p>
    <w:p w14:paraId="6DD9DEC9" w14:textId="53B01C19" w:rsidR="006F64C3" w:rsidRPr="007D4FA4" w:rsidRDefault="006F64C3" w:rsidP="006F64C3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AA652B">
        <w:rPr>
          <w:sz w:val="26"/>
          <w:szCs w:val="26"/>
        </w:rPr>
        <w:t>559 661 881,50</w:t>
      </w:r>
      <w:r w:rsidRPr="007D4FA4">
        <w:rPr>
          <w:sz w:val="26"/>
          <w:szCs w:val="26"/>
        </w:rPr>
        <w:t xml:space="preserve"> рублей, в том числе: </w:t>
      </w:r>
    </w:p>
    <w:p w14:paraId="5A44A72D" w14:textId="133F22CB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211 773 238,50</w:t>
      </w:r>
      <w:r w:rsidRPr="007D4FA4">
        <w:rPr>
          <w:sz w:val="26"/>
          <w:szCs w:val="26"/>
        </w:rPr>
        <w:t xml:space="preserve"> рублей;</w:t>
      </w:r>
    </w:p>
    <w:p w14:paraId="16CE4164" w14:textId="6FFA2455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167 968 845</w:t>
      </w:r>
      <w:r w:rsidRPr="007D4FA4">
        <w:rPr>
          <w:sz w:val="26"/>
          <w:szCs w:val="26"/>
        </w:rPr>
        <w:t>,00 рублей;</w:t>
      </w:r>
    </w:p>
    <w:p w14:paraId="01AF5D38" w14:textId="2FB494DA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179 919 798</w:t>
      </w:r>
      <w:r w:rsidRPr="007D4FA4">
        <w:rPr>
          <w:sz w:val="26"/>
          <w:szCs w:val="26"/>
        </w:rPr>
        <w:t>,00 рублей.</w:t>
      </w:r>
    </w:p>
    <w:p w14:paraId="3F97D030" w14:textId="1FC6DA9B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AA652B">
        <w:rPr>
          <w:sz w:val="26"/>
          <w:szCs w:val="26"/>
        </w:rPr>
        <w:t>840 827 088,21</w:t>
      </w:r>
      <w:r w:rsidRPr="007D4FA4">
        <w:rPr>
          <w:sz w:val="26"/>
          <w:szCs w:val="26"/>
        </w:rPr>
        <w:t xml:space="preserve"> рублей, в том числе: </w:t>
      </w:r>
    </w:p>
    <w:p w14:paraId="3E1A86AD" w14:textId="686ED7E5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300 503 588,21</w:t>
      </w:r>
      <w:r w:rsidRPr="004E1FE8">
        <w:rPr>
          <w:sz w:val="26"/>
          <w:szCs w:val="26"/>
        </w:rPr>
        <w:t xml:space="preserve"> рублей;</w:t>
      </w:r>
    </w:p>
    <w:p w14:paraId="1AAD5F09" w14:textId="49CA19E1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08239AFD" w14:textId="2E9A0D5F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58FD90A9" w14:textId="30069789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AA652B">
        <w:rPr>
          <w:sz w:val="26"/>
          <w:szCs w:val="26"/>
        </w:rPr>
        <w:t>130 643 711,79</w:t>
      </w:r>
      <w:r w:rsidRPr="004E1FE8">
        <w:rPr>
          <w:sz w:val="26"/>
          <w:szCs w:val="26"/>
        </w:rPr>
        <w:t xml:space="preserve"> рублей, в том числе: </w:t>
      </w:r>
    </w:p>
    <w:p w14:paraId="12A37871" w14:textId="0CF2798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47 116 611,79</w:t>
      </w:r>
      <w:r w:rsidRPr="004E1FE8">
        <w:rPr>
          <w:sz w:val="26"/>
          <w:szCs w:val="26"/>
        </w:rPr>
        <w:t xml:space="preserve"> рублей;</w:t>
      </w:r>
    </w:p>
    <w:p w14:paraId="245040BF" w14:textId="2758B94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229580CC" w14:textId="7B8C952A" w:rsidR="006F64C3" w:rsidRDefault="006F64C3" w:rsidP="006F64C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</w:t>
      </w:r>
      <w:r>
        <w:rPr>
          <w:sz w:val="26"/>
          <w:szCs w:val="26"/>
        </w:rPr>
        <w:t>.</w:t>
      </w:r>
    </w:p>
    <w:p w14:paraId="59C4CEA9" w14:textId="3F578CEE" w:rsidR="00AC6DB4" w:rsidRPr="006C62AE" w:rsidRDefault="00AC6DB4" w:rsidP="006F64C3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Объем финансирования бюджетных учреждений в части предоставления субсидии на выполнение муниципального задания на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и плановый период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и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годов за счет бюджетов всех уровней составляет </w:t>
      </w:r>
      <w:r w:rsidR="00AA652B">
        <w:rPr>
          <w:sz w:val="26"/>
          <w:szCs w:val="26"/>
        </w:rPr>
        <w:t>1 308 775,80</w:t>
      </w:r>
      <w:r w:rsidRPr="006C62AE">
        <w:rPr>
          <w:sz w:val="26"/>
          <w:szCs w:val="26"/>
        </w:rPr>
        <w:t xml:space="preserve"> рублей, в том числе:</w:t>
      </w:r>
    </w:p>
    <w:p w14:paraId="6E391849" w14:textId="2AC50BB3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местного бюджета</w:t>
      </w:r>
      <w:r w:rsidR="00462412" w:rsidRPr="006C62AE">
        <w:rPr>
          <w:sz w:val="26"/>
          <w:szCs w:val="26"/>
        </w:rPr>
        <w:t xml:space="preserve"> </w:t>
      </w:r>
      <w:r w:rsidR="006F64C3">
        <w:rPr>
          <w:sz w:val="26"/>
          <w:szCs w:val="26"/>
        </w:rPr>
        <w:t>403 679 702</w:t>
      </w:r>
      <w:r w:rsidR="00CD6214">
        <w:rPr>
          <w:sz w:val="26"/>
          <w:szCs w:val="26"/>
        </w:rPr>
        <w:t>,00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AA652B">
        <w:rPr>
          <w:sz w:val="26"/>
          <w:szCs w:val="26"/>
        </w:rPr>
        <w:t>136 658 680,80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130 650 021</w:t>
      </w:r>
      <w:r w:rsidRPr="006C62AE">
        <w:rPr>
          <w:sz w:val="26"/>
          <w:szCs w:val="26"/>
        </w:rPr>
        <w:t>,00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142 630 974</w:t>
      </w:r>
      <w:r w:rsidRPr="006C62AE">
        <w:rPr>
          <w:sz w:val="26"/>
          <w:szCs w:val="26"/>
        </w:rPr>
        <w:t>,00 рублей;</w:t>
      </w:r>
    </w:p>
    <w:p w14:paraId="1F65A221" w14:textId="14FCC85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областного бюджета</w:t>
      </w:r>
      <w:r w:rsidR="00462412" w:rsidRPr="006C62AE">
        <w:rPr>
          <w:sz w:val="26"/>
          <w:szCs w:val="26"/>
        </w:rPr>
        <w:t xml:space="preserve"> </w:t>
      </w:r>
      <w:r w:rsidR="00AA652B">
        <w:rPr>
          <w:sz w:val="26"/>
          <w:szCs w:val="26"/>
        </w:rPr>
        <w:t>772 005 467,88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AA652B">
        <w:rPr>
          <w:sz w:val="26"/>
          <w:szCs w:val="26"/>
        </w:rPr>
        <w:t>257 013 367,88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 xml:space="preserve">257 306 400,00 </w:t>
      </w:r>
      <w:r w:rsidRPr="006C62AE">
        <w:rPr>
          <w:sz w:val="26"/>
          <w:szCs w:val="26"/>
        </w:rPr>
        <w:t>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257 685 700,00</w:t>
      </w:r>
      <w:r w:rsidRPr="006C62AE">
        <w:rPr>
          <w:sz w:val="26"/>
          <w:szCs w:val="26"/>
        </w:rPr>
        <w:t xml:space="preserve"> рублей;</w:t>
      </w:r>
    </w:p>
    <w:p w14:paraId="19099E56" w14:textId="6B150F2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федерального бюджета</w:t>
      </w:r>
      <w:r w:rsidR="00462412" w:rsidRPr="006C62AE">
        <w:rPr>
          <w:sz w:val="26"/>
          <w:szCs w:val="26"/>
        </w:rPr>
        <w:t xml:space="preserve"> </w:t>
      </w:r>
      <w:r w:rsidR="00AA652B">
        <w:rPr>
          <w:sz w:val="26"/>
          <w:szCs w:val="26"/>
        </w:rPr>
        <w:t>126 865 632,12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AA652B">
        <w:rPr>
          <w:sz w:val="26"/>
          <w:szCs w:val="26"/>
        </w:rPr>
        <w:t>43 338 532,12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42 122 300,00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41 404 800,00</w:t>
      </w:r>
      <w:r w:rsidRPr="006C62AE">
        <w:rPr>
          <w:sz w:val="26"/>
          <w:szCs w:val="26"/>
        </w:rPr>
        <w:t xml:space="preserve"> рублей.</w:t>
      </w:r>
    </w:p>
    <w:p w14:paraId="210C149F" w14:textId="77777777" w:rsidR="009310A4" w:rsidRPr="006C62AE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77777777" w:rsidR="003D5646" w:rsidRPr="004E1FE8" w:rsidRDefault="003D5646" w:rsidP="003D56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color w:val="000000"/>
          <w:sz w:val="26"/>
          <w:szCs w:val="26"/>
        </w:rPr>
        <w:t>3. В разделе 8 Финансово-экономическое обоснование муниципальной программы абзацы 2, 3, 4 изложить в следующей редакции:</w:t>
      </w:r>
    </w:p>
    <w:p w14:paraId="0F8A7F37" w14:textId="57D348C8" w:rsidR="004E1FE8" w:rsidRPr="004E1FE8" w:rsidRDefault="004E1FE8" w:rsidP="004E1FE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</w:t>
      </w:r>
      <w:r w:rsidR="00AA652B">
        <w:rPr>
          <w:sz w:val="26"/>
          <w:szCs w:val="26"/>
        </w:rPr>
        <w:t>1 531 132 681,50</w:t>
      </w:r>
      <w:r w:rsidRPr="004E1FE8">
        <w:rPr>
          <w:sz w:val="26"/>
          <w:szCs w:val="26"/>
        </w:rPr>
        <w:t xml:space="preserve"> рублей, в том числе: </w:t>
      </w:r>
    </w:p>
    <w:p w14:paraId="4F3F2085" w14:textId="778D96E7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559 393 438,50</w:t>
      </w:r>
      <w:r w:rsidRPr="004E1FE8">
        <w:rPr>
          <w:sz w:val="26"/>
          <w:szCs w:val="26"/>
        </w:rPr>
        <w:t xml:space="preserve"> рублей;</w:t>
      </w:r>
    </w:p>
    <w:p w14:paraId="43CF695B" w14:textId="003063C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481 093 245</w:t>
      </w:r>
      <w:r w:rsidRPr="004E1FE8">
        <w:rPr>
          <w:sz w:val="26"/>
          <w:szCs w:val="26"/>
        </w:rPr>
        <w:t>,00 рублей;</w:t>
      </w:r>
    </w:p>
    <w:p w14:paraId="07099623" w14:textId="08EF8E1A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490 645 998</w:t>
      </w:r>
      <w:r w:rsidRPr="004E1FE8">
        <w:rPr>
          <w:sz w:val="26"/>
          <w:szCs w:val="26"/>
        </w:rPr>
        <w:t>,00 рублей.</w:t>
      </w:r>
    </w:p>
    <w:p w14:paraId="15D17A89" w14:textId="46272355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B002F6">
        <w:rPr>
          <w:sz w:val="26"/>
          <w:szCs w:val="26"/>
        </w:rPr>
        <w:t>130 643 711,79</w:t>
      </w:r>
      <w:r w:rsidRPr="004E1FE8">
        <w:rPr>
          <w:sz w:val="26"/>
          <w:szCs w:val="26"/>
        </w:rPr>
        <w:t xml:space="preserve"> рублей, в том числе: </w:t>
      </w:r>
    </w:p>
    <w:p w14:paraId="205687A1" w14:textId="3374B81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B002F6">
        <w:rPr>
          <w:sz w:val="26"/>
          <w:szCs w:val="26"/>
        </w:rPr>
        <w:t>47 116 611,79</w:t>
      </w:r>
      <w:r w:rsidRPr="004E1FE8">
        <w:rPr>
          <w:sz w:val="26"/>
          <w:szCs w:val="26"/>
        </w:rPr>
        <w:t xml:space="preserve"> рублей;</w:t>
      </w:r>
    </w:p>
    <w:p w14:paraId="329DE542" w14:textId="63C579E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6E70F089" w14:textId="4E804EF3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рублей.</w:t>
      </w:r>
    </w:p>
    <w:p w14:paraId="7DC8B69F" w14:textId="10E8207E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B002F6">
        <w:rPr>
          <w:sz w:val="26"/>
          <w:szCs w:val="26"/>
        </w:rPr>
        <w:t>840 827 088,21</w:t>
      </w:r>
      <w:r w:rsidRPr="004E1FE8">
        <w:rPr>
          <w:sz w:val="26"/>
          <w:szCs w:val="26"/>
        </w:rPr>
        <w:t xml:space="preserve"> рублей, в том числе: </w:t>
      </w:r>
    </w:p>
    <w:p w14:paraId="1812DF89" w14:textId="4EE082DB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B002F6">
        <w:rPr>
          <w:sz w:val="26"/>
          <w:szCs w:val="26"/>
        </w:rPr>
        <w:t>300 503 588,21</w:t>
      </w:r>
      <w:r w:rsidRPr="004E1FE8">
        <w:rPr>
          <w:sz w:val="26"/>
          <w:szCs w:val="26"/>
        </w:rPr>
        <w:t xml:space="preserve"> рублей;</w:t>
      </w:r>
    </w:p>
    <w:p w14:paraId="2716424B" w14:textId="748C249F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1BFA0194" w14:textId="3F901BA4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611B456F" w14:textId="4DD52CD0" w:rsidR="004E1FE8" w:rsidRPr="004E1FE8" w:rsidRDefault="004E1FE8" w:rsidP="004E1FE8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B002F6">
        <w:rPr>
          <w:sz w:val="26"/>
          <w:szCs w:val="26"/>
        </w:rPr>
        <w:t>559 661 881,50</w:t>
      </w:r>
      <w:r w:rsidRPr="004E1FE8">
        <w:rPr>
          <w:sz w:val="26"/>
          <w:szCs w:val="26"/>
        </w:rPr>
        <w:t xml:space="preserve"> рублей, в том числе: </w:t>
      </w:r>
    </w:p>
    <w:p w14:paraId="6E4395C7" w14:textId="65F0709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B002F6">
        <w:rPr>
          <w:sz w:val="26"/>
          <w:szCs w:val="26"/>
        </w:rPr>
        <w:t>211 773 238,50</w:t>
      </w:r>
      <w:r w:rsidRPr="004E1FE8">
        <w:rPr>
          <w:sz w:val="26"/>
          <w:szCs w:val="26"/>
        </w:rPr>
        <w:t xml:space="preserve"> рублей;</w:t>
      </w:r>
    </w:p>
    <w:p w14:paraId="31D5E70F" w14:textId="499E55C4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167 968 845</w:t>
      </w:r>
      <w:r w:rsidRPr="004E1FE8">
        <w:rPr>
          <w:sz w:val="26"/>
          <w:szCs w:val="26"/>
        </w:rPr>
        <w:t>,00 рублей;</w:t>
      </w:r>
    </w:p>
    <w:p w14:paraId="760DF659" w14:textId="44D3B110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179 919 798</w:t>
      </w:r>
      <w:r w:rsidRPr="004E1FE8">
        <w:rPr>
          <w:sz w:val="26"/>
          <w:szCs w:val="26"/>
        </w:rPr>
        <w:t>,00 рублей.</w:t>
      </w:r>
    </w:p>
    <w:p w14:paraId="47E130DD" w14:textId="207B8AE1" w:rsidR="00E43082" w:rsidRDefault="00E43082" w:rsidP="0037658D">
      <w:pPr>
        <w:ind w:firstLine="708"/>
        <w:jc w:val="both"/>
        <w:rPr>
          <w:sz w:val="26"/>
          <w:szCs w:val="26"/>
        </w:rPr>
      </w:pPr>
    </w:p>
    <w:p w14:paraId="10B0B49D" w14:textId="111194AA" w:rsidR="004E1FE8" w:rsidRDefault="004E1FE8" w:rsidP="00376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В разделе 10. «Перечень и краткое описание проектов» таблицу 4 изложить в новой редакции:</w:t>
      </w:r>
    </w:p>
    <w:p w14:paraId="15380EB0" w14:textId="77777777" w:rsidR="004E1FE8" w:rsidRPr="00756C39" w:rsidRDefault="004E1FE8" w:rsidP="004E1FE8">
      <w:pPr>
        <w:jc w:val="right"/>
      </w:pPr>
      <w:r w:rsidRPr="00756C39">
        <w:t>Таблица 4</w:t>
      </w:r>
    </w:p>
    <w:p w14:paraId="22982A51" w14:textId="77777777" w:rsidR="004E1FE8" w:rsidRDefault="004E1FE8" w:rsidP="004E1FE8">
      <w:pPr>
        <w:jc w:val="center"/>
      </w:pPr>
      <w:r w:rsidRPr="00756C39">
        <w:t>Паспорт проекта</w:t>
      </w:r>
    </w:p>
    <w:p w14:paraId="429C17A1" w14:textId="77777777" w:rsidR="004E1FE8" w:rsidRPr="00756C39" w:rsidRDefault="004E1FE8" w:rsidP="004E1FE8">
      <w:pPr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418"/>
      </w:tblGrid>
      <w:tr w:rsidR="004E1FE8" w:rsidRPr="00756C39" w14:paraId="3901DCAA" w14:textId="77777777" w:rsidTr="00B973DF">
        <w:trPr>
          <w:trHeight w:val="64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4349C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5729D1B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Н.Е. Попова, заместитель главы по социальным вопросам Чебаркульского городского округа</w:t>
            </w:r>
          </w:p>
        </w:tc>
      </w:tr>
      <w:tr w:rsidR="004E1FE8" w:rsidRPr="00756C39" w14:paraId="58EF642D" w14:textId="77777777" w:rsidTr="00B973DF">
        <w:trPr>
          <w:trHeight w:val="69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77B4704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F60357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О.П. Шалимова, начальник Управления образования администрации Чебаркульского городского округа</w:t>
            </w:r>
          </w:p>
        </w:tc>
      </w:tr>
      <w:tr w:rsidR="004E1FE8" w:rsidRPr="00756C39" w14:paraId="2A119D39" w14:textId="77777777" w:rsidTr="00B973DF">
        <w:trPr>
          <w:trHeight w:val="71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2E305A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A5D1324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Управление образования администрации</w:t>
            </w:r>
          </w:p>
          <w:p w14:paraId="2FB4118A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Чебаркульского городского округа</w:t>
            </w:r>
          </w:p>
        </w:tc>
      </w:tr>
      <w:tr w:rsidR="004E1FE8" w:rsidRPr="00756C39" w14:paraId="45ED5A0A" w14:textId="77777777" w:rsidTr="003C1795">
        <w:trPr>
          <w:trHeight w:val="309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0C94F21" w14:textId="77777777" w:rsidR="004E1FE8" w:rsidRPr="00756C39" w:rsidRDefault="004E1FE8" w:rsidP="00B973DF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Региональная составляющая национального проекта:</w:t>
            </w:r>
          </w:p>
        </w:tc>
      </w:tr>
      <w:tr w:rsidR="004E1FE8" w:rsidRPr="00756C39" w14:paraId="570E9879" w14:textId="77777777" w:rsidTr="00B973DF">
        <w:trPr>
          <w:trHeight w:val="419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3DA3FC30" w14:textId="77777777" w:rsidR="004E1FE8" w:rsidRPr="00756C39" w:rsidRDefault="004E1FE8" w:rsidP="00B973DF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1. «Современная школа»</w:t>
            </w:r>
          </w:p>
        </w:tc>
      </w:tr>
      <w:tr w:rsidR="004E1FE8" w:rsidRPr="00756C39" w14:paraId="1B585CE0" w14:textId="77777777" w:rsidTr="003C1795">
        <w:trPr>
          <w:trHeight w:val="1412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65FC4E65" w14:textId="77777777" w:rsidR="004E1FE8" w:rsidRPr="00756C39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</w:t>
            </w:r>
          </w:p>
        </w:tc>
      </w:tr>
      <w:tr w:rsidR="004E1FE8" w:rsidRPr="00756C39" w14:paraId="34592CD8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7EFAB3C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3088D691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C543E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880A6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324C4E00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764316EC" w14:textId="77777777" w:rsidTr="00B973DF">
        <w:trPr>
          <w:trHeight w:val="1866"/>
          <w:jc w:val="center"/>
        </w:trPr>
        <w:tc>
          <w:tcPr>
            <w:tcW w:w="4106" w:type="dxa"/>
            <w:shd w:val="clear" w:color="auto" w:fill="auto"/>
          </w:tcPr>
          <w:p w14:paraId="5C1A21F3" w14:textId="77777777" w:rsidR="004E1FE8" w:rsidRDefault="004E1FE8" w:rsidP="00B973DF">
            <w:pPr>
              <w:jc w:val="both"/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1954C0E" w14:textId="45462D73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1.</w:t>
            </w:r>
            <w:r w:rsidRPr="00756C39">
              <w:rPr>
                <w:sz w:val="20"/>
                <w:szCs w:val="20"/>
              </w:rPr>
              <w:t xml:space="preserve"> 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(2024-2028 год</w:t>
            </w:r>
            <w:r>
              <w:rPr>
                <w:sz w:val="20"/>
                <w:szCs w:val="20"/>
              </w:rPr>
              <w:t>ы</w:t>
            </w:r>
            <w:r w:rsidRPr="00756C39">
              <w:rPr>
                <w:sz w:val="20"/>
                <w:szCs w:val="20"/>
              </w:rPr>
              <w:t>)</w:t>
            </w:r>
          </w:p>
          <w:p w14:paraId="07939AB1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4A23777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E36AECB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- </w:t>
            </w:r>
            <w:r w:rsidRPr="00756C39">
              <w:rPr>
                <w:sz w:val="20"/>
                <w:szCs w:val="20"/>
              </w:rPr>
              <w:t>доля использованной Чебаркульским городским округом субсидии местному бюджету на оборудование ППЭ, перечисленной Чебаркульскому городскому округу (100%)</w:t>
            </w:r>
          </w:p>
        </w:tc>
        <w:tc>
          <w:tcPr>
            <w:tcW w:w="1418" w:type="dxa"/>
            <w:shd w:val="clear" w:color="auto" w:fill="auto"/>
          </w:tcPr>
          <w:p w14:paraId="32DC5E11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4B116E1E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2024 год –</w:t>
            </w:r>
          </w:p>
          <w:p w14:paraId="76BA5AB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66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 xml:space="preserve"> 700,0</w:t>
            </w:r>
          </w:p>
          <w:p w14:paraId="663765A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4E1FE8" w:rsidRPr="00756C39" w14:paraId="575B1894" w14:textId="77777777" w:rsidTr="00B973DF">
        <w:trPr>
          <w:trHeight w:val="6035"/>
          <w:jc w:val="center"/>
        </w:trPr>
        <w:tc>
          <w:tcPr>
            <w:tcW w:w="4106" w:type="dxa"/>
            <w:shd w:val="clear" w:color="auto" w:fill="auto"/>
          </w:tcPr>
          <w:p w14:paraId="06D34D7B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2. 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том числе на:</w:t>
            </w:r>
          </w:p>
          <w:p w14:paraId="735010F7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61A7D727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 (2024 год)</w:t>
            </w:r>
          </w:p>
          <w:p w14:paraId="7EF5E415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3A3BEF91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(реализовано в 2023 году)</w:t>
            </w:r>
          </w:p>
        </w:tc>
        <w:tc>
          <w:tcPr>
            <w:tcW w:w="3969" w:type="dxa"/>
            <w:shd w:val="clear" w:color="auto" w:fill="auto"/>
          </w:tcPr>
          <w:p w14:paraId="286263EC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61A00AD5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3CC6CC3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64755772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04A88BC1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1062EB3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753A5CB8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B03FAEC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42BE2825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1416E950" w14:textId="77777777" w:rsidR="004E1FE8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4E015BAF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25271634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- в общеобразовательных организациях созданы и функционируют центры образования естественно-научной и технологической направленностей</w:t>
            </w:r>
          </w:p>
          <w:p w14:paraId="678B8342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(1 единица)</w:t>
            </w:r>
          </w:p>
          <w:p w14:paraId="6E3767EB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5E9AA69E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6DF6EC2A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14:paraId="34CEEF42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(1 единица)</w:t>
            </w:r>
          </w:p>
        </w:tc>
        <w:tc>
          <w:tcPr>
            <w:tcW w:w="1418" w:type="dxa"/>
            <w:shd w:val="clear" w:color="auto" w:fill="auto"/>
          </w:tcPr>
          <w:p w14:paraId="01BD9551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115EBD6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1055F6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62A3AD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D2092C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5AB2D50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2F6343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A3F3B16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6CAB1E8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917CED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16826B1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33A11A82" w14:textId="6377514C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2</w:t>
            </w:r>
            <w:r w:rsidR="00B002F6">
              <w:rPr>
                <w:sz w:val="20"/>
                <w:szCs w:val="20"/>
                <w:u w:val="single"/>
              </w:rPr>
              <w:t> 218 7</w:t>
            </w:r>
            <w:r>
              <w:rPr>
                <w:sz w:val="20"/>
                <w:szCs w:val="20"/>
                <w:u w:val="single"/>
              </w:rPr>
              <w:t>00</w:t>
            </w:r>
            <w:r w:rsidRPr="00756C39">
              <w:rPr>
                <w:sz w:val="20"/>
                <w:szCs w:val="20"/>
                <w:u w:val="single"/>
              </w:rPr>
              <w:t>,0</w:t>
            </w:r>
          </w:p>
          <w:p w14:paraId="4682CEA2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33DFBC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BF12D2E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E5F0B6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F45A2D8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5D85214B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</w:tc>
      </w:tr>
      <w:tr w:rsidR="004E1FE8" w:rsidRPr="00756C39" w14:paraId="6D166196" w14:textId="77777777" w:rsidTr="00B973DF">
        <w:trPr>
          <w:trHeight w:val="555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5CCAD9E7" w14:textId="77777777" w:rsidR="004E1FE8" w:rsidRPr="00756C39" w:rsidRDefault="004E1FE8" w:rsidP="00B973DF">
            <w:pPr>
              <w:ind w:left="29" w:firstLine="425"/>
              <w:jc w:val="both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lastRenderedPageBreak/>
              <w:t>2. «Успех каждого ребенка»</w:t>
            </w:r>
          </w:p>
        </w:tc>
      </w:tr>
      <w:tr w:rsidR="004E1FE8" w:rsidRPr="00756C39" w14:paraId="423708CC" w14:textId="77777777" w:rsidTr="00B973DF">
        <w:trPr>
          <w:trHeight w:val="1351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EAA9C33" w14:textId="77777777" w:rsidR="004E1FE8" w:rsidRPr="00756C39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4E1FE8" w:rsidRPr="00756C39" w14:paraId="7C28463A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45963C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0454E7AA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48249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0D22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247A1FF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5AFAC52B" w14:textId="77777777" w:rsidTr="00B973DF">
        <w:trPr>
          <w:trHeight w:val="2266"/>
          <w:jc w:val="center"/>
        </w:trPr>
        <w:tc>
          <w:tcPr>
            <w:tcW w:w="4106" w:type="dxa"/>
            <w:shd w:val="clear" w:color="auto" w:fill="auto"/>
          </w:tcPr>
          <w:p w14:paraId="63682A6F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2E30CC7A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(2024 год)</w:t>
            </w:r>
          </w:p>
        </w:tc>
        <w:tc>
          <w:tcPr>
            <w:tcW w:w="3969" w:type="dxa"/>
            <w:shd w:val="clear" w:color="auto" w:fill="auto"/>
          </w:tcPr>
          <w:p w14:paraId="21212A3B" w14:textId="77777777" w:rsidR="004E1FE8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105DDEF8" w14:textId="77777777" w:rsidR="004E1FE8" w:rsidRPr="00756C39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в общеобразовательных организациях обновлена материально-техническая база для занятий детей физической культурой и спортом (1 единица)</w:t>
            </w:r>
          </w:p>
        </w:tc>
        <w:tc>
          <w:tcPr>
            <w:tcW w:w="1418" w:type="dxa"/>
            <w:shd w:val="clear" w:color="auto" w:fill="auto"/>
          </w:tcPr>
          <w:p w14:paraId="7C3F9925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EE32477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1 744 800</w:t>
            </w:r>
            <w:r w:rsidRPr="00756C39">
              <w:rPr>
                <w:sz w:val="20"/>
                <w:szCs w:val="20"/>
                <w:u w:val="single"/>
              </w:rPr>
              <w:t>,0</w:t>
            </w:r>
          </w:p>
        </w:tc>
      </w:tr>
      <w:tr w:rsidR="004E1FE8" w:rsidRPr="00756C39" w14:paraId="02FBB33D" w14:textId="77777777" w:rsidTr="00B973DF">
        <w:trPr>
          <w:trHeight w:val="1688"/>
          <w:jc w:val="center"/>
        </w:trPr>
        <w:tc>
          <w:tcPr>
            <w:tcW w:w="4106" w:type="dxa"/>
            <w:shd w:val="clear" w:color="auto" w:fill="auto"/>
          </w:tcPr>
          <w:p w14:paraId="616AD797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5ADD94F2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</w:t>
            </w:r>
            <w:r>
              <w:rPr>
                <w:sz w:val="20"/>
                <w:szCs w:val="20"/>
              </w:rPr>
              <w:t xml:space="preserve"> на р</w:t>
            </w:r>
            <w:r w:rsidRPr="001A34DF">
              <w:rPr>
                <w:sz w:val="20"/>
                <w:szCs w:val="20"/>
              </w:rPr>
              <w:t>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  <w:r>
              <w:rPr>
                <w:sz w:val="20"/>
                <w:szCs w:val="20"/>
              </w:rPr>
              <w:t xml:space="preserve"> (2024 год)</w:t>
            </w:r>
          </w:p>
        </w:tc>
        <w:tc>
          <w:tcPr>
            <w:tcW w:w="3969" w:type="dxa"/>
            <w:shd w:val="clear" w:color="auto" w:fill="auto"/>
          </w:tcPr>
          <w:p w14:paraId="01A7E0A2" w14:textId="77777777" w:rsidR="004E1FE8" w:rsidRPr="009315E2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20615CBA" w14:textId="77777777" w:rsidR="004E1FE8" w:rsidRPr="009315E2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- количество общеобразовательных организаций, в которых отремонтированы спортивные залы и (или) оснащены спортивным инвентарем и оборудованием открытые плоскостные спортивные сооружения (до 1 единицы)</w:t>
            </w:r>
          </w:p>
        </w:tc>
        <w:tc>
          <w:tcPr>
            <w:tcW w:w="1418" w:type="dxa"/>
            <w:shd w:val="clear" w:color="auto" w:fill="auto"/>
          </w:tcPr>
          <w:p w14:paraId="522F160D" w14:textId="77777777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36DC4D4" w14:textId="77777777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9315E2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</w:p>
          <w:p w14:paraId="5524E1EA" w14:textId="73DFBA76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29 880 400</w:t>
            </w:r>
            <w:r w:rsidRPr="009315E2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  <w:tr w:rsidR="004E1FE8" w:rsidRPr="00756C39" w14:paraId="6A0C6AA2" w14:textId="77777777" w:rsidTr="00B973DF">
        <w:trPr>
          <w:trHeight w:val="537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D17EDDA" w14:textId="77777777" w:rsidR="004E1FE8" w:rsidRPr="00756C39" w:rsidRDefault="004E1FE8" w:rsidP="00B973DF">
            <w:pPr>
              <w:rPr>
                <w:rFonts w:eastAsia="Arial Unicode MS"/>
                <w:color w:val="000000"/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 xml:space="preserve">3. </w:t>
            </w:r>
            <w:r w:rsidRPr="00756C39">
              <w:rPr>
                <w:bCs/>
                <w:color w:val="000000"/>
                <w:sz w:val="20"/>
                <w:szCs w:val="20"/>
                <w:u w:val="single"/>
              </w:rPr>
              <w:t>Патриотическое воспитание граждан Российской Федерации</w:t>
            </w:r>
          </w:p>
        </w:tc>
      </w:tr>
      <w:tr w:rsidR="004E1FE8" w:rsidRPr="00756C39" w14:paraId="02E2A23C" w14:textId="77777777" w:rsidTr="00B973DF">
        <w:trPr>
          <w:trHeight w:val="698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7963C0A6" w14:textId="77777777" w:rsidR="004E1FE8" w:rsidRPr="00B20801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функционирования системы патриотического воспитания граждан Российской Федерации</w:t>
            </w:r>
          </w:p>
        </w:tc>
      </w:tr>
      <w:tr w:rsidR="004E1FE8" w:rsidRPr="00756C39" w14:paraId="26192C6E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B768A1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1D9BD02D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8E0D95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C1905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5E48B37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7A5D1717" w14:textId="77777777" w:rsidTr="00B973DF">
        <w:trPr>
          <w:trHeight w:val="2421"/>
          <w:jc w:val="center"/>
        </w:trPr>
        <w:tc>
          <w:tcPr>
            <w:tcW w:w="4106" w:type="dxa"/>
            <w:shd w:val="clear" w:color="auto" w:fill="auto"/>
          </w:tcPr>
          <w:p w14:paraId="2ECA2FC9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1D97F1DC" w14:textId="16265FB4" w:rsidR="004E1FE8" w:rsidRPr="00756C39" w:rsidRDefault="004E1FE8" w:rsidP="00B973DF">
            <w:pPr>
              <w:jc w:val="both"/>
              <w:rPr>
                <w:color w:val="000000"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</w:t>
            </w:r>
            <w:r w:rsidR="00FA2027" w:rsidRPr="00FA2027">
              <w:rPr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 или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756C39">
              <w:rPr>
                <w:sz w:val="20"/>
                <w:szCs w:val="20"/>
              </w:rPr>
              <w:t>) (2024-2028 годы)</w:t>
            </w:r>
          </w:p>
        </w:tc>
        <w:tc>
          <w:tcPr>
            <w:tcW w:w="3969" w:type="dxa"/>
            <w:shd w:val="clear" w:color="auto" w:fill="auto"/>
          </w:tcPr>
          <w:p w14:paraId="69265578" w14:textId="77777777" w:rsidR="004E1FE8" w:rsidRDefault="004E1FE8" w:rsidP="00B973DF">
            <w:pPr>
              <w:pStyle w:val="ac"/>
              <w:spacing w:after="0"/>
              <w:jc w:val="both"/>
              <w:rPr>
                <w:sz w:val="20"/>
                <w:szCs w:val="20"/>
              </w:rPr>
            </w:pPr>
          </w:p>
          <w:p w14:paraId="7EA9C08B" w14:textId="77777777" w:rsidR="004E1FE8" w:rsidRPr="00756C39" w:rsidRDefault="004E1FE8" w:rsidP="00B973DF">
            <w:pPr>
              <w:pStyle w:val="ac"/>
              <w:spacing w:after="0"/>
              <w:jc w:val="both"/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</w:rPr>
              <w:t>-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(7 единиц)</w:t>
            </w:r>
          </w:p>
        </w:tc>
        <w:tc>
          <w:tcPr>
            <w:tcW w:w="1418" w:type="dxa"/>
            <w:shd w:val="clear" w:color="auto" w:fill="auto"/>
          </w:tcPr>
          <w:p w14:paraId="514CA08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3B79458" w14:textId="23CA6746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34C2AF0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2BC0E507" w14:textId="7E6DD90D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2025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221EF657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18DD354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2026 год –</w:t>
            </w:r>
          </w:p>
          <w:p w14:paraId="7952D909" w14:textId="12CDB04B" w:rsidR="004E1FE8" w:rsidRPr="00756C39" w:rsidRDefault="004E1FE8" w:rsidP="004E1FE8">
            <w:pPr>
              <w:rPr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2 275 400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</w:tbl>
    <w:p w14:paraId="6A8100AB" w14:textId="77777777" w:rsidR="004E1FE8" w:rsidRPr="004E1FE8" w:rsidRDefault="004E1FE8" w:rsidP="0037658D">
      <w:pPr>
        <w:ind w:firstLine="708"/>
        <w:jc w:val="both"/>
        <w:rPr>
          <w:sz w:val="26"/>
          <w:szCs w:val="26"/>
        </w:rPr>
      </w:pPr>
    </w:p>
    <w:sectPr w:rsidR="004E1FE8" w:rsidRPr="004E1FE8" w:rsidSect="009C74E9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9598" w14:textId="77777777" w:rsidR="00C825A7" w:rsidRDefault="00C825A7">
      <w:r>
        <w:separator/>
      </w:r>
    </w:p>
  </w:endnote>
  <w:endnote w:type="continuationSeparator" w:id="0">
    <w:p w14:paraId="1421934A" w14:textId="77777777" w:rsidR="00C825A7" w:rsidRDefault="00C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1C2F" w14:textId="77777777" w:rsidR="00C825A7" w:rsidRDefault="00C825A7">
      <w:r>
        <w:separator/>
      </w:r>
    </w:p>
  </w:footnote>
  <w:footnote w:type="continuationSeparator" w:id="0">
    <w:p w14:paraId="278B0DD7" w14:textId="77777777" w:rsidR="00C825A7" w:rsidRDefault="00C8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6F64C3" w:rsidRDefault="006F64C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68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105D4"/>
    <w:rsid w:val="000107D9"/>
    <w:rsid w:val="00012830"/>
    <w:rsid w:val="00015665"/>
    <w:rsid w:val="00016C4C"/>
    <w:rsid w:val="000171A1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F0020"/>
    <w:rsid w:val="000F08F9"/>
    <w:rsid w:val="000F1B38"/>
    <w:rsid w:val="000F3230"/>
    <w:rsid w:val="000F3466"/>
    <w:rsid w:val="000F76C6"/>
    <w:rsid w:val="000F7D09"/>
    <w:rsid w:val="00100218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3DF0"/>
    <w:rsid w:val="00130249"/>
    <w:rsid w:val="00132017"/>
    <w:rsid w:val="001323A4"/>
    <w:rsid w:val="001363C6"/>
    <w:rsid w:val="00137EE6"/>
    <w:rsid w:val="00140788"/>
    <w:rsid w:val="00141596"/>
    <w:rsid w:val="001441E6"/>
    <w:rsid w:val="00145B21"/>
    <w:rsid w:val="001511FC"/>
    <w:rsid w:val="00151F10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2CA4"/>
    <w:rsid w:val="001C7483"/>
    <w:rsid w:val="001C7DA3"/>
    <w:rsid w:val="001D2A62"/>
    <w:rsid w:val="001D2AB5"/>
    <w:rsid w:val="001D2FDC"/>
    <w:rsid w:val="001D3844"/>
    <w:rsid w:val="001D6E2D"/>
    <w:rsid w:val="001E284A"/>
    <w:rsid w:val="001E2EED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641D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C0A5A"/>
    <w:rsid w:val="003C1795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2729B"/>
    <w:rsid w:val="00430FDE"/>
    <w:rsid w:val="00431753"/>
    <w:rsid w:val="00431E48"/>
    <w:rsid w:val="00432078"/>
    <w:rsid w:val="004339A7"/>
    <w:rsid w:val="00435CB0"/>
    <w:rsid w:val="00435FCE"/>
    <w:rsid w:val="004362EB"/>
    <w:rsid w:val="00437AF9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B6BAC"/>
    <w:rsid w:val="004C0043"/>
    <w:rsid w:val="004C0494"/>
    <w:rsid w:val="004C1AAD"/>
    <w:rsid w:val="004C2C75"/>
    <w:rsid w:val="004C317A"/>
    <w:rsid w:val="004C6C91"/>
    <w:rsid w:val="004D2BA8"/>
    <w:rsid w:val="004D3EB7"/>
    <w:rsid w:val="004D6385"/>
    <w:rsid w:val="004D729E"/>
    <w:rsid w:val="004E1FE8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1811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1C3"/>
    <w:rsid w:val="005B4687"/>
    <w:rsid w:val="005B4EA0"/>
    <w:rsid w:val="005C0E14"/>
    <w:rsid w:val="005C20D2"/>
    <w:rsid w:val="005C51E2"/>
    <w:rsid w:val="005C5B12"/>
    <w:rsid w:val="005C69D4"/>
    <w:rsid w:val="005C7457"/>
    <w:rsid w:val="005D2AC4"/>
    <w:rsid w:val="005D5E76"/>
    <w:rsid w:val="005D696F"/>
    <w:rsid w:val="005E1A2B"/>
    <w:rsid w:val="005E767F"/>
    <w:rsid w:val="005F0CE0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62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64C3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D4C17"/>
    <w:rsid w:val="007D4FA4"/>
    <w:rsid w:val="007E1189"/>
    <w:rsid w:val="007E1380"/>
    <w:rsid w:val="007E2B5D"/>
    <w:rsid w:val="007E4D12"/>
    <w:rsid w:val="007E6DD2"/>
    <w:rsid w:val="007E75FC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81"/>
    <w:rsid w:val="008177B5"/>
    <w:rsid w:val="00820F50"/>
    <w:rsid w:val="0082645B"/>
    <w:rsid w:val="00833994"/>
    <w:rsid w:val="008346A5"/>
    <w:rsid w:val="00836AEC"/>
    <w:rsid w:val="0084103A"/>
    <w:rsid w:val="008424FB"/>
    <w:rsid w:val="008476CA"/>
    <w:rsid w:val="008526CD"/>
    <w:rsid w:val="00855F64"/>
    <w:rsid w:val="00860853"/>
    <w:rsid w:val="00861C4A"/>
    <w:rsid w:val="00867948"/>
    <w:rsid w:val="00867DFA"/>
    <w:rsid w:val="008729F4"/>
    <w:rsid w:val="00874B08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5A5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8F7F4D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D62"/>
    <w:rsid w:val="00930066"/>
    <w:rsid w:val="00930EA7"/>
    <w:rsid w:val="009310A4"/>
    <w:rsid w:val="0093247E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1B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37F"/>
    <w:rsid w:val="00A00D0D"/>
    <w:rsid w:val="00A0191E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18"/>
    <w:rsid w:val="00AA3962"/>
    <w:rsid w:val="00AA5D75"/>
    <w:rsid w:val="00AA605B"/>
    <w:rsid w:val="00AA652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F26C7"/>
    <w:rsid w:val="00AF2721"/>
    <w:rsid w:val="00AF3533"/>
    <w:rsid w:val="00AF4232"/>
    <w:rsid w:val="00AF46A9"/>
    <w:rsid w:val="00AF64BF"/>
    <w:rsid w:val="00AF7BC9"/>
    <w:rsid w:val="00AF7F14"/>
    <w:rsid w:val="00B002F6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973DF"/>
    <w:rsid w:val="00BA0366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30549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25A7"/>
    <w:rsid w:val="00C856DA"/>
    <w:rsid w:val="00C869F2"/>
    <w:rsid w:val="00C90BCD"/>
    <w:rsid w:val="00C920FB"/>
    <w:rsid w:val="00C9239F"/>
    <w:rsid w:val="00C92ACD"/>
    <w:rsid w:val="00C93143"/>
    <w:rsid w:val="00C964AE"/>
    <w:rsid w:val="00CA0198"/>
    <w:rsid w:val="00CA4A5E"/>
    <w:rsid w:val="00CB154B"/>
    <w:rsid w:val="00CB3AD1"/>
    <w:rsid w:val="00CB7277"/>
    <w:rsid w:val="00CB77E3"/>
    <w:rsid w:val="00CC1409"/>
    <w:rsid w:val="00CC1EEB"/>
    <w:rsid w:val="00CC3129"/>
    <w:rsid w:val="00CC585D"/>
    <w:rsid w:val="00CD2038"/>
    <w:rsid w:val="00CD6214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1641F"/>
    <w:rsid w:val="00D20294"/>
    <w:rsid w:val="00D22002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2E9"/>
    <w:rsid w:val="00F24907"/>
    <w:rsid w:val="00F25CFC"/>
    <w:rsid w:val="00F317F5"/>
    <w:rsid w:val="00F33BBD"/>
    <w:rsid w:val="00F3517F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6682"/>
    <w:rsid w:val="00F975DE"/>
    <w:rsid w:val="00F97686"/>
    <w:rsid w:val="00FA2027"/>
    <w:rsid w:val="00FA28F7"/>
    <w:rsid w:val="00FA4856"/>
    <w:rsid w:val="00FA6E58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7FD2-62A4-4DB4-84F0-B67A029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7543</Words>
  <Characters>42997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50440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5</cp:revision>
  <cp:lastPrinted>2023-12-29T03:22:00Z</cp:lastPrinted>
  <dcterms:created xsi:type="dcterms:W3CDTF">2024-04-04T09:21:00Z</dcterms:created>
  <dcterms:modified xsi:type="dcterms:W3CDTF">2024-04-10T08:30:00Z</dcterms:modified>
</cp:coreProperties>
</file>